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BA0B5D">
        <w:tc>
          <w:tcPr>
            <w:tcW w:w="4145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BA0B5D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BA0B5D">
              <w:rPr>
                <w:szCs w:val="28"/>
              </w:rPr>
              <w:t>«</w:t>
            </w:r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BA0B5D" w:rsidRPr="00FD3007" w:rsidRDefault="00BA0B5D" w:rsidP="00BA0B5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C72AC2" w:rsidRPr="00FD3007">
        <w:rPr>
          <w:color w:val="000000" w:themeColor="text1"/>
          <w:szCs w:val="28"/>
        </w:rPr>
        <w:t xml:space="preserve">Внести </w:t>
      </w:r>
      <w:r w:rsidRPr="00FD3007">
        <w:rPr>
          <w:color w:val="000000" w:themeColor="text1"/>
          <w:szCs w:val="28"/>
        </w:rPr>
        <w:t xml:space="preserve">в </w:t>
      </w:r>
      <w:r w:rsidR="00E31BE6" w:rsidRPr="00FD3007">
        <w:rPr>
          <w:color w:val="000000" w:themeColor="text1"/>
          <w:szCs w:val="28"/>
        </w:rPr>
        <w:t xml:space="preserve">Перечень рыболовных участков на территории Камчатского края, утвержденный </w:t>
      </w:r>
      <w:r w:rsidRPr="00FD3007">
        <w:rPr>
          <w:color w:val="000000" w:themeColor="text1"/>
          <w:szCs w:val="28"/>
        </w:rPr>
        <w:t>постановление</w:t>
      </w:r>
      <w:r w:rsidR="00E31BE6" w:rsidRPr="00FD3007">
        <w:rPr>
          <w:color w:val="000000" w:themeColor="text1"/>
          <w:szCs w:val="28"/>
        </w:rPr>
        <w:t>м</w:t>
      </w:r>
      <w:r w:rsidRPr="00FD3007">
        <w:rPr>
          <w:color w:val="000000" w:themeColor="text1"/>
          <w:szCs w:val="28"/>
        </w:rPr>
        <w:t xml:space="preserve"> Правительства Камчатского края </w:t>
      </w:r>
      <w:r w:rsidR="00E31BE6" w:rsidRPr="00FD3007">
        <w:rPr>
          <w:color w:val="000000" w:themeColor="text1"/>
          <w:szCs w:val="28"/>
        </w:rPr>
        <w:t>от 20.02.2020 № 66-П, изменени</w:t>
      </w:r>
      <w:r w:rsidR="00FD3007" w:rsidRPr="00FD3007">
        <w:rPr>
          <w:color w:val="000000" w:themeColor="text1"/>
          <w:szCs w:val="28"/>
        </w:rPr>
        <w:t>я</w:t>
      </w:r>
      <w:r w:rsidR="00E31BE6" w:rsidRPr="00FD3007">
        <w:rPr>
          <w:color w:val="000000" w:themeColor="text1"/>
          <w:szCs w:val="28"/>
        </w:rPr>
        <w:t xml:space="preserve"> согласно приложению к настоящему постановлению.</w:t>
      </w:r>
    </w:p>
    <w:p w:rsidR="00E3162B" w:rsidRPr="00FD3007" w:rsidRDefault="00C72AC2" w:rsidP="00BA0B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6157FD" w:rsidP="004B5D4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Врио </w:t>
            </w:r>
            <w:r w:rsidR="00AB6D69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B6D69">
              <w:rPr>
                <w:rFonts w:ascii="Times New Roman" w:hAnsi="Times New Roman"/>
                <w:sz w:val="28"/>
              </w:rPr>
              <w:t>П</w:t>
            </w:r>
            <w:r w:rsidR="00EB3439" w:rsidRPr="001E6FE1">
              <w:rPr>
                <w:rFonts w:ascii="Times New Roman" w:hAnsi="Times New Roman"/>
                <w:sz w:val="28"/>
              </w:rPr>
              <w:t>ерв</w:t>
            </w:r>
            <w:r w:rsidR="004B5D4F"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</w:t>
            </w:r>
            <w:r w:rsidR="00AB6D69">
              <w:rPr>
                <w:rFonts w:ascii="Times New Roman" w:hAnsi="Times New Roman"/>
                <w:sz w:val="28"/>
              </w:rPr>
              <w:t>це-губернатор</w:t>
            </w:r>
            <w:r w:rsidR="004B5D4F"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6157FD" w:rsidP="006157F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BA0B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D38F2" w:rsidRPr="008D13CF" w:rsidTr="00FD3007">
        <w:tc>
          <w:tcPr>
            <w:tcW w:w="4678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Pr="00BA0B5D" w:rsidRDefault="000D38F2" w:rsidP="00830915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</w:tc>
      </w:tr>
    </w:tbl>
    <w:p w:rsidR="000D38F2" w:rsidRPr="00BA0B5D" w:rsidRDefault="000D38F2" w:rsidP="000D38F2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 xml:space="preserve">Изменение в </w:t>
      </w:r>
      <w:r w:rsidRPr="008D1C75">
        <w:rPr>
          <w:szCs w:val="28"/>
        </w:rPr>
        <w:t>Перечень рыболовных участков на территории Камчатского края, утвержденный постановлением Правительства Камчатского края от 20.02.2020 № 66-П</w:t>
      </w: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D38F2" w:rsidRDefault="000D38F2" w:rsidP="000D38F2">
      <w:pPr>
        <w:ind w:firstLine="709"/>
        <w:jc w:val="both"/>
        <w:rPr>
          <w:szCs w:val="20"/>
        </w:rPr>
      </w:pPr>
      <w:r>
        <w:t xml:space="preserve">Включить </w:t>
      </w:r>
      <w:r>
        <w:rPr>
          <w:szCs w:val="28"/>
        </w:rPr>
        <w:t xml:space="preserve">в Перечень рыболовных участков на территории Камчатского края </w:t>
      </w:r>
      <w:r>
        <w:t>следующи</w:t>
      </w:r>
      <w:r w:rsidR="00FD3007">
        <w:t>е</w:t>
      </w:r>
      <w:r>
        <w:t xml:space="preserve"> рыболовны</w:t>
      </w:r>
      <w:r w:rsidR="00FD3007">
        <w:t>е</w:t>
      </w:r>
      <w:r>
        <w:t xml:space="preserve"> участк</w:t>
      </w:r>
      <w:r w:rsidR="00FD3007">
        <w:t>и</w:t>
      </w:r>
      <w:r>
        <w:t>:</w:t>
      </w:r>
    </w:p>
    <w:p w:rsidR="000D38F2" w:rsidRDefault="000D38F2" w:rsidP="000D38F2">
      <w:pPr>
        <w:ind w:firstLine="709"/>
        <w:jc w:val="both"/>
        <w:rPr>
          <w:szCs w:val="28"/>
        </w:rPr>
      </w:pPr>
      <w:r>
        <w:rPr>
          <w:sz w:val="24"/>
        </w:rPr>
        <w:t>«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940"/>
        <w:gridCol w:w="2242"/>
        <w:gridCol w:w="5298"/>
        <w:gridCol w:w="1904"/>
        <w:gridCol w:w="2214"/>
      </w:tblGrid>
      <w:tr w:rsidR="00FD3007" w:rsidTr="00FD3007">
        <w:tc>
          <w:tcPr>
            <w:tcW w:w="14596" w:type="dxa"/>
            <w:gridSpan w:val="6"/>
            <w:shd w:val="clear" w:color="auto" w:fill="auto"/>
          </w:tcPr>
          <w:p w:rsidR="00FD3007" w:rsidRDefault="00FD3007" w:rsidP="00A97C9F">
            <w:pPr>
              <w:jc w:val="center"/>
              <w:rPr>
                <w:bCs/>
                <w:sz w:val="24"/>
              </w:rPr>
            </w:pPr>
          </w:p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C16C01">
              <w:rPr>
                <w:bCs/>
                <w:sz w:val="24"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FD3007" w:rsidTr="006157FD"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4D4CA2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№ участка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Размеры участка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FD3007" w:rsidRPr="00C16C01" w:rsidRDefault="00FD3007" w:rsidP="006157FD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Границы участка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D3007" w:rsidRPr="00C16C01" w:rsidRDefault="00FD3007" w:rsidP="00A97C9F">
            <w:pPr>
              <w:ind w:firstLine="27"/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Вид рыболовства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 xml:space="preserve">Виды водных биоресурсов, </w:t>
            </w:r>
            <w:r w:rsidRPr="00C16C01">
              <w:rPr>
                <w:rFonts w:eastAsia="Calibri"/>
                <w:sz w:val="24"/>
              </w:rPr>
              <w:t>обитающих в границах рыболовного участка</w:t>
            </w:r>
          </w:p>
        </w:tc>
      </w:tr>
      <w:tr w:rsidR="00FD3007" w:rsidTr="006157FD"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2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3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6</w:t>
            </w:r>
          </w:p>
        </w:tc>
      </w:tr>
      <w:tr w:rsidR="00FD3007" w:rsidTr="00FD3007">
        <w:trPr>
          <w:trHeight w:val="267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FD3007" w:rsidRPr="00C16C01" w:rsidRDefault="006157FD" w:rsidP="00A97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Западно-Камчатская подзона, Пенжинский муниципальный район</w:t>
            </w:r>
          </w:p>
        </w:tc>
      </w:tr>
      <w:tr w:rsidR="006157FD" w:rsidTr="006157FD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Пенжина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54,5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6157FD" w:rsidRPr="00CA6651" w:rsidRDefault="006157FD" w:rsidP="006157FD">
            <w:pPr>
              <w:jc w:val="center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1000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6157FD" w:rsidRPr="00C16C01" w:rsidRDefault="006157FD" w:rsidP="006157FD">
            <w:pPr>
              <w:jc w:val="center"/>
              <w:rPr>
                <w:sz w:val="24"/>
              </w:rPr>
            </w:pPr>
          </w:p>
        </w:tc>
        <w:tc>
          <w:tcPr>
            <w:tcW w:w="5298" w:type="dxa"/>
            <w:shd w:val="clear" w:color="auto" w:fill="auto"/>
            <w:vAlign w:val="center"/>
          </w:tcPr>
          <w:p w:rsidR="006157FD" w:rsidRPr="00A07DE7" w:rsidRDefault="006157FD" w:rsidP="006157FD">
            <w:pPr>
              <w:outlineLvl w:val="0"/>
              <w:rPr>
                <w:sz w:val="24"/>
              </w:rPr>
            </w:pP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 xml:space="preserve">1. нижняя граница рыболовного участка на удалении </w:t>
            </w:r>
            <w:r w:rsidRPr="00A07DE7">
              <w:rPr>
                <w:rFonts w:eastAsia="Courier New"/>
                <w:sz w:val="24"/>
              </w:rPr>
              <w:t>23100 м от устья р. Пенжина</w:t>
            </w:r>
            <w:r w:rsidRPr="00A07DE7">
              <w:rPr>
                <w:sz w:val="24"/>
              </w:rPr>
              <w:t>;</w:t>
            </w: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 xml:space="preserve">2. верхняя граница рыболовного участка на удалении </w:t>
            </w:r>
            <w:r w:rsidRPr="00A07DE7">
              <w:rPr>
                <w:rFonts w:eastAsia="Courier New"/>
                <w:sz w:val="24"/>
              </w:rPr>
              <w:t>24100 м от устья р. Пенжина</w:t>
            </w:r>
            <w:r w:rsidRPr="00A07DE7">
              <w:rPr>
                <w:sz w:val="24"/>
              </w:rPr>
              <w:t>;</w:t>
            </w: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>3. оба берега.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157FD" w:rsidRPr="00B168B8" w:rsidRDefault="006157FD" w:rsidP="006157FD">
            <w:pPr>
              <w:jc w:val="center"/>
              <w:rPr>
                <w:sz w:val="24"/>
              </w:rPr>
            </w:pPr>
            <w:r w:rsidRPr="0001793C">
              <w:rPr>
                <w:sz w:val="24"/>
              </w:rPr>
              <w:t>осуществление промышленного рыболовства</w:t>
            </w:r>
            <w:r w:rsidRPr="00B168B8">
              <w:rPr>
                <w:sz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sz w:val="24"/>
              </w:rPr>
            </w:pPr>
            <w:r w:rsidRPr="002457C8">
              <w:rPr>
                <w:sz w:val="24"/>
              </w:rPr>
              <w:t>корюшка азиатская зубастая</w:t>
            </w:r>
          </w:p>
        </w:tc>
      </w:tr>
      <w:tr w:rsidR="006157FD" w:rsidTr="006157FD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6157FD" w:rsidRDefault="006157FD" w:rsidP="006157F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Пенжина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122,0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6157FD" w:rsidRPr="00CA6651" w:rsidRDefault="006157FD" w:rsidP="006157FD">
            <w:pPr>
              <w:jc w:val="center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2000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6157FD" w:rsidRPr="00C16C01" w:rsidRDefault="006157FD" w:rsidP="006157FD">
            <w:pPr>
              <w:jc w:val="center"/>
              <w:rPr>
                <w:sz w:val="24"/>
              </w:rPr>
            </w:pPr>
          </w:p>
        </w:tc>
        <w:tc>
          <w:tcPr>
            <w:tcW w:w="5298" w:type="dxa"/>
            <w:shd w:val="clear" w:color="auto" w:fill="auto"/>
            <w:vAlign w:val="center"/>
          </w:tcPr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 xml:space="preserve">1. нижняя граница рыболовного участка на удалении </w:t>
            </w:r>
            <w:r w:rsidRPr="00A07DE7">
              <w:rPr>
                <w:rFonts w:eastAsia="Courier New"/>
                <w:sz w:val="24"/>
              </w:rPr>
              <w:t>38500 м от устья р. Пенжина</w:t>
            </w:r>
            <w:r w:rsidRPr="00A07DE7">
              <w:rPr>
                <w:sz w:val="24"/>
              </w:rPr>
              <w:t>;</w:t>
            </w: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 xml:space="preserve">2. верхняя граница рыболовного участка на удалении </w:t>
            </w:r>
            <w:r w:rsidRPr="00A07DE7">
              <w:rPr>
                <w:rFonts w:eastAsia="Courier New"/>
                <w:sz w:val="24"/>
              </w:rPr>
              <w:t>40500 м от устья р. Пенжина</w:t>
            </w:r>
            <w:r w:rsidRPr="00A07DE7">
              <w:rPr>
                <w:sz w:val="24"/>
              </w:rPr>
              <w:t>;</w:t>
            </w: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>3. оба берега.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157FD" w:rsidRPr="007778AE" w:rsidRDefault="006157FD" w:rsidP="006157FD">
            <w:pPr>
              <w:jc w:val="center"/>
              <w:rPr>
                <w:sz w:val="24"/>
              </w:rPr>
            </w:pPr>
            <w:r w:rsidRPr="0001793C">
              <w:rPr>
                <w:sz w:val="24"/>
              </w:rPr>
              <w:t>осуществление промышленного рыболовства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нерка, кета</w:t>
            </w:r>
            <w:r>
              <w:rPr>
                <w:sz w:val="24"/>
              </w:rPr>
              <w:t>, гольцы, корюшка азиатская зубастая</w:t>
            </w:r>
          </w:p>
        </w:tc>
      </w:tr>
      <w:tr w:rsidR="006157FD" w:rsidTr="006157FD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6157FD" w:rsidRDefault="006157FD" w:rsidP="006157F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1153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157FD" w:rsidRPr="00F336E4" w:rsidRDefault="006157FD" w:rsidP="00615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Таловка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157FD" w:rsidRPr="00C16C01" w:rsidRDefault="006157FD" w:rsidP="006157FD">
            <w:pPr>
              <w:jc w:val="center"/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49,9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6157FD" w:rsidRPr="00CA6651" w:rsidRDefault="006157FD" w:rsidP="006157FD">
            <w:pPr>
              <w:jc w:val="center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 xml:space="preserve">Длина - </w:t>
            </w:r>
            <w:r>
              <w:rPr>
                <w:rFonts w:eastAsia="Courier New"/>
                <w:color w:val="000000"/>
                <w:sz w:val="24"/>
              </w:rPr>
              <w:t>2500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6157FD" w:rsidRPr="00C16C01" w:rsidRDefault="006157FD" w:rsidP="006157FD">
            <w:pPr>
              <w:rPr>
                <w:color w:val="000000"/>
                <w:sz w:val="24"/>
              </w:rPr>
            </w:pPr>
          </w:p>
          <w:p w:rsidR="006157FD" w:rsidRPr="00C16C01" w:rsidRDefault="006157FD" w:rsidP="006157FD">
            <w:pPr>
              <w:rPr>
                <w:sz w:val="24"/>
              </w:rPr>
            </w:pPr>
          </w:p>
        </w:tc>
        <w:tc>
          <w:tcPr>
            <w:tcW w:w="5298" w:type="dxa"/>
            <w:shd w:val="clear" w:color="auto" w:fill="auto"/>
            <w:vAlign w:val="center"/>
          </w:tcPr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 xml:space="preserve">1. нижняя граница рыболовного участка на удалении </w:t>
            </w:r>
            <w:r w:rsidRPr="00A07DE7">
              <w:rPr>
                <w:rFonts w:eastAsia="Courier New"/>
                <w:sz w:val="24"/>
              </w:rPr>
              <w:t>17500 м от устья р. Таловка</w:t>
            </w:r>
            <w:r w:rsidRPr="00A07DE7">
              <w:rPr>
                <w:sz w:val="24"/>
              </w:rPr>
              <w:t>;</w:t>
            </w:r>
          </w:p>
          <w:p w:rsidR="006157FD" w:rsidRPr="00A07DE7" w:rsidRDefault="006157FD" w:rsidP="006157FD">
            <w:pPr>
              <w:outlineLvl w:val="0"/>
              <w:rPr>
                <w:sz w:val="24"/>
              </w:rPr>
            </w:pPr>
            <w:r w:rsidRPr="00A07DE7">
              <w:rPr>
                <w:sz w:val="24"/>
              </w:rPr>
              <w:t xml:space="preserve">2. верхняя граница рыболовного участка на удалении </w:t>
            </w:r>
            <w:r w:rsidRPr="00A07DE7">
              <w:rPr>
                <w:rFonts w:eastAsia="Courier New"/>
                <w:sz w:val="24"/>
              </w:rPr>
              <w:t>20000 м от устья р. Таловка</w:t>
            </w:r>
            <w:r w:rsidRPr="00A07DE7">
              <w:rPr>
                <w:sz w:val="24"/>
              </w:rPr>
              <w:t>;</w:t>
            </w:r>
          </w:p>
          <w:p w:rsidR="006157FD" w:rsidRPr="00C16C01" w:rsidRDefault="006157FD" w:rsidP="006157FD">
            <w:pPr>
              <w:rPr>
                <w:sz w:val="24"/>
              </w:rPr>
            </w:pPr>
            <w:r w:rsidRPr="000D3E0A">
              <w:rPr>
                <w:sz w:val="24"/>
              </w:rPr>
              <w:t>3. оба берега.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157FD" w:rsidRPr="007778AE" w:rsidRDefault="006157FD" w:rsidP="006157FD">
            <w:pPr>
              <w:jc w:val="center"/>
              <w:rPr>
                <w:sz w:val="24"/>
              </w:rPr>
            </w:pPr>
            <w:r w:rsidRPr="0001793C">
              <w:rPr>
                <w:sz w:val="24"/>
              </w:rPr>
              <w:t>осуществление промышленного рыболовства</w:t>
            </w:r>
            <w:r w:rsidRPr="00B168B8">
              <w:rPr>
                <w:sz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157FD" w:rsidRPr="000D3E0A" w:rsidRDefault="006157FD" w:rsidP="006157FD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нерка, кета</w:t>
            </w:r>
            <w:r>
              <w:rPr>
                <w:sz w:val="24"/>
              </w:rPr>
              <w:t>, гольцы, корюшка азиатская зубастая</w:t>
            </w:r>
          </w:p>
        </w:tc>
      </w:tr>
    </w:tbl>
    <w:p w:rsidR="000D38F2" w:rsidRDefault="000D38F2" w:rsidP="000D38F2">
      <w:pPr>
        <w:ind w:left="13451" w:firstLine="709"/>
        <w:jc w:val="both"/>
        <w:rPr>
          <w:szCs w:val="20"/>
        </w:rPr>
      </w:pPr>
      <w:r>
        <w:rPr>
          <w:sz w:val="24"/>
        </w:rPr>
        <w:t>».</w:t>
      </w:r>
    </w:p>
    <w:p w:rsidR="000D38F2" w:rsidRPr="00C1626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  <w:lang w:val="en-US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sectPr w:rsidR="000D38F2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B7" w:rsidRDefault="006116B7" w:rsidP="00342D13">
      <w:r>
        <w:separator/>
      </w:r>
    </w:p>
  </w:endnote>
  <w:endnote w:type="continuationSeparator" w:id="0">
    <w:p w:rsidR="006116B7" w:rsidRDefault="006116B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B7" w:rsidRDefault="006116B7" w:rsidP="00342D13">
      <w:r>
        <w:separator/>
      </w:r>
    </w:p>
  </w:footnote>
  <w:footnote w:type="continuationSeparator" w:id="0">
    <w:p w:rsidR="006116B7" w:rsidRDefault="006116B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73F2B"/>
    <w:rsid w:val="000829FE"/>
    <w:rsid w:val="00090A0C"/>
    <w:rsid w:val="000A6579"/>
    <w:rsid w:val="000C1841"/>
    <w:rsid w:val="000C61B0"/>
    <w:rsid w:val="000D38F2"/>
    <w:rsid w:val="000D49DC"/>
    <w:rsid w:val="00120A39"/>
    <w:rsid w:val="00120C39"/>
    <w:rsid w:val="001229C6"/>
    <w:rsid w:val="0014450D"/>
    <w:rsid w:val="00153E0E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63FC"/>
    <w:rsid w:val="001E0B39"/>
    <w:rsid w:val="001E62AB"/>
    <w:rsid w:val="001E6FE1"/>
    <w:rsid w:val="001F475A"/>
    <w:rsid w:val="00200564"/>
    <w:rsid w:val="002141E5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D2B0C"/>
    <w:rsid w:val="003D3BEC"/>
    <w:rsid w:val="003D6F0D"/>
    <w:rsid w:val="003E2C40"/>
    <w:rsid w:val="003E38BA"/>
    <w:rsid w:val="003E4EBB"/>
    <w:rsid w:val="003E67DF"/>
    <w:rsid w:val="004239CB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116B7"/>
    <w:rsid w:val="006157FD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35374"/>
    <w:rsid w:val="0094147D"/>
    <w:rsid w:val="00941FB5"/>
    <w:rsid w:val="009523AA"/>
    <w:rsid w:val="00953AD5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11E4E"/>
    <w:rsid w:val="00A16406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14418"/>
    <w:rsid w:val="00B14C1A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0B5D"/>
    <w:rsid w:val="00BA2CFB"/>
    <w:rsid w:val="00BA2D9F"/>
    <w:rsid w:val="00BA3B60"/>
    <w:rsid w:val="00BA69F9"/>
    <w:rsid w:val="00BB1750"/>
    <w:rsid w:val="00BB3B33"/>
    <w:rsid w:val="00BD29AD"/>
    <w:rsid w:val="00BD3083"/>
    <w:rsid w:val="00BE3F03"/>
    <w:rsid w:val="00BF2309"/>
    <w:rsid w:val="00BF3927"/>
    <w:rsid w:val="00BF5293"/>
    <w:rsid w:val="00C00871"/>
    <w:rsid w:val="00C22E48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D5B21"/>
    <w:rsid w:val="00CE5360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0BCF"/>
    <w:rsid w:val="00EB3439"/>
    <w:rsid w:val="00EC4622"/>
    <w:rsid w:val="00EE0DFD"/>
    <w:rsid w:val="00EE60C2"/>
    <w:rsid w:val="00EE6F1E"/>
    <w:rsid w:val="00EF4338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949C-5580-484B-AEA6-AF2A824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2020-11-04T21:51:00Z</cp:lastPrinted>
  <dcterms:created xsi:type="dcterms:W3CDTF">2021-07-19T02:06:00Z</dcterms:created>
  <dcterms:modified xsi:type="dcterms:W3CDTF">2021-07-19T02:06:00Z</dcterms:modified>
</cp:coreProperties>
</file>