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5861A7">
              <w:rPr>
                <w:rFonts w:ascii="Times New Roman" w:hAnsi="Times New Roman" w:cs="Times New Roman"/>
              </w:rPr>
              <w:t>2</w:t>
            </w:r>
            <w:r w:rsidR="00BD5942">
              <w:rPr>
                <w:rFonts w:ascii="Times New Roman" w:hAnsi="Times New Roman" w:cs="Times New Roman"/>
              </w:rPr>
              <w:t>6</w:t>
            </w:r>
            <w:r w:rsidR="001C002F">
              <w:rPr>
                <w:rFonts w:ascii="Times New Roman" w:hAnsi="Times New Roman" w:cs="Times New Roman"/>
              </w:rPr>
              <w:t>.03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2B731D">
              <w:rPr>
                <w:rFonts w:ascii="Times New Roman" w:hAnsi="Times New Roman" w:cs="Times New Roman"/>
              </w:rPr>
              <w:t>0</w:t>
            </w:r>
            <w:r w:rsidR="00BD5942">
              <w:rPr>
                <w:rFonts w:ascii="Times New Roman" w:hAnsi="Times New Roman" w:cs="Times New Roman"/>
              </w:rPr>
              <w:t>3</w:t>
            </w:r>
            <w:r w:rsidR="002B731D">
              <w:rPr>
                <w:rFonts w:ascii="Times New Roman" w:hAnsi="Times New Roman" w:cs="Times New Roman"/>
              </w:rPr>
              <w:t>.04</w:t>
            </w:r>
            <w:r w:rsidR="00522A6B" w:rsidRPr="000C5F5B">
              <w:rPr>
                <w:rFonts w:ascii="Times New Roman" w:hAnsi="Times New Roman" w:cs="Times New Roman"/>
              </w:rPr>
              <w:t xml:space="preserve">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BD5942" w:rsidRDefault="005861A7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BD5942">
              <w:rPr>
                <w:rFonts w:ascii="Times New Roman" w:eastAsia="Times New Roman" w:hAnsi="Times New Roman" w:cs="Times New Roman"/>
                <w:lang w:eastAsia="ru-RU"/>
              </w:rPr>
              <w:t>ондаренко Ксения Сергеевна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5942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 бюджетного отдела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 w:rsidR="00BD5942">
              <w:rPr>
                <w:rFonts w:ascii="Times New Roman" w:eastAsia="Times New Roman" w:hAnsi="Times New Roman" w:cs="Times New Roman"/>
                <w:lang w:eastAsia="ru-RU"/>
              </w:rPr>
              <w:t>58-19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>
              <w:r w:rsidR="00BD5942" w:rsidRPr="009C3E4D">
                <w:rPr>
                  <w:rStyle w:val="a4"/>
                  <w:rFonts w:ascii="Times New Roman" w:hAnsi="Times New Roman" w:cs="Times New Roman"/>
                  <w:lang w:val="en-US"/>
                </w:rPr>
                <w:t>BondarenkoKS</w:t>
              </w:r>
              <w:r w:rsidR="00BD5942" w:rsidRPr="009C3E4D">
                <w:rPr>
                  <w:rStyle w:val="a4"/>
                  <w:rFonts w:ascii="Times New Roman" w:hAnsi="Times New Roman" w:cs="Times New Roman"/>
                </w:rPr>
                <w:t>@</w:t>
              </w:r>
              <w:r w:rsidR="00BD5942" w:rsidRPr="009C3E4D">
                <w:rPr>
                  <w:rStyle w:val="a4"/>
                  <w:rFonts w:ascii="Times New Roman" w:hAnsi="Times New Roman" w:cs="Times New Roman"/>
                  <w:lang w:val="en-US"/>
                </w:rPr>
                <w:t>kamgov</w:t>
              </w:r>
              <w:r w:rsidR="00BD5942" w:rsidRPr="009C3E4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D5942" w:rsidRPr="009C3E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BD5942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BD5942" w:rsidRDefault="00522A6B" w:rsidP="00BD5942">
            <w:pPr>
              <w:jc w:val="both"/>
              <w:rPr>
                <w:rFonts w:ascii="Times New Roman" w:hAnsi="Times New Roman" w:cs="Times New Roman"/>
              </w:rPr>
            </w:pPr>
            <w:r w:rsidRPr="00BD5942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BD5942" w:rsidRPr="00BD5942" w:rsidRDefault="00BD5942" w:rsidP="00BD5942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942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приказа Министер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ства финансов Камчатского края «</w:t>
            </w:r>
            <w:r w:rsidRPr="00BD594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Типовых форм соглашений о предоставлении субсидии, субвенции, иного межбюджетного трансферта, предоставляемых из краевого бюджета бюджету муниципального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 в Камчатском крае «</w:t>
            </w:r>
          </w:p>
          <w:p w:rsidR="000936EA" w:rsidRPr="00BD5942" w:rsidRDefault="000936EA" w:rsidP="00BD59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0936EA" w:rsidRDefault="00BD5942">
            <w:pPr>
              <w:rPr>
                <w:rFonts w:ascii="Times New Roman" w:hAnsi="Times New Roman" w:cs="Times New Roman"/>
              </w:rPr>
            </w:pPr>
            <w:hyperlink r:id="rId6" w:history="1">
              <w:r w:rsidRPr="009C3E4D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https://www.kamgov.ru/minfin/document/frontend-document/view-project?id=7649</w:t>
              </w:r>
            </w:hyperlink>
          </w:p>
          <w:p w:rsidR="00BD5942" w:rsidRPr="000C5F5B" w:rsidRDefault="00BD5942">
            <w:pPr>
              <w:rPr>
                <w:rFonts w:ascii="Times New Roman" w:hAnsi="Times New Roman" w:cs="Times New Roman"/>
              </w:rPr>
            </w:pP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</w:t>
            </w:r>
            <w:r w:rsidR="00A471D0">
              <w:rPr>
                <w:rFonts w:ascii="Times New Roman" w:hAnsi="Times New Roman" w:cs="Times New Roman"/>
                <w:bCs/>
                <w:i/>
              </w:rPr>
              <w:lastRenderedPageBreak/>
              <w:t>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BD5942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936EA"/>
    <w:rsid w:val="000C5F5B"/>
    <w:rsid w:val="000F3F04"/>
    <w:rsid w:val="001C002F"/>
    <w:rsid w:val="002B731D"/>
    <w:rsid w:val="00314DC7"/>
    <w:rsid w:val="00345930"/>
    <w:rsid w:val="00522A6B"/>
    <w:rsid w:val="005861A7"/>
    <w:rsid w:val="005F0063"/>
    <w:rsid w:val="00684F81"/>
    <w:rsid w:val="00A471D0"/>
    <w:rsid w:val="00AE4E5D"/>
    <w:rsid w:val="00BD5942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EABC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document/frontend-document/view-project?id=7649" TargetMode="External"/><Relationship Id="rId5" Type="http://schemas.openxmlformats.org/officeDocument/2006/relationships/hyperlink" Target="mailto:BondarenkoKS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2</cp:revision>
  <dcterms:created xsi:type="dcterms:W3CDTF">2019-03-26T02:32:00Z</dcterms:created>
  <dcterms:modified xsi:type="dcterms:W3CDTF">2019-03-26T02:32:00Z</dcterms:modified>
</cp:coreProperties>
</file>