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5861A7">
              <w:rPr>
                <w:rFonts w:ascii="Times New Roman" w:hAnsi="Times New Roman" w:cs="Times New Roman"/>
              </w:rPr>
              <w:t>2</w:t>
            </w:r>
            <w:r w:rsidR="002B731D">
              <w:rPr>
                <w:rFonts w:ascii="Times New Roman" w:hAnsi="Times New Roman" w:cs="Times New Roman"/>
              </w:rPr>
              <w:t>2</w:t>
            </w:r>
            <w:r w:rsidR="001C002F">
              <w:rPr>
                <w:rFonts w:ascii="Times New Roman" w:hAnsi="Times New Roman" w:cs="Times New Roman"/>
              </w:rPr>
              <w:t>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2B731D">
              <w:rPr>
                <w:rFonts w:ascii="Times New Roman" w:hAnsi="Times New Roman" w:cs="Times New Roman"/>
              </w:rPr>
              <w:t>01.04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0C5F5B" w:rsidRDefault="005861A7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Березина Мария Григорьевна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C002F">
              <w:rPr>
                <w:rFonts w:ascii="Times New Roman" w:eastAsia="Times New Roman" w:hAnsi="Times New Roman" w:cs="Times New Roman"/>
                <w:lang w:eastAsia="ru-RU"/>
              </w:rPr>
              <w:t>начальник отдела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1C002F"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861A7">
              <w:rPr>
                <w:rStyle w:val="a4"/>
                <w:rFonts w:ascii="Times New Roman" w:hAnsi="Times New Roman" w:cs="Times New Roman"/>
                <w:lang w:val="en-US"/>
              </w:rPr>
              <w:t>BerezinaMG</w:t>
            </w:r>
            <w:proofErr w:type="spellEnd"/>
            <w:r w:rsidRPr="005861A7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 w:rsidRPr="005861A7">
              <w:rPr>
                <w:rStyle w:val="a4"/>
                <w:rFonts w:ascii="Times New Roman" w:hAnsi="Times New Roman" w:cs="Times New Roman"/>
                <w:lang w:val="en-US"/>
              </w:rPr>
              <w:t>kamgov</w:t>
            </w:r>
            <w:proofErr w:type="spellEnd"/>
            <w:r w:rsidRPr="005861A7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5861A7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Pr="002B731D" w:rsidRDefault="00522A6B" w:rsidP="002B7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приказа Министерства финансов Камчатского края </w:t>
            </w:r>
            <w:r w:rsidR="005F0063" w:rsidRPr="002B73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731D" w:rsidRPr="002B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организации в</w:t>
            </w:r>
            <w:bookmarkStart w:id="0" w:name="_GoBack"/>
            <w:bookmarkEnd w:id="0"/>
            <w:r w:rsidR="002B731D" w:rsidRPr="002B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Министерстве финансов Камчатского края работы</w:t>
            </w:r>
            <w:r w:rsidR="002B731D" w:rsidRPr="002B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731D" w:rsidRPr="002B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обработке  персональных данных</w:t>
            </w:r>
            <w:r w:rsidR="005F0063" w:rsidRPr="002B73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522A6B" w:rsidRPr="000C5F5B" w:rsidRDefault="002B731D">
            <w:pPr>
              <w:rPr>
                <w:rFonts w:ascii="Times New Roman" w:hAnsi="Times New Roman" w:cs="Times New Roman"/>
              </w:rPr>
            </w:pPr>
            <w:r w:rsidRPr="002B731D">
              <w:rPr>
                <w:rStyle w:val="a4"/>
                <w:rFonts w:ascii="Times New Roman" w:hAnsi="Times New Roman" w:cs="Times New Roman"/>
              </w:rPr>
              <w:t>https://www.kamgov.ru/minfin/document/frontend-document/view-project?id=7627</w:t>
            </w:r>
            <w:r w:rsidR="00586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2B731D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1C002F"/>
    <w:rsid w:val="002B731D"/>
    <w:rsid w:val="00314DC7"/>
    <w:rsid w:val="00345930"/>
    <w:rsid w:val="00522A6B"/>
    <w:rsid w:val="005861A7"/>
    <w:rsid w:val="005F0063"/>
    <w:rsid w:val="00684F81"/>
    <w:rsid w:val="00A471D0"/>
    <w:rsid w:val="00AE4E5D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4D84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2</cp:revision>
  <dcterms:created xsi:type="dcterms:W3CDTF">2019-03-22T01:16:00Z</dcterms:created>
  <dcterms:modified xsi:type="dcterms:W3CDTF">2019-03-22T01:16:00Z</dcterms:modified>
</cp:coreProperties>
</file>