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3A" w:rsidRPr="00B54452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B54452">
        <w:rPr>
          <w:rFonts w:cs="Times New Roman"/>
          <w:b/>
          <w:bCs/>
          <w:szCs w:val="24"/>
        </w:rPr>
        <w:t>ТАБЛИЦА</w:t>
      </w:r>
    </w:p>
    <w:p w:rsidR="001F693A" w:rsidRPr="00B54452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B54452">
        <w:rPr>
          <w:rFonts w:cs="Times New Roman"/>
          <w:b/>
          <w:bCs/>
          <w:szCs w:val="24"/>
        </w:rPr>
        <w:t xml:space="preserve"> </w:t>
      </w:r>
      <w:r w:rsidRPr="00B54452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>
        <w:rPr>
          <w:rFonts w:cs="Times New Roman"/>
          <w:b/>
          <w:bCs/>
          <w:szCs w:val="24"/>
        </w:rPr>
        <w:t xml:space="preserve"> </w:t>
      </w:r>
      <w:r w:rsidRPr="00B54452">
        <w:rPr>
          <w:rFonts w:cs="Times New Roman"/>
          <w:b/>
          <w:bCs/>
          <w:szCs w:val="24"/>
        </w:rPr>
        <w:t>ГОСУДАРСТВЕННОГО УПРАВЛЕНИЯ, ОТНОСЯЩИХСЯ</w:t>
      </w:r>
    </w:p>
    <w:p w:rsidR="001F693A" w:rsidRPr="00B54452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К РАСХОДАМ БЮДЖЕТОВ</w:t>
      </w:r>
      <w:r w:rsidR="00F73A15">
        <w:rPr>
          <w:rFonts w:cs="Times New Roman"/>
          <w:b/>
          <w:bCs/>
          <w:szCs w:val="24"/>
        </w:rPr>
        <w:t>, ПРИМЕНЯЕМАЯ НАЧИНАЯ</w:t>
      </w:r>
      <w:r w:rsidR="00E6478B">
        <w:rPr>
          <w:rFonts w:cs="Times New Roman"/>
          <w:b/>
          <w:bCs/>
          <w:szCs w:val="24"/>
        </w:rPr>
        <w:t xml:space="preserve"> </w:t>
      </w:r>
      <w:r w:rsidR="00F73A15">
        <w:rPr>
          <w:rFonts w:cs="Times New Roman"/>
          <w:b/>
          <w:bCs/>
          <w:szCs w:val="24"/>
        </w:rPr>
        <w:t>С 1 ЯНВАРЯ 2019 ГОДА</w:t>
      </w:r>
    </w:p>
    <w:p w:rsidR="001F693A" w:rsidRPr="00C92157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707"/>
        <w:gridCol w:w="829"/>
        <w:gridCol w:w="3248"/>
        <w:gridCol w:w="2139"/>
      </w:tblGrid>
      <w:tr w:rsidR="005E5638" w:rsidRPr="005E5638" w:rsidTr="00367655">
        <w:trPr>
          <w:trHeight w:val="330"/>
        </w:trPr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Par824"/>
            <w:bookmarkStart w:id="2" w:name="Par825"/>
            <w:bookmarkStart w:id="3" w:name="Par826"/>
            <w:bookmarkStart w:id="4" w:name="Par827"/>
            <w:bookmarkStart w:id="5" w:name="Par828"/>
            <w:bookmarkStart w:id="6" w:name="Par829"/>
            <w:bookmarkStart w:id="7" w:name="Par8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506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93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7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45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транспорта в служебных целях</w:t>
            </w:r>
          </w:p>
        </w:tc>
      </w:tr>
      <w:tr w:rsidR="005E5638" w:rsidRPr="005E5638" w:rsidTr="00367655">
        <w:trPr>
          <w:trHeight w:val="13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1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24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7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5E5638" w:rsidRPr="005E5638" w:rsidTr="00367655">
        <w:trPr>
          <w:trHeight w:val="27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45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46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:rsidTr="00367655">
        <w:trPr>
          <w:trHeight w:val="565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59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5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5E5638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7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выплаты, за исключением фонда оплаты труда государственных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3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</w:t>
            </w:r>
          </w:p>
        </w:tc>
      </w:tr>
      <w:tr w:rsidR="005E5638" w:rsidRPr="005E5638" w:rsidTr="00367655">
        <w:trPr>
          <w:trHeight w:val="19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1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638" w:rsidRPr="005E5638" w:rsidRDefault="005E5638" w:rsidP="00DC60E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5E5638" w:rsidRPr="005E5638" w:rsidTr="0036765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44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:rsidTr="00367655">
        <w:trPr>
          <w:trHeight w:val="945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4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5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41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18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10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60EC" w:rsidRPr="005E5638" w:rsidTr="00367655">
        <w:trPr>
          <w:trHeight w:val="6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ударственных внебюджетных фондов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52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52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5E5638" w:rsidRPr="005E5638" w:rsidTr="0036765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638" w:rsidRPr="005E5638" w:rsidRDefault="005E5638" w:rsidP="00DC60EC">
            <w:pPr>
              <w:spacing w:line="276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44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:rsidTr="00367655">
        <w:trPr>
          <w:trHeight w:val="765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60EC" w:rsidRPr="005E5638" w:rsidTr="00367655">
        <w:trPr>
          <w:trHeight w:val="240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E5638" w:rsidRPr="005E5638" w:rsidTr="000C17B3">
        <w:trPr>
          <w:trHeight w:val="6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85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0C17B3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88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9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121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88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28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C60EC" w:rsidRPr="005E5638" w:rsidTr="00367655">
        <w:trPr>
          <w:trHeight w:val="1433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E5638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11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49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151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367655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0C17B3">
        <w:trPr>
          <w:trHeight w:val="172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E5638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C60EC" w:rsidRPr="005E5638" w:rsidTr="00367655">
        <w:trPr>
          <w:trHeight w:val="64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D369D4">
        <w:trPr>
          <w:trHeight w:val="57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945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21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20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0C17B3">
        <w:trPr>
          <w:trHeight w:val="67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0C17B3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0C17B3">
        <w:trPr>
          <w:trHeight w:val="23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0C17B3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22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на специальное оборудование</w:t>
            </w:r>
          </w:p>
        </w:tc>
      </w:tr>
      <w:tr w:rsidR="000029DA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74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2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10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89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5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45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D369D4">
        <w:trPr>
          <w:trHeight w:val="51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0029DA" w:rsidRPr="005E5638" w:rsidTr="00367655">
        <w:trPr>
          <w:trHeight w:val="28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D369D4">
        <w:trPr>
          <w:trHeight w:val="51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D6F0E" w:rsidRPr="007D6F0E" w:rsidTr="00367655">
        <w:trPr>
          <w:trHeight w:val="12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7D6F0E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7D6F0E">
              <w:rPr>
                <w:rFonts w:eastAsia="Times New Roman" w:cs="Times New Roman"/>
                <w:szCs w:val="24"/>
                <w:lang w:eastAsia="ru-RU"/>
              </w:rPr>
              <w:t>360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7D6F0E" w:rsidRDefault="007D6F0E" w:rsidP="005E5638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Иные выплаты населению</w:t>
            </w:r>
            <w:r w:rsidR="005E5638" w:rsidRPr="007D6F0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7D6F0E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7D6F0E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7D6F0E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 xml:space="preserve">В части ежемесячных денежные выплаты членам </w:t>
            </w:r>
            <w:r w:rsidRPr="007D6F0E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академий наук</w:t>
            </w:r>
          </w:p>
        </w:tc>
      </w:tr>
      <w:tr w:rsidR="000029DA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945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D369D4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3FB1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D369D4">
        <w:trPr>
          <w:trHeight w:val="7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1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 w:rsidR="008B0E78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D426B" w:rsidRPr="005E5638" w:rsidTr="00367655">
        <w:trPr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0057F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0057F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D426B" w:rsidRPr="005E5638" w:rsidTr="00367655">
        <w:trPr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0057F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0057F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367655">
        <w:trPr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1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D426B" w:rsidRPr="005E5638" w:rsidTr="00367655">
        <w:trPr>
          <w:trHeight w:val="1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0057F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0057F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D426B" w:rsidRPr="005E5638" w:rsidTr="00367655">
        <w:trPr>
          <w:trHeight w:val="1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0057F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0057F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367655">
        <w:trPr>
          <w:trHeight w:val="1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3FB1" w:rsidRPr="005E5638" w:rsidTr="00D369D4">
        <w:trPr>
          <w:trHeight w:val="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 w:rsidR="006F2647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3FB1" w:rsidRPr="005E5638" w:rsidTr="00D369D4">
        <w:trPr>
          <w:trHeight w:val="1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5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486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0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9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D369D4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(муниципальной) собственности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3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3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3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36765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580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945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367655">
        <w:trPr>
          <w:trHeight w:val="330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44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7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3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государственным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(муниципальным) бюджетным и автономным учреждениям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032666" w:rsidRPr="005E5638" w:rsidTr="00367655">
        <w:trPr>
          <w:trHeight w:val="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78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4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682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7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="00032666"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47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51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32666" w:rsidRPr="005E5638" w:rsidTr="00367655">
        <w:trPr>
          <w:trHeight w:val="51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32666" w:rsidRPr="005E5638" w:rsidTr="00D369D4">
        <w:trPr>
          <w:trHeight w:val="51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32666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="00032666"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8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7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="00032666"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8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64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0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6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2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5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3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729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2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032666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032666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65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032666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032666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88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032666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032666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D369D4">
        <w:trPr>
          <w:trHeight w:val="159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субсидии юридическим лицам (кроме некоммерческих организаций), индивидуальным предпринимателям, физическим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3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5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7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</w:t>
            </w:r>
            <w:r w:rsid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32666"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производство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6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032666" w:rsidRPr="005E5638" w:rsidTr="00367655">
        <w:trPr>
          <w:trHeight w:val="42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6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66" w:rsidRPr="005E5638" w:rsidRDefault="0003266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39DE" w:rsidRPr="005E5638" w:rsidTr="00367655">
        <w:trPr>
          <w:trHeight w:val="74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в виде имущественного взноса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Российской Федерации на иные цели, не связанные с капитальными вложениями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39DE" w:rsidRPr="005E5638" w:rsidTr="00367655">
        <w:trPr>
          <w:trHeight w:val="12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39DE" w:rsidRPr="005E5638" w:rsidTr="00367655">
        <w:trPr>
          <w:trHeight w:val="12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39DE" w:rsidRPr="005E5638" w:rsidTr="00367655">
        <w:trPr>
          <w:trHeight w:val="12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39DE" w:rsidRPr="005E5638" w:rsidTr="00367655">
        <w:trPr>
          <w:trHeight w:val="12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DE" w:rsidRPr="005E5638" w:rsidRDefault="00DC39DE" w:rsidP="000057F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DE" w:rsidRPr="005E5638" w:rsidRDefault="00DC39DE" w:rsidP="000057F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C39DE" w:rsidRPr="005E5638" w:rsidTr="00367655">
        <w:trPr>
          <w:trHeight w:val="12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DE" w:rsidRPr="005E5638" w:rsidRDefault="00DC39DE" w:rsidP="000057F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DE" w:rsidRPr="005E5638" w:rsidRDefault="00DC39DE" w:rsidP="000057F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DE" w:rsidRPr="005E5638" w:rsidRDefault="00DC39D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32666" w:rsidRPr="005E5638" w:rsidTr="00367655">
        <w:trPr>
          <w:trHeight w:val="59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72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4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70C5" w:rsidRPr="005E5638" w:rsidTr="00367655">
        <w:trPr>
          <w:trHeight w:val="3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5" w:rsidRPr="005E5638" w:rsidRDefault="004770C5" w:rsidP="004770C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5" w:rsidRPr="005E5638" w:rsidRDefault="004770C5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1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70C5" w:rsidRPr="005E5638" w:rsidTr="00367655">
        <w:trPr>
          <w:trHeight w:val="65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5" w:rsidRPr="005E5638" w:rsidRDefault="004770C5" w:rsidP="004770C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5" w:rsidRPr="005E5638" w:rsidRDefault="004770C5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770C5" w:rsidRPr="005E5638" w:rsidTr="00367655">
        <w:trPr>
          <w:trHeight w:val="330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5" w:rsidRPr="005E5638" w:rsidRDefault="004770C5" w:rsidP="004770C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5" w:rsidRPr="005E5638" w:rsidRDefault="004770C5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666" w:rsidRPr="005E5638" w:rsidTr="00367655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A5EBD" w:rsidRPr="005E5638" w:rsidTr="00367655">
        <w:trPr>
          <w:trHeight w:val="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D" w:rsidRPr="005E5638" w:rsidRDefault="006A5EB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5EBD" w:rsidRPr="005E5638" w:rsidRDefault="006A5EB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4B7E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D" w:rsidRPr="005E5638" w:rsidRDefault="006A5EBD" w:rsidP="0091403F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D" w:rsidRPr="005E5638" w:rsidRDefault="006A5EBD" w:rsidP="0091403F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BD" w:rsidRPr="005E5638" w:rsidRDefault="006A5EBD" w:rsidP="0091403F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6A5EBD" w:rsidRPr="005E5638" w:rsidTr="0036765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EBD" w:rsidRPr="005E5638" w:rsidRDefault="006A5EB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EBD" w:rsidRPr="005E5638" w:rsidRDefault="006A5EB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D" w:rsidRPr="005E5638" w:rsidRDefault="006A5EB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D" w:rsidRPr="005E5638" w:rsidRDefault="006A5EB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D" w:rsidRPr="005E5638" w:rsidRDefault="006A5EB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 исключением подстатьи 291 КОСГУ </w:t>
            </w:r>
          </w:p>
        </w:tc>
      </w:tr>
      <w:tr w:rsidR="006A5EBD" w:rsidRPr="005E5638" w:rsidTr="00367655">
        <w:trPr>
          <w:trHeight w:val="22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BD" w:rsidRPr="005E5638" w:rsidRDefault="006A5EB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BD" w:rsidRPr="005E5638" w:rsidRDefault="006A5EB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D" w:rsidRPr="005E5638" w:rsidRDefault="006A5EB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D" w:rsidRPr="005E5638" w:rsidRDefault="006A5EB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BD" w:rsidRPr="005E5638" w:rsidRDefault="006A5EB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874B7E" w:rsidRPr="005E5638" w:rsidTr="00367655">
        <w:trPr>
          <w:trHeight w:val="945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E" w:rsidRPr="005E5638" w:rsidRDefault="00874B7E" w:rsidP="004770C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E" w:rsidRPr="005E5638" w:rsidRDefault="00874B7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4B7E" w:rsidRPr="005E5638" w:rsidTr="00367655">
        <w:trPr>
          <w:trHeight w:val="10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E" w:rsidRPr="005E5638" w:rsidRDefault="00874B7E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E" w:rsidRPr="005E5638" w:rsidRDefault="00874B7E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E" w:rsidRPr="005E5638" w:rsidRDefault="00874B7E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7E" w:rsidRPr="005E5638" w:rsidRDefault="00874B7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7E" w:rsidRPr="005E5638" w:rsidRDefault="00874B7E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161E2" w:rsidRPr="005E5638" w:rsidTr="0036765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B83E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6161E2" w:rsidRPr="005E5638" w:rsidTr="003676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161E2" w:rsidRPr="005E5638" w:rsidTr="0036765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Платежи в целях обеспечения реализации соглашений по обязательствам Российской Федерации перед иностранными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государствами и международными организациями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161E2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наднациональным организациям и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правительствам иностранных государств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6161E2" w:rsidRPr="005E5638" w:rsidTr="00367655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161E2" w:rsidRPr="005E5638" w:rsidTr="003676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4770C5">
            <w:pPr>
              <w:spacing w:line="276" w:lineRule="auto"/>
              <w:ind w:firstLine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sym w:font="Symbol" w:char="F0BE"/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4770C5">
            <w:pPr>
              <w:spacing w:line="276" w:lineRule="auto"/>
              <w:ind w:firstLine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sym w:font="Symbol" w:char="F0BE"/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E2" w:rsidRPr="005E5638" w:rsidRDefault="006161E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91B94" w:rsidRPr="005E5638" w:rsidTr="00367655">
        <w:trPr>
          <w:trHeight w:val="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94" w:rsidRPr="005E5638" w:rsidRDefault="00591B9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94" w:rsidRPr="005E5638" w:rsidRDefault="00591B94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94" w:rsidRPr="005E5638" w:rsidRDefault="00591B9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94" w:rsidRPr="005E5638" w:rsidRDefault="00591B9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94" w:rsidRPr="005E5638" w:rsidRDefault="00591B9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91B94" w:rsidRPr="005E5638" w:rsidTr="00367655">
        <w:trPr>
          <w:trHeight w:val="6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94" w:rsidRPr="005E5638" w:rsidRDefault="00591B9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94" w:rsidRPr="005E5638" w:rsidRDefault="00591B94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94" w:rsidRPr="005E5638" w:rsidRDefault="00591B94" w:rsidP="000057F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94" w:rsidRPr="005E5638" w:rsidRDefault="00591B94" w:rsidP="000057F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94" w:rsidRPr="005E5638" w:rsidRDefault="00591B9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szCs w:val="24"/>
        </w:rPr>
      </w:pPr>
    </w:p>
    <w:p w:rsidR="003A523D" w:rsidRPr="003A523D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szCs w:val="24"/>
        </w:rPr>
      </w:pPr>
      <w:r w:rsidRPr="003A523D">
        <w:rPr>
          <w:szCs w:val="24"/>
        </w:rPr>
        <w:t>*</w:t>
      </w:r>
      <w:r>
        <w:rPr>
          <w:szCs w:val="24"/>
        </w:rPr>
        <w:t xml:space="preserve"> По соответствующим кодам статей и подстатей КОСГУ</w:t>
      </w:r>
    </w:p>
    <w:sectPr w:rsidR="003A523D" w:rsidRPr="003A523D" w:rsidSect="00DD0940">
      <w:headerReference w:type="default" r:id="rId8"/>
      <w:pgSz w:w="11905" w:h="16838"/>
      <w:pgMar w:top="720" w:right="720" w:bottom="720" w:left="72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56" w:rsidRDefault="00464256" w:rsidP="00507F4A">
      <w:r>
        <w:separator/>
      </w:r>
    </w:p>
  </w:endnote>
  <w:endnote w:type="continuationSeparator" w:id="0">
    <w:p w:rsidR="00464256" w:rsidRDefault="00464256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56" w:rsidRDefault="00464256" w:rsidP="00507F4A">
      <w:r>
        <w:separator/>
      </w:r>
    </w:p>
  </w:footnote>
  <w:footnote w:type="continuationSeparator" w:id="0">
    <w:p w:rsidR="00464256" w:rsidRDefault="00464256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:rsidR="001D3DB7" w:rsidRDefault="001D3DB7">
        <w:pPr>
          <w:pStyle w:val="a3"/>
          <w:jc w:val="center"/>
        </w:pPr>
      </w:p>
      <w:p w:rsidR="001D3DB7" w:rsidRDefault="001D3DB7">
        <w:pPr>
          <w:pStyle w:val="a3"/>
          <w:jc w:val="center"/>
        </w:pPr>
      </w:p>
      <w:p w:rsidR="001D3DB7" w:rsidRDefault="001D3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2D4">
          <w:rPr>
            <w:noProof/>
          </w:rPr>
          <w:t>21</w:t>
        </w:r>
        <w:r>
          <w:fldChar w:fldCharType="end"/>
        </w:r>
      </w:p>
    </w:sdtContent>
  </w:sdt>
  <w:p w:rsidR="001D3DB7" w:rsidRDefault="001D3D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9DA"/>
    <w:rsid w:val="00007926"/>
    <w:rsid w:val="00014494"/>
    <w:rsid w:val="00023482"/>
    <w:rsid w:val="000237E5"/>
    <w:rsid w:val="00032666"/>
    <w:rsid w:val="00032AC5"/>
    <w:rsid w:val="0003405F"/>
    <w:rsid w:val="00043610"/>
    <w:rsid w:val="00044944"/>
    <w:rsid w:val="000562D4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6A16"/>
    <w:rsid w:val="000A36EF"/>
    <w:rsid w:val="000A68A6"/>
    <w:rsid w:val="000B045C"/>
    <w:rsid w:val="000B455A"/>
    <w:rsid w:val="000B4F65"/>
    <w:rsid w:val="000C17B3"/>
    <w:rsid w:val="000C5D7B"/>
    <w:rsid w:val="000C69FC"/>
    <w:rsid w:val="000D188D"/>
    <w:rsid w:val="000D3356"/>
    <w:rsid w:val="000D77C4"/>
    <w:rsid w:val="000D7C63"/>
    <w:rsid w:val="000F6466"/>
    <w:rsid w:val="0010110D"/>
    <w:rsid w:val="001021DE"/>
    <w:rsid w:val="00102914"/>
    <w:rsid w:val="00112B6D"/>
    <w:rsid w:val="001254E8"/>
    <w:rsid w:val="001264B1"/>
    <w:rsid w:val="00135914"/>
    <w:rsid w:val="001362FF"/>
    <w:rsid w:val="0014496B"/>
    <w:rsid w:val="00150FF5"/>
    <w:rsid w:val="001650B7"/>
    <w:rsid w:val="0017711A"/>
    <w:rsid w:val="00182BE5"/>
    <w:rsid w:val="00183BAB"/>
    <w:rsid w:val="001909B9"/>
    <w:rsid w:val="00191B4A"/>
    <w:rsid w:val="001A508F"/>
    <w:rsid w:val="001A57A7"/>
    <w:rsid w:val="001B025C"/>
    <w:rsid w:val="001B2725"/>
    <w:rsid w:val="001B5DD8"/>
    <w:rsid w:val="001C5514"/>
    <w:rsid w:val="001C5838"/>
    <w:rsid w:val="001D030F"/>
    <w:rsid w:val="001D3DB7"/>
    <w:rsid w:val="001E011D"/>
    <w:rsid w:val="001E08C3"/>
    <w:rsid w:val="001E09AE"/>
    <w:rsid w:val="001E0E2E"/>
    <w:rsid w:val="001F1966"/>
    <w:rsid w:val="001F523B"/>
    <w:rsid w:val="001F5B7B"/>
    <w:rsid w:val="001F693A"/>
    <w:rsid w:val="00200CAE"/>
    <w:rsid w:val="00202B8F"/>
    <w:rsid w:val="002034E8"/>
    <w:rsid w:val="00204CF8"/>
    <w:rsid w:val="00205762"/>
    <w:rsid w:val="00212522"/>
    <w:rsid w:val="00214437"/>
    <w:rsid w:val="00215FA0"/>
    <w:rsid w:val="002229F5"/>
    <w:rsid w:val="00222DFF"/>
    <w:rsid w:val="002353EF"/>
    <w:rsid w:val="00241CE6"/>
    <w:rsid w:val="002450B2"/>
    <w:rsid w:val="0024601B"/>
    <w:rsid w:val="00255EA7"/>
    <w:rsid w:val="0025612D"/>
    <w:rsid w:val="00260D2A"/>
    <w:rsid w:val="002628AE"/>
    <w:rsid w:val="00266084"/>
    <w:rsid w:val="0026658D"/>
    <w:rsid w:val="00270CF6"/>
    <w:rsid w:val="00273B41"/>
    <w:rsid w:val="00275A19"/>
    <w:rsid w:val="00276B80"/>
    <w:rsid w:val="002808F3"/>
    <w:rsid w:val="00292B8C"/>
    <w:rsid w:val="00296BDA"/>
    <w:rsid w:val="002A6009"/>
    <w:rsid w:val="002B7C20"/>
    <w:rsid w:val="002C2E98"/>
    <w:rsid w:val="002C321F"/>
    <w:rsid w:val="002E1374"/>
    <w:rsid w:val="002F0119"/>
    <w:rsid w:val="003029F2"/>
    <w:rsid w:val="00310F1E"/>
    <w:rsid w:val="00311B5E"/>
    <w:rsid w:val="003159ED"/>
    <w:rsid w:val="00315EC8"/>
    <w:rsid w:val="00320B3C"/>
    <w:rsid w:val="00322A8E"/>
    <w:rsid w:val="00324A2C"/>
    <w:rsid w:val="00327FC4"/>
    <w:rsid w:val="003337EB"/>
    <w:rsid w:val="0033454D"/>
    <w:rsid w:val="00336FFF"/>
    <w:rsid w:val="00350C96"/>
    <w:rsid w:val="003534BE"/>
    <w:rsid w:val="003571CF"/>
    <w:rsid w:val="0036000C"/>
    <w:rsid w:val="00360680"/>
    <w:rsid w:val="003616E7"/>
    <w:rsid w:val="00361965"/>
    <w:rsid w:val="00364DE6"/>
    <w:rsid w:val="00367360"/>
    <w:rsid w:val="00367655"/>
    <w:rsid w:val="00370966"/>
    <w:rsid w:val="003727A6"/>
    <w:rsid w:val="003748BA"/>
    <w:rsid w:val="00374F61"/>
    <w:rsid w:val="00374FAF"/>
    <w:rsid w:val="0037624B"/>
    <w:rsid w:val="00376BC3"/>
    <w:rsid w:val="003779A1"/>
    <w:rsid w:val="00383317"/>
    <w:rsid w:val="0039190D"/>
    <w:rsid w:val="003966D2"/>
    <w:rsid w:val="00396F1B"/>
    <w:rsid w:val="003A523D"/>
    <w:rsid w:val="003A5B45"/>
    <w:rsid w:val="003B0838"/>
    <w:rsid w:val="003B20D4"/>
    <w:rsid w:val="003C4E85"/>
    <w:rsid w:val="003C61DE"/>
    <w:rsid w:val="003E65C9"/>
    <w:rsid w:val="003E75A1"/>
    <w:rsid w:val="003F5DF5"/>
    <w:rsid w:val="00402A2B"/>
    <w:rsid w:val="0041062A"/>
    <w:rsid w:val="00410A8D"/>
    <w:rsid w:val="004140C9"/>
    <w:rsid w:val="00416BA2"/>
    <w:rsid w:val="00421EF6"/>
    <w:rsid w:val="0043304B"/>
    <w:rsid w:val="004332EE"/>
    <w:rsid w:val="00447687"/>
    <w:rsid w:val="004537C4"/>
    <w:rsid w:val="00455AAC"/>
    <w:rsid w:val="00455AB3"/>
    <w:rsid w:val="00464256"/>
    <w:rsid w:val="00466531"/>
    <w:rsid w:val="00470EC5"/>
    <w:rsid w:val="004758C2"/>
    <w:rsid w:val="00476833"/>
    <w:rsid w:val="004770C5"/>
    <w:rsid w:val="00485E82"/>
    <w:rsid w:val="00491F4E"/>
    <w:rsid w:val="004B5E45"/>
    <w:rsid w:val="004C0645"/>
    <w:rsid w:val="004C4C58"/>
    <w:rsid w:val="004C5818"/>
    <w:rsid w:val="004D2491"/>
    <w:rsid w:val="004D5D24"/>
    <w:rsid w:val="004E7AC7"/>
    <w:rsid w:val="004F4448"/>
    <w:rsid w:val="004F6DAB"/>
    <w:rsid w:val="00503770"/>
    <w:rsid w:val="00507F4A"/>
    <w:rsid w:val="005106ED"/>
    <w:rsid w:val="0051190D"/>
    <w:rsid w:val="00515F18"/>
    <w:rsid w:val="005164B3"/>
    <w:rsid w:val="00523925"/>
    <w:rsid w:val="005367F9"/>
    <w:rsid w:val="005439CB"/>
    <w:rsid w:val="00543B79"/>
    <w:rsid w:val="00562C9F"/>
    <w:rsid w:val="00573088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E2E42"/>
    <w:rsid w:val="005E3B92"/>
    <w:rsid w:val="005E5638"/>
    <w:rsid w:val="005E6577"/>
    <w:rsid w:val="005F70C9"/>
    <w:rsid w:val="0060363F"/>
    <w:rsid w:val="00606937"/>
    <w:rsid w:val="00610398"/>
    <w:rsid w:val="006161E2"/>
    <w:rsid w:val="00625921"/>
    <w:rsid w:val="00626A88"/>
    <w:rsid w:val="00630A8A"/>
    <w:rsid w:val="006315D3"/>
    <w:rsid w:val="00632AB8"/>
    <w:rsid w:val="00632B81"/>
    <w:rsid w:val="00664B74"/>
    <w:rsid w:val="00666743"/>
    <w:rsid w:val="00670E0B"/>
    <w:rsid w:val="00676FBB"/>
    <w:rsid w:val="00681021"/>
    <w:rsid w:val="00686774"/>
    <w:rsid w:val="006876F3"/>
    <w:rsid w:val="0069130B"/>
    <w:rsid w:val="00691C94"/>
    <w:rsid w:val="00691F4E"/>
    <w:rsid w:val="006954AD"/>
    <w:rsid w:val="00696496"/>
    <w:rsid w:val="006A5EBD"/>
    <w:rsid w:val="006B0518"/>
    <w:rsid w:val="006B2815"/>
    <w:rsid w:val="006B3936"/>
    <w:rsid w:val="006B47A3"/>
    <w:rsid w:val="006B4C0A"/>
    <w:rsid w:val="006C42C5"/>
    <w:rsid w:val="006D4A14"/>
    <w:rsid w:val="006D53FE"/>
    <w:rsid w:val="006E04EE"/>
    <w:rsid w:val="006E27DB"/>
    <w:rsid w:val="006E3DE4"/>
    <w:rsid w:val="006E4EAD"/>
    <w:rsid w:val="006E5AD0"/>
    <w:rsid w:val="006F0D66"/>
    <w:rsid w:val="006F2647"/>
    <w:rsid w:val="00712C6D"/>
    <w:rsid w:val="0071776C"/>
    <w:rsid w:val="00720212"/>
    <w:rsid w:val="00726A37"/>
    <w:rsid w:val="0073044F"/>
    <w:rsid w:val="0074134F"/>
    <w:rsid w:val="00750057"/>
    <w:rsid w:val="00750235"/>
    <w:rsid w:val="00751904"/>
    <w:rsid w:val="00756F55"/>
    <w:rsid w:val="00757D07"/>
    <w:rsid w:val="007666C8"/>
    <w:rsid w:val="007818C0"/>
    <w:rsid w:val="007838DF"/>
    <w:rsid w:val="00797442"/>
    <w:rsid w:val="007B1BDB"/>
    <w:rsid w:val="007B29D6"/>
    <w:rsid w:val="007B5428"/>
    <w:rsid w:val="007B5E34"/>
    <w:rsid w:val="007C15D7"/>
    <w:rsid w:val="007C1639"/>
    <w:rsid w:val="007C4A17"/>
    <w:rsid w:val="007C6906"/>
    <w:rsid w:val="007D1581"/>
    <w:rsid w:val="007D1E5B"/>
    <w:rsid w:val="007D6F0E"/>
    <w:rsid w:val="007E1819"/>
    <w:rsid w:val="007F2165"/>
    <w:rsid w:val="007F7C14"/>
    <w:rsid w:val="00803980"/>
    <w:rsid w:val="00811802"/>
    <w:rsid w:val="00816AC9"/>
    <w:rsid w:val="00817912"/>
    <w:rsid w:val="00821957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7CAE"/>
    <w:rsid w:val="00872BD8"/>
    <w:rsid w:val="00873524"/>
    <w:rsid w:val="00874B7E"/>
    <w:rsid w:val="00877F38"/>
    <w:rsid w:val="00880F01"/>
    <w:rsid w:val="00884B19"/>
    <w:rsid w:val="00890A9E"/>
    <w:rsid w:val="008B0E78"/>
    <w:rsid w:val="008C54D5"/>
    <w:rsid w:val="008D0E92"/>
    <w:rsid w:val="008E4CDC"/>
    <w:rsid w:val="008E6C1A"/>
    <w:rsid w:val="00903AE8"/>
    <w:rsid w:val="009058EF"/>
    <w:rsid w:val="009150EE"/>
    <w:rsid w:val="00916D8C"/>
    <w:rsid w:val="009220E7"/>
    <w:rsid w:val="0093189B"/>
    <w:rsid w:val="00932D81"/>
    <w:rsid w:val="009372E6"/>
    <w:rsid w:val="00946A5D"/>
    <w:rsid w:val="00947F6C"/>
    <w:rsid w:val="00950027"/>
    <w:rsid w:val="00956658"/>
    <w:rsid w:val="00960F4B"/>
    <w:rsid w:val="0096160A"/>
    <w:rsid w:val="0096500F"/>
    <w:rsid w:val="009662AD"/>
    <w:rsid w:val="00967C8A"/>
    <w:rsid w:val="00983A4C"/>
    <w:rsid w:val="00985970"/>
    <w:rsid w:val="009908C4"/>
    <w:rsid w:val="009A1826"/>
    <w:rsid w:val="009B6C6D"/>
    <w:rsid w:val="009C5559"/>
    <w:rsid w:val="009C693B"/>
    <w:rsid w:val="009C7A16"/>
    <w:rsid w:val="009D1B4F"/>
    <w:rsid w:val="009F172B"/>
    <w:rsid w:val="009F31CD"/>
    <w:rsid w:val="009F3C65"/>
    <w:rsid w:val="00A07C7E"/>
    <w:rsid w:val="00A143B3"/>
    <w:rsid w:val="00A157EA"/>
    <w:rsid w:val="00A2265E"/>
    <w:rsid w:val="00A45309"/>
    <w:rsid w:val="00A45A0E"/>
    <w:rsid w:val="00A61D4D"/>
    <w:rsid w:val="00A67F22"/>
    <w:rsid w:val="00A720E8"/>
    <w:rsid w:val="00A72FA7"/>
    <w:rsid w:val="00A73FB4"/>
    <w:rsid w:val="00A759D1"/>
    <w:rsid w:val="00A760A1"/>
    <w:rsid w:val="00A76D00"/>
    <w:rsid w:val="00A804FD"/>
    <w:rsid w:val="00A84CC7"/>
    <w:rsid w:val="00A85B3D"/>
    <w:rsid w:val="00A87D67"/>
    <w:rsid w:val="00A92B63"/>
    <w:rsid w:val="00A92CCA"/>
    <w:rsid w:val="00AA66BD"/>
    <w:rsid w:val="00AB4749"/>
    <w:rsid w:val="00AB5A8E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6764"/>
    <w:rsid w:val="00B078EA"/>
    <w:rsid w:val="00B2592F"/>
    <w:rsid w:val="00B34BC5"/>
    <w:rsid w:val="00B35DB4"/>
    <w:rsid w:val="00B402E1"/>
    <w:rsid w:val="00B44524"/>
    <w:rsid w:val="00B51151"/>
    <w:rsid w:val="00B51D81"/>
    <w:rsid w:val="00B54452"/>
    <w:rsid w:val="00B63ED4"/>
    <w:rsid w:val="00B7237B"/>
    <w:rsid w:val="00B735F5"/>
    <w:rsid w:val="00B85AE7"/>
    <w:rsid w:val="00B865C7"/>
    <w:rsid w:val="00B94C30"/>
    <w:rsid w:val="00BA0E79"/>
    <w:rsid w:val="00BA0EBA"/>
    <w:rsid w:val="00BA457D"/>
    <w:rsid w:val="00BA567E"/>
    <w:rsid w:val="00BA6D14"/>
    <w:rsid w:val="00BB1E43"/>
    <w:rsid w:val="00BC7F23"/>
    <w:rsid w:val="00BD5FBD"/>
    <w:rsid w:val="00BE0197"/>
    <w:rsid w:val="00BE6EE6"/>
    <w:rsid w:val="00BF1D48"/>
    <w:rsid w:val="00BF446E"/>
    <w:rsid w:val="00C000EE"/>
    <w:rsid w:val="00C023E9"/>
    <w:rsid w:val="00C13DAC"/>
    <w:rsid w:val="00C2566B"/>
    <w:rsid w:val="00C31939"/>
    <w:rsid w:val="00C360F9"/>
    <w:rsid w:val="00C52D00"/>
    <w:rsid w:val="00C53DA3"/>
    <w:rsid w:val="00C548D7"/>
    <w:rsid w:val="00C64700"/>
    <w:rsid w:val="00C7050B"/>
    <w:rsid w:val="00C718CF"/>
    <w:rsid w:val="00C75B06"/>
    <w:rsid w:val="00C82E35"/>
    <w:rsid w:val="00C874FD"/>
    <w:rsid w:val="00C92157"/>
    <w:rsid w:val="00C97324"/>
    <w:rsid w:val="00C9734A"/>
    <w:rsid w:val="00CA0545"/>
    <w:rsid w:val="00CC34D3"/>
    <w:rsid w:val="00CD4627"/>
    <w:rsid w:val="00CE04EF"/>
    <w:rsid w:val="00CE48B4"/>
    <w:rsid w:val="00CE7917"/>
    <w:rsid w:val="00CF5DEF"/>
    <w:rsid w:val="00CF61D5"/>
    <w:rsid w:val="00D16AC1"/>
    <w:rsid w:val="00D21EE6"/>
    <w:rsid w:val="00D31843"/>
    <w:rsid w:val="00D32137"/>
    <w:rsid w:val="00D33FB1"/>
    <w:rsid w:val="00D369D4"/>
    <w:rsid w:val="00D37E4E"/>
    <w:rsid w:val="00D409E5"/>
    <w:rsid w:val="00D4249D"/>
    <w:rsid w:val="00D42EC6"/>
    <w:rsid w:val="00D47E2A"/>
    <w:rsid w:val="00D5379E"/>
    <w:rsid w:val="00D64C4B"/>
    <w:rsid w:val="00D70058"/>
    <w:rsid w:val="00D71AB4"/>
    <w:rsid w:val="00D75430"/>
    <w:rsid w:val="00D777C6"/>
    <w:rsid w:val="00D82B80"/>
    <w:rsid w:val="00D83BAD"/>
    <w:rsid w:val="00D83CA9"/>
    <w:rsid w:val="00D83D2D"/>
    <w:rsid w:val="00D84AEB"/>
    <w:rsid w:val="00D94C5E"/>
    <w:rsid w:val="00D94DAA"/>
    <w:rsid w:val="00DB1233"/>
    <w:rsid w:val="00DB50DC"/>
    <w:rsid w:val="00DB5F4A"/>
    <w:rsid w:val="00DC0005"/>
    <w:rsid w:val="00DC19FC"/>
    <w:rsid w:val="00DC39DE"/>
    <w:rsid w:val="00DC4A6F"/>
    <w:rsid w:val="00DC60EC"/>
    <w:rsid w:val="00DD0940"/>
    <w:rsid w:val="00DE10A9"/>
    <w:rsid w:val="00DE4FC1"/>
    <w:rsid w:val="00DE617F"/>
    <w:rsid w:val="00E028BB"/>
    <w:rsid w:val="00E02D86"/>
    <w:rsid w:val="00E05845"/>
    <w:rsid w:val="00E0644F"/>
    <w:rsid w:val="00E12F1D"/>
    <w:rsid w:val="00E15461"/>
    <w:rsid w:val="00E21CC6"/>
    <w:rsid w:val="00E2387C"/>
    <w:rsid w:val="00E24B02"/>
    <w:rsid w:val="00E267B5"/>
    <w:rsid w:val="00E304A2"/>
    <w:rsid w:val="00E3705A"/>
    <w:rsid w:val="00E40E32"/>
    <w:rsid w:val="00E433EB"/>
    <w:rsid w:val="00E435AC"/>
    <w:rsid w:val="00E533F5"/>
    <w:rsid w:val="00E54600"/>
    <w:rsid w:val="00E56B72"/>
    <w:rsid w:val="00E6014A"/>
    <w:rsid w:val="00E60BEE"/>
    <w:rsid w:val="00E6478B"/>
    <w:rsid w:val="00EA1658"/>
    <w:rsid w:val="00EA29E8"/>
    <w:rsid w:val="00EA6EE8"/>
    <w:rsid w:val="00EB50F4"/>
    <w:rsid w:val="00EB6346"/>
    <w:rsid w:val="00ED05A0"/>
    <w:rsid w:val="00ED2865"/>
    <w:rsid w:val="00ED32D1"/>
    <w:rsid w:val="00ED751B"/>
    <w:rsid w:val="00EE32EA"/>
    <w:rsid w:val="00EE3820"/>
    <w:rsid w:val="00EF1B3D"/>
    <w:rsid w:val="00EF7A44"/>
    <w:rsid w:val="00F0224C"/>
    <w:rsid w:val="00F03DD1"/>
    <w:rsid w:val="00F054CA"/>
    <w:rsid w:val="00F11F3B"/>
    <w:rsid w:val="00F1342D"/>
    <w:rsid w:val="00F1361B"/>
    <w:rsid w:val="00F173BE"/>
    <w:rsid w:val="00F20956"/>
    <w:rsid w:val="00F21C68"/>
    <w:rsid w:val="00F23426"/>
    <w:rsid w:val="00F23718"/>
    <w:rsid w:val="00F270CC"/>
    <w:rsid w:val="00F30674"/>
    <w:rsid w:val="00F31BF5"/>
    <w:rsid w:val="00F413EC"/>
    <w:rsid w:val="00F54F6E"/>
    <w:rsid w:val="00F701C7"/>
    <w:rsid w:val="00F71AF0"/>
    <w:rsid w:val="00F71F5A"/>
    <w:rsid w:val="00F73A15"/>
    <w:rsid w:val="00F73E4B"/>
    <w:rsid w:val="00F77854"/>
    <w:rsid w:val="00F87CF5"/>
    <w:rsid w:val="00F941AD"/>
    <w:rsid w:val="00FA03BA"/>
    <w:rsid w:val="00FB644E"/>
    <w:rsid w:val="00FB76F6"/>
    <w:rsid w:val="00FC0D44"/>
    <w:rsid w:val="00FC512D"/>
    <w:rsid w:val="00FC6256"/>
    <w:rsid w:val="00FC64E8"/>
    <w:rsid w:val="00FD426B"/>
    <w:rsid w:val="00FD5CBB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D773-3830-4900-BEDD-705BC0BC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241D-C6FA-46DE-825E-9FE06832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5989</Words>
  <Characters>34141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Зеленкова Галина Владимировна</cp:lastModifiedBy>
  <cp:revision>2</cp:revision>
  <cp:lastPrinted>2018-04-03T15:22:00Z</cp:lastPrinted>
  <dcterms:created xsi:type="dcterms:W3CDTF">2018-05-29T22:13:00Z</dcterms:created>
  <dcterms:modified xsi:type="dcterms:W3CDTF">2018-05-29T22:13:00Z</dcterms:modified>
</cp:coreProperties>
</file>