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C1" w:rsidRPr="001A696E" w:rsidRDefault="00C847C1" w:rsidP="00C84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96E">
        <w:rPr>
          <w:rFonts w:ascii="Times New Roman" w:hAnsi="Times New Roman" w:cs="Times New Roman"/>
          <w:sz w:val="28"/>
          <w:szCs w:val="28"/>
        </w:rPr>
        <w:t>Сведения о мерах принятых по результатам проверок</w:t>
      </w:r>
      <w:r w:rsidR="001355D7" w:rsidRPr="001A696E">
        <w:rPr>
          <w:rFonts w:ascii="Times New Roman" w:hAnsi="Times New Roman" w:cs="Times New Roman"/>
          <w:sz w:val="28"/>
          <w:szCs w:val="28"/>
        </w:rPr>
        <w:t xml:space="preserve"> Государственной инспекцией по контролю в сфере закупок Камчатского края</w:t>
      </w:r>
      <w:r w:rsidR="00080B77" w:rsidRPr="001A696E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Pr="001A696E">
        <w:rPr>
          <w:rFonts w:ascii="Times New Roman" w:hAnsi="Times New Roman" w:cs="Times New Roman"/>
          <w:sz w:val="28"/>
          <w:szCs w:val="28"/>
        </w:rPr>
        <w:t>информации о нарушениях законодательства о контрактной системе в сфере закупок</w:t>
      </w:r>
      <w:r w:rsidR="004B3054" w:rsidRPr="001A696E">
        <w:rPr>
          <w:rFonts w:ascii="Times New Roman" w:hAnsi="Times New Roman" w:cs="Times New Roman"/>
          <w:sz w:val="28"/>
          <w:szCs w:val="28"/>
        </w:rPr>
        <w:t>,</w:t>
      </w:r>
      <w:r w:rsidRPr="001A696E">
        <w:rPr>
          <w:rFonts w:ascii="Times New Roman" w:hAnsi="Times New Roman" w:cs="Times New Roman"/>
          <w:sz w:val="28"/>
          <w:szCs w:val="28"/>
        </w:rPr>
        <w:t xml:space="preserve"> </w:t>
      </w:r>
      <w:r w:rsidR="004B3054" w:rsidRPr="001A696E">
        <w:rPr>
          <w:rFonts w:ascii="Times New Roman" w:hAnsi="Times New Roman" w:cs="Times New Roman"/>
          <w:sz w:val="28"/>
          <w:szCs w:val="28"/>
        </w:rPr>
        <w:t>п</w:t>
      </w:r>
      <w:r w:rsidRPr="001A696E">
        <w:rPr>
          <w:rFonts w:ascii="Times New Roman" w:hAnsi="Times New Roman" w:cs="Times New Roman"/>
          <w:sz w:val="28"/>
          <w:szCs w:val="28"/>
        </w:rPr>
        <w:t>олученной от Министерства финансов Камчатского края в 2016 году</w:t>
      </w:r>
    </w:p>
    <w:tbl>
      <w:tblPr>
        <w:tblStyle w:val="a3"/>
        <w:tblW w:w="15551" w:type="dxa"/>
        <w:jc w:val="center"/>
        <w:tblLook w:val="04A0" w:firstRow="1" w:lastRow="0" w:firstColumn="1" w:lastColumn="0" w:noHBand="0" w:noVBand="1"/>
      </w:tblPr>
      <w:tblGrid>
        <w:gridCol w:w="486"/>
        <w:gridCol w:w="2050"/>
        <w:gridCol w:w="3565"/>
        <w:gridCol w:w="1414"/>
        <w:gridCol w:w="1274"/>
        <w:gridCol w:w="1823"/>
        <w:gridCol w:w="1057"/>
        <w:gridCol w:w="1217"/>
        <w:gridCol w:w="2665"/>
      </w:tblGrid>
      <w:tr w:rsidR="004A33F0" w:rsidRPr="001A696E" w:rsidTr="001A696E">
        <w:trPr>
          <w:trHeight w:val="654"/>
          <w:jc w:val="center"/>
        </w:trPr>
        <w:tc>
          <w:tcPr>
            <w:tcW w:w="486" w:type="dxa"/>
            <w:vMerge w:val="restart"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50" w:type="dxa"/>
            <w:vMerge w:val="restart"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 и дата обращения Министерства финансов Камчатского края</w:t>
            </w:r>
          </w:p>
        </w:tc>
        <w:tc>
          <w:tcPr>
            <w:tcW w:w="3565" w:type="dxa"/>
            <w:vMerge w:val="restart"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414" w:type="dxa"/>
            <w:vMerge w:val="restart"/>
          </w:tcPr>
          <w:p w:rsidR="004A33F0" w:rsidRPr="001A696E" w:rsidRDefault="004A33F0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 и дата Акта по результатам проверки</w:t>
            </w:r>
          </w:p>
        </w:tc>
        <w:tc>
          <w:tcPr>
            <w:tcW w:w="1274" w:type="dxa"/>
            <w:vMerge w:val="restart"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823" w:type="dxa"/>
            <w:vMerge w:val="restart"/>
          </w:tcPr>
          <w:p w:rsidR="004A33F0" w:rsidRPr="001A696E" w:rsidRDefault="004A33F0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Количество лиц</w:t>
            </w:r>
            <w:r w:rsidR="001A6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привлеченных к административной ответственности</w:t>
            </w:r>
          </w:p>
        </w:tc>
        <w:tc>
          <w:tcPr>
            <w:tcW w:w="4939" w:type="dxa"/>
            <w:gridSpan w:val="3"/>
          </w:tcPr>
          <w:p w:rsidR="004A33F0" w:rsidRPr="001A696E" w:rsidRDefault="004A33F0" w:rsidP="004A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дел об административных правонарушениях</w:t>
            </w:r>
          </w:p>
        </w:tc>
      </w:tr>
      <w:tr w:rsidR="001A696E" w:rsidRPr="001A696E" w:rsidTr="001A696E">
        <w:trPr>
          <w:trHeight w:val="1020"/>
          <w:jc w:val="center"/>
        </w:trPr>
        <w:tc>
          <w:tcPr>
            <w:tcW w:w="486" w:type="dxa"/>
            <w:vMerge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A33F0" w:rsidRPr="001A696E" w:rsidRDefault="004A33F0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4A33F0" w:rsidRPr="001A696E" w:rsidRDefault="004A33F0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Общая сумма штрафов</w:t>
            </w:r>
          </w:p>
        </w:tc>
        <w:tc>
          <w:tcPr>
            <w:tcW w:w="1217" w:type="dxa"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Количество устных замечаний</w:t>
            </w:r>
          </w:p>
        </w:tc>
        <w:tc>
          <w:tcPr>
            <w:tcW w:w="2665" w:type="dxa"/>
          </w:tcPr>
          <w:p w:rsidR="004A33F0" w:rsidRPr="001A696E" w:rsidRDefault="004A33F0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Количество дел, прекращенных по истечении срока давности</w:t>
            </w:r>
          </w:p>
        </w:tc>
      </w:tr>
      <w:tr w:rsidR="001A696E" w:rsidRPr="001A696E" w:rsidTr="001A696E">
        <w:trPr>
          <w:trHeight w:val="374"/>
          <w:jc w:val="center"/>
        </w:trPr>
        <w:tc>
          <w:tcPr>
            <w:tcW w:w="486" w:type="dxa"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От 01.03.2016 № 33.06-32/497</w:t>
            </w:r>
          </w:p>
        </w:tc>
        <w:tc>
          <w:tcPr>
            <w:tcW w:w="3565" w:type="dxa"/>
          </w:tcPr>
          <w:p w:rsidR="004A33F0" w:rsidRPr="001A696E" w:rsidRDefault="004A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ГБУЗ КК «Петропавловск-Камчатская городская больница</w:t>
            </w:r>
            <w:r w:rsidR="00786699" w:rsidRPr="001A696E">
              <w:rPr>
                <w:rFonts w:ascii="Times New Roman" w:hAnsi="Times New Roman" w:cs="Times New Roman"/>
                <w:sz w:val="20"/>
                <w:szCs w:val="20"/>
              </w:rPr>
              <w:t xml:space="preserve"> № 2»</w:t>
            </w:r>
          </w:p>
        </w:tc>
        <w:tc>
          <w:tcPr>
            <w:tcW w:w="1414" w:type="dxa"/>
          </w:tcPr>
          <w:p w:rsidR="004A33F0" w:rsidRPr="001A696E" w:rsidRDefault="00786699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№5 от 04.04.2016</w:t>
            </w:r>
          </w:p>
        </w:tc>
        <w:tc>
          <w:tcPr>
            <w:tcW w:w="1274" w:type="dxa"/>
          </w:tcPr>
          <w:p w:rsidR="004A33F0" w:rsidRPr="001A696E" w:rsidRDefault="00786699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4A33F0" w:rsidRPr="001A696E" w:rsidRDefault="00786699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4A33F0" w:rsidRPr="001A696E" w:rsidRDefault="00ED6A78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4A33F0" w:rsidRPr="001A696E" w:rsidRDefault="00ED6A78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4A33F0" w:rsidRPr="001A696E" w:rsidRDefault="00ED6A78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96E" w:rsidRPr="001A696E" w:rsidTr="001A696E">
        <w:trPr>
          <w:trHeight w:val="401"/>
          <w:jc w:val="center"/>
        </w:trPr>
        <w:tc>
          <w:tcPr>
            <w:tcW w:w="486" w:type="dxa"/>
            <w:vMerge w:val="restart"/>
          </w:tcPr>
          <w:p w:rsidR="00175D66" w:rsidRPr="001A696E" w:rsidRDefault="0017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0" w:type="dxa"/>
            <w:vMerge w:val="restart"/>
          </w:tcPr>
          <w:p w:rsidR="00175D66" w:rsidRPr="001A696E" w:rsidRDefault="00175D66" w:rsidP="0017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От 06.04.2016 № 33.05-16/737</w:t>
            </w:r>
          </w:p>
        </w:tc>
        <w:tc>
          <w:tcPr>
            <w:tcW w:w="3565" w:type="dxa"/>
            <w:vMerge w:val="restart"/>
          </w:tcPr>
          <w:p w:rsidR="00175D66" w:rsidRPr="001A696E" w:rsidRDefault="0017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ГБУЗ «Камчатский краевой центр по профилактике и борьбе со СПИД и инфекционными заболеваниями»</w:t>
            </w:r>
          </w:p>
        </w:tc>
        <w:tc>
          <w:tcPr>
            <w:tcW w:w="1414" w:type="dxa"/>
          </w:tcPr>
          <w:p w:rsidR="00175D66" w:rsidRPr="001A696E" w:rsidRDefault="00175D66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№6 от 14.04.2016</w:t>
            </w:r>
          </w:p>
        </w:tc>
        <w:tc>
          <w:tcPr>
            <w:tcW w:w="1274" w:type="dxa"/>
          </w:tcPr>
          <w:p w:rsidR="00175D66" w:rsidRPr="001A696E" w:rsidRDefault="00175D66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175D66" w:rsidRPr="001A696E" w:rsidRDefault="00175D66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175D66" w:rsidRPr="001A696E" w:rsidRDefault="00ED6A78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17" w:type="dxa"/>
          </w:tcPr>
          <w:p w:rsidR="00175D66" w:rsidRPr="001A696E" w:rsidRDefault="00ED6A78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5" w:type="dxa"/>
          </w:tcPr>
          <w:p w:rsidR="00175D66" w:rsidRPr="001A696E" w:rsidRDefault="00ED6A78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96E" w:rsidRPr="001A696E" w:rsidTr="001A696E">
        <w:trPr>
          <w:trHeight w:val="497"/>
          <w:jc w:val="center"/>
        </w:trPr>
        <w:tc>
          <w:tcPr>
            <w:tcW w:w="486" w:type="dxa"/>
            <w:vMerge/>
          </w:tcPr>
          <w:p w:rsidR="00175D66" w:rsidRPr="001A696E" w:rsidRDefault="00175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175D66" w:rsidRPr="001A696E" w:rsidRDefault="00175D66" w:rsidP="00175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175D66" w:rsidRPr="001A696E" w:rsidRDefault="00175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75D66" w:rsidRPr="001A696E" w:rsidRDefault="00175D66" w:rsidP="0017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№7 от 20.04.2016</w:t>
            </w:r>
          </w:p>
        </w:tc>
        <w:tc>
          <w:tcPr>
            <w:tcW w:w="1274" w:type="dxa"/>
          </w:tcPr>
          <w:p w:rsidR="00175D66" w:rsidRPr="001A696E" w:rsidRDefault="00175D66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175D66" w:rsidRPr="001A696E" w:rsidRDefault="00175D66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175D66" w:rsidRPr="001A696E" w:rsidRDefault="00ED6A78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17" w:type="dxa"/>
          </w:tcPr>
          <w:p w:rsidR="00175D66" w:rsidRPr="001A696E" w:rsidRDefault="00ED6A78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5" w:type="dxa"/>
          </w:tcPr>
          <w:p w:rsidR="00175D66" w:rsidRPr="001A696E" w:rsidRDefault="00ED6A78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96E" w:rsidRPr="001A696E" w:rsidTr="001A696E">
        <w:trPr>
          <w:trHeight w:val="427"/>
          <w:jc w:val="center"/>
        </w:trPr>
        <w:tc>
          <w:tcPr>
            <w:tcW w:w="486" w:type="dxa"/>
            <w:vMerge w:val="restart"/>
          </w:tcPr>
          <w:p w:rsidR="007237F1" w:rsidRPr="001A696E" w:rsidRDefault="0072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0" w:type="dxa"/>
            <w:vMerge w:val="restart"/>
          </w:tcPr>
          <w:p w:rsidR="007237F1" w:rsidRPr="001A696E" w:rsidRDefault="007237F1" w:rsidP="0017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От 06.05.2016 № 33.05-16/1010</w:t>
            </w:r>
          </w:p>
        </w:tc>
        <w:tc>
          <w:tcPr>
            <w:tcW w:w="3565" w:type="dxa"/>
          </w:tcPr>
          <w:p w:rsidR="007237F1" w:rsidRPr="001A696E" w:rsidRDefault="0072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 xml:space="preserve">Аппарат Губернатора и Правительства Камчатского края </w:t>
            </w:r>
          </w:p>
        </w:tc>
        <w:tc>
          <w:tcPr>
            <w:tcW w:w="1414" w:type="dxa"/>
          </w:tcPr>
          <w:p w:rsidR="007237F1" w:rsidRPr="001A696E" w:rsidRDefault="00C973DF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№12 от 27.05.2016</w:t>
            </w:r>
          </w:p>
        </w:tc>
        <w:tc>
          <w:tcPr>
            <w:tcW w:w="1274" w:type="dxa"/>
          </w:tcPr>
          <w:p w:rsidR="007237F1" w:rsidRPr="001A696E" w:rsidRDefault="00ED6A78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7237F1" w:rsidRPr="001A696E" w:rsidRDefault="00ED6A78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7237F1" w:rsidRPr="001A696E" w:rsidRDefault="00ED6A78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7237F1" w:rsidRPr="001A696E" w:rsidRDefault="00ED6A78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7237F1" w:rsidRPr="001A696E" w:rsidRDefault="001A696E" w:rsidP="001A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стечение срока исковой давности (ч.1 ст.4.5, п.6 ч.1 ст.24.5 КоАП РФ)</w:t>
            </w:r>
          </w:p>
        </w:tc>
      </w:tr>
      <w:tr w:rsidR="001A696E" w:rsidRPr="001A696E" w:rsidTr="001A696E">
        <w:trPr>
          <w:trHeight w:val="427"/>
          <w:jc w:val="center"/>
        </w:trPr>
        <w:tc>
          <w:tcPr>
            <w:tcW w:w="486" w:type="dxa"/>
            <w:vMerge/>
          </w:tcPr>
          <w:p w:rsidR="00C847C1" w:rsidRPr="001A696E" w:rsidRDefault="00C84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847C1" w:rsidRPr="001A696E" w:rsidRDefault="00C847C1" w:rsidP="00175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</w:tcPr>
          <w:p w:rsidR="00C847C1" w:rsidRPr="001A696E" w:rsidRDefault="00C8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Министерство транспорта и дорожного хозяйства Камчатского края</w:t>
            </w:r>
          </w:p>
        </w:tc>
        <w:tc>
          <w:tcPr>
            <w:tcW w:w="1414" w:type="dxa"/>
          </w:tcPr>
          <w:p w:rsidR="00C847C1" w:rsidRPr="001A696E" w:rsidRDefault="00C847C1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№14 от 31.05.2016</w:t>
            </w:r>
          </w:p>
        </w:tc>
        <w:tc>
          <w:tcPr>
            <w:tcW w:w="1274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3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5" w:type="dxa"/>
          </w:tcPr>
          <w:p w:rsidR="004B3054" w:rsidRPr="001A696E" w:rsidRDefault="001A696E" w:rsidP="001A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847C1" w:rsidRPr="001A696E">
              <w:rPr>
                <w:rFonts w:ascii="Times New Roman" w:hAnsi="Times New Roman" w:cs="Times New Roman"/>
                <w:sz w:val="20"/>
                <w:szCs w:val="20"/>
              </w:rPr>
              <w:t>стечение срока исковой давности (ч.1 ст.4.5, п.6 ч.1 ст.24.5 КоАП РФ)</w:t>
            </w:r>
          </w:p>
        </w:tc>
      </w:tr>
      <w:tr w:rsidR="001A696E" w:rsidRPr="001A696E" w:rsidTr="001A696E">
        <w:trPr>
          <w:trHeight w:val="427"/>
          <w:jc w:val="center"/>
        </w:trPr>
        <w:tc>
          <w:tcPr>
            <w:tcW w:w="486" w:type="dxa"/>
          </w:tcPr>
          <w:p w:rsidR="00C847C1" w:rsidRPr="001A696E" w:rsidRDefault="00C8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0" w:type="dxa"/>
          </w:tcPr>
          <w:p w:rsidR="00C847C1" w:rsidRPr="001A696E" w:rsidRDefault="00C847C1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От 06.05.2016 № 33.05-16/1011</w:t>
            </w:r>
          </w:p>
        </w:tc>
        <w:tc>
          <w:tcPr>
            <w:tcW w:w="3565" w:type="dxa"/>
          </w:tcPr>
          <w:p w:rsidR="00C847C1" w:rsidRPr="001A696E" w:rsidRDefault="00C8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лесного хозяйства и охраны животного мира Камчатского края </w:t>
            </w:r>
          </w:p>
        </w:tc>
        <w:tc>
          <w:tcPr>
            <w:tcW w:w="1414" w:type="dxa"/>
          </w:tcPr>
          <w:p w:rsidR="00C847C1" w:rsidRPr="001A696E" w:rsidRDefault="00C847C1" w:rsidP="00ED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 16 от 06.06.2016</w:t>
            </w:r>
          </w:p>
        </w:tc>
        <w:tc>
          <w:tcPr>
            <w:tcW w:w="1274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23" w:type="dxa"/>
          </w:tcPr>
          <w:p w:rsidR="00C847C1" w:rsidRPr="001A696E" w:rsidRDefault="004B3054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</w:tcPr>
          <w:p w:rsidR="00C847C1" w:rsidRPr="001A696E" w:rsidRDefault="004B3054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C847C1" w:rsidRPr="001A696E" w:rsidRDefault="004B3054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5" w:type="dxa"/>
          </w:tcPr>
          <w:p w:rsidR="00C847C1" w:rsidRPr="001A696E" w:rsidRDefault="00C847C1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96E" w:rsidRPr="001A696E" w:rsidTr="001A696E">
        <w:trPr>
          <w:trHeight w:val="427"/>
          <w:jc w:val="center"/>
        </w:trPr>
        <w:tc>
          <w:tcPr>
            <w:tcW w:w="486" w:type="dxa"/>
          </w:tcPr>
          <w:p w:rsidR="00C847C1" w:rsidRPr="001A696E" w:rsidRDefault="00C8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0" w:type="dxa"/>
          </w:tcPr>
          <w:p w:rsidR="00C847C1" w:rsidRPr="001A696E" w:rsidRDefault="00C847C1" w:rsidP="00C9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От 24.06.2016 № 33.06-32/1424</w:t>
            </w:r>
          </w:p>
        </w:tc>
        <w:tc>
          <w:tcPr>
            <w:tcW w:w="3565" w:type="dxa"/>
          </w:tcPr>
          <w:p w:rsidR="00C847C1" w:rsidRPr="001A696E" w:rsidRDefault="00C8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КГПОБУ «Камчатский сельскохозяйственный техникум»</w:t>
            </w:r>
          </w:p>
        </w:tc>
        <w:tc>
          <w:tcPr>
            <w:tcW w:w="1414" w:type="dxa"/>
          </w:tcPr>
          <w:p w:rsidR="00C847C1" w:rsidRPr="001A696E" w:rsidRDefault="00C847C1" w:rsidP="00C9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№19 от 20.07.2016</w:t>
            </w:r>
          </w:p>
        </w:tc>
        <w:tc>
          <w:tcPr>
            <w:tcW w:w="1274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3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C847C1" w:rsidRPr="001A696E" w:rsidRDefault="001A696E" w:rsidP="001A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стечение срока исковой давности (ч.1 ст.4.5, п.6 ч.1 ст.24.5 КоАП РФ)</w:t>
            </w:r>
          </w:p>
        </w:tc>
      </w:tr>
      <w:tr w:rsidR="001A696E" w:rsidRPr="001A696E" w:rsidTr="001A696E">
        <w:trPr>
          <w:trHeight w:val="427"/>
          <w:jc w:val="center"/>
        </w:trPr>
        <w:tc>
          <w:tcPr>
            <w:tcW w:w="486" w:type="dxa"/>
          </w:tcPr>
          <w:p w:rsidR="00C847C1" w:rsidRPr="001A696E" w:rsidRDefault="00C8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0" w:type="dxa"/>
          </w:tcPr>
          <w:p w:rsidR="00C847C1" w:rsidRPr="001A696E" w:rsidRDefault="00C847C1" w:rsidP="00C9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От 19.09.2016 № 33.05-16/207</w:t>
            </w:r>
          </w:p>
        </w:tc>
        <w:tc>
          <w:tcPr>
            <w:tcW w:w="3565" w:type="dxa"/>
          </w:tcPr>
          <w:p w:rsidR="00C847C1" w:rsidRPr="001A696E" w:rsidRDefault="00C84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КГПОБУ «Камчатский педагогический колледж»</w:t>
            </w:r>
            <w:bookmarkStart w:id="0" w:name="_GoBack"/>
            <w:bookmarkEnd w:id="0"/>
          </w:p>
        </w:tc>
        <w:tc>
          <w:tcPr>
            <w:tcW w:w="1414" w:type="dxa"/>
          </w:tcPr>
          <w:p w:rsidR="00C847C1" w:rsidRPr="001A696E" w:rsidRDefault="00C847C1" w:rsidP="00C97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№28 от 24.10.2016</w:t>
            </w:r>
          </w:p>
        </w:tc>
        <w:tc>
          <w:tcPr>
            <w:tcW w:w="1274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3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7" w:type="dxa"/>
          </w:tcPr>
          <w:p w:rsidR="00C847C1" w:rsidRPr="001A696E" w:rsidRDefault="00C847C1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5" w:type="dxa"/>
          </w:tcPr>
          <w:p w:rsidR="00C847C1" w:rsidRPr="001A696E" w:rsidRDefault="001A696E" w:rsidP="001A6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стечение срока исковой давности (ч.1 ст.4.5, п.6 ч.1 ст.24.5 КоАП РФ)</w:t>
            </w:r>
          </w:p>
        </w:tc>
      </w:tr>
      <w:tr w:rsidR="001A696E" w:rsidRPr="001A696E" w:rsidTr="001A696E">
        <w:trPr>
          <w:trHeight w:val="427"/>
          <w:jc w:val="center"/>
        </w:trPr>
        <w:tc>
          <w:tcPr>
            <w:tcW w:w="486" w:type="dxa"/>
          </w:tcPr>
          <w:p w:rsidR="00354737" w:rsidRPr="001A696E" w:rsidRDefault="00354737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0" w:type="dxa"/>
          </w:tcPr>
          <w:p w:rsidR="00354737" w:rsidRPr="001A696E" w:rsidRDefault="00354737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от 06.06.2016 № 33.05-16/1268</w:t>
            </w:r>
          </w:p>
        </w:tc>
        <w:tc>
          <w:tcPr>
            <w:tcW w:w="3565" w:type="dxa"/>
          </w:tcPr>
          <w:p w:rsidR="00354737" w:rsidRPr="001A696E" w:rsidRDefault="00354737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КГБУ ДО «Детско-юношеская спортивная школа по футболу»</w:t>
            </w:r>
          </w:p>
        </w:tc>
        <w:tc>
          <w:tcPr>
            <w:tcW w:w="1414" w:type="dxa"/>
          </w:tcPr>
          <w:p w:rsidR="00354737" w:rsidRPr="001A696E" w:rsidRDefault="00354737" w:rsidP="00354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№17 от 17.06.2016</w:t>
            </w:r>
          </w:p>
        </w:tc>
        <w:tc>
          <w:tcPr>
            <w:tcW w:w="1274" w:type="dxa"/>
          </w:tcPr>
          <w:p w:rsidR="00354737" w:rsidRPr="001A696E" w:rsidRDefault="00354737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354737" w:rsidRPr="001A696E" w:rsidRDefault="00354737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354737" w:rsidRPr="001A696E" w:rsidRDefault="00354737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</w:tc>
        <w:tc>
          <w:tcPr>
            <w:tcW w:w="1217" w:type="dxa"/>
          </w:tcPr>
          <w:p w:rsidR="00354737" w:rsidRPr="001A696E" w:rsidRDefault="00354737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5" w:type="dxa"/>
          </w:tcPr>
          <w:p w:rsidR="00354737" w:rsidRPr="001A696E" w:rsidRDefault="00354737" w:rsidP="00D81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96E" w:rsidRPr="001A696E" w:rsidTr="001A696E">
        <w:trPr>
          <w:trHeight w:val="427"/>
          <w:jc w:val="center"/>
        </w:trPr>
        <w:tc>
          <w:tcPr>
            <w:tcW w:w="486" w:type="dxa"/>
          </w:tcPr>
          <w:p w:rsidR="006E1EB6" w:rsidRPr="001A696E" w:rsidRDefault="006E1EB6" w:rsidP="002E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0" w:type="dxa"/>
            <w:vAlign w:val="center"/>
          </w:tcPr>
          <w:p w:rsidR="006E1EB6" w:rsidRPr="001A696E" w:rsidRDefault="006E1EB6" w:rsidP="002E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26.07.2016, № 33.05-16/1660</w:t>
            </w:r>
          </w:p>
        </w:tc>
        <w:tc>
          <w:tcPr>
            <w:tcW w:w="3565" w:type="dxa"/>
            <w:vAlign w:val="center"/>
          </w:tcPr>
          <w:p w:rsidR="006E1EB6" w:rsidRPr="001A696E" w:rsidRDefault="006E1EB6" w:rsidP="002E270E">
            <w:pPr>
              <w:tabs>
                <w:tab w:val="left" w:pos="1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Агентство по туризму и внешним связям Камчатского края</w:t>
            </w:r>
          </w:p>
          <w:p w:rsidR="006E1EB6" w:rsidRPr="001A696E" w:rsidRDefault="006E1EB6" w:rsidP="002E27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E1EB6" w:rsidRPr="001A696E" w:rsidRDefault="002E270E" w:rsidP="002E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№26 от 10.08.2016</w:t>
            </w:r>
          </w:p>
        </w:tc>
        <w:tc>
          <w:tcPr>
            <w:tcW w:w="1274" w:type="dxa"/>
          </w:tcPr>
          <w:p w:rsidR="006E1EB6" w:rsidRPr="001A696E" w:rsidRDefault="002E270E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3" w:type="dxa"/>
          </w:tcPr>
          <w:p w:rsidR="006E1EB6" w:rsidRPr="001A696E" w:rsidRDefault="002E270E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6E1EB6" w:rsidRPr="001A696E" w:rsidRDefault="002E270E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17" w:type="dxa"/>
          </w:tcPr>
          <w:p w:rsidR="006E1EB6" w:rsidRPr="001A696E" w:rsidRDefault="002E270E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5" w:type="dxa"/>
          </w:tcPr>
          <w:p w:rsidR="006E1EB6" w:rsidRPr="001A696E" w:rsidRDefault="002E270E" w:rsidP="002E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696E" w:rsidRPr="001A696E" w:rsidTr="001A696E">
        <w:trPr>
          <w:trHeight w:val="427"/>
          <w:jc w:val="center"/>
        </w:trPr>
        <w:tc>
          <w:tcPr>
            <w:tcW w:w="486" w:type="dxa"/>
          </w:tcPr>
          <w:p w:rsidR="006E1EB6" w:rsidRPr="001A696E" w:rsidRDefault="006E1EB6" w:rsidP="006E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6E1EB6" w:rsidRPr="001A696E" w:rsidRDefault="006E1EB6" w:rsidP="00097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565" w:type="dxa"/>
          </w:tcPr>
          <w:p w:rsidR="006E1EB6" w:rsidRPr="001A696E" w:rsidRDefault="006E1EB6" w:rsidP="006E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E1EB6" w:rsidRPr="001A696E" w:rsidRDefault="006E1EB6" w:rsidP="006E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6E1EB6" w:rsidRPr="001A696E" w:rsidRDefault="006E1EB6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270E" w:rsidRPr="001A6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3" w:type="dxa"/>
          </w:tcPr>
          <w:p w:rsidR="006E1EB6" w:rsidRPr="001A696E" w:rsidRDefault="006E1EB6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270E" w:rsidRPr="001A69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6E1EB6" w:rsidRPr="001A696E" w:rsidRDefault="002E270E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E1EB6" w:rsidRPr="001A6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1EB6" w:rsidRPr="001A69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17" w:type="dxa"/>
          </w:tcPr>
          <w:p w:rsidR="006E1EB6" w:rsidRPr="001A696E" w:rsidRDefault="006E1EB6" w:rsidP="0009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65" w:type="dxa"/>
          </w:tcPr>
          <w:p w:rsidR="006E1EB6" w:rsidRPr="001A696E" w:rsidRDefault="006E1EB6" w:rsidP="006E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9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670722" w:rsidRDefault="00670722" w:rsidP="001A696E">
      <w:pPr>
        <w:rPr>
          <w:lang w:val="en-US"/>
        </w:rPr>
      </w:pPr>
    </w:p>
    <w:sectPr w:rsidR="00670722" w:rsidSect="001A696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CD"/>
    <w:rsid w:val="00080B77"/>
    <w:rsid w:val="00097D7F"/>
    <w:rsid w:val="0010424F"/>
    <w:rsid w:val="001355D7"/>
    <w:rsid w:val="00175D66"/>
    <w:rsid w:val="001A696E"/>
    <w:rsid w:val="00202F54"/>
    <w:rsid w:val="002E270E"/>
    <w:rsid w:val="00354737"/>
    <w:rsid w:val="004A33F0"/>
    <w:rsid w:val="004B3054"/>
    <w:rsid w:val="005324CD"/>
    <w:rsid w:val="00670722"/>
    <w:rsid w:val="006E1EB6"/>
    <w:rsid w:val="007237F1"/>
    <w:rsid w:val="00786699"/>
    <w:rsid w:val="0096401A"/>
    <w:rsid w:val="00AE3C32"/>
    <w:rsid w:val="00C847C1"/>
    <w:rsid w:val="00C973DF"/>
    <w:rsid w:val="00DB13F0"/>
    <w:rsid w:val="00ED6A78"/>
    <w:rsid w:val="00ED6EEE"/>
    <w:rsid w:val="00E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6543B-D094-45A4-9326-F57317E9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Светлана Александровна</dc:creator>
  <cp:lastModifiedBy>Максим Петрович Кушнир</cp:lastModifiedBy>
  <cp:revision>4</cp:revision>
  <cp:lastPrinted>2017-03-12T22:22:00Z</cp:lastPrinted>
  <dcterms:created xsi:type="dcterms:W3CDTF">2017-02-21T03:06:00Z</dcterms:created>
  <dcterms:modified xsi:type="dcterms:W3CDTF">2017-03-12T22:28:00Z</dcterms:modified>
</cp:coreProperties>
</file>