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CC" w:rsidRDefault="002854CC" w:rsidP="002854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219"/>
        <w:gridCol w:w="5634"/>
      </w:tblGrid>
      <w:tr w:rsidR="002854CC" w:rsidRPr="007E2218" w:rsidTr="00F674C1">
        <w:tc>
          <w:tcPr>
            <w:tcW w:w="4219" w:type="dxa"/>
          </w:tcPr>
          <w:p w:rsidR="002854CC" w:rsidRPr="007E2218" w:rsidRDefault="002854CC" w:rsidP="00F674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2854CC" w:rsidRPr="007E2218" w:rsidRDefault="002854CC" w:rsidP="00F674C1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2854CC" w:rsidRPr="007E2218" w:rsidRDefault="002854CC" w:rsidP="00F674C1">
            <w:pPr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B15BDD">
              <w:rPr>
                <w:color w:val="000000"/>
                <w:sz w:val="28"/>
                <w:szCs w:val="28"/>
              </w:rPr>
              <w:t>госуда</w:t>
            </w:r>
            <w:r w:rsidRPr="00B15BDD">
              <w:rPr>
                <w:color w:val="000000"/>
                <w:sz w:val="28"/>
                <w:szCs w:val="28"/>
              </w:rPr>
              <w:t>р</w:t>
            </w:r>
            <w:r w:rsidRPr="00B15BDD">
              <w:rPr>
                <w:color w:val="000000"/>
                <w:sz w:val="28"/>
                <w:szCs w:val="28"/>
              </w:rPr>
              <w:t>ственными гражданскими служащими Ка</w:t>
            </w:r>
            <w:r w:rsidRPr="00B15BDD">
              <w:rPr>
                <w:color w:val="000000"/>
                <w:sz w:val="28"/>
                <w:szCs w:val="28"/>
              </w:rPr>
              <w:t>м</w:t>
            </w:r>
            <w:r w:rsidRPr="00B15BDD">
              <w:rPr>
                <w:color w:val="000000"/>
                <w:sz w:val="28"/>
                <w:szCs w:val="28"/>
              </w:rPr>
              <w:t>чатского края в Министерстве финансов Камчатского края</w:t>
            </w:r>
            <w:r w:rsidRPr="00B15BDD">
              <w:rPr>
                <w:rFonts w:cs="Calibri"/>
                <w:bCs/>
                <w:color w:val="000000"/>
                <w:sz w:val="28"/>
                <w:szCs w:val="28"/>
              </w:rPr>
              <w:t xml:space="preserve"> о получении подарка </w:t>
            </w:r>
            <w:r w:rsidRPr="00760333">
              <w:rPr>
                <w:sz w:val="28"/>
                <w:szCs w:val="28"/>
              </w:rPr>
      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760333">
              <w:rPr>
                <w:bCs/>
                <w:sz w:val="28"/>
                <w:szCs w:val="28"/>
              </w:rPr>
              <w:t>сл</w:t>
            </w:r>
            <w:r w:rsidRPr="00760333">
              <w:rPr>
                <w:bCs/>
                <w:sz w:val="28"/>
                <w:szCs w:val="28"/>
              </w:rPr>
              <w:t>у</w:t>
            </w:r>
            <w:r w:rsidRPr="00760333">
              <w:rPr>
                <w:bCs/>
                <w:sz w:val="28"/>
                <w:szCs w:val="28"/>
              </w:rPr>
              <w:t xml:space="preserve">жебных (должностных) </w:t>
            </w:r>
            <w:r w:rsidRPr="00BB1AC3">
              <w:rPr>
                <w:sz w:val="28"/>
                <w:szCs w:val="28"/>
              </w:rPr>
              <w:t>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оценке подарка, реализации (выкупе) и з</w:t>
            </w:r>
            <w:r w:rsidRPr="000721C6">
              <w:rPr>
                <w:rFonts w:cs="Calibri"/>
                <w:bCs/>
                <w:sz w:val="28"/>
                <w:szCs w:val="28"/>
              </w:rPr>
              <w:t>а</w:t>
            </w:r>
            <w:r w:rsidRPr="000721C6">
              <w:rPr>
                <w:rFonts w:cs="Calibri"/>
                <w:bCs/>
                <w:sz w:val="28"/>
                <w:szCs w:val="28"/>
              </w:rPr>
              <w:t>числении средств, вырученных от его реал</w:t>
            </w:r>
            <w:r w:rsidRPr="000721C6">
              <w:rPr>
                <w:rFonts w:cs="Calibri"/>
                <w:bCs/>
                <w:sz w:val="28"/>
                <w:szCs w:val="28"/>
              </w:rPr>
              <w:t>и</w:t>
            </w:r>
            <w:r w:rsidRPr="000721C6">
              <w:rPr>
                <w:rFonts w:cs="Calibri"/>
                <w:bCs/>
                <w:sz w:val="28"/>
                <w:szCs w:val="28"/>
              </w:rPr>
              <w:t>зации</w:t>
            </w:r>
            <w:proofErr w:type="gramEnd"/>
          </w:p>
          <w:p w:rsidR="002854CC" w:rsidRPr="007E2218" w:rsidRDefault="002854CC" w:rsidP="00F674C1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2854CC" w:rsidRPr="007E2218" w:rsidRDefault="002854CC" w:rsidP="00F674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>заявления о выкупе пода</w:t>
            </w:r>
            <w:r w:rsidRPr="007E2218">
              <w:t>р</w:t>
            </w:r>
            <w:r w:rsidRPr="007E2218">
              <w:t>ка</w:t>
            </w:r>
          </w:p>
        </w:tc>
      </w:tr>
    </w:tbl>
    <w:p w:rsidR="002854CC" w:rsidRPr="007E2218" w:rsidRDefault="002854CC" w:rsidP="002854CC">
      <w:pPr>
        <w:pStyle w:val="ConsPlusNonformat"/>
        <w:rPr>
          <w:rFonts w:ascii="Times New Roman" w:hAnsi="Times New Roman" w:cs="Times New Roman"/>
        </w:rPr>
      </w:pPr>
    </w:p>
    <w:p w:rsidR="002854CC" w:rsidRPr="007E2218" w:rsidRDefault="002854CC" w:rsidP="002854CC">
      <w:pPr>
        <w:pStyle w:val="ConsPlusNonformat"/>
        <w:rPr>
          <w:rFonts w:ascii="Times New Roman" w:hAnsi="Times New Roman" w:cs="Times New Roman"/>
        </w:rPr>
      </w:pPr>
    </w:p>
    <w:p w:rsidR="002854CC" w:rsidRPr="007E2218" w:rsidRDefault="002854CC" w:rsidP="002854CC">
      <w:pPr>
        <w:pStyle w:val="ConsPlusNonformat"/>
        <w:rPr>
          <w:rFonts w:ascii="Times New Roman" w:hAnsi="Times New Roman" w:cs="Times New Roman"/>
        </w:rPr>
      </w:pPr>
    </w:p>
    <w:tbl>
      <w:tblPr>
        <w:tblW w:w="9864" w:type="dxa"/>
        <w:tblLook w:val="01E0"/>
      </w:tblPr>
      <w:tblGrid>
        <w:gridCol w:w="9864"/>
      </w:tblGrid>
      <w:tr w:rsidR="002854CC" w:rsidRPr="007E2218" w:rsidTr="00F674C1">
        <w:tc>
          <w:tcPr>
            <w:tcW w:w="9864" w:type="dxa"/>
          </w:tcPr>
          <w:tbl>
            <w:tblPr>
              <w:tblW w:w="9648" w:type="dxa"/>
              <w:tblLook w:val="01E0"/>
            </w:tblPr>
            <w:tblGrid>
              <w:gridCol w:w="4111"/>
              <w:gridCol w:w="5537"/>
            </w:tblGrid>
            <w:tr w:rsidR="002854CC" w:rsidRPr="007E2218" w:rsidTr="00F674C1">
              <w:tc>
                <w:tcPr>
                  <w:tcW w:w="4111" w:type="dxa"/>
                </w:tcPr>
                <w:p w:rsidR="002854CC" w:rsidRPr="007E2218" w:rsidRDefault="002854CC" w:rsidP="00F674C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Par173"/>
                  <w:bookmarkStart w:id="1" w:name="Par187"/>
                  <w:bookmarkEnd w:id="0"/>
                  <w:bookmarkEnd w:id="1"/>
                </w:p>
              </w:tc>
              <w:tc>
                <w:tcPr>
                  <w:tcW w:w="5537" w:type="dxa"/>
                </w:tcPr>
                <w:p w:rsidR="002854CC" w:rsidRDefault="002854CC" w:rsidP="00F674C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2854CC" w:rsidRPr="00A87155" w:rsidRDefault="002854CC" w:rsidP="00F674C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>(должность, ФИО представителя нанимат</w:t>
                  </w: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>е</w:t>
                  </w: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>ля)</w:t>
                  </w:r>
                </w:p>
                <w:p w:rsidR="002854CC" w:rsidRPr="007E2218" w:rsidRDefault="002854CC" w:rsidP="00F674C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2854CC" w:rsidRPr="00A87155" w:rsidRDefault="002854CC" w:rsidP="00F674C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 xml:space="preserve">      (должность, ФИО гражданского служащего) </w:t>
                  </w:r>
                </w:p>
                <w:p w:rsidR="002854CC" w:rsidRPr="007E2218" w:rsidRDefault="002854CC" w:rsidP="00F674C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54CC" w:rsidRPr="007E2218" w:rsidRDefault="002854CC" w:rsidP="00F6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854CC" w:rsidRDefault="002854CC" w:rsidP="00285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54CC" w:rsidRPr="007E2218" w:rsidRDefault="002854CC" w:rsidP="00285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2854CC" w:rsidRDefault="002854CC" w:rsidP="00285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54CC" w:rsidRPr="007E2218" w:rsidRDefault="002854CC" w:rsidP="00285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54CC" w:rsidRPr="007E2218" w:rsidRDefault="002854CC" w:rsidP="002854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Заявляю о желании выкупить подарок, полученный мною 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854CC" w:rsidRPr="00A87155" w:rsidRDefault="002854CC" w:rsidP="002854C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A87155">
        <w:rPr>
          <w:rFonts w:ascii="Times New Roman" w:hAnsi="Times New Roman" w:cs="Times New Roman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2854CC" w:rsidRPr="007E2218" w:rsidRDefault="002854CC" w:rsidP="002854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2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E2218">
        <w:rPr>
          <w:rFonts w:ascii="Times New Roman" w:hAnsi="Times New Roman" w:cs="Times New Roman"/>
          <w:sz w:val="18"/>
          <w:szCs w:val="18"/>
        </w:rPr>
        <w:t>______</w:t>
      </w:r>
    </w:p>
    <w:p w:rsidR="002854CC" w:rsidRPr="00A87155" w:rsidRDefault="002854CC" w:rsidP="002854C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p w:rsidR="002854CC" w:rsidRPr="007E2218" w:rsidRDefault="002854CC" w:rsidP="00285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54CC" w:rsidRPr="00CB4792" w:rsidRDefault="002854CC" w:rsidP="002854CC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и переданный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54CC" w:rsidRPr="00B15BDD" w:rsidRDefault="002854CC" w:rsidP="002854CC">
      <w:pPr>
        <w:pStyle w:val="ConsPlusNonformat"/>
        <w:ind w:left="708" w:firstLine="708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B15BDD">
        <w:rPr>
          <w:rFonts w:ascii="Times New Roman" w:hAnsi="Times New Roman" w:cs="Times New Roman"/>
          <w:color w:val="000000"/>
          <w:vertAlign w:val="superscript"/>
        </w:rPr>
        <w:t>(</w:t>
      </w:r>
      <w:r>
        <w:rPr>
          <w:rFonts w:ascii="Times New Roman" w:hAnsi="Times New Roman" w:cs="Times New Roman"/>
          <w:color w:val="000000"/>
          <w:vertAlign w:val="superscript"/>
        </w:rPr>
        <w:t>ФИО, должность ответственного лица Министерства финансов Камчатского края</w:t>
      </w:r>
      <w:r w:rsidRPr="00B15BDD">
        <w:rPr>
          <w:rFonts w:ascii="Times New Roman" w:hAnsi="Times New Roman" w:cs="Times New Roman"/>
          <w:color w:val="000000"/>
          <w:vertAlign w:val="superscript"/>
        </w:rPr>
        <w:t>)</w:t>
      </w:r>
    </w:p>
    <w:p w:rsidR="002854CC" w:rsidRPr="00A87155" w:rsidRDefault="002854CC" w:rsidP="002854CC">
      <w:pPr>
        <w:pStyle w:val="ConsPlusNonformat"/>
        <w:ind w:left="708" w:firstLine="708"/>
        <w:jc w:val="center"/>
        <w:rPr>
          <w:rFonts w:ascii="Times New Roman" w:hAnsi="Times New Roman" w:cs="Times New Roman"/>
          <w:vertAlign w:val="superscript"/>
        </w:rPr>
      </w:pPr>
    </w:p>
    <w:p w:rsidR="002854CC" w:rsidRPr="00A87155" w:rsidRDefault="002854CC" w:rsidP="002854C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7E2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E221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2854CC" w:rsidRDefault="002854CC" w:rsidP="00285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CC" w:rsidRPr="007E2218" w:rsidRDefault="002854CC" w:rsidP="00285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 а</w:t>
      </w:r>
      <w:r w:rsidRPr="007E2218">
        <w:rPr>
          <w:rFonts w:ascii="Times New Roman" w:hAnsi="Times New Roman" w:cs="Times New Roman"/>
          <w:sz w:val="28"/>
          <w:szCs w:val="28"/>
        </w:rPr>
        <w:t>к</w:t>
      </w:r>
      <w:r w:rsidRPr="007E2218">
        <w:rPr>
          <w:rFonts w:ascii="Times New Roman" w:hAnsi="Times New Roman" w:cs="Times New Roman"/>
          <w:sz w:val="28"/>
          <w:szCs w:val="28"/>
        </w:rPr>
        <w:t xml:space="preserve">ту приема-передачи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_" 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2218">
        <w:rPr>
          <w:rFonts w:ascii="Times New Roman" w:hAnsi="Times New Roman" w:cs="Times New Roman"/>
          <w:sz w:val="28"/>
          <w:szCs w:val="28"/>
        </w:rPr>
        <w:t>_ № _____.</w:t>
      </w:r>
    </w:p>
    <w:p w:rsidR="002854CC" w:rsidRDefault="002854CC" w:rsidP="002854CC"/>
    <w:p w:rsidR="002854CC" w:rsidRPr="007E2218" w:rsidRDefault="002854CC" w:rsidP="002854CC"/>
    <w:p w:rsidR="002854CC" w:rsidRPr="007E2218" w:rsidRDefault="002854CC" w:rsidP="002854CC"/>
    <w:p w:rsidR="002854CC" w:rsidRPr="007E2218" w:rsidRDefault="002854CC" w:rsidP="0028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_____________   ____________________  </w:t>
      </w:r>
    </w:p>
    <w:p w:rsidR="002854CC" w:rsidRPr="00A87155" w:rsidRDefault="002854CC" w:rsidP="002854CC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(подпись)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87155">
        <w:rPr>
          <w:rFonts w:ascii="Times New Roman" w:hAnsi="Times New Roman" w:cs="Times New Roman"/>
          <w:vertAlign w:val="superscript"/>
        </w:rPr>
        <w:t xml:space="preserve">         (расшифровка подписи)</w:t>
      </w:r>
    </w:p>
    <w:p w:rsidR="002854CC" w:rsidRPr="007E2218" w:rsidRDefault="002854CC" w:rsidP="002854CC">
      <w:pPr>
        <w:rPr>
          <w:vertAlign w:val="superscript"/>
        </w:rPr>
      </w:pPr>
    </w:p>
    <w:p w:rsidR="002854CC" w:rsidRPr="007E2218" w:rsidRDefault="002854CC" w:rsidP="00285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"__" ________ 20__ г.</w:t>
      </w:r>
    </w:p>
    <w:p w:rsidR="002854CC" w:rsidRPr="007E2218" w:rsidRDefault="002854CC" w:rsidP="002854CC"/>
    <w:p w:rsidR="00E022C1" w:rsidRDefault="00E022C1"/>
    <w:sectPr w:rsidR="00E022C1" w:rsidSect="00E27E6A">
      <w:pgSz w:w="11906" w:h="16838"/>
      <w:pgMar w:top="539" w:right="719" w:bottom="720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CC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54CC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05F6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4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DashevskayaYA</cp:lastModifiedBy>
  <cp:revision>2</cp:revision>
  <dcterms:created xsi:type="dcterms:W3CDTF">2016-06-08T04:57:00Z</dcterms:created>
  <dcterms:modified xsi:type="dcterms:W3CDTF">2016-06-08T04:57:00Z</dcterms:modified>
</cp:coreProperties>
</file>