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07" w:rsidRPr="00A65E0D" w:rsidRDefault="00E80507" w:rsidP="00E805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E80507" w:rsidRPr="00E80507" w:rsidTr="00E80507">
        <w:tc>
          <w:tcPr>
            <w:tcW w:w="4075" w:type="dxa"/>
          </w:tcPr>
          <w:p w:rsidR="00E80507" w:rsidRDefault="00E80507" w:rsidP="00E8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07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экономического развития и торговли Камчатского края</w:t>
            </w:r>
          </w:p>
          <w:p w:rsidR="00A65E0D" w:rsidRPr="00A65E0D" w:rsidRDefault="00A65E0D" w:rsidP="00E8050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5E0D" w:rsidRPr="00E80507" w:rsidRDefault="00A65E0D" w:rsidP="00A65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3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 «04</w:t>
            </w:r>
            <w:r w:rsidRPr="00FE273C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декабря</w:t>
            </w:r>
            <w:r w:rsidRPr="00FE273C">
              <w:rPr>
                <w:rFonts w:ascii="Times New Roman" w:hAnsi="Times New Roman" w:cs="Times New Roman"/>
                <w:sz w:val="27"/>
                <w:szCs w:val="27"/>
              </w:rPr>
              <w:t xml:space="preserve"> 2019 г.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506</w:t>
            </w:r>
            <w:r w:rsidRPr="00FE273C">
              <w:rPr>
                <w:rFonts w:ascii="Times New Roman" w:hAnsi="Times New Roman" w:cs="Times New Roman"/>
                <w:sz w:val="27"/>
                <w:szCs w:val="27"/>
              </w:rPr>
              <w:t>-т</w:t>
            </w:r>
          </w:p>
        </w:tc>
      </w:tr>
    </w:tbl>
    <w:p w:rsidR="00E80507" w:rsidRPr="00E80507" w:rsidRDefault="00E80507" w:rsidP="00E8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79B" w:rsidRDefault="009C15A2" w:rsidP="0014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B4E">
        <w:rPr>
          <w:rFonts w:ascii="Times New Roman" w:hAnsi="Times New Roman" w:cs="Times New Roman"/>
          <w:sz w:val="28"/>
          <w:szCs w:val="28"/>
        </w:rPr>
        <w:t>График проведения публичных мероприятий для хозяйствующих субъектов, осуществляющих деятельность в сфере розничной продажи алкогольной продукции</w:t>
      </w:r>
      <w:r w:rsidR="00BD3198">
        <w:rPr>
          <w:rFonts w:ascii="Times New Roman" w:hAnsi="Times New Roman" w:cs="Times New Roman"/>
          <w:sz w:val="28"/>
          <w:szCs w:val="28"/>
        </w:rPr>
        <w:t>,</w:t>
      </w:r>
      <w:r w:rsidR="00466EAE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44B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0831" w:rsidRPr="00A65E0D" w:rsidRDefault="005F0831" w:rsidP="00144B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559"/>
        <w:gridCol w:w="3118"/>
        <w:gridCol w:w="2836"/>
        <w:gridCol w:w="3401"/>
        <w:gridCol w:w="3119"/>
      </w:tblGrid>
      <w:tr w:rsidR="007061D6" w:rsidRPr="00144B4E" w:rsidTr="00BD3198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9C15A2" w:rsidRPr="00144B4E" w:rsidRDefault="009C15A2" w:rsidP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="00BD3198">
              <w:rPr>
                <w:rFonts w:ascii="Times New Roman" w:hAnsi="Times New Roman" w:cs="Times New Roman"/>
                <w:sz w:val="24"/>
                <w:szCs w:val="24"/>
              </w:rPr>
              <w:t>, формат</w:t>
            </w:r>
          </w:p>
        </w:tc>
        <w:tc>
          <w:tcPr>
            <w:tcW w:w="2836" w:type="dxa"/>
          </w:tcPr>
          <w:p w:rsidR="009C15A2" w:rsidRPr="00144B4E" w:rsidRDefault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401" w:type="dxa"/>
          </w:tcPr>
          <w:p w:rsidR="009C15A2" w:rsidRPr="00144B4E" w:rsidRDefault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9C15A2" w:rsidRPr="00144B4E" w:rsidRDefault="00466EAE" w:rsidP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061D6" w:rsidRPr="00144B4E" w:rsidTr="00454747">
        <w:trPr>
          <w:trHeight w:val="4477"/>
        </w:trPr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15A2" w:rsidRDefault="0021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466E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6EAE" w:rsidRPr="00144B4E" w:rsidRDefault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6EAE" w:rsidRDefault="00466EAE" w:rsidP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 обязательных требований в сфере оборота алкогольной продукции, выявленные по результат контрольно-надзорной деятельности.</w:t>
            </w:r>
          </w:p>
          <w:p w:rsidR="00466EAE" w:rsidRDefault="00466EAE" w:rsidP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 по соблюдению обязательных требований в сфере розничной продажи алкогольной продукции</w:t>
            </w:r>
          </w:p>
          <w:p w:rsidR="00466EAE" w:rsidRPr="00466EAE" w:rsidRDefault="00466EAE" w:rsidP="00466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EAE" w:rsidRPr="00466EAE" w:rsidRDefault="003D523D" w:rsidP="00466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D3198" w:rsidRPr="00144B4E" w:rsidRDefault="00BD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15A2" w:rsidRPr="00144B4E" w:rsidRDefault="007061D6" w:rsidP="00BD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401" w:type="dxa"/>
          </w:tcPr>
          <w:p w:rsidR="009C15A2" w:rsidRPr="005F0831" w:rsidRDefault="00466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r w:rsidRPr="005F0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9C15A2" w:rsidRPr="00144B4E" w:rsidRDefault="00466EAE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торговли, лицензирования и контроля алкогольной продукции</w:t>
            </w:r>
            <w:r w:rsidR="009C15A2"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61D6" w:rsidRPr="00144B4E" w:rsidTr="00BD3198">
        <w:tc>
          <w:tcPr>
            <w:tcW w:w="704" w:type="dxa"/>
          </w:tcPr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3714" w:rsidRDefault="0021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C15A2" w:rsidRPr="00144B4E" w:rsidRDefault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13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B0F10" w:rsidRDefault="00466EAE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1D6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7061D6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практики, контрольно-надзорных мероприятий и мер по устранению </w:t>
            </w:r>
            <w:r w:rsidR="0070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розничной продажи алкогольной продукции</w:t>
            </w:r>
          </w:p>
          <w:p w:rsidR="003D523D" w:rsidRPr="00A65E0D" w:rsidRDefault="003D523D" w:rsidP="00EB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23D" w:rsidRPr="00144B4E" w:rsidRDefault="003D523D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6" w:type="dxa"/>
          </w:tcPr>
          <w:p w:rsidR="009C15A2" w:rsidRPr="00144B4E" w:rsidRDefault="0070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государственный контроль (надзор) в области розничной продажи алкогольной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</w:t>
            </w:r>
          </w:p>
        </w:tc>
        <w:tc>
          <w:tcPr>
            <w:tcW w:w="3401" w:type="dxa"/>
          </w:tcPr>
          <w:p w:rsidR="009C15A2" w:rsidRPr="00144B4E" w:rsidRDefault="007061D6" w:rsidP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Елизово</w:t>
            </w:r>
          </w:p>
        </w:tc>
        <w:tc>
          <w:tcPr>
            <w:tcW w:w="3119" w:type="dxa"/>
          </w:tcPr>
          <w:p w:rsidR="007061D6" w:rsidRPr="00144B4E" w:rsidRDefault="007061D6" w:rsidP="0070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торговли, лицензирования и контроля алкогольной продукции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15A2" w:rsidRPr="00144B4E" w:rsidRDefault="009C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D6" w:rsidRPr="00144B4E" w:rsidTr="00BD3198">
        <w:tc>
          <w:tcPr>
            <w:tcW w:w="704" w:type="dxa"/>
          </w:tcPr>
          <w:p w:rsidR="00BF6C81" w:rsidRPr="00144B4E" w:rsidRDefault="00B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6C81" w:rsidRPr="00144B4E" w:rsidRDefault="00213714" w:rsidP="0021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D5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BF6C81" w:rsidRDefault="006A3AB9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 по соблюдению обязательных требований в сфере розничной продажи алкогольной продукции</w:t>
            </w:r>
          </w:p>
          <w:p w:rsidR="000C6C6F" w:rsidRDefault="00454747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 обязательных требований и меры по их устранению.</w:t>
            </w:r>
          </w:p>
          <w:p w:rsidR="00454747" w:rsidRPr="00A65E0D" w:rsidRDefault="00454747" w:rsidP="00EB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23D" w:rsidRPr="00144B4E" w:rsidRDefault="003D523D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6" w:type="dxa"/>
          </w:tcPr>
          <w:p w:rsidR="00BF6C81" w:rsidRPr="00144B4E" w:rsidRDefault="003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401" w:type="dxa"/>
          </w:tcPr>
          <w:p w:rsidR="00BF6C81" w:rsidRPr="00144B4E" w:rsidRDefault="003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Мильково</w:t>
            </w:r>
          </w:p>
        </w:tc>
        <w:tc>
          <w:tcPr>
            <w:tcW w:w="3119" w:type="dxa"/>
          </w:tcPr>
          <w:p w:rsidR="00454747" w:rsidRPr="00144B4E" w:rsidRDefault="00454747" w:rsidP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торговли, лицензирования и контроля алкогольной продукции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C81" w:rsidRPr="00144B4E" w:rsidRDefault="00B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7" w:rsidRPr="00144B4E" w:rsidTr="00BD3198">
        <w:tc>
          <w:tcPr>
            <w:tcW w:w="704" w:type="dxa"/>
          </w:tcPr>
          <w:p w:rsidR="00454747" w:rsidRDefault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3714" w:rsidRDefault="00213714" w:rsidP="0021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54747" w:rsidRDefault="00454747" w:rsidP="0021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13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454747" w:rsidRDefault="00454747" w:rsidP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правоприменительной практики, контрольно-надзорных мероприятий и мер по устранению выявленных правонарушений сфере розничной продажи алкогольной продукции</w:t>
            </w:r>
          </w:p>
          <w:p w:rsidR="00454747" w:rsidRPr="00A65E0D" w:rsidRDefault="00454747" w:rsidP="00EB0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747" w:rsidRDefault="00454747" w:rsidP="00E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6" w:type="dxa"/>
          </w:tcPr>
          <w:p w:rsidR="00454747" w:rsidRDefault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401" w:type="dxa"/>
          </w:tcPr>
          <w:p w:rsidR="00454747" w:rsidRDefault="00454747" w:rsidP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3119" w:type="dxa"/>
          </w:tcPr>
          <w:p w:rsidR="00454747" w:rsidRPr="00144B4E" w:rsidRDefault="00454747" w:rsidP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торговли, лицензирования и контроля алкогольной продукции</w:t>
            </w:r>
            <w:r w:rsidRPr="00144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4747" w:rsidRDefault="00454747" w:rsidP="0045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5A2" w:rsidRDefault="009C15A2"/>
    <w:sectPr w:rsidR="009C15A2" w:rsidSect="00A65E0D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2"/>
    <w:rsid w:val="000C6C6F"/>
    <w:rsid w:val="00144B4E"/>
    <w:rsid w:val="00213714"/>
    <w:rsid w:val="003D523D"/>
    <w:rsid w:val="00454747"/>
    <w:rsid w:val="00466EAE"/>
    <w:rsid w:val="005F0831"/>
    <w:rsid w:val="006A3AB9"/>
    <w:rsid w:val="006B4605"/>
    <w:rsid w:val="007061D6"/>
    <w:rsid w:val="009C15A2"/>
    <w:rsid w:val="00A65E0D"/>
    <w:rsid w:val="00BD3198"/>
    <w:rsid w:val="00BF6C81"/>
    <w:rsid w:val="00E80507"/>
    <w:rsid w:val="00EB0F10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29A7-CC51-4C21-BBFE-F271602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Аланкина Любовь Доуковна</cp:lastModifiedBy>
  <cp:revision>10</cp:revision>
  <cp:lastPrinted>2019-12-04T22:57:00Z</cp:lastPrinted>
  <dcterms:created xsi:type="dcterms:W3CDTF">2019-08-22T02:14:00Z</dcterms:created>
  <dcterms:modified xsi:type="dcterms:W3CDTF">2019-12-05T00:26:00Z</dcterms:modified>
</cp:coreProperties>
</file>