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842" w:rsidRDefault="003A784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A7842" w:rsidRDefault="003A7842">
      <w:pPr>
        <w:pStyle w:val="ConsPlusNormal"/>
        <w:jc w:val="both"/>
      </w:pPr>
    </w:p>
    <w:p w:rsidR="003A7842" w:rsidRDefault="003A7842">
      <w:pPr>
        <w:pStyle w:val="ConsPlusTitle"/>
        <w:jc w:val="center"/>
      </w:pPr>
      <w:r>
        <w:t>ПРАВИТЕЛЬСТВО РОССИЙСКОЙ ФЕДЕРАЦИИ</w:t>
      </w:r>
    </w:p>
    <w:p w:rsidR="003A7842" w:rsidRDefault="003A7842">
      <w:pPr>
        <w:pStyle w:val="ConsPlusTitle"/>
        <w:jc w:val="center"/>
      </w:pPr>
    </w:p>
    <w:p w:rsidR="003A7842" w:rsidRDefault="003A7842">
      <w:pPr>
        <w:pStyle w:val="ConsPlusTitle"/>
        <w:jc w:val="center"/>
      </w:pPr>
      <w:bookmarkStart w:id="0" w:name="_GoBack"/>
      <w:r>
        <w:t>РАСПОРЯЖЕНИЕ</w:t>
      </w:r>
    </w:p>
    <w:p w:rsidR="003A7842" w:rsidRDefault="003A7842">
      <w:pPr>
        <w:pStyle w:val="ConsPlusTitle"/>
        <w:jc w:val="center"/>
      </w:pPr>
      <w:r>
        <w:t>от 19 апреля 2016 г. N 724-р</w:t>
      </w:r>
    </w:p>
    <w:bookmarkEnd w:id="0"/>
    <w:p w:rsidR="003A7842" w:rsidRDefault="003A7842">
      <w:pPr>
        <w:pStyle w:val="ConsPlusNormal"/>
        <w:jc w:val="center"/>
      </w:pPr>
      <w:r>
        <w:t>Список изменяющих документов</w:t>
      </w:r>
    </w:p>
    <w:p w:rsidR="003A7842" w:rsidRDefault="003A7842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распоряжения</w:t>
        </w:r>
      </w:hyperlink>
      <w:r>
        <w:t xml:space="preserve"> Правительства РФ от 07.10.2016 N 2118-р)</w:t>
      </w:r>
    </w:p>
    <w:p w:rsidR="003A7842" w:rsidRDefault="003A7842">
      <w:pPr>
        <w:pStyle w:val="ConsPlusNormal"/>
        <w:jc w:val="center"/>
      </w:pPr>
    </w:p>
    <w:p w:rsidR="003A7842" w:rsidRDefault="003A784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24" w:history="1">
        <w:r>
          <w:rPr>
            <w:color w:val="0000FF"/>
          </w:rPr>
          <w:t>перечень</w:t>
        </w:r>
      </w:hyperlink>
      <w:r>
        <w:t xml:space="preserve">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информация.</w:t>
      </w:r>
      <w:proofErr w:type="gramEnd"/>
    </w:p>
    <w:p w:rsidR="003A7842" w:rsidRDefault="003A7842">
      <w:pPr>
        <w:pStyle w:val="ConsPlusNormal"/>
        <w:ind w:firstLine="540"/>
        <w:jc w:val="both"/>
      </w:pPr>
      <w:r>
        <w:t>2. Настоящее распоряжение вступает в силу с 1 июля 2016 г.</w:t>
      </w:r>
    </w:p>
    <w:p w:rsidR="003A7842" w:rsidRDefault="003A7842">
      <w:pPr>
        <w:pStyle w:val="ConsPlusNormal"/>
        <w:jc w:val="both"/>
      </w:pPr>
    </w:p>
    <w:p w:rsidR="003A7842" w:rsidRDefault="003A7842">
      <w:pPr>
        <w:pStyle w:val="ConsPlusNormal"/>
        <w:jc w:val="right"/>
      </w:pPr>
      <w:r>
        <w:t>Председатель Правительства</w:t>
      </w:r>
    </w:p>
    <w:p w:rsidR="003A7842" w:rsidRDefault="003A7842">
      <w:pPr>
        <w:pStyle w:val="ConsPlusNormal"/>
        <w:jc w:val="right"/>
      </w:pPr>
      <w:r>
        <w:t>Российской Федерации</w:t>
      </w:r>
    </w:p>
    <w:p w:rsidR="003A7842" w:rsidRDefault="003A7842">
      <w:pPr>
        <w:pStyle w:val="ConsPlusNormal"/>
        <w:jc w:val="right"/>
      </w:pPr>
      <w:r>
        <w:t>Д.МЕДВЕДЕВ</w:t>
      </w:r>
    </w:p>
    <w:p w:rsidR="003A7842" w:rsidRDefault="003A7842">
      <w:pPr>
        <w:pStyle w:val="ConsPlusNormal"/>
        <w:jc w:val="both"/>
      </w:pPr>
    </w:p>
    <w:p w:rsidR="003A7842" w:rsidRDefault="003A7842">
      <w:pPr>
        <w:pStyle w:val="ConsPlusNormal"/>
        <w:jc w:val="both"/>
      </w:pPr>
    </w:p>
    <w:p w:rsidR="003A7842" w:rsidRDefault="003A7842">
      <w:pPr>
        <w:pStyle w:val="ConsPlusNormal"/>
        <w:jc w:val="both"/>
      </w:pPr>
    </w:p>
    <w:p w:rsidR="003A7842" w:rsidRDefault="003A7842">
      <w:pPr>
        <w:pStyle w:val="ConsPlusNormal"/>
        <w:jc w:val="both"/>
      </w:pPr>
    </w:p>
    <w:p w:rsidR="003A7842" w:rsidRDefault="003A7842">
      <w:pPr>
        <w:pStyle w:val="ConsPlusNormal"/>
        <w:jc w:val="both"/>
      </w:pPr>
    </w:p>
    <w:p w:rsidR="003A7842" w:rsidRDefault="003A7842">
      <w:pPr>
        <w:pStyle w:val="ConsPlusNormal"/>
        <w:jc w:val="right"/>
      </w:pPr>
      <w:r>
        <w:t>Утвержден</w:t>
      </w:r>
    </w:p>
    <w:p w:rsidR="003A7842" w:rsidRDefault="003A7842">
      <w:pPr>
        <w:pStyle w:val="ConsPlusNormal"/>
        <w:jc w:val="right"/>
      </w:pPr>
      <w:r>
        <w:t>распоряжением Правительства</w:t>
      </w:r>
    </w:p>
    <w:p w:rsidR="003A7842" w:rsidRDefault="003A7842">
      <w:pPr>
        <w:pStyle w:val="ConsPlusNormal"/>
        <w:jc w:val="right"/>
      </w:pPr>
      <w:r>
        <w:t>Российской Федерации</w:t>
      </w:r>
    </w:p>
    <w:p w:rsidR="003A7842" w:rsidRDefault="003A7842">
      <w:pPr>
        <w:pStyle w:val="ConsPlusNormal"/>
        <w:jc w:val="right"/>
      </w:pPr>
      <w:r>
        <w:t>от 19 апреля 2016 г. N 724-р</w:t>
      </w:r>
    </w:p>
    <w:p w:rsidR="003A7842" w:rsidRDefault="003A7842">
      <w:pPr>
        <w:pStyle w:val="ConsPlusNormal"/>
        <w:jc w:val="both"/>
      </w:pPr>
    </w:p>
    <w:p w:rsidR="003A7842" w:rsidRDefault="003A7842">
      <w:pPr>
        <w:pStyle w:val="ConsPlusTitle"/>
        <w:jc w:val="center"/>
      </w:pPr>
      <w:bookmarkStart w:id="1" w:name="P24"/>
      <w:bookmarkEnd w:id="1"/>
      <w:r>
        <w:t>ПЕРЕЧЕНЬ</w:t>
      </w:r>
    </w:p>
    <w:p w:rsidR="003A7842" w:rsidRDefault="003A7842">
      <w:pPr>
        <w:pStyle w:val="ConsPlusTitle"/>
        <w:jc w:val="center"/>
      </w:pPr>
      <w:r>
        <w:t>ДОКУМЕНТОВ И (ИЛИ) ИНФОРМАЦИИ, ЗАПРАШИВАЕМЫХ И ПОЛУЧАЕМЫХ</w:t>
      </w:r>
    </w:p>
    <w:p w:rsidR="003A7842" w:rsidRDefault="003A7842">
      <w:pPr>
        <w:pStyle w:val="ConsPlusTitle"/>
        <w:jc w:val="center"/>
      </w:pPr>
      <w:r>
        <w:t>В РАМКАХ МЕЖВЕДОМСТВЕННОГО ИНФОРМАЦИОННОГО ВЗАИМОДЕЙСТВИЯ</w:t>
      </w:r>
    </w:p>
    <w:p w:rsidR="003A7842" w:rsidRDefault="003A7842">
      <w:pPr>
        <w:pStyle w:val="ConsPlusTitle"/>
        <w:jc w:val="center"/>
      </w:pPr>
      <w:r>
        <w:t>ОРГАНАМИ ГОСУДАРСТВЕННОГО КОНТРОЛЯ (НАДЗОРА), ОРГАНАМИ</w:t>
      </w:r>
    </w:p>
    <w:p w:rsidR="003A7842" w:rsidRDefault="003A7842">
      <w:pPr>
        <w:pStyle w:val="ConsPlusTitle"/>
        <w:jc w:val="center"/>
      </w:pPr>
      <w:r>
        <w:t>МУНИЦИПАЛЬНОГО КОНТРОЛЯ ПРИ ОРГАНИЗАЦИИ И ПРОВЕДЕНИИ</w:t>
      </w:r>
    </w:p>
    <w:p w:rsidR="003A7842" w:rsidRDefault="003A7842">
      <w:pPr>
        <w:pStyle w:val="ConsPlusTitle"/>
        <w:jc w:val="center"/>
      </w:pPr>
      <w:r>
        <w:t>ПРОВЕРОК ОТ ИНЫХ ГОСУДАРСТВЕННЫХ ОРГАНОВ, ОРГАНОВ МЕСТНОГО</w:t>
      </w:r>
    </w:p>
    <w:p w:rsidR="003A7842" w:rsidRDefault="003A7842">
      <w:pPr>
        <w:pStyle w:val="ConsPlusTitle"/>
        <w:jc w:val="center"/>
      </w:pPr>
      <w:r>
        <w:lastRenderedPageBreak/>
        <w:t xml:space="preserve">САМОУПРАВЛЕНИЯ ЛИБО </w:t>
      </w:r>
      <w:proofErr w:type="gramStart"/>
      <w:r>
        <w:t>ПОДВЕДОМСТВЕННЫХ</w:t>
      </w:r>
      <w:proofErr w:type="gramEnd"/>
      <w:r>
        <w:t xml:space="preserve"> ГОСУДАРСТВЕННЫМ</w:t>
      </w:r>
    </w:p>
    <w:p w:rsidR="003A7842" w:rsidRDefault="003A7842">
      <w:pPr>
        <w:pStyle w:val="ConsPlusTitle"/>
        <w:jc w:val="center"/>
      </w:pPr>
      <w:r>
        <w:t>ОРГАНАМ ИЛИ ОРГАНАМ МЕСТНОГО САМОУПРАВЛЕНИЯ ОРГАНИЗАЦИЙ,</w:t>
      </w:r>
    </w:p>
    <w:p w:rsidR="003A7842" w:rsidRDefault="003A7842">
      <w:pPr>
        <w:pStyle w:val="ConsPlusTitle"/>
        <w:jc w:val="center"/>
      </w:pPr>
      <w:r>
        <w:t xml:space="preserve">В </w:t>
      </w:r>
      <w:proofErr w:type="gramStart"/>
      <w:r>
        <w:t>РАСПОРЯЖЕНИИ</w:t>
      </w:r>
      <w:proofErr w:type="gramEnd"/>
      <w:r>
        <w:t xml:space="preserve"> КОТОРЫХ НАХОДЯТСЯ ЭТИ ДОКУМЕНТЫ</w:t>
      </w:r>
    </w:p>
    <w:p w:rsidR="003A7842" w:rsidRDefault="003A7842">
      <w:pPr>
        <w:pStyle w:val="ConsPlusTitle"/>
        <w:jc w:val="center"/>
      </w:pPr>
      <w:r>
        <w:t>И (ИЛИ) ИНФОРМАЦИЯ</w:t>
      </w:r>
    </w:p>
    <w:p w:rsidR="003A7842" w:rsidRDefault="003A7842">
      <w:pPr>
        <w:pStyle w:val="ConsPlusNormal"/>
        <w:jc w:val="center"/>
      </w:pPr>
      <w:r>
        <w:t>Список изменяющих документов</w:t>
      </w:r>
    </w:p>
    <w:p w:rsidR="003A7842" w:rsidRDefault="003A7842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распоряжения</w:t>
        </w:r>
      </w:hyperlink>
      <w:r>
        <w:t xml:space="preserve"> Правительства РФ от 07.10.2016 N 2118-р)</w:t>
      </w:r>
    </w:p>
    <w:p w:rsidR="003A7842" w:rsidRDefault="003A784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887"/>
        <w:gridCol w:w="2976"/>
      </w:tblGrid>
      <w:tr w:rsidR="003A7842">
        <w:tc>
          <w:tcPr>
            <w:tcW w:w="6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A7842" w:rsidRDefault="003A7842">
            <w:pPr>
              <w:pStyle w:val="ConsPlusNormal"/>
              <w:jc w:val="center"/>
            </w:pPr>
            <w:r>
              <w:t>Наименование документа и (или) информации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7842" w:rsidRDefault="003A7842">
            <w:pPr>
              <w:pStyle w:val="ConsPlusNormal"/>
              <w:jc w:val="center"/>
            </w:pPr>
            <w:r>
              <w:t>Федеральные органы исполнительной власти, органы государственных внебюджетных фондов, в распоряжении которых находятся документ и (или) информация</w:t>
            </w:r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1.</w:t>
            </w:r>
          </w:p>
        </w:tc>
        <w:tc>
          <w:tcPr>
            <w:tcW w:w="58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proofErr w:type="gramStart"/>
            <w:r>
              <w:t>Сведения из заключения Минздрава России о том, что в границах находящегося на территории Российской Федерации географического объекта, наименование которого заявляется в качестве наименования места происхождения минеральной питьевой лечебной, лечебно-столовой и минеральной природной столовой воды, заявитель производит минеральную питьевую лечебную, лечебно-столовую и минеральную природную столовую воду, особые свойства которой определяются характерными для указанного географического объекта природными условиями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 xml:space="preserve">Минздрав России </w:t>
            </w:r>
            <w:hyperlink w:anchor="P52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2.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Сведения из государственного реестра лекарственных сре</w:t>
            </w:r>
            <w:proofErr w:type="gramStart"/>
            <w:r>
              <w:t>дств дл</w:t>
            </w:r>
            <w:proofErr w:type="gramEnd"/>
            <w:r>
              <w:t>я медицинского применения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 xml:space="preserve">Минздрав России </w:t>
            </w:r>
            <w:hyperlink w:anchor="P52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3.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Копия решения о выделении полос радиочастот для радиоэлектронных средств и высокочастотных устройств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 xml:space="preserve">Минкомсвязь России </w:t>
            </w:r>
            <w:hyperlink w:anchor="P52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4.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 xml:space="preserve">Сведения из реестра лицензий на осуществление </w:t>
            </w:r>
            <w:r>
              <w:lastRenderedPageBreak/>
              <w:t>деятельности по сохранению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lastRenderedPageBreak/>
              <w:t>Минкультуры России</w:t>
            </w:r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Копия прокатного удостоверения на фильм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Минкультуры России</w:t>
            </w:r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6.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Копия разрешения на ввод в эксплуатацию объектов обороны и безопасности, являющихся объектами военной инфраструктуры Вооруженных Сил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 xml:space="preserve">Минобороны России </w:t>
            </w:r>
            <w:hyperlink w:anchor="P52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7.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Копия разрешения на строительство объектов обороны и безопасности, являющихся объектами военной инфраструктуры Вооруженных Сил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 xml:space="preserve">Минобороны России </w:t>
            </w:r>
            <w:hyperlink w:anchor="P52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8.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Копия свидетельства об исключении государственного воздушного судна из государственного учета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 xml:space="preserve">Минобороны России </w:t>
            </w:r>
            <w:hyperlink w:anchor="P52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9.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Согласование решения о предоставлении или об отказе в предоставлении лицензии на деятельность по разработке, производству, ремонту и испытаниям авиационной техники, в том числе авиационной техники двойного назначения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 xml:space="preserve">Минобороны России </w:t>
            </w:r>
            <w:hyperlink w:anchor="P52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10.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Письмо о подтверждении (невозможности подтверждения) целевого назначения ввозимых отдельных видов металлообрабатывающего оборудования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 xml:space="preserve">Минпромторг России </w:t>
            </w:r>
            <w:hyperlink w:anchor="P52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11.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 xml:space="preserve">Письмо о подтверждении (невозможности подтверждения) целевого назначения ввозимых плазменных модулей (экранов) для аппаратуры товарной позиции </w:t>
            </w:r>
            <w:hyperlink r:id="rId8" w:history="1">
              <w:r>
                <w:rPr>
                  <w:color w:val="0000FF"/>
                </w:rPr>
                <w:t>8528</w:t>
              </w:r>
            </w:hyperlink>
            <w:r>
              <w:t xml:space="preserve"> ТН ВЭД ЕАЭС, декларируемых кодом ТН ВЭД ЕАЭС </w:t>
            </w:r>
            <w:hyperlink r:id="rId9" w:history="1">
              <w:r>
                <w:rPr>
                  <w:color w:val="0000FF"/>
                </w:rPr>
                <w:t>8529 90 920</w:t>
              </w:r>
            </w:hyperlink>
            <w:r>
              <w:t xml:space="preserve"> 1, и жидкокристаллических модулей (экранов) для аппаратуры товарной позиции </w:t>
            </w:r>
            <w:hyperlink r:id="rId10" w:history="1">
              <w:r>
                <w:rPr>
                  <w:color w:val="0000FF"/>
                </w:rPr>
                <w:t>8528</w:t>
              </w:r>
            </w:hyperlink>
            <w:r>
              <w:t xml:space="preserve">, декларируемых кодом ТН ВЭД ЕАЭС </w:t>
            </w:r>
            <w:hyperlink r:id="rId11" w:history="1">
              <w:r>
                <w:rPr>
                  <w:color w:val="0000FF"/>
                </w:rPr>
                <w:t>8529 90 920 2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 xml:space="preserve">Минпромторг России </w:t>
            </w:r>
            <w:hyperlink w:anchor="P52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12.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 xml:space="preserve">Письмо о подтверждении (невозможности подтверждения) </w:t>
            </w:r>
            <w:r>
              <w:lastRenderedPageBreak/>
              <w:t>целевого назначения ввозимых комплектующих изделий, ряда сырьевых товаров для производства авиационных двигателей и гражданских воздушных судов или отдельных видов оборудования для авиационной промышленности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lastRenderedPageBreak/>
              <w:t xml:space="preserve">Минпромторг России </w:t>
            </w:r>
            <w:hyperlink w:anchor="P52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Сведения из баланса производства, распространения и применения взрывчатых материалов промышленного назначения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 xml:space="preserve">Минпромторг России </w:t>
            </w:r>
            <w:hyperlink w:anchor="P52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14.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Сведения о лицензии на осуществление деятельности по разработке, производству, испытанию и ремонту авиационной техники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Минпромторг России</w:t>
            </w:r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15.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Сведения из реестра лицензий на производство лекарственных сре</w:t>
            </w:r>
            <w:proofErr w:type="gramStart"/>
            <w:r>
              <w:t>дств дл</w:t>
            </w:r>
            <w:proofErr w:type="gramEnd"/>
            <w:r>
              <w:t>я медицинского применения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 xml:space="preserve">Минпромторг России </w:t>
            </w:r>
            <w:hyperlink w:anchor="P52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16.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Сведения из реестра лицензий по разработке, производству, испытанию, хранению, ремонту и утилизации гражданского и служебного оружия и основных частей огнестрельного оружия, торговле гражданским и служебным оружием и основными частями огнестрельного оружия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 xml:space="preserve">Минпромторг России </w:t>
            </w:r>
            <w:hyperlink w:anchor="P52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17.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Сведения из реестра лицензий по разработке, производству, испытанию, хранению, реализации и утилизации боеприпасов (в том числе патронов к гражданскому и служебному оружию и составных частей патронов), пиротехнических изделий IV и V классов в соответствии с национальным стандартом, применению пиротехнических изделий IV и V классов в соответствии с техническим регламентом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 xml:space="preserve">Минпромторг России </w:t>
            </w:r>
            <w:hyperlink w:anchor="P52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18.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Сведения о лицензии на осуществление деятельности по разработке, производству, испытанию, установке, монтажу, техническому обслуживанию, ремонту, утилизации и реализации вооружения и военной техники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 xml:space="preserve">Минпромторг России </w:t>
            </w:r>
            <w:hyperlink w:anchor="P52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lastRenderedPageBreak/>
              <w:t>19.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Сведения из реестра лицензий на осуществление деятельности по хранению и уничтожению химического оружия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 xml:space="preserve">Минпромторг России </w:t>
            </w:r>
            <w:hyperlink w:anchor="P52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20.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Свидетельство об исключении экспериментального воздушного судна из государственного учета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 xml:space="preserve">Минпромторг России </w:t>
            </w:r>
            <w:hyperlink w:anchor="P52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21.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Сведения из Государственного каталога пестицидов и агрохимикатов, разрешенных к применению на территории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 xml:space="preserve">Минсельхоз России </w:t>
            </w:r>
            <w:hyperlink w:anchor="P52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22.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Сведения из разрешения на ввод в эксплуатацию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Минстрой России</w:t>
            </w:r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23.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Сведения из разрешения на строительство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Минстрой России</w:t>
            </w:r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24.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Сведения из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Минстрой России</w:t>
            </w:r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25.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Письмо о подтверждении целевого назначения ввозимого товара для котлов паровых и с пароперегревателем для судового оборудования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Минтранс России</w:t>
            </w:r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26.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Выписка из приказа об утверждении нормативов создания запасов топлива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Минэнерго России</w:t>
            </w:r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27.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Выписка из приказа об утверждении нормативов удельных расходов топлива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Минэнерго России</w:t>
            </w:r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28.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Копия письма о подтверждении факта добычи нефти сырой с вязкостью в пластовых условиях не менее 10000 миллипаскаль-секунд или с особыми физико-химическими характеристиками, добытой на отдельных месторождениях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Минэнерго России</w:t>
            </w:r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29.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 xml:space="preserve">Копия справки о подтверждении соответствия сведений об экспорте нефти сырой по графику транспортировки нефти из </w:t>
            </w:r>
            <w:r>
              <w:lastRenderedPageBreak/>
              <w:t>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lastRenderedPageBreak/>
              <w:t>Минэнерго России</w:t>
            </w:r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lastRenderedPageBreak/>
              <w:t>30.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Сведения из приказа об утверждении нормативов потерь электрической энергии при ее передаче по электрическим сетям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Минэнерго России</w:t>
            </w:r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31.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Выписка из реестра филиалов и представительств международных организаций и иностранных некоммерческих неправительственных организаций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Минюст России</w:t>
            </w:r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32.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Сведения о статусе адвоката иностранного государства, осуществляющего адвокатскую деятельность на территории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Минюст России</w:t>
            </w:r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33.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Сведения из реестра нотариусов и лиц, сдавших квалификационный экзамен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Минюст России</w:t>
            </w:r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34.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Сведения из заключения о готовности организации, эксплуатирующей гидротехнические сооружения, к локализации и ликвидации чрезвычайных ситуаций и защите населения и территорий в случае аварии гидротехнического сооружения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 xml:space="preserve">МЧС России </w:t>
            </w:r>
            <w:hyperlink w:anchor="P52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35.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Сведения из заключения о соответствии или несоответствии объекта защиты требованиям пожарной безопасности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МЧС России</w:t>
            </w:r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36.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Сведения из свидетельства о праве собственности на судно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 xml:space="preserve">МЧС России </w:t>
            </w:r>
            <w:hyperlink w:anchor="P52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37.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План по предупреждению и ликвидации разливов нефти и нефтепродуктов с указанием района и срока действия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 xml:space="preserve">МЧС России </w:t>
            </w:r>
            <w:hyperlink w:anchor="P52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38.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Сведения об отсутствии (наличии) задолженности по страховым взносам, по пеням и штрафам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Пенсионный фонд Российской Федерации</w:t>
            </w:r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39.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 xml:space="preserve">Копия сертификата, подтверждающего соответствие юридических лиц, индивидуальных предпринимателей, </w:t>
            </w:r>
            <w:r>
              <w:lastRenderedPageBreak/>
              <w:t>осуществляющих техническое обслуживание гражданских воздушных судов, требованиям федеральных авиационных правил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lastRenderedPageBreak/>
              <w:t>Росавиация</w:t>
            </w:r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lastRenderedPageBreak/>
              <w:t>40.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Сведения из сертификата, подтверждающего соответствие юридических лиц, индивидуальных предпринимателей, осуществляющих техническое обслуживание гражданских воздушных судов, требованиям федеральных авиационных правил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Росавиация</w:t>
            </w:r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41.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Сведения из лицензий на деятельность по перевозкам воздушным транспортом пассажиров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Росавиация</w:t>
            </w:r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42.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Сведения из реестра лицензий на деятельность по перевозкам воздушным транспортом пассажиров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Росавиация</w:t>
            </w:r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43.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Сведения из лицензий на деятельность по перевозкам воздушным транспортом грузов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Росавиация</w:t>
            </w:r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44.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Сведения из реестра лицензий на деятельность по перевозкам воздушным транспортом грузов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Росавиация</w:t>
            </w:r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45.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Копия разрешения на ввод в эксплуатацию автомобильных дорог общего пользования федерального значения либо их участков, частных автомобильных дорог, строительство, реконструкцию которых планируется осуществлять на территории 2 и более субъектов Российской Федерации;</w:t>
            </w:r>
          </w:p>
          <w:p w:rsidR="003A7842" w:rsidRDefault="003A7842">
            <w:pPr>
              <w:pStyle w:val="ConsPlusNormal"/>
            </w:pPr>
            <w:r>
              <w:t>пересечений и примыканий к автомобильным дорогам общего пользования федерального значения;</w:t>
            </w:r>
          </w:p>
          <w:p w:rsidR="003A7842" w:rsidRDefault="003A7842">
            <w:pPr>
              <w:pStyle w:val="ConsPlusNormal"/>
            </w:pPr>
            <w:r>
              <w:t xml:space="preserve">объектов дорожного сервиса, размещаемых в границах </w:t>
            </w:r>
            <w:proofErr w:type="gramStart"/>
            <w:r>
              <w:t>полосы отвода автомобильной дороги общего пользования федерального значения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Росавтодор</w:t>
            </w:r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46.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 xml:space="preserve">Копия разрешения на строительство автомобильных дорог общего пользования федерального значения либо их </w:t>
            </w:r>
            <w:r>
              <w:lastRenderedPageBreak/>
              <w:t>участков; частных автомобильных дорог, строительство, реконструкцию которых планируется осуществлять на территории 2 и более субъектов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lastRenderedPageBreak/>
              <w:t>Росавтодор</w:t>
            </w:r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lastRenderedPageBreak/>
              <w:t>47.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Сведения о владельцах автомобильных дорог, по которым предполагается движение транспортного средства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Росавтодор</w:t>
            </w:r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48.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Сведения из государственного сводного реестра выданных, приостановленных и аннулированных лицензий на производство и оборот этилового спирта, алкогольной и спиртосодержащей продукции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 xml:space="preserve">Росалкогольрегулирование </w:t>
            </w:r>
            <w:hyperlink w:anchor="P52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49.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 xml:space="preserve">Сведения, содержащиеся в заключении Росалкогольрегулирования о производстве товара в границах географического объекта, наименование которого </w:t>
            </w:r>
            <w:proofErr w:type="gramStart"/>
            <w:r>
              <w:t>заявляется</w:t>
            </w:r>
            <w:proofErr w:type="gramEnd"/>
            <w:r>
              <w:t xml:space="preserve"> на регистрацию наименования места происхождения товара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 xml:space="preserve">Росалкогольрегулирование </w:t>
            </w:r>
            <w:hyperlink w:anchor="P52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50.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Копия приказа об утверждении нормативов допустимых сбросов веществ и микроорганизмов в водные объекты для водопользователей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Росводресурсы</w:t>
            </w:r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51.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Копия решения о предоставлении водного объекта в пользование, копия договора водопользования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Росводресурсы</w:t>
            </w:r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52.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Сведения о водном объекте, содержащиеся в государственном водном реестре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Росводресурсы</w:t>
            </w:r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53.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Сведения из единого реестра лицензий на осуществление деятельности по обороту наркотических средств, психотропных веществ и их прекурсоров, культивированию наркосодержащих растений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Росздравнадзор</w:t>
            </w:r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54.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Сведения из единого реестра лицензий на осуществление фармацевтической деятельности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Росздравнадзор</w:t>
            </w:r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lastRenderedPageBreak/>
              <w:t>55.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Сведения из государственного реестра медицинских изделий и организаций (индивидуальных предпринимателей), осуществляющих производство и изготовление медицинских изделий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 xml:space="preserve">Росздравнадзор </w:t>
            </w:r>
            <w:hyperlink w:anchor="P52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56.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Сведения из единого реестра лицензий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 xml:space="preserve">Росздравнадзор </w:t>
            </w:r>
            <w:hyperlink w:anchor="P52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57.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Сведения о выданных разрешениях на ввоз медицинских изделий в целях государственной регистрации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 xml:space="preserve">Росздравнадзор </w:t>
            </w:r>
            <w:hyperlink w:anchor="P52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58.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Сведения о выданных сертификатах специалиста лицам, получившим медицинское и фармацевтическое образование в иностранных государствах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 xml:space="preserve">Росздравнадзор </w:t>
            </w:r>
            <w:hyperlink w:anchor="P52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59.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Сведения из реестра лицензий на осуществление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 xml:space="preserve">Росздравнадзор </w:t>
            </w:r>
            <w:hyperlink w:anchor="P52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60.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Выписка из реестра федерального имущества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Росимущество</w:t>
            </w:r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61.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Сведения из протокола Федеральной конкурсной комиссии по телерадиовещанию об итогах конкурса на получение права осуществлять наземное эфирное вещание, спутниковое вещание с использованием конкретных радиочастот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 xml:space="preserve">Роскомнадзор </w:t>
            </w:r>
            <w:hyperlink w:anchor="P52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62.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 xml:space="preserve">Выписка из реестра зарегистрированных средств массовой </w:t>
            </w:r>
            <w:r>
              <w:lastRenderedPageBreak/>
              <w:t>информации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lastRenderedPageBreak/>
              <w:t xml:space="preserve">Роскомнадзор </w:t>
            </w:r>
            <w:hyperlink w:anchor="P52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lastRenderedPageBreak/>
              <w:t>63.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Сведения из реестра лицензий на осуществление деятельности в области оказания услуг связи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 xml:space="preserve">Роскомнадзор </w:t>
            </w:r>
            <w:hyperlink w:anchor="P52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64.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Сведения из реестра лицензий на телевизионное вещание, радиовещание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 xml:space="preserve">Роскомнадзор </w:t>
            </w:r>
            <w:hyperlink w:anchor="P52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65.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Сведения о выданном разрешении на использование радиочастот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 xml:space="preserve">Роскомнадзор </w:t>
            </w:r>
            <w:hyperlink w:anchor="P52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66.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Сведения из реестра морских портов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Росморречфлот</w:t>
            </w:r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67.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Сведения из единого государственного реестра лицензий на пользование недрами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 xml:space="preserve">Роснедра </w:t>
            </w:r>
            <w:hyperlink w:anchor="P52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68.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Копия заключения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 xml:space="preserve">Роснедра </w:t>
            </w:r>
            <w:hyperlink w:anchor="P523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524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69.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Выписка из реестра организаций, осуществляющих образовательную деятельность по имеющим государственную аккредитацию образовательным программам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 xml:space="preserve">Рособрнадзор </w:t>
            </w:r>
            <w:hyperlink w:anchor="P52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70.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Выписка из сводного реестра лицензий на осуществление образовательной деятельности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 xml:space="preserve">Рособрнадзор </w:t>
            </w:r>
            <w:hyperlink w:anchor="P52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71.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Сведения из Государственного реестра изобретений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Роспатент</w:t>
            </w:r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72.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Сведения из Государственного реестра полезных моделей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Роспатент</w:t>
            </w:r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73.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 xml:space="preserve">Сведения из Государственного реестра промышленных </w:t>
            </w:r>
            <w:r>
              <w:lastRenderedPageBreak/>
              <w:t>образцов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lastRenderedPageBreak/>
              <w:t>Роспатент</w:t>
            </w:r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lastRenderedPageBreak/>
              <w:t>74.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 xml:space="preserve">Сведения из Государственного реестра </w:t>
            </w:r>
            <w:proofErr w:type="gramStart"/>
            <w:r>
              <w:t>наименований мест происхождения товаров Российской Федерации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Роспатент</w:t>
            </w:r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75.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Сведения из Государственного реестра товарных знаков и знаков обслуживания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Роспатент</w:t>
            </w:r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76.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Сведения из перечня общеизвестных в Российской Федерации товарных знаков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Роспатент</w:t>
            </w:r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77.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Сведения из реестра программ для ЭВМ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Роспатент</w:t>
            </w:r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78.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Сведения из реестра баз данных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Роспатент</w:t>
            </w:r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79.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Сведения из реестра топологий интегральных микросхем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Роспатент</w:t>
            </w:r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80.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Справка, подтверждающая право на получение льгот, предусмотренных законодательством Российской Федерации для периодических печатных изданий, книжной продукции и полиграфических материалов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Роспечать</w:t>
            </w:r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81.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Сведения из санитарно-эпидемиологических заключений о соответствии (несоответствии) видов деятельности (работ, услуг) требованиям государственных санитарно-эпидемиологических правил и гигиенических нормативов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Роспотребнадзор</w:t>
            </w:r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82.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Сведения из санитарно-эпидемиологических заключений о соответствии (несоответствии) проектной документации требованиям государственных санитарно-эпидемиологических правил и гигиенических нормативов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Роспотребнадзор</w:t>
            </w:r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83.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 xml:space="preserve">Сведения из заключения о соответствии экологическим нормам и требованиям производственных и (или) складских помещений организаций, осуществляющих деятельность, связанную с производством и оборотом этилового спирта, </w:t>
            </w:r>
            <w:r>
              <w:lastRenderedPageBreak/>
              <w:t>алкогольной и спиртосодержащей продукции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lastRenderedPageBreak/>
              <w:t xml:space="preserve">Росприроднадзор </w:t>
            </w:r>
            <w:hyperlink w:anchor="P52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lastRenderedPageBreak/>
              <w:t>84.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Информация о наличии утвержденных нормативов предельно допустимых выбросов вредных (загрязняющих) веществ, информация об установленных нормативах временно согласованных выбросов вредных (загрязняющих) веществ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 xml:space="preserve">Росприроднадзор </w:t>
            </w:r>
            <w:hyperlink w:anchor="P52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85.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Информация о заключении государственной экологической экспертизы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 xml:space="preserve">Росприроднадзор </w:t>
            </w:r>
            <w:hyperlink w:anchor="P52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86.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Сведения о наличии (отсутствии) задолженности по плате за негативное воздействие на окружающую среду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 xml:space="preserve">Росприроднадзор </w:t>
            </w:r>
            <w:hyperlink w:anchor="P523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524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87.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Сведения о выполнении заявителем условий пользования недрами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 xml:space="preserve">Росприроднадзор </w:t>
            </w:r>
            <w:hyperlink w:anchor="P523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524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88.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Росреестр</w:t>
            </w:r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89.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Выписка из Единого государственного реестра прав на недвижимое имущество и сделок с ним о переходе прав на объект недвижимого имущества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Росреестр</w:t>
            </w:r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90.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Росреестр</w:t>
            </w:r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91.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Кадастровая выписка об объекте недвижимости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Росреестр</w:t>
            </w:r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92.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Кадастровая справка о кадастровой стоимости объекта недвижимости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Росреестр</w:t>
            </w:r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lastRenderedPageBreak/>
              <w:t>93.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Кадастровый паспорт объекта недвижимости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Росреестр</w:t>
            </w:r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94.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Кадастровый план территории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Росреестр</w:t>
            </w:r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95.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 xml:space="preserve">Сведения из национальной части единого реестра выданных одобрений типа транспортного средства, одобрений типа шасси, свидетельств о безопасности конструкции транспортного средства и зарегистрированных уведомлений об отмене документа, удостоверяющего соответствие требованиям технического </w:t>
            </w:r>
            <w:hyperlink r:id="rId12" w:history="1">
              <w:r>
                <w:rPr>
                  <w:color w:val="0000FF"/>
                </w:rPr>
                <w:t>регламента</w:t>
              </w:r>
            </w:hyperlink>
            <w:r>
              <w:t xml:space="preserve"> Таможенного союза "О безопасности колесных транспортных средств"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Росстандарт</w:t>
            </w:r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96.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Копия свидетельства о поверке средств измерений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Росстандарт</w:t>
            </w:r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97.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Копия свидетельства об утверждении типа средств измерений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Росстандарт</w:t>
            </w:r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98.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Сведения из реестра аккредитованных лиц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Росаккредитация</w:t>
            </w:r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99.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Сведения из реестра сертификатов соответствия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Росаккредитация</w:t>
            </w:r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100.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Сведения из реестра деклараций о соответствии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Росаккредитация</w:t>
            </w:r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101.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Сведения из реестра деклараций о соответствии продукции, включенной в единый перечень продукции, подлежащей декларированию соответствия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Росаккредитация</w:t>
            </w:r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102.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Сведения из реестра выданных сертификатов соответствия на продукцию, включенную в единый перечень продукции, подлежащей обязательной сертификации, за исключением сертификатов соответствия на продукцию, для которой устанавливаются требования, связанные с обеспечением безопасности в области использования атомной энергии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Росаккредитация</w:t>
            </w:r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103.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 xml:space="preserve">Сведения из национальной части Единого реестра органов по сертификации и испытательных лабораторий (центров) </w:t>
            </w:r>
            <w:r>
              <w:lastRenderedPageBreak/>
              <w:t>Таможенного союза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lastRenderedPageBreak/>
              <w:t>Росаккредитация</w:t>
            </w:r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lastRenderedPageBreak/>
              <w:t>104.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Сведения из национальной части Единого реестра выданных сертификатов соответствия и зарегистрированных деклараций о соответствии, оформленных в единой форме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Росаккредитация</w:t>
            </w:r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105.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Сведения из бухгалтерской (финансовой) отчетности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Росстат</w:t>
            </w:r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106.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 xml:space="preserve">Сведения о кодах по Общероссийскому классификатору предприятий и организаций (ОКПО) и взаимосвязанных с ним общероссийских классификаторов </w:t>
            </w:r>
            <w:hyperlink r:id="rId13" w:history="1">
              <w:r>
                <w:rPr>
                  <w:color w:val="0000FF"/>
                </w:rPr>
                <w:t>ОКАТО</w:t>
              </w:r>
            </w:hyperlink>
            <w:r>
              <w:t xml:space="preserve">, </w:t>
            </w:r>
            <w:hyperlink r:id="rId14" w:history="1">
              <w:r>
                <w:rPr>
                  <w:color w:val="0000FF"/>
                </w:rPr>
                <w:t>ОКТМО</w:t>
              </w:r>
            </w:hyperlink>
            <w:r>
              <w:t xml:space="preserve">, </w:t>
            </w:r>
            <w:hyperlink r:id="rId15" w:history="1">
              <w:r>
                <w:rPr>
                  <w:color w:val="0000FF"/>
                </w:rPr>
                <w:t>ОКФС</w:t>
              </w:r>
            </w:hyperlink>
            <w:r>
              <w:t xml:space="preserve">, </w:t>
            </w:r>
            <w:hyperlink r:id="rId16" w:history="1">
              <w:r>
                <w:rPr>
                  <w:color w:val="0000FF"/>
                </w:rPr>
                <w:t>ОКОПФ</w:t>
              </w:r>
            </w:hyperlink>
            <w:r>
              <w:t xml:space="preserve">, </w:t>
            </w:r>
            <w:hyperlink r:id="rId17" w:history="1">
              <w:r>
                <w:rPr>
                  <w:color w:val="0000FF"/>
                </w:rPr>
                <w:t>ОКОГУ</w:t>
              </w:r>
            </w:hyperlink>
            <w:r>
              <w:t>, установленных организациям и индивидуальным предпринимателям органами государственной статистики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Росстат</w:t>
            </w:r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107.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Акт о ликвидации и консервации предприятия по добыче полезных ископаемых и подземного сооружения, не связанного с добычей полезных ископаемых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Ростехнадзор</w:t>
            </w:r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108.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Выписка из реестра лицензий на деятельность, связанную с обращением взрывчатых материалов промышленного назначения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Ростехнадзор</w:t>
            </w:r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109.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Выписка из реестра лицензий на осуществление деятельности по эксплуатации взрывопожароопасных и химически опасных производственных объектов I, II и III классов опасности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Ростехнадзор</w:t>
            </w:r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110.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Выписка из реестра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Ростехнадзор</w:t>
            </w:r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111.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 xml:space="preserve">Выписка из реестра лицензий на производство </w:t>
            </w:r>
            <w:r>
              <w:lastRenderedPageBreak/>
              <w:t>маркшейдерских работ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lastRenderedPageBreak/>
              <w:t>Ростехнадзор</w:t>
            </w:r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lastRenderedPageBreak/>
              <w:t>112.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Копия заключения о соответствии построенного, реконструированного объекта капитального строительства требованиям технических регламентов, иных нормативных правовых актов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Ростехнадзор</w:t>
            </w:r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113.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Копия решения о согласовании плана или схемы развития горных работ по видам полезных ископаемых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Ростехнадзор</w:t>
            </w:r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114.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Документы, удостоверяющие уточненные границы горного отвода в отношении участков недр, предоставленных в пользование в соответствии с лицензией на пользование недрами, в том числе участков недр местного значения, содержащих месторождения общераспространенных полезных ископаемых, разработка которых осуществляется с применением взрывных работ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Ростехнадзор</w:t>
            </w:r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115.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Выписка из реестра лицензий на погрузочно-разгрузочную деятельность применительно к опасным грузам на железнодорожном транспорте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Ространснадзор</w:t>
            </w:r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116.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Выписка из реестра лицензий на деятельность по перевозкам внутренним водным транспортом, морским транспортом опасных грузов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Ространснадзор</w:t>
            </w:r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117.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Выписка из реестра лицензий на деятельность по перевозкам железнодорожным транспортом опасных грузов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Ространснадзор</w:t>
            </w:r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118.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Выписка из реестра лицензий на осуществление буксировок морским транспортом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Ространснадзор</w:t>
            </w:r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lastRenderedPageBreak/>
              <w:t>119.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Выписка из реестра лицензий на перевозку внутренним водным транспортом, морским транспортом пассажиров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Ространснадзор</w:t>
            </w:r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120.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Выписка из реестра лицензий на погрузочно-разгрузочную деятельность применительно к опасным грузам на внутреннем водном транспорте, в морских портах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Ространснадзор</w:t>
            </w:r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121.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Выписка из реестра лицензий на право осуществления деятельности по перевозкам железнодорожным транспортом пассажиров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Ространснадзор</w:t>
            </w:r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122.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Выписка из реестра лицензий на право осуществления деятельности по ремонту авиационной техники гражданской авиации при ее эксплуатации, осуществляемому организациями по техническому обслуживанию и ремонту, в том числе среднему и текущему ремонту, разборке, сборке, настройке, установке и испытанию, оценке технического состояния, дефектации изделий при ремонте авиационной техники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Ространснадзор</w:t>
            </w:r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123.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Сведения из реестра выданных специальных разрешений на осуществление международных автомобильных перевозок опасных грузов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 xml:space="preserve">Ространснадзор </w:t>
            </w:r>
            <w:hyperlink w:anchor="P52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124.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Сведения из реестра действующих удостоверений допуска российских перевозчиков к осуществлению международных автомобильных перевозок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 xml:space="preserve">Ространснадзор </w:t>
            </w:r>
            <w:hyperlink w:anchor="P52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125.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Сведения из реестра выданных специальных разрешений на движение по автомобильным дорогам транспортного средства, осуществляющего перевозку опасных грузов, в случае, если маршрут или часть маршрута указанного транспортного средства проходит по автомобильным дорогам федерального значения, участкам таких дорог или по территориям 2 и более субъектов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 xml:space="preserve">Ространснадзор </w:t>
            </w:r>
            <w:hyperlink w:anchor="P52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lastRenderedPageBreak/>
              <w:t>126.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Сведения из реестра лицензий на право осуществления деятельности по перевозке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обеспечения собственных нужд юридического лица или индивидуального предпринимателя)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 xml:space="preserve">Ространснадзор </w:t>
            </w:r>
            <w:hyperlink w:anchor="P52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127.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Сведения из санитарно-эпидемиологических заключений о соответствии (несоответствии) видов деятельности (работ, услуг), проектной документации требованиям государственных санитарно-эпидемиологических правил и гигиеническим нормативам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ФМБА России</w:t>
            </w:r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128.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Сведения из Единого государственного реестра налогоплательщиков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ФНС России</w:t>
            </w:r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129.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Сведения из Единого государственного реестра юридических лиц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ФНС России</w:t>
            </w:r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130.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Сведения из реестра дисквалифицированных лиц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ФНС России</w:t>
            </w:r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131.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Сведения из Единого государственного реестра индивидуальных предпринимателей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ФНС России</w:t>
            </w:r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132.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Сведения о наличии (отсутствии) задолженности по уплате налогов, сборов, пеней и штрафов за нарушения законодательства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ФНС России</w:t>
            </w:r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133.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Сведения о среднесписочной численности работников за предшествующий календарный год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ФНС России</w:t>
            </w:r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134.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Сведения о сумме фактически уплаченных налогов за текущий финансовый год в бюджеты всех уровней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ФНС России</w:t>
            </w:r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135.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 xml:space="preserve">Сведения о наличии (отсутствии) задолженности </w:t>
            </w:r>
            <w:r>
              <w:lastRenderedPageBreak/>
              <w:t>плательщика страховых взносов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lastRenderedPageBreak/>
              <w:t xml:space="preserve">Фонд социального </w:t>
            </w:r>
            <w:r>
              <w:lastRenderedPageBreak/>
              <w:t>страхования Российской Федерации</w:t>
            </w:r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lastRenderedPageBreak/>
              <w:t>136.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Фонд социального страхования Российской Федерации</w:t>
            </w:r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137.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Сведения о наличии (отсутствии) судимости и (или) факта уголовного преследования либо прекращении уголовного преследования, о нахождении в розыске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МВД России</w:t>
            </w:r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138.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Сведения о транспортных средствах и лицах, на которых эти транспортные средства зарегистрированы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 xml:space="preserve">МВД России </w:t>
            </w:r>
            <w:hyperlink w:anchor="P52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139.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Сведения о выдаче иностранному гражданину или лицу без гражданства разрешения на временное проживание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 xml:space="preserve">МВД России </w:t>
            </w:r>
            <w:hyperlink w:anchor="P52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140.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Сведения о выдаче иностранному гражданину или лицу без гражданства вида на жительство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 xml:space="preserve">МВД России </w:t>
            </w:r>
            <w:hyperlink w:anchor="P52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141.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Сведения о действительности (недействительности) документа, удостоверяющего личность гражданина (кроме удостоверений личности, выданных иностранными государствами)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 xml:space="preserve">МВД России </w:t>
            </w:r>
            <w:hyperlink w:anchor="P52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142.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Сведения о постановке иностранного гражданина или лица без гражданства на учет по месту пребывания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 xml:space="preserve">МВД России </w:t>
            </w:r>
            <w:hyperlink w:anchor="P52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143.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Сведения о регистрации иностранного гражданина или лица без гражданства по месту жительства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 xml:space="preserve">МВД России </w:t>
            </w:r>
            <w:hyperlink w:anchor="P52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144.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Сведения о регистрации по месту жительства гражданина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 xml:space="preserve">МВД России </w:t>
            </w:r>
            <w:hyperlink w:anchor="P52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145.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Сведения о регистрации по месту пребывания гражданина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 xml:space="preserve">МВД России </w:t>
            </w:r>
            <w:hyperlink w:anchor="P52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lastRenderedPageBreak/>
              <w:t>146.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Сведения из заключения о соответствии объектов и помещений, в которых осуществляются деятельность, связанная с оборотом наркотических средств, психотропных веществ и внесенных в список I прекурсоров, и (или) культивирование наркосодержащих растений, установленным требованиям к оснащению этих объектов и помещений инженерно-техническими средствами охраны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 xml:space="preserve">МВД России </w:t>
            </w:r>
            <w:hyperlink w:anchor="P52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147.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proofErr w:type="gramStart"/>
            <w:r>
              <w:t>Сведения из заключения об отсутствии у работников, которые в соответствии со своими служебными обязанностями должны иметь доступ к наркотическим средствам, психотропным веществам, внесенным в список I прекурсорам или культивируемым наркосодержащим растениям, непогашенной или неснятой судимости за преступление средней тяжести, тяжкое, особо тяжкое преступление или преступление, связанное с незаконным оборотом наркотических средств, психотропных веществ, их прекурсоров либо с незаконным культивированием наркосодержащих</w:t>
            </w:r>
            <w:proofErr w:type="gramEnd"/>
            <w:r>
              <w:t xml:space="preserve"> растений, в том числе за преступление, совершенное за пределами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 xml:space="preserve">МВД России </w:t>
            </w:r>
            <w:hyperlink w:anchor="P52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148.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proofErr w:type="gramStart"/>
            <w:r>
              <w:t>Сведения из заключения об отсутствии у работников, которые в силу своих служебных обязанностей получат доступ непосредственно к прекурсорам наркотических средств и психотропных веществ, непогашенной или неснятой судимости за преступление средней тяжести, тяжкое и особо тяжкое преступление или преступление, связанное с незаконным оборотом наркотических средств, психотропных веществ и их прекурсоров либо с незаконным культивированием наркосодержащих растений, в том числе совершенное за</w:t>
            </w:r>
            <w:proofErr w:type="gramEnd"/>
            <w:r>
              <w:t xml:space="preserve"> пределами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 xml:space="preserve">МВД России </w:t>
            </w:r>
            <w:hyperlink w:anchor="P52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149.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 xml:space="preserve">Сведения из разрешения на право ввоза (вывоза) наркотических средств, психотропных веществ или их </w:t>
            </w:r>
            <w:r>
              <w:lastRenderedPageBreak/>
              <w:t>прекурсоров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lastRenderedPageBreak/>
              <w:t xml:space="preserve">МВД России </w:t>
            </w:r>
            <w:hyperlink w:anchor="P52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lastRenderedPageBreak/>
              <w:t>150.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Копия декларации на товары и таможенного приходного ордера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 xml:space="preserve">ФТС России </w:t>
            </w:r>
            <w:hyperlink w:anchor="P522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524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151.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Сведения из декларации на товары и таможенного приходного ордера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 xml:space="preserve">ФТС России </w:t>
            </w:r>
            <w:hyperlink w:anchor="P52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152.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Таможенная расписка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 xml:space="preserve">ФТС России </w:t>
            </w:r>
            <w:hyperlink w:anchor="P522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524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153.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Копии документов, которые были выданы таможенными органами Российской Федерации при таможенном оформлении транспортных средств, номерных агрегатов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 xml:space="preserve">ФТС России </w:t>
            </w:r>
            <w:hyperlink w:anchor="P522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524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154.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Сведения из заключения о том, что правообладатель свидетельства производит товар, особые свойства которого определяются характерными для данного географического объекта природными условиями и (или) людскими факторами в отношении товаров сельского хозяйства, продовольственных товаров, безалкогольной продукции, продуктов пчеловодства, товаров, вырабатываемых из рыбы и морских продуктов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 xml:space="preserve">Минсельхоз России </w:t>
            </w:r>
            <w:hyperlink w:anchor="P525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  <w:jc w:val="both"/>
            </w:pPr>
            <w:r>
              <w:t xml:space="preserve">(п. 154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155.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Сведения из реестра виноградных насаждений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 xml:space="preserve">Минсельхоз России </w:t>
            </w:r>
            <w:hyperlink w:anchor="P527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  <w:jc w:val="both"/>
            </w:pPr>
            <w:r>
              <w:t xml:space="preserve">(п. 155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156.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Сведения из государственного реестра аккредитованных филиалов, представительств иностранных юридических лиц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 xml:space="preserve">ФНС России </w:t>
            </w:r>
            <w:hyperlink w:anchor="P525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  <w:jc w:val="both"/>
            </w:pPr>
            <w:r>
              <w:t xml:space="preserve">(п. 156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157.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Сведения из единого реестра субъектов малого и среднего предпринимательства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ФНС России</w:t>
            </w:r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  <w:jc w:val="both"/>
            </w:pPr>
            <w:r>
              <w:lastRenderedPageBreak/>
              <w:t xml:space="preserve">(п. 157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158.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>Сведения из уведомления о регистрации в качестве страхователя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</w:pPr>
            <w:r>
              <w:t xml:space="preserve">Фонд социального страхования Российской Федерации </w:t>
            </w:r>
            <w:hyperlink w:anchor="P525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3A78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7842" w:rsidRDefault="003A7842">
            <w:pPr>
              <w:pStyle w:val="ConsPlusNormal"/>
              <w:jc w:val="both"/>
            </w:pPr>
            <w:r>
              <w:t xml:space="preserve">(п. 158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</w:tbl>
    <w:p w:rsidR="003A7842" w:rsidRDefault="003A7842">
      <w:pPr>
        <w:pStyle w:val="ConsPlusNormal"/>
        <w:jc w:val="both"/>
      </w:pPr>
    </w:p>
    <w:p w:rsidR="003A7842" w:rsidRDefault="003A7842">
      <w:pPr>
        <w:pStyle w:val="ConsPlusNormal"/>
        <w:ind w:firstLine="540"/>
        <w:jc w:val="both"/>
      </w:pPr>
      <w:r>
        <w:t>--------------------------------</w:t>
      </w:r>
    </w:p>
    <w:p w:rsidR="003A7842" w:rsidRDefault="003A7842">
      <w:pPr>
        <w:pStyle w:val="ConsPlusNormal"/>
        <w:ind w:firstLine="540"/>
        <w:jc w:val="both"/>
      </w:pPr>
      <w:bookmarkStart w:id="2" w:name="P522"/>
      <w:bookmarkEnd w:id="2"/>
      <w:r>
        <w:t>&lt;1</w:t>
      </w:r>
      <w:proofErr w:type="gramStart"/>
      <w:r>
        <w:t>&gt; П</w:t>
      </w:r>
      <w:proofErr w:type="gramEnd"/>
      <w:r>
        <w:t>редоставляются с 1 октября 2016 г.</w:t>
      </w:r>
    </w:p>
    <w:p w:rsidR="003A7842" w:rsidRDefault="003A7842">
      <w:pPr>
        <w:pStyle w:val="ConsPlusNormal"/>
        <w:ind w:firstLine="540"/>
        <w:jc w:val="both"/>
      </w:pPr>
      <w:bookmarkStart w:id="3" w:name="P523"/>
      <w:bookmarkEnd w:id="3"/>
      <w:r>
        <w:t>&lt;2</w:t>
      </w:r>
      <w:proofErr w:type="gramStart"/>
      <w:r>
        <w:t>&gt; П</w:t>
      </w:r>
      <w:proofErr w:type="gramEnd"/>
      <w:r>
        <w:t>редоставляются с 1 января 2017 г.</w:t>
      </w:r>
    </w:p>
    <w:p w:rsidR="003A7842" w:rsidRDefault="003A7842">
      <w:pPr>
        <w:pStyle w:val="ConsPlusNormal"/>
        <w:ind w:firstLine="540"/>
        <w:jc w:val="both"/>
      </w:pPr>
      <w:bookmarkStart w:id="4" w:name="P524"/>
      <w:bookmarkEnd w:id="4"/>
      <w:r>
        <w:t>&lt;3</w:t>
      </w:r>
      <w:proofErr w:type="gramStart"/>
      <w:r>
        <w:t>&gt; П</w:t>
      </w:r>
      <w:proofErr w:type="gramEnd"/>
      <w:r>
        <w:t>редоставляются на бумажном носителе.</w:t>
      </w:r>
    </w:p>
    <w:p w:rsidR="003A7842" w:rsidRDefault="003A7842">
      <w:pPr>
        <w:pStyle w:val="ConsPlusNormal"/>
        <w:ind w:firstLine="540"/>
        <w:jc w:val="both"/>
      </w:pPr>
      <w:bookmarkStart w:id="5" w:name="P525"/>
      <w:bookmarkEnd w:id="5"/>
      <w:r>
        <w:t>&lt;4</w:t>
      </w:r>
      <w:proofErr w:type="gramStart"/>
      <w:r>
        <w:t>&gt; П</w:t>
      </w:r>
      <w:proofErr w:type="gramEnd"/>
      <w:r>
        <w:t>редоставляются с 1 марта 2017 г.</w:t>
      </w:r>
    </w:p>
    <w:p w:rsidR="003A7842" w:rsidRDefault="003A7842">
      <w:pPr>
        <w:pStyle w:val="ConsPlusNormal"/>
        <w:jc w:val="both"/>
      </w:pPr>
      <w:r>
        <w:t xml:space="preserve">(сноска введена </w:t>
      </w:r>
      <w:hyperlink r:id="rId23" w:history="1">
        <w:r>
          <w:rPr>
            <w:color w:val="0000FF"/>
          </w:rPr>
          <w:t>распоряжением</w:t>
        </w:r>
      </w:hyperlink>
      <w:r>
        <w:t xml:space="preserve"> Правительства РФ от 07.10.2016 N 2118-р)</w:t>
      </w:r>
    </w:p>
    <w:p w:rsidR="003A7842" w:rsidRDefault="003A7842">
      <w:pPr>
        <w:pStyle w:val="ConsPlusNormal"/>
        <w:ind w:firstLine="540"/>
        <w:jc w:val="both"/>
      </w:pPr>
      <w:bookmarkStart w:id="6" w:name="P527"/>
      <w:bookmarkEnd w:id="6"/>
      <w:r>
        <w:t>&lt;5</w:t>
      </w:r>
      <w:proofErr w:type="gramStart"/>
      <w:r>
        <w:t>&gt; П</w:t>
      </w:r>
      <w:proofErr w:type="gramEnd"/>
      <w:r>
        <w:t>редоставляются с 1 июля 2017 г.</w:t>
      </w:r>
    </w:p>
    <w:p w:rsidR="003A7842" w:rsidRDefault="003A7842">
      <w:pPr>
        <w:pStyle w:val="ConsPlusNormal"/>
        <w:jc w:val="both"/>
      </w:pPr>
      <w:r>
        <w:t xml:space="preserve">(сноска введена </w:t>
      </w:r>
      <w:hyperlink r:id="rId24" w:history="1">
        <w:r>
          <w:rPr>
            <w:color w:val="0000FF"/>
          </w:rPr>
          <w:t>распоряжением</w:t>
        </w:r>
      </w:hyperlink>
      <w:r>
        <w:t xml:space="preserve"> Правительства РФ от 07.10.2016 N 2118-р)</w:t>
      </w:r>
    </w:p>
    <w:p w:rsidR="003A7842" w:rsidRDefault="003A7842">
      <w:pPr>
        <w:pStyle w:val="ConsPlusNormal"/>
        <w:jc w:val="both"/>
      </w:pPr>
    </w:p>
    <w:p w:rsidR="003A7842" w:rsidRDefault="003A7842">
      <w:pPr>
        <w:pStyle w:val="ConsPlusNormal"/>
        <w:jc w:val="both"/>
      </w:pPr>
    </w:p>
    <w:p w:rsidR="003A7842" w:rsidRDefault="003A78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0D2D" w:rsidRDefault="00B90D2D"/>
    <w:sectPr w:rsidR="00B90D2D" w:rsidSect="00196A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842"/>
    <w:rsid w:val="003A7842"/>
    <w:rsid w:val="00B9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78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78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78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A78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A78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A78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A78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78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78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78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A78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A78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A78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A78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8B5300A21433AF0CF7C5EB49F7F0C90EA4EFA1F423B21EC9DEF16AF71338C08AD6B21A34C6EF95V6e6V" TargetMode="External"/><Relationship Id="rId13" Type="http://schemas.openxmlformats.org/officeDocument/2006/relationships/hyperlink" Target="consultantplus://offline/ref=088B5300A21433AF0CF7C5EB49F7F0C90EA4EFA5FD23B21EC9DEF16AF7V1e3V" TargetMode="External"/><Relationship Id="rId18" Type="http://schemas.openxmlformats.org/officeDocument/2006/relationships/hyperlink" Target="consultantplus://offline/ref=088B5300A21433AF0CF7C5EB49F7F0C90EA4EFA5F426B21EC9DEF16AF71338C08AD6B21A35C3E792V6e2V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88B5300A21433AF0CF7C5EB49F7F0C90EA4EFA5F426B21EC9DEF16AF71338C08AD6B21A35C3E793V6e2V" TargetMode="External"/><Relationship Id="rId7" Type="http://schemas.openxmlformats.org/officeDocument/2006/relationships/hyperlink" Target="consultantplus://offline/ref=088B5300A21433AF0CF7C5EB49F7F0C90EA4EFA5F426B21EC9DEF16AF71338C08AD6B21A35C3E792V6e5V" TargetMode="External"/><Relationship Id="rId12" Type="http://schemas.openxmlformats.org/officeDocument/2006/relationships/hyperlink" Target="consultantplus://offline/ref=088B5300A21433AF0CF7C5EB49F7F0C90EA4E9A6FD25B21EC9DEF16AF71338C08AD6B21A35C3E791V6e3V" TargetMode="External"/><Relationship Id="rId17" Type="http://schemas.openxmlformats.org/officeDocument/2006/relationships/hyperlink" Target="consultantplus://offline/ref=088B5300A21433AF0CF7C5EB49F7F0C90EA4EFABFF24B21EC9DEF16AF71338C08AD6B21A35C3E792V6e5V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88B5300A21433AF0CF7C5EB49F7F0C90DA3E3A1FA27B21EC9DEF16AF7V1e3V" TargetMode="External"/><Relationship Id="rId20" Type="http://schemas.openxmlformats.org/officeDocument/2006/relationships/hyperlink" Target="consultantplus://offline/ref=088B5300A21433AF0CF7C5EB49F7F0C90EA4EFA5F426B21EC9DEF16AF71338C08AD6B21A35C3E793V6e7V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88B5300A21433AF0CF7C5EB49F7F0C90EA4EFA5F426B21EC9DEF16AF71338C08AD6B21A35C3E792V6e5V" TargetMode="External"/><Relationship Id="rId11" Type="http://schemas.openxmlformats.org/officeDocument/2006/relationships/hyperlink" Target="consultantplus://offline/ref=088B5300A21433AF0CF7C5EB49F7F0C90EA4EFA1F423B21EC9DEF16AF71338C08AD6B21A34C6EE91V6e2V" TargetMode="External"/><Relationship Id="rId24" Type="http://schemas.openxmlformats.org/officeDocument/2006/relationships/hyperlink" Target="consultantplus://offline/ref=088B5300A21433AF0CF7C5EB49F7F0C90EA4EFA5F426B21EC9DEF16AF71338C08AD6B21A35C3E790V6e4V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88B5300A21433AF0CF7C5EB49F7F0C90DA7E3A1FF25B21EC9DEF16AF71338C08AD6B21A35C3E792V6eEV" TargetMode="External"/><Relationship Id="rId23" Type="http://schemas.openxmlformats.org/officeDocument/2006/relationships/hyperlink" Target="consultantplus://offline/ref=088B5300A21433AF0CF7C5EB49F7F0C90EA4EFA5F426B21EC9DEF16AF71338C08AD6B21A35C3E790V6e6V" TargetMode="External"/><Relationship Id="rId10" Type="http://schemas.openxmlformats.org/officeDocument/2006/relationships/hyperlink" Target="consultantplus://offline/ref=088B5300A21433AF0CF7C5EB49F7F0C90EA4EFA1F423B21EC9DEF16AF71338C08AD6B21A34C6EF95V6e6V" TargetMode="External"/><Relationship Id="rId19" Type="http://schemas.openxmlformats.org/officeDocument/2006/relationships/hyperlink" Target="consultantplus://offline/ref=088B5300A21433AF0CF7C5EB49F7F0C90EA4EFA5F426B21EC9DEF16AF71338C08AD6B21A35C3E792V6eE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8B5300A21433AF0CF7C5EB49F7F0C90EA4EFA1F423B21EC9DEF16AF71338C08AD6B21A34C6EE91V6e4V" TargetMode="External"/><Relationship Id="rId14" Type="http://schemas.openxmlformats.org/officeDocument/2006/relationships/hyperlink" Target="consultantplus://offline/ref=088B5300A21433AF0CF7C5EB49F7F0C90DA0E3ABFC26B21EC9DEF16AF7V1e3V" TargetMode="External"/><Relationship Id="rId22" Type="http://schemas.openxmlformats.org/officeDocument/2006/relationships/hyperlink" Target="consultantplus://offline/ref=088B5300A21433AF0CF7C5EB49F7F0C90EA4EFA5F426B21EC9DEF16AF71338C08AD6B21A35C3E793V6e1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4865</Words>
  <Characters>27735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Олеся Алексеевна</dc:creator>
  <cp:lastModifiedBy>Митрофанова Олеся Алексеевна</cp:lastModifiedBy>
  <cp:revision>1</cp:revision>
  <dcterms:created xsi:type="dcterms:W3CDTF">2016-11-02T21:30:00Z</dcterms:created>
  <dcterms:modified xsi:type="dcterms:W3CDTF">2016-11-02T21:31:00Z</dcterms:modified>
</cp:coreProperties>
</file>