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</w:tblGrid>
      <w:tr w:rsidR="00907FF6" w:rsidTr="00D354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FF6" w:rsidRDefault="00907FF6" w:rsidP="00D35495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7FF6" w:rsidRDefault="00907FF6" w:rsidP="00D3549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FF6" w:rsidRDefault="00907FF6" w:rsidP="00D354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4F4016" w:rsidRPr="00E45CD5" w:rsidRDefault="004F4016" w:rsidP="00E45CD5">
      <w:pPr>
        <w:spacing w:before="260" w:line="276" w:lineRule="auto"/>
        <w:ind w:right="5528"/>
        <w:jc w:val="center"/>
        <w:rPr>
          <w:bCs/>
          <w:sz w:val="32"/>
          <w:szCs w:val="28"/>
        </w:rPr>
      </w:pPr>
      <w:r w:rsidRPr="00E45CD5">
        <w:rPr>
          <w:bCs/>
          <w:sz w:val="28"/>
          <w:szCs w:val="28"/>
        </w:rPr>
        <w:t>г. Петропавловск-Камчатский</w:t>
      </w:r>
    </w:p>
    <w:p w:rsidR="004F4016" w:rsidRDefault="004F4016" w:rsidP="004F4016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4F4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142522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Default="004F4016" w:rsidP="00142522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3954CC" w:rsidRDefault="004F4016" w:rsidP="001425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2A3D0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142522" w:rsidRPr="008472E3">
        <w:rPr>
          <w:sz w:val="28"/>
          <w:szCs w:val="28"/>
        </w:rPr>
        <w:t>21.12.2022</w:t>
      </w:r>
      <w:r w:rsidR="00142522" w:rsidRPr="009A2AF9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переоформлении лицензии</w:t>
      </w:r>
      <w:r w:rsidR="00887A81">
        <w:rPr>
          <w:sz w:val="28"/>
          <w:szCs w:val="28"/>
        </w:rPr>
        <w:t xml:space="preserve"> на розничную продажу алкогольной продукции</w:t>
      </w:r>
      <w:r>
        <w:rPr>
          <w:sz w:val="28"/>
          <w:szCs w:val="28"/>
        </w:rPr>
        <w:t>, представленного обществом с ограниченно</w:t>
      </w:r>
      <w:bookmarkStart w:id="2" w:name="_GoBack"/>
      <w:bookmarkEnd w:id="2"/>
      <w:r>
        <w:rPr>
          <w:sz w:val="28"/>
          <w:szCs w:val="28"/>
        </w:rPr>
        <w:t>й ответственностью «</w:t>
      </w:r>
      <w:r w:rsidR="00142522">
        <w:rPr>
          <w:sz w:val="28"/>
          <w:szCs w:val="28"/>
        </w:rPr>
        <w:t>Лайм</w:t>
      </w:r>
      <w:r w:rsidR="00142522" w:rsidRPr="009A2AF9">
        <w:rPr>
          <w:sz w:val="28"/>
          <w:szCs w:val="28"/>
        </w:rPr>
        <w:t>» (ООО «</w:t>
      </w:r>
      <w:r w:rsidR="00142522">
        <w:rPr>
          <w:sz w:val="28"/>
          <w:szCs w:val="28"/>
        </w:rPr>
        <w:t>Лайм</w:t>
      </w:r>
      <w:r w:rsidR="00142522" w:rsidRPr="009A2AF9">
        <w:rPr>
          <w:sz w:val="28"/>
          <w:szCs w:val="28"/>
        </w:rPr>
        <w:t xml:space="preserve">») ИНН </w:t>
      </w:r>
      <w:r w:rsidR="00142522">
        <w:rPr>
          <w:sz w:val="28"/>
          <w:szCs w:val="28"/>
        </w:rPr>
        <w:t>4100042844</w:t>
      </w:r>
      <w:r w:rsidR="00142522" w:rsidRPr="009A2AF9">
        <w:rPr>
          <w:sz w:val="28"/>
          <w:szCs w:val="28"/>
        </w:rPr>
        <w:t xml:space="preserve">, КПП </w:t>
      </w:r>
      <w:r w:rsidR="00142522" w:rsidRPr="008472E3">
        <w:rPr>
          <w:sz w:val="28"/>
          <w:szCs w:val="28"/>
        </w:rPr>
        <w:t>410001001</w:t>
      </w:r>
      <w:r w:rsidR="00142522" w:rsidRPr="009A2AF9">
        <w:rPr>
          <w:sz w:val="28"/>
          <w:szCs w:val="28"/>
        </w:rPr>
        <w:t xml:space="preserve">, ОГРН </w:t>
      </w:r>
      <w:r w:rsidR="00142522">
        <w:rPr>
          <w:sz w:val="28"/>
          <w:szCs w:val="28"/>
        </w:rPr>
        <w:t>1224100001784</w:t>
      </w:r>
      <w:r w:rsidR="00142522" w:rsidRPr="009A2AF9">
        <w:rPr>
          <w:sz w:val="28"/>
          <w:szCs w:val="28"/>
        </w:rPr>
        <w:t>, место нахождения:</w:t>
      </w:r>
      <w:r w:rsidR="00142522">
        <w:rPr>
          <w:sz w:val="28"/>
          <w:szCs w:val="28"/>
        </w:rPr>
        <w:t xml:space="preserve"> Камчатский край</w:t>
      </w:r>
      <w:r w:rsidR="00142522" w:rsidRPr="008472E3">
        <w:rPr>
          <w:sz w:val="28"/>
          <w:szCs w:val="28"/>
        </w:rPr>
        <w:t>, г. Петропавловск-Камчатский, ул. Чубарова, д. 16, пом. 1-6</w:t>
      </w:r>
      <w:r w:rsidRPr="003954CC">
        <w:rPr>
          <w:sz w:val="28"/>
          <w:szCs w:val="28"/>
        </w:rPr>
        <w:t xml:space="preserve">, в связи с </w:t>
      </w:r>
      <w:r w:rsidRPr="00142522">
        <w:rPr>
          <w:sz w:val="28"/>
          <w:szCs w:val="28"/>
        </w:rPr>
        <w:t>включением в лицензию нового обособленного подразделения</w:t>
      </w:r>
    </w:p>
    <w:p w:rsidR="004F4016" w:rsidRPr="003954CC" w:rsidRDefault="004F4016" w:rsidP="00142522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3954CC" w:rsidRDefault="004F4016" w:rsidP="00142522">
      <w:pPr>
        <w:spacing w:line="276" w:lineRule="auto"/>
        <w:ind w:firstLine="709"/>
        <w:jc w:val="both"/>
        <w:rPr>
          <w:sz w:val="28"/>
          <w:szCs w:val="28"/>
        </w:rPr>
      </w:pPr>
      <w:r w:rsidRPr="003954CC">
        <w:rPr>
          <w:sz w:val="28"/>
          <w:szCs w:val="28"/>
        </w:rPr>
        <w:t>ПРИКАЗЫВАЮ:</w:t>
      </w:r>
    </w:p>
    <w:p w:rsidR="004F4016" w:rsidRPr="003954CC" w:rsidRDefault="004F4016" w:rsidP="00142522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3954CC" w:rsidRDefault="00887A81" w:rsidP="00142522">
      <w:pPr>
        <w:pStyle w:val="a3"/>
        <w:spacing w:line="276" w:lineRule="auto"/>
        <w:ind w:firstLine="709"/>
      </w:pPr>
      <w:r>
        <w:t xml:space="preserve">1. </w:t>
      </w:r>
      <w:r w:rsidR="004F4016" w:rsidRPr="003954CC">
        <w:t xml:space="preserve">Переоформить лицензию с регистрационным номером </w:t>
      </w:r>
      <w:r w:rsidR="004F4016" w:rsidRPr="00142522">
        <w:t>41РП</w:t>
      </w:r>
      <w:r w:rsidR="00142522" w:rsidRPr="00142522">
        <w:t>А</w:t>
      </w:r>
      <w:r w:rsidR="004F4016" w:rsidRPr="00142522">
        <w:t>000</w:t>
      </w:r>
      <w:r w:rsidR="00142522">
        <w:t>1072</w:t>
      </w:r>
      <w:r w:rsidR="004F4016">
        <w:t xml:space="preserve"> </w:t>
      </w:r>
      <w:r w:rsidR="004F4016" w:rsidRPr="003954CC">
        <w:t>на розничную продажу алкогольной продукции ООО «</w:t>
      </w:r>
      <w:r w:rsidR="00142522">
        <w:t>Лайм</w:t>
      </w:r>
      <w:r w:rsidR="004F4016" w:rsidRPr="003954CC">
        <w:t xml:space="preserve">» с </w:t>
      </w:r>
      <w:r w:rsidR="00977FEF" w:rsidRPr="00142522">
        <w:t>1</w:t>
      </w:r>
      <w:r w:rsidR="00142522" w:rsidRPr="00142522">
        <w:t>3</w:t>
      </w:r>
      <w:r w:rsidR="00977FEF" w:rsidRPr="00142522">
        <w:t>.</w:t>
      </w:r>
      <w:r w:rsidR="00142522" w:rsidRPr="00142522">
        <w:t>01</w:t>
      </w:r>
      <w:r w:rsidR="00977FEF" w:rsidRPr="00142522">
        <w:t>.202</w:t>
      </w:r>
      <w:r w:rsidR="00142522">
        <w:t>3</w:t>
      </w:r>
      <w:r w:rsidR="004F4016" w:rsidRPr="003954CC"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</w:t>
      </w:r>
      <w:r w:rsidR="004F4016" w:rsidRPr="00142522">
        <w:t xml:space="preserve">с </w:t>
      </w:r>
      <w:r w:rsidR="00142522" w:rsidRPr="00142522">
        <w:t>07.07.2022</w:t>
      </w:r>
      <w:r w:rsidR="004F4016" w:rsidRPr="00142522">
        <w:t xml:space="preserve"> по </w:t>
      </w:r>
      <w:r w:rsidR="00142522">
        <w:t>06.07.2025</w:t>
      </w:r>
      <w:r w:rsidR="004F4016" w:rsidRPr="003954CC">
        <w:t>).</w:t>
      </w:r>
    </w:p>
    <w:p w:rsidR="004F4016" w:rsidRDefault="004F4016" w:rsidP="00142522">
      <w:pPr>
        <w:pStyle w:val="a3"/>
        <w:spacing w:line="276" w:lineRule="auto"/>
        <w:ind w:firstLine="709"/>
      </w:pPr>
      <w:r>
        <w:t>2. Действие настоящего приказа довести до сведения:</w:t>
      </w:r>
    </w:p>
    <w:p w:rsidR="004F4016" w:rsidRDefault="00887A81" w:rsidP="00142522">
      <w:pPr>
        <w:pStyle w:val="a3"/>
        <w:spacing w:line="276" w:lineRule="auto"/>
        <w:ind w:firstLine="709"/>
      </w:pPr>
      <w:r>
        <w:t>1)</w:t>
      </w:r>
      <w:r w:rsidR="004F4016">
        <w:t xml:space="preserve"> </w:t>
      </w:r>
      <w:r w:rsidR="007A2A15">
        <w:t>УФНС</w:t>
      </w:r>
      <w:r w:rsidR="004F4016">
        <w:t xml:space="preserve"> России</w:t>
      </w:r>
      <w:r w:rsidR="004F4016" w:rsidRPr="00D00E35">
        <w:t xml:space="preserve"> </w:t>
      </w:r>
      <w:r w:rsidR="004F4016">
        <w:t>по Камчатскому краю;</w:t>
      </w:r>
    </w:p>
    <w:p w:rsidR="004F4016" w:rsidRDefault="00887A81" w:rsidP="00142522">
      <w:pPr>
        <w:pStyle w:val="a3"/>
        <w:tabs>
          <w:tab w:val="left" w:pos="-2160"/>
          <w:tab w:val="left" w:pos="993"/>
          <w:tab w:val="left" w:pos="1418"/>
        </w:tabs>
        <w:spacing w:line="276" w:lineRule="auto"/>
        <w:ind w:firstLine="709"/>
      </w:pPr>
      <w:r>
        <w:t>2)</w:t>
      </w:r>
      <w:r w:rsidR="004F4016">
        <w:t xml:space="preserve"> ООО «</w:t>
      </w:r>
      <w:r w:rsidR="00142522">
        <w:t>Лайм</w:t>
      </w:r>
      <w:r w:rsidR="004F4016">
        <w:t>».</w:t>
      </w:r>
    </w:p>
    <w:p w:rsidR="004F4016" w:rsidRDefault="00142522" w:rsidP="001425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4016">
        <w:rPr>
          <w:sz w:val="28"/>
          <w:szCs w:val="28"/>
        </w:rPr>
        <w:t xml:space="preserve">. Контроль за исполнением настоящего приказа возложить на </w:t>
      </w:r>
      <w:r w:rsidR="002A3D0A">
        <w:rPr>
          <w:sz w:val="28"/>
          <w:szCs w:val="28"/>
        </w:rPr>
        <w:t xml:space="preserve">Бакнину Ольгу Николаевну, </w:t>
      </w:r>
      <w:r w:rsidR="004F4016">
        <w:rPr>
          <w:sz w:val="28"/>
          <w:szCs w:val="28"/>
        </w:rPr>
        <w:t xml:space="preserve">заместителя </w:t>
      </w:r>
      <w:r w:rsidR="004A65D2">
        <w:rPr>
          <w:sz w:val="28"/>
          <w:szCs w:val="28"/>
        </w:rPr>
        <w:t>М</w:t>
      </w:r>
      <w:r w:rsidR="004F4016">
        <w:rPr>
          <w:sz w:val="28"/>
          <w:szCs w:val="28"/>
        </w:rPr>
        <w:t>инистра – начальника отдела торговли, лицензирования и контроля алкогольной продукции</w:t>
      </w:r>
      <w:r w:rsidR="002A3D0A">
        <w:rPr>
          <w:sz w:val="28"/>
          <w:szCs w:val="28"/>
        </w:rPr>
        <w:t xml:space="preserve"> Министерства экономического развития Камчатского края.</w:t>
      </w:r>
    </w:p>
    <w:p w:rsidR="004F4016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887A81" w:rsidRPr="00076132" w:rsidTr="00D35495">
        <w:trPr>
          <w:trHeight w:val="1527"/>
        </w:trPr>
        <w:tc>
          <w:tcPr>
            <w:tcW w:w="3261" w:type="dxa"/>
            <w:shd w:val="clear" w:color="auto" w:fill="auto"/>
          </w:tcPr>
          <w:p w:rsidR="00887A81" w:rsidRPr="0048220B" w:rsidRDefault="00887A81" w:rsidP="00D35495">
            <w:pPr>
              <w:ind w:hanging="4"/>
              <w:rPr>
                <w:sz w:val="28"/>
                <w:szCs w:val="28"/>
                <w:highlight w:val="yellow"/>
              </w:rPr>
            </w:pPr>
            <w:r w:rsidRPr="0048220B">
              <w:rPr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887A81" w:rsidRPr="00076132" w:rsidRDefault="00887A81" w:rsidP="00D35495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887A81" w:rsidRPr="00076132" w:rsidRDefault="00887A81" w:rsidP="00D35495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87A81" w:rsidRPr="002F3844" w:rsidRDefault="00887A81" w:rsidP="00D35495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Гончаров</w:t>
            </w:r>
          </w:p>
        </w:tc>
      </w:tr>
    </w:tbl>
    <w:p w:rsidR="00006E3D" w:rsidRPr="00C2629B" w:rsidRDefault="00006E3D" w:rsidP="00887A81">
      <w:pPr>
        <w:jc w:val="both"/>
        <w:rPr>
          <w:sz w:val="22"/>
          <w:szCs w:val="22"/>
        </w:rPr>
      </w:pPr>
    </w:p>
    <w:sectPr w:rsidR="00006E3D" w:rsidRPr="00C2629B" w:rsidSect="000C05E2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E8" w:rsidRDefault="00E616E8" w:rsidP="004F4016">
      <w:r>
        <w:separator/>
      </w:r>
    </w:p>
  </w:endnote>
  <w:endnote w:type="continuationSeparator" w:id="0">
    <w:p w:rsidR="00E616E8" w:rsidRDefault="00E616E8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E8" w:rsidRDefault="00E616E8" w:rsidP="004F4016">
      <w:r>
        <w:separator/>
      </w:r>
    </w:p>
  </w:footnote>
  <w:footnote w:type="continuationSeparator" w:id="0">
    <w:p w:rsidR="00E616E8" w:rsidRDefault="00E616E8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142522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F569EA"/>
    <w:multiLevelType w:val="hybridMultilevel"/>
    <w:tmpl w:val="84006E36"/>
    <w:lvl w:ilvl="0" w:tplc="AA8C4B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70AD5"/>
    <w:multiLevelType w:val="hybridMultilevel"/>
    <w:tmpl w:val="1DB4EAF4"/>
    <w:lvl w:ilvl="0" w:tplc="CBAE4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0C05E2"/>
    <w:rsid w:val="00142522"/>
    <w:rsid w:val="002A3D0A"/>
    <w:rsid w:val="003954CC"/>
    <w:rsid w:val="003D2AF8"/>
    <w:rsid w:val="004A65D2"/>
    <w:rsid w:val="004B4F1E"/>
    <w:rsid w:val="004F4016"/>
    <w:rsid w:val="00687E0B"/>
    <w:rsid w:val="007801C7"/>
    <w:rsid w:val="007A2A15"/>
    <w:rsid w:val="007A754E"/>
    <w:rsid w:val="00823044"/>
    <w:rsid w:val="00887A81"/>
    <w:rsid w:val="00907FF6"/>
    <w:rsid w:val="00951B58"/>
    <w:rsid w:val="00977FEF"/>
    <w:rsid w:val="00A55B80"/>
    <w:rsid w:val="00C2629B"/>
    <w:rsid w:val="00C56C10"/>
    <w:rsid w:val="00DC2BC9"/>
    <w:rsid w:val="00E45CD5"/>
    <w:rsid w:val="00E616E8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23</cp:revision>
  <cp:lastPrinted>2021-12-14T00:45:00Z</cp:lastPrinted>
  <dcterms:created xsi:type="dcterms:W3CDTF">2021-12-06T01:34:00Z</dcterms:created>
  <dcterms:modified xsi:type="dcterms:W3CDTF">2023-01-12T03:47:00Z</dcterms:modified>
</cp:coreProperties>
</file>