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16" w:rsidRDefault="004F4016" w:rsidP="004F4016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26967" wp14:editId="15E242CD">
                <wp:simplePos x="0" y="0"/>
                <wp:positionH relativeFrom="column">
                  <wp:posOffset>2947670</wp:posOffset>
                </wp:positionH>
                <wp:positionV relativeFrom="paragraph">
                  <wp:posOffset>-405765</wp:posOffset>
                </wp:positionV>
                <wp:extent cx="247650" cy="304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5FDFE3" id="Прямоугольник 3" o:spid="_x0000_s1026" style="position:absolute;margin-left:232.1pt;margin-top:-31.95pt;width:1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IntwIAALwFAAAOAAAAZHJzL2Uyb0RvYy54bWysVM1uEzEQviPxDpbvdDdp+kPUTRW1KkKq&#10;2ooW9ex47exK/sN2sgknJK5IPAIPwQXx02fYvBFj709KqThU5OB4dma+mfk8M0fHKynQkllXapXh&#10;wU6KEVNU56WaZ/jtzdmLQ4ycJyonQiuW4TVz+Hjy/NlRZcZsqAstcmYRgCg3rkyGC+/NOEkcLZgk&#10;bkcbpkDJtZXEg2jnSW5JBehSJMM03U8qbXNjNWXOwdfTRoknEZ9zRv0l5455JDIMufl42njOwplM&#10;jsh4bokpStqmQZ6QhSSlgqA91CnxBC1s+ReULKnVTnO/Q7VMNOclZbEGqGaQPqjmuiCGxVqAHGd6&#10;mtz/g6UXyyuLyjzDuxgpIuGJ6i+bD5vP9c/6bvOx/lrf1T82n+pf9bf6O9oNfFXGjcHt2lzZVnJw&#10;DcWvuJXhH8pCq8jxuueYrTyi8HE4Otjfg5egoNpNR4dpfINk62ys86+YlihcMmzhCSOzZHnuPAQE&#10;084kxHJalPlZKUQUQtuwE2HRksCDz+aDkDB4/GEl1JMcASZ4JqH+puJ482vBAp5QbxgHJkONMeHY&#10;w9tkCKVM+UGjKkjOmhz3Uvh1WXbpx5wjYEDmUF2P3QJ0lg1Ih90U29oHVxZHoHdO/5VY49x7xMha&#10;+d5ZlkrbxwAEVNVGbuw7khpqAkszna+hz6xuBtAZelbC854T56+IhYmDjoAt4i/h4EJXGdbtDaNC&#10;2/ePfQ/2MAigxaiCCc6we7cglmEkXisYkZeD0SiMfBRGewdDEOx9zey+Ri3kiYaeGcC+MjReg70X&#10;3ZVbLW9h2UxDVFARRSF2hqm3nXDim80C64qy6TSawZgb4s/VtaEBPLAa2vdmdUusaXvcw3Bc6G7a&#10;yfhBqze2wVPp6cJrXsY52PLa8g0rIjZOu87CDrovR6vt0p38BgAA//8DAFBLAwQUAAYACAAAACEA&#10;bpfIrOEAAAALAQAADwAAAGRycy9kb3ducmV2LnhtbEyPwU6DQBCG7ya+w2ZMvLVLaYuCLI0xGmPS&#10;g7YmepzCLhDZWcIuFN/e8aTH+efLP9/ku9l2YtKDbx0pWC0jEJpKV7VUK3g/Pi1uQfiAVGHnSCv4&#10;1h52xeVFjlnlzvSmp0OoBZeQz1BBE0KfSenLRlv0S9dr4p1xg8XA41DLasAzl9tOxlGUSIst8YUG&#10;e/3Q6PLrMFoFnwafj48vfi9NPJm0fR0/zM2o1PXVfH8HIug5/MHwq8/qULDTyY1UedEp2CSbmFEF&#10;i2SdgmBiG605OXGy2qYgi1z+/6H4AQAA//8DAFBLAQItABQABgAIAAAAIQC2gziS/gAAAOEBAAAT&#10;AAAAAAAAAAAAAAAAAAAAAABbQ29udGVudF9UeXBlc10ueG1sUEsBAi0AFAAGAAgAAAAhADj9If/W&#10;AAAAlAEAAAsAAAAAAAAAAAAAAAAALwEAAF9yZWxzLy5yZWxzUEsBAi0AFAAGAAgAAAAhAF6PEie3&#10;AgAAvAUAAA4AAAAAAAAAAAAAAAAALgIAAGRycy9lMm9Eb2MueG1sUEsBAi0AFAAGAAgAAAAhAG6X&#10;yKzhAAAACwEAAA8AAAAAAAAAAAAAAAAAEQ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2976A9" wp14:editId="65B9F0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16" w:rsidRDefault="004F4016" w:rsidP="004F4016">
      <w:pPr>
        <w:spacing w:line="360" w:lineRule="auto"/>
        <w:jc w:val="center"/>
        <w:rPr>
          <w:sz w:val="32"/>
          <w:szCs w:val="32"/>
        </w:rPr>
      </w:pPr>
    </w:p>
    <w:p w:rsidR="004F4016" w:rsidRDefault="004F4016" w:rsidP="004F40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F4016" w:rsidRPr="00A933A0" w:rsidRDefault="004F4016" w:rsidP="004F40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ЭКОНОМИЧЕСКОГО РАЗВИТИЯ</w:t>
      </w: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4F4016" w:rsidRDefault="004F4016" w:rsidP="004F4016">
      <w:pPr>
        <w:jc w:val="center"/>
      </w:pPr>
      <w:bookmarkStart w:id="0" w:name="_GoBack"/>
      <w:bookmarkEnd w:id="0"/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F4016" w:rsidRDefault="004F4016" w:rsidP="004F4016">
      <w:pPr>
        <w:ind w:firstLine="709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410"/>
      </w:tblGrid>
      <w:tr w:rsidR="00907FF6" w:rsidTr="00D3549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FF6" w:rsidRDefault="00907FF6" w:rsidP="00D35495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1" w:name="REGDATESTAMP"/>
            <w:r>
              <w:rPr>
                <w:sz w:val="28"/>
                <w:szCs w:val="20"/>
                <w:lang w:val="en-US"/>
              </w:rPr>
              <w:t>[</w:t>
            </w:r>
            <w:r>
              <w:rPr>
                <w:sz w:val="28"/>
                <w:szCs w:val="20"/>
              </w:rPr>
              <w:t>Д</w:t>
            </w:r>
            <w:r w:rsidRPr="00852152">
              <w:rPr>
                <w:sz w:val="18"/>
                <w:szCs w:val="20"/>
              </w:rPr>
              <w:t>ата</w:t>
            </w:r>
            <w:r w:rsidRPr="00852152">
              <w:rPr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регистрации</w:t>
            </w:r>
            <w:r>
              <w:rPr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907FF6" w:rsidRDefault="00907FF6" w:rsidP="00D3549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FF6" w:rsidRDefault="00907FF6" w:rsidP="00D354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2" w:name="REGNUMSTAMP"/>
            <w:r>
              <w:rPr>
                <w:sz w:val="28"/>
                <w:szCs w:val="20"/>
                <w:lang w:val="en-US"/>
              </w:rPr>
              <w:t>[</w:t>
            </w:r>
            <w:r>
              <w:rPr>
                <w:sz w:val="28"/>
                <w:szCs w:val="20"/>
              </w:rPr>
              <w:t>Н</w:t>
            </w:r>
            <w:r w:rsidRPr="00852152">
              <w:rPr>
                <w:sz w:val="18"/>
                <w:szCs w:val="20"/>
              </w:rPr>
              <w:t>омер</w:t>
            </w:r>
            <w:r w:rsidRPr="00852152">
              <w:rPr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документа</w:t>
            </w:r>
            <w:r>
              <w:rPr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4F4016" w:rsidRPr="00E45CD5" w:rsidRDefault="004F4016" w:rsidP="00E45CD5">
      <w:pPr>
        <w:spacing w:before="260" w:line="276" w:lineRule="auto"/>
        <w:ind w:right="5528"/>
        <w:jc w:val="center"/>
        <w:rPr>
          <w:bCs/>
          <w:sz w:val="32"/>
          <w:szCs w:val="28"/>
        </w:rPr>
      </w:pPr>
      <w:r w:rsidRPr="00E45CD5">
        <w:rPr>
          <w:bCs/>
          <w:sz w:val="28"/>
          <w:szCs w:val="28"/>
        </w:rPr>
        <w:t>г. Петропавловск-Камчатский</w:t>
      </w:r>
    </w:p>
    <w:p w:rsidR="004F4016" w:rsidRDefault="004F4016" w:rsidP="004F4016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4F4016" w:rsidTr="00E90722">
        <w:tc>
          <w:tcPr>
            <w:tcW w:w="4145" w:type="dxa"/>
            <w:hideMark/>
          </w:tcPr>
          <w:p w:rsidR="004F4016" w:rsidRDefault="004F4016" w:rsidP="004F4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переоформлении лицензии</w:t>
            </w:r>
          </w:p>
        </w:tc>
      </w:tr>
    </w:tbl>
    <w:p w:rsidR="004F4016" w:rsidRDefault="004F4016" w:rsidP="004F4016">
      <w:pPr>
        <w:ind w:firstLine="709"/>
        <w:jc w:val="both"/>
        <w:rPr>
          <w:sz w:val="28"/>
          <w:szCs w:val="28"/>
        </w:rPr>
      </w:pPr>
    </w:p>
    <w:p w:rsidR="004F4016" w:rsidRDefault="004F4016" w:rsidP="004F4016">
      <w:pPr>
        <w:ind w:firstLine="709"/>
        <w:jc w:val="both"/>
        <w:rPr>
          <w:sz w:val="28"/>
          <w:szCs w:val="28"/>
        </w:rPr>
      </w:pPr>
    </w:p>
    <w:p w:rsidR="004F4016" w:rsidRPr="003954CC" w:rsidRDefault="004F4016" w:rsidP="00F67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2A3D0A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от </w:t>
      </w:r>
      <w:r w:rsidR="00FD0B4C">
        <w:rPr>
          <w:sz w:val="28"/>
          <w:szCs w:val="28"/>
        </w:rPr>
        <w:t>31.08</w:t>
      </w:r>
      <w:r w:rsidR="004C1B1B">
        <w:rPr>
          <w:sz w:val="28"/>
          <w:szCs w:val="28"/>
        </w:rPr>
        <w:t>.2022</w:t>
      </w:r>
      <w:r>
        <w:rPr>
          <w:sz w:val="28"/>
          <w:szCs w:val="28"/>
        </w:rPr>
        <w:t xml:space="preserve"> о переоформлении лицензии</w:t>
      </w:r>
      <w:r w:rsidR="00887A81">
        <w:rPr>
          <w:sz w:val="28"/>
          <w:szCs w:val="28"/>
        </w:rPr>
        <w:t xml:space="preserve"> на розничную продажу алкогольной </w:t>
      </w:r>
      <w:r w:rsidR="00887A81" w:rsidRPr="004C1B1B">
        <w:rPr>
          <w:sz w:val="28"/>
          <w:szCs w:val="28"/>
        </w:rPr>
        <w:t>продукции</w:t>
      </w:r>
      <w:r w:rsidRPr="004C1B1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представленного обществом с ограниченной ответственностью «</w:t>
      </w:r>
      <w:r w:rsidR="00FD0B4C">
        <w:rPr>
          <w:sz w:val="28"/>
          <w:szCs w:val="28"/>
        </w:rPr>
        <w:t>Домашний вкус</w:t>
      </w:r>
      <w:r w:rsidRPr="009A21AA">
        <w:rPr>
          <w:sz w:val="28"/>
          <w:szCs w:val="28"/>
        </w:rPr>
        <w:t>»</w:t>
      </w:r>
      <w:r w:rsidR="00C56C10" w:rsidRPr="009A21AA">
        <w:rPr>
          <w:sz w:val="28"/>
          <w:szCs w:val="28"/>
        </w:rPr>
        <w:t xml:space="preserve"> (ООО</w:t>
      </w:r>
      <w:r w:rsidR="00C56C10" w:rsidRPr="00C56C10">
        <w:rPr>
          <w:sz w:val="28"/>
          <w:szCs w:val="28"/>
        </w:rPr>
        <w:t> «</w:t>
      </w:r>
      <w:r w:rsidR="00FD0B4C">
        <w:rPr>
          <w:sz w:val="28"/>
          <w:szCs w:val="28"/>
        </w:rPr>
        <w:t>Домашний вкус</w:t>
      </w:r>
      <w:r w:rsidR="00C56C10" w:rsidRPr="00C56C10">
        <w:rPr>
          <w:sz w:val="28"/>
          <w:szCs w:val="28"/>
        </w:rPr>
        <w:t>»)</w:t>
      </w:r>
      <w:r w:rsidR="004B4F1E">
        <w:rPr>
          <w:sz w:val="28"/>
          <w:szCs w:val="28"/>
        </w:rPr>
        <w:t>,</w:t>
      </w:r>
      <w:r w:rsidRPr="003954CC">
        <w:rPr>
          <w:sz w:val="28"/>
          <w:szCs w:val="28"/>
        </w:rPr>
        <w:t xml:space="preserve"> ИНН</w:t>
      </w:r>
      <w:r w:rsidR="00FD0B4C">
        <w:rPr>
          <w:sz w:val="28"/>
          <w:szCs w:val="28"/>
        </w:rPr>
        <w:t> 4101170655</w:t>
      </w:r>
      <w:r w:rsidRPr="004C1B1B">
        <w:rPr>
          <w:sz w:val="28"/>
          <w:szCs w:val="28"/>
        </w:rPr>
        <w:t>, КПП 410</w:t>
      </w:r>
      <w:r w:rsidR="00FD0B4C">
        <w:rPr>
          <w:sz w:val="28"/>
          <w:szCs w:val="28"/>
        </w:rPr>
        <w:t>1</w:t>
      </w:r>
      <w:r w:rsidRPr="004C1B1B">
        <w:rPr>
          <w:sz w:val="28"/>
          <w:szCs w:val="28"/>
        </w:rPr>
        <w:t>01001, ОГРН </w:t>
      </w:r>
      <w:r w:rsidR="00FD0B4C">
        <w:rPr>
          <w:sz w:val="28"/>
          <w:szCs w:val="28"/>
        </w:rPr>
        <w:t>1154101002879</w:t>
      </w:r>
      <w:r w:rsidRPr="004C1B1B">
        <w:rPr>
          <w:sz w:val="28"/>
          <w:szCs w:val="28"/>
        </w:rPr>
        <w:t xml:space="preserve">, место нахождения общества: Камчатский край, </w:t>
      </w:r>
      <w:r w:rsidR="000F6CDD">
        <w:rPr>
          <w:sz w:val="28"/>
          <w:szCs w:val="28"/>
        </w:rPr>
        <w:t>г. </w:t>
      </w:r>
      <w:r w:rsidR="00FD0B4C">
        <w:rPr>
          <w:sz w:val="28"/>
          <w:szCs w:val="28"/>
        </w:rPr>
        <w:t>Петропавловск-Камчатский, ул. Тушканова, д. 10/3, офис 31</w:t>
      </w:r>
      <w:r w:rsidRPr="004C1B1B">
        <w:rPr>
          <w:sz w:val="28"/>
          <w:szCs w:val="28"/>
        </w:rPr>
        <w:t xml:space="preserve">, в связи с </w:t>
      </w:r>
      <w:r w:rsidR="00FD0B4C">
        <w:rPr>
          <w:sz w:val="28"/>
          <w:szCs w:val="28"/>
        </w:rPr>
        <w:t>введением обособленного подразделения</w:t>
      </w:r>
    </w:p>
    <w:p w:rsidR="004F4016" w:rsidRPr="003954CC" w:rsidRDefault="004F4016" w:rsidP="00F671A9">
      <w:pPr>
        <w:spacing w:line="276" w:lineRule="auto"/>
        <w:ind w:firstLine="709"/>
        <w:jc w:val="both"/>
        <w:rPr>
          <w:sz w:val="28"/>
          <w:szCs w:val="28"/>
        </w:rPr>
      </w:pPr>
    </w:p>
    <w:p w:rsidR="004F4016" w:rsidRPr="003954CC" w:rsidRDefault="004F4016" w:rsidP="00F671A9">
      <w:pPr>
        <w:spacing w:line="276" w:lineRule="auto"/>
        <w:ind w:firstLine="709"/>
        <w:jc w:val="both"/>
        <w:rPr>
          <w:sz w:val="28"/>
          <w:szCs w:val="28"/>
        </w:rPr>
      </w:pPr>
      <w:r w:rsidRPr="003954CC">
        <w:rPr>
          <w:sz w:val="28"/>
          <w:szCs w:val="28"/>
        </w:rPr>
        <w:t>ПРИКАЗЫВАЮ:</w:t>
      </w:r>
    </w:p>
    <w:p w:rsidR="004F4016" w:rsidRPr="003954CC" w:rsidRDefault="004F4016" w:rsidP="00F671A9">
      <w:pPr>
        <w:spacing w:line="276" w:lineRule="auto"/>
        <w:ind w:firstLine="709"/>
        <w:jc w:val="both"/>
        <w:rPr>
          <w:sz w:val="28"/>
          <w:szCs w:val="28"/>
        </w:rPr>
      </w:pPr>
    </w:p>
    <w:p w:rsidR="004F4016" w:rsidRPr="004C1B1B" w:rsidRDefault="00887A81" w:rsidP="00F671A9">
      <w:pPr>
        <w:pStyle w:val="a3"/>
        <w:spacing w:line="276" w:lineRule="auto"/>
        <w:ind w:firstLine="709"/>
      </w:pPr>
      <w:r>
        <w:t xml:space="preserve">1. </w:t>
      </w:r>
      <w:r w:rsidR="004F4016" w:rsidRPr="003954CC">
        <w:t xml:space="preserve">Переоформить лицензию с регистрационным </w:t>
      </w:r>
      <w:r w:rsidR="004F4016" w:rsidRPr="004C1B1B">
        <w:t>номером 41РП</w:t>
      </w:r>
      <w:r w:rsidR="009A21AA">
        <w:t>А</w:t>
      </w:r>
      <w:r w:rsidR="004C1B1B" w:rsidRPr="004C1B1B">
        <w:t>000</w:t>
      </w:r>
      <w:r w:rsidR="00FD0B4C">
        <w:t>1073</w:t>
      </w:r>
      <w:r w:rsidR="004F4016" w:rsidRPr="004C1B1B">
        <w:t xml:space="preserve"> на розничную продажу алкогольной продукции ООО «</w:t>
      </w:r>
      <w:r w:rsidR="00FD0B4C">
        <w:t>Домашний вкус</w:t>
      </w:r>
      <w:r w:rsidR="004F4016" w:rsidRPr="004C1B1B">
        <w:t xml:space="preserve">» с </w:t>
      </w:r>
      <w:r w:rsidR="00FD0B4C">
        <w:t>30</w:t>
      </w:r>
      <w:r w:rsidR="004C1B1B" w:rsidRPr="004C1B1B">
        <w:t>.09.2022</w:t>
      </w:r>
      <w:r w:rsidR="004F4016" w:rsidRPr="004C1B1B">
        <w:t xml:space="preserve"> путем внесения в государственный сводный реестр выданных лицензий записи о переоформлении</w:t>
      </w:r>
      <w:r w:rsidR="004F4016" w:rsidRPr="003954CC">
        <w:t xml:space="preserve"> лицензии с сохранением при этом указанного в лицензии срока ее </w:t>
      </w:r>
      <w:r w:rsidR="004F4016" w:rsidRPr="004C1B1B">
        <w:t xml:space="preserve">действия (с </w:t>
      </w:r>
      <w:r w:rsidR="00FD0B4C">
        <w:t>15.07.2022</w:t>
      </w:r>
      <w:r w:rsidR="004F4016" w:rsidRPr="004C1B1B">
        <w:t xml:space="preserve"> по </w:t>
      </w:r>
      <w:r w:rsidR="00FD0B4C">
        <w:t>14.07</w:t>
      </w:r>
      <w:r w:rsidR="004C1B1B" w:rsidRPr="004C1B1B">
        <w:t>.2023</w:t>
      </w:r>
      <w:r w:rsidR="004F4016" w:rsidRPr="004C1B1B">
        <w:t>).</w:t>
      </w:r>
    </w:p>
    <w:p w:rsidR="004F4016" w:rsidRDefault="00FD0B4C" w:rsidP="00F671A9">
      <w:pPr>
        <w:pStyle w:val="a3"/>
        <w:spacing w:line="276" w:lineRule="auto"/>
        <w:ind w:firstLine="709"/>
      </w:pPr>
      <w:r>
        <w:t>2</w:t>
      </w:r>
      <w:r w:rsidR="004F4016">
        <w:t>. Действие настоящего приказа довести до сведения:</w:t>
      </w:r>
    </w:p>
    <w:p w:rsidR="004F4016" w:rsidRDefault="00887A81" w:rsidP="00F671A9">
      <w:pPr>
        <w:pStyle w:val="a3"/>
        <w:spacing w:line="276" w:lineRule="auto"/>
        <w:ind w:firstLine="709"/>
      </w:pPr>
      <w:r>
        <w:t>1)</w:t>
      </w:r>
      <w:r w:rsidR="004F4016">
        <w:t xml:space="preserve"> </w:t>
      </w:r>
      <w:r w:rsidR="007A2A15">
        <w:t>УФНС</w:t>
      </w:r>
      <w:r w:rsidR="004F4016">
        <w:t xml:space="preserve"> России</w:t>
      </w:r>
      <w:r w:rsidR="004F4016" w:rsidRPr="00D00E35">
        <w:t xml:space="preserve"> </w:t>
      </w:r>
      <w:r w:rsidR="004F4016">
        <w:t>по Камчатскому краю;</w:t>
      </w:r>
    </w:p>
    <w:p w:rsidR="004F4016" w:rsidRDefault="00887A81" w:rsidP="00F671A9">
      <w:pPr>
        <w:pStyle w:val="a3"/>
        <w:tabs>
          <w:tab w:val="left" w:pos="-2160"/>
          <w:tab w:val="left" w:pos="993"/>
          <w:tab w:val="left" w:pos="1418"/>
        </w:tabs>
        <w:spacing w:line="276" w:lineRule="auto"/>
        <w:ind w:firstLine="709"/>
      </w:pPr>
      <w:r>
        <w:t>2)</w:t>
      </w:r>
      <w:r w:rsidR="004F4016">
        <w:t xml:space="preserve"> ООО «</w:t>
      </w:r>
      <w:r w:rsidR="00FD0B4C">
        <w:t>Домашний вкус</w:t>
      </w:r>
      <w:r w:rsidR="004F4016">
        <w:t>».</w:t>
      </w:r>
    </w:p>
    <w:p w:rsidR="004F4016" w:rsidRDefault="00E94012" w:rsidP="00F67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F4016">
        <w:rPr>
          <w:sz w:val="28"/>
          <w:szCs w:val="28"/>
        </w:rPr>
        <w:t xml:space="preserve">. Контроль за исполнением настоящего приказа возложить на </w:t>
      </w:r>
      <w:r w:rsidR="002A3D0A">
        <w:rPr>
          <w:sz w:val="28"/>
          <w:szCs w:val="28"/>
        </w:rPr>
        <w:t xml:space="preserve">Бакнину Ольгу Николаевну, </w:t>
      </w:r>
      <w:r w:rsidR="004F4016">
        <w:rPr>
          <w:sz w:val="28"/>
          <w:szCs w:val="28"/>
        </w:rPr>
        <w:t xml:space="preserve">заместителя </w:t>
      </w:r>
      <w:r w:rsidR="00DA5A52">
        <w:rPr>
          <w:sz w:val="28"/>
          <w:szCs w:val="28"/>
        </w:rPr>
        <w:t>М</w:t>
      </w:r>
      <w:r w:rsidR="004F4016">
        <w:rPr>
          <w:sz w:val="28"/>
          <w:szCs w:val="28"/>
        </w:rPr>
        <w:t xml:space="preserve">инистра </w:t>
      </w:r>
      <w:r w:rsidR="004C1B1B">
        <w:rPr>
          <w:sz w:val="28"/>
          <w:szCs w:val="28"/>
        </w:rPr>
        <w:t>—</w:t>
      </w:r>
      <w:r w:rsidR="004F4016">
        <w:rPr>
          <w:sz w:val="28"/>
          <w:szCs w:val="28"/>
        </w:rPr>
        <w:t xml:space="preserve"> начальника отдела торговли, лицензирования и контроля алкогольной продукции</w:t>
      </w:r>
      <w:r w:rsidR="002A3D0A">
        <w:rPr>
          <w:sz w:val="28"/>
          <w:szCs w:val="28"/>
        </w:rPr>
        <w:t xml:space="preserve"> Министерства экономического развития Камчатского края.</w:t>
      </w:r>
    </w:p>
    <w:p w:rsidR="004F4016" w:rsidRDefault="004F4016" w:rsidP="00F671A9">
      <w:pPr>
        <w:spacing w:line="276" w:lineRule="auto"/>
        <w:jc w:val="both"/>
        <w:rPr>
          <w:sz w:val="28"/>
          <w:szCs w:val="28"/>
        </w:rPr>
      </w:pPr>
    </w:p>
    <w:p w:rsidR="004F4016" w:rsidRDefault="004F4016" w:rsidP="00F671A9">
      <w:pPr>
        <w:spacing w:line="276" w:lineRule="auto"/>
        <w:jc w:val="both"/>
        <w:rPr>
          <w:sz w:val="28"/>
          <w:szCs w:val="28"/>
        </w:rPr>
      </w:pPr>
    </w:p>
    <w:p w:rsidR="004F4016" w:rsidRDefault="004F4016" w:rsidP="00F671A9">
      <w:pPr>
        <w:spacing w:line="276" w:lineRule="auto"/>
        <w:jc w:val="both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887A81" w:rsidRPr="00076132" w:rsidTr="00D35495">
        <w:trPr>
          <w:trHeight w:val="1527"/>
        </w:trPr>
        <w:tc>
          <w:tcPr>
            <w:tcW w:w="3261" w:type="dxa"/>
            <w:shd w:val="clear" w:color="auto" w:fill="auto"/>
          </w:tcPr>
          <w:p w:rsidR="00887A81" w:rsidRPr="0048220B" w:rsidRDefault="00887A81" w:rsidP="00D35495">
            <w:pPr>
              <w:ind w:hanging="4"/>
              <w:rPr>
                <w:sz w:val="28"/>
                <w:szCs w:val="28"/>
                <w:highlight w:val="yellow"/>
              </w:rPr>
            </w:pPr>
            <w:r w:rsidRPr="0048220B">
              <w:rPr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887A81" w:rsidRPr="00076132" w:rsidRDefault="00887A81" w:rsidP="00D35495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887A81" w:rsidRPr="00076132" w:rsidRDefault="00887A81" w:rsidP="00D35495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87A81" w:rsidRPr="002F3844" w:rsidRDefault="00887A81" w:rsidP="00D35495">
            <w:pPr>
              <w:ind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Гончаров</w:t>
            </w:r>
          </w:p>
        </w:tc>
      </w:tr>
    </w:tbl>
    <w:p w:rsidR="00006E3D" w:rsidRPr="00C2629B" w:rsidRDefault="00006E3D" w:rsidP="00887A81">
      <w:pPr>
        <w:jc w:val="both"/>
        <w:rPr>
          <w:sz w:val="22"/>
          <w:szCs w:val="22"/>
        </w:rPr>
      </w:pPr>
    </w:p>
    <w:sectPr w:rsidR="00006E3D" w:rsidRPr="00C2629B" w:rsidSect="004F4016">
      <w:headerReference w:type="default" r:id="rId8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84" w:rsidRDefault="00B16C84" w:rsidP="004F4016">
      <w:r>
        <w:separator/>
      </w:r>
    </w:p>
  </w:endnote>
  <w:endnote w:type="continuationSeparator" w:id="0">
    <w:p w:rsidR="00B16C84" w:rsidRDefault="00B16C84" w:rsidP="004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84" w:rsidRDefault="00B16C84" w:rsidP="004F4016">
      <w:r>
        <w:separator/>
      </w:r>
    </w:p>
  </w:footnote>
  <w:footnote w:type="continuationSeparator" w:id="0">
    <w:p w:rsidR="00B16C84" w:rsidRDefault="00B16C84" w:rsidP="004F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248308"/>
      <w:docPartObj>
        <w:docPartGallery w:val="Page Numbers (Top of Page)"/>
        <w:docPartUnique/>
      </w:docPartObj>
    </w:sdtPr>
    <w:sdtEndPr/>
    <w:sdtContent>
      <w:p w:rsidR="004F4016" w:rsidRPr="004F4016" w:rsidRDefault="004F4016">
        <w:pPr>
          <w:pStyle w:val="a8"/>
          <w:jc w:val="center"/>
        </w:pPr>
        <w:r w:rsidRPr="004F4016">
          <w:fldChar w:fldCharType="begin"/>
        </w:r>
        <w:r w:rsidRPr="004F4016">
          <w:instrText>PAGE   \* MERGEFORMAT</w:instrText>
        </w:r>
        <w:r w:rsidRPr="004F4016">
          <w:fldChar w:fldCharType="separate"/>
        </w:r>
        <w:r w:rsidR="00E94012">
          <w:rPr>
            <w:noProof/>
          </w:rPr>
          <w:t>2</w:t>
        </w:r>
        <w:r w:rsidRPr="004F4016">
          <w:fldChar w:fldCharType="end"/>
        </w:r>
      </w:p>
    </w:sdtContent>
  </w:sdt>
  <w:p w:rsidR="004F4016" w:rsidRDefault="004F40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F25B8"/>
    <w:multiLevelType w:val="hybridMultilevel"/>
    <w:tmpl w:val="89AA9F40"/>
    <w:lvl w:ilvl="0" w:tplc="E1261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F569EA"/>
    <w:multiLevelType w:val="hybridMultilevel"/>
    <w:tmpl w:val="84006E36"/>
    <w:lvl w:ilvl="0" w:tplc="AA8C4BC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170AD5"/>
    <w:multiLevelType w:val="hybridMultilevel"/>
    <w:tmpl w:val="1DB4EAF4"/>
    <w:lvl w:ilvl="0" w:tplc="CBAE4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06E3D"/>
    <w:rsid w:val="0002623C"/>
    <w:rsid w:val="000D316C"/>
    <w:rsid w:val="000F6CDD"/>
    <w:rsid w:val="001D38F8"/>
    <w:rsid w:val="001E7260"/>
    <w:rsid w:val="0027331C"/>
    <w:rsid w:val="002A3D0A"/>
    <w:rsid w:val="003954CC"/>
    <w:rsid w:val="003D2AF8"/>
    <w:rsid w:val="004B4F1E"/>
    <w:rsid w:val="004C1B1B"/>
    <w:rsid w:val="004F4016"/>
    <w:rsid w:val="00687E0B"/>
    <w:rsid w:val="007801C7"/>
    <w:rsid w:val="007A2A15"/>
    <w:rsid w:val="007A754E"/>
    <w:rsid w:val="00823044"/>
    <w:rsid w:val="00887A81"/>
    <w:rsid w:val="00907FF6"/>
    <w:rsid w:val="00951B58"/>
    <w:rsid w:val="00977FEF"/>
    <w:rsid w:val="009A21AA"/>
    <w:rsid w:val="00A55B80"/>
    <w:rsid w:val="00B16C84"/>
    <w:rsid w:val="00B77100"/>
    <w:rsid w:val="00B87A76"/>
    <w:rsid w:val="00C2629B"/>
    <w:rsid w:val="00C56C10"/>
    <w:rsid w:val="00DA5A52"/>
    <w:rsid w:val="00DC2BC9"/>
    <w:rsid w:val="00E45CD5"/>
    <w:rsid w:val="00E94012"/>
    <w:rsid w:val="00F671A9"/>
    <w:rsid w:val="00FA19B8"/>
    <w:rsid w:val="00FC59BD"/>
    <w:rsid w:val="00F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CFBA-84C1-4CB2-948B-960F4BC1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06E3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06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0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E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3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4F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Лепехова Юлия Владимировна</cp:lastModifiedBy>
  <cp:revision>28</cp:revision>
  <cp:lastPrinted>2021-12-14T00:45:00Z</cp:lastPrinted>
  <dcterms:created xsi:type="dcterms:W3CDTF">2021-12-06T01:34:00Z</dcterms:created>
  <dcterms:modified xsi:type="dcterms:W3CDTF">2022-09-29T04:22:00Z</dcterms:modified>
</cp:coreProperties>
</file>