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4A" w:rsidRDefault="0081574A" w:rsidP="0081574A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A81E" wp14:editId="1ED88E85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5FC11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E05576" wp14:editId="5D3B85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4A" w:rsidRDefault="0081574A" w:rsidP="0081574A">
      <w:pPr>
        <w:spacing w:line="360" w:lineRule="auto"/>
        <w:jc w:val="center"/>
        <w:rPr>
          <w:sz w:val="32"/>
          <w:szCs w:val="32"/>
        </w:rPr>
      </w:pPr>
    </w:p>
    <w:p w:rsidR="0081574A" w:rsidRDefault="0081574A" w:rsidP="008157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1574A" w:rsidRPr="00A933A0" w:rsidRDefault="0081574A" w:rsidP="008157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1574A" w:rsidRDefault="0081574A" w:rsidP="00815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81574A" w:rsidRDefault="0081574A" w:rsidP="00815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81574A" w:rsidRDefault="0081574A" w:rsidP="0081574A">
      <w:pPr>
        <w:jc w:val="center"/>
      </w:pPr>
    </w:p>
    <w:p w:rsidR="0081574A" w:rsidRDefault="0081574A" w:rsidP="00815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1574A" w:rsidRDefault="0081574A" w:rsidP="0081574A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81574A" w:rsidTr="008B60D6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74A" w:rsidRPr="00A82393" w:rsidRDefault="0081574A" w:rsidP="008B60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A823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A82393">
              <w:rPr>
                <w:sz w:val="28"/>
                <w:szCs w:val="28"/>
              </w:rPr>
              <w:t>.2022</w:t>
            </w:r>
          </w:p>
        </w:tc>
        <w:tc>
          <w:tcPr>
            <w:tcW w:w="425" w:type="dxa"/>
            <w:hideMark/>
          </w:tcPr>
          <w:p w:rsidR="0081574A" w:rsidRDefault="0081574A" w:rsidP="008B60D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74A" w:rsidRPr="00A82393" w:rsidRDefault="0081574A" w:rsidP="008B60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160-Т</w:t>
            </w:r>
          </w:p>
        </w:tc>
      </w:tr>
    </w:tbl>
    <w:p w:rsidR="0081574A" w:rsidRDefault="0081574A" w:rsidP="0081574A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81574A" w:rsidRPr="00BC4C6B" w:rsidRDefault="0081574A" w:rsidP="0081574A">
      <w:pPr>
        <w:ind w:firstLine="709"/>
        <w:jc w:val="both"/>
        <w:rPr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81574A" w:rsidTr="008B60D6">
        <w:tc>
          <w:tcPr>
            <w:tcW w:w="4145" w:type="dxa"/>
            <w:hideMark/>
          </w:tcPr>
          <w:p w:rsidR="0081574A" w:rsidRDefault="0081574A" w:rsidP="008B60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81574A" w:rsidRDefault="0081574A" w:rsidP="0081574A">
      <w:pPr>
        <w:ind w:firstLine="709"/>
        <w:jc w:val="both"/>
        <w:rPr>
          <w:sz w:val="28"/>
          <w:szCs w:val="28"/>
        </w:rPr>
      </w:pPr>
    </w:p>
    <w:p w:rsidR="0081574A" w:rsidRDefault="0081574A" w:rsidP="0081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14.06.2022 о переоформлении лицензии, представленного обществом с ограниченной ответственностью «Александра</w:t>
      </w:r>
      <w:r w:rsidRPr="003954CC">
        <w:rPr>
          <w:sz w:val="28"/>
          <w:szCs w:val="28"/>
        </w:rPr>
        <w:t>»</w:t>
      </w:r>
      <w:r w:rsidRPr="003F3D42">
        <w:rPr>
          <w:sz w:val="28"/>
          <w:szCs w:val="28"/>
        </w:rPr>
        <w:t xml:space="preserve"> </w:t>
      </w:r>
      <w:r w:rsidRPr="00C56C10">
        <w:rPr>
          <w:sz w:val="28"/>
          <w:szCs w:val="28"/>
        </w:rPr>
        <w:t>(ООО «</w:t>
      </w:r>
      <w:r>
        <w:rPr>
          <w:sz w:val="28"/>
          <w:szCs w:val="28"/>
        </w:rPr>
        <w:t>Александра</w:t>
      </w:r>
      <w:r w:rsidRPr="00C56C10">
        <w:rPr>
          <w:sz w:val="28"/>
          <w:szCs w:val="28"/>
        </w:rPr>
        <w:t>»)</w:t>
      </w:r>
      <w:r>
        <w:rPr>
          <w:sz w:val="28"/>
          <w:szCs w:val="28"/>
        </w:rPr>
        <w:t>,</w:t>
      </w:r>
      <w:r w:rsidRPr="003954CC">
        <w:rPr>
          <w:sz w:val="28"/>
          <w:szCs w:val="28"/>
        </w:rPr>
        <w:t xml:space="preserve"> ИНН</w:t>
      </w:r>
      <w:r>
        <w:rPr>
          <w:sz w:val="28"/>
          <w:szCs w:val="28"/>
        </w:rPr>
        <w:t> 4105029773</w:t>
      </w:r>
      <w:r w:rsidRPr="003954CC">
        <w:rPr>
          <w:sz w:val="28"/>
          <w:szCs w:val="28"/>
        </w:rPr>
        <w:t>, КПП</w:t>
      </w:r>
      <w:r>
        <w:rPr>
          <w:sz w:val="28"/>
          <w:szCs w:val="28"/>
        </w:rPr>
        <w:t xml:space="preserve"> 410501001, </w:t>
      </w:r>
      <w:r w:rsidRPr="003954CC">
        <w:rPr>
          <w:sz w:val="28"/>
          <w:szCs w:val="28"/>
        </w:rPr>
        <w:t>ОГРН</w:t>
      </w:r>
      <w:r>
        <w:rPr>
          <w:sz w:val="28"/>
          <w:szCs w:val="28"/>
        </w:rPr>
        <w:t xml:space="preserve"> 106414002749, </w:t>
      </w:r>
      <w:r w:rsidRPr="003954CC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Камчатский край, Елизовский р-он, г. Елизово, ул. Механизации, д. 1/А,</w:t>
      </w:r>
      <w:r w:rsidRPr="003954CC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включением в лицензию нового обособленного подразделения и изменением адреса электронной почты</w:t>
      </w:r>
    </w:p>
    <w:p w:rsidR="0081574A" w:rsidRPr="003954CC" w:rsidRDefault="0081574A" w:rsidP="0081574A">
      <w:pPr>
        <w:ind w:firstLine="709"/>
        <w:jc w:val="both"/>
        <w:rPr>
          <w:sz w:val="28"/>
          <w:szCs w:val="28"/>
        </w:rPr>
      </w:pPr>
    </w:p>
    <w:p w:rsidR="0081574A" w:rsidRPr="003954CC" w:rsidRDefault="0081574A" w:rsidP="0081574A">
      <w:pPr>
        <w:ind w:firstLine="709"/>
        <w:jc w:val="both"/>
        <w:rPr>
          <w:sz w:val="28"/>
          <w:szCs w:val="28"/>
        </w:rPr>
      </w:pPr>
      <w:r w:rsidRPr="003954CC">
        <w:rPr>
          <w:sz w:val="28"/>
          <w:szCs w:val="28"/>
        </w:rPr>
        <w:t>ПРИКАЗЫВАЮ:</w:t>
      </w:r>
    </w:p>
    <w:p w:rsidR="0081574A" w:rsidRPr="003954CC" w:rsidRDefault="0081574A" w:rsidP="0081574A">
      <w:pPr>
        <w:ind w:firstLine="709"/>
        <w:jc w:val="both"/>
        <w:rPr>
          <w:sz w:val="28"/>
          <w:szCs w:val="28"/>
        </w:rPr>
      </w:pPr>
    </w:p>
    <w:p w:rsidR="0081574A" w:rsidRDefault="0081574A" w:rsidP="008157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3954CC">
        <w:t xml:space="preserve">Переоформить лицензию с регистрационным номером </w:t>
      </w:r>
      <w:r w:rsidRPr="00A82393">
        <w:t>41РПА0000</w:t>
      </w:r>
      <w:r>
        <w:t xml:space="preserve">733 </w:t>
      </w:r>
      <w:r w:rsidRPr="003954CC">
        <w:t>на розничную продажу алкогольной продукции ООО «</w:t>
      </w:r>
      <w:r>
        <w:t>Александра</w:t>
      </w:r>
      <w:r w:rsidRPr="003954CC">
        <w:t xml:space="preserve">» с </w:t>
      </w:r>
      <w:r>
        <w:t>07 июля 2022</w:t>
      </w:r>
      <w:r w:rsidRPr="003954CC"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</w:t>
      </w:r>
      <w:r w:rsidRPr="00A82393">
        <w:t xml:space="preserve">(с </w:t>
      </w:r>
      <w:r>
        <w:t>22.04.2016</w:t>
      </w:r>
      <w:r w:rsidRPr="00A82393">
        <w:t xml:space="preserve"> по </w:t>
      </w:r>
      <w:r>
        <w:t>06.07.2024</w:t>
      </w:r>
      <w:r w:rsidRPr="003954CC">
        <w:t>).</w:t>
      </w:r>
    </w:p>
    <w:p w:rsidR="0081574A" w:rsidRPr="003954CC" w:rsidRDefault="0081574A" w:rsidP="0081574A">
      <w:pPr>
        <w:pStyle w:val="a3"/>
        <w:numPr>
          <w:ilvl w:val="0"/>
          <w:numId w:val="2"/>
        </w:numPr>
        <w:ind w:left="0" w:firstLine="709"/>
      </w:pPr>
      <w:r w:rsidRPr="003954CC">
        <w:t xml:space="preserve">Прекратить с </w:t>
      </w:r>
      <w:r>
        <w:t>07 июля 2022</w:t>
      </w:r>
      <w:r w:rsidRPr="003954CC">
        <w:t xml:space="preserve"> года действие бланка </w:t>
      </w:r>
      <w:r w:rsidRPr="00BC4C6B">
        <w:t>41 № 00001241</w:t>
      </w:r>
      <w:r>
        <w:t xml:space="preserve"> </w:t>
      </w:r>
      <w:r w:rsidRPr="003954CC">
        <w:t xml:space="preserve">от </w:t>
      </w:r>
      <w:r>
        <w:t>07.07.2021</w:t>
      </w:r>
      <w:r w:rsidRPr="003954CC">
        <w:t>,</w:t>
      </w:r>
      <w:r w:rsidRPr="00006E3D">
        <w:t xml:space="preserve"> выданного ООО «</w:t>
      </w:r>
      <w:r>
        <w:t>Александра</w:t>
      </w:r>
      <w:r w:rsidRPr="00006E3D">
        <w:t>», на розничную продажу алкогольной продукции.</w:t>
      </w:r>
    </w:p>
    <w:p w:rsidR="0081574A" w:rsidRDefault="0081574A" w:rsidP="0081574A">
      <w:pPr>
        <w:pStyle w:val="a3"/>
        <w:ind w:firstLine="709"/>
      </w:pPr>
      <w:r>
        <w:t>3. Действие настоящего приказа довести до сведения:</w:t>
      </w:r>
    </w:p>
    <w:p w:rsidR="0081574A" w:rsidRDefault="0081574A" w:rsidP="0081574A">
      <w:pPr>
        <w:pStyle w:val="a3"/>
        <w:ind w:firstLine="709"/>
      </w:pPr>
      <w:r>
        <w:t>— УФНС России</w:t>
      </w:r>
      <w:r w:rsidRPr="00D00E35">
        <w:t xml:space="preserve"> </w:t>
      </w:r>
      <w:r>
        <w:t>по Камчатскому краю;</w:t>
      </w:r>
    </w:p>
    <w:p w:rsidR="0081574A" w:rsidRDefault="0081574A" w:rsidP="0081574A">
      <w:pPr>
        <w:pStyle w:val="a3"/>
        <w:tabs>
          <w:tab w:val="left" w:pos="-2160"/>
          <w:tab w:val="left" w:pos="993"/>
          <w:tab w:val="left" w:pos="1418"/>
        </w:tabs>
        <w:ind w:firstLine="709"/>
      </w:pPr>
      <w:r>
        <w:t>— ООО «Александра».</w:t>
      </w:r>
    </w:p>
    <w:p w:rsidR="0081574A" w:rsidRDefault="0081574A" w:rsidP="0081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заместителя министра – начальника отдела торговли, лицензирования и контроля алкогольной продукции Бакнину Ольгу Николаевну.</w:t>
      </w:r>
    </w:p>
    <w:p w:rsidR="0081574A" w:rsidRDefault="0081574A" w:rsidP="0081574A">
      <w:pPr>
        <w:jc w:val="both"/>
        <w:rPr>
          <w:sz w:val="28"/>
          <w:szCs w:val="28"/>
        </w:rPr>
      </w:pPr>
    </w:p>
    <w:p w:rsidR="0081574A" w:rsidRDefault="0081574A" w:rsidP="0081574A">
      <w:pPr>
        <w:jc w:val="both"/>
        <w:rPr>
          <w:sz w:val="28"/>
          <w:szCs w:val="28"/>
        </w:rPr>
      </w:pPr>
    </w:p>
    <w:p w:rsidR="0081574A" w:rsidRDefault="0081574A" w:rsidP="0081574A">
      <w:pPr>
        <w:jc w:val="both"/>
        <w:rPr>
          <w:sz w:val="28"/>
          <w:szCs w:val="28"/>
        </w:rPr>
      </w:pPr>
      <w:r w:rsidRPr="00A82393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      А.С. Гончаров</w:t>
      </w:r>
      <w:bookmarkStart w:id="0" w:name="_GoBack"/>
      <w:bookmarkEnd w:id="0"/>
    </w:p>
    <w:sectPr w:rsidR="0081574A" w:rsidSect="0081574A">
      <w:headerReference w:type="default" r:id="rId8"/>
      <w:pgSz w:w="11906" w:h="16838"/>
      <w:pgMar w:top="709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F7" w:rsidRDefault="000D7EF7" w:rsidP="004F4016">
      <w:r>
        <w:separator/>
      </w:r>
    </w:p>
  </w:endnote>
  <w:endnote w:type="continuationSeparator" w:id="0">
    <w:p w:rsidR="000D7EF7" w:rsidRDefault="000D7EF7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F7" w:rsidRDefault="000D7EF7" w:rsidP="004F4016">
      <w:r>
        <w:separator/>
      </w:r>
    </w:p>
  </w:footnote>
  <w:footnote w:type="continuationSeparator" w:id="0">
    <w:p w:rsidR="000D7EF7" w:rsidRDefault="000D7EF7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4830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81574A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023ED1"/>
    <w:rsid w:val="000D7EF7"/>
    <w:rsid w:val="003157C4"/>
    <w:rsid w:val="003954CC"/>
    <w:rsid w:val="003D2AF8"/>
    <w:rsid w:val="003F3D42"/>
    <w:rsid w:val="004B4F1E"/>
    <w:rsid w:val="004F4016"/>
    <w:rsid w:val="00593C65"/>
    <w:rsid w:val="005D7984"/>
    <w:rsid w:val="007801C7"/>
    <w:rsid w:val="007A2A15"/>
    <w:rsid w:val="007A754E"/>
    <w:rsid w:val="0081574A"/>
    <w:rsid w:val="00823044"/>
    <w:rsid w:val="00951B58"/>
    <w:rsid w:val="00A55B80"/>
    <w:rsid w:val="00A82393"/>
    <w:rsid w:val="00AE5DD8"/>
    <w:rsid w:val="00AF3CEB"/>
    <w:rsid w:val="00C2629B"/>
    <w:rsid w:val="00C56C10"/>
    <w:rsid w:val="00D84423"/>
    <w:rsid w:val="00DA5FEA"/>
    <w:rsid w:val="00DC2BC9"/>
    <w:rsid w:val="00E33D3B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21</cp:revision>
  <cp:lastPrinted>2022-07-06T00:52:00Z</cp:lastPrinted>
  <dcterms:created xsi:type="dcterms:W3CDTF">2021-12-06T01:34:00Z</dcterms:created>
  <dcterms:modified xsi:type="dcterms:W3CDTF">2022-07-06T01:16:00Z</dcterms:modified>
</cp:coreProperties>
</file>