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6" w:rsidRDefault="004F4016" w:rsidP="004F4016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967" wp14:editId="15E242CD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5FDFE3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976A9" wp14:editId="65B9F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6" w:rsidRDefault="004F4016" w:rsidP="004F4016">
      <w:pPr>
        <w:spacing w:line="360" w:lineRule="auto"/>
        <w:jc w:val="center"/>
        <w:rPr>
          <w:sz w:val="32"/>
          <w:szCs w:val="32"/>
        </w:rPr>
      </w:pPr>
    </w:p>
    <w:p w:rsidR="004F4016" w:rsidRDefault="004F4016" w:rsidP="004F40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4016" w:rsidRPr="00A933A0" w:rsidRDefault="004F4016" w:rsidP="004F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4F4016" w:rsidRDefault="004F4016" w:rsidP="004F4016">
      <w:pPr>
        <w:jc w:val="center"/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016" w:rsidRDefault="004F4016" w:rsidP="004F4016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1985"/>
      </w:tblGrid>
      <w:tr w:rsidR="004F4016" w:rsidTr="00E90722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016" w:rsidRPr="009008BC" w:rsidRDefault="00F14C49" w:rsidP="006B095E">
            <w:pPr>
              <w:jc w:val="center"/>
            </w:pPr>
            <w:r w:rsidRPr="009008BC">
              <w:t>1</w:t>
            </w:r>
            <w:r w:rsidR="00A67138" w:rsidRPr="009008BC">
              <w:t>0</w:t>
            </w:r>
            <w:r w:rsidRPr="009008BC">
              <w:t>.06.2022</w:t>
            </w:r>
          </w:p>
        </w:tc>
        <w:tc>
          <w:tcPr>
            <w:tcW w:w="425" w:type="dxa"/>
            <w:hideMark/>
          </w:tcPr>
          <w:p w:rsidR="004F4016" w:rsidRPr="009008BC" w:rsidRDefault="004F4016" w:rsidP="006B095E">
            <w:pPr>
              <w:spacing w:line="276" w:lineRule="auto"/>
              <w:jc w:val="center"/>
              <w:rPr>
                <w:lang w:eastAsia="en-US"/>
              </w:rPr>
            </w:pPr>
            <w:r w:rsidRPr="009008BC">
              <w:rPr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016" w:rsidRPr="009008BC" w:rsidRDefault="00A67138" w:rsidP="006B095E">
            <w:pPr>
              <w:jc w:val="center"/>
              <w:rPr>
                <w:lang w:eastAsia="en-US"/>
              </w:rPr>
            </w:pPr>
            <w:r w:rsidRPr="009008BC">
              <w:rPr>
                <w:lang w:eastAsia="en-US"/>
              </w:rPr>
              <w:t>135-Т</w:t>
            </w:r>
          </w:p>
        </w:tc>
      </w:tr>
    </w:tbl>
    <w:p w:rsidR="004F4016" w:rsidRDefault="004F4016" w:rsidP="004F4016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4F4016" w:rsidRDefault="004F4016" w:rsidP="004F4016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4F4016" w:rsidTr="00E90722">
        <w:tc>
          <w:tcPr>
            <w:tcW w:w="4145" w:type="dxa"/>
            <w:hideMark/>
          </w:tcPr>
          <w:p w:rsidR="004F4016" w:rsidRDefault="004F4016" w:rsidP="004F4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Pr="00A67138" w:rsidRDefault="004F4016" w:rsidP="00A6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</w:t>
      </w:r>
      <w:r w:rsidRPr="00A67138">
        <w:rPr>
          <w:sz w:val="28"/>
          <w:szCs w:val="28"/>
        </w:rPr>
        <w:t xml:space="preserve">заявления от </w:t>
      </w:r>
      <w:r w:rsidR="00F14C49" w:rsidRPr="00A67138">
        <w:rPr>
          <w:sz w:val="28"/>
          <w:szCs w:val="28"/>
        </w:rPr>
        <w:t>27.05.2022</w:t>
      </w:r>
      <w:r w:rsidRPr="00A67138">
        <w:rPr>
          <w:sz w:val="28"/>
          <w:szCs w:val="28"/>
        </w:rPr>
        <w:t xml:space="preserve"> о переоформлении лицензии, представленного обществом с ограниченной ответственностью «</w:t>
      </w:r>
      <w:r w:rsidR="00A67138" w:rsidRPr="00A67138">
        <w:rPr>
          <w:sz w:val="28"/>
          <w:szCs w:val="28"/>
        </w:rPr>
        <w:t>Дискам</w:t>
      </w:r>
      <w:r w:rsidRPr="00A67138">
        <w:rPr>
          <w:sz w:val="28"/>
          <w:szCs w:val="28"/>
        </w:rPr>
        <w:t>»</w:t>
      </w:r>
      <w:r w:rsidR="00C56C10" w:rsidRPr="00A67138">
        <w:rPr>
          <w:sz w:val="28"/>
          <w:szCs w:val="28"/>
        </w:rPr>
        <w:t xml:space="preserve"> (ООО «</w:t>
      </w:r>
      <w:r w:rsidR="00A67138" w:rsidRPr="00A67138">
        <w:rPr>
          <w:sz w:val="28"/>
          <w:szCs w:val="28"/>
        </w:rPr>
        <w:t>Дискам</w:t>
      </w:r>
      <w:r w:rsidR="00C56C10" w:rsidRPr="00A67138">
        <w:rPr>
          <w:sz w:val="28"/>
          <w:szCs w:val="28"/>
        </w:rPr>
        <w:t>»)</w:t>
      </w:r>
      <w:r w:rsidR="004B4F1E" w:rsidRPr="00A67138">
        <w:rPr>
          <w:sz w:val="28"/>
          <w:szCs w:val="28"/>
        </w:rPr>
        <w:t>,</w:t>
      </w:r>
      <w:r w:rsidRPr="00A67138">
        <w:rPr>
          <w:sz w:val="28"/>
          <w:szCs w:val="28"/>
        </w:rPr>
        <w:t xml:space="preserve"> ИНН </w:t>
      </w:r>
      <w:r w:rsidR="00A67138" w:rsidRPr="00A67138">
        <w:rPr>
          <w:sz w:val="28"/>
          <w:szCs w:val="28"/>
        </w:rPr>
        <w:t>4101180149</w:t>
      </w:r>
      <w:r w:rsidRPr="00A67138">
        <w:rPr>
          <w:sz w:val="28"/>
          <w:szCs w:val="28"/>
        </w:rPr>
        <w:t>,</w:t>
      </w:r>
      <w:bookmarkStart w:id="0" w:name="_GoBack"/>
      <w:bookmarkEnd w:id="0"/>
      <w:r w:rsidRPr="00A67138">
        <w:rPr>
          <w:sz w:val="28"/>
          <w:szCs w:val="28"/>
        </w:rPr>
        <w:t xml:space="preserve"> КПП 410101001, ОГРН </w:t>
      </w:r>
      <w:r w:rsidR="00A67138" w:rsidRPr="00A67138">
        <w:rPr>
          <w:sz w:val="28"/>
          <w:szCs w:val="28"/>
        </w:rPr>
        <w:t>1174101014427</w:t>
      </w:r>
      <w:r w:rsidRPr="00A67138">
        <w:rPr>
          <w:sz w:val="28"/>
          <w:szCs w:val="28"/>
        </w:rPr>
        <w:t xml:space="preserve">, место нахождения общества: </w:t>
      </w:r>
      <w:r w:rsidR="00A67138" w:rsidRPr="00A67138">
        <w:rPr>
          <w:sz w:val="28"/>
          <w:szCs w:val="28"/>
        </w:rPr>
        <w:t xml:space="preserve">место нахождения: г. Петропавловск-Камчатский, проспект Победы, д. 20, </w:t>
      </w:r>
      <w:proofErr w:type="spellStart"/>
      <w:r w:rsidR="00A67138" w:rsidRPr="00A67138">
        <w:rPr>
          <w:sz w:val="28"/>
          <w:szCs w:val="28"/>
        </w:rPr>
        <w:t>помещ</w:t>
      </w:r>
      <w:proofErr w:type="spellEnd"/>
      <w:r w:rsidR="00A67138" w:rsidRPr="00A67138">
        <w:rPr>
          <w:sz w:val="28"/>
          <w:szCs w:val="28"/>
        </w:rPr>
        <w:t>. 16</w:t>
      </w:r>
      <w:r w:rsidRPr="00A67138">
        <w:rPr>
          <w:sz w:val="28"/>
          <w:szCs w:val="28"/>
        </w:rPr>
        <w:t>, в связи с включением в лицензию нового обособленного подразделения</w:t>
      </w:r>
      <w:r w:rsidR="00A67138" w:rsidRPr="00A67138">
        <w:rPr>
          <w:sz w:val="28"/>
          <w:szCs w:val="28"/>
        </w:rPr>
        <w:t>, изменением адреса электронной почты</w:t>
      </w:r>
    </w:p>
    <w:p w:rsidR="004F4016" w:rsidRPr="00A67138" w:rsidRDefault="004F4016" w:rsidP="00A67138">
      <w:pPr>
        <w:ind w:firstLine="709"/>
        <w:jc w:val="both"/>
        <w:rPr>
          <w:sz w:val="28"/>
          <w:szCs w:val="28"/>
        </w:rPr>
      </w:pPr>
    </w:p>
    <w:p w:rsidR="004F4016" w:rsidRPr="00A67138" w:rsidRDefault="004F4016" w:rsidP="00A67138">
      <w:pPr>
        <w:ind w:firstLine="709"/>
        <w:jc w:val="both"/>
        <w:rPr>
          <w:sz w:val="28"/>
          <w:szCs w:val="28"/>
        </w:rPr>
      </w:pPr>
      <w:r w:rsidRPr="00A67138">
        <w:rPr>
          <w:sz w:val="28"/>
          <w:szCs w:val="28"/>
        </w:rPr>
        <w:t>ПРИКАЗЫВАЮ:</w:t>
      </w:r>
    </w:p>
    <w:p w:rsidR="004F4016" w:rsidRPr="00A67138" w:rsidRDefault="004F4016" w:rsidP="00A67138">
      <w:pPr>
        <w:ind w:firstLine="709"/>
        <w:jc w:val="both"/>
        <w:rPr>
          <w:sz w:val="28"/>
          <w:szCs w:val="28"/>
        </w:rPr>
      </w:pPr>
    </w:p>
    <w:p w:rsidR="004F4016" w:rsidRPr="00A67138" w:rsidRDefault="004F4016" w:rsidP="00A67138">
      <w:pPr>
        <w:pStyle w:val="a3"/>
        <w:numPr>
          <w:ilvl w:val="0"/>
          <w:numId w:val="2"/>
        </w:numPr>
        <w:ind w:left="0" w:firstLine="709"/>
      </w:pPr>
      <w:r w:rsidRPr="00A67138">
        <w:t xml:space="preserve">Переоформить лицензию с регистрационным номером </w:t>
      </w:r>
      <w:r w:rsidR="00A67138" w:rsidRPr="00A67138">
        <w:t>41РПА</w:t>
      </w:r>
      <w:r w:rsidRPr="00A67138">
        <w:t>0000</w:t>
      </w:r>
      <w:r w:rsidR="00A67138" w:rsidRPr="00A67138">
        <w:t>862</w:t>
      </w:r>
      <w:r w:rsidRPr="00A67138">
        <w:t xml:space="preserve"> на розничную продажу алкогольной продукции ООО «</w:t>
      </w:r>
      <w:r w:rsidR="00A67138" w:rsidRPr="00A67138">
        <w:t>Дискам</w:t>
      </w:r>
      <w:r w:rsidRPr="00A67138">
        <w:t>» с 1</w:t>
      </w:r>
      <w:r w:rsidR="00A67138" w:rsidRPr="00A67138">
        <w:t>4</w:t>
      </w:r>
      <w:r w:rsidRPr="00A67138">
        <w:t xml:space="preserve"> </w:t>
      </w:r>
      <w:r w:rsidR="00A67138" w:rsidRPr="00A67138">
        <w:t>июня</w:t>
      </w:r>
      <w:r w:rsidRPr="00A67138">
        <w:t xml:space="preserve"> 202</w:t>
      </w:r>
      <w:r w:rsidR="00A67138" w:rsidRPr="00A67138">
        <w:t>2</w:t>
      </w:r>
      <w:r w:rsidRPr="00A67138">
        <w:t xml:space="preserve">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(с </w:t>
      </w:r>
      <w:r w:rsidR="00A67138" w:rsidRPr="00A67138">
        <w:t>01.09.2017 по 31.08.2023</w:t>
      </w:r>
      <w:r w:rsidRPr="00A67138">
        <w:t>).</w:t>
      </w:r>
    </w:p>
    <w:p w:rsidR="004F4016" w:rsidRDefault="004F4016" w:rsidP="00A67138">
      <w:pPr>
        <w:pStyle w:val="a3"/>
        <w:ind w:firstLine="709"/>
      </w:pPr>
      <w:r>
        <w:t>3. Действие настоящего приказа довести до сведения:</w:t>
      </w:r>
    </w:p>
    <w:p w:rsidR="004F4016" w:rsidRDefault="004F4016" w:rsidP="00A67138">
      <w:pPr>
        <w:pStyle w:val="a3"/>
        <w:ind w:firstLine="709"/>
      </w:pPr>
      <w:r>
        <w:t xml:space="preserve">— </w:t>
      </w:r>
      <w:r w:rsidR="007A2A15">
        <w:t>УФНС</w:t>
      </w:r>
      <w:r>
        <w:t xml:space="preserve"> России</w:t>
      </w:r>
      <w:r w:rsidRPr="00D00E35">
        <w:t xml:space="preserve"> </w:t>
      </w:r>
      <w:r>
        <w:t>по Камчатскому краю;</w:t>
      </w:r>
    </w:p>
    <w:p w:rsidR="004F4016" w:rsidRDefault="004F4016" w:rsidP="00A67138">
      <w:pPr>
        <w:pStyle w:val="a3"/>
        <w:tabs>
          <w:tab w:val="left" w:pos="-2160"/>
          <w:tab w:val="left" w:pos="993"/>
          <w:tab w:val="left" w:pos="1418"/>
        </w:tabs>
        <w:ind w:firstLine="709"/>
      </w:pPr>
      <w:r>
        <w:t>— ООО «</w:t>
      </w:r>
      <w:r w:rsidR="00A67138">
        <w:t>Дискам</w:t>
      </w:r>
      <w:r>
        <w:t>».</w:t>
      </w:r>
    </w:p>
    <w:p w:rsidR="004F4016" w:rsidRDefault="004F4016" w:rsidP="00A6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заместителя министра – начальника отдела торговли, лицензирования и контроля алкогольной продукции Бакнину</w:t>
      </w:r>
      <w:r w:rsidR="007801C7">
        <w:rPr>
          <w:sz w:val="28"/>
          <w:szCs w:val="28"/>
        </w:rPr>
        <w:t xml:space="preserve"> Ольгу </w:t>
      </w:r>
      <w:r>
        <w:rPr>
          <w:sz w:val="28"/>
          <w:szCs w:val="28"/>
        </w:rPr>
        <w:t>Н</w:t>
      </w:r>
      <w:r w:rsidR="007801C7">
        <w:rPr>
          <w:sz w:val="28"/>
          <w:szCs w:val="28"/>
        </w:rPr>
        <w:t>иколаевну</w:t>
      </w:r>
      <w:r>
        <w:rPr>
          <w:sz w:val="28"/>
          <w:szCs w:val="28"/>
        </w:rPr>
        <w:t>.</w:t>
      </w:r>
    </w:p>
    <w:p w:rsidR="004F4016" w:rsidRDefault="004F4016" w:rsidP="004F4016">
      <w:pPr>
        <w:jc w:val="both"/>
        <w:rPr>
          <w:sz w:val="28"/>
          <w:szCs w:val="28"/>
        </w:rPr>
      </w:pPr>
    </w:p>
    <w:p w:rsidR="004F4016" w:rsidRDefault="004F4016" w:rsidP="004F4016">
      <w:pPr>
        <w:jc w:val="both"/>
        <w:rPr>
          <w:sz w:val="28"/>
          <w:szCs w:val="28"/>
        </w:rPr>
      </w:pPr>
    </w:p>
    <w:p w:rsidR="004F4016" w:rsidRDefault="004F4016" w:rsidP="004F4016">
      <w:pPr>
        <w:jc w:val="both"/>
        <w:rPr>
          <w:sz w:val="28"/>
          <w:szCs w:val="28"/>
        </w:rPr>
      </w:pPr>
    </w:p>
    <w:p w:rsidR="004F4016" w:rsidRDefault="004F4016" w:rsidP="004F4016">
      <w:pPr>
        <w:jc w:val="both"/>
        <w:rPr>
          <w:sz w:val="28"/>
          <w:szCs w:val="28"/>
        </w:rPr>
      </w:pPr>
      <w:r w:rsidRPr="00A67138">
        <w:rPr>
          <w:sz w:val="28"/>
          <w:szCs w:val="28"/>
        </w:rPr>
        <w:t xml:space="preserve">Министр                                                                                          </w:t>
      </w:r>
      <w:r w:rsidR="007A754E" w:rsidRPr="00A67138">
        <w:rPr>
          <w:sz w:val="28"/>
          <w:szCs w:val="28"/>
        </w:rPr>
        <w:t xml:space="preserve">            </w:t>
      </w:r>
      <w:r w:rsidRPr="00A67138">
        <w:rPr>
          <w:sz w:val="28"/>
          <w:szCs w:val="28"/>
        </w:rPr>
        <w:t xml:space="preserve"> А.С. Гончаров</w:t>
      </w:r>
    </w:p>
    <w:sectPr w:rsidR="004F4016" w:rsidSect="00A67138">
      <w:headerReference w:type="default" r:id="rId8"/>
      <w:pgSz w:w="11906" w:h="16838"/>
      <w:pgMar w:top="1134" w:right="851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B0" w:rsidRDefault="00D543B0" w:rsidP="004F4016">
      <w:r>
        <w:separator/>
      </w:r>
    </w:p>
  </w:endnote>
  <w:endnote w:type="continuationSeparator" w:id="0">
    <w:p w:rsidR="00D543B0" w:rsidRDefault="00D543B0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B0" w:rsidRDefault="00D543B0" w:rsidP="004F4016">
      <w:r>
        <w:separator/>
      </w:r>
    </w:p>
  </w:footnote>
  <w:footnote w:type="continuationSeparator" w:id="0">
    <w:p w:rsidR="00D543B0" w:rsidRDefault="00D543B0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4830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6B095E">
          <w:rPr>
            <w:noProof/>
          </w:rPr>
          <w:t>2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3954CC"/>
    <w:rsid w:val="003D2AF8"/>
    <w:rsid w:val="004B4F1E"/>
    <w:rsid w:val="004F4016"/>
    <w:rsid w:val="006B095E"/>
    <w:rsid w:val="007801C7"/>
    <w:rsid w:val="007A2A15"/>
    <w:rsid w:val="007A754E"/>
    <w:rsid w:val="00823044"/>
    <w:rsid w:val="009008BC"/>
    <w:rsid w:val="00951B58"/>
    <w:rsid w:val="00A55B80"/>
    <w:rsid w:val="00A67138"/>
    <w:rsid w:val="00C2629B"/>
    <w:rsid w:val="00C56C10"/>
    <w:rsid w:val="00D543B0"/>
    <w:rsid w:val="00DC2BC9"/>
    <w:rsid w:val="00F14C49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</cp:revision>
  <cp:lastPrinted>2022-06-14T03:40:00Z</cp:lastPrinted>
  <dcterms:created xsi:type="dcterms:W3CDTF">2022-06-14T22:17:00Z</dcterms:created>
  <dcterms:modified xsi:type="dcterms:W3CDTF">2022-06-14T22:17:00Z</dcterms:modified>
</cp:coreProperties>
</file>