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DF" w:rsidRDefault="008A36DF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5F0F37" w:rsidRPr="005F0F37" w:rsidRDefault="005F0F37" w:rsidP="005F0F37">
      <w:pPr>
        <w:ind w:firstLine="4395"/>
      </w:pPr>
      <w:r w:rsidRPr="005F0F37">
        <w:rPr>
          <w:noProof/>
        </w:rPr>
        <w:drawing>
          <wp:inline distT="0" distB="0" distL="0" distR="0">
            <wp:extent cx="629920" cy="78486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F0F37" w:rsidRPr="005F0F37" w:rsidTr="005725E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5F0F37">
              <w:rPr>
                <w:b/>
                <w:bCs/>
                <w:sz w:val="26"/>
                <w:szCs w:val="26"/>
              </w:rPr>
              <w:t>МИНИСТЕРСТВО ЭКОНОМИЧЕСКОГО РАЗВИТИЯ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5F0F37">
              <w:rPr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5F0F37">
              <w:rPr>
                <w:bCs/>
                <w:sz w:val="26"/>
                <w:szCs w:val="26"/>
              </w:rPr>
              <w:t>(Минэкономразвития Камчатского края)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6"/>
                <w:szCs w:val="26"/>
              </w:rPr>
            </w:pP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6"/>
                <w:szCs w:val="26"/>
              </w:rPr>
            </w:pPr>
            <w:r w:rsidRPr="005F0F37">
              <w:rPr>
                <w:b/>
                <w:bCs/>
                <w:sz w:val="26"/>
                <w:szCs w:val="26"/>
              </w:rPr>
              <w:t xml:space="preserve">ПРИКАЗ № </w:t>
            </w:r>
            <w:r w:rsidR="00594CB8">
              <w:rPr>
                <w:b/>
                <w:bCs/>
                <w:sz w:val="26"/>
                <w:szCs w:val="26"/>
              </w:rPr>
              <w:t xml:space="preserve">  </w:t>
            </w:r>
            <w:r w:rsidRPr="005F0F37">
              <w:rPr>
                <w:b/>
                <w:bCs/>
                <w:sz w:val="26"/>
                <w:szCs w:val="26"/>
              </w:rPr>
              <w:t xml:space="preserve">-п 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F0F37" w:rsidRDefault="005F0F37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F0F37" w:rsidRDefault="005F0F37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8A36DF" w:rsidRPr="000237E2" w:rsidTr="00B53DA7">
        <w:tc>
          <w:tcPr>
            <w:tcW w:w="5117" w:type="dxa"/>
          </w:tcPr>
          <w:p w:rsidR="008A36DF" w:rsidRPr="000237E2" w:rsidRDefault="008A36DF" w:rsidP="00197C8F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8A36DF" w:rsidRPr="000237E2" w:rsidRDefault="005F0F37" w:rsidP="005F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594CB8">
              <w:rPr>
                <w:sz w:val="28"/>
                <w:szCs w:val="28"/>
              </w:rPr>
              <w:t xml:space="preserve">    от   апреля</w:t>
            </w:r>
            <w:r w:rsidR="009F1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года</w:t>
            </w:r>
          </w:p>
        </w:tc>
      </w:tr>
    </w:tbl>
    <w:p w:rsidR="006037A5" w:rsidRDefault="006037A5" w:rsidP="00197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37A5" w:rsidRPr="008A7A9E" w:rsidTr="00A53C98">
        <w:trPr>
          <w:trHeight w:val="1669"/>
        </w:trPr>
        <w:tc>
          <w:tcPr>
            <w:tcW w:w="4820" w:type="dxa"/>
          </w:tcPr>
          <w:p w:rsidR="006037A5" w:rsidRPr="00986211" w:rsidRDefault="00986211" w:rsidP="00986211">
            <w:pPr>
              <w:autoSpaceDE w:val="0"/>
              <w:autoSpaceDN w:val="0"/>
              <w:adjustRightInd w:val="0"/>
              <w:jc w:val="both"/>
            </w:pPr>
            <w:r w:rsidRPr="00986211">
              <w:rPr>
                <w:rFonts w:ascii="TimesNewRomanPSMT" w:hAnsi="TimesNewRomanPSMT" w:cs="TimesNewRomanPSMT"/>
              </w:rPr>
              <w:t>Об утверждении Перечня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должностей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государственной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 xml:space="preserve">гражданской службы </w:t>
            </w:r>
            <w:r>
              <w:rPr>
                <w:rFonts w:ascii="TimesNewRomanPSMT" w:hAnsi="TimesNewRomanPSMT" w:cs="TimesNewRomanPSMT"/>
              </w:rPr>
              <w:t>К</w:t>
            </w:r>
            <w:r w:rsidRPr="00986211">
              <w:rPr>
                <w:rFonts w:ascii="TimesNewRomanPSMT" w:hAnsi="TimesNewRomanPSMT" w:cs="TimesNewRomanPSMT"/>
              </w:rPr>
              <w:t>амчатского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 xml:space="preserve">края в </w:t>
            </w:r>
            <w:r w:rsidR="005F0F37">
              <w:rPr>
                <w:rFonts w:ascii="TimesNewRomanPSMT" w:hAnsi="TimesNewRomanPSMT" w:cs="TimesNewRomanPSMT"/>
              </w:rPr>
              <w:t xml:space="preserve">Минэкономразвития </w:t>
            </w:r>
            <w:r w:rsidR="005F0F37" w:rsidRPr="00986211">
              <w:rPr>
                <w:rFonts w:ascii="TimesNewRomanPSMT" w:hAnsi="TimesNewRomanPSMT" w:cs="TimesNewRomanPSMT"/>
              </w:rPr>
              <w:t>Камчатского</w:t>
            </w:r>
            <w:r w:rsidRPr="00986211">
              <w:rPr>
                <w:rFonts w:ascii="TimesNewRomanPSMT" w:hAnsi="TimesNewRomanPSMT" w:cs="TimesNewRomanPSMT"/>
              </w:rPr>
              <w:t xml:space="preserve"> края,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замещение которых связано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с коррупционными рисками</w:t>
            </w:r>
          </w:p>
          <w:p w:rsidR="006037A5" w:rsidRPr="00986211" w:rsidRDefault="006037A5" w:rsidP="00986211">
            <w:pPr>
              <w:autoSpaceDE w:val="0"/>
              <w:autoSpaceDN w:val="0"/>
              <w:adjustRightInd w:val="0"/>
              <w:jc w:val="both"/>
            </w:pPr>
          </w:p>
          <w:p w:rsidR="00F35077" w:rsidRPr="00986211" w:rsidRDefault="00F35077" w:rsidP="0098621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</w:t>
      </w:r>
      <w:r w:rsidR="00A84476"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>
        <w:rPr>
          <w:rFonts w:ascii="TimesNewRomanPSMT" w:hAnsi="TimesNewRomanPSMT" w:cs="TimesNewRomanPSMT"/>
          <w:sz w:val="28"/>
          <w:szCs w:val="28"/>
        </w:rPr>
        <w:t>Камчатского края»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86211" w:rsidRDefault="00986211" w:rsidP="0098621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986211" w:rsidRDefault="00986211" w:rsidP="0098621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986211" w:rsidRDefault="00986211" w:rsidP="007E4B8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Перечень должностей государственной гражданской службы</w:t>
      </w:r>
      <w:r w:rsidR="007E4B8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Камчатского края в </w:t>
      </w:r>
      <w:r w:rsidR="005F0F37">
        <w:rPr>
          <w:rFonts w:ascii="TimesNewRomanPSMT" w:hAnsi="TimesNewRomanPSMT" w:cs="TimesNewRomanPSMT"/>
          <w:sz w:val="28"/>
          <w:szCs w:val="28"/>
        </w:rPr>
        <w:t xml:space="preserve">Минэкономразвития </w:t>
      </w:r>
      <w:r>
        <w:rPr>
          <w:rFonts w:ascii="TimesNewRomanPSMT" w:hAnsi="TimesNewRomanPSMT" w:cs="TimesNewRomanPSMT"/>
          <w:sz w:val="28"/>
          <w:szCs w:val="28"/>
        </w:rPr>
        <w:t xml:space="preserve">Камчатского края, замещение которых связано с коррупционными рисками (далее – Перечень должностей), согласно </w:t>
      </w:r>
      <w:r w:rsidR="002C10F2">
        <w:rPr>
          <w:rFonts w:ascii="TimesNewRomanPSMT" w:hAnsi="TimesNewRomanPSMT" w:cs="TimesNewRomanPSMT"/>
          <w:sz w:val="28"/>
          <w:szCs w:val="28"/>
        </w:rPr>
        <w:t>приложению,</w:t>
      </w:r>
      <w:r w:rsidR="002C10F2" w:rsidRPr="002C10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 настоящему приказу.</w:t>
      </w:r>
    </w:p>
    <w:p w:rsidR="00986211" w:rsidRDefault="002C10F2" w:rsidP="00217F7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62E04">
        <w:rPr>
          <w:rFonts w:ascii="TimesNewRomanPSMT" w:hAnsi="TimesNewRomanPSMT" w:cs="TimesNewRomanPSMT"/>
          <w:sz w:val="28"/>
          <w:szCs w:val="28"/>
        </w:rPr>
        <w:t>3</w:t>
      </w:r>
      <w:r w:rsidR="00986211" w:rsidRPr="00962E04">
        <w:rPr>
          <w:rFonts w:ascii="TimesNewRomanPSMT" w:hAnsi="TimesNewRomanPSMT" w:cs="TimesNewRomanPSMT"/>
          <w:sz w:val="28"/>
          <w:szCs w:val="28"/>
        </w:rPr>
        <w:t>. Настоящий приказ вступает в силу после дня его официального</w:t>
      </w:r>
      <w:r w:rsidR="00B53DA7" w:rsidRPr="00962E04">
        <w:rPr>
          <w:rFonts w:ascii="TimesNewRomanPSMT" w:hAnsi="TimesNewRomanPSMT" w:cs="TimesNewRomanPSMT"/>
          <w:sz w:val="28"/>
          <w:szCs w:val="28"/>
        </w:rPr>
        <w:t xml:space="preserve"> </w:t>
      </w:r>
      <w:r w:rsidR="00986211" w:rsidRPr="00962E04">
        <w:rPr>
          <w:rFonts w:ascii="TimesNewRomanPSMT" w:hAnsi="TimesNewRomanPSMT" w:cs="TimesNewRomanPSMT"/>
          <w:sz w:val="28"/>
          <w:szCs w:val="28"/>
        </w:rPr>
        <w:t xml:space="preserve">опубликования и распространяется на правоотношения, возникшие </w:t>
      </w:r>
      <w:r w:rsidR="00217F7E" w:rsidRPr="00962E04">
        <w:rPr>
          <w:rFonts w:ascii="TimesNewRomanPSMT" w:hAnsi="TimesNewRomanPSMT" w:cs="TimesNewRomanPSMT"/>
          <w:sz w:val="28"/>
          <w:szCs w:val="28"/>
        </w:rPr>
        <w:t xml:space="preserve">                                      </w:t>
      </w:r>
      <w:r w:rsidR="00986211" w:rsidRPr="00962E04">
        <w:rPr>
          <w:rFonts w:ascii="TimesNewRomanPSMT" w:hAnsi="TimesNewRomanPSMT" w:cs="TimesNewRomanPSMT"/>
          <w:sz w:val="28"/>
          <w:szCs w:val="28"/>
        </w:rPr>
        <w:t>с 31 декабря</w:t>
      </w:r>
      <w:r w:rsidR="00217F7E" w:rsidRPr="00962E04">
        <w:rPr>
          <w:rFonts w:ascii="TimesNewRomanPSMT" w:hAnsi="TimesNewRomanPSMT" w:cs="TimesNewRomanPSMT"/>
          <w:sz w:val="28"/>
          <w:szCs w:val="28"/>
        </w:rPr>
        <w:t xml:space="preserve"> </w:t>
      </w:r>
      <w:r w:rsidR="00986211" w:rsidRPr="00962E04">
        <w:rPr>
          <w:rFonts w:ascii="TimesNewRomanPSMT" w:hAnsi="TimesNewRomanPSMT" w:cs="TimesNewRomanPSMT"/>
          <w:sz w:val="28"/>
          <w:szCs w:val="28"/>
        </w:rPr>
        <w:t>2021 года.</w:t>
      </w:r>
    </w:p>
    <w:p w:rsidR="00B53DA7" w:rsidRDefault="00B53DA7" w:rsidP="0098621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6037A5" w:rsidRPr="00076132" w:rsidTr="00B53DA7">
        <w:trPr>
          <w:trHeight w:val="1134"/>
        </w:trPr>
        <w:tc>
          <w:tcPr>
            <w:tcW w:w="3686" w:type="dxa"/>
            <w:shd w:val="clear" w:color="auto" w:fill="auto"/>
          </w:tcPr>
          <w:p w:rsidR="006037A5" w:rsidRPr="00360076" w:rsidRDefault="002C10F2" w:rsidP="00197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Врио </w:t>
            </w:r>
            <w:r w:rsidR="006037A5">
              <w:rPr>
                <w:sz w:val="28"/>
              </w:rPr>
              <w:t>Министр</w:t>
            </w:r>
            <w:r w:rsidR="005A493B">
              <w:rPr>
                <w:sz w:val="28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6037A5" w:rsidRPr="00076132" w:rsidRDefault="006037A5" w:rsidP="00217F7E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037A5" w:rsidRDefault="006037A5" w:rsidP="00197C8F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17F7E">
              <w:rPr>
                <w:sz w:val="28"/>
              </w:rPr>
              <w:t>А.С. Гончаров</w:t>
            </w:r>
          </w:p>
          <w:p w:rsidR="006037A5" w:rsidRPr="00360076" w:rsidRDefault="006037A5" w:rsidP="00197C8F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51A">
        <w:rPr>
          <w:sz w:val="28"/>
          <w:szCs w:val="28"/>
        </w:rPr>
        <w:tab/>
      </w:r>
      <w:r w:rsidRPr="00F0051A">
        <w:rPr>
          <w:sz w:val="28"/>
          <w:szCs w:val="28"/>
        </w:rPr>
        <w:tab/>
      </w:r>
      <w:r w:rsidRPr="00F0051A">
        <w:rPr>
          <w:sz w:val="28"/>
          <w:szCs w:val="28"/>
        </w:rPr>
        <w:tab/>
      </w: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875" w:rsidRDefault="00470875" w:rsidP="00197C8F"/>
    <w:p w:rsidR="00B44B9F" w:rsidRDefault="00B44B9F" w:rsidP="00217F7E">
      <w:pPr>
        <w:suppressAutoHyphens/>
        <w:ind w:left="4962"/>
        <w:jc w:val="both"/>
      </w:pPr>
    </w:p>
    <w:p w:rsidR="00594CB8" w:rsidRDefault="00594CB8" w:rsidP="00B44B9F">
      <w:pPr>
        <w:suppressAutoHyphens/>
        <w:ind w:left="4962"/>
        <w:jc w:val="right"/>
        <w:sectPr w:rsidR="00594CB8" w:rsidSect="00217F7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44B9F" w:rsidRDefault="00B22013" w:rsidP="00B44B9F">
      <w:pPr>
        <w:suppressAutoHyphens/>
        <w:ind w:left="4962"/>
        <w:jc w:val="right"/>
      </w:pPr>
      <w:r w:rsidRPr="00217F7E">
        <w:lastRenderedPageBreak/>
        <w:t xml:space="preserve">Приложение к приказу </w:t>
      </w:r>
    </w:p>
    <w:p w:rsidR="00B44B9F" w:rsidRDefault="00217F7E" w:rsidP="00B44B9F">
      <w:pPr>
        <w:suppressAutoHyphens/>
        <w:ind w:left="4962"/>
        <w:jc w:val="right"/>
      </w:pPr>
      <w:r w:rsidRPr="00217F7E">
        <w:t xml:space="preserve">Минэкономразвития Камчатского края </w:t>
      </w:r>
    </w:p>
    <w:p w:rsidR="00F35B56" w:rsidRPr="00217F7E" w:rsidRDefault="00594CB8" w:rsidP="00B44B9F">
      <w:pPr>
        <w:suppressAutoHyphens/>
        <w:ind w:left="4962"/>
        <w:jc w:val="right"/>
      </w:pPr>
      <w:r>
        <w:t>№</w:t>
      </w:r>
      <w:r w:rsidR="00157909">
        <w:t xml:space="preserve">     -п от апреля</w:t>
      </w:r>
      <w:r>
        <w:t xml:space="preserve"> </w:t>
      </w:r>
      <w:r w:rsidR="00B44B9F">
        <w:t>2022 года</w:t>
      </w:r>
      <w:r w:rsidR="00217F7E" w:rsidRPr="00217F7E">
        <w:t xml:space="preserve">                               </w:t>
      </w:r>
      <w:r w:rsidR="00B22013" w:rsidRPr="00217F7E">
        <w:t xml:space="preserve"> </w:t>
      </w:r>
    </w:p>
    <w:p w:rsidR="00045303" w:rsidRDefault="00045303" w:rsidP="00197C8F"/>
    <w:p w:rsidR="00B44B9F" w:rsidRDefault="00B44B9F" w:rsidP="00197C8F"/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должностей государственной гражданской службы Камчатского края в</w:t>
      </w:r>
    </w:p>
    <w:p w:rsidR="00B53DA7" w:rsidRDefault="004E348E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Минэкономразвития </w:t>
      </w:r>
      <w:r w:rsidR="00B53DA7">
        <w:rPr>
          <w:rFonts w:ascii="TimesNewRomanPSMT" w:hAnsi="TimesNewRomanPSMT" w:cs="TimesNewRomanPSMT"/>
          <w:sz w:val="28"/>
          <w:szCs w:val="28"/>
        </w:rPr>
        <w:t>Камчатского края, замещение которых связано с коррупционными рисками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9"/>
        <w:tblW w:w="14317" w:type="dxa"/>
        <w:tblInd w:w="562" w:type="dxa"/>
        <w:tblLook w:val="04A0" w:firstRow="1" w:lastRow="0" w:firstColumn="1" w:lastColumn="0" w:noHBand="0" w:noVBand="1"/>
      </w:tblPr>
      <w:tblGrid>
        <w:gridCol w:w="3261"/>
        <w:gridCol w:w="11056"/>
      </w:tblGrid>
      <w:tr w:rsidR="000D18A4" w:rsidRPr="00B53DA7" w:rsidTr="00594CB8">
        <w:tc>
          <w:tcPr>
            <w:tcW w:w="3261" w:type="dxa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11056" w:type="dxa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Виды коррупционных рисков*, с которыми</w:t>
            </w:r>
          </w:p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связано исполнение должностных обязанностей</w:t>
            </w:r>
          </w:p>
        </w:tc>
      </w:tr>
      <w:tr w:rsidR="000D18A4" w:rsidTr="00594CB8">
        <w:tc>
          <w:tcPr>
            <w:tcW w:w="14317" w:type="dxa"/>
            <w:gridSpan w:val="2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ind w:left="155"/>
              <w:jc w:val="center"/>
              <w:rPr>
                <w:rFonts w:ascii="TimesNewRomanPSMT" w:hAnsi="TimesNewRomanPSMT" w:cs="TimesNewRomanPSMT"/>
                <w:b/>
              </w:rPr>
            </w:pPr>
            <w:r w:rsidRPr="00594CB8">
              <w:rPr>
                <w:rFonts w:ascii="TimesNewRomanPSMT" w:hAnsi="TimesNewRomanPSMT" w:cs="TimesNewRomanPSMT"/>
                <w:b/>
              </w:rPr>
              <w:t>Отдел государственных программ и проектов</w:t>
            </w:r>
          </w:p>
        </w:tc>
      </w:tr>
      <w:tr w:rsidR="000D18A4" w:rsidTr="00594CB8">
        <w:tc>
          <w:tcPr>
            <w:tcW w:w="3261" w:type="dxa"/>
          </w:tcPr>
          <w:p w:rsidR="000D18A4" w:rsidRPr="00594CB8" w:rsidRDefault="00594CB8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</w:t>
            </w:r>
            <w:r w:rsidR="000D18A4" w:rsidRPr="00594CB8">
              <w:rPr>
                <w:rFonts w:ascii="TimesNewRomanPSMT" w:hAnsi="TimesNewRomanPSMT" w:cs="TimesNewRomanPSMT"/>
              </w:rPr>
              <w:t>ачальник отдела</w:t>
            </w:r>
          </w:p>
        </w:tc>
        <w:tc>
          <w:tcPr>
            <w:tcW w:w="11056" w:type="dxa"/>
          </w:tcPr>
          <w:p w:rsidR="000D18A4" w:rsidRPr="00594CB8" w:rsidRDefault="00C823A8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подготовка и принятие решений о</w:t>
            </w:r>
            <w:r w:rsidR="000D18A4" w:rsidRPr="00594CB8">
              <w:rPr>
                <w:rFonts w:ascii="TimesNewRomanPSMT" w:hAnsi="TimesNewRomanPSMT" w:cs="TimesNewRomanPSMT"/>
              </w:rPr>
              <w:t xml:space="preserve"> р</w:t>
            </w:r>
            <w:r w:rsidRPr="00594CB8">
              <w:rPr>
                <w:rFonts w:ascii="TimesNewRomanPSMT" w:hAnsi="TimesNewRomanPSMT" w:cs="TimesNewRomanPSMT"/>
              </w:rPr>
              <w:t>аспределении</w:t>
            </w:r>
            <w:r w:rsidR="000D18A4" w:rsidRPr="00594CB8">
              <w:rPr>
                <w:rFonts w:ascii="TimesNewRomanPSMT" w:hAnsi="TimesNewRomanPSMT" w:cs="TimesNewRomanPSMT"/>
              </w:rPr>
              <w:t xml:space="preserve"> бюджетных ассигнований</w:t>
            </w:r>
          </w:p>
        </w:tc>
      </w:tr>
      <w:tr w:rsidR="000D18A4" w:rsidTr="00594CB8">
        <w:tc>
          <w:tcPr>
            <w:tcW w:w="3261" w:type="dxa"/>
          </w:tcPr>
          <w:p w:rsidR="00594CB8" w:rsidRPr="00594CB8" w:rsidRDefault="00594CB8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</w:t>
            </w:r>
            <w:r w:rsidR="000D18A4" w:rsidRPr="00594CB8">
              <w:rPr>
                <w:rFonts w:ascii="TimesNewRomanPSMT" w:hAnsi="TimesNewRomanPSMT" w:cs="TimesNewRomanPSMT"/>
              </w:rPr>
              <w:t>аместитель</w:t>
            </w:r>
          </w:p>
          <w:p w:rsidR="000D18A4" w:rsidRPr="00594CB8" w:rsidRDefault="000D18A4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начальника отдела</w:t>
            </w:r>
          </w:p>
        </w:tc>
        <w:tc>
          <w:tcPr>
            <w:tcW w:w="11056" w:type="dxa"/>
          </w:tcPr>
          <w:p w:rsidR="000D18A4" w:rsidRPr="00594CB8" w:rsidRDefault="00C823A8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подготовка и принятие решений о распределении бюджетных ассигнований</w:t>
            </w:r>
          </w:p>
        </w:tc>
      </w:tr>
      <w:tr w:rsidR="000D18A4" w:rsidTr="00594CB8">
        <w:tc>
          <w:tcPr>
            <w:tcW w:w="3261" w:type="dxa"/>
          </w:tcPr>
          <w:p w:rsidR="000D18A4" w:rsidRPr="00594CB8" w:rsidRDefault="00594CB8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</w:t>
            </w:r>
            <w:r w:rsidR="000D18A4" w:rsidRPr="00594CB8">
              <w:rPr>
                <w:rFonts w:ascii="TimesNewRomanPSMT" w:hAnsi="TimesNewRomanPSMT" w:cs="TimesNewRomanPSMT"/>
              </w:rPr>
              <w:t>еферент</w:t>
            </w:r>
          </w:p>
        </w:tc>
        <w:tc>
          <w:tcPr>
            <w:tcW w:w="11056" w:type="dxa"/>
          </w:tcPr>
          <w:p w:rsidR="000D18A4" w:rsidRPr="00594CB8" w:rsidRDefault="00C823A8" w:rsidP="00636E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подготовка и принятие решений о распределении бюджетных ассигнований</w:t>
            </w:r>
          </w:p>
        </w:tc>
      </w:tr>
      <w:tr w:rsidR="000D18A4" w:rsidTr="00594CB8">
        <w:trPr>
          <w:trHeight w:val="317"/>
        </w:trPr>
        <w:tc>
          <w:tcPr>
            <w:tcW w:w="14317" w:type="dxa"/>
            <w:gridSpan w:val="2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4CB8">
              <w:rPr>
                <w:rFonts w:ascii="TimesNewRomanPSMT" w:hAnsi="TimesNewRomanPSMT" w:cs="TimesNewRomanPSMT"/>
                <w:b/>
              </w:rPr>
              <w:t>Отдел торговли, лицензирования и контроля алкогольной продукции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</w:t>
            </w:r>
            <w:r w:rsidR="000D18A4" w:rsidRPr="00594CB8">
              <w:rPr>
                <w:rFonts w:ascii="TimesNewRomanPSMT" w:hAnsi="TimesNewRomanPSMT" w:cs="TimesNewRomanPSMT"/>
              </w:rPr>
              <w:t>аместитель начальника отдела</w:t>
            </w:r>
          </w:p>
        </w:tc>
        <w:tc>
          <w:tcPr>
            <w:tcW w:w="11056" w:type="dxa"/>
            <w:vAlign w:val="center"/>
          </w:tcPr>
          <w:p w:rsidR="000D18A4" w:rsidRPr="00594CB8" w:rsidRDefault="000D18A4" w:rsidP="007B70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предоставление государственной услуги</w:t>
            </w:r>
            <w:r w:rsidR="00C823A8" w:rsidRPr="00594CB8">
              <w:rPr>
                <w:rFonts w:ascii="TimesNewRomanPSMT" w:hAnsi="TimesNewRomanPSMT" w:cs="TimesNewRomanPSMT"/>
              </w:rPr>
              <w:t xml:space="preserve"> (лицензирование деятельности розничной продажи алкогольной продукции</w:t>
            </w:r>
            <w:r w:rsidR="007B7038">
              <w:rPr>
                <w:rFonts w:ascii="TimesNewRomanPSMT" w:hAnsi="TimesNewRomanPSMT" w:cs="TimesNewRomanPSMT"/>
              </w:rPr>
              <w:t xml:space="preserve"> и </w:t>
            </w:r>
            <w:r w:rsidR="007B7038" w:rsidRPr="00594CB8">
              <w:rPr>
                <w:rFonts w:ascii="TimesNewRomanPSMT" w:hAnsi="TimesNewRomanPSMT" w:cs="TimesNewRomanPSMT"/>
              </w:rPr>
              <w:t>розничной продажи алкогольной продукции</w:t>
            </w:r>
            <w:r w:rsidR="007B7038">
              <w:rPr>
                <w:rFonts w:ascii="TimesNewRomanPSMT" w:hAnsi="TimesNewRomanPSMT" w:cs="TimesNewRomanPSMT"/>
              </w:rPr>
              <w:t xml:space="preserve"> при оказании услуг общественного питания</w:t>
            </w:r>
            <w:r w:rsidR="00C823A8" w:rsidRPr="00594CB8">
              <w:rPr>
                <w:rFonts w:ascii="TimesNewRomanPSMT" w:hAnsi="TimesNewRomanPSMT" w:cs="TimesNewRomanPSMT"/>
              </w:rPr>
              <w:t>)</w:t>
            </w:r>
            <w:r w:rsidRPr="00594CB8">
              <w:rPr>
                <w:rFonts w:ascii="TimesNewRomanPSMT" w:hAnsi="TimesNewRomanPSMT" w:cs="TimesNewRomanPSMT"/>
              </w:rPr>
              <w:t>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</w:t>
            </w:r>
            <w:r w:rsidR="000D18A4" w:rsidRPr="00594CB8">
              <w:rPr>
                <w:rFonts w:ascii="TimesNewRomanPSMT" w:hAnsi="TimesNewRomanPSMT" w:cs="TimesNewRomanPSMT"/>
              </w:rPr>
              <w:t>еферент</w:t>
            </w:r>
          </w:p>
        </w:tc>
        <w:tc>
          <w:tcPr>
            <w:tcW w:w="11056" w:type="dxa"/>
            <w:vAlign w:val="center"/>
          </w:tcPr>
          <w:p w:rsidR="000D18A4" w:rsidRPr="00594CB8" w:rsidRDefault="007B703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предоставление государственной услуги (лицензирование деятельности 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и </w:t>
            </w:r>
            <w:r w:rsidRPr="00594CB8">
              <w:rPr>
                <w:rFonts w:ascii="TimesNewRomanPSMT" w:hAnsi="TimesNewRomanPSMT" w:cs="TimesNewRomanPSMT"/>
              </w:rPr>
              <w:t>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при оказании услуг общественного питания</w:t>
            </w:r>
            <w:r w:rsidRPr="00594CB8">
              <w:rPr>
                <w:rFonts w:ascii="TimesNewRomanPSMT" w:hAnsi="TimesNewRomanPSMT" w:cs="TimesNewRomanPSMT"/>
              </w:rPr>
              <w:t>)</w:t>
            </w:r>
            <w:r w:rsidR="00C823A8" w:rsidRPr="00594CB8">
              <w:rPr>
                <w:rFonts w:ascii="TimesNewRomanPSMT" w:hAnsi="TimesNewRomanPSMT" w:cs="TimesNewRomanPSMT"/>
              </w:rPr>
              <w:t>,</w:t>
            </w:r>
            <w:r w:rsidR="000D18A4" w:rsidRPr="00594CB8">
              <w:rPr>
                <w:rFonts w:ascii="TimesNewRomanPSMT" w:hAnsi="TimesNewRomanPSMT" w:cs="TimesNewRomanPSMT"/>
              </w:rPr>
              <w:t xml:space="preserve">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</w:t>
            </w:r>
            <w:r w:rsidR="000D18A4" w:rsidRPr="00594CB8">
              <w:rPr>
                <w:rFonts w:ascii="TimesNewRomanPSMT" w:hAnsi="TimesNewRomanPSMT" w:cs="TimesNewRomanPSMT"/>
              </w:rPr>
              <w:t>еферент</w:t>
            </w:r>
          </w:p>
        </w:tc>
        <w:tc>
          <w:tcPr>
            <w:tcW w:w="11056" w:type="dxa"/>
            <w:vAlign w:val="center"/>
          </w:tcPr>
          <w:p w:rsidR="000D18A4" w:rsidRPr="00594CB8" w:rsidRDefault="00C823A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к</w:t>
            </w:r>
            <w:r w:rsidR="000D18A4" w:rsidRPr="00594CB8">
              <w:rPr>
                <w:rFonts w:ascii="TimesNewRomanPSMT" w:hAnsi="TimesNewRomanPSMT" w:cs="TimesNewRomanPSMT"/>
              </w:rPr>
              <w:t>онтроль</w:t>
            </w:r>
            <w:r w:rsidRPr="00594CB8">
              <w:rPr>
                <w:rFonts w:ascii="TimesNewRomanPSMT" w:hAnsi="TimesNewRomanPSMT" w:cs="TimesNewRomanPSMT"/>
              </w:rPr>
              <w:t xml:space="preserve"> (надзор)</w:t>
            </w:r>
            <w:r w:rsidR="000D18A4" w:rsidRPr="00594CB8">
              <w:rPr>
                <w:rFonts w:ascii="TimesNewRomanPSMT" w:hAnsi="TimesNewRomanPSMT" w:cs="TimesNewRomanPSMT"/>
              </w:rPr>
              <w:t xml:space="preserve"> за обеспечением антитеррористической защищенности торговых объектов (территорий) Камчатского края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</w:t>
            </w:r>
            <w:r w:rsidR="000D18A4" w:rsidRPr="00594CB8">
              <w:rPr>
                <w:rFonts w:ascii="TimesNewRomanPSMT" w:hAnsi="TimesNewRomanPSMT" w:cs="TimesNewRomanPSMT"/>
              </w:rPr>
              <w:t>онсультант</w:t>
            </w:r>
          </w:p>
        </w:tc>
        <w:tc>
          <w:tcPr>
            <w:tcW w:w="11056" w:type="dxa"/>
            <w:vAlign w:val="center"/>
          </w:tcPr>
          <w:p w:rsidR="000D18A4" w:rsidRPr="00594CB8" w:rsidRDefault="007B703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предоставление государственной услуги (лицензирование деятельности 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и </w:t>
            </w:r>
            <w:r w:rsidRPr="00594CB8">
              <w:rPr>
                <w:rFonts w:ascii="TimesNewRomanPSMT" w:hAnsi="TimesNewRomanPSMT" w:cs="TimesNewRomanPSMT"/>
              </w:rPr>
              <w:t>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при оказании услуг общественного питания</w:t>
            </w:r>
            <w:r w:rsidRPr="00594CB8">
              <w:rPr>
                <w:rFonts w:ascii="TimesNewRomanPSMT" w:hAnsi="TimesNewRomanPSMT" w:cs="TimesNewRomanPSMT"/>
              </w:rPr>
              <w:t>)</w:t>
            </w:r>
            <w:r w:rsidR="00C823A8" w:rsidRPr="00594CB8">
              <w:rPr>
                <w:rFonts w:ascii="TimesNewRomanPSMT" w:hAnsi="TimesNewRomanPSMT" w:cs="TimesNewRomanPSMT"/>
              </w:rPr>
              <w:t>,</w:t>
            </w:r>
            <w:r w:rsidR="000D18A4" w:rsidRPr="00594CB8">
              <w:rPr>
                <w:rFonts w:ascii="TimesNewRomanPSMT" w:hAnsi="TimesNewRomanPSMT" w:cs="TimesNewRomanPSMT"/>
              </w:rPr>
              <w:t xml:space="preserve">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</w:t>
            </w:r>
            <w:r w:rsidR="000D18A4" w:rsidRPr="00594CB8">
              <w:rPr>
                <w:rFonts w:ascii="TimesNewRomanPSMT" w:hAnsi="TimesNewRomanPSMT" w:cs="TimesNewRomanPSMT"/>
              </w:rPr>
              <w:t>онсультант</w:t>
            </w:r>
          </w:p>
        </w:tc>
        <w:tc>
          <w:tcPr>
            <w:tcW w:w="11056" w:type="dxa"/>
            <w:vAlign w:val="center"/>
          </w:tcPr>
          <w:p w:rsidR="000D18A4" w:rsidRPr="00594CB8" w:rsidRDefault="007B703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предоставление государственной услуги (лицензирование деятельности 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и </w:t>
            </w:r>
            <w:r w:rsidRPr="00594CB8">
              <w:rPr>
                <w:rFonts w:ascii="TimesNewRomanPSMT" w:hAnsi="TimesNewRomanPSMT" w:cs="TimesNewRomanPSMT"/>
              </w:rPr>
              <w:t>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при оказании услуг общественного питания</w:t>
            </w:r>
            <w:r w:rsidRPr="00594CB8">
              <w:rPr>
                <w:rFonts w:ascii="TimesNewRomanPSMT" w:hAnsi="TimesNewRomanPSMT" w:cs="TimesNewRomanPSMT"/>
              </w:rPr>
              <w:t>)</w:t>
            </w:r>
            <w:r w:rsidR="00C823A8" w:rsidRPr="00594CB8">
              <w:rPr>
                <w:rFonts w:ascii="TimesNewRomanPSMT" w:hAnsi="TimesNewRomanPSMT" w:cs="TimesNewRomanPSMT"/>
              </w:rPr>
              <w:t xml:space="preserve">, </w:t>
            </w:r>
            <w:r w:rsidR="000D18A4" w:rsidRPr="00594CB8">
              <w:rPr>
                <w:rFonts w:ascii="TimesNewRomanPSMT" w:hAnsi="TimesNewRomanPSMT" w:cs="TimesNewRomanPSMT"/>
              </w:rPr>
              <w:lastRenderedPageBreak/>
              <w:t>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0D18A4" w:rsidTr="00594CB8">
        <w:trPr>
          <w:trHeight w:val="979"/>
        </w:trPr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к</w:t>
            </w:r>
            <w:r w:rsidR="000D18A4" w:rsidRPr="00594CB8">
              <w:rPr>
                <w:rFonts w:ascii="TimesNewRomanPSMT" w:hAnsi="TimesNewRomanPSMT" w:cs="TimesNewRomanPSMT"/>
              </w:rPr>
              <w:t>онсультант</w:t>
            </w:r>
          </w:p>
        </w:tc>
        <w:tc>
          <w:tcPr>
            <w:tcW w:w="11056" w:type="dxa"/>
            <w:vAlign w:val="center"/>
          </w:tcPr>
          <w:p w:rsidR="000D18A4" w:rsidRPr="00594CB8" w:rsidRDefault="007B703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предоставление государственной услуги (лицензирование деятельности 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и </w:t>
            </w:r>
            <w:r w:rsidRPr="00594CB8">
              <w:rPr>
                <w:rFonts w:ascii="TimesNewRomanPSMT" w:hAnsi="TimesNewRomanPSMT" w:cs="TimesNewRomanPSMT"/>
              </w:rPr>
              <w:t>розничной продажи алкогольной продукции</w:t>
            </w:r>
            <w:r>
              <w:rPr>
                <w:rFonts w:ascii="TimesNewRomanPSMT" w:hAnsi="TimesNewRomanPSMT" w:cs="TimesNewRomanPSMT"/>
              </w:rPr>
              <w:t xml:space="preserve"> при оказании услуг общественного питания</w:t>
            </w:r>
            <w:r w:rsidRPr="00594CB8">
              <w:rPr>
                <w:rFonts w:ascii="TimesNewRomanPSMT" w:hAnsi="TimesNewRomanPSMT" w:cs="TimesNewRomanPSMT"/>
              </w:rPr>
              <w:t>)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="000D18A4" w:rsidRPr="00594CB8">
              <w:rPr>
                <w:rFonts w:ascii="TimesNewRomanPSMT" w:hAnsi="TimesNewRomanPSMT" w:cs="TimesNewRomanPSMT"/>
              </w:rPr>
              <w:t>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0D18A4" w:rsidTr="00594CB8">
        <w:tc>
          <w:tcPr>
            <w:tcW w:w="14317" w:type="dxa"/>
            <w:gridSpan w:val="2"/>
            <w:vAlign w:val="center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4CB8">
              <w:rPr>
                <w:rFonts w:ascii="TimesNewRomanPSMT" w:hAnsi="TimesNewRomanPSMT" w:cs="TimesNewRomanPSMT"/>
                <w:b/>
              </w:rPr>
              <w:t>Отдел развития предпринимательства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636E7C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36E7C">
              <w:rPr>
                <w:rFonts w:ascii="TimesNewRomanPSMT" w:hAnsi="TimesNewRomanPSMT" w:cs="TimesNewRomanPSMT"/>
              </w:rPr>
              <w:t>з</w:t>
            </w:r>
            <w:r w:rsidR="000D18A4" w:rsidRPr="00636E7C">
              <w:rPr>
                <w:rFonts w:ascii="TimesNewRomanPSMT" w:hAnsi="TimesNewRomanPSMT" w:cs="TimesNewRomanPSMT"/>
              </w:rPr>
              <w:t>аместитель начальника отдела</w:t>
            </w:r>
          </w:p>
        </w:tc>
        <w:tc>
          <w:tcPr>
            <w:tcW w:w="11056" w:type="dxa"/>
            <w:vAlign w:val="center"/>
          </w:tcPr>
          <w:p w:rsidR="000D18A4" w:rsidRPr="00636E7C" w:rsidRDefault="009246A2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36E7C">
              <w:rPr>
                <w:rFonts w:ascii="TimesNewRomanPSMT" w:hAnsi="TimesNewRomanPSMT" w:cs="TimesNewRomanPSMT"/>
              </w:rPr>
              <w:t>подготовка и принятие решений о распределении субсидий</w:t>
            </w:r>
          </w:p>
        </w:tc>
      </w:tr>
      <w:tr w:rsidR="00594CB8" w:rsidTr="00594CB8">
        <w:tc>
          <w:tcPr>
            <w:tcW w:w="14317" w:type="dxa"/>
            <w:gridSpan w:val="2"/>
            <w:vAlign w:val="center"/>
          </w:tcPr>
          <w:p w:rsidR="00594CB8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4CB8">
              <w:rPr>
                <w:rFonts w:ascii="TimesNewRomanPSMT" w:hAnsi="TimesNewRomanPSMT" w:cs="TimesNewRomanPSMT"/>
                <w:b/>
              </w:rPr>
              <w:t>Отдел инвестиционной политики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заместитель начальника отдела</w:t>
            </w:r>
          </w:p>
        </w:tc>
        <w:tc>
          <w:tcPr>
            <w:tcW w:w="11056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предоставление государственной услуги по принятию решения о включении организации в реестр участников региональных инвестиционных </w:t>
            </w:r>
            <w:r w:rsidR="00157909">
              <w:rPr>
                <w:rFonts w:ascii="TimesNewRomanPSMT" w:hAnsi="TimesNewRomanPSMT" w:cs="TimesNewRomanPSMT"/>
              </w:rPr>
              <w:t>проектов</w:t>
            </w:r>
          </w:p>
        </w:tc>
      </w:tr>
      <w:tr w:rsidR="000D18A4" w:rsidTr="00157909">
        <w:trPr>
          <w:trHeight w:val="141"/>
        </w:trPr>
        <w:tc>
          <w:tcPr>
            <w:tcW w:w="14317" w:type="dxa"/>
            <w:gridSpan w:val="2"/>
            <w:vAlign w:val="center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4CB8">
              <w:rPr>
                <w:rFonts w:ascii="TimesNewRomanPSMT" w:hAnsi="TimesNewRomanPSMT" w:cs="TimesNewRomanPSMT"/>
                <w:b/>
              </w:rPr>
              <w:t>Отдел промышленной политики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14564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</w:t>
            </w:r>
            <w:r w:rsidR="000D18A4" w:rsidRPr="00594CB8">
              <w:rPr>
                <w:rFonts w:ascii="TimesNewRomanPSMT" w:hAnsi="TimesNewRomanPSMT" w:cs="TimesNewRomanPSMT"/>
              </w:rPr>
              <w:t>ачальник отдела</w:t>
            </w:r>
          </w:p>
        </w:tc>
        <w:tc>
          <w:tcPr>
            <w:tcW w:w="11056" w:type="dxa"/>
            <w:vAlign w:val="center"/>
          </w:tcPr>
          <w:p w:rsidR="000D18A4" w:rsidRPr="00594CB8" w:rsidRDefault="00C823A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</w:t>
            </w:r>
            <w:r w:rsidR="000D18A4" w:rsidRPr="00594CB8">
              <w:rPr>
                <w:rFonts w:ascii="TimesNewRomanPSMT" w:hAnsi="TimesNewRomanPSMT" w:cs="TimesNewRomanPSMT"/>
              </w:rPr>
              <w:t>редоставление государственной услуги</w:t>
            </w:r>
            <w:r w:rsidR="009246A2" w:rsidRPr="00594CB8">
              <w:rPr>
                <w:rFonts w:ascii="TimesNewRomanPSMT" w:hAnsi="TimesNewRomanPSMT" w:cs="TimesNewRomanPSMT"/>
              </w:rPr>
              <w:t xml:space="preserve">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  <w:r w:rsidR="00594CB8">
              <w:rPr>
                <w:rFonts w:ascii="TimesNewRomanPSMT" w:hAnsi="TimesNewRomanPSMT" w:cs="TimesNewRomanPSMT"/>
              </w:rPr>
              <w:t xml:space="preserve">, осуществление лицензионного контроля за деятельностью по </w:t>
            </w:r>
            <w:r w:rsidR="00594CB8" w:rsidRPr="00594CB8">
              <w:rPr>
                <w:rFonts w:ascii="TimesNewRomanPSMT" w:hAnsi="TimesNewRomanPSMT" w:cs="TimesNewRomanPSMT"/>
              </w:rPr>
              <w:t>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594CB8" w:rsidRDefault="0014564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</w:t>
            </w:r>
            <w:r w:rsidR="000D18A4" w:rsidRPr="00594CB8">
              <w:rPr>
                <w:rFonts w:ascii="TimesNewRomanPSMT" w:hAnsi="TimesNewRomanPSMT" w:cs="TimesNewRomanPSMT"/>
              </w:rPr>
              <w:t>еферент</w:t>
            </w:r>
          </w:p>
        </w:tc>
        <w:tc>
          <w:tcPr>
            <w:tcW w:w="11056" w:type="dxa"/>
            <w:vAlign w:val="center"/>
          </w:tcPr>
          <w:p w:rsidR="000D18A4" w:rsidRPr="00594CB8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94CB8">
              <w:rPr>
                <w:rFonts w:ascii="TimesNewRomanPSMT" w:hAnsi="TimesNewRomanPSMT" w:cs="TimesNewRomanPSMT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0D18A4" w:rsidTr="00594CB8">
        <w:tc>
          <w:tcPr>
            <w:tcW w:w="14317" w:type="dxa"/>
            <w:gridSpan w:val="2"/>
            <w:vAlign w:val="center"/>
          </w:tcPr>
          <w:p w:rsidR="000D18A4" w:rsidRPr="00594CB8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4CB8">
              <w:rPr>
                <w:rFonts w:ascii="TimesNewRomanPSMT" w:hAnsi="TimesNewRomanPSMT" w:cs="TimesNewRomanPSMT"/>
                <w:b/>
              </w:rPr>
              <w:t>Отдел приоритетных проектов</w:t>
            </w:r>
          </w:p>
        </w:tc>
      </w:tr>
      <w:tr w:rsidR="000D18A4" w:rsidTr="00594CB8">
        <w:tc>
          <w:tcPr>
            <w:tcW w:w="3261" w:type="dxa"/>
            <w:vAlign w:val="center"/>
          </w:tcPr>
          <w:p w:rsidR="000D18A4" w:rsidRPr="009B10F7" w:rsidRDefault="000D18A4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B10F7">
              <w:rPr>
                <w:rFonts w:ascii="TimesNewRomanPSMT" w:hAnsi="TimesNewRomanPSMT" w:cs="TimesNewRomanPSMT"/>
              </w:rPr>
              <w:t>Начальник отдела</w:t>
            </w:r>
          </w:p>
        </w:tc>
        <w:tc>
          <w:tcPr>
            <w:tcW w:w="11056" w:type="dxa"/>
            <w:vAlign w:val="center"/>
          </w:tcPr>
          <w:p w:rsidR="000D18A4" w:rsidRPr="009B10F7" w:rsidRDefault="00594CB8" w:rsidP="00594C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B10F7">
              <w:rPr>
                <w:rFonts w:ascii="TimesNewRomanPSMT" w:hAnsi="TimesNewRomanPSMT" w:cs="TimesNewRomanPSMT"/>
              </w:rPr>
              <w:t>подготовка и принятие решений о распределении субсидий</w:t>
            </w:r>
          </w:p>
        </w:tc>
      </w:tr>
    </w:tbl>
    <w:p w:rsidR="00F87458" w:rsidRDefault="00F87458" w:rsidP="00594CB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sectPr w:rsidR="00F87458" w:rsidSect="00594CB8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B7" w:rsidRDefault="00613AB7" w:rsidP="00470875">
      <w:r>
        <w:separator/>
      </w:r>
    </w:p>
  </w:endnote>
  <w:endnote w:type="continuationSeparator" w:id="0">
    <w:p w:rsidR="00613AB7" w:rsidRDefault="00613AB7" w:rsidP="004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B7" w:rsidRDefault="00613AB7" w:rsidP="00470875">
      <w:r>
        <w:separator/>
      </w:r>
    </w:p>
  </w:footnote>
  <w:footnote w:type="continuationSeparator" w:id="0">
    <w:p w:rsidR="00613AB7" w:rsidRDefault="00613AB7" w:rsidP="0047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3FC2"/>
    <w:multiLevelType w:val="hybridMultilevel"/>
    <w:tmpl w:val="5DB4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244"/>
    <w:multiLevelType w:val="hybridMultilevel"/>
    <w:tmpl w:val="8FECB674"/>
    <w:lvl w:ilvl="0" w:tplc="DC847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C1DF8"/>
    <w:multiLevelType w:val="hybridMultilevel"/>
    <w:tmpl w:val="92401A36"/>
    <w:lvl w:ilvl="0" w:tplc="113A592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FF4F58"/>
    <w:multiLevelType w:val="hybridMultilevel"/>
    <w:tmpl w:val="1FC4F77E"/>
    <w:lvl w:ilvl="0" w:tplc="F9282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B1DB1"/>
    <w:multiLevelType w:val="hybridMultilevel"/>
    <w:tmpl w:val="563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35AE"/>
    <w:multiLevelType w:val="hybridMultilevel"/>
    <w:tmpl w:val="74EAC8E6"/>
    <w:lvl w:ilvl="0" w:tplc="9C00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33F70"/>
    <w:multiLevelType w:val="hybridMultilevel"/>
    <w:tmpl w:val="CCF66E92"/>
    <w:lvl w:ilvl="0" w:tplc="7B32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6B73"/>
    <w:multiLevelType w:val="hybridMultilevel"/>
    <w:tmpl w:val="17D0D1F6"/>
    <w:lvl w:ilvl="0" w:tplc="A13E4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0A49"/>
    <w:rsid w:val="00011633"/>
    <w:rsid w:val="00012567"/>
    <w:rsid w:val="000316F5"/>
    <w:rsid w:val="00035E90"/>
    <w:rsid w:val="00042175"/>
    <w:rsid w:val="00045303"/>
    <w:rsid w:val="00051F0B"/>
    <w:rsid w:val="00052365"/>
    <w:rsid w:val="00066945"/>
    <w:rsid w:val="0006763D"/>
    <w:rsid w:val="000708BF"/>
    <w:rsid w:val="000A6A84"/>
    <w:rsid w:val="000D18A4"/>
    <w:rsid w:val="000E17CD"/>
    <w:rsid w:val="00122A2A"/>
    <w:rsid w:val="0012553B"/>
    <w:rsid w:val="00145648"/>
    <w:rsid w:val="00157909"/>
    <w:rsid w:val="0016371D"/>
    <w:rsid w:val="00167F87"/>
    <w:rsid w:val="00176322"/>
    <w:rsid w:val="00192EA2"/>
    <w:rsid w:val="00197C8F"/>
    <w:rsid w:val="001C0589"/>
    <w:rsid w:val="00217EF4"/>
    <w:rsid w:val="00217F7E"/>
    <w:rsid w:val="00225161"/>
    <w:rsid w:val="0023097A"/>
    <w:rsid w:val="00240821"/>
    <w:rsid w:val="00286350"/>
    <w:rsid w:val="0029495F"/>
    <w:rsid w:val="002A1512"/>
    <w:rsid w:val="002A1A92"/>
    <w:rsid w:val="002B22CB"/>
    <w:rsid w:val="002C10F2"/>
    <w:rsid w:val="0031282C"/>
    <w:rsid w:val="003141D9"/>
    <w:rsid w:val="00383104"/>
    <w:rsid w:val="003B185F"/>
    <w:rsid w:val="003C2735"/>
    <w:rsid w:val="003D29E9"/>
    <w:rsid w:val="003D5CE1"/>
    <w:rsid w:val="003D7EAE"/>
    <w:rsid w:val="003E3678"/>
    <w:rsid w:val="0041345F"/>
    <w:rsid w:val="004141FD"/>
    <w:rsid w:val="00416D65"/>
    <w:rsid w:val="00417918"/>
    <w:rsid w:val="004242F7"/>
    <w:rsid w:val="00454D19"/>
    <w:rsid w:val="0046533A"/>
    <w:rsid w:val="00470875"/>
    <w:rsid w:val="00474443"/>
    <w:rsid w:val="004918AF"/>
    <w:rsid w:val="004956A2"/>
    <w:rsid w:val="004D1C64"/>
    <w:rsid w:val="004E348E"/>
    <w:rsid w:val="00521C71"/>
    <w:rsid w:val="00565A48"/>
    <w:rsid w:val="00570422"/>
    <w:rsid w:val="005708F7"/>
    <w:rsid w:val="005714BA"/>
    <w:rsid w:val="005725E9"/>
    <w:rsid w:val="0058087C"/>
    <w:rsid w:val="00580935"/>
    <w:rsid w:val="00583A81"/>
    <w:rsid w:val="00584311"/>
    <w:rsid w:val="0058630C"/>
    <w:rsid w:val="00590EAC"/>
    <w:rsid w:val="00594CB8"/>
    <w:rsid w:val="005A493B"/>
    <w:rsid w:val="005F0F37"/>
    <w:rsid w:val="006037A5"/>
    <w:rsid w:val="00613AB7"/>
    <w:rsid w:val="00636E7C"/>
    <w:rsid w:val="006424DE"/>
    <w:rsid w:val="00647A0E"/>
    <w:rsid w:val="006559E9"/>
    <w:rsid w:val="006804FB"/>
    <w:rsid w:val="00680650"/>
    <w:rsid w:val="00680D0B"/>
    <w:rsid w:val="00693C73"/>
    <w:rsid w:val="006D2C69"/>
    <w:rsid w:val="006D4B93"/>
    <w:rsid w:val="006D4D8D"/>
    <w:rsid w:val="006D53EE"/>
    <w:rsid w:val="006E2CF3"/>
    <w:rsid w:val="006E3516"/>
    <w:rsid w:val="00714CE4"/>
    <w:rsid w:val="00722F3D"/>
    <w:rsid w:val="00726CD9"/>
    <w:rsid w:val="0073191B"/>
    <w:rsid w:val="00751BDA"/>
    <w:rsid w:val="00764E5B"/>
    <w:rsid w:val="007703C7"/>
    <w:rsid w:val="0079102C"/>
    <w:rsid w:val="007A03BA"/>
    <w:rsid w:val="007B152F"/>
    <w:rsid w:val="007B7038"/>
    <w:rsid w:val="007E4B8C"/>
    <w:rsid w:val="007F6DDD"/>
    <w:rsid w:val="00807738"/>
    <w:rsid w:val="0081035F"/>
    <w:rsid w:val="0081329F"/>
    <w:rsid w:val="00814A60"/>
    <w:rsid w:val="00830BEA"/>
    <w:rsid w:val="00844679"/>
    <w:rsid w:val="008606F6"/>
    <w:rsid w:val="00872D67"/>
    <w:rsid w:val="00886FAB"/>
    <w:rsid w:val="008A36DF"/>
    <w:rsid w:val="008B2FA0"/>
    <w:rsid w:val="008B4B64"/>
    <w:rsid w:val="008C30BC"/>
    <w:rsid w:val="00910877"/>
    <w:rsid w:val="00912D68"/>
    <w:rsid w:val="00921131"/>
    <w:rsid w:val="009246A2"/>
    <w:rsid w:val="00930687"/>
    <w:rsid w:val="009502ED"/>
    <w:rsid w:val="009535A2"/>
    <w:rsid w:val="00962E04"/>
    <w:rsid w:val="0096682A"/>
    <w:rsid w:val="0097201D"/>
    <w:rsid w:val="00973459"/>
    <w:rsid w:val="00983555"/>
    <w:rsid w:val="00986211"/>
    <w:rsid w:val="00986613"/>
    <w:rsid w:val="009904DB"/>
    <w:rsid w:val="009A7F6A"/>
    <w:rsid w:val="009B10F7"/>
    <w:rsid w:val="009E27C2"/>
    <w:rsid w:val="009E3FFB"/>
    <w:rsid w:val="009F180F"/>
    <w:rsid w:val="009F24EE"/>
    <w:rsid w:val="009F343B"/>
    <w:rsid w:val="00A1328E"/>
    <w:rsid w:val="00A27BDF"/>
    <w:rsid w:val="00A53C98"/>
    <w:rsid w:val="00A64431"/>
    <w:rsid w:val="00A84476"/>
    <w:rsid w:val="00A95745"/>
    <w:rsid w:val="00A96C3D"/>
    <w:rsid w:val="00AA23D0"/>
    <w:rsid w:val="00AE2213"/>
    <w:rsid w:val="00B04018"/>
    <w:rsid w:val="00B22013"/>
    <w:rsid w:val="00B34DE8"/>
    <w:rsid w:val="00B44B9F"/>
    <w:rsid w:val="00B53DA7"/>
    <w:rsid w:val="00B57CAD"/>
    <w:rsid w:val="00B61A16"/>
    <w:rsid w:val="00B65260"/>
    <w:rsid w:val="00B656F5"/>
    <w:rsid w:val="00B66B8D"/>
    <w:rsid w:val="00B86870"/>
    <w:rsid w:val="00B965D8"/>
    <w:rsid w:val="00BB7C93"/>
    <w:rsid w:val="00C049D4"/>
    <w:rsid w:val="00C11A98"/>
    <w:rsid w:val="00C17894"/>
    <w:rsid w:val="00C23B76"/>
    <w:rsid w:val="00C45B7B"/>
    <w:rsid w:val="00C55D79"/>
    <w:rsid w:val="00C823A8"/>
    <w:rsid w:val="00C8757D"/>
    <w:rsid w:val="00CA3F9C"/>
    <w:rsid w:val="00D05805"/>
    <w:rsid w:val="00D61ACE"/>
    <w:rsid w:val="00D92C83"/>
    <w:rsid w:val="00DB69D4"/>
    <w:rsid w:val="00DE2176"/>
    <w:rsid w:val="00E1155C"/>
    <w:rsid w:val="00E6692B"/>
    <w:rsid w:val="00EB72CB"/>
    <w:rsid w:val="00EC30BB"/>
    <w:rsid w:val="00EC741E"/>
    <w:rsid w:val="00ED7547"/>
    <w:rsid w:val="00EE7A4E"/>
    <w:rsid w:val="00F04282"/>
    <w:rsid w:val="00F114FA"/>
    <w:rsid w:val="00F12B63"/>
    <w:rsid w:val="00F35077"/>
    <w:rsid w:val="00F35B56"/>
    <w:rsid w:val="00F44E02"/>
    <w:rsid w:val="00F517B9"/>
    <w:rsid w:val="00F527CC"/>
    <w:rsid w:val="00F67A01"/>
    <w:rsid w:val="00F70AEA"/>
    <w:rsid w:val="00F8324D"/>
    <w:rsid w:val="00F87458"/>
    <w:rsid w:val="00F909A0"/>
    <w:rsid w:val="00F945DA"/>
    <w:rsid w:val="00FB4489"/>
    <w:rsid w:val="00FC2FB3"/>
    <w:rsid w:val="00FC6833"/>
    <w:rsid w:val="00FF0613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D2A9-AA2A-406C-93D0-49B7F51F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6A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C30B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EC30BB"/>
    <w:rPr>
      <w:sz w:val="28"/>
      <w:szCs w:val="28"/>
    </w:rPr>
  </w:style>
  <w:style w:type="paragraph" w:styleId="a6">
    <w:name w:val="header"/>
    <w:basedOn w:val="a"/>
    <w:link w:val="a7"/>
    <w:rsid w:val="004708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0875"/>
    <w:rPr>
      <w:sz w:val="24"/>
      <w:szCs w:val="24"/>
    </w:rPr>
  </w:style>
  <w:style w:type="paragraph" w:styleId="a8">
    <w:name w:val="List Paragraph"/>
    <w:basedOn w:val="a"/>
    <w:uiPriority w:val="34"/>
    <w:qFormat/>
    <w:rsid w:val="008103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037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03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B5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0D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8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PronyaevaML</dc:creator>
  <cp:keywords/>
  <dc:description/>
  <cp:lastModifiedBy>Осипов Евгений Павлович</cp:lastModifiedBy>
  <cp:revision>2</cp:revision>
  <cp:lastPrinted>2022-04-14T02:19:00Z</cp:lastPrinted>
  <dcterms:created xsi:type="dcterms:W3CDTF">2022-04-14T03:28:00Z</dcterms:created>
  <dcterms:modified xsi:type="dcterms:W3CDTF">2022-04-14T03:28:00Z</dcterms:modified>
</cp:coreProperties>
</file>