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6"/>
      </w:tblGrid>
      <w:tr w:rsidR="00EE138D" w:rsidRPr="006F4ADF" w:rsidTr="00EE75A6">
        <w:trPr>
          <w:trHeight w:val="1449"/>
        </w:trPr>
        <w:tc>
          <w:tcPr>
            <w:tcW w:w="9247" w:type="dxa"/>
            <w:vAlign w:val="center"/>
          </w:tcPr>
          <w:p w:rsidR="00EE138D" w:rsidRPr="006F4ADF" w:rsidRDefault="00EE138D" w:rsidP="00D707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6C8B3E7" wp14:editId="5CAA5E03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38D" w:rsidRPr="00D80071" w:rsidTr="007B2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5"/>
        </w:trPr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EE138D" w:rsidRDefault="00EE138D" w:rsidP="00D707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71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138D" w:rsidRPr="00D80071" w:rsidRDefault="00EE138D" w:rsidP="00D707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71">
              <w:rPr>
                <w:rFonts w:ascii="Times New Roman" w:hAnsi="Times New Roman" w:cs="Times New Roman"/>
                <w:sz w:val="28"/>
                <w:szCs w:val="28"/>
              </w:rPr>
              <w:t>И ТОРГОВЛИ КАМЧАТСКОГО КРАЯ</w:t>
            </w:r>
          </w:p>
          <w:p w:rsidR="00EE138D" w:rsidRPr="00EE75A6" w:rsidRDefault="00EE138D" w:rsidP="00EE75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0071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EE138D" w:rsidRPr="00D80071" w:rsidRDefault="00EE138D" w:rsidP="00D707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138D" w:rsidRPr="00476F05" w:rsidRDefault="00EE138D" w:rsidP="00336F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71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336FC4">
              <w:rPr>
                <w:rFonts w:ascii="Times New Roman" w:hAnsi="Times New Roman" w:cs="Times New Roman"/>
                <w:sz w:val="32"/>
                <w:szCs w:val="32"/>
              </w:rPr>
              <w:t>155</w:t>
            </w:r>
            <w:bookmarkStart w:id="0" w:name="_GoBack"/>
            <w:bookmarkEnd w:id="0"/>
            <w:r w:rsidR="007B2D67">
              <w:rPr>
                <w:rFonts w:ascii="Times New Roman" w:hAnsi="Times New Roman" w:cs="Times New Roman"/>
                <w:sz w:val="32"/>
                <w:szCs w:val="32"/>
              </w:rPr>
              <w:t>-Т</w:t>
            </w:r>
          </w:p>
        </w:tc>
      </w:tr>
    </w:tbl>
    <w:p w:rsidR="00856166" w:rsidRPr="00EE75A6" w:rsidRDefault="00856166" w:rsidP="00EE75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EE75A6" w:rsidRDefault="001A7D0C" w:rsidP="00EE75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75A6">
        <w:rPr>
          <w:sz w:val="28"/>
          <w:szCs w:val="28"/>
        </w:rPr>
        <w:t>г.</w:t>
      </w:r>
      <w:r w:rsidR="00B41586" w:rsidRPr="00EE75A6">
        <w:rPr>
          <w:sz w:val="28"/>
          <w:szCs w:val="28"/>
        </w:rPr>
        <w:t xml:space="preserve"> </w:t>
      </w:r>
      <w:r w:rsidRPr="00EE75A6">
        <w:rPr>
          <w:sz w:val="28"/>
          <w:szCs w:val="28"/>
        </w:rPr>
        <w:t>Петропавловск-Камчатский</w:t>
      </w:r>
      <w:r w:rsidRPr="00EE75A6">
        <w:rPr>
          <w:sz w:val="28"/>
          <w:szCs w:val="28"/>
        </w:rPr>
        <w:tab/>
      </w:r>
      <w:r w:rsidRPr="00EE75A6">
        <w:rPr>
          <w:sz w:val="28"/>
          <w:szCs w:val="28"/>
        </w:rPr>
        <w:tab/>
        <w:t xml:space="preserve">      </w:t>
      </w:r>
      <w:r w:rsidR="00D64B7F" w:rsidRPr="00EE75A6">
        <w:rPr>
          <w:sz w:val="28"/>
          <w:szCs w:val="28"/>
        </w:rPr>
        <w:t xml:space="preserve">   </w:t>
      </w:r>
      <w:r w:rsidRPr="00EE75A6">
        <w:rPr>
          <w:sz w:val="28"/>
          <w:szCs w:val="28"/>
        </w:rPr>
        <w:t xml:space="preserve"> </w:t>
      </w:r>
      <w:r w:rsidR="00477010">
        <w:rPr>
          <w:sz w:val="28"/>
          <w:szCs w:val="28"/>
        </w:rPr>
        <w:t xml:space="preserve">      </w:t>
      </w:r>
      <w:r w:rsidR="005A39F3">
        <w:rPr>
          <w:sz w:val="28"/>
          <w:szCs w:val="28"/>
        </w:rPr>
        <w:t xml:space="preserve">      </w:t>
      </w:r>
      <w:proofErr w:type="gramStart"/>
      <w:r w:rsidR="003525AC" w:rsidRPr="00EE75A6">
        <w:rPr>
          <w:sz w:val="28"/>
          <w:szCs w:val="28"/>
        </w:rPr>
        <w:t xml:space="preserve"> </w:t>
      </w:r>
      <w:r w:rsidR="00190EA5" w:rsidRPr="00EE75A6">
        <w:rPr>
          <w:sz w:val="28"/>
          <w:szCs w:val="28"/>
        </w:rPr>
        <w:t xml:space="preserve"> </w:t>
      </w:r>
      <w:r w:rsidR="0029587B" w:rsidRPr="00EE75A6">
        <w:rPr>
          <w:sz w:val="28"/>
          <w:szCs w:val="28"/>
        </w:rPr>
        <w:t xml:space="preserve"> </w:t>
      </w:r>
      <w:r w:rsidR="009924A0" w:rsidRPr="00EE75A6">
        <w:rPr>
          <w:sz w:val="28"/>
          <w:szCs w:val="28"/>
        </w:rPr>
        <w:t>«</w:t>
      </w:r>
      <w:proofErr w:type="gramEnd"/>
      <w:r w:rsidR="00477010">
        <w:rPr>
          <w:sz w:val="28"/>
          <w:szCs w:val="28"/>
        </w:rPr>
        <w:t>30</w:t>
      </w:r>
      <w:r w:rsidR="00281A8E" w:rsidRPr="00EE75A6">
        <w:rPr>
          <w:sz w:val="28"/>
          <w:szCs w:val="28"/>
        </w:rPr>
        <w:t>»</w:t>
      </w:r>
      <w:r w:rsidR="009924A0" w:rsidRPr="00EE75A6">
        <w:rPr>
          <w:sz w:val="28"/>
          <w:szCs w:val="28"/>
        </w:rPr>
        <w:t xml:space="preserve"> </w:t>
      </w:r>
      <w:r w:rsidR="00477010">
        <w:rPr>
          <w:sz w:val="28"/>
          <w:szCs w:val="28"/>
        </w:rPr>
        <w:t>апреля</w:t>
      </w:r>
      <w:r w:rsidR="00B406C1" w:rsidRPr="00EE75A6">
        <w:rPr>
          <w:sz w:val="28"/>
          <w:szCs w:val="28"/>
        </w:rPr>
        <w:t xml:space="preserve"> </w:t>
      </w:r>
      <w:r w:rsidR="009924A0" w:rsidRPr="00EE75A6">
        <w:rPr>
          <w:sz w:val="28"/>
          <w:szCs w:val="28"/>
        </w:rPr>
        <w:t>20</w:t>
      </w:r>
      <w:r w:rsidR="00BB7983" w:rsidRPr="00EE75A6">
        <w:rPr>
          <w:sz w:val="28"/>
          <w:szCs w:val="28"/>
        </w:rPr>
        <w:t>2</w:t>
      </w:r>
      <w:r w:rsidR="00DF7E30">
        <w:rPr>
          <w:sz w:val="28"/>
          <w:szCs w:val="28"/>
        </w:rPr>
        <w:t>1</w:t>
      </w:r>
      <w:r w:rsidR="009924A0" w:rsidRPr="00EE75A6">
        <w:rPr>
          <w:sz w:val="28"/>
          <w:szCs w:val="28"/>
        </w:rPr>
        <w:t xml:space="preserve"> года</w:t>
      </w:r>
    </w:p>
    <w:p w:rsidR="00856166" w:rsidRPr="00EE75A6" w:rsidRDefault="0004397D" w:rsidP="00EE75A6">
      <w:pPr>
        <w:tabs>
          <w:tab w:val="left" w:pos="81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75A6">
        <w:rPr>
          <w:sz w:val="28"/>
          <w:szCs w:val="28"/>
        </w:rPr>
        <w:tab/>
      </w:r>
    </w:p>
    <w:p w:rsidR="001C7CC5" w:rsidRPr="00EE75A6" w:rsidRDefault="006D669F" w:rsidP="00EE75A6">
      <w:pPr>
        <w:autoSpaceDE w:val="0"/>
        <w:autoSpaceDN w:val="0"/>
        <w:adjustRightInd w:val="0"/>
        <w:jc w:val="both"/>
      </w:pPr>
      <w:r w:rsidRPr="00EE75A6">
        <w:t>О переоформлении</w:t>
      </w:r>
      <w:r w:rsidR="00E57508" w:rsidRPr="00EE75A6">
        <w:t xml:space="preserve"> </w:t>
      </w:r>
      <w:r w:rsidR="001C7CC5" w:rsidRPr="00EE75A6">
        <w:t>лицензии</w:t>
      </w:r>
    </w:p>
    <w:p w:rsidR="00A63883" w:rsidRPr="00EE75A6" w:rsidRDefault="00A63883" w:rsidP="00EE75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EAF" w:rsidRPr="00EE75A6" w:rsidRDefault="009A4EAF" w:rsidP="00EE75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983" w:rsidRPr="00A318AB" w:rsidRDefault="00BD33DC" w:rsidP="00EE75A6">
      <w:pPr>
        <w:spacing w:line="360" w:lineRule="auto"/>
        <w:ind w:firstLine="709"/>
        <w:jc w:val="both"/>
        <w:rPr>
          <w:sz w:val="28"/>
          <w:szCs w:val="28"/>
        </w:rPr>
      </w:pPr>
      <w:r w:rsidRPr="00EE75A6">
        <w:rPr>
          <w:sz w:val="28"/>
          <w:szCs w:val="28"/>
        </w:rPr>
        <w:t xml:space="preserve">В </w:t>
      </w:r>
      <w:r w:rsidR="0091310F" w:rsidRPr="00EE75A6">
        <w:rPr>
          <w:sz w:val="28"/>
          <w:szCs w:val="28"/>
        </w:rPr>
        <w:t>соответствии с пунктом</w:t>
      </w:r>
      <w:r w:rsidR="00930A03" w:rsidRPr="00EE75A6">
        <w:rPr>
          <w:sz w:val="28"/>
          <w:szCs w:val="28"/>
        </w:rPr>
        <w:t xml:space="preserve"> </w:t>
      </w:r>
      <w:r w:rsidRPr="00EE75A6">
        <w:rPr>
          <w:sz w:val="28"/>
          <w:szCs w:val="28"/>
        </w:rPr>
        <w:t>12 статьи 19 Феде</w:t>
      </w:r>
      <w:r w:rsidR="00930A03" w:rsidRPr="00EE75A6">
        <w:rPr>
          <w:sz w:val="28"/>
          <w:szCs w:val="28"/>
        </w:rPr>
        <w:t xml:space="preserve">рального </w:t>
      </w:r>
      <w:r w:rsidR="00930A03" w:rsidRPr="00A318AB">
        <w:rPr>
          <w:sz w:val="28"/>
          <w:szCs w:val="28"/>
        </w:rPr>
        <w:t xml:space="preserve">закона </w:t>
      </w:r>
      <w:r w:rsidR="00C54B3B" w:rsidRPr="00A318AB">
        <w:rPr>
          <w:sz w:val="28"/>
          <w:szCs w:val="28"/>
        </w:rPr>
        <w:t>от</w:t>
      </w:r>
      <w:r w:rsidR="007B2D67" w:rsidRPr="00A318AB">
        <w:rPr>
          <w:sz w:val="28"/>
          <w:szCs w:val="28"/>
        </w:rPr>
        <w:t> </w:t>
      </w:r>
      <w:r w:rsidR="00C54B3B" w:rsidRPr="00A318AB">
        <w:rPr>
          <w:sz w:val="28"/>
          <w:szCs w:val="28"/>
        </w:rPr>
        <w:t>22.11.1995 №</w:t>
      </w:r>
      <w:r w:rsidR="007B2D67" w:rsidRPr="00A318AB">
        <w:rPr>
          <w:sz w:val="28"/>
          <w:szCs w:val="28"/>
        </w:rPr>
        <w:t> </w:t>
      </w:r>
      <w:r w:rsidR="00930A03" w:rsidRPr="00A318AB">
        <w:rPr>
          <w:sz w:val="28"/>
          <w:szCs w:val="28"/>
        </w:rPr>
        <w:t>171-ФЗ «О госу</w:t>
      </w:r>
      <w:r w:rsidRPr="00A318AB">
        <w:rPr>
          <w:sz w:val="28"/>
          <w:szCs w:val="28"/>
        </w:rPr>
        <w:t>дарственном регулировании производства и</w:t>
      </w:r>
      <w:r w:rsidR="007B2D67" w:rsidRPr="00A318AB">
        <w:rPr>
          <w:sz w:val="28"/>
          <w:szCs w:val="28"/>
        </w:rPr>
        <w:t> </w:t>
      </w:r>
      <w:r w:rsidRPr="00A318AB">
        <w:rPr>
          <w:sz w:val="28"/>
          <w:szCs w:val="28"/>
        </w:rPr>
        <w:t>оборота этилового спирта, алкогольной и спиртосодержащей продукции</w:t>
      </w:r>
      <w:r w:rsidR="007B2D67" w:rsidRPr="00A318AB">
        <w:rPr>
          <w:sz w:val="28"/>
          <w:szCs w:val="28"/>
        </w:rPr>
        <w:t xml:space="preserve">                </w:t>
      </w:r>
      <w:r w:rsidRPr="00A318AB">
        <w:rPr>
          <w:sz w:val="28"/>
          <w:szCs w:val="28"/>
        </w:rPr>
        <w:t xml:space="preserve"> и об ограничении потребления (расп</w:t>
      </w:r>
      <w:r w:rsidR="00CA680B" w:rsidRPr="00A318AB">
        <w:rPr>
          <w:sz w:val="28"/>
          <w:szCs w:val="28"/>
        </w:rPr>
        <w:t>ития) алкогольной продукции»,</w:t>
      </w:r>
      <w:r w:rsidRPr="00A318AB">
        <w:rPr>
          <w:sz w:val="28"/>
          <w:szCs w:val="28"/>
        </w:rPr>
        <w:t xml:space="preserve"> </w:t>
      </w:r>
      <w:r w:rsidR="00CA680B" w:rsidRPr="00A318AB">
        <w:rPr>
          <w:sz w:val="28"/>
          <w:szCs w:val="28"/>
        </w:rPr>
        <w:t>Положением</w:t>
      </w:r>
      <w:r w:rsidR="007B2D67" w:rsidRPr="00A318AB">
        <w:rPr>
          <w:sz w:val="28"/>
          <w:szCs w:val="28"/>
        </w:rPr>
        <w:t xml:space="preserve"> </w:t>
      </w:r>
      <w:r w:rsidRPr="00A318AB">
        <w:rPr>
          <w:sz w:val="28"/>
          <w:szCs w:val="28"/>
        </w:rPr>
        <w:t>о Министерстве экономического развития</w:t>
      </w:r>
      <w:r w:rsidR="007D494C" w:rsidRPr="00A318AB">
        <w:rPr>
          <w:sz w:val="28"/>
          <w:szCs w:val="28"/>
        </w:rPr>
        <w:t xml:space="preserve"> </w:t>
      </w:r>
      <w:r w:rsidRPr="00A318AB">
        <w:rPr>
          <w:sz w:val="28"/>
          <w:szCs w:val="28"/>
        </w:rPr>
        <w:t>и торговли</w:t>
      </w:r>
      <w:r w:rsidR="00CA680B" w:rsidRPr="00A318AB">
        <w:rPr>
          <w:sz w:val="28"/>
          <w:szCs w:val="28"/>
        </w:rPr>
        <w:t xml:space="preserve"> Камчатского края, утвержденным</w:t>
      </w:r>
      <w:r w:rsidRPr="00A318AB">
        <w:rPr>
          <w:sz w:val="28"/>
          <w:szCs w:val="28"/>
        </w:rPr>
        <w:t xml:space="preserve"> постановлением </w:t>
      </w:r>
      <w:r w:rsidR="00BB7983" w:rsidRPr="00A318AB">
        <w:rPr>
          <w:sz w:val="28"/>
          <w:szCs w:val="28"/>
        </w:rPr>
        <w:t xml:space="preserve">Правительства Камчатского края </w:t>
      </w:r>
      <w:r w:rsidRPr="00A318AB">
        <w:rPr>
          <w:sz w:val="28"/>
          <w:szCs w:val="28"/>
        </w:rPr>
        <w:t>от</w:t>
      </w:r>
      <w:r w:rsidR="00A76649" w:rsidRPr="00A318AB">
        <w:rPr>
          <w:sz w:val="28"/>
          <w:szCs w:val="28"/>
        </w:rPr>
        <w:t xml:space="preserve"> </w:t>
      </w:r>
      <w:r w:rsidRPr="00A318AB">
        <w:rPr>
          <w:sz w:val="28"/>
          <w:szCs w:val="28"/>
        </w:rPr>
        <w:t xml:space="preserve"> </w:t>
      </w:r>
      <w:r w:rsidR="00A76649" w:rsidRPr="00A318AB">
        <w:rPr>
          <w:sz w:val="28"/>
          <w:szCs w:val="28"/>
        </w:rPr>
        <w:t>27</w:t>
      </w:r>
      <w:r w:rsidRPr="00A318AB">
        <w:rPr>
          <w:sz w:val="28"/>
          <w:szCs w:val="28"/>
        </w:rPr>
        <w:t>.</w:t>
      </w:r>
      <w:r w:rsidR="00A76649" w:rsidRPr="00A318AB">
        <w:rPr>
          <w:sz w:val="28"/>
          <w:szCs w:val="28"/>
        </w:rPr>
        <w:t>12</w:t>
      </w:r>
      <w:r w:rsidRPr="00A318AB">
        <w:rPr>
          <w:sz w:val="28"/>
          <w:szCs w:val="28"/>
        </w:rPr>
        <w:t>.201</w:t>
      </w:r>
      <w:r w:rsidR="00A76649" w:rsidRPr="00A318AB">
        <w:rPr>
          <w:sz w:val="28"/>
          <w:szCs w:val="28"/>
        </w:rPr>
        <w:t>2</w:t>
      </w:r>
      <w:r w:rsidRPr="00A318AB">
        <w:rPr>
          <w:sz w:val="28"/>
          <w:szCs w:val="28"/>
        </w:rPr>
        <w:t xml:space="preserve"> № </w:t>
      </w:r>
      <w:r w:rsidR="00A76649" w:rsidRPr="00A318AB">
        <w:rPr>
          <w:sz w:val="28"/>
          <w:szCs w:val="28"/>
        </w:rPr>
        <w:t>590</w:t>
      </w:r>
      <w:r w:rsidR="00F229B5" w:rsidRPr="00A318AB">
        <w:rPr>
          <w:sz w:val="28"/>
          <w:szCs w:val="28"/>
        </w:rPr>
        <w:t>-П,</w:t>
      </w:r>
      <w:r w:rsidRPr="00A318AB">
        <w:rPr>
          <w:sz w:val="28"/>
          <w:szCs w:val="28"/>
        </w:rPr>
        <w:t xml:space="preserve"> на основании </w:t>
      </w:r>
      <w:r w:rsidR="00FE7E33" w:rsidRPr="00A318AB">
        <w:rPr>
          <w:sz w:val="28"/>
          <w:szCs w:val="28"/>
        </w:rPr>
        <w:t>заявления</w:t>
      </w:r>
      <w:r w:rsidR="00DF7E30" w:rsidRPr="00A318AB">
        <w:rPr>
          <w:sz w:val="28"/>
          <w:szCs w:val="28"/>
        </w:rPr>
        <w:t xml:space="preserve"> </w:t>
      </w:r>
      <w:r w:rsidR="005949A5" w:rsidRPr="00A318AB">
        <w:rPr>
          <w:sz w:val="28"/>
          <w:szCs w:val="28"/>
        </w:rPr>
        <w:t xml:space="preserve">                                   </w:t>
      </w:r>
      <w:r w:rsidR="00CA680B" w:rsidRPr="00A318AB">
        <w:rPr>
          <w:sz w:val="28"/>
          <w:szCs w:val="28"/>
        </w:rPr>
        <w:t xml:space="preserve">о переоформлении лицензии </w:t>
      </w:r>
      <w:r w:rsidR="00BB7983" w:rsidRPr="00A318AB">
        <w:rPr>
          <w:sz w:val="28"/>
          <w:szCs w:val="28"/>
        </w:rPr>
        <w:t>на розничную продажу алкогольной продукции</w:t>
      </w:r>
      <w:r w:rsidR="00DF7E30" w:rsidRPr="00A318AB">
        <w:t xml:space="preserve"> </w:t>
      </w:r>
      <w:r w:rsidR="00DF7E30" w:rsidRPr="00A318AB">
        <w:rPr>
          <w:sz w:val="28"/>
          <w:szCs w:val="28"/>
        </w:rPr>
        <w:t xml:space="preserve">от </w:t>
      </w:r>
      <w:r w:rsidR="00477010" w:rsidRPr="00A318AB">
        <w:rPr>
          <w:sz w:val="28"/>
          <w:szCs w:val="28"/>
        </w:rPr>
        <w:t>13</w:t>
      </w:r>
      <w:r w:rsidR="005A39F3" w:rsidRPr="00A318AB">
        <w:rPr>
          <w:sz w:val="28"/>
          <w:szCs w:val="28"/>
        </w:rPr>
        <w:t>.</w:t>
      </w:r>
      <w:r w:rsidR="00477010" w:rsidRPr="00A318AB">
        <w:rPr>
          <w:sz w:val="28"/>
          <w:szCs w:val="28"/>
        </w:rPr>
        <w:t>04</w:t>
      </w:r>
      <w:r w:rsidR="00DF7E30" w:rsidRPr="00A318AB">
        <w:rPr>
          <w:sz w:val="28"/>
          <w:szCs w:val="28"/>
        </w:rPr>
        <w:t>.202</w:t>
      </w:r>
      <w:r w:rsidR="00356E63" w:rsidRPr="00A318AB">
        <w:rPr>
          <w:sz w:val="28"/>
          <w:szCs w:val="28"/>
        </w:rPr>
        <w:t>1</w:t>
      </w:r>
      <w:r w:rsidR="00DF7E30" w:rsidRPr="00A318AB">
        <w:rPr>
          <w:sz w:val="28"/>
          <w:szCs w:val="28"/>
        </w:rPr>
        <w:t xml:space="preserve"> </w:t>
      </w:r>
      <w:r w:rsidR="00BB7983" w:rsidRPr="00A318AB">
        <w:rPr>
          <w:sz w:val="28"/>
          <w:szCs w:val="28"/>
        </w:rPr>
        <w:t xml:space="preserve">и </w:t>
      </w:r>
      <w:r w:rsidR="00E57508" w:rsidRPr="00A318AB">
        <w:rPr>
          <w:sz w:val="28"/>
          <w:szCs w:val="28"/>
        </w:rPr>
        <w:t xml:space="preserve">приложенных к нему </w:t>
      </w:r>
      <w:r w:rsidR="00BB7983" w:rsidRPr="00A318AB">
        <w:rPr>
          <w:sz w:val="28"/>
          <w:szCs w:val="28"/>
        </w:rPr>
        <w:t>документов</w:t>
      </w:r>
      <w:r w:rsidR="009517D4" w:rsidRPr="00A318AB">
        <w:rPr>
          <w:sz w:val="28"/>
          <w:szCs w:val="28"/>
        </w:rPr>
        <w:t>, представленных</w:t>
      </w:r>
      <w:r w:rsidR="00BB7983" w:rsidRPr="00A318AB">
        <w:rPr>
          <w:sz w:val="28"/>
          <w:szCs w:val="28"/>
        </w:rPr>
        <w:t xml:space="preserve"> обществ</w:t>
      </w:r>
      <w:r w:rsidR="005C00E6" w:rsidRPr="00A318AB">
        <w:rPr>
          <w:sz w:val="28"/>
          <w:szCs w:val="28"/>
        </w:rPr>
        <w:t>о</w:t>
      </w:r>
      <w:r w:rsidR="009517D4" w:rsidRPr="00A318AB">
        <w:rPr>
          <w:sz w:val="28"/>
          <w:szCs w:val="28"/>
        </w:rPr>
        <w:t>м</w:t>
      </w:r>
      <w:r w:rsidR="00BB7983" w:rsidRPr="00A318AB">
        <w:rPr>
          <w:sz w:val="28"/>
          <w:szCs w:val="28"/>
        </w:rPr>
        <w:t xml:space="preserve"> с ограниченной ответственностью «</w:t>
      </w:r>
      <w:r w:rsidR="00477010" w:rsidRPr="00A318AB">
        <w:rPr>
          <w:sz w:val="28"/>
          <w:szCs w:val="28"/>
        </w:rPr>
        <w:t>Высотка</w:t>
      </w:r>
      <w:r w:rsidR="00BB7983" w:rsidRPr="00A318AB">
        <w:rPr>
          <w:sz w:val="28"/>
          <w:szCs w:val="28"/>
        </w:rPr>
        <w:t xml:space="preserve">» </w:t>
      </w:r>
      <w:r w:rsidR="00BA6C8A" w:rsidRPr="00A318AB">
        <w:rPr>
          <w:sz w:val="28"/>
          <w:szCs w:val="28"/>
        </w:rPr>
        <w:t>(ИНН</w:t>
      </w:r>
      <w:r w:rsidR="00EE75A6" w:rsidRPr="00A318AB">
        <w:rPr>
          <w:sz w:val="28"/>
          <w:szCs w:val="28"/>
        </w:rPr>
        <w:t> </w:t>
      </w:r>
      <w:r w:rsidR="00477010" w:rsidRPr="00A318AB">
        <w:rPr>
          <w:sz w:val="28"/>
          <w:szCs w:val="28"/>
        </w:rPr>
        <w:t>4101193282</w:t>
      </w:r>
      <w:r w:rsidR="00BA6C8A" w:rsidRPr="00A318AB">
        <w:rPr>
          <w:sz w:val="28"/>
          <w:szCs w:val="28"/>
        </w:rPr>
        <w:t>, КПП</w:t>
      </w:r>
      <w:r w:rsidR="005949A5" w:rsidRPr="00A318AB">
        <w:rPr>
          <w:sz w:val="28"/>
          <w:szCs w:val="28"/>
        </w:rPr>
        <w:t> </w:t>
      </w:r>
      <w:r w:rsidR="00477010" w:rsidRPr="00A318AB">
        <w:rPr>
          <w:sz w:val="28"/>
          <w:szCs w:val="28"/>
        </w:rPr>
        <w:t>410101001</w:t>
      </w:r>
      <w:r w:rsidR="00BA6C8A" w:rsidRPr="00A318AB">
        <w:rPr>
          <w:sz w:val="28"/>
          <w:szCs w:val="28"/>
        </w:rPr>
        <w:t>, ОГРН</w:t>
      </w:r>
      <w:r w:rsidR="00E57508" w:rsidRPr="00A318AB">
        <w:rPr>
          <w:sz w:val="28"/>
          <w:szCs w:val="28"/>
        </w:rPr>
        <w:t> </w:t>
      </w:r>
      <w:r w:rsidR="00477010" w:rsidRPr="00A318AB">
        <w:rPr>
          <w:sz w:val="28"/>
          <w:szCs w:val="28"/>
        </w:rPr>
        <w:t>1204100003140</w:t>
      </w:r>
      <w:r w:rsidR="00DF7E30" w:rsidRPr="00A318AB">
        <w:rPr>
          <w:sz w:val="28"/>
          <w:szCs w:val="28"/>
        </w:rPr>
        <w:t xml:space="preserve">, </w:t>
      </w:r>
      <w:r w:rsidR="00A83F14" w:rsidRPr="00A318AB">
        <w:rPr>
          <w:sz w:val="28"/>
          <w:szCs w:val="28"/>
        </w:rPr>
        <w:t>место</w:t>
      </w:r>
      <w:r w:rsidR="005949A5" w:rsidRPr="00A318AB">
        <w:rPr>
          <w:sz w:val="28"/>
          <w:szCs w:val="28"/>
        </w:rPr>
        <w:t> </w:t>
      </w:r>
      <w:r w:rsidR="00A83F14" w:rsidRPr="00A318AB">
        <w:rPr>
          <w:sz w:val="28"/>
          <w:szCs w:val="28"/>
        </w:rPr>
        <w:t>нахождения</w:t>
      </w:r>
      <w:r w:rsidR="00DF7E30" w:rsidRPr="00A318AB">
        <w:rPr>
          <w:sz w:val="28"/>
          <w:szCs w:val="28"/>
        </w:rPr>
        <w:t xml:space="preserve">: Россия, Камчатский край, </w:t>
      </w:r>
      <w:r w:rsidR="00477010" w:rsidRPr="00A318AB">
        <w:rPr>
          <w:sz w:val="28"/>
          <w:szCs w:val="28"/>
        </w:rPr>
        <w:t>г. Петропавловск-Камчатский</w:t>
      </w:r>
      <w:r w:rsidR="00DF7E30" w:rsidRPr="00A318AB">
        <w:rPr>
          <w:sz w:val="28"/>
          <w:szCs w:val="28"/>
        </w:rPr>
        <w:t xml:space="preserve">, </w:t>
      </w:r>
      <w:r w:rsidR="00A83F14" w:rsidRPr="00A318AB">
        <w:rPr>
          <w:sz w:val="28"/>
          <w:szCs w:val="28"/>
        </w:rPr>
        <w:t>ул. </w:t>
      </w:r>
      <w:r w:rsidR="00477010" w:rsidRPr="00A318AB">
        <w:rPr>
          <w:sz w:val="28"/>
          <w:szCs w:val="28"/>
        </w:rPr>
        <w:t>Ключевская</w:t>
      </w:r>
      <w:r w:rsidR="00A83F14" w:rsidRPr="00A318AB">
        <w:rPr>
          <w:sz w:val="28"/>
          <w:szCs w:val="28"/>
        </w:rPr>
        <w:t xml:space="preserve">, </w:t>
      </w:r>
      <w:r w:rsidR="005A39F3" w:rsidRPr="00A318AB">
        <w:rPr>
          <w:sz w:val="28"/>
          <w:szCs w:val="28"/>
        </w:rPr>
        <w:t>д.</w:t>
      </w:r>
      <w:r w:rsidR="00477010" w:rsidRPr="00A318AB">
        <w:rPr>
          <w:sz w:val="28"/>
          <w:szCs w:val="28"/>
        </w:rPr>
        <w:t xml:space="preserve"> 20</w:t>
      </w:r>
      <w:r w:rsidR="005A39F3" w:rsidRPr="00A318AB">
        <w:rPr>
          <w:sz w:val="28"/>
          <w:szCs w:val="28"/>
        </w:rPr>
        <w:t>, кв.</w:t>
      </w:r>
      <w:r w:rsidR="00477010" w:rsidRPr="00A318AB">
        <w:rPr>
          <w:sz w:val="28"/>
          <w:szCs w:val="28"/>
        </w:rPr>
        <w:t xml:space="preserve"> 15</w:t>
      </w:r>
      <w:r w:rsidR="00CA680B" w:rsidRPr="00A318AB">
        <w:rPr>
          <w:sz w:val="28"/>
          <w:szCs w:val="28"/>
        </w:rPr>
        <w:t>)</w:t>
      </w:r>
    </w:p>
    <w:p w:rsidR="00CA680B" w:rsidRPr="00A318AB" w:rsidRDefault="00CA680B" w:rsidP="00EE75A6">
      <w:pPr>
        <w:spacing w:line="360" w:lineRule="auto"/>
        <w:jc w:val="both"/>
        <w:rPr>
          <w:sz w:val="28"/>
          <w:szCs w:val="28"/>
        </w:rPr>
      </w:pPr>
    </w:p>
    <w:p w:rsidR="00BD33DC" w:rsidRPr="00A318AB" w:rsidRDefault="00BD33DC" w:rsidP="00EE75A6">
      <w:pPr>
        <w:spacing w:line="360" w:lineRule="auto"/>
        <w:ind w:firstLine="709"/>
        <w:rPr>
          <w:sz w:val="28"/>
          <w:szCs w:val="28"/>
        </w:rPr>
      </w:pPr>
      <w:r w:rsidRPr="00A318AB">
        <w:rPr>
          <w:sz w:val="28"/>
          <w:szCs w:val="28"/>
        </w:rPr>
        <w:t>ПРИКАЗЫВАЮ:</w:t>
      </w:r>
    </w:p>
    <w:p w:rsidR="00BD33DC" w:rsidRPr="00A318AB" w:rsidRDefault="00BD33DC" w:rsidP="00EE75A6">
      <w:pPr>
        <w:spacing w:line="360" w:lineRule="auto"/>
        <w:ind w:firstLine="709"/>
        <w:jc w:val="both"/>
        <w:rPr>
          <w:sz w:val="28"/>
          <w:szCs w:val="28"/>
        </w:rPr>
      </w:pPr>
    </w:p>
    <w:p w:rsidR="00BA6C8A" w:rsidRPr="00A318AB" w:rsidRDefault="00BA6C8A" w:rsidP="00EE75A6">
      <w:pPr>
        <w:pStyle w:val="a5"/>
        <w:numPr>
          <w:ilvl w:val="0"/>
          <w:numId w:val="4"/>
        </w:numPr>
        <w:spacing w:line="360" w:lineRule="auto"/>
        <w:ind w:left="0" w:firstLine="709"/>
      </w:pPr>
      <w:r w:rsidRPr="00A318AB">
        <w:t xml:space="preserve">Переоформить </w:t>
      </w:r>
      <w:r w:rsidR="00BB7983" w:rsidRPr="00A318AB">
        <w:t xml:space="preserve">с </w:t>
      </w:r>
      <w:r w:rsidR="00A318AB" w:rsidRPr="00A318AB">
        <w:t>04</w:t>
      </w:r>
      <w:r w:rsidR="00BB7983" w:rsidRPr="00A318AB">
        <w:t>.</w:t>
      </w:r>
      <w:r w:rsidR="00A318AB" w:rsidRPr="00A318AB">
        <w:t>05</w:t>
      </w:r>
      <w:r w:rsidR="00BB7983" w:rsidRPr="00A318AB">
        <w:t>.202</w:t>
      </w:r>
      <w:r w:rsidR="003C70F3" w:rsidRPr="00A318AB">
        <w:t>1</w:t>
      </w:r>
      <w:r w:rsidR="00BB7983" w:rsidRPr="00A318AB">
        <w:t xml:space="preserve"> </w:t>
      </w:r>
      <w:r w:rsidR="00E02C76" w:rsidRPr="00A318AB">
        <w:t xml:space="preserve">года </w:t>
      </w:r>
      <w:r w:rsidRPr="00A318AB">
        <w:t>лицензию</w:t>
      </w:r>
      <w:r w:rsidR="00FF50AD" w:rsidRPr="00A318AB">
        <w:t xml:space="preserve"> </w:t>
      </w:r>
      <w:r w:rsidR="00CA680B" w:rsidRPr="00A318AB">
        <w:t>на розничную продажу алкогольной продукции</w:t>
      </w:r>
      <w:r w:rsidR="005C00E6" w:rsidRPr="00A318AB">
        <w:t xml:space="preserve"> </w:t>
      </w:r>
      <w:r w:rsidR="0089013F" w:rsidRPr="00A318AB">
        <w:t>41</w:t>
      </w:r>
      <w:r w:rsidR="00A318AB" w:rsidRPr="00A318AB">
        <w:t> </w:t>
      </w:r>
      <w:r w:rsidR="0089013F" w:rsidRPr="00A318AB">
        <w:t>№</w:t>
      </w:r>
      <w:r w:rsidR="00A318AB" w:rsidRPr="00A318AB">
        <w:t> 00001167</w:t>
      </w:r>
      <w:r w:rsidR="00452826" w:rsidRPr="00A318AB">
        <w:t>,</w:t>
      </w:r>
      <w:r w:rsidR="00566920" w:rsidRPr="00A318AB">
        <w:t xml:space="preserve"> р</w:t>
      </w:r>
      <w:r w:rsidRPr="00A318AB">
        <w:t>егистрационный номер</w:t>
      </w:r>
      <w:r w:rsidR="00CD698B" w:rsidRPr="00A318AB">
        <w:t xml:space="preserve"> </w:t>
      </w:r>
      <w:r w:rsidR="0055043F" w:rsidRPr="00A318AB">
        <w:t>41Р</w:t>
      </w:r>
      <w:r w:rsidR="000C626E" w:rsidRPr="00A318AB">
        <w:t>П</w:t>
      </w:r>
      <w:r w:rsidR="00E57508" w:rsidRPr="00A318AB">
        <w:t>А</w:t>
      </w:r>
      <w:r w:rsidR="0055043F" w:rsidRPr="00A318AB">
        <w:t>0000</w:t>
      </w:r>
      <w:r w:rsidR="00A318AB" w:rsidRPr="00A318AB">
        <w:t>99</w:t>
      </w:r>
      <w:r w:rsidR="005A39F3" w:rsidRPr="00A318AB">
        <w:t>9</w:t>
      </w:r>
      <w:r w:rsidR="00AF47B1" w:rsidRPr="00A318AB">
        <w:t xml:space="preserve"> </w:t>
      </w:r>
      <w:r w:rsidRPr="00A318AB">
        <w:t xml:space="preserve">от </w:t>
      </w:r>
      <w:r w:rsidR="00A318AB" w:rsidRPr="00A318AB">
        <w:t>01</w:t>
      </w:r>
      <w:r w:rsidR="005A39F3" w:rsidRPr="00A318AB">
        <w:t>.</w:t>
      </w:r>
      <w:r w:rsidR="00A318AB" w:rsidRPr="00A318AB">
        <w:t>04</w:t>
      </w:r>
      <w:r w:rsidR="00CA680B" w:rsidRPr="00A318AB">
        <w:t>.20</w:t>
      </w:r>
      <w:r w:rsidR="00A318AB" w:rsidRPr="00A318AB">
        <w:t>21</w:t>
      </w:r>
      <w:r w:rsidR="005A39F3" w:rsidRPr="00A318AB">
        <w:t>,</w:t>
      </w:r>
      <w:r w:rsidR="00BD1163" w:rsidRPr="00A318AB">
        <w:t xml:space="preserve"> выданную </w:t>
      </w:r>
      <w:r w:rsidR="00A318AB" w:rsidRPr="00A318AB">
        <w:t>ООО</w:t>
      </w:r>
      <w:r w:rsidR="00BD1163" w:rsidRPr="00A318AB">
        <w:t xml:space="preserve"> «</w:t>
      </w:r>
      <w:r w:rsidR="00A318AB" w:rsidRPr="00A318AB">
        <w:t>Высотка</w:t>
      </w:r>
      <w:r w:rsidR="00CA680B" w:rsidRPr="00A318AB">
        <w:t>»</w:t>
      </w:r>
      <w:r w:rsidR="0030329B" w:rsidRPr="00A318AB">
        <w:t>, путем выдачи нового бланка</w:t>
      </w:r>
      <w:r w:rsidRPr="00A318AB">
        <w:t xml:space="preserve"> лицензии</w:t>
      </w:r>
      <w:r w:rsidR="009D40B2" w:rsidRPr="00A318AB">
        <w:t>.</w:t>
      </w:r>
      <w:r w:rsidRPr="00A318AB">
        <w:t xml:space="preserve"> </w:t>
      </w:r>
    </w:p>
    <w:p w:rsidR="00BA6C8A" w:rsidRPr="00A318AB" w:rsidRDefault="000B6FD6" w:rsidP="005A39F3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318AB">
        <w:rPr>
          <w:sz w:val="28"/>
          <w:szCs w:val="28"/>
        </w:rPr>
        <w:lastRenderedPageBreak/>
        <w:t xml:space="preserve">Прекратить действие бланка лицензии </w:t>
      </w:r>
      <w:r w:rsidR="00A318AB" w:rsidRPr="00A318AB">
        <w:rPr>
          <w:sz w:val="28"/>
          <w:szCs w:val="28"/>
        </w:rPr>
        <w:t>41 № 00001167</w:t>
      </w:r>
      <w:r w:rsidR="00452826" w:rsidRPr="00A318AB">
        <w:rPr>
          <w:sz w:val="28"/>
          <w:szCs w:val="28"/>
        </w:rPr>
        <w:t>,</w:t>
      </w:r>
      <w:r w:rsidR="004E15AE" w:rsidRPr="00A318AB">
        <w:rPr>
          <w:sz w:val="28"/>
          <w:szCs w:val="28"/>
        </w:rPr>
        <w:t xml:space="preserve"> </w:t>
      </w:r>
      <w:r w:rsidR="00BB7983" w:rsidRPr="00A318AB">
        <w:rPr>
          <w:sz w:val="28"/>
          <w:szCs w:val="28"/>
        </w:rPr>
        <w:t>регистрационный</w:t>
      </w:r>
      <w:r w:rsidR="005A39F3" w:rsidRPr="00A318AB">
        <w:rPr>
          <w:sz w:val="28"/>
          <w:szCs w:val="28"/>
        </w:rPr>
        <w:t xml:space="preserve"> номер </w:t>
      </w:r>
      <w:r w:rsidR="00A318AB" w:rsidRPr="00A318AB">
        <w:rPr>
          <w:sz w:val="28"/>
          <w:szCs w:val="28"/>
        </w:rPr>
        <w:t xml:space="preserve">41РПА0000999 </w:t>
      </w:r>
      <w:r w:rsidR="005A39F3" w:rsidRPr="00A318AB">
        <w:rPr>
          <w:sz w:val="28"/>
          <w:szCs w:val="28"/>
        </w:rPr>
        <w:t xml:space="preserve">от </w:t>
      </w:r>
      <w:r w:rsidR="00A318AB" w:rsidRPr="00A318AB">
        <w:rPr>
          <w:sz w:val="28"/>
          <w:szCs w:val="28"/>
        </w:rPr>
        <w:t>01</w:t>
      </w:r>
      <w:r w:rsidR="005A39F3" w:rsidRPr="00A318AB">
        <w:rPr>
          <w:sz w:val="28"/>
          <w:szCs w:val="28"/>
        </w:rPr>
        <w:t>.0</w:t>
      </w:r>
      <w:r w:rsidR="00A318AB" w:rsidRPr="00A318AB">
        <w:rPr>
          <w:sz w:val="28"/>
          <w:szCs w:val="28"/>
        </w:rPr>
        <w:t>4</w:t>
      </w:r>
      <w:r w:rsidR="005A39F3" w:rsidRPr="00A318AB">
        <w:rPr>
          <w:sz w:val="28"/>
          <w:szCs w:val="28"/>
        </w:rPr>
        <w:t>.20</w:t>
      </w:r>
      <w:r w:rsidR="00A318AB" w:rsidRPr="00A318AB">
        <w:rPr>
          <w:sz w:val="28"/>
          <w:szCs w:val="28"/>
        </w:rPr>
        <w:t>21</w:t>
      </w:r>
      <w:r w:rsidR="005A39F3" w:rsidRPr="00A318AB">
        <w:rPr>
          <w:sz w:val="28"/>
          <w:szCs w:val="28"/>
        </w:rPr>
        <w:t>,</w:t>
      </w:r>
      <w:r w:rsidRPr="00A318AB">
        <w:rPr>
          <w:sz w:val="28"/>
          <w:szCs w:val="28"/>
        </w:rPr>
        <w:t xml:space="preserve"> выданн</w:t>
      </w:r>
      <w:r w:rsidR="009D40B2" w:rsidRPr="00A318AB">
        <w:rPr>
          <w:sz w:val="28"/>
          <w:szCs w:val="28"/>
        </w:rPr>
        <w:t>ого</w:t>
      </w:r>
      <w:r w:rsidRPr="00A318AB">
        <w:rPr>
          <w:sz w:val="28"/>
          <w:szCs w:val="28"/>
        </w:rPr>
        <w:t xml:space="preserve"> </w:t>
      </w:r>
      <w:r w:rsidR="00A318AB" w:rsidRPr="00A318AB">
        <w:rPr>
          <w:sz w:val="28"/>
          <w:szCs w:val="28"/>
        </w:rPr>
        <w:t>ООО </w:t>
      </w:r>
      <w:r w:rsidRPr="00A318AB">
        <w:rPr>
          <w:sz w:val="28"/>
          <w:szCs w:val="28"/>
        </w:rPr>
        <w:t>«</w:t>
      </w:r>
      <w:r w:rsidR="00A318AB" w:rsidRPr="00A318AB">
        <w:rPr>
          <w:sz w:val="28"/>
          <w:szCs w:val="28"/>
        </w:rPr>
        <w:t>Высотка</w:t>
      </w:r>
      <w:r w:rsidRPr="00A318AB">
        <w:rPr>
          <w:sz w:val="28"/>
          <w:szCs w:val="28"/>
        </w:rPr>
        <w:t xml:space="preserve">», </w:t>
      </w:r>
      <w:r w:rsidR="00B406C1" w:rsidRPr="00A318AB">
        <w:rPr>
          <w:sz w:val="28"/>
          <w:szCs w:val="28"/>
        </w:rPr>
        <w:t xml:space="preserve">с </w:t>
      </w:r>
      <w:r w:rsidR="00A318AB" w:rsidRPr="00A318AB">
        <w:rPr>
          <w:sz w:val="28"/>
          <w:szCs w:val="28"/>
        </w:rPr>
        <w:t>04.05.2021</w:t>
      </w:r>
      <w:r w:rsidRPr="00A318AB">
        <w:rPr>
          <w:sz w:val="28"/>
          <w:szCs w:val="28"/>
        </w:rPr>
        <w:t>.</w:t>
      </w:r>
    </w:p>
    <w:p w:rsidR="00BA6C8A" w:rsidRPr="00A318AB" w:rsidRDefault="00BA6C8A" w:rsidP="007B2D67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318AB">
        <w:rPr>
          <w:sz w:val="28"/>
          <w:szCs w:val="28"/>
        </w:rPr>
        <w:t>Действие настоящего приказа довести до сведения:</w:t>
      </w:r>
    </w:p>
    <w:p w:rsidR="00566920" w:rsidRPr="00A318AB" w:rsidRDefault="009D40B2" w:rsidP="005A39F3">
      <w:pPr>
        <w:pStyle w:val="a5"/>
        <w:numPr>
          <w:ilvl w:val="0"/>
          <w:numId w:val="7"/>
        </w:numPr>
        <w:tabs>
          <w:tab w:val="left" w:pos="-2160"/>
          <w:tab w:val="left" w:pos="1418"/>
        </w:tabs>
        <w:spacing w:line="360" w:lineRule="auto"/>
      </w:pPr>
      <w:r w:rsidRPr="00A318AB">
        <w:t>Управления Федеральной налоговой службы по Камчатскому краю</w:t>
      </w:r>
      <w:r w:rsidR="00566920" w:rsidRPr="00A318AB">
        <w:t>;</w:t>
      </w:r>
    </w:p>
    <w:p w:rsidR="00BD1163" w:rsidRPr="00A318AB" w:rsidRDefault="009D40B2" w:rsidP="005A39F3">
      <w:pPr>
        <w:pStyle w:val="a5"/>
        <w:numPr>
          <w:ilvl w:val="0"/>
          <w:numId w:val="7"/>
        </w:numPr>
        <w:tabs>
          <w:tab w:val="left" w:pos="-2160"/>
        </w:tabs>
        <w:spacing w:line="360" w:lineRule="auto"/>
      </w:pPr>
      <w:r w:rsidRPr="00A318AB">
        <w:t>ООО</w:t>
      </w:r>
      <w:r w:rsidR="00BD1163" w:rsidRPr="00A318AB">
        <w:t xml:space="preserve"> «</w:t>
      </w:r>
      <w:r w:rsidR="00A318AB" w:rsidRPr="00A318AB">
        <w:t>Высотка</w:t>
      </w:r>
      <w:r w:rsidR="00BD1163" w:rsidRPr="00A318AB">
        <w:t>»</w:t>
      </w:r>
      <w:r w:rsidR="00054FCD" w:rsidRPr="00A318AB">
        <w:t>.</w:t>
      </w:r>
    </w:p>
    <w:p w:rsidR="009377BC" w:rsidRPr="00A318AB" w:rsidRDefault="009D40B2" w:rsidP="007B2D67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318AB">
        <w:rPr>
          <w:sz w:val="28"/>
          <w:szCs w:val="28"/>
        </w:rPr>
        <w:t xml:space="preserve">Контроль за исполнением настоящего приказа возложить на заместителя министра </w:t>
      </w:r>
      <w:r w:rsidR="007B2D67" w:rsidRPr="00A318AB">
        <w:rPr>
          <w:sz w:val="28"/>
          <w:szCs w:val="28"/>
        </w:rPr>
        <w:t>–</w:t>
      </w:r>
      <w:r w:rsidRPr="00A318AB">
        <w:rPr>
          <w:sz w:val="28"/>
          <w:szCs w:val="28"/>
        </w:rPr>
        <w:t xml:space="preserve"> начальника отдела торговли, лицензирования </w:t>
      </w:r>
      <w:r w:rsidR="005949A5" w:rsidRPr="00A318AB">
        <w:rPr>
          <w:sz w:val="28"/>
          <w:szCs w:val="28"/>
        </w:rPr>
        <w:t xml:space="preserve">                           </w:t>
      </w:r>
      <w:r w:rsidRPr="00A318AB">
        <w:rPr>
          <w:sz w:val="28"/>
          <w:szCs w:val="28"/>
        </w:rPr>
        <w:t xml:space="preserve">и контроля алкогольной продукции </w:t>
      </w:r>
      <w:proofErr w:type="spellStart"/>
      <w:r w:rsidRPr="00A318AB">
        <w:rPr>
          <w:sz w:val="28"/>
          <w:szCs w:val="28"/>
        </w:rPr>
        <w:t>Бакнину</w:t>
      </w:r>
      <w:proofErr w:type="spellEnd"/>
      <w:r w:rsidRPr="00A318AB">
        <w:rPr>
          <w:sz w:val="28"/>
          <w:szCs w:val="28"/>
        </w:rPr>
        <w:t xml:space="preserve"> О.Н.</w:t>
      </w:r>
    </w:p>
    <w:p w:rsidR="00042BA9" w:rsidRPr="00A318AB" w:rsidRDefault="00042BA9" w:rsidP="00EE75A6">
      <w:pPr>
        <w:spacing w:line="360" w:lineRule="auto"/>
        <w:jc w:val="both"/>
        <w:rPr>
          <w:sz w:val="28"/>
          <w:szCs w:val="28"/>
        </w:rPr>
      </w:pPr>
    </w:p>
    <w:p w:rsidR="00F354FF" w:rsidRPr="00A318AB" w:rsidRDefault="00F354FF" w:rsidP="00EE75A6">
      <w:pPr>
        <w:spacing w:line="360" w:lineRule="auto"/>
        <w:jc w:val="both"/>
        <w:rPr>
          <w:sz w:val="28"/>
          <w:szCs w:val="28"/>
        </w:rPr>
      </w:pPr>
    </w:p>
    <w:p w:rsidR="004E15AE" w:rsidRDefault="00A318AB" w:rsidP="00A318AB">
      <w:pPr>
        <w:spacing w:line="360" w:lineRule="auto"/>
        <w:ind w:right="-1"/>
        <w:jc w:val="both"/>
        <w:rPr>
          <w:sz w:val="28"/>
          <w:szCs w:val="28"/>
        </w:rPr>
      </w:pPr>
      <w:r w:rsidRPr="00A318AB">
        <w:rPr>
          <w:sz w:val="28"/>
          <w:szCs w:val="28"/>
        </w:rPr>
        <w:t xml:space="preserve">Министр </w:t>
      </w:r>
      <w:r w:rsidR="00EE75A6" w:rsidRPr="00A318AB">
        <w:rPr>
          <w:sz w:val="28"/>
          <w:szCs w:val="28"/>
        </w:rPr>
        <w:t xml:space="preserve">             </w:t>
      </w:r>
      <w:r w:rsidR="0089013F" w:rsidRPr="00A318AB">
        <w:rPr>
          <w:sz w:val="28"/>
          <w:szCs w:val="28"/>
        </w:rPr>
        <w:t xml:space="preserve">  </w:t>
      </w:r>
      <w:r w:rsidR="0089013F" w:rsidRPr="00A318AB">
        <w:rPr>
          <w:sz w:val="28"/>
          <w:szCs w:val="28"/>
        </w:rPr>
        <w:tab/>
      </w:r>
      <w:proofErr w:type="gramStart"/>
      <w:r w:rsidR="0089013F" w:rsidRPr="00A318AB">
        <w:rPr>
          <w:sz w:val="28"/>
          <w:szCs w:val="28"/>
        </w:rPr>
        <w:tab/>
      </w:r>
      <w:r w:rsidR="00783118" w:rsidRPr="00A318AB">
        <w:rPr>
          <w:sz w:val="28"/>
          <w:szCs w:val="28"/>
        </w:rPr>
        <w:t xml:space="preserve">  </w:t>
      </w:r>
      <w:r w:rsidRPr="00A318AB">
        <w:rPr>
          <w:sz w:val="28"/>
          <w:szCs w:val="28"/>
        </w:rPr>
        <w:tab/>
      </w:r>
      <w:proofErr w:type="gramEnd"/>
      <w:r w:rsidRPr="00A318AB">
        <w:rPr>
          <w:sz w:val="28"/>
          <w:szCs w:val="28"/>
        </w:rPr>
        <w:tab/>
      </w:r>
      <w:r w:rsidR="00452826" w:rsidRPr="00A318AB">
        <w:rPr>
          <w:sz w:val="28"/>
          <w:szCs w:val="28"/>
        </w:rPr>
        <w:t xml:space="preserve">       </w:t>
      </w:r>
      <w:r w:rsidR="00BB7983" w:rsidRPr="00A318AB">
        <w:rPr>
          <w:sz w:val="28"/>
          <w:szCs w:val="28"/>
        </w:rPr>
        <w:tab/>
      </w:r>
      <w:r w:rsidR="005A39F3" w:rsidRPr="00A318AB">
        <w:rPr>
          <w:sz w:val="28"/>
          <w:szCs w:val="28"/>
        </w:rPr>
        <w:t xml:space="preserve">       </w:t>
      </w:r>
      <w:r w:rsidR="00BB7983" w:rsidRPr="00A318AB">
        <w:rPr>
          <w:sz w:val="28"/>
          <w:szCs w:val="28"/>
        </w:rPr>
        <w:t xml:space="preserve">      </w:t>
      </w:r>
      <w:r w:rsidR="006650E9" w:rsidRPr="00A318AB">
        <w:rPr>
          <w:sz w:val="28"/>
          <w:szCs w:val="28"/>
        </w:rPr>
        <w:t xml:space="preserve"> </w:t>
      </w:r>
      <w:r w:rsidR="00452826" w:rsidRPr="00A318AB">
        <w:rPr>
          <w:sz w:val="28"/>
          <w:szCs w:val="28"/>
        </w:rPr>
        <w:t xml:space="preserve">   </w:t>
      </w:r>
      <w:r w:rsidRPr="00A318AB">
        <w:rPr>
          <w:sz w:val="28"/>
          <w:szCs w:val="28"/>
        </w:rPr>
        <w:t xml:space="preserve">        </w:t>
      </w:r>
      <w:r w:rsidR="00452826" w:rsidRPr="00A318AB">
        <w:rPr>
          <w:sz w:val="28"/>
          <w:szCs w:val="28"/>
        </w:rPr>
        <w:t xml:space="preserve"> </w:t>
      </w:r>
      <w:r w:rsidRPr="00A318AB">
        <w:rPr>
          <w:sz w:val="28"/>
          <w:szCs w:val="28"/>
        </w:rPr>
        <w:t>Ю.С. Морозова</w:t>
      </w:r>
    </w:p>
    <w:p w:rsidR="00EE75A6" w:rsidRDefault="00EE75A6" w:rsidP="00EE75A6">
      <w:pPr>
        <w:spacing w:line="360" w:lineRule="auto"/>
        <w:jc w:val="both"/>
        <w:rPr>
          <w:sz w:val="28"/>
          <w:szCs w:val="28"/>
        </w:rPr>
      </w:pPr>
    </w:p>
    <w:p w:rsidR="00EE75A6" w:rsidRPr="00EE75A6" w:rsidRDefault="00EE75A6" w:rsidP="00EE75A6">
      <w:pPr>
        <w:spacing w:line="360" w:lineRule="auto"/>
        <w:jc w:val="both"/>
        <w:rPr>
          <w:sz w:val="28"/>
          <w:szCs w:val="28"/>
        </w:rPr>
      </w:pPr>
    </w:p>
    <w:p w:rsidR="004E15AE" w:rsidRPr="00EE75A6" w:rsidRDefault="004E15AE" w:rsidP="00EE75A6">
      <w:pPr>
        <w:spacing w:line="360" w:lineRule="auto"/>
        <w:jc w:val="both"/>
        <w:rPr>
          <w:sz w:val="28"/>
          <w:szCs w:val="28"/>
        </w:rPr>
      </w:pPr>
    </w:p>
    <w:p w:rsidR="004E15AE" w:rsidRPr="00EE75A6" w:rsidRDefault="004E15AE" w:rsidP="00EE75A6">
      <w:pPr>
        <w:spacing w:line="360" w:lineRule="auto"/>
        <w:jc w:val="both"/>
        <w:rPr>
          <w:sz w:val="28"/>
          <w:szCs w:val="28"/>
        </w:rPr>
      </w:pPr>
    </w:p>
    <w:p w:rsidR="004E15AE" w:rsidRPr="00EE75A6" w:rsidRDefault="004E15AE" w:rsidP="00EE75A6">
      <w:pPr>
        <w:spacing w:line="360" w:lineRule="auto"/>
        <w:jc w:val="both"/>
        <w:rPr>
          <w:sz w:val="28"/>
          <w:szCs w:val="28"/>
        </w:rPr>
      </w:pPr>
    </w:p>
    <w:p w:rsidR="004E15AE" w:rsidRPr="00EE75A6" w:rsidRDefault="004E15AE" w:rsidP="00EE75A6">
      <w:pPr>
        <w:spacing w:line="360" w:lineRule="auto"/>
        <w:jc w:val="both"/>
        <w:rPr>
          <w:sz w:val="28"/>
          <w:szCs w:val="28"/>
        </w:rPr>
      </w:pPr>
    </w:p>
    <w:p w:rsidR="004E15AE" w:rsidRPr="00EE75A6" w:rsidRDefault="004E15AE" w:rsidP="00EE75A6">
      <w:pPr>
        <w:spacing w:line="360" w:lineRule="auto"/>
        <w:jc w:val="both"/>
        <w:rPr>
          <w:sz w:val="28"/>
          <w:szCs w:val="28"/>
        </w:rPr>
      </w:pPr>
    </w:p>
    <w:p w:rsidR="004E15AE" w:rsidRPr="00EE75A6" w:rsidRDefault="004E15AE" w:rsidP="00EE75A6">
      <w:pPr>
        <w:spacing w:line="360" w:lineRule="auto"/>
        <w:jc w:val="both"/>
        <w:rPr>
          <w:sz w:val="28"/>
          <w:szCs w:val="28"/>
        </w:rPr>
      </w:pPr>
    </w:p>
    <w:p w:rsidR="00C87F3E" w:rsidRPr="00EE75A6" w:rsidRDefault="00C87F3E" w:rsidP="00EE75A6">
      <w:pPr>
        <w:spacing w:line="360" w:lineRule="auto"/>
        <w:jc w:val="both"/>
        <w:rPr>
          <w:sz w:val="28"/>
          <w:szCs w:val="28"/>
        </w:rPr>
      </w:pPr>
    </w:p>
    <w:p w:rsidR="00C87F3E" w:rsidRPr="00EE75A6" w:rsidRDefault="00C87F3E" w:rsidP="00EE75A6">
      <w:pPr>
        <w:spacing w:line="360" w:lineRule="auto"/>
        <w:jc w:val="both"/>
        <w:rPr>
          <w:sz w:val="28"/>
          <w:szCs w:val="28"/>
        </w:rPr>
      </w:pPr>
    </w:p>
    <w:p w:rsidR="004E15AE" w:rsidRPr="00EE75A6" w:rsidRDefault="004E15AE" w:rsidP="00EE75A6">
      <w:pPr>
        <w:spacing w:line="360" w:lineRule="auto"/>
        <w:jc w:val="both"/>
        <w:rPr>
          <w:sz w:val="28"/>
          <w:szCs w:val="28"/>
        </w:rPr>
      </w:pPr>
    </w:p>
    <w:p w:rsidR="004E15AE" w:rsidRPr="00EE75A6" w:rsidRDefault="004E15AE" w:rsidP="00EE75A6">
      <w:pPr>
        <w:spacing w:line="360" w:lineRule="auto"/>
        <w:jc w:val="both"/>
        <w:rPr>
          <w:sz w:val="28"/>
          <w:szCs w:val="28"/>
        </w:rPr>
      </w:pPr>
    </w:p>
    <w:p w:rsidR="00EE75A6" w:rsidRPr="00EE75A6" w:rsidRDefault="00EE75A6" w:rsidP="00EE75A6">
      <w:pPr>
        <w:spacing w:line="360" w:lineRule="auto"/>
        <w:jc w:val="both"/>
        <w:rPr>
          <w:sz w:val="28"/>
          <w:szCs w:val="28"/>
        </w:rPr>
      </w:pPr>
    </w:p>
    <w:p w:rsidR="007B2D67" w:rsidRPr="00EE75A6" w:rsidRDefault="007B2D67" w:rsidP="00EE75A6">
      <w:pPr>
        <w:spacing w:line="360" w:lineRule="auto"/>
        <w:jc w:val="both"/>
        <w:rPr>
          <w:sz w:val="28"/>
          <w:szCs w:val="28"/>
        </w:rPr>
      </w:pPr>
    </w:p>
    <w:sectPr w:rsidR="007B2D67" w:rsidRPr="00EE75A6" w:rsidSect="005A39F3">
      <w:footerReference w:type="default" r:id="rId8"/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556" w:rsidRDefault="00F10556" w:rsidP="005A39F3">
      <w:r>
        <w:separator/>
      </w:r>
    </w:p>
  </w:endnote>
  <w:endnote w:type="continuationSeparator" w:id="0">
    <w:p w:rsidR="00F10556" w:rsidRDefault="00F10556" w:rsidP="005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F3" w:rsidRPr="00A318AB" w:rsidRDefault="00A318AB" w:rsidP="005A39F3">
    <w:pPr>
      <w:jc w:val="both"/>
      <w:rPr>
        <w:sz w:val="22"/>
        <w:szCs w:val="22"/>
      </w:rPr>
    </w:pPr>
    <w:r w:rsidRPr="00A318AB">
      <w:rPr>
        <w:sz w:val="22"/>
        <w:szCs w:val="22"/>
      </w:rPr>
      <w:t>Луценко Ирина Алексеевна, т. +7 (4152) 229817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556" w:rsidRDefault="00F10556" w:rsidP="005A39F3">
      <w:r>
        <w:separator/>
      </w:r>
    </w:p>
  </w:footnote>
  <w:footnote w:type="continuationSeparator" w:id="0">
    <w:p w:rsidR="00F10556" w:rsidRDefault="00F10556" w:rsidP="005A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867"/>
    <w:multiLevelType w:val="hybridMultilevel"/>
    <w:tmpl w:val="9A54EEF0"/>
    <w:lvl w:ilvl="0" w:tplc="F96AE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D042D3B"/>
    <w:multiLevelType w:val="hybridMultilevel"/>
    <w:tmpl w:val="E1DE9918"/>
    <w:lvl w:ilvl="0" w:tplc="83A23D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B25D38"/>
    <w:multiLevelType w:val="hybridMultilevel"/>
    <w:tmpl w:val="D42665A0"/>
    <w:lvl w:ilvl="0" w:tplc="83A23D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6E6361D"/>
    <w:multiLevelType w:val="hybridMultilevel"/>
    <w:tmpl w:val="553AF2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7A080E"/>
    <w:multiLevelType w:val="hybridMultilevel"/>
    <w:tmpl w:val="51BC08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1899"/>
    <w:rsid w:val="00003DDB"/>
    <w:rsid w:val="00005930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5937"/>
    <w:rsid w:val="000B6FD6"/>
    <w:rsid w:val="000B7AE4"/>
    <w:rsid w:val="000C1FFD"/>
    <w:rsid w:val="000C2E54"/>
    <w:rsid w:val="000C5D7F"/>
    <w:rsid w:val="000C5FE4"/>
    <w:rsid w:val="000C626E"/>
    <w:rsid w:val="000F19B2"/>
    <w:rsid w:val="001108AA"/>
    <w:rsid w:val="001162F0"/>
    <w:rsid w:val="00123841"/>
    <w:rsid w:val="00125FD6"/>
    <w:rsid w:val="00130008"/>
    <w:rsid w:val="0013769A"/>
    <w:rsid w:val="00140561"/>
    <w:rsid w:val="001453E1"/>
    <w:rsid w:val="00165E95"/>
    <w:rsid w:val="00175CAE"/>
    <w:rsid w:val="001838B5"/>
    <w:rsid w:val="00190EA5"/>
    <w:rsid w:val="00196881"/>
    <w:rsid w:val="001A1BB5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216251"/>
    <w:rsid w:val="00221597"/>
    <w:rsid w:val="00237479"/>
    <w:rsid w:val="0024102D"/>
    <w:rsid w:val="00253B3A"/>
    <w:rsid w:val="00257AD6"/>
    <w:rsid w:val="002667B2"/>
    <w:rsid w:val="00271BF4"/>
    <w:rsid w:val="002753FD"/>
    <w:rsid w:val="00281A8E"/>
    <w:rsid w:val="0028507D"/>
    <w:rsid w:val="002912CC"/>
    <w:rsid w:val="00291D95"/>
    <w:rsid w:val="0029587B"/>
    <w:rsid w:val="002A224D"/>
    <w:rsid w:val="002B5845"/>
    <w:rsid w:val="002B77CE"/>
    <w:rsid w:val="002C2F57"/>
    <w:rsid w:val="002C7DA0"/>
    <w:rsid w:val="002D3A5E"/>
    <w:rsid w:val="002D67CA"/>
    <w:rsid w:val="002D6BF2"/>
    <w:rsid w:val="002E0B9E"/>
    <w:rsid w:val="002F278E"/>
    <w:rsid w:val="002F58CA"/>
    <w:rsid w:val="002F6C79"/>
    <w:rsid w:val="0030329B"/>
    <w:rsid w:val="0030641B"/>
    <w:rsid w:val="00315064"/>
    <w:rsid w:val="00322604"/>
    <w:rsid w:val="003249C9"/>
    <w:rsid w:val="00327954"/>
    <w:rsid w:val="00336FC4"/>
    <w:rsid w:val="00343DA5"/>
    <w:rsid w:val="003467BC"/>
    <w:rsid w:val="003525AC"/>
    <w:rsid w:val="00356E63"/>
    <w:rsid w:val="00363796"/>
    <w:rsid w:val="0037347E"/>
    <w:rsid w:val="00376D8D"/>
    <w:rsid w:val="003779E9"/>
    <w:rsid w:val="00381EE9"/>
    <w:rsid w:val="00387EB7"/>
    <w:rsid w:val="00393150"/>
    <w:rsid w:val="00394653"/>
    <w:rsid w:val="00395416"/>
    <w:rsid w:val="003B2F2E"/>
    <w:rsid w:val="003B33D4"/>
    <w:rsid w:val="003B5821"/>
    <w:rsid w:val="003C0E72"/>
    <w:rsid w:val="003C4864"/>
    <w:rsid w:val="003C70F3"/>
    <w:rsid w:val="003D5778"/>
    <w:rsid w:val="003F5CB2"/>
    <w:rsid w:val="00407946"/>
    <w:rsid w:val="00416893"/>
    <w:rsid w:val="00416982"/>
    <w:rsid w:val="0043510D"/>
    <w:rsid w:val="00436FDB"/>
    <w:rsid w:val="00442501"/>
    <w:rsid w:val="004455F4"/>
    <w:rsid w:val="00452664"/>
    <w:rsid w:val="00452826"/>
    <w:rsid w:val="004605E4"/>
    <w:rsid w:val="0046304C"/>
    <w:rsid w:val="00475E48"/>
    <w:rsid w:val="00477010"/>
    <w:rsid w:val="004771E3"/>
    <w:rsid w:val="0048068C"/>
    <w:rsid w:val="00480F78"/>
    <w:rsid w:val="004811F5"/>
    <w:rsid w:val="00490100"/>
    <w:rsid w:val="004A1A7A"/>
    <w:rsid w:val="004A207F"/>
    <w:rsid w:val="004A2D18"/>
    <w:rsid w:val="004A4266"/>
    <w:rsid w:val="004B6549"/>
    <w:rsid w:val="004D3706"/>
    <w:rsid w:val="004E15AE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66920"/>
    <w:rsid w:val="00573992"/>
    <w:rsid w:val="0057508B"/>
    <w:rsid w:val="00576D83"/>
    <w:rsid w:val="0057740A"/>
    <w:rsid w:val="00580B25"/>
    <w:rsid w:val="005825CD"/>
    <w:rsid w:val="00585F04"/>
    <w:rsid w:val="005923F1"/>
    <w:rsid w:val="005949A5"/>
    <w:rsid w:val="00595BFD"/>
    <w:rsid w:val="005A39F3"/>
    <w:rsid w:val="005B5875"/>
    <w:rsid w:val="005C00E6"/>
    <w:rsid w:val="005C768E"/>
    <w:rsid w:val="005D4E9C"/>
    <w:rsid w:val="005D775C"/>
    <w:rsid w:val="00600C2F"/>
    <w:rsid w:val="006149D8"/>
    <w:rsid w:val="00620EEC"/>
    <w:rsid w:val="00620F6E"/>
    <w:rsid w:val="00632E88"/>
    <w:rsid w:val="00642224"/>
    <w:rsid w:val="006513D9"/>
    <w:rsid w:val="0066051B"/>
    <w:rsid w:val="006628B2"/>
    <w:rsid w:val="006650E9"/>
    <w:rsid w:val="00665E76"/>
    <w:rsid w:val="00666709"/>
    <w:rsid w:val="00672E35"/>
    <w:rsid w:val="00690F7C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433C"/>
    <w:rsid w:val="007418A0"/>
    <w:rsid w:val="00747197"/>
    <w:rsid w:val="00760202"/>
    <w:rsid w:val="00762063"/>
    <w:rsid w:val="007639DD"/>
    <w:rsid w:val="00767BCA"/>
    <w:rsid w:val="00772AE5"/>
    <w:rsid w:val="00772EC4"/>
    <w:rsid w:val="00775A6C"/>
    <w:rsid w:val="00775F39"/>
    <w:rsid w:val="007805F6"/>
    <w:rsid w:val="00783118"/>
    <w:rsid w:val="00785D12"/>
    <w:rsid w:val="00791003"/>
    <w:rsid w:val="007B2D67"/>
    <w:rsid w:val="007C0544"/>
    <w:rsid w:val="007C69AB"/>
    <w:rsid w:val="007D118F"/>
    <w:rsid w:val="007D494C"/>
    <w:rsid w:val="007E2061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413E"/>
    <w:rsid w:val="0088543C"/>
    <w:rsid w:val="008874E9"/>
    <w:rsid w:val="0089013F"/>
    <w:rsid w:val="008903B2"/>
    <w:rsid w:val="00896890"/>
    <w:rsid w:val="008A29AF"/>
    <w:rsid w:val="008B7024"/>
    <w:rsid w:val="008C437D"/>
    <w:rsid w:val="008C520F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517D4"/>
    <w:rsid w:val="00960939"/>
    <w:rsid w:val="00972EE1"/>
    <w:rsid w:val="009924A0"/>
    <w:rsid w:val="009A4EAF"/>
    <w:rsid w:val="009A6DF8"/>
    <w:rsid w:val="009A7C8E"/>
    <w:rsid w:val="009C5BAC"/>
    <w:rsid w:val="009C780C"/>
    <w:rsid w:val="009D21E1"/>
    <w:rsid w:val="009D40B2"/>
    <w:rsid w:val="009D49B1"/>
    <w:rsid w:val="009D4EE7"/>
    <w:rsid w:val="009D6F3F"/>
    <w:rsid w:val="009E4086"/>
    <w:rsid w:val="009F2204"/>
    <w:rsid w:val="009F5889"/>
    <w:rsid w:val="00A12D84"/>
    <w:rsid w:val="00A318AB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83F14"/>
    <w:rsid w:val="00A93651"/>
    <w:rsid w:val="00A96B40"/>
    <w:rsid w:val="00AA14C6"/>
    <w:rsid w:val="00AA5488"/>
    <w:rsid w:val="00AC28C8"/>
    <w:rsid w:val="00AE283F"/>
    <w:rsid w:val="00AE5787"/>
    <w:rsid w:val="00AF47B1"/>
    <w:rsid w:val="00B15AF2"/>
    <w:rsid w:val="00B1734B"/>
    <w:rsid w:val="00B33058"/>
    <w:rsid w:val="00B351B8"/>
    <w:rsid w:val="00B406C1"/>
    <w:rsid w:val="00B41586"/>
    <w:rsid w:val="00B47EE1"/>
    <w:rsid w:val="00B5167E"/>
    <w:rsid w:val="00B56ADC"/>
    <w:rsid w:val="00B6497A"/>
    <w:rsid w:val="00B6764D"/>
    <w:rsid w:val="00B76B10"/>
    <w:rsid w:val="00B77366"/>
    <w:rsid w:val="00B804CB"/>
    <w:rsid w:val="00B86FDC"/>
    <w:rsid w:val="00BA0A97"/>
    <w:rsid w:val="00BA308E"/>
    <w:rsid w:val="00BA6C8A"/>
    <w:rsid w:val="00BB7983"/>
    <w:rsid w:val="00BC6845"/>
    <w:rsid w:val="00BC7EEE"/>
    <w:rsid w:val="00BD1163"/>
    <w:rsid w:val="00BD1275"/>
    <w:rsid w:val="00BD2E43"/>
    <w:rsid w:val="00BD33DC"/>
    <w:rsid w:val="00BD4DD5"/>
    <w:rsid w:val="00BD51C5"/>
    <w:rsid w:val="00C068DA"/>
    <w:rsid w:val="00C10CBB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87F3E"/>
    <w:rsid w:val="00C90E6B"/>
    <w:rsid w:val="00CA13AB"/>
    <w:rsid w:val="00CA2D7D"/>
    <w:rsid w:val="00CA680B"/>
    <w:rsid w:val="00CB0028"/>
    <w:rsid w:val="00CC1A19"/>
    <w:rsid w:val="00CC3AFD"/>
    <w:rsid w:val="00CC4090"/>
    <w:rsid w:val="00CD174D"/>
    <w:rsid w:val="00CD4A7A"/>
    <w:rsid w:val="00CD698B"/>
    <w:rsid w:val="00CE384B"/>
    <w:rsid w:val="00CE56E1"/>
    <w:rsid w:val="00CE6F80"/>
    <w:rsid w:val="00D02891"/>
    <w:rsid w:val="00D2090C"/>
    <w:rsid w:val="00D301B5"/>
    <w:rsid w:val="00D32A7C"/>
    <w:rsid w:val="00D37CE3"/>
    <w:rsid w:val="00D45823"/>
    <w:rsid w:val="00D46B46"/>
    <w:rsid w:val="00D612B2"/>
    <w:rsid w:val="00D64B7F"/>
    <w:rsid w:val="00D81504"/>
    <w:rsid w:val="00D81D80"/>
    <w:rsid w:val="00D82D7C"/>
    <w:rsid w:val="00D87039"/>
    <w:rsid w:val="00D8762C"/>
    <w:rsid w:val="00D90DA0"/>
    <w:rsid w:val="00D94087"/>
    <w:rsid w:val="00D96BB4"/>
    <w:rsid w:val="00DA1A53"/>
    <w:rsid w:val="00DA5CED"/>
    <w:rsid w:val="00DB19E5"/>
    <w:rsid w:val="00DB55D6"/>
    <w:rsid w:val="00DE11C2"/>
    <w:rsid w:val="00DF26AB"/>
    <w:rsid w:val="00DF7E30"/>
    <w:rsid w:val="00E02603"/>
    <w:rsid w:val="00E02C76"/>
    <w:rsid w:val="00E045BB"/>
    <w:rsid w:val="00E078F5"/>
    <w:rsid w:val="00E1162E"/>
    <w:rsid w:val="00E14EEE"/>
    <w:rsid w:val="00E16858"/>
    <w:rsid w:val="00E276A6"/>
    <w:rsid w:val="00E34EC4"/>
    <w:rsid w:val="00E40FE9"/>
    <w:rsid w:val="00E4539A"/>
    <w:rsid w:val="00E510B6"/>
    <w:rsid w:val="00E57508"/>
    <w:rsid w:val="00E61768"/>
    <w:rsid w:val="00E62E40"/>
    <w:rsid w:val="00E72F1E"/>
    <w:rsid w:val="00E9739C"/>
    <w:rsid w:val="00EA3F73"/>
    <w:rsid w:val="00EB1F95"/>
    <w:rsid w:val="00ED5D7F"/>
    <w:rsid w:val="00EE138D"/>
    <w:rsid w:val="00EE3019"/>
    <w:rsid w:val="00EE6B85"/>
    <w:rsid w:val="00EE75A6"/>
    <w:rsid w:val="00EE7852"/>
    <w:rsid w:val="00EF1E5B"/>
    <w:rsid w:val="00EF26D4"/>
    <w:rsid w:val="00EF3D12"/>
    <w:rsid w:val="00F01619"/>
    <w:rsid w:val="00F10556"/>
    <w:rsid w:val="00F229B5"/>
    <w:rsid w:val="00F249BD"/>
    <w:rsid w:val="00F343D3"/>
    <w:rsid w:val="00F354FF"/>
    <w:rsid w:val="00F37EF5"/>
    <w:rsid w:val="00F41F13"/>
    <w:rsid w:val="00F532E5"/>
    <w:rsid w:val="00F641D3"/>
    <w:rsid w:val="00F72BF4"/>
    <w:rsid w:val="00F7332A"/>
    <w:rsid w:val="00F81AA6"/>
    <w:rsid w:val="00FA7A9F"/>
    <w:rsid w:val="00FB0965"/>
    <w:rsid w:val="00FB4D89"/>
    <w:rsid w:val="00FC003C"/>
    <w:rsid w:val="00FD5B44"/>
    <w:rsid w:val="00FD743C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3BB286-7DBC-444E-8270-FCB40448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EE75A6"/>
    <w:pPr>
      <w:ind w:left="720"/>
      <w:contextualSpacing/>
    </w:pPr>
  </w:style>
  <w:style w:type="paragraph" w:styleId="a8">
    <w:name w:val="header"/>
    <w:basedOn w:val="a"/>
    <w:link w:val="a9"/>
    <w:unhideWhenUsed/>
    <w:rsid w:val="005A39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A39F3"/>
    <w:rPr>
      <w:sz w:val="24"/>
      <w:szCs w:val="24"/>
    </w:rPr>
  </w:style>
  <w:style w:type="paragraph" w:styleId="aa">
    <w:name w:val="footer"/>
    <w:basedOn w:val="a"/>
    <w:link w:val="ab"/>
    <w:unhideWhenUsed/>
    <w:rsid w:val="005A39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Луценко Ирина Алексеевна</cp:lastModifiedBy>
  <cp:revision>21</cp:revision>
  <cp:lastPrinted>2021-04-26T22:42:00Z</cp:lastPrinted>
  <dcterms:created xsi:type="dcterms:W3CDTF">2020-09-17T03:35:00Z</dcterms:created>
  <dcterms:modified xsi:type="dcterms:W3CDTF">2021-04-29T21:15:00Z</dcterms:modified>
</cp:coreProperties>
</file>