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10" w:rsidRPr="008923B1" w:rsidRDefault="00F41A10" w:rsidP="00F41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3B1">
        <w:rPr>
          <w:rFonts w:ascii="Times New Roman" w:hAnsi="Times New Roman" w:cs="Times New Roman"/>
          <w:sz w:val="28"/>
          <w:szCs w:val="28"/>
        </w:rPr>
        <w:t>П Л А Н</w:t>
      </w:r>
    </w:p>
    <w:p w:rsidR="00F41A10" w:rsidRPr="008923B1" w:rsidRDefault="00F41A10" w:rsidP="00F41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3B1">
        <w:rPr>
          <w:rFonts w:ascii="Times New Roman" w:hAnsi="Times New Roman" w:cs="Times New Roman"/>
          <w:sz w:val="28"/>
          <w:szCs w:val="28"/>
        </w:rPr>
        <w:t>организационно-массовых мероприятий, проводимых Министерством культуры Камчатского края</w:t>
      </w:r>
    </w:p>
    <w:p w:rsidR="00F41A10" w:rsidRPr="008923B1" w:rsidRDefault="003A3054" w:rsidP="00F41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</w:t>
      </w:r>
      <w:r w:rsidR="00422546" w:rsidRPr="008923B1">
        <w:rPr>
          <w:rFonts w:ascii="Times New Roman" w:hAnsi="Times New Roman" w:cs="Times New Roman"/>
          <w:sz w:val="28"/>
          <w:szCs w:val="28"/>
        </w:rPr>
        <w:t xml:space="preserve"> 2019</w:t>
      </w:r>
      <w:r w:rsidR="00F41A10" w:rsidRPr="008923B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0915"/>
        <w:gridCol w:w="1843"/>
      </w:tblGrid>
      <w:tr w:rsidR="008923B1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62214D" w:rsidRDefault="00F41A10" w:rsidP="00CF6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14D">
              <w:rPr>
                <w:rFonts w:ascii="Times New Roman" w:eastAsia="Times New Roman" w:hAnsi="Times New Roman" w:cs="Times New Roman"/>
                <w:bCs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F41A10" w:rsidRPr="0062214D" w:rsidRDefault="00F41A10" w:rsidP="00CF6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14D">
              <w:rPr>
                <w:rFonts w:ascii="Times New Roman" w:eastAsia="Times New Roman" w:hAnsi="Times New Roman" w:cs="Times New Roman"/>
                <w:bCs/>
              </w:rPr>
              <w:t>Форма проведения</w:t>
            </w:r>
          </w:p>
        </w:tc>
        <w:tc>
          <w:tcPr>
            <w:tcW w:w="10915" w:type="dxa"/>
            <w:shd w:val="clear" w:color="auto" w:fill="auto"/>
          </w:tcPr>
          <w:p w:rsidR="00F41A10" w:rsidRPr="0062214D" w:rsidRDefault="00F41A10" w:rsidP="00CF65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14D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noWrap/>
          </w:tcPr>
          <w:p w:rsidR="00F41A10" w:rsidRPr="0062214D" w:rsidRDefault="00F41A10" w:rsidP="00CF6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14D">
              <w:rPr>
                <w:rFonts w:ascii="Times New Roman" w:eastAsia="Times New Roman" w:hAnsi="Times New Roman" w:cs="Times New Roman"/>
                <w:bCs/>
              </w:rPr>
              <w:t>Ответственные за выполнение</w:t>
            </w:r>
          </w:p>
        </w:tc>
      </w:tr>
      <w:tr w:rsidR="008923B1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62214D" w:rsidRDefault="00F41A10" w:rsidP="00CF6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14D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2616" w:type="dxa"/>
            <w:gridSpan w:val="2"/>
            <w:shd w:val="clear" w:color="auto" w:fill="auto"/>
          </w:tcPr>
          <w:p w:rsidR="00F41A10" w:rsidRPr="0062214D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214D">
              <w:rPr>
                <w:rFonts w:ascii="Times New Roman" w:eastAsia="Times New Roman" w:hAnsi="Times New Roman" w:cs="Times New Roman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F41A10" w:rsidRPr="0062214D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214D">
              <w:rPr>
                <w:rFonts w:ascii="Times New Roman" w:eastAsia="Times New Roman" w:hAnsi="Times New Roman" w:cs="Times New Roman"/>
              </w:rPr>
              <w:t xml:space="preserve">- в рамках Года </w:t>
            </w:r>
            <w:r w:rsidR="00422546" w:rsidRPr="0062214D">
              <w:rPr>
                <w:rFonts w:ascii="Times New Roman" w:eastAsia="Times New Roman" w:hAnsi="Times New Roman" w:cs="Times New Roman"/>
              </w:rPr>
              <w:t>театра</w:t>
            </w:r>
            <w:r w:rsidRPr="0062214D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F41A10" w:rsidRPr="0062214D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214D">
              <w:rPr>
                <w:rFonts w:ascii="Times New Roman" w:eastAsia="Times New Roman" w:hAnsi="Times New Roman" w:cs="Times New Roman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F41A10" w:rsidRPr="0062214D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214D">
              <w:rPr>
                <w:rFonts w:ascii="Times New Roman" w:eastAsia="Times New Roman" w:hAnsi="Times New Roman" w:cs="Times New Roman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F41A10" w:rsidRPr="0062214D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214D">
              <w:rPr>
                <w:rFonts w:ascii="Times New Roman" w:eastAsia="Times New Roman" w:hAnsi="Times New Roman" w:cs="Times New Roman"/>
              </w:rPr>
              <w:t>- коллегии Министерства культуры Камчатского края;</w:t>
            </w:r>
          </w:p>
          <w:p w:rsidR="00F41A10" w:rsidRPr="0062214D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214D">
              <w:rPr>
                <w:rFonts w:ascii="Times New Roman" w:eastAsia="Times New Roman" w:hAnsi="Times New Roman" w:cs="Times New Roman"/>
              </w:rPr>
              <w:t>- заседания Общественного Совета при Министерстве культуры К</w:t>
            </w:r>
            <w:r w:rsidR="000A543C" w:rsidRPr="0062214D">
              <w:rPr>
                <w:rFonts w:ascii="Times New Roman" w:eastAsia="Times New Roman" w:hAnsi="Times New Roman" w:cs="Times New Roman"/>
              </w:rPr>
              <w:t>амчатского края (ежеквартально);</w:t>
            </w:r>
          </w:p>
          <w:p w:rsidR="000A543C" w:rsidRPr="0062214D" w:rsidRDefault="000A543C" w:rsidP="00CF656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2214D">
              <w:rPr>
                <w:rFonts w:ascii="Times New Roman" w:eastAsia="Times New Roman" w:hAnsi="Times New Roman" w:cs="Times New Roman"/>
              </w:rPr>
              <w:t>- встречи с коллективами подведомственны</w:t>
            </w:r>
            <w:bookmarkStart w:id="0" w:name="_GoBack"/>
            <w:bookmarkEnd w:id="0"/>
            <w:r w:rsidRPr="0062214D">
              <w:rPr>
                <w:rFonts w:ascii="Times New Roman" w:eastAsia="Times New Roman" w:hAnsi="Times New Roman" w:cs="Times New Roman"/>
              </w:rPr>
              <w:t>х учреждений</w:t>
            </w:r>
            <w:r w:rsidR="00693589" w:rsidRPr="006221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F41A10" w:rsidRPr="0062214D" w:rsidRDefault="00F41A10" w:rsidP="00EF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14D">
              <w:rPr>
                <w:rFonts w:ascii="Times New Roman" w:eastAsia="Times New Roman" w:hAnsi="Times New Roman" w:cs="Times New Roman"/>
              </w:rPr>
              <w:t>Айгистова С.В. – Министр культуры</w:t>
            </w:r>
            <w:r w:rsidR="000A543C" w:rsidRPr="0062214D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0A543C" w:rsidRPr="0062214D" w:rsidRDefault="000A543C" w:rsidP="00EF4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14D"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C10751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C10751" w:rsidRPr="00E01583" w:rsidRDefault="00C10751" w:rsidP="00C1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0751" w:rsidRPr="00E01583" w:rsidRDefault="00C10751" w:rsidP="00C1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C10751" w:rsidRPr="00E01583" w:rsidRDefault="00C10751" w:rsidP="00C10751">
            <w:pPr>
              <w:pStyle w:val="1"/>
              <w:jc w:val="center"/>
              <w:rPr>
                <w:sz w:val="22"/>
                <w:szCs w:val="22"/>
              </w:rPr>
            </w:pPr>
          </w:p>
          <w:p w:rsidR="00C10751" w:rsidRPr="00E01583" w:rsidRDefault="00C10751" w:rsidP="00C10751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Выставка</w:t>
            </w:r>
          </w:p>
        </w:tc>
        <w:tc>
          <w:tcPr>
            <w:tcW w:w="10915" w:type="dxa"/>
            <w:shd w:val="clear" w:color="auto" w:fill="auto"/>
          </w:tcPr>
          <w:p w:rsidR="00C10751" w:rsidRPr="00E01583" w:rsidRDefault="00C10751" w:rsidP="00C107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Интересариум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>» - интерактивный музей наук: Завораживающие экспонаты, демонстрирующие различные физические, оптические, звуковые явления, необычные картинки и увлекательные экскурсии (Петропавловск-Камчатский, Ключевская, 34, тел. 8-963-832-0202)</w:t>
            </w:r>
          </w:p>
          <w:p w:rsidR="00C10751" w:rsidRPr="00E01583" w:rsidRDefault="00C10751" w:rsidP="0026223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ООО «СИАСАМ»</w:t>
            </w:r>
          </w:p>
        </w:tc>
        <w:tc>
          <w:tcPr>
            <w:tcW w:w="1843" w:type="dxa"/>
            <w:shd w:val="clear" w:color="auto" w:fill="auto"/>
            <w:noWrap/>
          </w:tcPr>
          <w:p w:rsidR="00C10751" w:rsidRPr="00E01583" w:rsidRDefault="00C10751" w:rsidP="00C10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Зикратова Ё.В.– ведущий специалист</w:t>
            </w:r>
          </w:p>
        </w:tc>
      </w:tr>
      <w:tr w:rsidR="00C10751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C10751" w:rsidRPr="00E01583" w:rsidRDefault="00C10751" w:rsidP="00C1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0751" w:rsidRPr="00E01583" w:rsidRDefault="00C10751" w:rsidP="00C1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1701" w:type="dxa"/>
            <w:shd w:val="clear" w:color="auto" w:fill="auto"/>
          </w:tcPr>
          <w:p w:rsidR="00C10751" w:rsidRPr="00E01583" w:rsidRDefault="00C10751" w:rsidP="00C10751">
            <w:pPr>
              <w:pStyle w:val="1"/>
              <w:jc w:val="center"/>
              <w:rPr>
                <w:sz w:val="22"/>
                <w:szCs w:val="22"/>
              </w:rPr>
            </w:pPr>
          </w:p>
          <w:p w:rsidR="00C10751" w:rsidRPr="00E01583" w:rsidRDefault="00C10751" w:rsidP="00C10751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Выставка</w:t>
            </w:r>
          </w:p>
        </w:tc>
        <w:tc>
          <w:tcPr>
            <w:tcW w:w="10915" w:type="dxa"/>
            <w:shd w:val="clear" w:color="auto" w:fill="auto"/>
          </w:tcPr>
          <w:p w:rsidR="00C10751" w:rsidRPr="00E01583" w:rsidRDefault="00C10751" w:rsidP="00C107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Вулканариум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>» - мультимедийный, научно-популярный музей, который расскажет о вулканах края и мира; в экспозиции представлены действующие физические модели вулканов, гейзера, лавового потока, волны цунами, землетрясения (ул. Ключевская, 34, тел. 8-963-832-0202)</w:t>
            </w:r>
          </w:p>
          <w:p w:rsidR="00C10751" w:rsidRPr="00E01583" w:rsidRDefault="00C10751" w:rsidP="0026223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ООО «СИАСАМ»</w:t>
            </w:r>
          </w:p>
        </w:tc>
        <w:tc>
          <w:tcPr>
            <w:tcW w:w="1843" w:type="dxa"/>
            <w:shd w:val="clear" w:color="auto" w:fill="auto"/>
            <w:noWrap/>
          </w:tcPr>
          <w:p w:rsidR="00C10751" w:rsidRPr="00E01583" w:rsidRDefault="00C10751" w:rsidP="00C10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Зикратова Ё.В.– ведущий специалист</w:t>
            </w:r>
          </w:p>
        </w:tc>
      </w:tr>
      <w:tr w:rsidR="00067EBA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067EBA" w:rsidRPr="00E01583" w:rsidRDefault="00067EBA" w:rsidP="0006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1-30</w:t>
            </w:r>
          </w:p>
          <w:p w:rsidR="00067EBA" w:rsidRPr="00E01583" w:rsidRDefault="00067EBA" w:rsidP="00067EBA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11:00-17:00</w:t>
            </w:r>
          </w:p>
          <w:p w:rsidR="00067EBA" w:rsidRPr="00E01583" w:rsidRDefault="00067EBA" w:rsidP="00067EBA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67EBA" w:rsidRPr="00E01583" w:rsidRDefault="00067EBA" w:rsidP="00067EBA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Экскурсия</w:t>
            </w:r>
          </w:p>
        </w:tc>
        <w:tc>
          <w:tcPr>
            <w:tcW w:w="10915" w:type="dxa"/>
            <w:shd w:val="clear" w:color="auto" w:fill="auto"/>
          </w:tcPr>
          <w:p w:rsidR="00067EBA" w:rsidRPr="00E01583" w:rsidRDefault="00067EBA" w:rsidP="00067EB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«Знакомство с библиотекой» – экскурсия по библиотеке для знакомства с интересными журналами и книгами.</w:t>
            </w:r>
          </w:p>
          <w:p w:rsidR="00067EBA" w:rsidRPr="00E01583" w:rsidRDefault="00067EBA" w:rsidP="00067EB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(Отдел обслуживания дошкольников и учащихся 1-4 классов Камчатской краевой детской библиотеки, тел. 20-42-90)</w:t>
            </w:r>
          </w:p>
          <w:p w:rsidR="00067EBA" w:rsidRPr="00E01583" w:rsidRDefault="00067EBA" w:rsidP="00067EB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  <w:shd w:val="clear" w:color="auto" w:fill="auto"/>
            <w:noWrap/>
          </w:tcPr>
          <w:p w:rsidR="00067EBA" w:rsidRPr="00E01583" w:rsidRDefault="00067EBA" w:rsidP="0006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27DB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A727DB" w:rsidRPr="00E01583" w:rsidRDefault="00A727DB" w:rsidP="00A7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01 – 30</w:t>
            </w:r>
          </w:p>
        </w:tc>
        <w:tc>
          <w:tcPr>
            <w:tcW w:w="1701" w:type="dxa"/>
            <w:shd w:val="clear" w:color="auto" w:fill="auto"/>
          </w:tcPr>
          <w:p w:rsidR="00A727DB" w:rsidRPr="00E01583" w:rsidRDefault="00A727DB" w:rsidP="00A727DB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Фотоконкурс</w:t>
            </w:r>
          </w:p>
        </w:tc>
        <w:tc>
          <w:tcPr>
            <w:tcW w:w="10915" w:type="dxa"/>
            <w:shd w:val="clear" w:color="auto" w:fill="auto"/>
          </w:tcPr>
          <w:p w:rsidR="00A727DB" w:rsidRPr="00E01583" w:rsidRDefault="00A727DB" w:rsidP="00A727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«Мир, в котором я живу» – фотоконкурс для людей с ограниченными возможностями здоровья </w:t>
            </w:r>
          </w:p>
          <w:p w:rsidR="00A727DB" w:rsidRPr="00E01583" w:rsidRDefault="00A727DB" w:rsidP="00A727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Отдел социальной работы Камчатской краевой научной библиотеки, тел. 25-23-51)</w:t>
            </w:r>
          </w:p>
          <w:p w:rsidR="00A727DB" w:rsidRPr="00E01583" w:rsidRDefault="00A727DB" w:rsidP="00A727D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A727DB" w:rsidRPr="00E01583" w:rsidRDefault="00A727DB" w:rsidP="00A7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27DB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A727DB" w:rsidRPr="00E01583" w:rsidRDefault="00A727DB" w:rsidP="00A7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01 – 30</w:t>
            </w:r>
          </w:p>
          <w:p w:rsidR="00A727DB" w:rsidRPr="00E01583" w:rsidRDefault="00A727DB" w:rsidP="00A7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727DB" w:rsidRPr="00E01583" w:rsidRDefault="00A727DB" w:rsidP="00A727DB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Конкурс</w:t>
            </w:r>
          </w:p>
        </w:tc>
        <w:tc>
          <w:tcPr>
            <w:tcW w:w="10915" w:type="dxa"/>
            <w:shd w:val="clear" w:color="auto" w:fill="auto"/>
          </w:tcPr>
          <w:p w:rsidR="00A727DB" w:rsidRPr="00E01583" w:rsidRDefault="00A727DB" w:rsidP="00A727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 «Синенький, скромный платочек…» – краевой конкурс песен военных лет для людей старшего возраста (Отдел социальной работы Камчатской краевой научной библиотеки, тел. 25-23-51) </w:t>
            </w:r>
          </w:p>
          <w:p w:rsidR="00A727DB" w:rsidRPr="00E01583" w:rsidRDefault="00A727DB" w:rsidP="00A727D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A727DB" w:rsidRPr="00E01583" w:rsidRDefault="00A727DB" w:rsidP="00A7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27DB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A727DB" w:rsidRPr="00E01583" w:rsidRDefault="00A727DB" w:rsidP="00A7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01 – 30 </w:t>
            </w:r>
          </w:p>
        </w:tc>
        <w:tc>
          <w:tcPr>
            <w:tcW w:w="1701" w:type="dxa"/>
            <w:shd w:val="clear" w:color="auto" w:fill="auto"/>
          </w:tcPr>
          <w:p w:rsidR="00A727DB" w:rsidRPr="00E01583" w:rsidRDefault="00A727DB" w:rsidP="00A727DB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01583">
              <w:rPr>
                <w:sz w:val="22"/>
                <w:szCs w:val="22"/>
              </w:rPr>
              <w:t>онкурс</w:t>
            </w:r>
          </w:p>
        </w:tc>
        <w:tc>
          <w:tcPr>
            <w:tcW w:w="10915" w:type="dxa"/>
            <w:shd w:val="clear" w:color="auto" w:fill="auto"/>
          </w:tcPr>
          <w:p w:rsidR="00A727DB" w:rsidRPr="00E01583" w:rsidRDefault="00A727DB" w:rsidP="00A727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«В театре доброй сказки» – краевой конкурс семейных театров (Отдел социальной работы Камчатской краевой научной библиотеки, тел. 25-23-51) </w:t>
            </w:r>
          </w:p>
          <w:p w:rsidR="00A727DB" w:rsidRPr="00E01583" w:rsidRDefault="00A727DB" w:rsidP="00A727D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A727DB" w:rsidRPr="00E01583" w:rsidRDefault="00A727DB" w:rsidP="00A7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727DB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A727DB" w:rsidRPr="00E01583" w:rsidRDefault="00A727DB" w:rsidP="00A7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lastRenderedPageBreak/>
              <w:t>1-30</w:t>
            </w:r>
          </w:p>
        </w:tc>
        <w:tc>
          <w:tcPr>
            <w:tcW w:w="1701" w:type="dxa"/>
            <w:shd w:val="clear" w:color="auto" w:fill="auto"/>
          </w:tcPr>
          <w:p w:rsidR="00A727DB" w:rsidRPr="00E01583" w:rsidRDefault="00A727DB" w:rsidP="00A727DB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Выставка</w:t>
            </w:r>
          </w:p>
          <w:p w:rsidR="00A727DB" w:rsidRPr="00E01583" w:rsidRDefault="00A727DB" w:rsidP="00A727DB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0915" w:type="dxa"/>
            <w:shd w:val="clear" w:color="auto" w:fill="auto"/>
          </w:tcPr>
          <w:p w:rsidR="00A727DB" w:rsidRPr="00E01583" w:rsidRDefault="00A727DB" w:rsidP="00A727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«Грани мастерства» - персональная выставка мастера декоративно-прикладного искусства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Альмы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 Васильевны Зюзи (Камчатская краевая научная библиотека, тел. 42-62-03)</w:t>
            </w:r>
          </w:p>
          <w:p w:rsidR="00A727DB" w:rsidRPr="00E01583" w:rsidRDefault="00A727DB" w:rsidP="00A727D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843" w:type="dxa"/>
            <w:shd w:val="clear" w:color="auto" w:fill="auto"/>
            <w:noWrap/>
          </w:tcPr>
          <w:p w:rsidR="00A727DB" w:rsidRPr="00E01583" w:rsidRDefault="00A727DB" w:rsidP="00A72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Беляева М.Е. – старший специалист</w:t>
            </w:r>
          </w:p>
        </w:tc>
      </w:tr>
      <w:tr w:rsidR="007028F0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7028F0" w:rsidRPr="00E01583" w:rsidRDefault="007028F0" w:rsidP="0070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1-7</w:t>
            </w:r>
          </w:p>
        </w:tc>
        <w:tc>
          <w:tcPr>
            <w:tcW w:w="1701" w:type="dxa"/>
            <w:shd w:val="clear" w:color="auto" w:fill="auto"/>
          </w:tcPr>
          <w:p w:rsidR="007028F0" w:rsidRPr="00E01583" w:rsidRDefault="007028F0" w:rsidP="007028F0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Концерт</w:t>
            </w:r>
          </w:p>
        </w:tc>
        <w:tc>
          <w:tcPr>
            <w:tcW w:w="10915" w:type="dxa"/>
            <w:shd w:val="clear" w:color="auto" w:fill="auto"/>
          </w:tcPr>
          <w:p w:rsidR="007028F0" w:rsidRPr="00E01583" w:rsidRDefault="007028F0" w:rsidP="007028F0">
            <w:pPr>
              <w:contextualSpacing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Гастроли Классического русского балета </w:t>
            </w:r>
            <w:r w:rsidRPr="00E01583">
              <w:rPr>
                <w:rFonts w:ascii="Times New Roman" w:hAnsi="Times New Roman" w:cs="Times New Roman"/>
              </w:rPr>
              <w:t>(Концертный зал ЦКД «Сероглазка», тел. 336-661, 238-400)</w:t>
            </w:r>
          </w:p>
          <w:p w:rsidR="007028F0" w:rsidRPr="00E01583" w:rsidRDefault="007028F0" w:rsidP="007028F0">
            <w:pPr>
              <w:pStyle w:val="a8"/>
              <w:widowControl w:val="0"/>
              <w:suppressAutoHyphens/>
              <w:spacing w:after="0" w:line="240" w:lineRule="auto"/>
              <w:ind w:left="0"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КГБУ Центр культуры и досуга «Сероглазка»</w:t>
            </w:r>
          </w:p>
        </w:tc>
        <w:tc>
          <w:tcPr>
            <w:tcW w:w="1843" w:type="dxa"/>
            <w:shd w:val="clear" w:color="auto" w:fill="auto"/>
            <w:noWrap/>
          </w:tcPr>
          <w:p w:rsidR="007028F0" w:rsidRPr="00E01583" w:rsidRDefault="007028F0" w:rsidP="007028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FA4A9D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01 – 14</w:t>
            </w:r>
          </w:p>
        </w:tc>
        <w:tc>
          <w:tcPr>
            <w:tcW w:w="1701" w:type="dxa"/>
            <w:shd w:val="clear" w:color="auto" w:fill="auto"/>
          </w:tcPr>
          <w:p w:rsidR="00FA4A9D" w:rsidRPr="00E01583" w:rsidRDefault="00FA4A9D" w:rsidP="00FA4A9D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Выставка</w:t>
            </w:r>
          </w:p>
        </w:tc>
        <w:tc>
          <w:tcPr>
            <w:tcW w:w="10915" w:type="dxa"/>
            <w:shd w:val="clear" w:color="auto" w:fill="auto"/>
          </w:tcPr>
          <w:p w:rsidR="00FA4A9D" w:rsidRPr="00E01583" w:rsidRDefault="00FA4A9D" w:rsidP="00FA4A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«Не перестаю удивляться» – выставка члена Союза художников России Михаила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Набутовского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 (Малый зал Камчатской краевой научной библиотеки, тел. 25-19-69) </w:t>
            </w:r>
          </w:p>
          <w:p w:rsidR="00FA4A9D" w:rsidRPr="00E01583" w:rsidRDefault="00FA4A9D" w:rsidP="00FA4A9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A4A9D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1-8</w:t>
            </w:r>
          </w:p>
        </w:tc>
        <w:tc>
          <w:tcPr>
            <w:tcW w:w="1701" w:type="dxa"/>
            <w:shd w:val="clear" w:color="auto" w:fill="auto"/>
          </w:tcPr>
          <w:p w:rsidR="00FA4A9D" w:rsidRPr="00E01583" w:rsidRDefault="00FA4A9D" w:rsidP="00FA4A9D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Выставка</w:t>
            </w:r>
          </w:p>
          <w:p w:rsidR="00FA4A9D" w:rsidRPr="00E01583" w:rsidRDefault="00FA4A9D" w:rsidP="00FA4A9D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0915" w:type="dxa"/>
            <w:shd w:val="clear" w:color="auto" w:fill="auto"/>
          </w:tcPr>
          <w:p w:rsidR="00FA4A9D" w:rsidRPr="00E01583" w:rsidRDefault="00FA4A9D" w:rsidP="00FA4A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«Вязаная сказка для самых маленьких» - выставка вязаных изделий (Духовно-просветительский центр, тел. 42-62-03) </w:t>
            </w:r>
          </w:p>
          <w:p w:rsidR="00FA4A9D" w:rsidRPr="00E01583" w:rsidRDefault="00FA4A9D" w:rsidP="00FA4A9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843" w:type="dxa"/>
            <w:shd w:val="clear" w:color="auto" w:fill="auto"/>
            <w:noWrap/>
          </w:tcPr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Беляева М.Е. – старший специалист</w:t>
            </w:r>
          </w:p>
        </w:tc>
      </w:tr>
      <w:tr w:rsidR="00FA4A9D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10:00 </w:t>
            </w:r>
          </w:p>
        </w:tc>
        <w:tc>
          <w:tcPr>
            <w:tcW w:w="1701" w:type="dxa"/>
            <w:shd w:val="clear" w:color="auto" w:fill="auto"/>
          </w:tcPr>
          <w:p w:rsidR="00FA4A9D" w:rsidRPr="00E01583" w:rsidRDefault="00FA4A9D" w:rsidP="00FA4A9D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Театрализованный праздник</w:t>
            </w:r>
          </w:p>
        </w:tc>
        <w:tc>
          <w:tcPr>
            <w:tcW w:w="10915" w:type="dxa"/>
            <w:shd w:val="clear" w:color="auto" w:fill="auto"/>
          </w:tcPr>
          <w:p w:rsidR="00FA4A9D" w:rsidRPr="00E01583" w:rsidRDefault="00FA4A9D" w:rsidP="00FA4A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«В гости малыши пришли, сказку добрую нашли» - театрализованный праздник для дошкольников, посвященный закрытию Недели детской книги и Дню рождения книги (Актовый зал Камчатской краевой детской библиотеки, тел. 20-42-98) </w:t>
            </w:r>
          </w:p>
          <w:p w:rsidR="00FA4A9D" w:rsidRPr="00E01583" w:rsidRDefault="00FA4A9D" w:rsidP="00FA4A9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  <w:shd w:val="clear" w:color="auto" w:fill="auto"/>
            <w:noWrap/>
          </w:tcPr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A4A9D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3</w:t>
            </w:r>
          </w:p>
          <w:p w:rsidR="00FA4A9D" w:rsidRPr="00E01583" w:rsidRDefault="00FA4A9D" w:rsidP="00FA4A9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13:40</w:t>
            </w:r>
          </w:p>
        </w:tc>
        <w:tc>
          <w:tcPr>
            <w:tcW w:w="1701" w:type="dxa"/>
            <w:shd w:val="clear" w:color="auto" w:fill="auto"/>
          </w:tcPr>
          <w:p w:rsidR="00FA4A9D" w:rsidRPr="00E01583" w:rsidRDefault="00FA4A9D" w:rsidP="00FA4A9D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0915" w:type="dxa"/>
            <w:shd w:val="clear" w:color="auto" w:fill="auto"/>
          </w:tcPr>
          <w:p w:rsidR="00FA4A9D" w:rsidRPr="00E01583" w:rsidRDefault="00FA4A9D" w:rsidP="00FA4A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«Дания для детей» - мероприятие, из которого читатели узнают о её традициях, достопримечательностях, языке, авторах и книгах (Актовый зал Камчатской краевой детской библиотеки, тел. 20-42-98) </w:t>
            </w:r>
          </w:p>
          <w:p w:rsidR="00FA4A9D" w:rsidRPr="00E01583" w:rsidRDefault="00FA4A9D" w:rsidP="00FA4A9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  <w:shd w:val="clear" w:color="auto" w:fill="auto"/>
            <w:noWrap/>
          </w:tcPr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A4A9D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03</w:t>
            </w:r>
          </w:p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15:00</w:t>
            </w:r>
          </w:p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A4A9D" w:rsidRPr="00E01583" w:rsidRDefault="00FA4A9D" w:rsidP="00FA4A9D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0915" w:type="dxa"/>
            <w:shd w:val="clear" w:color="auto" w:fill="auto"/>
          </w:tcPr>
          <w:p w:rsidR="00FA4A9D" w:rsidRPr="00E01583" w:rsidRDefault="00FA4A9D" w:rsidP="00FA4A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Киноклуб для пенсионеров «Третий возраст» – просмотр и обсуждение фильма «Гагарин. Первый в космосе» (реж. Павел Пархоменко, 2013г.) (Отдел социальной работы Камчатской краевой научной </w:t>
            </w:r>
            <w:proofErr w:type="gramStart"/>
            <w:r w:rsidRPr="00E01583">
              <w:rPr>
                <w:rFonts w:ascii="Times New Roman" w:eastAsia="Times New Roman" w:hAnsi="Times New Roman" w:cs="Times New Roman"/>
              </w:rPr>
              <w:t>библиотеки,  тел.</w:t>
            </w:r>
            <w:proofErr w:type="gramEnd"/>
            <w:r w:rsidRPr="00E01583">
              <w:rPr>
                <w:rFonts w:ascii="Times New Roman" w:eastAsia="Times New Roman" w:hAnsi="Times New Roman" w:cs="Times New Roman"/>
              </w:rPr>
              <w:t xml:space="preserve"> 25-23-51 ) </w:t>
            </w:r>
          </w:p>
          <w:p w:rsidR="00FA4A9D" w:rsidRPr="00E01583" w:rsidRDefault="00FA4A9D" w:rsidP="00FA4A9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A4A9D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03</w:t>
            </w:r>
          </w:p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FA4A9D" w:rsidRPr="00E01583" w:rsidRDefault="00FA4A9D" w:rsidP="00FA4A9D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0915" w:type="dxa"/>
            <w:shd w:val="clear" w:color="auto" w:fill="auto"/>
          </w:tcPr>
          <w:p w:rsidR="00FA4A9D" w:rsidRPr="00E01583" w:rsidRDefault="00FA4A9D" w:rsidP="00FA4A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ЛитМост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» с российской писательницей Машей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Трауб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 (просмотр онлайн встречи от 6 марта 2018 года) (Малый зал Камчатской краевой научной библиотеки, тел. 25-23-55)</w:t>
            </w:r>
          </w:p>
          <w:p w:rsidR="00FA4A9D" w:rsidRPr="00E01583" w:rsidRDefault="00FA4A9D" w:rsidP="00FA4A9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A4A9D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04</w:t>
            </w:r>
          </w:p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1701" w:type="dxa"/>
            <w:shd w:val="clear" w:color="auto" w:fill="auto"/>
          </w:tcPr>
          <w:p w:rsidR="00FA4A9D" w:rsidRPr="00E01583" w:rsidRDefault="00FA4A9D" w:rsidP="00FA4A9D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Круглый стол</w:t>
            </w:r>
          </w:p>
        </w:tc>
        <w:tc>
          <w:tcPr>
            <w:tcW w:w="10915" w:type="dxa"/>
            <w:shd w:val="clear" w:color="auto" w:fill="auto"/>
          </w:tcPr>
          <w:p w:rsidR="00FA4A9D" w:rsidRPr="00E01583" w:rsidRDefault="00FA4A9D" w:rsidP="00FA4A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«Вопросы сохранения и развития родных языков коренных малочисленных народов Севера, Сибири и Дальнего Востока» – круглый стол, открытие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этноцентра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 «Дружба северян» (Малый зал Камчатской краевой научной библиотеки, тел. 25-19-69) </w:t>
            </w:r>
          </w:p>
          <w:p w:rsidR="00FA4A9D" w:rsidRPr="00E01583" w:rsidRDefault="00FA4A9D" w:rsidP="00FA4A9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FA4A9D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4</w:t>
            </w:r>
          </w:p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1701" w:type="dxa"/>
            <w:shd w:val="clear" w:color="auto" w:fill="auto"/>
          </w:tcPr>
          <w:p w:rsidR="00FA4A9D" w:rsidRPr="00E01583" w:rsidRDefault="00FA4A9D" w:rsidP="00FA4A9D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Круглый стол</w:t>
            </w:r>
          </w:p>
        </w:tc>
        <w:tc>
          <w:tcPr>
            <w:tcW w:w="10915" w:type="dxa"/>
            <w:shd w:val="clear" w:color="auto" w:fill="auto"/>
          </w:tcPr>
          <w:p w:rsidR="00FA4A9D" w:rsidRPr="00E01583" w:rsidRDefault="00FA4A9D" w:rsidP="00FA4A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«Актуальные вопросы сохранения родных языков КМНС в современных условиях» - круглый стол (Камчатская краевая научная библиотека им. С.П. Крашенинникова, тел. 42-62-03) </w:t>
            </w:r>
          </w:p>
          <w:p w:rsidR="00FA4A9D" w:rsidRPr="00E01583" w:rsidRDefault="00FA4A9D" w:rsidP="00FA4A9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843" w:type="dxa"/>
            <w:shd w:val="clear" w:color="auto" w:fill="auto"/>
            <w:noWrap/>
          </w:tcPr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Беляева М.Е. – старший специалист</w:t>
            </w:r>
          </w:p>
        </w:tc>
      </w:tr>
      <w:tr w:rsidR="00FA4A9D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4</w:t>
            </w:r>
          </w:p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FA4A9D" w:rsidRPr="00E01583" w:rsidRDefault="00FA4A9D" w:rsidP="00FA4A9D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Концерт</w:t>
            </w:r>
          </w:p>
        </w:tc>
        <w:tc>
          <w:tcPr>
            <w:tcW w:w="10915" w:type="dxa"/>
            <w:shd w:val="clear" w:color="auto" w:fill="auto"/>
          </w:tcPr>
          <w:p w:rsidR="00FA4A9D" w:rsidRPr="00E01583" w:rsidRDefault="00FA4A9D" w:rsidP="00FA4A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«Коренные народы Камчатки» - просветительский концерт (Камчатская краевая научная библиотека им. С.П. Крашенинникова, тел. 42-62-03)</w:t>
            </w:r>
          </w:p>
          <w:p w:rsidR="00FA4A9D" w:rsidRPr="00E01583" w:rsidRDefault="00FA4A9D" w:rsidP="00FA4A9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843" w:type="dxa"/>
            <w:shd w:val="clear" w:color="auto" w:fill="auto"/>
            <w:noWrap/>
          </w:tcPr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Беляева М.Е. – старший специалист</w:t>
            </w:r>
          </w:p>
        </w:tc>
      </w:tr>
      <w:tr w:rsidR="00FA4A9D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lastRenderedPageBreak/>
              <w:t>5 - 19.00;</w:t>
            </w:r>
          </w:p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6 - 18.00;</w:t>
            </w:r>
          </w:p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7 - 18.00</w:t>
            </w:r>
          </w:p>
        </w:tc>
        <w:tc>
          <w:tcPr>
            <w:tcW w:w="1701" w:type="dxa"/>
            <w:shd w:val="clear" w:color="auto" w:fill="auto"/>
          </w:tcPr>
          <w:p w:rsidR="00FA4A9D" w:rsidRPr="00E01583" w:rsidRDefault="00FA4A9D" w:rsidP="00FA4A9D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Спектакль</w:t>
            </w:r>
          </w:p>
        </w:tc>
        <w:tc>
          <w:tcPr>
            <w:tcW w:w="10915" w:type="dxa"/>
            <w:shd w:val="clear" w:color="auto" w:fill="auto"/>
          </w:tcPr>
          <w:p w:rsidR="00FA4A9D" w:rsidRPr="00E01583" w:rsidRDefault="00FA4A9D" w:rsidP="00FA4A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Премьера к международному дню театра «Калека с острова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Инишмаан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» - Трагикомедия в 2-х действиях по пьесе современного драматурга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М.МакДонаха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 (Зрительный зал Камчатского театра драмы и комедии, тел. 420-294)</w:t>
            </w:r>
          </w:p>
          <w:p w:rsidR="00FA4A9D" w:rsidRPr="00E01583" w:rsidRDefault="00FA4A9D" w:rsidP="00FA4A9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КГАУ «Камчатский театр драмы и комедии</w:t>
            </w:r>
          </w:p>
        </w:tc>
        <w:tc>
          <w:tcPr>
            <w:tcW w:w="1843" w:type="dxa"/>
            <w:shd w:val="clear" w:color="auto" w:fill="auto"/>
            <w:noWrap/>
          </w:tcPr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FA4A9D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6</w:t>
            </w:r>
          </w:p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FA4A9D" w:rsidRPr="00E01583" w:rsidRDefault="00FA4A9D" w:rsidP="00FA4A9D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Концерт</w:t>
            </w:r>
          </w:p>
        </w:tc>
        <w:tc>
          <w:tcPr>
            <w:tcW w:w="10915" w:type="dxa"/>
            <w:shd w:val="clear" w:color="auto" w:fill="auto"/>
          </w:tcPr>
          <w:p w:rsidR="00FA4A9D" w:rsidRPr="00E01583" w:rsidRDefault="00FA4A9D" w:rsidP="00FA4A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«Навстречу Юбилею» - концерт молодежного национального ансамбля «КОРИТЭВ» (Елизовский районный Дом культуры, тел. 42-62-03)</w:t>
            </w:r>
          </w:p>
          <w:p w:rsidR="00FA4A9D" w:rsidRPr="00E01583" w:rsidRDefault="00FA4A9D" w:rsidP="00FA4A9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843" w:type="dxa"/>
            <w:shd w:val="clear" w:color="auto" w:fill="auto"/>
            <w:noWrap/>
          </w:tcPr>
          <w:p w:rsidR="00FA4A9D" w:rsidRPr="00E01583" w:rsidRDefault="00FA4A9D" w:rsidP="00FA4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Беляева М.Е. – старший специалист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7</w:t>
            </w:r>
          </w:p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Концерт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«Jazz &amp;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Opera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». Лауреаты Международных конкурсов Ольга Годунова – сопрано (Москва), Екатерина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Лёхина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 – сопрано (Москва) и Камчатский камерный оркестр им. Г. Аввакумова (Концертный зал филармонии «Октябрьский», Тел. 47-82-47 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07</w:t>
            </w:r>
          </w:p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Клуб «Книготавр» – просмотр и обсуждение фильма «Гоголь. Начало» (реж. Егор Баранов, 2017), приуроченный к 210-летию со дня рождения писателя Николая Васильевича Гоголя (Отдел по работе с молодёжью Камчатской краевой научной библиотеки, тел. 25-19-14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8-12</w:t>
            </w:r>
          </w:p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12.00-18.00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«Безбрежный космос» – Мероприятие посвящено Всемирному дню авиации и космонавтики и 85-летию со дня первого рождения Ю.А. Гагарина (Читальный зал Камчатской краевой детской библиотеки, тел. 20-42-97) 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8-14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«Неделя экологического мастерства» - мастер-классы по изготовлению изделий из бросового материала (Духовно-просветительский центр, тел. 42-62-03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Беляева М.Е. – старший специалист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10</w:t>
            </w:r>
          </w:p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11:30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Творческая беседа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«Как я был самостоятельным» - беседа-презентация для знакомства ребят с творчеством Сотника Ю.В., с его книгами (Отдел обслуживания дошкольников и учащихся 1-4 классов Камчатской краевой детской библиотеки, тел. 20-42-90) 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10</w:t>
            </w:r>
          </w:p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18:30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Театральные встречи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Проект «Театральные встречи» – гости вечера актеры Камчатского театра драмы и комедии Андрей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Лепеев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 и Аркадий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Хозяйчев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 (Актовый зал Камчатской краевой научной библиотеки, тел. 25-23-55)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 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10-25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Выставка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«Загадка природы Командорских островов» - выставка, посвященная легендарной корове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Стеллера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 (Визит-центр «Нулевая верста», тел. 42-62-03)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Беляева М.Е. – старший специалист</w:t>
            </w:r>
          </w:p>
        </w:tc>
      </w:tr>
      <w:tr w:rsidR="00443A68" w:rsidRPr="0062214D" w:rsidTr="00381889">
        <w:trPr>
          <w:trHeight w:val="27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11</w:t>
            </w:r>
          </w:p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14:30</w:t>
            </w:r>
          </w:p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Концерт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«С песней по жизни» – концерт народного хора ветеранов войны и труда «Красная гвоздика»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Актовый зал Камчатской краевой научной библиотеки, тел. 25-23-51) 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11</w:t>
            </w:r>
          </w:p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18:30</w:t>
            </w:r>
          </w:p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lastRenderedPageBreak/>
              <w:t>Клуб по интересам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«Власть привычки» – психологическая беседа о влиянии привычек на жизнь человека (Отдел по работе с молодёжью Камчатской краевой научной библиотеки, тел. 25-19-14)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lastRenderedPageBreak/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lastRenderedPageBreak/>
              <w:t>Лебедева М.Е. – консультант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11, 12 </w:t>
            </w:r>
          </w:p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Спектакль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«Как бы нам пришить старушку» - премьерная комедия по пьесе Джона Патрика в постановке Андрея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Лапикова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 (Зрительный зал Камчатского театра драмы и комедии, тел. 420-294)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12</w:t>
            </w:r>
          </w:p>
          <w:p w:rsidR="00443A68" w:rsidRPr="00E01583" w:rsidRDefault="00443A68" w:rsidP="00443A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Викторина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«Космос рядом с нами» - тематическая слайд-программа с интерактивными викторинами и конкурсами ко Дню космонавтики (Актовый зал Камчатской краевой детской библиотеки, тел. 20-42-98)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12-13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Конкурс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Краевой конкурс «Лучшая детская школа искусств Камчатского края» (КГБУ ДПО «Камчатский учебно-методический центр», Зал искусств, 49-32-50) 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ДПО «Камчатский учебно-методический центр»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Беляева М.Е. – старший специалист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12</w:t>
            </w:r>
          </w:p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Концерт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contextualSpacing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Гала-концерт конкурса «Виват, таланты! Виват, Камчатка!» </w:t>
            </w:r>
            <w:r w:rsidRPr="00E01583">
              <w:rPr>
                <w:rFonts w:ascii="Times New Roman" w:hAnsi="Times New Roman" w:cs="Times New Roman"/>
              </w:rPr>
              <w:t>(Концертный зал ЦКД «Сероглазка», тел. 336-661, 238-400)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КГБУ Центр культуры и досуга «Сероглазка»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12 </w:t>
            </w:r>
          </w:p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Концерт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«Jazz,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Funk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Italiano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». Итальянский джазовый вокалист Борис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Саволделли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 и московское джазовое трио Григория Зайцева (Концертный зал филармонии Октябрьский», Тел. 47-82-47) 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13 </w:t>
            </w:r>
          </w:p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17:00 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Международная акция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«Тотальный диктант» – ежегодная международная образовательная акция (Камчатская краевая научная библиотека, тел. 25-25-65) 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13</w:t>
            </w:r>
          </w:p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Концерт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«Я играю…». Народная артистка России Клара Новикова с новой музыкально-юмористической программой (Концертный зал филармонии Октябрьский», Тел. 47-82-47) 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13</w:t>
            </w:r>
            <w:r w:rsidRPr="00E01583">
              <w:rPr>
                <w:rFonts w:ascii="Times New Roman" w:eastAsia="Times New Roman" w:hAnsi="Times New Roman" w:cs="Times New Roman"/>
              </w:rPr>
              <w:br/>
              <w:t>18.00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Концерт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Концерт Народного казачьего ансамбля «Русь» (Концертный зал колледжа искусств, 8(4152) 35-63-63)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  <w:lang w:eastAsia="ru-RU"/>
              </w:rPr>
              <w:t>КГБПОУ «Камчатский колледж искусств»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13-17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 xml:space="preserve">Конкурс 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«ВЕСЕННИЕ ГОЛОСА» - мероприятие в рамках конкурсно - фестивального проекта «Дети и молодежь Камчатки в искусстве» краевой конкурс хоровых коллективов, ансамблей ДМШ, ДШИ Камчатского края (Концертный зал колледжа искусств, 8(4152) 35-63-63)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  <w:lang w:eastAsia="ru-RU"/>
              </w:rPr>
              <w:t>КГБПОУ «Камчатский колледж искусств»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13</w:t>
            </w:r>
          </w:p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Конкурс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«Театральный калейдоскоп» - краевой смотр театральных коллективов (Елизовский районный Дом культуры, тел. 42-62-03)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Беляева М.Е. – старший специалист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lastRenderedPageBreak/>
              <w:t>14-30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Выставка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«ЭТОТ КРАСОЧНЫЙ МИР» - выставка-конкурс в рамках конкурсно - фестивального проекта «Дети и молодежь Камчатки в искусстве» краевая выставка-конкурс декоративно-прикладного искусства учащихся детских художественных школ, детских школ искусств Камчатского края («Камчатский краевой художественный музей», 8(4152) 35-63-63)</w:t>
            </w:r>
          </w:p>
          <w:p w:rsidR="00443A68" w:rsidRPr="00E01583" w:rsidRDefault="00443A68" w:rsidP="003818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  <w:lang w:eastAsia="ru-RU"/>
              </w:rPr>
              <w:t>КГБПОУ «Камчатский колледж искусств»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14</w:t>
            </w:r>
          </w:p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Клуб «Книготавр» – просмотр и обсуждение фильма «Гоголь.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Вий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» (реж. Егор Баранов, 2018) (Отдел по работе с молодёжью Камчатской краевой научной библиотеки, тел. 25-19-14) 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15</w:t>
            </w:r>
          </w:p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15:30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«Береги свою планету, ведь другой на свете нету» - открытие экологической недели, информационно-творческое мероприятие-проект «Мы против мусора» (Актовый зал Камчатской краевой детской библиотеки, тел. 20-42-98)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15</w:t>
            </w:r>
          </w:p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 xml:space="preserve">Клуб по интересам 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«Мы против мусора» - информационно-творческий проект по экологическому образованию и просвещению (Краевая детская библиотека им. В. Кручины, тел. 42-62-03)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Беляева М.Е. – старший специалист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16</w:t>
            </w:r>
            <w:r w:rsidRPr="00E01583">
              <w:rPr>
                <w:rFonts w:ascii="Times New Roman" w:eastAsia="Times New Roman" w:hAnsi="Times New Roman" w:cs="Times New Roman"/>
              </w:rPr>
              <w:br/>
              <w:t>19.00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Концерт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«ПРАЗДНИК БАЛАЛАЙКИ» из цикла фестивальных программ о народных инструментах (Концертный зал колледжа искусств, 8(4152) 35-63-63)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  <w:lang w:eastAsia="ru-RU"/>
              </w:rPr>
              <w:t>КГБПОУ «Камчатский колледж искусств»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16 – 30 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Выставка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«Дышу весной» – художественная выставка Лидии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Прохацкой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 (батик, акварель)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Малый зал Камчатской краевой научной библиотеки, тел. 25-19-69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17</w:t>
            </w:r>
          </w:p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15:00</w:t>
            </w:r>
          </w:p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Киноклуб для пенсионеров «Третий возраст» – просмотр и обсуждение фильма «Событие» (реж. Андрей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Эшпай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, 2008), по одноименной пьесе Владимира Набокова (Отдел социальной работы Камчатской краевой научной библиотеки, тел. 25-23-51) 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18</w:t>
            </w:r>
          </w:p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ВКЗ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Государственный академический русский народный хор имени М.Е. Пятницкого ВИРТУАЛЬНЫЙ КОНЦЕРТНЫЙ ЗАЛ В рамках проекта «Всероссийский виртуальный концертный зал» При поддержке Министерства культуры Российской Федерации и Московской государственной академической филармонии (Концертный зал колледжа искусств, 8(4152) 35-63-63)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  <w:lang w:eastAsia="ru-RU"/>
              </w:rPr>
              <w:t>КГБПОУ «Камчатский колледж искусств»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43A68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18 – 30</w:t>
            </w:r>
          </w:p>
        </w:tc>
        <w:tc>
          <w:tcPr>
            <w:tcW w:w="1701" w:type="dxa"/>
            <w:shd w:val="clear" w:color="auto" w:fill="auto"/>
          </w:tcPr>
          <w:p w:rsidR="00443A68" w:rsidRPr="00E01583" w:rsidRDefault="00443A68" w:rsidP="00443A68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Выставка</w:t>
            </w:r>
          </w:p>
        </w:tc>
        <w:tc>
          <w:tcPr>
            <w:tcW w:w="10915" w:type="dxa"/>
            <w:shd w:val="clear" w:color="auto" w:fill="auto"/>
          </w:tcPr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«Между прошлым и будущим» - юбилейная выставка Светланы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Лигостаевой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 (Камчатский краевой художественный музей, тел. 42-62-03) </w:t>
            </w:r>
          </w:p>
          <w:p w:rsidR="00443A68" w:rsidRPr="00E01583" w:rsidRDefault="00443A68" w:rsidP="00443A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843" w:type="dxa"/>
            <w:shd w:val="clear" w:color="auto" w:fill="auto"/>
            <w:noWrap/>
          </w:tcPr>
          <w:p w:rsidR="00443A68" w:rsidRPr="00E01583" w:rsidRDefault="00443A68" w:rsidP="0044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Беляева М.Е. – старший специалист</w:t>
            </w:r>
          </w:p>
        </w:tc>
      </w:tr>
      <w:tr w:rsidR="005849DC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18</w:t>
            </w:r>
          </w:p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17:00 </w:t>
            </w:r>
          </w:p>
        </w:tc>
        <w:tc>
          <w:tcPr>
            <w:tcW w:w="1701" w:type="dxa"/>
            <w:shd w:val="clear" w:color="auto" w:fill="auto"/>
          </w:tcPr>
          <w:p w:rsidR="005849DC" w:rsidRPr="00E01583" w:rsidRDefault="005849DC" w:rsidP="005849DC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Выставка</w:t>
            </w:r>
          </w:p>
        </w:tc>
        <w:tc>
          <w:tcPr>
            <w:tcW w:w="10915" w:type="dxa"/>
            <w:shd w:val="clear" w:color="auto" w:fill="auto"/>
          </w:tcPr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«Между прошлым и будущим» - персональная юбилейная выставка Светланы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Лигостаевой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 к 70-летию.  </w:t>
            </w:r>
          </w:p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(Выставочный зал Камчатского краевого художественного музея, 2 этаж, тел. 42-42-88)</w:t>
            </w:r>
          </w:p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843" w:type="dxa"/>
            <w:shd w:val="clear" w:color="auto" w:fill="auto"/>
            <w:noWrap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Емельянова С.В. – главный специалист-эксперт</w:t>
            </w:r>
          </w:p>
        </w:tc>
      </w:tr>
      <w:tr w:rsidR="005849DC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lastRenderedPageBreak/>
              <w:t xml:space="preserve"> 19</w:t>
            </w:r>
          </w:p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17:00  </w:t>
            </w:r>
          </w:p>
        </w:tc>
        <w:tc>
          <w:tcPr>
            <w:tcW w:w="1701" w:type="dxa"/>
            <w:shd w:val="clear" w:color="auto" w:fill="auto"/>
          </w:tcPr>
          <w:p w:rsidR="005849DC" w:rsidRPr="00E01583" w:rsidRDefault="005849DC" w:rsidP="005849DC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Выставка</w:t>
            </w:r>
          </w:p>
        </w:tc>
        <w:tc>
          <w:tcPr>
            <w:tcW w:w="10915" w:type="dxa"/>
            <w:shd w:val="clear" w:color="auto" w:fill="auto"/>
          </w:tcPr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«Шелковые фантазии» - выставка батика (Камчатский краевой художественный музей, 2 этаж</w:t>
            </w:r>
          </w:p>
          <w:p w:rsidR="005849DC" w:rsidRPr="00E01583" w:rsidRDefault="005849DC" w:rsidP="005849DC">
            <w:pPr>
              <w:pStyle w:val="a8"/>
              <w:widowControl w:val="0"/>
              <w:suppressAutoHyphens/>
              <w:spacing w:after="0" w:line="240" w:lineRule="auto"/>
              <w:ind w:left="0" w:right="113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тел. 42-42-88)  </w:t>
            </w:r>
          </w:p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843" w:type="dxa"/>
            <w:shd w:val="clear" w:color="auto" w:fill="auto"/>
            <w:noWrap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Емельянова С.В. – главный специалист-эксперт</w:t>
            </w:r>
          </w:p>
        </w:tc>
      </w:tr>
      <w:tr w:rsidR="005849DC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19</w:t>
            </w:r>
          </w:p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1701" w:type="dxa"/>
            <w:shd w:val="clear" w:color="auto" w:fill="auto"/>
          </w:tcPr>
          <w:p w:rsidR="005849DC" w:rsidRPr="00E01583" w:rsidRDefault="005849DC" w:rsidP="005849DC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Всероссийская акция</w:t>
            </w:r>
          </w:p>
        </w:tc>
        <w:tc>
          <w:tcPr>
            <w:tcW w:w="10915" w:type="dxa"/>
            <w:shd w:val="clear" w:color="auto" w:fill="auto"/>
          </w:tcPr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«Путешествие по театрам мира» - Участие во всероссийской акции «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Библиосумерки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>». В этом году эта акция приурочена к Году кино (Актовый зал Камчатской краевой детской библиотеки, тел. 20-42-98)</w:t>
            </w:r>
          </w:p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  <w:shd w:val="clear" w:color="auto" w:fill="auto"/>
            <w:noWrap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849DC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19</w:t>
            </w:r>
          </w:p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1701" w:type="dxa"/>
            <w:shd w:val="clear" w:color="auto" w:fill="auto"/>
          </w:tcPr>
          <w:p w:rsidR="005849DC" w:rsidRPr="00E01583" w:rsidRDefault="005849DC" w:rsidP="005849DC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Концерт</w:t>
            </w:r>
          </w:p>
        </w:tc>
        <w:tc>
          <w:tcPr>
            <w:tcW w:w="10915" w:type="dxa"/>
            <w:shd w:val="clear" w:color="auto" w:fill="auto"/>
          </w:tcPr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«Странствующий контрабас». Заслуженный артист России Михаил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Дзюдзе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 – контрабас-балалайка (Москва) и Камчатский камерный оркестр им. Г. Аввакумова (Концертный зал филармонии «Октябрьский», Тел. 47-82-47) </w:t>
            </w:r>
          </w:p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843" w:type="dxa"/>
            <w:shd w:val="clear" w:color="auto" w:fill="auto"/>
            <w:noWrap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849DC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20</w:t>
            </w:r>
          </w:p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1701" w:type="dxa"/>
            <w:shd w:val="clear" w:color="auto" w:fill="auto"/>
          </w:tcPr>
          <w:p w:rsidR="005849DC" w:rsidRPr="00E01583" w:rsidRDefault="005849DC" w:rsidP="005849DC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Конкурс</w:t>
            </w:r>
          </w:p>
        </w:tc>
        <w:tc>
          <w:tcPr>
            <w:tcW w:w="10915" w:type="dxa"/>
            <w:shd w:val="clear" w:color="auto" w:fill="auto"/>
          </w:tcPr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«Лучший культработник - 2019» - открытый краевой конкурс профессионального мастерства (Концертный зал филармонии «Октябрьский», тел. 42-62-03)</w:t>
            </w:r>
          </w:p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843" w:type="dxa"/>
            <w:shd w:val="clear" w:color="auto" w:fill="auto"/>
            <w:noWrap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Беляева М.Е. – старший специалист</w:t>
            </w:r>
          </w:p>
        </w:tc>
      </w:tr>
      <w:tr w:rsidR="005849DC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20</w:t>
            </w:r>
          </w:p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12:00  </w:t>
            </w:r>
          </w:p>
        </w:tc>
        <w:tc>
          <w:tcPr>
            <w:tcW w:w="1701" w:type="dxa"/>
            <w:shd w:val="clear" w:color="auto" w:fill="auto"/>
          </w:tcPr>
          <w:p w:rsidR="005849DC" w:rsidRPr="00E01583" w:rsidRDefault="005849DC" w:rsidP="005849DC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0915" w:type="dxa"/>
            <w:shd w:val="clear" w:color="auto" w:fill="auto"/>
          </w:tcPr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Мастер-класс по росписи пасхального яйца (Камчатский краевой художественный музей, тел. 42-39-29, 42-38-83) </w:t>
            </w:r>
          </w:p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843" w:type="dxa"/>
            <w:shd w:val="clear" w:color="auto" w:fill="auto"/>
            <w:noWrap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Емельянова С.В. – главный специалист-эксперт</w:t>
            </w:r>
          </w:p>
        </w:tc>
      </w:tr>
      <w:tr w:rsidR="005849DC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E01583">
              <w:rPr>
                <w:rFonts w:ascii="Times New Roman" w:eastAsia="Times New Roman" w:hAnsi="Times New Roman" w:cs="Times New Roman"/>
              </w:rPr>
              <w:t>0</w:t>
            </w:r>
          </w:p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11:00, 14:00</w:t>
            </w:r>
          </w:p>
        </w:tc>
        <w:tc>
          <w:tcPr>
            <w:tcW w:w="1701" w:type="dxa"/>
            <w:shd w:val="clear" w:color="auto" w:fill="auto"/>
          </w:tcPr>
          <w:p w:rsidR="005849DC" w:rsidRPr="00E01583" w:rsidRDefault="005849DC" w:rsidP="005849DC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Спектакль</w:t>
            </w:r>
          </w:p>
        </w:tc>
        <w:tc>
          <w:tcPr>
            <w:tcW w:w="10915" w:type="dxa"/>
            <w:shd w:val="clear" w:color="auto" w:fill="auto"/>
          </w:tcPr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«Чемоданное настроение» - Премьера сказки для детей в 1-м действии по современной пьесе (Зрительный зал Камчатского театра драмы и комедии, тел. 420-294)</w:t>
            </w:r>
          </w:p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КГАУ «Камчатский театр драмы и комедии</w:t>
            </w:r>
          </w:p>
        </w:tc>
        <w:tc>
          <w:tcPr>
            <w:tcW w:w="1843" w:type="dxa"/>
            <w:shd w:val="clear" w:color="auto" w:fill="auto"/>
            <w:noWrap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849DC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20</w:t>
            </w:r>
          </w:p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11:00, 14:00</w:t>
            </w:r>
          </w:p>
        </w:tc>
        <w:tc>
          <w:tcPr>
            <w:tcW w:w="1701" w:type="dxa"/>
            <w:shd w:val="clear" w:color="auto" w:fill="auto"/>
          </w:tcPr>
          <w:p w:rsidR="005849DC" w:rsidRPr="00E01583" w:rsidRDefault="005849DC" w:rsidP="005849DC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Спектакль</w:t>
            </w:r>
          </w:p>
        </w:tc>
        <w:tc>
          <w:tcPr>
            <w:tcW w:w="10915" w:type="dxa"/>
            <w:shd w:val="clear" w:color="auto" w:fill="auto"/>
          </w:tcPr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Премьера спектакля «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Алибаба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 против разбойников» - история про то, что главное в жизни не золото и даже не его количество, а братская любовь и крепкая, дружная семья (Зрительный зал Камчатского театра кукол, тел. 42-64-40)</w:t>
            </w:r>
          </w:p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843" w:type="dxa"/>
            <w:shd w:val="clear" w:color="auto" w:fill="auto"/>
            <w:noWrap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849DC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20 </w:t>
            </w:r>
          </w:p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5849DC" w:rsidRPr="00E01583" w:rsidRDefault="005849DC" w:rsidP="005849DC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Акция</w:t>
            </w:r>
          </w:p>
        </w:tc>
        <w:tc>
          <w:tcPr>
            <w:tcW w:w="10915" w:type="dxa"/>
            <w:shd w:val="clear" w:color="auto" w:fill="auto"/>
          </w:tcPr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«Театральная бессонница» –   Всероссийская акция в поддержку книги и чтения «Библионочь – 2019»</w:t>
            </w:r>
          </w:p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(Камчатская краевая научная библиотека, тел. 25-23-55) </w:t>
            </w:r>
          </w:p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849DC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20</w:t>
            </w:r>
          </w:p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1701" w:type="dxa"/>
            <w:shd w:val="clear" w:color="auto" w:fill="auto"/>
          </w:tcPr>
          <w:p w:rsidR="005849DC" w:rsidRPr="00E01583" w:rsidRDefault="005849DC" w:rsidP="005849DC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Творческая встреча</w:t>
            </w:r>
          </w:p>
        </w:tc>
        <w:tc>
          <w:tcPr>
            <w:tcW w:w="10915" w:type="dxa"/>
            <w:shd w:val="clear" w:color="auto" w:fill="auto"/>
          </w:tcPr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«Театральный дивертисмент с Еленой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Высторопец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>» – встреча с актерами Камчатского театра драмы и комедии в рамках проекта «Театральные встречи» и акции «Библионочь – 2019» (Актовый зал Камчатской краевой научной библиотеки, тел. 25-23-55)</w:t>
            </w:r>
          </w:p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01583">
              <w:rPr>
                <w:rFonts w:ascii="Times New Roman" w:eastAsia="Times New Roman" w:hAnsi="Times New Roman" w:cs="Times New Roman"/>
              </w:rPr>
              <w:t>КГБУ«</w:t>
            </w:r>
            <w:proofErr w:type="gramEnd"/>
            <w:r w:rsidRPr="00E01583">
              <w:rPr>
                <w:rFonts w:ascii="Times New Roman" w:eastAsia="Times New Roman" w:hAnsi="Times New Roman" w:cs="Times New Roman"/>
              </w:rPr>
              <w:t>Камчатская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00642D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00642D" w:rsidRDefault="0000642D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00642D" w:rsidRPr="00E01583" w:rsidRDefault="0000642D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00642D" w:rsidRPr="00E01583" w:rsidRDefault="00482070" w:rsidP="005849DC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10915" w:type="dxa"/>
            <w:shd w:val="clear" w:color="auto" w:fill="auto"/>
          </w:tcPr>
          <w:p w:rsidR="0000642D" w:rsidRDefault="0000642D" w:rsidP="000064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642D">
              <w:rPr>
                <w:rFonts w:ascii="Times New Roman" w:eastAsia="Times New Roman" w:hAnsi="Times New Roman" w:cs="Times New Roman"/>
              </w:rPr>
              <w:t>«Библионочь» - концертная программа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0642D">
              <w:rPr>
                <w:rFonts w:ascii="Times New Roman" w:eastAsia="Times New Roman" w:hAnsi="Times New Roman" w:cs="Times New Roman"/>
              </w:rPr>
              <w:t>в рамках проведения Всероссийской акции «Библионочь»</w:t>
            </w:r>
            <w:r w:rsidR="00AD31D8">
              <w:rPr>
                <w:rFonts w:ascii="Times New Roman" w:eastAsia="Times New Roman" w:hAnsi="Times New Roman" w:cs="Times New Roman"/>
              </w:rPr>
              <w:t xml:space="preserve"> </w:t>
            </w:r>
            <w:r w:rsidRPr="0000642D">
              <w:rPr>
                <w:rFonts w:ascii="Times New Roman" w:eastAsia="Times New Roman" w:hAnsi="Times New Roman" w:cs="Times New Roman"/>
              </w:rPr>
              <w:t xml:space="preserve">- </w:t>
            </w:r>
            <w:r w:rsidR="00381889">
              <w:rPr>
                <w:rFonts w:ascii="Times New Roman" w:eastAsia="Times New Roman" w:hAnsi="Times New Roman" w:cs="Times New Roman"/>
              </w:rPr>
              <w:t>совместное мероприятие с КГБУ «</w:t>
            </w:r>
            <w:r w:rsidRPr="0000642D">
              <w:rPr>
                <w:rFonts w:ascii="Times New Roman" w:eastAsia="Times New Roman" w:hAnsi="Times New Roman" w:cs="Times New Roman"/>
              </w:rPr>
              <w:t xml:space="preserve">Корякская Централизованная библиотечная система </w:t>
            </w:r>
            <w:proofErr w:type="spellStart"/>
            <w:r w:rsidRPr="0000642D">
              <w:rPr>
                <w:rFonts w:ascii="Times New Roman" w:eastAsia="Times New Roman" w:hAnsi="Times New Roman" w:cs="Times New Roman"/>
              </w:rPr>
              <w:t>им.К</w:t>
            </w:r>
            <w:proofErr w:type="spellEnd"/>
            <w:r w:rsidRPr="0000642D">
              <w:rPr>
                <w:rFonts w:ascii="Times New Roman" w:eastAsia="Times New Roman" w:hAnsi="Times New Roman" w:cs="Times New Roman"/>
              </w:rPr>
              <w:t>. Кеккетына»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00642D">
              <w:rPr>
                <w:rFonts w:ascii="Times New Roman" w:eastAsia="Times New Roman" w:hAnsi="Times New Roman" w:cs="Times New Roman"/>
              </w:rPr>
              <w:t>Фойе КГБУ «Корякская централизованная библиотечная система им. К. Кеккетына» Тел. 8- 924-783-83-58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642D" w:rsidRPr="00E01583" w:rsidRDefault="0000642D" w:rsidP="0000642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КГБУ ДО </w:t>
            </w:r>
            <w:r w:rsidRPr="00512209">
              <w:rPr>
                <w:rFonts w:ascii="Times New Roman" w:eastAsia="Times New Roman" w:hAnsi="Times New Roman" w:cs="Times New Roman"/>
              </w:rPr>
              <w:t>«Корякская школа искусств им. Д.Б. Кабалевского»</w:t>
            </w:r>
          </w:p>
        </w:tc>
        <w:tc>
          <w:tcPr>
            <w:tcW w:w="1843" w:type="dxa"/>
            <w:shd w:val="clear" w:color="auto" w:fill="auto"/>
            <w:noWrap/>
          </w:tcPr>
          <w:p w:rsidR="0000642D" w:rsidRPr="00E01583" w:rsidRDefault="00AD31D8" w:rsidP="0058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849DC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lastRenderedPageBreak/>
              <w:t>21-25</w:t>
            </w:r>
          </w:p>
        </w:tc>
        <w:tc>
          <w:tcPr>
            <w:tcW w:w="1701" w:type="dxa"/>
            <w:shd w:val="clear" w:color="auto" w:fill="auto"/>
          </w:tcPr>
          <w:p w:rsidR="005849DC" w:rsidRPr="00E01583" w:rsidRDefault="005849DC" w:rsidP="005849DC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Концерт</w:t>
            </w:r>
          </w:p>
        </w:tc>
        <w:tc>
          <w:tcPr>
            <w:tcW w:w="10915" w:type="dxa"/>
            <w:shd w:val="clear" w:color="auto" w:fill="auto"/>
          </w:tcPr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«ТАНЦЕВАЛЬНЫЙ ВЕРНИСАЖ» в рамках конкурсно - фестивального проекта «Дети и молодежь Камчатки в искусстве» III краевой фестиваль хореографического искусства (Концертный зал колледжа искусств, 8(4152) 35-63-63)</w:t>
            </w:r>
          </w:p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  <w:lang w:eastAsia="ru-RU"/>
              </w:rPr>
              <w:t>КГБПОУ «Камчатский колледж искусств»</w:t>
            </w:r>
          </w:p>
        </w:tc>
        <w:tc>
          <w:tcPr>
            <w:tcW w:w="1843" w:type="dxa"/>
            <w:shd w:val="clear" w:color="auto" w:fill="auto"/>
            <w:noWrap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849DC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21, 27</w:t>
            </w:r>
          </w:p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11:00, 14:00</w:t>
            </w:r>
          </w:p>
        </w:tc>
        <w:tc>
          <w:tcPr>
            <w:tcW w:w="1701" w:type="dxa"/>
            <w:shd w:val="clear" w:color="auto" w:fill="auto"/>
          </w:tcPr>
          <w:p w:rsidR="005849DC" w:rsidRPr="00E01583" w:rsidRDefault="005849DC" w:rsidP="005849DC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Спектакль</w:t>
            </w:r>
          </w:p>
        </w:tc>
        <w:tc>
          <w:tcPr>
            <w:tcW w:w="10915" w:type="dxa"/>
            <w:shd w:val="clear" w:color="auto" w:fill="auto"/>
          </w:tcPr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Премьера спектакля «Гуси-лебеди» по мотивам русской народной сказки, инсценировка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С.Туркова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 (Зрительный зал Камчатского театра кукол, тел. 42-64-40)</w:t>
            </w:r>
          </w:p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843" w:type="dxa"/>
            <w:shd w:val="clear" w:color="auto" w:fill="auto"/>
            <w:noWrap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849DC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24 </w:t>
            </w:r>
          </w:p>
          <w:p w:rsidR="005849DC" w:rsidRPr="00E01583" w:rsidRDefault="005849DC" w:rsidP="005849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1701" w:type="dxa"/>
            <w:shd w:val="clear" w:color="auto" w:fill="auto"/>
          </w:tcPr>
          <w:p w:rsidR="005849DC" w:rsidRPr="00E01583" w:rsidRDefault="005849DC" w:rsidP="005849DC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 xml:space="preserve">Тематическая встреча </w:t>
            </w:r>
          </w:p>
        </w:tc>
        <w:tc>
          <w:tcPr>
            <w:tcW w:w="10915" w:type="dxa"/>
            <w:shd w:val="clear" w:color="auto" w:fill="auto"/>
          </w:tcPr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«Георгиевская лента: история, традиции» - мероприятие пройдет накануне Дня Победы и в рамках Вахты памяти (Отдел обслуживания учащихся 5-11 классов, тел. 20-42-98) </w:t>
            </w:r>
          </w:p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  <w:shd w:val="clear" w:color="auto" w:fill="auto"/>
            <w:noWrap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849DC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5849DC" w:rsidRPr="00E01583" w:rsidRDefault="005849DC" w:rsidP="005849DC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Концерт</w:t>
            </w:r>
          </w:p>
        </w:tc>
        <w:tc>
          <w:tcPr>
            <w:tcW w:w="10915" w:type="dxa"/>
            <w:shd w:val="clear" w:color="auto" w:fill="auto"/>
          </w:tcPr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Концерт «ТАНЦЕВАЛЬНЫЙ ВЕРНИСАЖ» (художественный руководитель – заслуженный работник культуры РФ Светлана Туник) (Концертный зал колледжа искусств, 8(4152) 35-63-63)</w:t>
            </w:r>
          </w:p>
          <w:p w:rsidR="005849DC" w:rsidRPr="00E01583" w:rsidRDefault="005849DC" w:rsidP="005849D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  <w:lang w:eastAsia="ru-RU"/>
              </w:rPr>
              <w:t>КГБПОУ «Камчатский колледж искусств»</w:t>
            </w:r>
          </w:p>
        </w:tc>
        <w:tc>
          <w:tcPr>
            <w:tcW w:w="1843" w:type="dxa"/>
            <w:shd w:val="clear" w:color="auto" w:fill="auto"/>
            <w:noWrap/>
          </w:tcPr>
          <w:p w:rsidR="005849DC" w:rsidRPr="00E01583" w:rsidRDefault="005849DC" w:rsidP="005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F617B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9F617B" w:rsidRPr="00E01583" w:rsidRDefault="009F617B" w:rsidP="009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24</w:t>
            </w:r>
          </w:p>
          <w:p w:rsidR="009F617B" w:rsidRPr="00E01583" w:rsidRDefault="009F617B" w:rsidP="009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9F617B" w:rsidRPr="00E01583" w:rsidRDefault="009F617B" w:rsidP="009F617B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0915" w:type="dxa"/>
            <w:shd w:val="clear" w:color="auto" w:fill="auto"/>
          </w:tcPr>
          <w:p w:rsidR="009F617B" w:rsidRPr="00E01583" w:rsidRDefault="009F617B" w:rsidP="009F61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ЛитМост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>» с российским писателем Дмитрием Быковым (просмотр онлайн встречи от 22 февраля 2019 года)</w:t>
            </w:r>
          </w:p>
          <w:p w:rsidR="009F617B" w:rsidRPr="00E01583" w:rsidRDefault="009F617B" w:rsidP="009F61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Малый зал Камчатской краевой научной библиотеки, тел. 25-23-55)</w:t>
            </w:r>
          </w:p>
          <w:p w:rsidR="009F617B" w:rsidRPr="00E01583" w:rsidRDefault="009F617B" w:rsidP="009F61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9F617B" w:rsidRPr="00E01583" w:rsidRDefault="009F617B" w:rsidP="009F6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F617B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9F617B" w:rsidRPr="00E01583" w:rsidRDefault="009F617B" w:rsidP="009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24 </w:t>
            </w:r>
          </w:p>
          <w:p w:rsidR="009F617B" w:rsidRPr="00E01583" w:rsidRDefault="009F617B" w:rsidP="009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9F617B" w:rsidRPr="00E01583" w:rsidRDefault="009F617B" w:rsidP="009F617B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Виртуальный концертный зал</w:t>
            </w:r>
          </w:p>
        </w:tc>
        <w:tc>
          <w:tcPr>
            <w:tcW w:w="10915" w:type="dxa"/>
            <w:shd w:val="clear" w:color="auto" w:fill="auto"/>
          </w:tcPr>
          <w:p w:rsidR="009F617B" w:rsidRPr="00E01583" w:rsidRDefault="009F617B" w:rsidP="009F61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Виртуальный концертный зал. Российский национальный оркестр (дирижер – Заслуженный деятель искусств РФ Александр Ведерников). Лауреаты Международного конкурса им. П.И. Чайковского Клара-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Джуми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 Кан – скрипка и Александр Князев - виолончель (Концертный зал филармонии Октябрьский», Тел. 47-82-47) </w:t>
            </w:r>
          </w:p>
          <w:p w:rsidR="009F617B" w:rsidRPr="00E01583" w:rsidRDefault="009F617B" w:rsidP="009F61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617B" w:rsidRPr="00E01583" w:rsidRDefault="009F617B" w:rsidP="009F61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843" w:type="dxa"/>
            <w:shd w:val="clear" w:color="auto" w:fill="auto"/>
            <w:noWrap/>
          </w:tcPr>
          <w:p w:rsidR="009F617B" w:rsidRPr="00E01583" w:rsidRDefault="009F617B" w:rsidP="009F6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F617B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9F617B" w:rsidRPr="00E01583" w:rsidRDefault="009F617B" w:rsidP="009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25-31</w:t>
            </w:r>
          </w:p>
        </w:tc>
        <w:tc>
          <w:tcPr>
            <w:tcW w:w="1701" w:type="dxa"/>
            <w:shd w:val="clear" w:color="auto" w:fill="auto"/>
          </w:tcPr>
          <w:p w:rsidR="009F617B" w:rsidRPr="00E01583" w:rsidRDefault="009F617B" w:rsidP="009F617B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Выставка</w:t>
            </w:r>
          </w:p>
          <w:p w:rsidR="009F617B" w:rsidRPr="00E01583" w:rsidRDefault="009F617B" w:rsidP="009F617B">
            <w:pPr>
              <w:rPr>
                <w:lang w:eastAsia="ru-RU"/>
              </w:rPr>
            </w:pPr>
          </w:p>
        </w:tc>
        <w:tc>
          <w:tcPr>
            <w:tcW w:w="10915" w:type="dxa"/>
            <w:shd w:val="clear" w:color="auto" w:fill="auto"/>
          </w:tcPr>
          <w:p w:rsidR="009F617B" w:rsidRPr="00E01583" w:rsidRDefault="009F617B" w:rsidP="009F61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VII Межрегиональная выставка детского и юношеского художественного творчества, приуроченная ко Всемирному дню авиации и космонавтики «Космическая акварель» «Камчатский учебно-методический центр», Зал искусств, 49-32-50)</w:t>
            </w:r>
          </w:p>
          <w:p w:rsidR="009F617B" w:rsidRPr="00E01583" w:rsidRDefault="009F617B" w:rsidP="003818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ДПО «Камчатский учебно-методический центр»</w:t>
            </w:r>
          </w:p>
        </w:tc>
        <w:tc>
          <w:tcPr>
            <w:tcW w:w="1843" w:type="dxa"/>
            <w:shd w:val="clear" w:color="auto" w:fill="auto"/>
            <w:noWrap/>
          </w:tcPr>
          <w:p w:rsidR="009F617B" w:rsidRPr="00E01583" w:rsidRDefault="009F617B" w:rsidP="009F6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Беляева М.Е. – старший специалист</w:t>
            </w:r>
          </w:p>
        </w:tc>
      </w:tr>
      <w:tr w:rsidR="009F617B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9F617B" w:rsidRPr="00E01583" w:rsidRDefault="009F617B" w:rsidP="009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25-30</w:t>
            </w:r>
          </w:p>
        </w:tc>
        <w:tc>
          <w:tcPr>
            <w:tcW w:w="1701" w:type="dxa"/>
            <w:shd w:val="clear" w:color="auto" w:fill="auto"/>
          </w:tcPr>
          <w:p w:rsidR="009F617B" w:rsidRPr="00E01583" w:rsidRDefault="009F617B" w:rsidP="009F617B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Выставка</w:t>
            </w:r>
          </w:p>
        </w:tc>
        <w:tc>
          <w:tcPr>
            <w:tcW w:w="10915" w:type="dxa"/>
            <w:shd w:val="clear" w:color="auto" w:fill="auto"/>
          </w:tcPr>
          <w:p w:rsidR="009F617B" w:rsidRPr="00E01583" w:rsidRDefault="009F617B" w:rsidP="009F61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«Не стой под стрелой!» – выставочный проект, отражает строительство городских объектов в разных районах города Петропавловска – Камчатского. (Камчатский краевой объединенный музей, т. 41-26-44)</w:t>
            </w:r>
          </w:p>
          <w:p w:rsidR="009F617B" w:rsidRPr="00E01583" w:rsidRDefault="009F617B" w:rsidP="009F61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843" w:type="dxa"/>
            <w:shd w:val="clear" w:color="auto" w:fill="auto"/>
            <w:noWrap/>
          </w:tcPr>
          <w:p w:rsidR="009F617B" w:rsidRPr="00E01583" w:rsidRDefault="009F617B" w:rsidP="009F6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Емельянова С.В. – главный специалист-эксперт</w:t>
            </w:r>
          </w:p>
        </w:tc>
      </w:tr>
      <w:tr w:rsidR="009F617B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9F617B" w:rsidRPr="00E01583" w:rsidRDefault="009F617B" w:rsidP="009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25-30</w:t>
            </w:r>
          </w:p>
        </w:tc>
        <w:tc>
          <w:tcPr>
            <w:tcW w:w="1701" w:type="dxa"/>
            <w:shd w:val="clear" w:color="auto" w:fill="auto"/>
          </w:tcPr>
          <w:p w:rsidR="009F617B" w:rsidRPr="00E01583" w:rsidRDefault="009F617B" w:rsidP="009F617B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Фотоконкурс</w:t>
            </w:r>
          </w:p>
        </w:tc>
        <w:tc>
          <w:tcPr>
            <w:tcW w:w="10915" w:type="dxa"/>
            <w:shd w:val="clear" w:color="auto" w:fill="auto"/>
          </w:tcPr>
          <w:p w:rsidR="009F617B" w:rsidRPr="00E01583" w:rsidRDefault="009F617B" w:rsidP="009F61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«Вчера стройка – сегодня история» – фотоконкурс. Проводится в рамках выставочного проекта «Не стой под стрелой!» (Камчатский краевой объединенный музей, т. 41-26-44)</w:t>
            </w:r>
          </w:p>
          <w:p w:rsidR="009F617B" w:rsidRPr="00E01583" w:rsidRDefault="009F617B" w:rsidP="009F61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843" w:type="dxa"/>
            <w:shd w:val="clear" w:color="auto" w:fill="auto"/>
            <w:noWrap/>
          </w:tcPr>
          <w:p w:rsidR="009F617B" w:rsidRPr="00E01583" w:rsidRDefault="009F617B" w:rsidP="009F6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Емельянова С.В. – главный специалист-эксперт</w:t>
            </w:r>
          </w:p>
        </w:tc>
      </w:tr>
      <w:tr w:rsidR="009F617B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9F617B" w:rsidRPr="00E01583" w:rsidRDefault="009F617B" w:rsidP="009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25 </w:t>
            </w:r>
          </w:p>
          <w:p w:rsidR="009F617B" w:rsidRPr="00E01583" w:rsidRDefault="009F617B" w:rsidP="009F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9F617B" w:rsidRPr="00E01583" w:rsidRDefault="009F617B" w:rsidP="009F617B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0915" w:type="dxa"/>
            <w:shd w:val="clear" w:color="auto" w:fill="auto"/>
          </w:tcPr>
          <w:p w:rsidR="009F617B" w:rsidRPr="00E01583" w:rsidRDefault="009F617B" w:rsidP="009F61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Проект «Читаем вместе» – обсуждение пьесы английского драматурга Питера Шеффера «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Эквус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» (Отдел по работе с молодежью Камчатской краевой научной библиотеки, тел. 25-19-14) </w:t>
            </w:r>
          </w:p>
          <w:p w:rsidR="009F617B" w:rsidRPr="00E01583" w:rsidRDefault="009F617B" w:rsidP="009F61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</w:t>
            </w:r>
            <w:r w:rsidRPr="00E01583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9F617B" w:rsidRPr="00E01583" w:rsidRDefault="009F617B" w:rsidP="009F6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2D182B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2D182B" w:rsidRPr="00E01583" w:rsidRDefault="002D182B" w:rsidP="002D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  <w:p w:rsidR="002D182B" w:rsidRPr="00E01583" w:rsidRDefault="002D182B" w:rsidP="002D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2D182B" w:rsidRPr="00E01583" w:rsidRDefault="002D182B" w:rsidP="002D182B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Концерт</w:t>
            </w:r>
          </w:p>
        </w:tc>
        <w:tc>
          <w:tcPr>
            <w:tcW w:w="10915" w:type="dxa"/>
            <w:shd w:val="clear" w:color="auto" w:fill="auto"/>
          </w:tcPr>
          <w:p w:rsidR="002D182B" w:rsidRPr="00E01583" w:rsidRDefault="002D182B" w:rsidP="002D182B">
            <w:pPr>
              <w:contextualSpacing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Отчетный концерт хора им В. Михалева </w:t>
            </w:r>
            <w:r w:rsidRPr="00E01583">
              <w:rPr>
                <w:rFonts w:ascii="Times New Roman" w:hAnsi="Times New Roman" w:cs="Times New Roman"/>
              </w:rPr>
              <w:t>(Концертный зал ЦКД «Сероглазка», тел. 336-661, 238-400)</w:t>
            </w:r>
          </w:p>
          <w:p w:rsidR="002D182B" w:rsidRPr="00E01583" w:rsidRDefault="002D182B" w:rsidP="002D182B">
            <w:pPr>
              <w:pStyle w:val="a8"/>
              <w:widowControl w:val="0"/>
              <w:suppressAutoHyphens/>
              <w:spacing w:after="0" w:line="240" w:lineRule="auto"/>
              <w:ind w:left="0"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КГБУ Центр культуры и досуга «Сероглазка»</w:t>
            </w:r>
          </w:p>
        </w:tc>
        <w:tc>
          <w:tcPr>
            <w:tcW w:w="1843" w:type="dxa"/>
            <w:shd w:val="clear" w:color="auto" w:fill="auto"/>
            <w:noWrap/>
          </w:tcPr>
          <w:p w:rsidR="002D182B" w:rsidRPr="00E01583" w:rsidRDefault="002D182B" w:rsidP="002D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2D182B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2D182B" w:rsidRPr="00E01583" w:rsidRDefault="002D182B" w:rsidP="002D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26 -19.00</w:t>
            </w:r>
          </w:p>
          <w:p w:rsidR="002D182B" w:rsidRPr="00E01583" w:rsidRDefault="002D182B" w:rsidP="002D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27 - 18.00</w:t>
            </w:r>
          </w:p>
          <w:p w:rsidR="002D182B" w:rsidRPr="00E01583" w:rsidRDefault="002D182B" w:rsidP="002D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28 -18.00</w:t>
            </w:r>
          </w:p>
        </w:tc>
        <w:tc>
          <w:tcPr>
            <w:tcW w:w="1701" w:type="dxa"/>
            <w:shd w:val="clear" w:color="auto" w:fill="auto"/>
          </w:tcPr>
          <w:p w:rsidR="002D182B" w:rsidRPr="00E01583" w:rsidRDefault="002D182B" w:rsidP="002D182B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Спектакль</w:t>
            </w:r>
          </w:p>
        </w:tc>
        <w:tc>
          <w:tcPr>
            <w:tcW w:w="10915" w:type="dxa"/>
            <w:shd w:val="clear" w:color="auto" w:fill="auto"/>
          </w:tcPr>
          <w:p w:rsidR="002D182B" w:rsidRPr="00E01583" w:rsidRDefault="002D182B" w:rsidP="002D18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«Живет такой парень» премьерная комедия в 2-х действиях по прозе Василия Шукшина (Зрительный зал Камчатского театра драмы и комедии, тел. 420-294)</w:t>
            </w:r>
          </w:p>
          <w:p w:rsidR="002D182B" w:rsidRPr="00E01583" w:rsidRDefault="002D182B" w:rsidP="002D182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КГАУ «Камчатский театр драмы и комедии</w:t>
            </w:r>
          </w:p>
        </w:tc>
        <w:tc>
          <w:tcPr>
            <w:tcW w:w="1843" w:type="dxa"/>
            <w:shd w:val="clear" w:color="auto" w:fill="auto"/>
            <w:noWrap/>
          </w:tcPr>
          <w:p w:rsidR="002D182B" w:rsidRPr="00E01583" w:rsidRDefault="002D182B" w:rsidP="002D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2D182B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2D182B" w:rsidRPr="00E01583" w:rsidRDefault="002D182B" w:rsidP="002D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26</w:t>
            </w:r>
          </w:p>
          <w:p w:rsidR="002D182B" w:rsidRPr="00E01583" w:rsidRDefault="002D182B" w:rsidP="002D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2D182B" w:rsidRPr="00E01583" w:rsidRDefault="002D182B" w:rsidP="002D182B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 xml:space="preserve">Концерт </w:t>
            </w:r>
          </w:p>
        </w:tc>
        <w:tc>
          <w:tcPr>
            <w:tcW w:w="10915" w:type="dxa"/>
            <w:shd w:val="clear" w:color="auto" w:fill="auto"/>
          </w:tcPr>
          <w:p w:rsidR="002D182B" w:rsidRPr="00E01583" w:rsidRDefault="002D182B" w:rsidP="002D18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Благотворительный концерт «Театр-Ветеранам» Концерт с участием артистов театра кукол для Ветеранов Великой Отечественной войны и Трудового фронта, посвященный 74-ой годовщине Победы в Великой Отечественной войне 1941-1945 г. (Зрительный зал Камчатского театра кукол, тел. 42-64-40)</w:t>
            </w:r>
          </w:p>
          <w:p w:rsidR="002D182B" w:rsidRPr="00E01583" w:rsidRDefault="002D182B" w:rsidP="002D182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843" w:type="dxa"/>
            <w:shd w:val="clear" w:color="auto" w:fill="auto"/>
            <w:noWrap/>
          </w:tcPr>
          <w:p w:rsidR="002D182B" w:rsidRPr="00E01583" w:rsidRDefault="002D182B" w:rsidP="002D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2D182B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2D182B" w:rsidRPr="00E01583" w:rsidRDefault="002D182B" w:rsidP="002D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27</w:t>
            </w:r>
          </w:p>
          <w:p w:rsidR="002D182B" w:rsidRPr="00E01583" w:rsidRDefault="002D182B" w:rsidP="002D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1701" w:type="dxa"/>
            <w:shd w:val="clear" w:color="auto" w:fill="auto"/>
          </w:tcPr>
          <w:p w:rsidR="002D182B" w:rsidRPr="00E01583" w:rsidRDefault="002D182B" w:rsidP="002D182B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Виртуальный концертный зал</w:t>
            </w:r>
          </w:p>
        </w:tc>
        <w:tc>
          <w:tcPr>
            <w:tcW w:w="10915" w:type="dxa"/>
            <w:shd w:val="clear" w:color="auto" w:fill="auto"/>
          </w:tcPr>
          <w:p w:rsidR="002D182B" w:rsidRPr="00E01583" w:rsidRDefault="002D182B" w:rsidP="002D18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«Классика мировой эстрады». Мужской вокальный квартет «Триумф» (Хабаровск) (Концертный зал филармонии Октябрьский», Тел. 47-82-47) </w:t>
            </w:r>
          </w:p>
          <w:p w:rsidR="002D182B" w:rsidRPr="00E01583" w:rsidRDefault="002D182B" w:rsidP="002D18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182B" w:rsidRPr="00E01583" w:rsidRDefault="002D182B" w:rsidP="002D182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843" w:type="dxa"/>
            <w:shd w:val="clear" w:color="auto" w:fill="auto"/>
            <w:noWrap/>
          </w:tcPr>
          <w:p w:rsidR="002D182B" w:rsidRPr="00E01583" w:rsidRDefault="002D182B" w:rsidP="002D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2D182B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2D182B" w:rsidRPr="00E01583" w:rsidRDefault="002D182B" w:rsidP="002D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27</w:t>
            </w:r>
          </w:p>
          <w:p w:rsidR="002D182B" w:rsidRPr="00E01583" w:rsidRDefault="002D182B" w:rsidP="002D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13:00</w:t>
            </w:r>
          </w:p>
        </w:tc>
        <w:tc>
          <w:tcPr>
            <w:tcW w:w="1701" w:type="dxa"/>
            <w:shd w:val="clear" w:color="auto" w:fill="auto"/>
          </w:tcPr>
          <w:p w:rsidR="002D182B" w:rsidRPr="00E01583" w:rsidRDefault="002D182B" w:rsidP="002D182B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0915" w:type="dxa"/>
            <w:shd w:val="clear" w:color="auto" w:fill="auto"/>
          </w:tcPr>
          <w:p w:rsidR="002D182B" w:rsidRPr="00E01583" w:rsidRDefault="002D182B" w:rsidP="002D18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Игротека от «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Бархатят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» - </w:t>
            </w:r>
            <w:r w:rsidRPr="00E01583">
              <w:rPr>
                <w:rFonts w:ascii="Times New Roman" w:eastAsia="Times New Roman" w:hAnsi="Times New Roman" w:cs="Times New Roman"/>
                <w:iCs/>
              </w:rPr>
              <w:t>Занятия с детьми по программе развивающих игр от магазина добрых книг и умных игр «</w:t>
            </w:r>
            <w:proofErr w:type="spellStart"/>
            <w:r w:rsidRPr="00E01583">
              <w:rPr>
                <w:rFonts w:ascii="Times New Roman" w:eastAsia="Times New Roman" w:hAnsi="Times New Roman" w:cs="Times New Roman"/>
                <w:iCs/>
              </w:rPr>
              <w:t>БархатятА</w:t>
            </w:r>
            <w:proofErr w:type="spellEnd"/>
            <w:r w:rsidRPr="00E01583">
              <w:rPr>
                <w:rFonts w:ascii="Times New Roman" w:eastAsia="Times New Roman" w:hAnsi="Times New Roman" w:cs="Times New Roman"/>
                <w:iCs/>
              </w:rPr>
              <w:t xml:space="preserve">» (Фойе </w:t>
            </w:r>
            <w:r w:rsidRPr="00E01583">
              <w:rPr>
                <w:rFonts w:ascii="Times New Roman" w:eastAsia="Times New Roman" w:hAnsi="Times New Roman" w:cs="Times New Roman"/>
              </w:rPr>
              <w:t xml:space="preserve">2-го этажа Камчатского театра кукол, 42-64-40) </w:t>
            </w:r>
          </w:p>
          <w:p w:rsidR="002D182B" w:rsidRPr="00E01583" w:rsidRDefault="002D182B" w:rsidP="002D182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843" w:type="dxa"/>
            <w:shd w:val="clear" w:color="auto" w:fill="auto"/>
            <w:noWrap/>
          </w:tcPr>
          <w:p w:rsidR="002D182B" w:rsidRPr="00E01583" w:rsidRDefault="002D182B" w:rsidP="002D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2D182B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2D182B" w:rsidRPr="00E01583" w:rsidRDefault="002D182B" w:rsidP="002D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27</w:t>
            </w:r>
          </w:p>
          <w:p w:rsidR="002D182B" w:rsidRPr="00E01583" w:rsidRDefault="002D182B" w:rsidP="002D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2D182B" w:rsidRPr="00E01583" w:rsidRDefault="002D182B" w:rsidP="002D182B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Конкурс</w:t>
            </w:r>
          </w:p>
        </w:tc>
        <w:tc>
          <w:tcPr>
            <w:tcW w:w="10915" w:type="dxa"/>
            <w:shd w:val="clear" w:color="auto" w:fill="auto"/>
          </w:tcPr>
          <w:p w:rsidR="002D182B" w:rsidRPr="00E01583" w:rsidRDefault="002D182B" w:rsidP="002D18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«Театральный калейдоскоп» - краевой смотр театральных коллективов (Мильковский Дом культуры и досуга, тел. 42-62-03)</w:t>
            </w:r>
          </w:p>
          <w:p w:rsidR="002D182B" w:rsidRPr="00E01583" w:rsidRDefault="002D182B" w:rsidP="002D182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843" w:type="dxa"/>
            <w:shd w:val="clear" w:color="auto" w:fill="auto"/>
            <w:noWrap/>
          </w:tcPr>
          <w:p w:rsidR="002D182B" w:rsidRPr="00E01583" w:rsidRDefault="002D182B" w:rsidP="002D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Беляева М.Е. – старший специалист</w:t>
            </w:r>
          </w:p>
        </w:tc>
      </w:tr>
      <w:tr w:rsidR="002D182B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2D182B" w:rsidRPr="00E01583" w:rsidRDefault="002D182B" w:rsidP="002D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28</w:t>
            </w:r>
          </w:p>
          <w:p w:rsidR="002D182B" w:rsidRPr="00E01583" w:rsidRDefault="002D182B" w:rsidP="002D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2D182B" w:rsidRPr="00E01583" w:rsidRDefault="002D182B" w:rsidP="002D182B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Спектакль</w:t>
            </w:r>
          </w:p>
        </w:tc>
        <w:tc>
          <w:tcPr>
            <w:tcW w:w="10915" w:type="dxa"/>
            <w:shd w:val="clear" w:color="auto" w:fill="auto"/>
          </w:tcPr>
          <w:p w:rsidR="002D182B" w:rsidRPr="00E01583" w:rsidRDefault="002D182B" w:rsidP="002D18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«Дедушкины сказки». Это история о маленькой смелой девочке, которая не побоялась   пойти в лес, чтобы найти и спасти   своего самого родного друга.  Рядом с ней всегда любимый дедушка, который подсказывает внучке, как нужно поступить в трудной ситуации. семья (Зрительный зал Камчатского театра кукол, тел. 42-64-40)</w:t>
            </w:r>
          </w:p>
          <w:p w:rsidR="002D182B" w:rsidRPr="00E01583" w:rsidRDefault="002D182B" w:rsidP="002D182B">
            <w:pPr>
              <w:pStyle w:val="a8"/>
              <w:widowControl w:val="0"/>
              <w:suppressAutoHyphens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843" w:type="dxa"/>
            <w:shd w:val="clear" w:color="auto" w:fill="auto"/>
            <w:noWrap/>
          </w:tcPr>
          <w:p w:rsidR="002D182B" w:rsidRPr="00E01583" w:rsidRDefault="002D182B" w:rsidP="002D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64CFA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964CFA" w:rsidRDefault="00964CFA" w:rsidP="0096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964CFA" w:rsidRPr="00E01583" w:rsidRDefault="00964CFA" w:rsidP="0096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18.30</w:t>
            </w:r>
          </w:p>
        </w:tc>
        <w:tc>
          <w:tcPr>
            <w:tcW w:w="1701" w:type="dxa"/>
            <w:shd w:val="clear" w:color="auto" w:fill="auto"/>
          </w:tcPr>
          <w:p w:rsidR="00964CFA" w:rsidRPr="00E01583" w:rsidRDefault="00964CFA" w:rsidP="00964CFA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10915" w:type="dxa"/>
            <w:shd w:val="clear" w:color="auto" w:fill="auto"/>
          </w:tcPr>
          <w:p w:rsidR="00964CFA" w:rsidRPr="00512209" w:rsidRDefault="00964CFA" w:rsidP="00964C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209">
              <w:rPr>
                <w:rFonts w:ascii="Times New Roman" w:eastAsia="Times New Roman" w:hAnsi="Times New Roman" w:cs="Times New Roman"/>
              </w:rPr>
              <w:t>«Мир фантазии и красок» - отчетная выставка работ художественного отделения КГБУ ДО «Корякская школа искусств им. Д.Б. Кабалевского»</w:t>
            </w:r>
            <w:r>
              <w:rPr>
                <w:rFonts w:ascii="Times New Roman" w:eastAsia="Times New Roman" w:hAnsi="Times New Roman" w:cs="Times New Roman"/>
              </w:rPr>
              <w:t xml:space="preserve"> (Фойе зрительного </w:t>
            </w:r>
            <w:r w:rsidRPr="00512209">
              <w:rPr>
                <w:rFonts w:ascii="Times New Roman" w:eastAsia="Times New Roman" w:hAnsi="Times New Roman" w:cs="Times New Roman"/>
              </w:rPr>
              <w:t xml:space="preserve">зала КГБУ «Корякский центр народного творчества» </w:t>
            </w:r>
          </w:p>
          <w:p w:rsidR="00964CFA" w:rsidRDefault="00964CFA" w:rsidP="00964C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209">
              <w:rPr>
                <w:rFonts w:ascii="Times New Roman" w:eastAsia="Times New Roman" w:hAnsi="Times New Roman" w:cs="Times New Roman"/>
              </w:rPr>
              <w:t>Тел. 8- 924-783-83-58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964CFA" w:rsidRPr="00E01583" w:rsidRDefault="00964CFA" w:rsidP="00964CF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КГБУ ДО </w:t>
            </w:r>
            <w:r w:rsidRPr="00512209">
              <w:rPr>
                <w:rFonts w:ascii="Times New Roman" w:eastAsia="Times New Roman" w:hAnsi="Times New Roman" w:cs="Times New Roman"/>
              </w:rPr>
              <w:t>«Корякская школа искусств им. Д.Б. Кабалевского»</w:t>
            </w:r>
          </w:p>
        </w:tc>
        <w:tc>
          <w:tcPr>
            <w:tcW w:w="1843" w:type="dxa"/>
            <w:shd w:val="clear" w:color="auto" w:fill="auto"/>
            <w:noWrap/>
          </w:tcPr>
          <w:p w:rsidR="00964CFA" w:rsidRPr="00E01583" w:rsidRDefault="00964CFA" w:rsidP="00964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964CFA" w:rsidRPr="0062214D" w:rsidTr="00381889">
        <w:trPr>
          <w:trHeight w:val="265"/>
        </w:trPr>
        <w:tc>
          <w:tcPr>
            <w:tcW w:w="1418" w:type="dxa"/>
            <w:shd w:val="clear" w:color="auto" w:fill="auto"/>
          </w:tcPr>
          <w:p w:rsidR="00964CFA" w:rsidRPr="00E01583" w:rsidRDefault="00964CFA" w:rsidP="0096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30</w:t>
            </w:r>
          </w:p>
          <w:p w:rsidR="00964CFA" w:rsidRPr="00E01583" w:rsidRDefault="00964CFA" w:rsidP="0096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14:00</w:t>
            </w:r>
          </w:p>
          <w:p w:rsidR="00964CFA" w:rsidRPr="00E01583" w:rsidRDefault="00964CFA" w:rsidP="0096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64CFA" w:rsidRPr="00E01583" w:rsidRDefault="00964CFA" w:rsidP="00964CFA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Творческая встреча</w:t>
            </w:r>
          </w:p>
        </w:tc>
        <w:tc>
          <w:tcPr>
            <w:tcW w:w="10915" w:type="dxa"/>
            <w:shd w:val="clear" w:color="auto" w:fill="auto"/>
          </w:tcPr>
          <w:p w:rsidR="00964CFA" w:rsidRPr="00E01583" w:rsidRDefault="00964CFA" w:rsidP="00964C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 xml:space="preserve">Беседа «Георг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Стеллер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 и Командорские острова» – с участием начальника отдела сохранения историко-культурного наследия «Командорского заповедника» Натальи </w:t>
            </w:r>
            <w:proofErr w:type="spellStart"/>
            <w:r w:rsidRPr="00E01583">
              <w:rPr>
                <w:rFonts w:ascii="Times New Roman" w:eastAsia="Times New Roman" w:hAnsi="Times New Roman" w:cs="Times New Roman"/>
              </w:rPr>
              <w:t>Татаренковой</w:t>
            </w:r>
            <w:proofErr w:type="spellEnd"/>
            <w:r w:rsidRPr="00E01583">
              <w:rPr>
                <w:rFonts w:ascii="Times New Roman" w:eastAsia="Times New Roman" w:hAnsi="Times New Roman" w:cs="Times New Roman"/>
              </w:rPr>
              <w:t xml:space="preserve"> (Кафе Камчатской краевой научной библиотеки, тел. 25-23-54)</w:t>
            </w:r>
          </w:p>
          <w:p w:rsidR="00964CFA" w:rsidRPr="00E01583" w:rsidRDefault="00964CFA" w:rsidP="00964CF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964CFA" w:rsidRPr="00E01583" w:rsidRDefault="00964CFA" w:rsidP="00964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64CFA" w:rsidRPr="0062214D" w:rsidTr="00381889">
        <w:trPr>
          <w:trHeight w:val="624"/>
        </w:trPr>
        <w:tc>
          <w:tcPr>
            <w:tcW w:w="1418" w:type="dxa"/>
            <w:shd w:val="clear" w:color="auto" w:fill="auto"/>
          </w:tcPr>
          <w:p w:rsidR="00964CFA" w:rsidRPr="00E01583" w:rsidRDefault="00964CFA" w:rsidP="0096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30</w:t>
            </w:r>
          </w:p>
          <w:p w:rsidR="00964CFA" w:rsidRPr="00E01583" w:rsidRDefault="00964CFA" w:rsidP="0096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1701" w:type="dxa"/>
            <w:shd w:val="clear" w:color="auto" w:fill="auto"/>
          </w:tcPr>
          <w:p w:rsidR="00964CFA" w:rsidRPr="00E01583" w:rsidRDefault="00964CFA" w:rsidP="00964CFA">
            <w:pPr>
              <w:pStyle w:val="1"/>
              <w:jc w:val="center"/>
              <w:rPr>
                <w:sz w:val="22"/>
                <w:szCs w:val="22"/>
              </w:rPr>
            </w:pPr>
            <w:r w:rsidRPr="00E01583">
              <w:rPr>
                <w:sz w:val="22"/>
                <w:szCs w:val="22"/>
              </w:rPr>
              <w:t>Концерт</w:t>
            </w:r>
          </w:p>
        </w:tc>
        <w:tc>
          <w:tcPr>
            <w:tcW w:w="10915" w:type="dxa"/>
            <w:shd w:val="clear" w:color="auto" w:fill="auto"/>
          </w:tcPr>
          <w:p w:rsidR="00964CFA" w:rsidRPr="00E01583" w:rsidRDefault="00964CFA" w:rsidP="00964C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«Красная гвоздика» - концерт народного хора ветеранов войны и труда Концертный зал филармонии «Октябрьский», тел. 42-62-03</w:t>
            </w:r>
          </w:p>
          <w:p w:rsidR="00964CFA" w:rsidRPr="00E01583" w:rsidRDefault="00964CFA" w:rsidP="00964CF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583">
              <w:rPr>
                <w:rFonts w:ascii="Times New Roman" w:eastAsia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843" w:type="dxa"/>
            <w:shd w:val="clear" w:color="auto" w:fill="auto"/>
            <w:noWrap/>
          </w:tcPr>
          <w:p w:rsidR="00964CFA" w:rsidRPr="00E01583" w:rsidRDefault="00964CFA" w:rsidP="00964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583">
              <w:rPr>
                <w:rFonts w:ascii="Times New Roman" w:hAnsi="Times New Roman" w:cs="Times New Roman"/>
              </w:rPr>
              <w:t>Беляева М.Е. – старший специалист</w:t>
            </w:r>
          </w:p>
        </w:tc>
      </w:tr>
    </w:tbl>
    <w:p w:rsidR="00F41A10" w:rsidRPr="008923B1" w:rsidRDefault="00F41A10" w:rsidP="007D1954"/>
    <w:sectPr w:rsidR="00F41A10" w:rsidRPr="008923B1" w:rsidSect="00F41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0"/>
    <w:rsid w:val="0000642D"/>
    <w:rsid w:val="00024909"/>
    <w:rsid w:val="00032A84"/>
    <w:rsid w:val="000379C6"/>
    <w:rsid w:val="0004192A"/>
    <w:rsid w:val="0004449F"/>
    <w:rsid w:val="0005035B"/>
    <w:rsid w:val="000526AC"/>
    <w:rsid w:val="0006017D"/>
    <w:rsid w:val="000611F2"/>
    <w:rsid w:val="00067EBA"/>
    <w:rsid w:val="0008037A"/>
    <w:rsid w:val="00085AA2"/>
    <w:rsid w:val="000921E6"/>
    <w:rsid w:val="000922E8"/>
    <w:rsid w:val="00093695"/>
    <w:rsid w:val="000A1AC9"/>
    <w:rsid w:val="000A41CD"/>
    <w:rsid w:val="000A543C"/>
    <w:rsid w:val="000B5C84"/>
    <w:rsid w:val="000F02DB"/>
    <w:rsid w:val="000F448F"/>
    <w:rsid w:val="00117EAD"/>
    <w:rsid w:val="00122A21"/>
    <w:rsid w:val="00122FA5"/>
    <w:rsid w:val="00124D5F"/>
    <w:rsid w:val="00147340"/>
    <w:rsid w:val="001525F9"/>
    <w:rsid w:val="00156B14"/>
    <w:rsid w:val="001624D8"/>
    <w:rsid w:val="00162BD9"/>
    <w:rsid w:val="0018261E"/>
    <w:rsid w:val="001D041B"/>
    <w:rsid w:val="001D2366"/>
    <w:rsid w:val="001D4B71"/>
    <w:rsid w:val="001D526A"/>
    <w:rsid w:val="001E3B3E"/>
    <w:rsid w:val="001E52B9"/>
    <w:rsid w:val="001E762A"/>
    <w:rsid w:val="00206A38"/>
    <w:rsid w:val="00216AC9"/>
    <w:rsid w:val="002448E2"/>
    <w:rsid w:val="00254FD4"/>
    <w:rsid w:val="00262231"/>
    <w:rsid w:val="00264610"/>
    <w:rsid w:val="002745AE"/>
    <w:rsid w:val="0027775A"/>
    <w:rsid w:val="0028030A"/>
    <w:rsid w:val="00281F58"/>
    <w:rsid w:val="002979B2"/>
    <w:rsid w:val="002A011F"/>
    <w:rsid w:val="002A1A86"/>
    <w:rsid w:val="002B2E9B"/>
    <w:rsid w:val="002B5BF5"/>
    <w:rsid w:val="002C3D70"/>
    <w:rsid w:val="002C6A48"/>
    <w:rsid w:val="002D182B"/>
    <w:rsid w:val="002D7D49"/>
    <w:rsid w:val="002E2460"/>
    <w:rsid w:val="002F0CC5"/>
    <w:rsid w:val="00301DD4"/>
    <w:rsid w:val="00302E14"/>
    <w:rsid w:val="00320E8E"/>
    <w:rsid w:val="00331B7D"/>
    <w:rsid w:val="00336012"/>
    <w:rsid w:val="003368BA"/>
    <w:rsid w:val="00344501"/>
    <w:rsid w:val="00346604"/>
    <w:rsid w:val="00372735"/>
    <w:rsid w:val="003751AA"/>
    <w:rsid w:val="00381889"/>
    <w:rsid w:val="00383081"/>
    <w:rsid w:val="003A0EEF"/>
    <w:rsid w:val="003A3054"/>
    <w:rsid w:val="003B5EDD"/>
    <w:rsid w:val="003D2D9E"/>
    <w:rsid w:val="003D40FA"/>
    <w:rsid w:val="003D429C"/>
    <w:rsid w:val="003D458E"/>
    <w:rsid w:val="003D65AB"/>
    <w:rsid w:val="003D6628"/>
    <w:rsid w:val="003F1DCC"/>
    <w:rsid w:val="00402823"/>
    <w:rsid w:val="004034F4"/>
    <w:rsid w:val="0041079F"/>
    <w:rsid w:val="00412EC0"/>
    <w:rsid w:val="00422546"/>
    <w:rsid w:val="00430139"/>
    <w:rsid w:val="00435FC1"/>
    <w:rsid w:val="004416C1"/>
    <w:rsid w:val="00441A85"/>
    <w:rsid w:val="00443A68"/>
    <w:rsid w:val="00450C63"/>
    <w:rsid w:val="00453924"/>
    <w:rsid w:val="004768D2"/>
    <w:rsid w:val="00476F44"/>
    <w:rsid w:val="00482070"/>
    <w:rsid w:val="00483C57"/>
    <w:rsid w:val="00485ACF"/>
    <w:rsid w:val="0049202D"/>
    <w:rsid w:val="004A45D9"/>
    <w:rsid w:val="004A4B30"/>
    <w:rsid w:val="004A7063"/>
    <w:rsid w:val="004A7A65"/>
    <w:rsid w:val="004C3AF8"/>
    <w:rsid w:val="004C4DA7"/>
    <w:rsid w:val="004C5247"/>
    <w:rsid w:val="004C6C91"/>
    <w:rsid w:val="004D45CB"/>
    <w:rsid w:val="004F3402"/>
    <w:rsid w:val="00501B64"/>
    <w:rsid w:val="00503F5C"/>
    <w:rsid w:val="0050509D"/>
    <w:rsid w:val="0050525D"/>
    <w:rsid w:val="00512209"/>
    <w:rsid w:val="0052047F"/>
    <w:rsid w:val="00556BAD"/>
    <w:rsid w:val="0057283D"/>
    <w:rsid w:val="0058438A"/>
    <w:rsid w:val="005849DC"/>
    <w:rsid w:val="005871BA"/>
    <w:rsid w:val="00590898"/>
    <w:rsid w:val="005951C2"/>
    <w:rsid w:val="005970DE"/>
    <w:rsid w:val="005A60FA"/>
    <w:rsid w:val="005A6109"/>
    <w:rsid w:val="005B70A7"/>
    <w:rsid w:val="005E108D"/>
    <w:rsid w:val="005E1D25"/>
    <w:rsid w:val="005E3E19"/>
    <w:rsid w:val="005F0F26"/>
    <w:rsid w:val="005F4011"/>
    <w:rsid w:val="00601FD4"/>
    <w:rsid w:val="006068C6"/>
    <w:rsid w:val="0061295A"/>
    <w:rsid w:val="0062214D"/>
    <w:rsid w:val="006222B6"/>
    <w:rsid w:val="0063045D"/>
    <w:rsid w:val="00631CF8"/>
    <w:rsid w:val="00632CD2"/>
    <w:rsid w:val="00645FD7"/>
    <w:rsid w:val="00654CDA"/>
    <w:rsid w:val="00662E54"/>
    <w:rsid w:val="006704CB"/>
    <w:rsid w:val="0067395B"/>
    <w:rsid w:val="00673C96"/>
    <w:rsid w:val="00693589"/>
    <w:rsid w:val="006947C2"/>
    <w:rsid w:val="006A5E23"/>
    <w:rsid w:val="006B6899"/>
    <w:rsid w:val="006D0AAF"/>
    <w:rsid w:val="006E42D5"/>
    <w:rsid w:val="007028F0"/>
    <w:rsid w:val="00722DB2"/>
    <w:rsid w:val="00733D21"/>
    <w:rsid w:val="007342AD"/>
    <w:rsid w:val="0073608C"/>
    <w:rsid w:val="00737A2F"/>
    <w:rsid w:val="00740CD9"/>
    <w:rsid w:val="0074643A"/>
    <w:rsid w:val="007538DD"/>
    <w:rsid w:val="007713A9"/>
    <w:rsid w:val="00773B68"/>
    <w:rsid w:val="00785798"/>
    <w:rsid w:val="00794B9A"/>
    <w:rsid w:val="007A59EB"/>
    <w:rsid w:val="007B480C"/>
    <w:rsid w:val="007C038B"/>
    <w:rsid w:val="007C2A45"/>
    <w:rsid w:val="007C3E7E"/>
    <w:rsid w:val="007D1954"/>
    <w:rsid w:val="007E5729"/>
    <w:rsid w:val="007F25A9"/>
    <w:rsid w:val="00804F27"/>
    <w:rsid w:val="0081455F"/>
    <w:rsid w:val="00826C1D"/>
    <w:rsid w:val="0083727A"/>
    <w:rsid w:val="0084777C"/>
    <w:rsid w:val="008605CE"/>
    <w:rsid w:val="00860F77"/>
    <w:rsid w:val="00864C10"/>
    <w:rsid w:val="00865038"/>
    <w:rsid w:val="00884F61"/>
    <w:rsid w:val="0089131D"/>
    <w:rsid w:val="008923B1"/>
    <w:rsid w:val="00893997"/>
    <w:rsid w:val="008C7692"/>
    <w:rsid w:val="008D7CD1"/>
    <w:rsid w:val="008E4208"/>
    <w:rsid w:val="008F70B2"/>
    <w:rsid w:val="00905A18"/>
    <w:rsid w:val="00907040"/>
    <w:rsid w:val="00921B9C"/>
    <w:rsid w:val="0094323F"/>
    <w:rsid w:val="009552E5"/>
    <w:rsid w:val="00955855"/>
    <w:rsid w:val="00964CFA"/>
    <w:rsid w:val="00973E07"/>
    <w:rsid w:val="009918FE"/>
    <w:rsid w:val="009943F4"/>
    <w:rsid w:val="00996B15"/>
    <w:rsid w:val="009B2B8B"/>
    <w:rsid w:val="009B3356"/>
    <w:rsid w:val="009C3A6E"/>
    <w:rsid w:val="009D4127"/>
    <w:rsid w:val="009D4DA5"/>
    <w:rsid w:val="009D778A"/>
    <w:rsid w:val="009E2D04"/>
    <w:rsid w:val="009F0DAC"/>
    <w:rsid w:val="009F5E80"/>
    <w:rsid w:val="009F617B"/>
    <w:rsid w:val="00A04F5B"/>
    <w:rsid w:val="00A070AD"/>
    <w:rsid w:val="00A2145C"/>
    <w:rsid w:val="00A2162D"/>
    <w:rsid w:val="00A34754"/>
    <w:rsid w:val="00A432FD"/>
    <w:rsid w:val="00A46F80"/>
    <w:rsid w:val="00A552E6"/>
    <w:rsid w:val="00A64AC5"/>
    <w:rsid w:val="00A727DB"/>
    <w:rsid w:val="00A82C1B"/>
    <w:rsid w:val="00A96480"/>
    <w:rsid w:val="00AC7882"/>
    <w:rsid w:val="00AD31D8"/>
    <w:rsid w:val="00AD7526"/>
    <w:rsid w:val="00AE7BC5"/>
    <w:rsid w:val="00B1117E"/>
    <w:rsid w:val="00B15FC0"/>
    <w:rsid w:val="00B23250"/>
    <w:rsid w:val="00B53D69"/>
    <w:rsid w:val="00B719B7"/>
    <w:rsid w:val="00B7394F"/>
    <w:rsid w:val="00B767F8"/>
    <w:rsid w:val="00B8492E"/>
    <w:rsid w:val="00B940ED"/>
    <w:rsid w:val="00B97255"/>
    <w:rsid w:val="00BA2B33"/>
    <w:rsid w:val="00BA7232"/>
    <w:rsid w:val="00BA771D"/>
    <w:rsid w:val="00BD1A98"/>
    <w:rsid w:val="00BE25FF"/>
    <w:rsid w:val="00C072F0"/>
    <w:rsid w:val="00C10751"/>
    <w:rsid w:val="00C1389F"/>
    <w:rsid w:val="00C507DA"/>
    <w:rsid w:val="00C542E7"/>
    <w:rsid w:val="00C548FD"/>
    <w:rsid w:val="00C5715B"/>
    <w:rsid w:val="00C6614F"/>
    <w:rsid w:val="00C66329"/>
    <w:rsid w:val="00C819BF"/>
    <w:rsid w:val="00CA2890"/>
    <w:rsid w:val="00CA63AD"/>
    <w:rsid w:val="00CB72F3"/>
    <w:rsid w:val="00CC5B74"/>
    <w:rsid w:val="00CE16BB"/>
    <w:rsid w:val="00CE6DE6"/>
    <w:rsid w:val="00CF4D29"/>
    <w:rsid w:val="00CF5DE2"/>
    <w:rsid w:val="00CF6560"/>
    <w:rsid w:val="00D05BA6"/>
    <w:rsid w:val="00D319C3"/>
    <w:rsid w:val="00D3757D"/>
    <w:rsid w:val="00D40944"/>
    <w:rsid w:val="00D41262"/>
    <w:rsid w:val="00D47737"/>
    <w:rsid w:val="00D5467D"/>
    <w:rsid w:val="00D802FF"/>
    <w:rsid w:val="00D92806"/>
    <w:rsid w:val="00DB3080"/>
    <w:rsid w:val="00DB5965"/>
    <w:rsid w:val="00DC002B"/>
    <w:rsid w:val="00DC2670"/>
    <w:rsid w:val="00DC3EA7"/>
    <w:rsid w:val="00DC5F12"/>
    <w:rsid w:val="00DC730B"/>
    <w:rsid w:val="00DD08B1"/>
    <w:rsid w:val="00DD153D"/>
    <w:rsid w:val="00DD4C2C"/>
    <w:rsid w:val="00DE445D"/>
    <w:rsid w:val="00E01583"/>
    <w:rsid w:val="00E03D35"/>
    <w:rsid w:val="00E054C6"/>
    <w:rsid w:val="00E10E1F"/>
    <w:rsid w:val="00E202FC"/>
    <w:rsid w:val="00E54C3B"/>
    <w:rsid w:val="00E61AA0"/>
    <w:rsid w:val="00E74074"/>
    <w:rsid w:val="00E7657A"/>
    <w:rsid w:val="00EA2452"/>
    <w:rsid w:val="00EA2B3A"/>
    <w:rsid w:val="00EB643D"/>
    <w:rsid w:val="00ED62F3"/>
    <w:rsid w:val="00EE0CCA"/>
    <w:rsid w:val="00EF4905"/>
    <w:rsid w:val="00F00617"/>
    <w:rsid w:val="00F02FA9"/>
    <w:rsid w:val="00F05B5F"/>
    <w:rsid w:val="00F141CC"/>
    <w:rsid w:val="00F26B10"/>
    <w:rsid w:val="00F2764C"/>
    <w:rsid w:val="00F41A10"/>
    <w:rsid w:val="00F421C0"/>
    <w:rsid w:val="00F4242A"/>
    <w:rsid w:val="00F43B7B"/>
    <w:rsid w:val="00F56348"/>
    <w:rsid w:val="00F64B93"/>
    <w:rsid w:val="00F828CE"/>
    <w:rsid w:val="00F9097E"/>
    <w:rsid w:val="00F92EA7"/>
    <w:rsid w:val="00F95602"/>
    <w:rsid w:val="00F95804"/>
    <w:rsid w:val="00F97A5D"/>
    <w:rsid w:val="00FA4A9D"/>
    <w:rsid w:val="00FB1B8E"/>
    <w:rsid w:val="00FB2570"/>
    <w:rsid w:val="00FB3059"/>
    <w:rsid w:val="00FC5051"/>
    <w:rsid w:val="00FC72D2"/>
    <w:rsid w:val="00FD1E7D"/>
    <w:rsid w:val="00FE622F"/>
    <w:rsid w:val="00FE767D"/>
    <w:rsid w:val="00FF2461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9ADF0-C5FB-4F36-9B68-9A1BCC7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8E"/>
  </w:style>
  <w:style w:type="paragraph" w:styleId="1">
    <w:name w:val="heading 1"/>
    <w:basedOn w:val="a"/>
    <w:next w:val="a"/>
    <w:link w:val="10"/>
    <w:qFormat/>
    <w:rsid w:val="00F41A10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A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riviatext">
    <w:name w:val="trivia_text"/>
    <w:basedOn w:val="a0"/>
    <w:rsid w:val="00F41A10"/>
  </w:style>
  <w:style w:type="paragraph" w:customStyle="1" w:styleId="Standard">
    <w:name w:val="Standard"/>
    <w:rsid w:val="004C6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C6C91"/>
    <w:pPr>
      <w:spacing w:after="120"/>
    </w:pPr>
  </w:style>
  <w:style w:type="paragraph" w:styleId="a3">
    <w:name w:val="Normal (Web)"/>
    <w:basedOn w:val="Standard"/>
    <w:uiPriority w:val="99"/>
    <w:rsid w:val="004C6C91"/>
    <w:pPr>
      <w:spacing w:before="100" w:after="119"/>
    </w:pPr>
    <w:rPr>
      <w:rFonts w:eastAsia="Times New Roman" w:cs="Times New Roman"/>
    </w:rPr>
  </w:style>
  <w:style w:type="paragraph" w:styleId="a4">
    <w:name w:val="caption"/>
    <w:basedOn w:val="Standard"/>
    <w:rsid w:val="004C6C91"/>
    <w:pPr>
      <w:suppressLineNumbers/>
      <w:spacing w:before="120" w:after="120"/>
    </w:pPr>
    <w:rPr>
      <w:i/>
      <w:iCs/>
    </w:rPr>
  </w:style>
  <w:style w:type="paragraph" w:styleId="a5">
    <w:name w:val="No Spacing"/>
    <w:uiPriority w:val="1"/>
    <w:qFormat/>
    <w:rsid w:val="00CF6560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Calibri"/>
      <w:kern w:val="3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33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60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C2670"/>
    <w:pPr>
      <w:ind w:left="720"/>
      <w:contextualSpacing/>
    </w:pPr>
  </w:style>
  <w:style w:type="character" w:styleId="a9">
    <w:name w:val="Strong"/>
    <w:uiPriority w:val="22"/>
    <w:qFormat/>
    <w:rsid w:val="001D2366"/>
    <w:rPr>
      <w:b/>
      <w:bCs/>
    </w:rPr>
  </w:style>
  <w:style w:type="character" w:styleId="aa">
    <w:name w:val="Emphasis"/>
    <w:uiPriority w:val="20"/>
    <w:qFormat/>
    <w:rsid w:val="001D2366"/>
    <w:rPr>
      <w:i/>
      <w:iCs/>
    </w:rPr>
  </w:style>
  <w:style w:type="character" w:styleId="ab">
    <w:name w:val="Hyperlink"/>
    <w:basedOn w:val="a0"/>
    <w:uiPriority w:val="99"/>
    <w:unhideWhenUsed/>
    <w:rsid w:val="00DC3EA7"/>
    <w:rPr>
      <w:color w:val="0563C1" w:themeColor="hyperlink"/>
      <w:u w:val="single"/>
    </w:rPr>
  </w:style>
  <w:style w:type="character" w:customStyle="1" w:styleId="reachbanner">
    <w:name w:val="_reachbanner_"/>
    <w:basedOn w:val="a0"/>
    <w:rsid w:val="009E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3445</Words>
  <Characters>19638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Зикратова Ёла Викторовна</dc:creator>
  <cp:keywords/>
  <dc:description/>
  <cp:lastModifiedBy>Зикратова Ёла Викторовна</cp:lastModifiedBy>
  <cp:revision>20</cp:revision>
  <cp:lastPrinted>2019-03-18T21:20:00Z</cp:lastPrinted>
  <dcterms:created xsi:type="dcterms:W3CDTF">2018-11-19T23:30:00Z</dcterms:created>
  <dcterms:modified xsi:type="dcterms:W3CDTF">2019-03-18T21:27:00Z</dcterms:modified>
</cp:coreProperties>
</file>