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E2" w:rsidRPr="00816DE3" w:rsidRDefault="00CA76E2" w:rsidP="00CA7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DE3">
        <w:rPr>
          <w:rFonts w:ascii="Times New Roman" w:hAnsi="Times New Roman" w:cs="Times New Roman"/>
          <w:sz w:val="28"/>
          <w:szCs w:val="28"/>
        </w:rPr>
        <w:t>П Л А Н</w:t>
      </w:r>
    </w:p>
    <w:p w:rsidR="00CA76E2" w:rsidRPr="00816DE3" w:rsidRDefault="00CA76E2" w:rsidP="00CA7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DE3">
        <w:rPr>
          <w:rFonts w:ascii="Times New Roman" w:hAnsi="Times New Roman" w:cs="Times New Roman"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CA76E2" w:rsidRPr="00816DE3" w:rsidRDefault="00CA76E2" w:rsidP="00CA7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DE3">
        <w:rPr>
          <w:rFonts w:ascii="Times New Roman" w:hAnsi="Times New Roman" w:cs="Times New Roman"/>
          <w:sz w:val="28"/>
          <w:szCs w:val="28"/>
        </w:rPr>
        <w:t xml:space="preserve">в </w:t>
      </w:r>
      <w:r w:rsidR="001F3C74">
        <w:rPr>
          <w:rFonts w:ascii="Times New Roman" w:hAnsi="Times New Roman" w:cs="Times New Roman"/>
          <w:sz w:val="28"/>
          <w:szCs w:val="28"/>
        </w:rPr>
        <w:t>НОЯБРЕ</w:t>
      </w:r>
      <w:r w:rsidRPr="00816DE3"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3"/>
        <w:gridCol w:w="10914"/>
        <w:gridCol w:w="1843"/>
      </w:tblGrid>
      <w:tr w:rsidR="00816DE3" w:rsidRPr="00816DE3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CA76E2" w:rsidRPr="00816DE3" w:rsidRDefault="00CA76E2" w:rsidP="00573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DE3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 w:rsidR="00CA76E2" w:rsidRPr="00816DE3" w:rsidRDefault="00CA76E2" w:rsidP="00573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DE3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914" w:type="dxa"/>
            <w:shd w:val="clear" w:color="auto" w:fill="auto"/>
          </w:tcPr>
          <w:p w:rsidR="00CA76E2" w:rsidRPr="00816DE3" w:rsidRDefault="00CA76E2" w:rsidP="00573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DE3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noWrap/>
          </w:tcPr>
          <w:p w:rsidR="00CA76E2" w:rsidRPr="00816DE3" w:rsidRDefault="00CA76E2" w:rsidP="00573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DE3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816DE3" w:rsidRPr="00816DE3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CA76E2" w:rsidRPr="00816DE3" w:rsidRDefault="00CA76E2" w:rsidP="00573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DE3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757" w:type="dxa"/>
            <w:gridSpan w:val="2"/>
            <w:shd w:val="clear" w:color="auto" w:fill="auto"/>
          </w:tcPr>
          <w:p w:rsidR="00F206A9" w:rsidRPr="00174016" w:rsidRDefault="00F206A9" w:rsidP="00F206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206A9" w:rsidRPr="00174016" w:rsidRDefault="00F206A9" w:rsidP="00F206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- в рамках Года добровольца (волонтера) в Камчатском крае; </w:t>
            </w:r>
          </w:p>
          <w:p w:rsidR="00F206A9" w:rsidRPr="00174016" w:rsidRDefault="00F206A9" w:rsidP="00F206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F206A9" w:rsidRPr="00174016" w:rsidRDefault="00F206A9" w:rsidP="00F206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206A9" w:rsidRPr="00174016" w:rsidRDefault="00F206A9" w:rsidP="00F206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края;</w:t>
            </w:r>
          </w:p>
          <w:p w:rsidR="00CA76E2" w:rsidRPr="00816DE3" w:rsidRDefault="00F206A9" w:rsidP="00F206A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843" w:type="dxa"/>
            <w:shd w:val="clear" w:color="auto" w:fill="auto"/>
            <w:noWrap/>
          </w:tcPr>
          <w:p w:rsidR="00CA76E2" w:rsidRPr="00816DE3" w:rsidRDefault="005738EF" w:rsidP="00573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 Е.А</w:t>
            </w:r>
            <w:r w:rsidR="00CA76E2" w:rsidRPr="00816DE3">
              <w:rPr>
                <w:rFonts w:ascii="Times New Roman" w:eastAsia="Times New Roman" w:hAnsi="Times New Roman" w:cs="Times New Roman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</w:rPr>
              <w:t>И.о. м</w:t>
            </w:r>
            <w:r w:rsidR="00CA76E2" w:rsidRPr="00816DE3">
              <w:rPr>
                <w:rFonts w:ascii="Times New Roman" w:eastAsia="Times New Roman" w:hAnsi="Times New Roman" w:cs="Times New Roman"/>
              </w:rPr>
              <w:t>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CA76E2" w:rsidRPr="00816DE3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7B567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7B5673" w:rsidRPr="005738EF" w:rsidRDefault="007B5673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Весь месяц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7B5673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</w:p>
          <w:p w:rsidR="007B5673" w:rsidRPr="005738EF" w:rsidRDefault="007B5673" w:rsidP="007B5673">
            <w:pPr>
              <w:spacing w:line="255" w:lineRule="atLeast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4" w:type="dxa"/>
            <w:shd w:val="clear" w:color="auto" w:fill="auto"/>
          </w:tcPr>
          <w:p w:rsidR="007B5673" w:rsidRPr="005738EF" w:rsidRDefault="007B5673" w:rsidP="007B5673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«Люди сдавали в багаж…» – временная выставка, на которой посетители смогут увидеть музейную коллекцию сумок и дорожной тары разного времени (Выставочные залы отдела Камчатского краевого объединённого музея в с. Мильково, Тел. 8(41533)2-25-06)</w:t>
            </w:r>
          </w:p>
          <w:p w:rsidR="007B5673" w:rsidRPr="005738EF" w:rsidRDefault="007B5673" w:rsidP="007B5673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«Камчатский краевой объединённый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B5673" w:rsidRPr="005738EF" w:rsidRDefault="005738EF" w:rsidP="00EC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EC6A5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EC6A5C" w:rsidRPr="005738EF" w:rsidRDefault="00EC6A5C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EC6A5C" w:rsidRPr="005738EF" w:rsidRDefault="00816DE3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Весь месяц</w:t>
            </w:r>
          </w:p>
        </w:tc>
        <w:tc>
          <w:tcPr>
            <w:tcW w:w="1843" w:type="dxa"/>
            <w:shd w:val="clear" w:color="auto" w:fill="auto"/>
          </w:tcPr>
          <w:p w:rsidR="00C734E0" w:rsidRPr="005738EF" w:rsidRDefault="00C734E0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EC6A5C" w:rsidRPr="005738EF" w:rsidRDefault="00C734E0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Экскурсия</w:t>
            </w:r>
          </w:p>
        </w:tc>
        <w:tc>
          <w:tcPr>
            <w:tcW w:w="10914" w:type="dxa"/>
            <w:shd w:val="clear" w:color="auto" w:fill="auto"/>
          </w:tcPr>
          <w:p w:rsidR="00EC6A5C" w:rsidRPr="005738EF" w:rsidRDefault="00EC6A5C" w:rsidP="00816DE3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«Царь Горох и компания» –</w:t>
            </w:r>
            <w:r w:rsidR="00816DE3" w:rsidRPr="005738EF">
              <w:rPr>
                <w:rFonts w:ascii="Times New Roman" w:hAnsi="Times New Roman" w:cs="Times New Roman"/>
              </w:rPr>
              <w:t xml:space="preserve"> </w:t>
            </w:r>
            <w:r w:rsidRPr="005738EF">
              <w:rPr>
                <w:rFonts w:ascii="Times New Roman" w:hAnsi="Times New Roman" w:cs="Times New Roman"/>
              </w:rPr>
              <w:t xml:space="preserve">театрализованная экскурсия по главной детской библиотеке края. </w:t>
            </w:r>
            <w:r w:rsidR="00816DE3" w:rsidRPr="005738EF">
              <w:rPr>
                <w:rFonts w:ascii="Times New Roman" w:hAnsi="Times New Roman" w:cs="Times New Roman"/>
              </w:rPr>
              <w:t>(А</w:t>
            </w:r>
            <w:r w:rsidRPr="005738EF">
              <w:rPr>
                <w:rFonts w:ascii="Times New Roman" w:hAnsi="Times New Roman" w:cs="Times New Roman"/>
              </w:rPr>
              <w:t>ктовый зал Камчатской краевой детской библиотеки,</w:t>
            </w:r>
            <w:r w:rsidR="00816DE3" w:rsidRPr="005738EF">
              <w:rPr>
                <w:rFonts w:ascii="Times New Roman" w:hAnsi="Times New Roman" w:cs="Times New Roman"/>
              </w:rPr>
              <w:t xml:space="preserve"> запись по телефону 20-42-98)</w:t>
            </w:r>
          </w:p>
          <w:p w:rsidR="00816DE3" w:rsidRPr="005738EF" w:rsidRDefault="00816DE3" w:rsidP="00816DE3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EC6A5C" w:rsidRPr="005738EF" w:rsidRDefault="00816DE3" w:rsidP="00EC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47D7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747D7C" w:rsidRPr="005738EF" w:rsidRDefault="00747D7C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9353ED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747D7C" w:rsidRPr="005738EF" w:rsidRDefault="00747D7C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Весь месяц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747D7C" w:rsidRPr="005738EF" w:rsidRDefault="00747D7C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Виртуальная выставка</w:t>
            </w:r>
          </w:p>
        </w:tc>
        <w:tc>
          <w:tcPr>
            <w:tcW w:w="10914" w:type="dxa"/>
            <w:shd w:val="clear" w:color="auto" w:fill="auto"/>
          </w:tcPr>
          <w:p w:rsidR="00747D7C" w:rsidRPr="005738EF" w:rsidRDefault="00747D7C" w:rsidP="00747D7C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«Альбом Бенедикта Дыбовского» – виртуальная выставка, приуроченная к 175-летию Бенедикта Дыбовского, польского и российского географа, окружного врача Петропавловска-Камчатского (оф. сайт Камчатского краевого объединённого музея </w:t>
            </w:r>
            <w:hyperlink r:id="rId6" w:history="1">
              <w:r w:rsidRPr="005738EF">
                <w:rPr>
                  <w:rFonts w:ascii="Times New Roman" w:hAnsi="Times New Roman" w:cs="Times New Roman"/>
                </w:rPr>
                <w:t>kamchatka-museum.ru</w:t>
              </w:r>
            </w:hyperlink>
            <w:r w:rsidRPr="005738EF">
              <w:rPr>
                <w:rFonts w:ascii="Times New Roman" w:hAnsi="Times New Roman" w:cs="Times New Roman"/>
              </w:rPr>
              <w:t>)</w:t>
            </w:r>
          </w:p>
          <w:p w:rsidR="00747D7C" w:rsidRPr="005738EF" w:rsidRDefault="00747D7C" w:rsidP="00747D7C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«Камчатский краевой объединённый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47D7C" w:rsidRPr="005738EF" w:rsidRDefault="005738EF" w:rsidP="00EC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EC6A5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EC6A5C" w:rsidRPr="005738EF" w:rsidRDefault="00EC6A5C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EC6A5C" w:rsidRPr="005738EF" w:rsidRDefault="00816DE3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Весь месяц</w:t>
            </w:r>
          </w:p>
        </w:tc>
        <w:tc>
          <w:tcPr>
            <w:tcW w:w="1843" w:type="dxa"/>
            <w:shd w:val="clear" w:color="auto" w:fill="auto"/>
          </w:tcPr>
          <w:p w:rsidR="00747D7C" w:rsidRPr="005738EF" w:rsidRDefault="00747D7C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EC6A5C" w:rsidRPr="005738EF" w:rsidRDefault="00C734E0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Праздник</w:t>
            </w:r>
          </w:p>
        </w:tc>
        <w:tc>
          <w:tcPr>
            <w:tcW w:w="10914" w:type="dxa"/>
            <w:shd w:val="clear" w:color="auto" w:fill="auto"/>
          </w:tcPr>
          <w:p w:rsidR="00EC6A5C" w:rsidRPr="005738EF" w:rsidRDefault="00EC6A5C" w:rsidP="00EC6A5C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«Клоун Пухлик и другие» –</w:t>
            </w:r>
            <w:r w:rsidR="00567B29" w:rsidRPr="005738EF">
              <w:rPr>
                <w:rFonts w:ascii="Times New Roman" w:hAnsi="Times New Roman" w:cs="Times New Roman"/>
              </w:rPr>
              <w:t xml:space="preserve"> </w:t>
            </w:r>
            <w:r w:rsidRPr="005738EF">
              <w:rPr>
                <w:rFonts w:ascii="Times New Roman" w:hAnsi="Times New Roman" w:cs="Times New Roman"/>
              </w:rPr>
              <w:t>праздничная програ</w:t>
            </w:r>
            <w:r w:rsidR="00567B29" w:rsidRPr="005738EF">
              <w:rPr>
                <w:rFonts w:ascii="Times New Roman" w:hAnsi="Times New Roman" w:cs="Times New Roman"/>
              </w:rPr>
              <w:t xml:space="preserve">мма посвящения в первоклассники (Актовый зал Камчатской краевой детской библиотеки, </w:t>
            </w:r>
            <w:r w:rsidRPr="005738EF">
              <w:rPr>
                <w:rFonts w:ascii="Times New Roman" w:hAnsi="Times New Roman" w:cs="Times New Roman"/>
              </w:rPr>
              <w:t>пред</w:t>
            </w:r>
            <w:r w:rsidR="00567B29" w:rsidRPr="005738EF">
              <w:rPr>
                <w:rFonts w:ascii="Times New Roman" w:hAnsi="Times New Roman" w:cs="Times New Roman"/>
              </w:rPr>
              <w:t>варительная запись по телефону</w:t>
            </w:r>
            <w:r w:rsidRPr="005738EF">
              <w:rPr>
                <w:rFonts w:ascii="Times New Roman" w:hAnsi="Times New Roman" w:cs="Times New Roman"/>
              </w:rPr>
              <w:t>,</w:t>
            </w:r>
            <w:r w:rsidR="00567B29" w:rsidRPr="005738EF">
              <w:rPr>
                <w:rFonts w:ascii="Times New Roman" w:hAnsi="Times New Roman" w:cs="Times New Roman"/>
              </w:rPr>
              <w:t xml:space="preserve"> </w:t>
            </w:r>
            <w:r w:rsidRPr="005738EF">
              <w:rPr>
                <w:rFonts w:ascii="Times New Roman" w:hAnsi="Times New Roman" w:cs="Times New Roman"/>
              </w:rPr>
              <w:t>тел. 20-42-98</w:t>
            </w:r>
            <w:r w:rsidR="00567B29" w:rsidRPr="005738EF">
              <w:rPr>
                <w:rFonts w:ascii="Times New Roman" w:hAnsi="Times New Roman" w:cs="Times New Roman"/>
              </w:rPr>
              <w:t>)</w:t>
            </w:r>
          </w:p>
          <w:p w:rsidR="00816DE3" w:rsidRPr="005738EF" w:rsidRDefault="00816DE3" w:rsidP="00567B29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EC6A5C" w:rsidRPr="005738EF" w:rsidRDefault="00816DE3" w:rsidP="00EC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566F3C" w:rsidRPr="005738EF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Весь месяц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566F3C" w:rsidRPr="005738EF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0914" w:type="dxa"/>
            <w:shd w:val="clear" w:color="auto" w:fill="auto"/>
          </w:tcPr>
          <w:p w:rsidR="00566F3C" w:rsidRDefault="00566F3C" w:rsidP="00566F3C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566F3C">
              <w:rPr>
                <w:rFonts w:ascii="Times New Roman" w:hAnsi="Times New Roman" w:cs="Times New Roman"/>
              </w:rPr>
              <w:t>«Мамиными руками» - выставка работ декоративно-прикладного т</w:t>
            </w:r>
            <w:r>
              <w:rPr>
                <w:rFonts w:ascii="Times New Roman" w:hAnsi="Times New Roman" w:cs="Times New Roman"/>
              </w:rPr>
              <w:t>ворчества мильковских мастеров (</w:t>
            </w:r>
            <w:r w:rsidRPr="00566F3C">
              <w:rPr>
                <w:rFonts w:ascii="Times New Roman" w:hAnsi="Times New Roman" w:cs="Times New Roman"/>
              </w:rPr>
              <w:t>Центр культуры</w:t>
            </w:r>
            <w:r>
              <w:rPr>
                <w:rFonts w:ascii="Times New Roman" w:hAnsi="Times New Roman" w:cs="Times New Roman"/>
              </w:rPr>
              <w:t>, досуга и творчества молодежи «Юность»</w:t>
            </w:r>
            <w:r w:rsidRPr="00566F3C">
              <w:rPr>
                <w:rFonts w:ascii="Times New Roman" w:hAnsi="Times New Roman" w:cs="Times New Roman"/>
              </w:rPr>
              <w:t xml:space="preserve"> в Елизово, тел. 42-75-36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66F3C" w:rsidRPr="005738EF" w:rsidRDefault="00566F3C" w:rsidP="00566F3C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9353ED" w:rsidP="00EC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747D7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747D7C" w:rsidRPr="005738EF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Весь месяц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747D7C" w:rsidRPr="005738EF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0914" w:type="dxa"/>
            <w:shd w:val="clear" w:color="auto" w:fill="auto"/>
          </w:tcPr>
          <w:p w:rsidR="00747D7C" w:rsidRPr="005738EF" w:rsidRDefault="00747D7C" w:rsidP="00747D7C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«Камчатские мотивы» – стационарная выставка декоративно-прикладного</w:t>
            </w:r>
            <w:r w:rsidR="00566F3C">
              <w:rPr>
                <w:rFonts w:ascii="Times New Roman" w:hAnsi="Times New Roman" w:cs="Times New Roman"/>
              </w:rPr>
              <w:t xml:space="preserve"> искусства камчатских мастеров. </w:t>
            </w:r>
            <w:r w:rsidRPr="005738EF">
              <w:rPr>
                <w:rFonts w:ascii="Times New Roman" w:hAnsi="Times New Roman" w:cs="Times New Roman"/>
              </w:rPr>
              <w:t>Представлены предметы из фондов музея, выполненные из кости (Камчатский краевой объединённый музей, т. 42-54-16)</w:t>
            </w:r>
          </w:p>
          <w:p w:rsidR="00747D7C" w:rsidRPr="005738EF" w:rsidRDefault="00747D7C" w:rsidP="00566F3C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«Камчатский краевой объединённый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47D7C" w:rsidRPr="005738EF" w:rsidRDefault="005738EF" w:rsidP="00EC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747D7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747D7C" w:rsidRPr="005738EF" w:rsidRDefault="00747D7C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Весь месяц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747D7C" w:rsidRPr="005738EF" w:rsidRDefault="00747D7C" w:rsidP="00EC6A5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Виртуальная выставка</w:t>
            </w:r>
          </w:p>
        </w:tc>
        <w:tc>
          <w:tcPr>
            <w:tcW w:w="10914" w:type="dxa"/>
            <w:shd w:val="clear" w:color="auto" w:fill="auto"/>
          </w:tcPr>
          <w:p w:rsidR="009353ED" w:rsidRDefault="00747D7C" w:rsidP="009353ED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«Герой Курильского десанта» – виртуальная выставка, приуроченная к 100-летию со дня рождения Николая Вилкова, участника советско-японской войны 1945 года (оф. сайт Камчатского краевого объединённого музея </w:t>
            </w:r>
            <w:hyperlink r:id="rId7" w:history="1">
              <w:r w:rsidRPr="005738EF">
                <w:rPr>
                  <w:rFonts w:ascii="Times New Roman" w:hAnsi="Times New Roman" w:cs="Times New Roman"/>
                </w:rPr>
                <w:t>kamchatka-museum.ru</w:t>
              </w:r>
            </w:hyperlink>
            <w:r w:rsidRPr="005738EF">
              <w:rPr>
                <w:rFonts w:ascii="Times New Roman" w:hAnsi="Times New Roman" w:cs="Times New Roman"/>
              </w:rPr>
              <w:t>)</w:t>
            </w:r>
          </w:p>
          <w:p w:rsidR="00747D7C" w:rsidRPr="005738EF" w:rsidRDefault="00747D7C" w:rsidP="009353ED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«Камчатский краевой объединённый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47D7C" w:rsidRPr="005738EF" w:rsidRDefault="005738EF" w:rsidP="00EC6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7B29" w:rsidRPr="005738EF" w:rsidRDefault="00567B29" w:rsidP="00816DE3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816DE3" w:rsidRPr="005738EF" w:rsidRDefault="00816DE3" w:rsidP="00816DE3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1</w:t>
            </w:r>
          </w:p>
          <w:p w:rsidR="00816DE3" w:rsidRPr="005738EF" w:rsidRDefault="00816DE3" w:rsidP="00816DE3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13.00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816DE3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  <w:p w:rsidR="00816DE3" w:rsidRPr="005738EF" w:rsidRDefault="00C734E0" w:rsidP="00816DE3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4" w:type="dxa"/>
            <w:shd w:val="clear" w:color="auto" w:fill="auto"/>
          </w:tcPr>
          <w:p w:rsidR="00816DE3" w:rsidRPr="005738EF" w:rsidRDefault="00816DE3" w:rsidP="00567B29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«В благодарной памяти Отечества» – историко-познавательный</w:t>
            </w:r>
            <w:r w:rsidR="00567B29" w:rsidRPr="005738EF">
              <w:rPr>
                <w:rFonts w:ascii="Times New Roman" w:hAnsi="Times New Roman" w:cs="Times New Roman"/>
              </w:rPr>
              <w:t xml:space="preserve"> час ко Дню народного единства (</w:t>
            </w:r>
            <w:r w:rsidRPr="005738EF">
              <w:rPr>
                <w:rFonts w:ascii="Times New Roman" w:hAnsi="Times New Roman" w:cs="Times New Roman"/>
              </w:rPr>
              <w:t>Отдел обслуживания учащихся 5-11 классов Камчат</w:t>
            </w:r>
            <w:r w:rsidR="00567B29" w:rsidRPr="005738EF">
              <w:rPr>
                <w:rFonts w:ascii="Times New Roman" w:hAnsi="Times New Roman" w:cs="Times New Roman"/>
              </w:rPr>
              <w:t xml:space="preserve">ской краевой детской библиотеки, </w:t>
            </w:r>
            <w:r w:rsidRPr="005738EF">
              <w:rPr>
                <w:rFonts w:ascii="Times New Roman" w:hAnsi="Times New Roman" w:cs="Times New Roman"/>
              </w:rPr>
              <w:t>тел. 20-42-96</w:t>
            </w:r>
            <w:r w:rsidR="00567B29" w:rsidRPr="005738EF">
              <w:rPr>
                <w:rFonts w:ascii="Times New Roman" w:hAnsi="Times New Roman" w:cs="Times New Roman"/>
              </w:rPr>
              <w:t>)</w:t>
            </w:r>
          </w:p>
          <w:p w:rsidR="00567B29" w:rsidRPr="005738EF" w:rsidRDefault="00567B29" w:rsidP="00567B29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567B29" w:rsidP="0081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7B29" w:rsidRPr="005738EF" w:rsidRDefault="00567B29" w:rsidP="00816DE3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816DE3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01 – 15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816DE3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C734E0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0914" w:type="dxa"/>
            <w:shd w:val="clear" w:color="auto" w:fill="auto"/>
          </w:tcPr>
          <w:p w:rsidR="00816DE3" w:rsidRPr="005738EF" w:rsidRDefault="00816DE3" w:rsidP="00567B29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Фотоконкурс «Искусство быть счастливым» –</w:t>
            </w:r>
            <w:r w:rsidR="00567B29" w:rsidRPr="005738EF">
              <w:rPr>
                <w:rFonts w:ascii="Times New Roman" w:hAnsi="Times New Roman" w:cs="Times New Roman"/>
              </w:rPr>
              <w:t xml:space="preserve"> </w:t>
            </w:r>
            <w:r w:rsidRPr="005738EF">
              <w:rPr>
                <w:rFonts w:ascii="Times New Roman" w:hAnsi="Times New Roman" w:cs="Times New Roman"/>
              </w:rPr>
              <w:t>среди читателей с огран</w:t>
            </w:r>
            <w:r w:rsidR="00567B29" w:rsidRPr="005738EF">
              <w:rPr>
                <w:rFonts w:ascii="Times New Roman" w:hAnsi="Times New Roman" w:cs="Times New Roman"/>
              </w:rPr>
              <w:t>иченными возможностями здоровья (о</w:t>
            </w:r>
            <w:r w:rsidRPr="005738EF">
              <w:rPr>
                <w:rFonts w:ascii="Times New Roman" w:hAnsi="Times New Roman" w:cs="Times New Roman"/>
              </w:rPr>
              <w:t>тдел социальной работы Камчатской краевой научной библиотеки, тел. 25-23-51</w:t>
            </w:r>
            <w:r w:rsidR="00567B29" w:rsidRPr="005738EF">
              <w:rPr>
                <w:rFonts w:ascii="Times New Roman" w:hAnsi="Times New Roman" w:cs="Times New Roman"/>
              </w:rPr>
              <w:t>)</w:t>
            </w:r>
          </w:p>
          <w:p w:rsidR="00567B29" w:rsidRPr="005738EF" w:rsidRDefault="00567B29" w:rsidP="00567B29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567B29" w:rsidP="0081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7B29" w:rsidRPr="005738EF" w:rsidRDefault="00567B29" w:rsidP="00816DE3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816DE3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 – 18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816DE3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C734E0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4" w:type="dxa"/>
            <w:shd w:val="clear" w:color="auto" w:fill="auto"/>
          </w:tcPr>
          <w:p w:rsidR="00816DE3" w:rsidRPr="005738EF" w:rsidRDefault="00816DE3" w:rsidP="00567B29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«Моя Камчатка 1968-2018 гг.» – персональная юбилейная фотовыставка </w:t>
            </w:r>
            <w:r w:rsidR="00567B29" w:rsidRPr="005738EF">
              <w:rPr>
                <w:rFonts w:ascii="Times New Roman" w:hAnsi="Times New Roman" w:cs="Times New Roman"/>
              </w:rPr>
              <w:t xml:space="preserve">А. Пчелинцева к 70-летию автора (Выставочный зал </w:t>
            </w:r>
            <w:r w:rsidRPr="005738EF">
              <w:rPr>
                <w:rFonts w:ascii="Times New Roman" w:hAnsi="Times New Roman" w:cs="Times New Roman"/>
              </w:rPr>
              <w:t>Камчатского краевого художественного музея, 2 этаж, тел. 42-42-88</w:t>
            </w:r>
            <w:r w:rsidR="00567B29" w:rsidRPr="005738EF">
              <w:rPr>
                <w:rFonts w:ascii="Times New Roman" w:hAnsi="Times New Roman" w:cs="Times New Roman"/>
              </w:rPr>
              <w:t>)</w:t>
            </w:r>
          </w:p>
          <w:p w:rsidR="00567B29" w:rsidRPr="005738EF" w:rsidRDefault="00567B29" w:rsidP="00747D7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КГБУ «Камчатский краевой </w:t>
            </w:r>
            <w:r w:rsidR="00747D7C" w:rsidRPr="005738EF">
              <w:rPr>
                <w:rFonts w:ascii="Times New Roman" w:hAnsi="Times New Roman" w:cs="Times New Roman"/>
              </w:rPr>
              <w:t>художественный</w:t>
            </w:r>
            <w:r w:rsidRPr="005738EF">
              <w:rPr>
                <w:rFonts w:ascii="Times New Roman" w:hAnsi="Times New Roman" w:cs="Times New Roman"/>
              </w:rPr>
              <w:t xml:space="preserve">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CD5E6B" w:rsidP="0081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816DE3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816DE3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 – 18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816DE3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C734E0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4" w:type="dxa"/>
            <w:shd w:val="clear" w:color="auto" w:fill="auto"/>
          </w:tcPr>
          <w:p w:rsidR="00816DE3" w:rsidRPr="005738EF" w:rsidRDefault="00816DE3" w:rsidP="00567B29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«Эвенская сказка» </w:t>
            </w:r>
            <w:r w:rsidR="00CD5E6B" w:rsidRPr="005738EF">
              <w:rPr>
                <w:rFonts w:ascii="Times New Roman" w:hAnsi="Times New Roman" w:cs="Times New Roman"/>
              </w:rPr>
              <w:t xml:space="preserve">- </w:t>
            </w:r>
            <w:r w:rsidRPr="005738EF">
              <w:rPr>
                <w:rFonts w:ascii="Times New Roman" w:hAnsi="Times New Roman" w:cs="Times New Roman"/>
              </w:rPr>
              <w:t xml:space="preserve"> выставка народного декоративного</w:t>
            </w:r>
            <w:r w:rsidR="00567B29" w:rsidRPr="005738EF">
              <w:rPr>
                <w:rFonts w:ascii="Times New Roman" w:hAnsi="Times New Roman" w:cs="Times New Roman"/>
              </w:rPr>
              <w:t xml:space="preserve"> искусства. Мастерская «Очидяк» (</w:t>
            </w:r>
            <w:r w:rsidRPr="005738EF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2 этаж, тел. 42-42-88</w:t>
            </w:r>
            <w:r w:rsidR="00567B29" w:rsidRPr="005738EF">
              <w:rPr>
                <w:rFonts w:ascii="Times New Roman" w:hAnsi="Times New Roman" w:cs="Times New Roman"/>
              </w:rPr>
              <w:t>)</w:t>
            </w:r>
          </w:p>
          <w:p w:rsidR="00567B29" w:rsidRPr="005738EF" w:rsidRDefault="00567B29" w:rsidP="00747D7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КГБУ «Камчатский краевой </w:t>
            </w:r>
            <w:r w:rsidR="00747D7C" w:rsidRPr="005738EF">
              <w:rPr>
                <w:rFonts w:ascii="Times New Roman" w:hAnsi="Times New Roman" w:cs="Times New Roman"/>
              </w:rPr>
              <w:t>художественный</w:t>
            </w:r>
            <w:r w:rsidRPr="005738EF">
              <w:rPr>
                <w:rFonts w:ascii="Times New Roman" w:hAnsi="Times New Roman" w:cs="Times New Roman"/>
              </w:rPr>
              <w:t xml:space="preserve">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CD5E6B" w:rsidP="0081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816DE3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816DE3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 – 25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816DE3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C734E0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4" w:type="dxa"/>
            <w:shd w:val="clear" w:color="auto" w:fill="auto"/>
          </w:tcPr>
          <w:p w:rsidR="00816DE3" w:rsidRPr="005738EF" w:rsidRDefault="00816DE3" w:rsidP="00CD5E6B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«Грани творчества» - персональная юбилейная выставка Владимира Ворошилова </w:t>
            </w:r>
            <w:r w:rsidR="00CD5E6B" w:rsidRPr="005738EF">
              <w:rPr>
                <w:rFonts w:ascii="Times New Roman" w:hAnsi="Times New Roman" w:cs="Times New Roman"/>
              </w:rPr>
              <w:t>к 75-летию автора. Живопись (</w:t>
            </w:r>
            <w:r w:rsidRPr="005738EF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1 этаж, тел. 42-42-88</w:t>
            </w:r>
            <w:r w:rsidR="00CD5E6B" w:rsidRPr="005738EF">
              <w:rPr>
                <w:rFonts w:ascii="Times New Roman" w:hAnsi="Times New Roman" w:cs="Times New Roman"/>
              </w:rPr>
              <w:t>)</w:t>
            </w:r>
          </w:p>
          <w:p w:rsidR="00CD5E6B" w:rsidRPr="005738EF" w:rsidRDefault="00CD5E6B" w:rsidP="00CD5E6B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КГБУ «Камчатский краевой </w:t>
            </w:r>
            <w:r w:rsidR="00747D7C" w:rsidRPr="005738EF">
              <w:rPr>
                <w:rFonts w:ascii="Times New Roman" w:hAnsi="Times New Roman" w:cs="Times New Roman"/>
              </w:rPr>
              <w:t xml:space="preserve">художественный </w:t>
            </w:r>
            <w:r w:rsidRPr="005738EF">
              <w:rPr>
                <w:rFonts w:ascii="Times New Roman" w:hAnsi="Times New Roman" w:cs="Times New Roman"/>
              </w:rPr>
              <w:t>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CD5E6B" w:rsidP="0081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816DE3" w:rsidRPr="005738EF" w:rsidTr="009353ED">
        <w:trPr>
          <w:trHeight w:val="137"/>
        </w:trPr>
        <w:tc>
          <w:tcPr>
            <w:tcW w:w="1702" w:type="dxa"/>
            <w:shd w:val="clear" w:color="auto" w:fill="auto"/>
          </w:tcPr>
          <w:p w:rsidR="00816DE3" w:rsidRPr="005738EF" w:rsidRDefault="00816DE3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02</w:t>
            </w:r>
            <w:r w:rsidR="009353ED">
              <w:rPr>
                <w:rFonts w:ascii="Times New Roman" w:hAnsi="Times New Roman" w:cs="Times New Roman"/>
              </w:rPr>
              <w:br/>
            </w:r>
            <w:r w:rsidRPr="005738E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3" w:type="dxa"/>
            <w:shd w:val="clear" w:color="auto" w:fill="auto"/>
          </w:tcPr>
          <w:p w:rsidR="00C734E0" w:rsidRPr="005738EF" w:rsidRDefault="00C734E0" w:rsidP="00C734E0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Всероссийская</w:t>
            </w:r>
            <w:r w:rsidRPr="005738EF">
              <w:rPr>
                <w:rFonts w:ascii="Times New Roman" w:hAnsi="Times New Roman" w:cs="Times New Roman"/>
              </w:rPr>
              <w:br/>
              <w:t>акция</w:t>
            </w:r>
          </w:p>
        </w:tc>
        <w:tc>
          <w:tcPr>
            <w:tcW w:w="10914" w:type="dxa"/>
            <w:shd w:val="clear" w:color="auto" w:fill="auto"/>
          </w:tcPr>
          <w:p w:rsidR="00CD5E6B" w:rsidRPr="005738EF" w:rsidRDefault="00816DE3" w:rsidP="009353ED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«Этнографический диктант» </w:t>
            </w:r>
            <w:r w:rsidR="00CD5E6B" w:rsidRPr="005738EF">
              <w:rPr>
                <w:rFonts w:ascii="Times New Roman" w:hAnsi="Times New Roman" w:cs="Times New Roman"/>
              </w:rPr>
              <w:t xml:space="preserve">- </w:t>
            </w:r>
            <w:r w:rsidRPr="005738EF">
              <w:rPr>
                <w:rFonts w:ascii="Times New Roman" w:hAnsi="Times New Roman" w:cs="Times New Roman"/>
              </w:rPr>
              <w:t>Всероссийская к</w:t>
            </w:r>
            <w:r w:rsidR="00CD5E6B" w:rsidRPr="005738EF">
              <w:rPr>
                <w:rFonts w:ascii="Times New Roman" w:hAnsi="Times New Roman" w:cs="Times New Roman"/>
              </w:rPr>
              <w:t>ультурно-просветительская акция (</w:t>
            </w:r>
            <w:r w:rsidRPr="005738EF">
              <w:rPr>
                <w:rFonts w:ascii="Times New Roman" w:hAnsi="Times New Roman" w:cs="Times New Roman"/>
              </w:rPr>
              <w:t>Камчатская краевая научная библиотека, тел. 25-25-65</w:t>
            </w:r>
            <w:r w:rsidR="00CD5E6B" w:rsidRPr="005738EF">
              <w:rPr>
                <w:rFonts w:ascii="Times New Roman" w:hAnsi="Times New Roman" w:cs="Times New Roman"/>
              </w:rPr>
              <w:t>)</w:t>
            </w:r>
            <w:r w:rsidR="009353ED">
              <w:rPr>
                <w:rFonts w:ascii="Times New Roman" w:hAnsi="Times New Roman" w:cs="Times New Roman"/>
              </w:rPr>
              <w:t xml:space="preserve">                 </w:t>
            </w:r>
            <w:r w:rsidR="00CD5E6B"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5738EF" w:rsidP="00F206A9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816DE3" w:rsidRPr="005738EF" w:rsidTr="00EC6A5C">
        <w:trPr>
          <w:trHeight w:val="852"/>
        </w:trPr>
        <w:tc>
          <w:tcPr>
            <w:tcW w:w="1702" w:type="dxa"/>
            <w:shd w:val="clear" w:color="auto" w:fill="auto"/>
          </w:tcPr>
          <w:p w:rsidR="009353ED" w:rsidRDefault="009353ED" w:rsidP="00C734E0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816DE3" w:rsidP="00C734E0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2 </w:t>
            </w:r>
            <w:r w:rsidR="00C734E0" w:rsidRPr="005738EF">
              <w:rPr>
                <w:rFonts w:ascii="Times New Roman" w:hAnsi="Times New Roman" w:cs="Times New Roman"/>
              </w:rPr>
              <w:br/>
            </w:r>
            <w:r w:rsidRPr="005738E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C734E0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C734E0" w:rsidP="00C734E0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CD5E6B" w:rsidRPr="005738EF" w:rsidRDefault="00CD5E6B" w:rsidP="00CD5E6B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«Капитанская дочка» - С</w:t>
            </w:r>
            <w:r w:rsidR="00816DE3" w:rsidRPr="005738EF">
              <w:rPr>
                <w:rFonts w:ascii="Times New Roman" w:hAnsi="Times New Roman" w:cs="Times New Roman"/>
              </w:rPr>
              <w:t>пектакль по одноименной повести А.С.</w:t>
            </w:r>
            <w:r w:rsidRPr="005738EF">
              <w:rPr>
                <w:rFonts w:ascii="Times New Roman" w:hAnsi="Times New Roman" w:cs="Times New Roman"/>
              </w:rPr>
              <w:t xml:space="preserve"> </w:t>
            </w:r>
            <w:r w:rsidR="00816DE3" w:rsidRPr="005738EF">
              <w:rPr>
                <w:rFonts w:ascii="Times New Roman" w:hAnsi="Times New Roman" w:cs="Times New Roman"/>
              </w:rPr>
              <w:t>Пушкина, режиссер Егор Чернышов</w:t>
            </w:r>
            <w:r w:rsidRPr="005738EF">
              <w:rPr>
                <w:rFonts w:ascii="Times New Roman" w:hAnsi="Times New Roman" w:cs="Times New Roman"/>
              </w:rPr>
              <w:t xml:space="preserve"> (Зрительный зал Камчатского театра драмы и комедии, тел. 420-294)</w:t>
            </w:r>
          </w:p>
          <w:p w:rsidR="00CD5E6B" w:rsidRPr="005738EF" w:rsidRDefault="00CD5E6B" w:rsidP="00CD5E6B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F206A9" w:rsidP="00F206A9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816DE3" w:rsidRPr="005738EF" w:rsidTr="00EC6A5C">
        <w:trPr>
          <w:trHeight w:val="852"/>
        </w:trPr>
        <w:tc>
          <w:tcPr>
            <w:tcW w:w="1702" w:type="dxa"/>
            <w:shd w:val="clear" w:color="auto" w:fill="auto"/>
          </w:tcPr>
          <w:p w:rsidR="009353ED" w:rsidRDefault="009353ED" w:rsidP="00C734E0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816DE3" w:rsidP="00C734E0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3 </w:t>
            </w:r>
            <w:r w:rsidR="00C734E0" w:rsidRPr="005738EF">
              <w:rPr>
                <w:rFonts w:ascii="Times New Roman" w:hAnsi="Times New Roman" w:cs="Times New Roman"/>
              </w:rPr>
              <w:br/>
            </w:r>
            <w:r w:rsidRPr="005738E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CD5E6B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C734E0" w:rsidP="00CD5E6B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CD5E6B" w:rsidRPr="005738EF" w:rsidRDefault="00816DE3" w:rsidP="00CD5E6B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«Собаки»</w:t>
            </w:r>
            <w:r w:rsidR="00CD5E6B" w:rsidRPr="005738EF">
              <w:rPr>
                <w:rFonts w:ascii="Times New Roman" w:hAnsi="Times New Roman" w:cs="Times New Roman"/>
              </w:rPr>
              <w:t xml:space="preserve"> - </w:t>
            </w:r>
            <w:r w:rsidRPr="005738EF">
              <w:rPr>
                <w:rFonts w:ascii="Times New Roman" w:hAnsi="Times New Roman" w:cs="Times New Roman"/>
              </w:rPr>
              <w:t>Молодежный музыкальный спектакль в постановке Елены Зориной</w:t>
            </w:r>
            <w:r w:rsidR="00CD5E6B" w:rsidRPr="005738EF">
              <w:rPr>
                <w:rFonts w:ascii="Times New Roman" w:hAnsi="Times New Roman" w:cs="Times New Roman"/>
              </w:rPr>
              <w:t xml:space="preserve"> (Зрительный зал Камчатского театра драмы и комедии, тел. 420-294)</w:t>
            </w:r>
          </w:p>
          <w:p w:rsidR="00816DE3" w:rsidRPr="005738EF" w:rsidRDefault="00CD5E6B" w:rsidP="00CD5E6B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F206A9" w:rsidP="00F206A9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6F5C6A" w:rsidRPr="005738EF" w:rsidTr="00EC6A5C">
        <w:trPr>
          <w:trHeight w:val="852"/>
        </w:trPr>
        <w:tc>
          <w:tcPr>
            <w:tcW w:w="1702" w:type="dxa"/>
            <w:shd w:val="clear" w:color="auto" w:fill="auto"/>
          </w:tcPr>
          <w:p w:rsidR="006F5C6A" w:rsidRDefault="006F5C6A" w:rsidP="00C734E0">
            <w:pPr>
              <w:jc w:val="center"/>
              <w:rPr>
                <w:rFonts w:ascii="Times New Roman" w:hAnsi="Times New Roman" w:cs="Times New Roman"/>
              </w:rPr>
            </w:pPr>
          </w:p>
          <w:p w:rsidR="006F5C6A" w:rsidRDefault="006F5C6A" w:rsidP="00C73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F5C6A" w:rsidRDefault="006F5C6A" w:rsidP="00CD5E6B">
            <w:pPr>
              <w:jc w:val="center"/>
              <w:rPr>
                <w:rFonts w:ascii="Times New Roman" w:hAnsi="Times New Roman" w:cs="Times New Roman"/>
              </w:rPr>
            </w:pPr>
          </w:p>
          <w:p w:rsidR="006F5C6A" w:rsidRDefault="006F5C6A" w:rsidP="00CD5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</w:t>
            </w:r>
          </w:p>
        </w:tc>
        <w:tc>
          <w:tcPr>
            <w:tcW w:w="10914" w:type="dxa"/>
            <w:shd w:val="clear" w:color="auto" w:fill="auto"/>
          </w:tcPr>
          <w:p w:rsidR="006F5C6A" w:rsidRPr="006F5C6A" w:rsidRDefault="006F5C6A" w:rsidP="006F5C6A">
            <w:pPr>
              <w:rPr>
                <w:rFonts w:ascii="Times New Roman" w:hAnsi="Times New Roman" w:cs="Times New Roman"/>
              </w:rPr>
            </w:pPr>
            <w:r w:rsidRPr="006F5C6A">
              <w:rPr>
                <w:rFonts w:ascii="Times New Roman" w:hAnsi="Times New Roman" w:cs="Times New Roman"/>
              </w:rPr>
              <w:t>«Корякия</w:t>
            </w:r>
            <w:r>
              <w:rPr>
                <w:rFonts w:ascii="Times New Roman" w:hAnsi="Times New Roman" w:cs="Times New Roman"/>
              </w:rPr>
              <w:t xml:space="preserve"> – вчера</w:t>
            </w:r>
            <w:r w:rsidRPr="006F5C6A">
              <w:rPr>
                <w:rFonts w:ascii="Times New Roman" w:hAnsi="Times New Roman" w:cs="Times New Roman"/>
              </w:rPr>
              <w:t>, сегодня, завтра» - демонстрация документального фильма о истории и жизни Корякского округа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6F5C6A">
              <w:rPr>
                <w:rFonts w:ascii="Times New Roman" w:hAnsi="Times New Roman" w:cs="Times New Roman"/>
              </w:rPr>
              <w:t>показ кинокартины «Лев Яшин-номер один» в рамках Всероссийской акции «Ночь искусств»</w:t>
            </w:r>
            <w:r>
              <w:rPr>
                <w:rFonts w:ascii="Times New Roman" w:hAnsi="Times New Roman" w:cs="Times New Roman"/>
              </w:rPr>
              <w:t xml:space="preserve"> (Зрительный зал Корякского центра народного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8(415-43) 31418)</w:t>
            </w:r>
          </w:p>
          <w:p w:rsidR="006F5C6A" w:rsidRPr="006F5C6A" w:rsidRDefault="00824D93" w:rsidP="006F5C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«Корякский центр</w:t>
            </w:r>
            <w:r w:rsidR="006F5C6A" w:rsidRPr="006F5C6A">
              <w:rPr>
                <w:rFonts w:ascii="Times New Roman" w:hAnsi="Times New Roman" w:cs="Times New Roman"/>
              </w:rPr>
              <w:t xml:space="preserve">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6F5C6A" w:rsidRPr="00645537" w:rsidRDefault="00824D93" w:rsidP="00F206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747D7C" w:rsidRPr="005738EF" w:rsidTr="00EC6A5C">
        <w:trPr>
          <w:trHeight w:val="852"/>
        </w:trPr>
        <w:tc>
          <w:tcPr>
            <w:tcW w:w="1702" w:type="dxa"/>
            <w:shd w:val="clear" w:color="auto" w:fill="auto"/>
          </w:tcPr>
          <w:p w:rsidR="00747D7C" w:rsidRPr="005738EF" w:rsidRDefault="00747D7C" w:rsidP="00C734E0">
            <w:pPr>
              <w:jc w:val="center"/>
              <w:rPr>
                <w:rFonts w:ascii="Times New Roman" w:hAnsi="Times New Roman" w:cs="Times New Roman"/>
              </w:rPr>
            </w:pPr>
          </w:p>
          <w:p w:rsidR="00747D7C" w:rsidRPr="005738EF" w:rsidRDefault="00747D7C" w:rsidP="00C734E0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3</w:t>
            </w:r>
          </w:p>
          <w:p w:rsidR="00747D7C" w:rsidRPr="005738EF" w:rsidRDefault="00747D7C" w:rsidP="00C73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353ED" w:rsidRDefault="009353ED" w:rsidP="00CD5E6B">
            <w:pPr>
              <w:jc w:val="center"/>
              <w:rPr>
                <w:rFonts w:ascii="Times New Roman" w:hAnsi="Times New Roman" w:cs="Times New Roman"/>
              </w:rPr>
            </w:pPr>
          </w:p>
          <w:p w:rsidR="00747D7C" w:rsidRPr="005738EF" w:rsidRDefault="00747D7C" w:rsidP="00CD5E6B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10914" w:type="dxa"/>
            <w:shd w:val="clear" w:color="auto" w:fill="auto"/>
          </w:tcPr>
          <w:p w:rsidR="00747D7C" w:rsidRPr="005738EF" w:rsidRDefault="00747D7C" w:rsidP="00747D7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«Творил от сердца и души…» – вечер памяти, посвященный 80-летию со дня рождения художника. Мероприятие проводится в рамках празднования Дня народного единства и акции «Ночь искусств» (Камчатская краевая библиотека им. С.П. Крашенинникова, т. 25 19-64, Камчатский краевой объединённый музей, т. 42-54-16)</w:t>
            </w:r>
          </w:p>
          <w:p w:rsidR="00747D7C" w:rsidRPr="005738EF" w:rsidRDefault="00747D7C" w:rsidP="00747D7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«Камчатский краевой объединённый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747D7C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816DE3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816DE3" w:rsidP="00BB2D57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03</w:t>
            </w:r>
            <w:r w:rsidR="00C734E0" w:rsidRPr="005738EF">
              <w:rPr>
                <w:rFonts w:ascii="Times New Roman" w:hAnsi="Times New Roman" w:cs="Times New Roman"/>
              </w:rPr>
              <w:br/>
            </w:r>
            <w:r w:rsidRPr="005738E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816DE3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C734E0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10914" w:type="dxa"/>
            <w:shd w:val="clear" w:color="auto" w:fill="auto"/>
          </w:tcPr>
          <w:p w:rsidR="00816DE3" w:rsidRPr="005738EF" w:rsidRDefault="00816DE3" w:rsidP="00CD5E6B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«Творил от сердца и души» – вечер памяти художника Вадима Санакоева (к 80-летию со дня рождения)</w:t>
            </w:r>
            <w:r w:rsidR="00CD5E6B" w:rsidRPr="005738EF">
              <w:rPr>
                <w:rFonts w:ascii="Times New Roman" w:hAnsi="Times New Roman" w:cs="Times New Roman"/>
              </w:rPr>
              <w:t xml:space="preserve"> (</w:t>
            </w:r>
            <w:r w:rsidRPr="005738EF">
              <w:rPr>
                <w:rFonts w:ascii="Times New Roman" w:hAnsi="Times New Roman" w:cs="Times New Roman"/>
              </w:rPr>
              <w:t>Малый зал Камчатской краевой научной библиотеки, тел. 25-19-69</w:t>
            </w:r>
            <w:r w:rsidR="00CD5E6B" w:rsidRPr="005738EF">
              <w:rPr>
                <w:rFonts w:ascii="Times New Roman" w:hAnsi="Times New Roman" w:cs="Times New Roman"/>
              </w:rPr>
              <w:t>)</w:t>
            </w:r>
          </w:p>
          <w:p w:rsidR="00CD5E6B" w:rsidRPr="005738EF" w:rsidRDefault="00CD5E6B" w:rsidP="00CD5E6B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5738EF" w:rsidP="00CD5E6B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C734E0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816DE3" w:rsidP="00C734E0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3</w:t>
            </w:r>
            <w:r w:rsidR="00C734E0" w:rsidRPr="005738EF">
              <w:rPr>
                <w:rFonts w:ascii="Times New Roman" w:hAnsi="Times New Roman" w:cs="Times New Roman"/>
              </w:rPr>
              <w:br/>
            </w:r>
            <w:r w:rsidRPr="005738E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816DE3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C734E0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4" w:type="dxa"/>
            <w:shd w:val="clear" w:color="auto" w:fill="auto"/>
          </w:tcPr>
          <w:p w:rsidR="00816DE3" w:rsidRPr="005738EF" w:rsidRDefault="00CD5E6B" w:rsidP="00CD5E6B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«Морское настроение» - </w:t>
            </w:r>
            <w:r w:rsidR="00C734E0" w:rsidRPr="005738EF">
              <w:rPr>
                <w:rFonts w:ascii="Times New Roman" w:hAnsi="Times New Roman" w:cs="Times New Roman"/>
              </w:rPr>
              <w:t>м</w:t>
            </w:r>
            <w:r w:rsidR="00816DE3" w:rsidRPr="005738EF">
              <w:rPr>
                <w:rFonts w:ascii="Times New Roman" w:hAnsi="Times New Roman" w:cs="Times New Roman"/>
              </w:rPr>
              <w:t>ероприятие</w:t>
            </w:r>
            <w:r w:rsidRPr="005738EF">
              <w:rPr>
                <w:rFonts w:ascii="Times New Roman" w:hAnsi="Times New Roman" w:cs="Times New Roman"/>
              </w:rPr>
              <w:t xml:space="preserve"> </w:t>
            </w:r>
            <w:r w:rsidR="00816DE3" w:rsidRPr="005738EF">
              <w:rPr>
                <w:rFonts w:ascii="Times New Roman" w:hAnsi="Times New Roman" w:cs="Times New Roman"/>
              </w:rPr>
              <w:t>в рамках всер</w:t>
            </w:r>
            <w:r w:rsidRPr="005738EF">
              <w:rPr>
                <w:rFonts w:ascii="Times New Roman" w:hAnsi="Times New Roman" w:cs="Times New Roman"/>
              </w:rPr>
              <w:t xml:space="preserve">оссийской акции «Ночь искусств» (Выставочные залы </w:t>
            </w:r>
            <w:r w:rsidR="00816DE3" w:rsidRPr="005738EF">
              <w:rPr>
                <w:rFonts w:ascii="Times New Roman" w:hAnsi="Times New Roman" w:cs="Times New Roman"/>
              </w:rPr>
              <w:t>Камчатского краевого художественного музея, тел. 42-42-88</w:t>
            </w:r>
            <w:r w:rsidRPr="005738EF">
              <w:rPr>
                <w:rFonts w:ascii="Times New Roman" w:hAnsi="Times New Roman" w:cs="Times New Roman"/>
              </w:rPr>
              <w:t>)</w:t>
            </w:r>
          </w:p>
          <w:p w:rsidR="00CD5E6B" w:rsidRPr="005738EF" w:rsidRDefault="00CD5E6B" w:rsidP="00747D7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КГБУ «Камчатский краевой </w:t>
            </w:r>
            <w:r w:rsidR="00747D7C" w:rsidRPr="005738EF">
              <w:rPr>
                <w:rFonts w:ascii="Times New Roman" w:hAnsi="Times New Roman" w:cs="Times New Roman"/>
              </w:rPr>
              <w:t>художественный</w:t>
            </w:r>
            <w:r w:rsidRPr="005738EF">
              <w:rPr>
                <w:rFonts w:ascii="Times New Roman" w:hAnsi="Times New Roman" w:cs="Times New Roman"/>
              </w:rPr>
              <w:t xml:space="preserve"> музей»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CD5E6B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C734E0">
            <w:pPr>
              <w:ind w:right="-58"/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816DE3" w:rsidP="00C734E0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3 </w:t>
            </w:r>
            <w:r w:rsidR="00C734E0" w:rsidRPr="005738EF">
              <w:rPr>
                <w:rFonts w:ascii="Times New Roman" w:hAnsi="Times New Roman" w:cs="Times New Roman"/>
              </w:rPr>
              <w:br/>
            </w:r>
            <w:r w:rsidRPr="005738EF">
              <w:rPr>
                <w:rFonts w:ascii="Times New Roman" w:hAnsi="Times New Roman" w:cs="Times New Roman"/>
              </w:rPr>
              <w:t xml:space="preserve"> 11.00, 14.00  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C734E0">
            <w:pPr>
              <w:jc w:val="center"/>
              <w:rPr>
                <w:rFonts w:ascii="Times New Roman" w:hAnsi="Times New Roman" w:cs="Times New Roman"/>
              </w:rPr>
            </w:pPr>
          </w:p>
          <w:p w:rsidR="00816DE3" w:rsidRPr="005738EF" w:rsidRDefault="00C734E0" w:rsidP="00C734E0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BB2D57" w:rsidRDefault="00816DE3" w:rsidP="00BB2D57">
            <w:pPr>
              <w:jc w:val="both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Спектакль «Царевна-лягушка» </w:t>
            </w:r>
            <w:r w:rsidR="00CD5E6B" w:rsidRPr="005738EF">
              <w:rPr>
                <w:rFonts w:ascii="Times New Roman" w:hAnsi="Times New Roman" w:cs="Times New Roman"/>
              </w:rPr>
              <w:t xml:space="preserve">- </w:t>
            </w:r>
            <w:r w:rsidR="00C734E0" w:rsidRPr="005738EF">
              <w:rPr>
                <w:rFonts w:ascii="Times New Roman" w:hAnsi="Times New Roman" w:cs="Times New Roman"/>
              </w:rPr>
              <w:t>в</w:t>
            </w:r>
            <w:r w:rsidRPr="005738EF">
              <w:rPr>
                <w:rFonts w:ascii="Times New Roman" w:hAnsi="Times New Roman" w:cs="Times New Roman"/>
              </w:rPr>
              <w:t>ыразительные яркие куклы и декорации, звучание народных мелодий создают неповторимую атмосферу Древней Руси</w:t>
            </w:r>
            <w:r w:rsidR="00754C4D" w:rsidRPr="005738EF">
              <w:rPr>
                <w:rFonts w:ascii="Times New Roman" w:hAnsi="Times New Roman" w:cs="Times New Roman"/>
              </w:rPr>
              <w:t>. Инсценировка С. Люльченко</w:t>
            </w:r>
            <w:r w:rsidR="00747D7C" w:rsidRPr="005738EF">
              <w:rPr>
                <w:rFonts w:ascii="Times New Roman" w:hAnsi="Times New Roman" w:cs="Times New Roman"/>
              </w:rPr>
              <w:t xml:space="preserve"> </w:t>
            </w:r>
            <w:r w:rsidR="00CD5E6B" w:rsidRPr="005738EF">
              <w:rPr>
                <w:rFonts w:ascii="Times New Roman" w:hAnsi="Times New Roman" w:cs="Times New Roman"/>
              </w:rPr>
              <w:t>(Зрительный зал Камчатского театра кукол, тел. 42-64-40)</w:t>
            </w:r>
          </w:p>
          <w:p w:rsidR="00816DE3" w:rsidRPr="005738EF" w:rsidRDefault="00CD5E6B" w:rsidP="00BB2D57">
            <w:pPr>
              <w:jc w:val="both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F206A9" w:rsidP="00816DE3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816DE3" w:rsidRPr="005738EF" w:rsidRDefault="00816DE3" w:rsidP="00C734E0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lastRenderedPageBreak/>
              <w:t>03</w:t>
            </w:r>
            <w:r w:rsidR="00C734E0" w:rsidRPr="005738EF">
              <w:rPr>
                <w:rFonts w:ascii="Times New Roman" w:hAnsi="Times New Roman" w:cs="Times New Roman"/>
              </w:rPr>
              <w:br/>
            </w:r>
            <w:r w:rsidRPr="005738E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  <w:shd w:val="clear" w:color="auto" w:fill="auto"/>
          </w:tcPr>
          <w:p w:rsidR="00816DE3" w:rsidRPr="005738EF" w:rsidRDefault="00C734E0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10914" w:type="dxa"/>
            <w:shd w:val="clear" w:color="auto" w:fill="auto"/>
          </w:tcPr>
          <w:p w:rsidR="00816DE3" w:rsidRPr="005738EF" w:rsidRDefault="00CD5E6B" w:rsidP="00CD5E6B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</w:t>
            </w:r>
            <w:r w:rsidR="00816DE3" w:rsidRPr="005738EF">
              <w:rPr>
                <w:rFonts w:ascii="Times New Roman" w:hAnsi="Times New Roman" w:cs="Times New Roman"/>
              </w:rPr>
              <w:t>Ночь искусств 2018</w:t>
            </w:r>
            <w:r w:rsidRPr="005738EF">
              <w:rPr>
                <w:rFonts w:ascii="Times New Roman" w:hAnsi="Times New Roman" w:cs="Times New Roman"/>
              </w:rPr>
              <w:t>»</w:t>
            </w:r>
            <w:r w:rsidR="00816DE3" w:rsidRPr="005738EF">
              <w:rPr>
                <w:rFonts w:ascii="Times New Roman" w:hAnsi="Times New Roman" w:cs="Times New Roman"/>
              </w:rPr>
              <w:t xml:space="preserve"> – танцевальные вечера, арт-пространство «Ловцы слов», лекции, мастер-классы, выстав</w:t>
            </w:r>
            <w:r w:rsidRPr="005738EF">
              <w:rPr>
                <w:rFonts w:ascii="Times New Roman" w:hAnsi="Times New Roman" w:cs="Times New Roman"/>
              </w:rPr>
              <w:t>ки, инсталляции и многое другое (</w:t>
            </w:r>
            <w:r w:rsidR="00816DE3" w:rsidRPr="005738EF">
              <w:rPr>
                <w:rFonts w:ascii="Times New Roman" w:hAnsi="Times New Roman" w:cs="Times New Roman"/>
              </w:rPr>
              <w:t>Камчатская краевая научная библиотека, тел. 25-23-55</w:t>
            </w:r>
            <w:r w:rsidRPr="005738EF">
              <w:rPr>
                <w:rFonts w:ascii="Times New Roman" w:hAnsi="Times New Roman" w:cs="Times New Roman"/>
              </w:rPr>
              <w:t>)</w:t>
            </w:r>
          </w:p>
          <w:p w:rsidR="00754C4D" w:rsidRPr="005738EF" w:rsidRDefault="00754C4D" w:rsidP="00754C4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5738EF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816DE3" w:rsidRPr="005738EF" w:rsidRDefault="00816DE3" w:rsidP="0081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Чт.</w:t>
            </w:r>
          </w:p>
          <w:p w:rsidR="00816DE3" w:rsidRPr="005738EF" w:rsidRDefault="00816DE3" w:rsidP="0081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18.00-19.20</w:t>
            </w:r>
          </w:p>
          <w:p w:rsidR="00816DE3" w:rsidRPr="005738EF" w:rsidRDefault="00816DE3" w:rsidP="00816D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Сб.</w:t>
            </w:r>
          </w:p>
          <w:p w:rsidR="00816DE3" w:rsidRPr="005738EF" w:rsidRDefault="00816DE3" w:rsidP="00754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10.00-11.20</w:t>
            </w:r>
          </w:p>
        </w:tc>
        <w:tc>
          <w:tcPr>
            <w:tcW w:w="1843" w:type="dxa"/>
            <w:shd w:val="clear" w:color="auto" w:fill="auto"/>
          </w:tcPr>
          <w:p w:rsidR="00816DE3" w:rsidRPr="005738EF" w:rsidRDefault="00C734E0" w:rsidP="00816DE3">
            <w:pPr>
              <w:pStyle w:val="1"/>
              <w:jc w:val="center"/>
              <w:rPr>
                <w:sz w:val="22"/>
                <w:szCs w:val="22"/>
                <w:highlight w:val="yellow"/>
              </w:rPr>
            </w:pPr>
            <w:r w:rsidRPr="005738EF">
              <w:rPr>
                <w:sz w:val="22"/>
                <w:szCs w:val="22"/>
              </w:rPr>
              <w:t>Секция по интересам</w:t>
            </w:r>
          </w:p>
        </w:tc>
        <w:tc>
          <w:tcPr>
            <w:tcW w:w="10914" w:type="dxa"/>
            <w:shd w:val="clear" w:color="auto" w:fill="auto"/>
          </w:tcPr>
          <w:p w:rsidR="00816DE3" w:rsidRPr="005738EF" w:rsidRDefault="00816DE3" w:rsidP="0081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«Спортивный меч» - секция центра фехтования «Эквилибриум» для детей старше 9 лет.</w:t>
            </w:r>
          </w:p>
          <w:p w:rsidR="00816DE3" w:rsidRPr="005738EF" w:rsidRDefault="00816DE3" w:rsidP="00816D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АРТ-центр «ГАРАЖ»</w:t>
            </w:r>
            <w:r w:rsidR="00754C4D" w:rsidRPr="005738EF">
              <w:rPr>
                <w:rFonts w:ascii="Times New Roman" w:hAnsi="Times New Roman" w:cs="Times New Roman"/>
              </w:rPr>
              <w:t xml:space="preserve"> </w:t>
            </w:r>
            <w:r w:rsidRPr="005738EF">
              <w:rPr>
                <w:rFonts w:ascii="Times New Roman" w:hAnsi="Times New Roman" w:cs="Times New Roman"/>
              </w:rPr>
              <w:t>(ул. Владивостокская, д. 37/3</w:t>
            </w:r>
            <w:r w:rsidR="00754C4D" w:rsidRPr="005738EF">
              <w:rPr>
                <w:rFonts w:ascii="Times New Roman" w:hAnsi="Times New Roman" w:cs="Times New Roman"/>
              </w:rPr>
              <w:t>, те</w:t>
            </w:r>
            <w:r w:rsidRPr="005738EF">
              <w:rPr>
                <w:rFonts w:ascii="Times New Roman" w:hAnsi="Times New Roman" w:cs="Times New Roman"/>
              </w:rPr>
              <w:t>л</w:t>
            </w:r>
            <w:r w:rsidR="00754C4D" w:rsidRPr="005738EF">
              <w:rPr>
                <w:rFonts w:ascii="Times New Roman" w:hAnsi="Times New Roman" w:cs="Times New Roman"/>
              </w:rPr>
              <w:t>.</w:t>
            </w:r>
            <w:r w:rsidRPr="005738EF">
              <w:rPr>
                <w:rFonts w:ascii="Times New Roman" w:hAnsi="Times New Roman" w:cs="Times New Roman"/>
              </w:rPr>
              <w:t xml:space="preserve"> 8-924-794-1020</w:t>
            </w:r>
            <w:r w:rsidR="00754C4D" w:rsidRPr="005738EF">
              <w:rPr>
                <w:rFonts w:ascii="Times New Roman" w:hAnsi="Times New Roman" w:cs="Times New Roman"/>
              </w:rPr>
              <w:t>)</w:t>
            </w:r>
          </w:p>
          <w:p w:rsidR="00754C4D" w:rsidRPr="005738EF" w:rsidRDefault="00754C4D" w:rsidP="00754C4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9353ED" w:rsidP="00816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</w:t>
            </w:r>
            <w:r w:rsidRPr="00D64147">
              <w:rPr>
                <w:rFonts w:ascii="Times New Roman" w:eastAsia="Times New Roman" w:hAnsi="Times New Roman" w:cs="Times New Roman"/>
              </w:rPr>
              <w:t>. – ведущий специалист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816DE3" w:rsidRPr="005738EF" w:rsidRDefault="00816DE3" w:rsidP="0026368C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4 </w:t>
            </w:r>
            <w:r w:rsidR="0026368C" w:rsidRPr="005738EF">
              <w:rPr>
                <w:rFonts w:ascii="Times New Roman" w:hAnsi="Times New Roman" w:cs="Times New Roman"/>
              </w:rPr>
              <w:br/>
            </w:r>
            <w:r w:rsidRPr="005738EF">
              <w:rPr>
                <w:rFonts w:ascii="Times New Roman" w:hAnsi="Times New Roman" w:cs="Times New Roman"/>
              </w:rPr>
              <w:t xml:space="preserve">11.00, 14.00  </w:t>
            </w:r>
          </w:p>
        </w:tc>
        <w:tc>
          <w:tcPr>
            <w:tcW w:w="1843" w:type="dxa"/>
            <w:shd w:val="clear" w:color="auto" w:fill="auto"/>
          </w:tcPr>
          <w:p w:rsidR="00816DE3" w:rsidRPr="005738EF" w:rsidRDefault="00C734E0" w:rsidP="00C734E0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754C4D" w:rsidRPr="005738EF" w:rsidRDefault="00816DE3" w:rsidP="00754C4D">
            <w:pPr>
              <w:jc w:val="both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 «Мальчик-с-пальчик»</w:t>
            </w:r>
            <w:r w:rsidR="00754C4D" w:rsidRPr="005738EF">
              <w:rPr>
                <w:rFonts w:ascii="Times New Roman" w:hAnsi="Times New Roman" w:cs="Times New Roman"/>
              </w:rPr>
              <w:t xml:space="preserve"> - история о том, как г</w:t>
            </w:r>
            <w:r w:rsidRPr="005738EF">
              <w:rPr>
                <w:rStyle w:val="a6"/>
                <w:rFonts w:ascii="Times New Roman" w:hAnsi="Times New Roman" w:cs="Times New Roman"/>
                <w:i w:val="0"/>
              </w:rPr>
              <w:t>лавный герой, не</w:t>
            </w:r>
            <w:r w:rsidR="00754C4D" w:rsidRPr="005738EF">
              <w:rPr>
                <w:rStyle w:val="a6"/>
                <w:rFonts w:ascii="Times New Roman" w:hAnsi="Times New Roman" w:cs="Times New Roman"/>
                <w:i w:val="0"/>
              </w:rPr>
              <w:t xml:space="preserve">смотря </w:t>
            </w:r>
            <w:r w:rsidRPr="005738EF">
              <w:rPr>
                <w:rStyle w:val="a6"/>
                <w:rFonts w:ascii="Times New Roman" w:hAnsi="Times New Roman" w:cs="Times New Roman"/>
                <w:i w:val="0"/>
              </w:rPr>
              <w:t>на возраст и малый рост, обладает незаурядным ум</w:t>
            </w:r>
            <w:r w:rsidR="00754C4D" w:rsidRPr="005738EF">
              <w:rPr>
                <w:rStyle w:val="a6"/>
                <w:rFonts w:ascii="Times New Roman" w:hAnsi="Times New Roman" w:cs="Times New Roman"/>
                <w:i w:val="0"/>
              </w:rPr>
              <w:t xml:space="preserve">ом и смекалкой </w:t>
            </w:r>
            <w:r w:rsidR="00754C4D" w:rsidRPr="005738EF">
              <w:rPr>
                <w:rFonts w:ascii="Times New Roman" w:hAnsi="Times New Roman" w:cs="Times New Roman"/>
              </w:rPr>
              <w:t>(Зрительный зал Камчатского театра кукол, тел. 42-64-40)</w:t>
            </w:r>
          </w:p>
          <w:p w:rsidR="00816DE3" w:rsidRPr="005738EF" w:rsidRDefault="00754C4D" w:rsidP="00754C4D">
            <w:pPr>
              <w:ind w:right="-58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F206A9" w:rsidP="00816DE3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816DE3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816DE3" w:rsidRPr="005738EF" w:rsidRDefault="00816DE3" w:rsidP="0026368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4</w:t>
            </w:r>
            <w:r w:rsidR="0026368C" w:rsidRPr="005738EF">
              <w:rPr>
                <w:rFonts w:ascii="Times New Roman" w:hAnsi="Times New Roman" w:cs="Times New Roman"/>
              </w:rPr>
              <w:br/>
            </w:r>
            <w:r w:rsidRPr="005738EF">
              <w:rPr>
                <w:rFonts w:ascii="Times New Roman" w:hAnsi="Times New Roman" w:cs="Times New Roman"/>
              </w:rPr>
              <w:t>21:00, 22:00</w:t>
            </w:r>
          </w:p>
        </w:tc>
        <w:tc>
          <w:tcPr>
            <w:tcW w:w="1843" w:type="dxa"/>
            <w:shd w:val="clear" w:color="auto" w:fill="auto"/>
          </w:tcPr>
          <w:p w:rsidR="00816DE3" w:rsidRPr="005738EF" w:rsidRDefault="0026368C" w:rsidP="00816DE3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10914" w:type="dxa"/>
            <w:shd w:val="clear" w:color="auto" w:fill="auto"/>
          </w:tcPr>
          <w:p w:rsidR="00816DE3" w:rsidRPr="005738EF" w:rsidRDefault="00816DE3" w:rsidP="001B38AF">
            <w:pPr>
              <w:pStyle w:val="a5"/>
              <w:shd w:val="clear" w:color="auto" w:fill="FFFFFF"/>
              <w:spacing w:before="0" w:after="101"/>
              <w:jc w:val="both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Всероссийская акция «Ночь искусств»</w:t>
            </w:r>
            <w:r w:rsidR="00754C4D" w:rsidRPr="005738EF">
              <w:rPr>
                <w:sz w:val="22"/>
                <w:szCs w:val="22"/>
              </w:rPr>
              <w:t xml:space="preserve"> - </w:t>
            </w:r>
            <w:r w:rsidR="001B38AF" w:rsidRPr="005738EF">
              <w:rPr>
                <w:sz w:val="22"/>
                <w:szCs w:val="22"/>
              </w:rPr>
              <w:t>два концерта –</w:t>
            </w:r>
            <w:r w:rsidRPr="005738EF">
              <w:rPr>
                <w:sz w:val="22"/>
                <w:szCs w:val="22"/>
              </w:rPr>
              <w:t xml:space="preserve"> </w:t>
            </w:r>
            <w:r w:rsidR="001B38AF" w:rsidRPr="005738EF">
              <w:rPr>
                <w:sz w:val="22"/>
                <w:szCs w:val="22"/>
              </w:rPr>
              <w:t xml:space="preserve">концерт </w:t>
            </w:r>
            <w:r w:rsidRPr="005738EF">
              <w:rPr>
                <w:sz w:val="22"/>
                <w:szCs w:val="22"/>
              </w:rPr>
              <w:t>Камчатского камер</w:t>
            </w:r>
            <w:r w:rsidR="001B38AF" w:rsidRPr="005738EF">
              <w:rPr>
                <w:sz w:val="22"/>
                <w:szCs w:val="22"/>
              </w:rPr>
              <w:t xml:space="preserve">ного оркестра им. Г. Аввакумова и </w:t>
            </w:r>
            <w:r w:rsidRPr="005738EF">
              <w:rPr>
                <w:sz w:val="22"/>
                <w:szCs w:val="22"/>
              </w:rPr>
              <w:t>Концерт мужского хора Московского подворья Свято-Троице-Сергиевой лавры</w:t>
            </w:r>
            <w:r w:rsidR="001B38AF" w:rsidRPr="005738EF">
              <w:rPr>
                <w:sz w:val="22"/>
                <w:szCs w:val="22"/>
              </w:rPr>
              <w:t xml:space="preserve"> «За веру в Отечество» (</w:t>
            </w:r>
            <w:r w:rsidRPr="005738EF">
              <w:rPr>
                <w:sz w:val="22"/>
                <w:szCs w:val="22"/>
              </w:rPr>
              <w:t>Концертный зал филармонии «Октябрьский», Тел. 47-82-47</w:t>
            </w:r>
            <w:r w:rsidR="001B38AF" w:rsidRPr="005738EF">
              <w:rPr>
                <w:sz w:val="22"/>
                <w:szCs w:val="22"/>
              </w:rPr>
              <w:t>)</w:t>
            </w:r>
          </w:p>
          <w:p w:rsidR="001B38AF" w:rsidRPr="005738EF" w:rsidRDefault="001B38AF" w:rsidP="001B38AF">
            <w:pPr>
              <w:pStyle w:val="a5"/>
              <w:shd w:val="clear" w:color="auto" w:fill="FFFFFF"/>
              <w:spacing w:before="0" w:after="101"/>
              <w:jc w:val="right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816DE3" w:rsidRPr="005738EF" w:rsidRDefault="00F206A9" w:rsidP="00816DE3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Pr="00E3211D" w:rsidRDefault="009353ED" w:rsidP="009353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11D">
              <w:rPr>
                <w:rFonts w:ascii="Times New Roman" w:hAnsi="Times New Roman" w:cs="Times New Roman"/>
              </w:rPr>
              <w:t>04</w:t>
            </w:r>
          </w:p>
          <w:p w:rsidR="00566F3C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E3211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566F3C" w:rsidRPr="00E3211D" w:rsidRDefault="009353ED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</w:p>
        </w:tc>
        <w:tc>
          <w:tcPr>
            <w:tcW w:w="10914" w:type="dxa"/>
            <w:shd w:val="clear" w:color="auto" w:fill="auto"/>
          </w:tcPr>
          <w:p w:rsidR="00566F3C" w:rsidRDefault="00566F3C" w:rsidP="009353ED">
            <w:pPr>
              <w:pStyle w:val="a5"/>
              <w:shd w:val="clear" w:color="auto" w:fill="FFFFFF"/>
              <w:spacing w:before="0" w:after="101"/>
              <w:jc w:val="both"/>
              <w:rPr>
                <w:sz w:val="22"/>
                <w:szCs w:val="22"/>
              </w:rPr>
            </w:pPr>
            <w:r w:rsidRPr="009353ED">
              <w:rPr>
                <w:sz w:val="22"/>
                <w:szCs w:val="22"/>
              </w:rPr>
              <w:t xml:space="preserve">«Хололо» - корякский национальный обрядовый праздник морского зверя нерпы </w:t>
            </w:r>
            <w:r w:rsidR="009353ED">
              <w:rPr>
                <w:sz w:val="22"/>
                <w:szCs w:val="22"/>
              </w:rPr>
              <w:t>(</w:t>
            </w:r>
            <w:r w:rsidRPr="009353ED">
              <w:rPr>
                <w:sz w:val="22"/>
                <w:szCs w:val="22"/>
              </w:rPr>
              <w:t>Площадь имени В.И. Ленина в Петропавловске-Камчатском, тел. 42-75-36</w:t>
            </w:r>
            <w:r w:rsidR="009353ED">
              <w:rPr>
                <w:sz w:val="22"/>
                <w:szCs w:val="22"/>
              </w:rPr>
              <w:t>)</w:t>
            </w:r>
          </w:p>
          <w:p w:rsidR="009353ED" w:rsidRPr="00E3211D" w:rsidRDefault="009353ED" w:rsidP="009353ED">
            <w:pPr>
              <w:pStyle w:val="a5"/>
              <w:shd w:val="clear" w:color="auto" w:fill="FFFFFF"/>
              <w:spacing w:before="0" w:after="101"/>
              <w:jc w:val="right"/>
            </w:pPr>
            <w:r w:rsidRPr="009353ED">
              <w:rPr>
                <w:sz w:val="22"/>
              </w:rPr>
              <w:t>КГБУ «Камчатский центр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645537" w:rsidRDefault="009353ED" w:rsidP="00566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566F3C" w:rsidRPr="005738EF" w:rsidTr="001B38AF">
        <w:trPr>
          <w:trHeight w:val="95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4 </w:t>
            </w:r>
            <w:r w:rsidRPr="005738EF">
              <w:rPr>
                <w:rFonts w:ascii="Times New Roman" w:hAnsi="Times New Roman" w:cs="Times New Roman"/>
              </w:rPr>
              <w:br/>
              <w:t xml:space="preserve"> 13.00 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Style w:val="a6"/>
                <w:rFonts w:ascii="Times New Roman" w:hAnsi="Times New Roman" w:cs="Times New Roman"/>
                <w:i w:val="0"/>
              </w:rPr>
            </w:pPr>
            <w:r w:rsidRPr="005738EF">
              <w:rPr>
                <w:rFonts w:ascii="Times New Roman" w:hAnsi="Times New Roman" w:cs="Times New Roman"/>
              </w:rPr>
              <w:t xml:space="preserve">Игротека от «Бархатят» - </w:t>
            </w:r>
            <w:r w:rsidRPr="005738EF">
              <w:rPr>
                <w:rStyle w:val="a6"/>
                <w:rFonts w:ascii="Times New Roman" w:hAnsi="Times New Roman" w:cs="Times New Roman"/>
                <w:i w:val="0"/>
              </w:rPr>
              <w:t>Занятия с детьми по программе развивающих игр от магазина добрых книг и умных игр «БархатятА» (Фойе 2-го этажа Камчатского театра кукол</w:t>
            </w:r>
            <w:r w:rsidRPr="005738EF">
              <w:rPr>
                <w:rFonts w:ascii="Times New Roman" w:hAnsi="Times New Roman" w:cs="Times New Roman"/>
              </w:rPr>
              <w:t>, тел. 42-64-40</w:t>
            </w:r>
            <w:r w:rsidRPr="005738EF">
              <w:rPr>
                <w:rStyle w:val="a6"/>
                <w:rFonts w:ascii="Times New Roman" w:hAnsi="Times New Roman" w:cs="Times New Roman"/>
                <w:i w:val="0"/>
              </w:rPr>
              <w:t>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738E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12.00 – 14.00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8EF">
              <w:rPr>
                <w:rFonts w:ascii="Times New Roman" w:hAnsi="Times New Roman" w:cs="Times New Roman"/>
              </w:rPr>
              <w:t>Мастер-классы по декоративно-прикладному творчеству проводят учащиеся старших классов и преподаватели ДХШ г. Петропавловска-Камчатского (</w:t>
            </w:r>
            <w:r w:rsidRPr="005738EF">
              <w:rPr>
                <w:rFonts w:ascii="Times New Roman" w:eastAsia="Times New Roman" w:hAnsi="Times New Roman" w:cs="Times New Roman"/>
                <w:lang w:eastAsia="ru-RU"/>
              </w:rPr>
              <w:t>ТРЦ «Шамса», 49-72-76)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4</w:t>
            </w:r>
            <w:r w:rsidRPr="005738EF">
              <w:rPr>
                <w:rFonts w:ascii="Times New Roman" w:hAnsi="Times New Roman" w:cs="Times New Roman"/>
              </w:rPr>
              <w:br/>
              <w:t>18.00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Всероссийская акция «Ночь искусств» - Мастер-класс преподавателей художественного отделения Корякской школы искусств им. Д.Б. Кабалевского (Корякский окружной краеведческий музей, тел. 8- 924-783-83-58)</w:t>
            </w:r>
          </w:p>
          <w:p w:rsidR="00566F3C" w:rsidRPr="005738EF" w:rsidRDefault="00566F3C" w:rsidP="00566F3C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ДО «Корякская школа искусств им. Д.Б. Кабалевского»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6F5C6A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6F5C6A" w:rsidRDefault="006F5C6A" w:rsidP="00566F3C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</w:rPr>
            </w:pPr>
          </w:p>
          <w:p w:rsidR="00BB2D57" w:rsidRPr="005738EF" w:rsidRDefault="00BB2D57" w:rsidP="00566F3C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br/>
              <w:t>12.00</w:t>
            </w:r>
          </w:p>
        </w:tc>
        <w:tc>
          <w:tcPr>
            <w:tcW w:w="1843" w:type="dxa"/>
            <w:shd w:val="clear" w:color="auto" w:fill="auto"/>
          </w:tcPr>
          <w:p w:rsidR="006F5C6A" w:rsidRDefault="006F5C6A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BB2D57" w:rsidRPr="005738EF" w:rsidRDefault="00BB2D57" w:rsidP="00566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</w:p>
        </w:tc>
        <w:tc>
          <w:tcPr>
            <w:tcW w:w="10914" w:type="dxa"/>
            <w:shd w:val="clear" w:color="auto" w:fill="auto"/>
          </w:tcPr>
          <w:p w:rsidR="00BB2D57" w:rsidRPr="00824D93" w:rsidRDefault="006F5C6A" w:rsidP="00824D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B2D57">
              <w:rPr>
                <w:rFonts w:ascii="Times New Roman" w:hAnsi="Times New Roman" w:cs="Times New Roman"/>
              </w:rPr>
              <w:t xml:space="preserve">«День народного единства» - </w:t>
            </w:r>
            <w:r w:rsidR="00BB2D57">
              <w:rPr>
                <w:rFonts w:ascii="Times New Roman" w:hAnsi="Times New Roman" w:cs="Times New Roman"/>
              </w:rPr>
              <w:t xml:space="preserve">массовое гуляние, совместит </w:t>
            </w:r>
            <w:r w:rsidR="00824D93">
              <w:rPr>
                <w:rFonts w:ascii="Times New Roman" w:hAnsi="Times New Roman" w:cs="Times New Roman"/>
              </w:rPr>
              <w:t>т</w:t>
            </w:r>
            <w:r w:rsidR="00BB2D57" w:rsidRPr="00824D93">
              <w:rPr>
                <w:rFonts w:ascii="Times New Roman" w:hAnsi="Times New Roman" w:cs="Times New Roman"/>
              </w:rPr>
              <w:t>радиционный национальный обрядовый праздник благодарения береговых коряков</w:t>
            </w:r>
            <w:r w:rsidR="00824D93">
              <w:rPr>
                <w:rFonts w:ascii="Times New Roman" w:hAnsi="Times New Roman" w:cs="Times New Roman"/>
              </w:rPr>
              <w:t xml:space="preserve"> </w:t>
            </w:r>
            <w:r w:rsidR="00824D93">
              <w:rPr>
                <w:rFonts w:ascii="Times New Roman" w:hAnsi="Times New Roman" w:cs="Times New Roman"/>
              </w:rPr>
              <w:t xml:space="preserve">праздники </w:t>
            </w:r>
            <w:r w:rsidR="00824D93" w:rsidRPr="00824D93">
              <w:rPr>
                <w:rFonts w:ascii="Times New Roman" w:hAnsi="Times New Roman" w:cs="Times New Roman"/>
              </w:rPr>
              <w:t xml:space="preserve">«Хололо» </w:t>
            </w:r>
            <w:r w:rsidR="00BB2D57" w:rsidRPr="00824D93">
              <w:rPr>
                <w:rFonts w:ascii="Times New Roman" w:hAnsi="Times New Roman" w:cs="Times New Roman"/>
              </w:rPr>
              <w:t xml:space="preserve">и </w:t>
            </w:r>
            <w:r w:rsidR="00824D93">
              <w:rPr>
                <w:rFonts w:ascii="Times New Roman" w:hAnsi="Times New Roman" w:cs="Times New Roman"/>
              </w:rPr>
              <w:t>выставку</w:t>
            </w:r>
            <w:r w:rsidR="00BB2D57" w:rsidRPr="00824D93">
              <w:rPr>
                <w:rFonts w:ascii="Times New Roman" w:hAnsi="Times New Roman" w:cs="Times New Roman"/>
              </w:rPr>
              <w:t xml:space="preserve"> ИЗО и ДПИ</w:t>
            </w:r>
            <w:r w:rsidR="00824D93" w:rsidRPr="00824D93">
              <w:rPr>
                <w:rFonts w:ascii="Times New Roman" w:hAnsi="Times New Roman" w:cs="Times New Roman"/>
              </w:rPr>
              <w:t xml:space="preserve"> </w:t>
            </w:r>
            <w:r w:rsidR="00824D93">
              <w:rPr>
                <w:rFonts w:ascii="Times New Roman" w:hAnsi="Times New Roman" w:cs="Times New Roman"/>
              </w:rPr>
              <w:t xml:space="preserve">- </w:t>
            </w:r>
            <w:r w:rsidR="00824D93" w:rsidRPr="00824D93">
              <w:rPr>
                <w:rFonts w:ascii="Times New Roman" w:hAnsi="Times New Roman" w:cs="Times New Roman"/>
              </w:rPr>
              <w:t>«Радуга талантов»</w:t>
            </w:r>
            <w:r w:rsidR="00824D93" w:rsidRPr="00824D93">
              <w:rPr>
                <w:rFonts w:ascii="Times New Roman" w:hAnsi="Times New Roman" w:cs="Times New Roman"/>
              </w:rPr>
              <w:t>, где б</w:t>
            </w:r>
            <w:r w:rsidR="00BB2D57" w:rsidRPr="00824D93">
              <w:rPr>
                <w:rFonts w:ascii="Times New Roman" w:hAnsi="Times New Roman" w:cs="Times New Roman"/>
              </w:rPr>
              <w:t>удут представлены работы из кожи, меха, дерева, бисера и бересты</w:t>
            </w:r>
            <w:r w:rsidR="00824D93">
              <w:rPr>
                <w:rFonts w:ascii="Times New Roman" w:hAnsi="Times New Roman" w:cs="Times New Roman"/>
              </w:rPr>
              <w:t xml:space="preserve">. </w:t>
            </w:r>
            <w:r w:rsidR="00BB2D57" w:rsidRPr="00BB2D57">
              <w:rPr>
                <w:rFonts w:ascii="Times New Roman" w:hAnsi="Times New Roman" w:cs="Times New Roman"/>
              </w:rPr>
              <w:t>В мероприятии примут участие</w:t>
            </w:r>
            <w:r w:rsidR="00824D93">
              <w:rPr>
                <w:rFonts w:ascii="Times New Roman" w:hAnsi="Times New Roman" w:cs="Times New Roman"/>
              </w:rPr>
              <w:t>:</w:t>
            </w:r>
            <w:r w:rsidR="00BB2D57" w:rsidRPr="00BB2D57">
              <w:rPr>
                <w:rFonts w:ascii="Times New Roman" w:hAnsi="Times New Roman" w:cs="Times New Roman"/>
              </w:rPr>
              <w:t xml:space="preserve"> КГБУ «Корякский ЦНТ», ЦКД «Атмосфера», ансамбль «</w:t>
            </w:r>
            <w:r w:rsidR="00BB2D57">
              <w:rPr>
                <w:rFonts w:ascii="Times New Roman" w:hAnsi="Times New Roman" w:cs="Times New Roman"/>
              </w:rPr>
              <w:t xml:space="preserve">Ангт», ансамбль «Школьные годы» </w:t>
            </w:r>
            <w:r w:rsidR="00BB2D57">
              <w:rPr>
                <w:rFonts w:ascii="Times New Roman" w:hAnsi="Times New Roman" w:cs="Times New Roman"/>
              </w:rPr>
              <w:t>(</w:t>
            </w:r>
            <w:r w:rsidR="00BB2D57">
              <w:rPr>
                <w:rFonts w:ascii="Times New Roman" w:hAnsi="Times New Roman" w:cs="Times New Roman"/>
              </w:rPr>
              <w:t xml:space="preserve">Этно площадка, </w:t>
            </w:r>
            <w:r w:rsidR="00BB2D57" w:rsidRPr="00824D93">
              <w:rPr>
                <w:rFonts w:ascii="Times New Roman" w:hAnsi="Times New Roman" w:cs="Times New Roman"/>
              </w:rPr>
              <w:t>8(415-43) 31418)</w:t>
            </w:r>
            <w:r w:rsidR="00BB2D57" w:rsidRPr="00824D93">
              <w:rPr>
                <w:rFonts w:ascii="Times New Roman" w:hAnsi="Times New Roman" w:cs="Times New Roman"/>
              </w:rPr>
              <w:t>)</w:t>
            </w:r>
          </w:p>
          <w:p w:rsidR="006F5C6A" w:rsidRPr="005738EF" w:rsidRDefault="00824D93" w:rsidP="00824D9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«Корякский центр</w:t>
            </w:r>
            <w:r w:rsidR="00BB2D57" w:rsidRPr="006F5C6A">
              <w:rPr>
                <w:rFonts w:ascii="Times New Roman" w:hAnsi="Times New Roman" w:cs="Times New Roman"/>
              </w:rPr>
              <w:t xml:space="preserve"> народного творчества»</w:t>
            </w:r>
          </w:p>
        </w:tc>
        <w:tc>
          <w:tcPr>
            <w:tcW w:w="1843" w:type="dxa"/>
            <w:shd w:val="clear" w:color="auto" w:fill="auto"/>
            <w:noWrap/>
          </w:tcPr>
          <w:p w:rsidR="006F5C6A" w:rsidRDefault="00824D93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pStyle w:val="1"/>
              <w:jc w:val="center"/>
              <w:rPr>
                <w:sz w:val="22"/>
                <w:szCs w:val="22"/>
              </w:rPr>
            </w:pPr>
          </w:p>
          <w:p w:rsidR="00566F3C" w:rsidRPr="005738EF" w:rsidRDefault="00566F3C" w:rsidP="00566F3C">
            <w:pPr>
              <w:pStyle w:val="1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Выставка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«Хололо» - выставка работ учащихся классов изобразительного и декоративно-прикладного искусства преподавателей художественного отделения Корякской школы искусств им. Д.Б. Кабалевского (в рамках празднования Дня народного единства) (Выставочный зал Корякского центра народного творчества, тел. 8- 924-783-83-58)</w:t>
            </w:r>
          </w:p>
          <w:p w:rsidR="00566F3C" w:rsidRPr="005738EF" w:rsidRDefault="00566F3C" w:rsidP="00566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ДО «Корякская школа искусств им. Д.Б. Кабалевского»</w:t>
            </w:r>
          </w:p>
          <w:p w:rsidR="00566F3C" w:rsidRPr="005738EF" w:rsidRDefault="00566F3C" w:rsidP="00566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4, 23</w:t>
            </w: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18.00, 19.00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«Bon appétit</w:t>
            </w:r>
            <w:r w:rsidRPr="005738EF">
              <w:rPr>
                <w:rFonts w:ascii="Times New Roman" w:hAnsi="Times New Roman" w:cs="Times New Roman"/>
                <w:lang w:val="en-US"/>
              </w:rPr>
              <w:t>e</w:t>
            </w:r>
            <w:r w:rsidRPr="005738EF">
              <w:rPr>
                <w:rFonts w:ascii="Times New Roman" w:hAnsi="Times New Roman" w:cs="Times New Roman"/>
              </w:rPr>
              <w:t>, или Ужин по-французски» - премьерная комедия в 2-х действиях по пьесе М.Камолетти, режиссер-постановщик – Олег Степанов (Зрительный зал Камчатского театра драмы и комедии, тел. 420-294)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566F3C">
            <w:pPr>
              <w:ind w:right="-58"/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5 </w:t>
            </w:r>
            <w:r w:rsidRPr="005738EF">
              <w:rPr>
                <w:rFonts w:ascii="Times New Roman" w:hAnsi="Times New Roman" w:cs="Times New Roman"/>
              </w:rPr>
              <w:br/>
              <w:t xml:space="preserve">11.00, 14.00  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jc w:val="both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«Дедушкины сказки» - спектакль Г.Логвинец</w:t>
            </w:r>
            <w:r w:rsidRPr="005738EF">
              <w:rPr>
                <w:rFonts w:ascii="Times New Roman" w:hAnsi="Times New Roman" w:cs="Times New Roman"/>
                <w:shd w:val="clear" w:color="auto" w:fill="FFFFFF"/>
              </w:rPr>
              <w:t xml:space="preserve">. История о маленькой смелой девочке, которая не побоялась пойти в лес, чтобы найти и спасти своего самого родного друга </w:t>
            </w:r>
            <w:r w:rsidRPr="005738EF">
              <w:rPr>
                <w:rFonts w:ascii="Times New Roman" w:hAnsi="Times New Roman" w:cs="Times New Roman"/>
              </w:rPr>
              <w:t>(Зрительный зал Камчатского театра кукол, тел. 42-64-40)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pStyle w:val="a5"/>
              <w:tabs>
                <w:tab w:val="left" w:pos="3969"/>
              </w:tabs>
              <w:spacing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5-9</w:t>
            </w:r>
          </w:p>
          <w:p w:rsidR="00566F3C" w:rsidRPr="005738EF" w:rsidRDefault="00566F3C" w:rsidP="00566F3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11.00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Клуб по интересам</w:t>
            </w:r>
          </w:p>
          <w:p w:rsidR="00566F3C" w:rsidRPr="005738EF" w:rsidRDefault="00566F3C" w:rsidP="00566F3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contextualSpacing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«Мы друзья твои, природа» - дайджест экологических журналов (Отдел обслуживания дошкольников и учащихся 1-4 классов Камчатской краевой детской библиотеки, тел. 20-42-90)</w:t>
            </w:r>
          </w:p>
          <w:p w:rsidR="00566F3C" w:rsidRPr="005738EF" w:rsidRDefault="00566F3C" w:rsidP="00566F3C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566F3C" w:rsidRPr="005738EF" w:rsidRDefault="00566F3C" w:rsidP="00566F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6</w:t>
            </w:r>
            <w:r w:rsidRPr="005738EF">
              <w:rPr>
                <w:rFonts w:ascii="Times New Roman" w:hAnsi="Times New Roman" w:cs="Times New Roman"/>
              </w:rPr>
              <w:br/>
              <w:t>19.00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«Музыка с историей» - концерт московского трио </w:t>
            </w:r>
            <w:r w:rsidRPr="005738EF">
              <w:rPr>
                <w:rFonts w:ascii="Times New Roman" w:hAnsi="Times New Roman" w:cs="Times New Roman"/>
                <w:lang w:val="en-US"/>
              </w:rPr>
              <w:t>Pal</w:t>
            </w:r>
            <w:r w:rsidRPr="005738EF">
              <w:rPr>
                <w:rFonts w:ascii="Times New Roman" w:hAnsi="Times New Roman" w:cs="Times New Roman"/>
              </w:rPr>
              <w:t xml:space="preserve"> </w:t>
            </w:r>
            <w:r w:rsidRPr="005738EF">
              <w:rPr>
                <w:rFonts w:ascii="Times New Roman" w:hAnsi="Times New Roman" w:cs="Times New Roman"/>
                <w:lang w:val="en-US"/>
              </w:rPr>
              <w:t>Mundo</w:t>
            </w:r>
            <w:r w:rsidRPr="005738EF">
              <w:rPr>
                <w:rFonts w:ascii="Times New Roman" w:hAnsi="Times New Roman" w:cs="Times New Roman"/>
              </w:rPr>
              <w:t xml:space="preserve"> - </w:t>
            </w:r>
            <w:r w:rsidRPr="005738EF">
              <w:rPr>
                <w:rFonts w:ascii="Times New Roman" w:eastAsia="Times New Roman" w:hAnsi="Times New Roman" w:cs="Times New Roman"/>
                <w:bCs/>
                <w:lang w:eastAsia="ru-RU"/>
              </w:rPr>
              <w:t>микс этнической африканской, кубинской, классической музыки и джаза (К</w:t>
            </w:r>
            <w:r w:rsidRPr="005738EF">
              <w:rPr>
                <w:rFonts w:ascii="Times New Roman" w:hAnsi="Times New Roman" w:cs="Times New Roman"/>
              </w:rPr>
              <w:t>онцертный зал филармонии «Октябрьский», Тел. 47-82-47)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eastAsia="Times New Roman" w:hAnsi="Times New Roman" w:cs="Times New Roman"/>
                <w:bCs/>
                <w:lang w:eastAsia="ru-RU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lastRenderedPageBreak/>
              <w:t>06</w:t>
            </w:r>
            <w:r w:rsidRPr="005738EF">
              <w:rPr>
                <w:rFonts w:ascii="Times New Roman" w:hAnsi="Times New Roman" w:cs="Times New Roman"/>
              </w:rPr>
              <w:br/>
              <w:t>18.00</w:t>
            </w:r>
          </w:p>
          <w:p w:rsidR="00566F3C" w:rsidRPr="005738EF" w:rsidRDefault="00566F3C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Проект по популяризации чтения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о современной российской молодежи «Нет проблем» (авт. Т. Решетникова, 2012) (Отдел по работе с молодёжью Камчатской краевой научной библиотеки, тел. 25-19-14)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Сб.</w:t>
            </w:r>
          </w:p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16.00-18.00</w:t>
            </w:r>
          </w:p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Вс.</w:t>
            </w:r>
          </w:p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pStyle w:val="1"/>
              <w:jc w:val="center"/>
              <w:rPr>
                <w:sz w:val="22"/>
                <w:szCs w:val="22"/>
                <w:highlight w:val="yellow"/>
              </w:rPr>
            </w:pPr>
            <w:r w:rsidRPr="005738EF">
              <w:rPr>
                <w:sz w:val="22"/>
                <w:szCs w:val="22"/>
              </w:rPr>
              <w:t>Мастер-классы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«Академический рисунок» - курсы рисования для взрослых», АРТ-центр «ГАРАЖ» (ул. Владивостокская, д. 37/3, тел 8-914-780-1774)</w:t>
            </w:r>
          </w:p>
          <w:p w:rsidR="00566F3C" w:rsidRPr="005738EF" w:rsidRDefault="00566F3C" w:rsidP="00566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</w:t>
            </w:r>
            <w:r w:rsidRPr="00D64147">
              <w:rPr>
                <w:rFonts w:ascii="Times New Roman" w:eastAsia="Times New Roman" w:hAnsi="Times New Roman" w:cs="Times New Roman"/>
              </w:rPr>
              <w:t>. – ведущий специалист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Вт, Чт.</w:t>
            </w:r>
          </w:p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16.00 – 17.30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ind w:left="-113" w:right="-108"/>
              <w:jc w:val="center"/>
              <w:rPr>
                <w:highlight w:val="yellow"/>
              </w:rPr>
            </w:pPr>
            <w:r w:rsidRPr="005738EF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«Старинные танцы народов Европы» (подростки 14-17 лет), АРТ-центр «ГАРАЖ» (ул. Владивостокская, д. 37/3, тел. 8-924-792-62-27)</w:t>
            </w:r>
          </w:p>
          <w:p w:rsidR="00566F3C" w:rsidRPr="005738EF" w:rsidRDefault="00566F3C" w:rsidP="00566F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ИП Бароненко М.О.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</w:t>
            </w:r>
            <w:r w:rsidRPr="00D64147">
              <w:rPr>
                <w:rFonts w:ascii="Times New Roman" w:eastAsia="Times New Roman" w:hAnsi="Times New Roman" w:cs="Times New Roman"/>
              </w:rPr>
              <w:t>. – ведущий специалист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07 – 30</w:t>
            </w:r>
          </w:p>
        </w:tc>
        <w:tc>
          <w:tcPr>
            <w:tcW w:w="1843" w:type="dxa"/>
            <w:shd w:val="clear" w:color="auto" w:fill="auto"/>
          </w:tcPr>
          <w:p w:rsidR="009353ED" w:rsidRDefault="009353ED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spacing w:line="255" w:lineRule="atLeas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«Лица второго тысячелетия»</w:t>
            </w:r>
            <w:r w:rsidRPr="005738EF">
              <w:rPr>
                <w:rFonts w:ascii="Times New Roman" w:eastAsia="Calibri" w:hAnsi="Times New Roman" w:cs="Times New Roman"/>
              </w:rPr>
              <w:t xml:space="preserve"> </w:t>
            </w:r>
            <w:r w:rsidRPr="005738EF">
              <w:rPr>
                <w:rFonts w:ascii="Times New Roman" w:hAnsi="Times New Roman" w:cs="Times New Roman"/>
              </w:rPr>
              <w:t>– художественная выставка живописных портретов Ирины Новиковой (Малый зал Камчатской краевой научной библиотеки, тел. 25-19-69)</w:t>
            </w:r>
          </w:p>
          <w:p w:rsidR="00566F3C" w:rsidRPr="005738EF" w:rsidRDefault="00566F3C" w:rsidP="00566F3C">
            <w:pPr>
              <w:spacing w:line="255" w:lineRule="atLeast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9353ED" w:rsidRDefault="009353ED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7, 8</w:t>
            </w:r>
            <w:r w:rsidRPr="005738EF">
              <w:rPr>
                <w:rFonts w:ascii="Times New Roman" w:hAnsi="Times New Roman" w:cs="Times New Roman"/>
              </w:rPr>
              <w:br/>
              <w:t>19.00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«Ромео и Джульетта» - гастроли Иркутского академического драматического театра им.Н.П.Охлопкова. Молодежный театральный проект «</w:t>
            </w:r>
            <w:r w:rsidRPr="005738EF">
              <w:rPr>
                <w:rFonts w:ascii="Times New Roman" w:hAnsi="Times New Roman" w:cs="Times New Roman"/>
                <w:lang w:val="en-US"/>
              </w:rPr>
              <w:t>R</w:t>
            </w:r>
            <w:r w:rsidRPr="005738EF">
              <w:rPr>
                <w:rFonts w:ascii="Times New Roman" w:hAnsi="Times New Roman" w:cs="Times New Roman"/>
              </w:rPr>
              <w:t>&amp;</w:t>
            </w:r>
            <w:r w:rsidRPr="005738EF">
              <w:rPr>
                <w:rFonts w:ascii="Times New Roman" w:hAnsi="Times New Roman" w:cs="Times New Roman"/>
                <w:lang w:val="en-US"/>
              </w:rPr>
              <w:t>J</w:t>
            </w:r>
            <w:r w:rsidRPr="005738EF">
              <w:rPr>
                <w:rFonts w:ascii="Times New Roman" w:hAnsi="Times New Roman" w:cs="Times New Roman"/>
              </w:rPr>
              <w:t>» (Зрительный зал Камчатского театра драмы и комедии, тел. 420-294)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7</w:t>
            </w:r>
            <w:r w:rsidRPr="005738EF">
              <w:rPr>
                <w:sz w:val="22"/>
                <w:szCs w:val="22"/>
              </w:rPr>
              <w:br/>
              <w:t>13.40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pStyle w:val="a5"/>
              <w:tabs>
                <w:tab w:val="left" w:pos="3969"/>
              </w:tabs>
              <w:spacing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contextualSpacing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«Америка – страна двух материков» - литературное путешествие из цикла «С книгой по планете» (Отдел обслуживания дошкольников и учащихся 1-4 классов Камчатской краевой детской библиотеки, </w:t>
            </w:r>
          </w:p>
          <w:p w:rsidR="00566F3C" w:rsidRPr="005738EF" w:rsidRDefault="00566F3C" w:rsidP="00566F3C">
            <w:pPr>
              <w:contextualSpacing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тел. 20-42-90)</w:t>
            </w:r>
          </w:p>
          <w:p w:rsidR="00566F3C" w:rsidRPr="005738EF" w:rsidRDefault="00566F3C" w:rsidP="00566F3C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07</w:t>
            </w:r>
            <w:r w:rsidRPr="005738EF">
              <w:rPr>
                <w:rFonts w:ascii="Times New Roman" w:hAnsi="Times New Roman" w:cs="Times New Roman"/>
              </w:rPr>
              <w:br/>
              <w:t>15.00</w:t>
            </w:r>
          </w:p>
          <w:p w:rsidR="00566F3C" w:rsidRPr="005738EF" w:rsidRDefault="00566F3C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353ED" w:rsidRDefault="009353ED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Клуб по интересам 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Киноклуб «Третий возраст» – просмотр и обсуждение фильма «Воровка книг» (реж. Б. Персивал, 2013) по мотивам романа Мартина Зузака «Книжный вор» (Отдел социальной работы Камчатской краевой научной библиотеки, тел. 25-23-51)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07, 24</w:t>
            </w:r>
            <w:r w:rsidRPr="005738EF">
              <w:rPr>
                <w:rFonts w:ascii="Times New Roman" w:hAnsi="Times New Roman" w:cs="Times New Roman"/>
              </w:rPr>
              <w:br/>
              <w:t>18.30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Проект по популяризации чтения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Мастерская текстов «Пиши легко» – для тех, кто хочет реализовать себя в литературном творчестве (Кафе Камчатской краевой научной библиотеки, тел. 25-23-55)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9</w:t>
            </w:r>
            <w:r w:rsidRPr="005738EF">
              <w:rPr>
                <w:rFonts w:ascii="Times New Roman" w:hAnsi="Times New Roman" w:cs="Times New Roman"/>
              </w:rPr>
              <w:br/>
              <w:t xml:space="preserve"> 19.00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«Семейный портрет с посторонним» - спектакль-анекдот по пьесе С.Лобозерова в постановке Иркутского академического драматического театра им.Н.П.Охлопкова в рамках гастролей коллектива (Зрительный зал Камчатского театра драмы и комедии, тел. 420-294)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09</w:t>
            </w:r>
            <w:r w:rsidRPr="005738EF">
              <w:rPr>
                <w:rFonts w:ascii="Times New Roman" w:hAnsi="Times New Roman" w:cs="Times New Roman"/>
              </w:rPr>
              <w:br/>
              <w:t>14.30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Концертная программа «Родина» – песни военных лет в исполнении клуба лирико-патриотической и авторской песни «Родина» (г. Вилючинск) (Актовый зал Камчатской краевой научной библиотеки, тел. 25-23-51)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br/>
              <w:t>10-15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pStyle w:val="1"/>
              <w:jc w:val="center"/>
              <w:rPr>
                <w:sz w:val="22"/>
                <w:szCs w:val="22"/>
                <w:highlight w:val="yellow"/>
              </w:rPr>
            </w:pPr>
            <w:r w:rsidRPr="005738EF">
              <w:rPr>
                <w:sz w:val="22"/>
                <w:szCs w:val="22"/>
              </w:rPr>
              <w:br/>
            </w:r>
            <w:r w:rsidRPr="005738EF">
              <w:rPr>
                <w:sz w:val="22"/>
                <w:szCs w:val="22"/>
              </w:rPr>
              <w:br/>
              <w:t>Выставка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«Жизнь мастера» - выставка рисунков учащихся Корякской школы искусств им. Д.Б. Кабалевского, посвященная 80-летию В.В. Санакоева (в рамках акции Ночь искусств) (Выставочный зал Корякского окружного краеведческого музея, тел. 8- 924-783-83-58)</w:t>
            </w:r>
          </w:p>
          <w:p w:rsidR="00566F3C" w:rsidRPr="005738EF" w:rsidRDefault="00566F3C" w:rsidP="00566F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9353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ДО «Корякская школа искусств им. Д.Б. Кабалевского»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br/>
              <w:t xml:space="preserve">10 </w:t>
            </w:r>
            <w:r w:rsidRPr="005738EF">
              <w:rPr>
                <w:rFonts w:ascii="Times New Roman" w:hAnsi="Times New Roman" w:cs="Times New Roman"/>
              </w:rPr>
              <w:br/>
              <w:t xml:space="preserve">11.00, 14.00  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br/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jc w:val="both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 «Сыграем в Красную шапочку» - интерактивный спектакль, в ходе которого а</w:t>
            </w:r>
            <w:r w:rsidRPr="005738EF">
              <w:rPr>
                <w:rStyle w:val="a6"/>
                <w:rFonts w:ascii="Times New Roman" w:hAnsi="Times New Roman" w:cs="Times New Roman"/>
                <w:i w:val="0"/>
              </w:rPr>
              <w:t xml:space="preserve">ртисты советуются со зрителями, как лучше поступить героям сказки в той или иной ситуации </w:t>
            </w:r>
            <w:r w:rsidRPr="005738EF">
              <w:rPr>
                <w:rFonts w:ascii="Times New Roman" w:hAnsi="Times New Roman" w:cs="Times New Roman"/>
              </w:rPr>
              <w:t>(Зрительный зал Камчатского театра кукол, тел. 42-64-40)</w:t>
            </w:r>
          </w:p>
          <w:p w:rsidR="00566F3C" w:rsidRPr="005738EF" w:rsidRDefault="00566F3C" w:rsidP="00566F3C">
            <w:pPr>
              <w:ind w:right="-58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9353ED">
        <w:trPr>
          <w:trHeight w:val="11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br/>
              <w:t>10</w:t>
            </w:r>
            <w:r w:rsidRPr="005738EF">
              <w:rPr>
                <w:rFonts w:ascii="Times New Roman" w:hAnsi="Times New Roman" w:cs="Times New Roman"/>
              </w:rPr>
              <w:br/>
              <w:t>13.00, 19.00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«Очень простая история» - современная притча в 2-х действиях по пьесе М.Ладо в постановке Иркутского академического драматического театра им.Н.П.Охлопкова (Зрительный зал Камчатского театра драмы и комедии, тел. 420-294)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ind w:right="-58"/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10 </w:t>
            </w:r>
            <w:r w:rsidRPr="005738EF">
              <w:rPr>
                <w:rFonts w:ascii="Times New Roman" w:hAnsi="Times New Roman" w:cs="Times New Roman"/>
              </w:rPr>
              <w:br/>
              <w:t>19.00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ind w:right="-58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«Вспомнить все…» - Юбилейный вечер Владимира Бережкова. Программа включает отрывки из спектаклей, сцены и образы, созданные артист за время работы в театре с участием творческих коллективов Камчатки (Концертный зал филармонии «Октябрьский», тел. 42-64-40)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11</w:t>
            </w:r>
            <w:r w:rsidRPr="005738EF">
              <w:rPr>
                <w:rFonts w:ascii="Times New Roman" w:hAnsi="Times New Roman" w:cs="Times New Roman"/>
              </w:rPr>
              <w:br/>
              <w:t xml:space="preserve">11.00, 14.00  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jc w:val="both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 «Жил-был Фип» -  инсценировка С.Люльченко</w:t>
            </w:r>
            <w:r w:rsidRPr="005738EF">
              <w:rPr>
                <w:rFonts w:ascii="Times New Roman" w:hAnsi="Times New Roman" w:cs="Times New Roman"/>
                <w:shd w:val="clear" w:color="auto" w:fill="FFFFFF"/>
              </w:rPr>
              <w:t>. Сказка о маленьком цыпленке Фипе, который потерялся и ищет своих птичек</w:t>
            </w:r>
            <w:r w:rsidRPr="005738EF">
              <w:rPr>
                <w:rFonts w:ascii="Times New Roman" w:hAnsi="Times New Roman" w:cs="Times New Roman"/>
              </w:rPr>
              <w:t xml:space="preserve"> (Зрительный зал Камчатского театра кукол, тел. 42-64-40)</w:t>
            </w:r>
          </w:p>
          <w:p w:rsidR="00566F3C" w:rsidRPr="005738EF" w:rsidRDefault="00566F3C" w:rsidP="00566F3C">
            <w:pPr>
              <w:ind w:right="-58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lastRenderedPageBreak/>
              <w:t>11</w:t>
            </w:r>
            <w:r w:rsidRPr="005738EF">
              <w:rPr>
                <w:rFonts w:ascii="Times New Roman" w:hAnsi="Times New Roman" w:cs="Times New Roman"/>
              </w:rPr>
              <w:br/>
              <w:t>12.00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Всероссийская</w:t>
            </w:r>
            <w:r w:rsidRPr="005738EF">
              <w:rPr>
                <w:rFonts w:ascii="Times New Roman" w:hAnsi="Times New Roman" w:cs="Times New Roman"/>
              </w:rPr>
              <w:br/>
              <w:t>акция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«Географический диктант» – Всероссийская культурно-просветительская акция (Камчатская краевая научная библиотека, тел. 25-25-65)</w:t>
            </w:r>
          </w:p>
          <w:p w:rsidR="00566F3C" w:rsidRPr="005738EF" w:rsidRDefault="00566F3C" w:rsidP="00566F3C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br/>
              <w:t xml:space="preserve">11 </w:t>
            </w:r>
            <w:r w:rsidRPr="005738EF">
              <w:rPr>
                <w:rFonts w:ascii="Times New Roman" w:hAnsi="Times New Roman" w:cs="Times New Roman"/>
              </w:rPr>
              <w:br/>
              <w:t>19.00</w:t>
            </w: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br/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«Квартет для двоих» -  спектакль в постановке Иркутского академического драматического театра им.Н.П.Охлопкова. Мелодрама по пьесе А.Крыма (Зрительный зал Камчатского театра драмы и комедии, тел. 420-294)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12 </w:t>
            </w:r>
            <w:r w:rsidRPr="005738EF">
              <w:rPr>
                <w:rFonts w:ascii="Times New Roman" w:hAnsi="Times New Roman" w:cs="Times New Roman"/>
              </w:rPr>
              <w:br/>
              <w:t xml:space="preserve">19.00 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«Не верь глазам своим» - комедия по пьесе французских драматургов Ж.-Ж.Брикера, М.Ласега в постановке Иркутского академического драматического театра им.Н.П.Охлопкова (Зрительный зал Камчатского театра драмы и комедии, тел. 420-294)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573828">
        <w:trPr>
          <w:trHeight w:val="624"/>
        </w:trPr>
        <w:tc>
          <w:tcPr>
            <w:tcW w:w="1702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13, 14</w:t>
            </w:r>
            <w:r w:rsidRPr="005738EF">
              <w:rPr>
                <w:rFonts w:ascii="Times New Roman" w:hAnsi="Times New Roman" w:cs="Times New Roman"/>
              </w:rPr>
              <w:br/>
              <w:t xml:space="preserve"> 19.00</w:t>
            </w:r>
          </w:p>
        </w:tc>
        <w:tc>
          <w:tcPr>
            <w:tcW w:w="1843" w:type="dxa"/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«Он, она, окно…» - блестящая комедия положений по пьесе Р.Куни в постановке Иркутского академического драматического театра им.Н.П.Охлопкова (Зрительный зал Камчатского театра драмы и комедии, тел. 420-294)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66F3C" w:rsidRPr="005738EF" w:rsidTr="00747D7C">
        <w:trPr>
          <w:trHeight w:val="1474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</w:p>
          <w:p w:rsidR="00566F3C" w:rsidRPr="005738EF" w:rsidRDefault="00566F3C" w:rsidP="00566F3C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</w:tcPr>
          <w:p w:rsidR="00566F3C" w:rsidRPr="005738EF" w:rsidRDefault="00566F3C" w:rsidP="00566F3C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«Щедрый дар Александра Кравченко» – временная выставка, предметов, переданных в дар музею Александром Кравченко (Выставочные залы отдела Камчатского краевого объединённого музея в с. Мильково, тел. 8(41533)2-25-06)</w:t>
            </w:r>
          </w:p>
          <w:p w:rsidR="00566F3C" w:rsidRPr="005738EF" w:rsidRDefault="00566F3C" w:rsidP="00566F3C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«Камчатский краевой объединённый музей»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66F3C" w:rsidRPr="005738EF" w:rsidRDefault="00566F3C" w:rsidP="00566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</w:tbl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43"/>
        <w:gridCol w:w="10914"/>
        <w:gridCol w:w="1843"/>
      </w:tblGrid>
      <w:tr w:rsidR="005738EF" w:rsidRPr="005738EF" w:rsidTr="00747D7C">
        <w:tc>
          <w:tcPr>
            <w:tcW w:w="1702" w:type="dxa"/>
            <w:tcBorders>
              <w:top w:val="nil"/>
            </w:tcBorders>
          </w:tcPr>
          <w:p w:rsidR="005738EF" w:rsidRPr="005738EF" w:rsidRDefault="005738EF" w:rsidP="005738E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14</w:t>
            </w:r>
          </w:p>
          <w:p w:rsidR="005738EF" w:rsidRPr="005738EF" w:rsidRDefault="005738EF" w:rsidP="005738E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843" w:type="dxa"/>
            <w:tcBorders>
              <w:top w:val="nil"/>
            </w:tcBorders>
          </w:tcPr>
          <w:p w:rsidR="005738EF" w:rsidRPr="005738EF" w:rsidRDefault="005738EF" w:rsidP="005738E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Проект по популяризации чтения</w:t>
            </w:r>
          </w:p>
        </w:tc>
        <w:tc>
          <w:tcPr>
            <w:tcW w:w="10914" w:type="dxa"/>
            <w:tcBorders>
              <w:top w:val="nil"/>
            </w:tcBorders>
          </w:tcPr>
          <w:p w:rsidR="005738EF" w:rsidRPr="005738EF" w:rsidRDefault="005738EF" w:rsidP="005738EF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«Русская и советская кухня в лицах» – литературная беседа по книге Ольги и Павла Сюткиных (Отдел социальной работы Камчатской краевой научной библиотеки, тел. 25-23-51)</w:t>
            </w:r>
          </w:p>
          <w:p w:rsidR="005738EF" w:rsidRPr="005738EF" w:rsidRDefault="005738EF" w:rsidP="005738EF">
            <w:pPr>
              <w:rPr>
                <w:rFonts w:ascii="Times New Roman" w:hAnsi="Times New Roman" w:cs="Times New Roman"/>
              </w:rPr>
            </w:pPr>
          </w:p>
          <w:p w:rsidR="005738EF" w:rsidRPr="005738EF" w:rsidRDefault="005738EF" w:rsidP="005738EF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  <w:tcBorders>
              <w:top w:val="nil"/>
            </w:tcBorders>
          </w:tcPr>
          <w:p w:rsidR="005738EF" w:rsidRPr="005738EF" w:rsidRDefault="005738EF" w:rsidP="00F206A9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738EF" w:rsidRPr="005738EF" w:rsidTr="00573828">
        <w:tc>
          <w:tcPr>
            <w:tcW w:w="1702" w:type="dxa"/>
          </w:tcPr>
          <w:p w:rsidR="005738EF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15</w:t>
            </w:r>
          </w:p>
          <w:p w:rsidR="005738EF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43" w:type="dxa"/>
          </w:tcPr>
          <w:p w:rsidR="005738EF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Трансляция концерта</w:t>
            </w:r>
          </w:p>
        </w:tc>
        <w:tc>
          <w:tcPr>
            <w:tcW w:w="10914" w:type="dxa"/>
          </w:tcPr>
          <w:p w:rsidR="005738EF" w:rsidRPr="005738EF" w:rsidRDefault="005738EF" w:rsidP="005738EF">
            <w:pPr>
              <w:rPr>
                <w:rFonts w:ascii="Times New Roman" w:hAnsi="Times New Roman" w:cs="Times New Roman"/>
                <w:bCs/>
              </w:rPr>
            </w:pPr>
            <w:r w:rsidRPr="005738EF">
              <w:rPr>
                <w:rFonts w:ascii="Times New Roman" w:hAnsi="Times New Roman" w:cs="Times New Roman"/>
                <w:bCs/>
              </w:rPr>
              <w:t>«Сказочные оркестранствия» - песочная анимация. Трансляция из Концертного зала имени П.И.Чайковского концерта Государственного симфонического оркестра «Новая Россия» (Концертный зал колледжа искусств, тел. 8(4152) 35-63-63)</w:t>
            </w:r>
          </w:p>
          <w:p w:rsidR="005738EF" w:rsidRPr="005738EF" w:rsidRDefault="005738EF" w:rsidP="005738EF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1843" w:type="dxa"/>
          </w:tcPr>
          <w:p w:rsidR="005738EF" w:rsidRPr="005738EF" w:rsidRDefault="00F206A9" w:rsidP="00F206A9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738EF" w:rsidRPr="005738EF" w:rsidTr="00573828">
        <w:tc>
          <w:tcPr>
            <w:tcW w:w="1702" w:type="dxa"/>
          </w:tcPr>
          <w:p w:rsidR="005738EF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</w:p>
          <w:p w:rsidR="005738EF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16</w:t>
            </w:r>
          </w:p>
          <w:p w:rsidR="005738EF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lastRenderedPageBreak/>
              <w:t>19.00</w:t>
            </w:r>
          </w:p>
        </w:tc>
        <w:tc>
          <w:tcPr>
            <w:tcW w:w="1843" w:type="dxa"/>
          </w:tcPr>
          <w:p w:rsidR="005738EF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</w:p>
          <w:p w:rsidR="005738EF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10914" w:type="dxa"/>
          </w:tcPr>
          <w:p w:rsidR="005738EF" w:rsidRPr="005738EF" w:rsidRDefault="005738EF" w:rsidP="005738EF">
            <w:pPr>
              <w:pStyle w:val="a5"/>
              <w:shd w:val="clear" w:color="auto" w:fill="FFFFFF"/>
              <w:spacing w:before="0" w:after="101"/>
              <w:jc w:val="both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 xml:space="preserve">Концерт Русского квартета «Камчатка» – с участием </w:t>
            </w:r>
            <w:r w:rsidRPr="005738EF">
              <w:rPr>
                <w:sz w:val="22"/>
                <w:szCs w:val="22"/>
                <w:shd w:val="clear" w:color="auto" w:fill="FFFFFF"/>
              </w:rPr>
              <w:t>лауреатов международных конкурсов Антона Малышева (вокал, баян) и Марии Кравченко (народных вокал)</w:t>
            </w:r>
            <w:r w:rsidRPr="005738EF">
              <w:rPr>
                <w:bCs/>
                <w:sz w:val="22"/>
                <w:szCs w:val="22"/>
              </w:rPr>
              <w:t xml:space="preserve"> (</w:t>
            </w:r>
            <w:r w:rsidRPr="005738EF">
              <w:rPr>
                <w:sz w:val="22"/>
                <w:szCs w:val="22"/>
              </w:rPr>
              <w:t>Концертный зал филармонии «Октябрьский», Тел. 47-82-47)</w:t>
            </w:r>
          </w:p>
          <w:p w:rsidR="005738EF" w:rsidRPr="005738EF" w:rsidRDefault="005738EF" w:rsidP="005738EF">
            <w:pPr>
              <w:pStyle w:val="a5"/>
              <w:shd w:val="clear" w:color="auto" w:fill="FFFFFF"/>
              <w:spacing w:before="0" w:after="101"/>
              <w:jc w:val="right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lastRenderedPageBreak/>
              <w:t>КГБУ «Камчатское концертно-филармоническое объединение»</w:t>
            </w:r>
          </w:p>
        </w:tc>
        <w:tc>
          <w:tcPr>
            <w:tcW w:w="1843" w:type="dxa"/>
          </w:tcPr>
          <w:p w:rsidR="005738EF" w:rsidRPr="005738EF" w:rsidRDefault="00F206A9" w:rsidP="00F206A9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lastRenderedPageBreak/>
              <w:t>Лифанова Н.П. - референт</w:t>
            </w:r>
          </w:p>
        </w:tc>
      </w:tr>
      <w:tr w:rsidR="005738EF" w:rsidRPr="005738EF" w:rsidTr="00573828">
        <w:tc>
          <w:tcPr>
            <w:tcW w:w="1702" w:type="dxa"/>
          </w:tcPr>
          <w:p w:rsidR="005738EF" w:rsidRPr="005738EF" w:rsidRDefault="005738EF" w:rsidP="005738E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16</w:t>
            </w:r>
          </w:p>
          <w:p w:rsidR="005738EF" w:rsidRPr="005738EF" w:rsidRDefault="005738EF" w:rsidP="005738E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3" w:type="dxa"/>
          </w:tcPr>
          <w:p w:rsidR="005738EF" w:rsidRPr="005738EF" w:rsidRDefault="005738EF" w:rsidP="005738EF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4" w:type="dxa"/>
          </w:tcPr>
          <w:p w:rsidR="005738EF" w:rsidRPr="005738EF" w:rsidRDefault="005738EF" w:rsidP="005738EF">
            <w:pPr>
              <w:contextualSpacing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«Мы люди одной Земли» - нравственный диалог ко Международному дню толерантности (Отдел обслуживания учащихся 5-11 классов Камчатской краевой детской библиотеки, тел. 20-42-96)</w:t>
            </w:r>
          </w:p>
          <w:p w:rsidR="005738EF" w:rsidRPr="005738EF" w:rsidRDefault="005738EF" w:rsidP="005738E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</w:tcPr>
          <w:p w:rsidR="005738EF" w:rsidRPr="005738EF" w:rsidRDefault="005738EF" w:rsidP="00F206A9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5738EF" w:rsidRPr="005738EF" w:rsidTr="00573828">
        <w:tc>
          <w:tcPr>
            <w:tcW w:w="1702" w:type="dxa"/>
          </w:tcPr>
          <w:p w:rsidR="005738EF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16 </w:t>
            </w:r>
          </w:p>
          <w:p w:rsidR="005738EF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43" w:type="dxa"/>
          </w:tcPr>
          <w:p w:rsidR="005738EF" w:rsidRPr="005738EF" w:rsidRDefault="005738EF" w:rsidP="005738EF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</w:tcPr>
          <w:p w:rsidR="005738EF" w:rsidRPr="005738EF" w:rsidRDefault="005738EF" w:rsidP="005738EF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</w:t>
            </w:r>
            <w:r w:rsidRPr="005738EF">
              <w:rPr>
                <w:rFonts w:ascii="Times New Roman" w:hAnsi="Times New Roman" w:cs="Times New Roman"/>
                <w:lang w:val="en-US"/>
              </w:rPr>
              <w:t>PRO</w:t>
            </w:r>
            <w:r w:rsidRPr="005738EF">
              <w:rPr>
                <w:rFonts w:ascii="Times New Roman" w:hAnsi="Times New Roman" w:cs="Times New Roman"/>
              </w:rPr>
              <w:t>чтение» - театральный эксперимент, читки произведений современных драматургов (Зрительный зал Камчатского театра драмы и комедии, тел. 420-294)</w:t>
            </w:r>
          </w:p>
          <w:p w:rsidR="005738EF" w:rsidRPr="005738EF" w:rsidRDefault="005738EF" w:rsidP="005738EF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</w:tcPr>
          <w:p w:rsidR="005738EF" w:rsidRPr="005738EF" w:rsidRDefault="00F206A9" w:rsidP="00F206A9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E3211D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E3211D">
              <w:rPr>
                <w:rFonts w:ascii="Times New Roman" w:hAnsi="Times New Roman" w:cs="Times New Roman"/>
              </w:rPr>
              <w:t>16 – 18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3ED" w:rsidRPr="001F3C74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1F3C74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0914" w:type="dxa"/>
          </w:tcPr>
          <w:p w:rsidR="009353ED" w:rsidRDefault="009353ED" w:rsidP="009353ED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«Огни рампы» - открытый фестиваль любительского театрального искусства (подробная программа фестиваля – на Портале культуры Камчатки)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353ED">
              <w:rPr>
                <w:rFonts w:ascii="Times New Roman" w:hAnsi="Times New Roman" w:cs="Times New Roman"/>
              </w:rPr>
              <w:t>Вилючинск, Елизово, Петропавловск-Камчатский, тел. 42-75-36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353ED" w:rsidRPr="009353ED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</w:tcPr>
          <w:p w:rsidR="009353ED" w:rsidRPr="00645537" w:rsidRDefault="00B0085C" w:rsidP="009353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17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11.00, 14.00  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</w:tcPr>
          <w:p w:rsidR="009353ED" w:rsidRPr="009353ED" w:rsidRDefault="009353ED" w:rsidP="009353ED">
            <w:pPr>
              <w:jc w:val="both"/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«Алибаба против разбойников» - премьера спектакля В.Лановенко (Зрительный зал Камчатского театра кукол, тел. 42-64-40)</w:t>
            </w:r>
          </w:p>
          <w:p w:rsidR="009353ED" w:rsidRPr="009353ED" w:rsidRDefault="009353ED" w:rsidP="009353ED">
            <w:pPr>
              <w:ind w:right="-58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353ED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17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  <w:bCs/>
              </w:rPr>
            </w:pPr>
            <w:r w:rsidRPr="005738EF">
              <w:rPr>
                <w:rFonts w:ascii="Times New Roman" w:hAnsi="Times New Roman" w:cs="Times New Roman"/>
              </w:rPr>
              <w:t xml:space="preserve">«Посвящение в юные музыканты» - праздник учащихся детской музыкальной школы при колледже искусств </w:t>
            </w:r>
            <w:r w:rsidRPr="005738EF">
              <w:rPr>
                <w:rFonts w:ascii="Times New Roman" w:hAnsi="Times New Roman" w:cs="Times New Roman"/>
                <w:bCs/>
              </w:rPr>
              <w:t>(Концертный зал колледжа искусств, тел. 8(4152) 35-63-63)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17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Спектакль 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«Слишком женатый таксист» - комедия по пьесе Р.Куни (Зрительный зал Камчатского театра драмы и комедии, тел. 420-294)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18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«Оскар и Розовая Дама» - моноспектакль заслуженной артистки РФ Татьяны Авраменко. Притча о 12-ти волшебных днях в 2-х действиях (Малая сцена Камчатского театра драмы и комедии, тел. 420-294)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18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11.00, 14.00  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jc w:val="both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 «Три поросенка» - история про то, как Нуф-Нуф, Наф-Наф, и Ниф-Ниф задумали построить себе домики (Зрительный зал Камчатского театра кукол, тел. 42-64-40)</w:t>
            </w:r>
          </w:p>
          <w:p w:rsidR="009353ED" w:rsidRPr="005738EF" w:rsidRDefault="009353ED" w:rsidP="009353ED">
            <w:pPr>
              <w:ind w:right="-58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20</w:t>
            </w:r>
          </w:p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</w:t>
            </w:r>
          </w:p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«Боб Марли» (реж. К. Макдональд, 2012) (Отдел по работе с молодёжью Камчатской краевой научной библиотеки, тел. 25-19-14)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21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15.00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Проект по популяризации чтения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Киноклуб «Третий возраст» – просмотр и обсуждение фильма «Весьегонская волчица» (реж. Н. Соловцов, 2004), по одноименной повести Бориса Воробьёва (Отдел социальной работы Камчатской краевой научной библиотеки, тел. 25-23-51)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pStyle w:val="a5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lastRenderedPageBreak/>
              <w:t>21</w:t>
            </w:r>
          </w:p>
          <w:p w:rsidR="009353ED" w:rsidRPr="005738EF" w:rsidRDefault="009353ED" w:rsidP="009353ED">
            <w:pPr>
              <w:pStyle w:val="a5"/>
              <w:tabs>
                <w:tab w:val="left" w:pos="3969"/>
              </w:tabs>
              <w:spacing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13.40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pStyle w:val="a5"/>
              <w:tabs>
                <w:tab w:val="left" w:pos="3969"/>
              </w:tabs>
              <w:spacing w:after="0"/>
              <w:ind w:left="-113" w:right="-108"/>
              <w:jc w:val="center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contextualSpacing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«Сказки дядюшки Римуса» - литературная викторина из цикла «С книгой по планете» (Отдел обслуживания дошкольников и учащихся 1-4 классов Камчатской краевой детской библиотеки, </w:t>
            </w:r>
          </w:p>
          <w:p w:rsidR="009353ED" w:rsidRPr="005738EF" w:rsidRDefault="009353ED" w:rsidP="009353ED">
            <w:pPr>
              <w:contextualSpacing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тел. 20-42-90)</w:t>
            </w:r>
          </w:p>
          <w:p w:rsidR="009353ED" w:rsidRPr="005738EF" w:rsidRDefault="009353ED" w:rsidP="009353E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22 – 30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«Мгновения 2018» - отчетная выставка Народного фотоклуба «Камчатка» (Выставочный зал Камчатского краевого художественного музея, 2 этаж, тел. 42-42-88)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22</w:t>
            </w:r>
          </w:p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Проект по популяризации чтения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Литературный квест «Книжный лабиринт» – интеллектуальная игра для старшеклассников и студентов в рамках проекта «Читающий Петропавловск» (Актовый зал Камчатской краевой научной библиотеки, тел. 25-19-69)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22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  <w:bCs/>
              </w:rPr>
            </w:pPr>
            <w:r w:rsidRPr="005738EF">
              <w:rPr>
                <w:rFonts w:ascii="Times New Roman" w:hAnsi="Times New Roman" w:cs="Times New Roman"/>
              </w:rPr>
              <w:t xml:space="preserve">«Великолепный саксофон» - концерт, посвященный дню рождения изобретателя саксофона Адольфу Саксу </w:t>
            </w:r>
            <w:r w:rsidRPr="005738EF">
              <w:rPr>
                <w:rFonts w:ascii="Times New Roman" w:hAnsi="Times New Roman" w:cs="Times New Roman"/>
                <w:bCs/>
              </w:rPr>
              <w:t>(Концертный зал колледжа искусств, тел. 8(4152) 35-63-63)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22</w:t>
            </w:r>
          </w:p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Кинопоказ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Краеведческий кинозал – лекция с просмотром документального фильма «Гвардии Камчатка» (продюсер В. Пельш, реж. Н. Снегов, Россия, 2018) (Малый зал Камчатской краевой научной библиотеки, тел. 25-19-69) 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23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</w:tcPr>
          <w:p w:rsidR="001F3C74" w:rsidRDefault="001F3C74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Праздник 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eastAsia="Times New Roman" w:hAnsi="Times New Roman"/>
                <w:lang w:eastAsia="ru-RU"/>
              </w:rPr>
            </w:pPr>
            <w:r w:rsidRPr="005738EF">
              <w:rPr>
                <w:rFonts w:ascii="Times New Roman" w:hAnsi="Times New Roman" w:cs="Times New Roman"/>
              </w:rPr>
              <w:t>«Свет материнской любви» – семейный праздник, посвященный Дню матери (Актовый зал Камчатской краевой научной библиотеки</w:t>
            </w:r>
            <w:r w:rsidRPr="005738EF">
              <w:rPr>
                <w:rFonts w:ascii="Times New Roman" w:eastAsia="Times New Roman" w:hAnsi="Times New Roman"/>
                <w:lang w:eastAsia="ru-RU"/>
              </w:rPr>
              <w:t>, тел. 25-23-51)</w:t>
            </w:r>
          </w:p>
          <w:p w:rsidR="009353ED" w:rsidRPr="005738EF" w:rsidRDefault="009353ED" w:rsidP="009353ED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pStyle w:val="a4"/>
              <w:jc w:val="center"/>
              <w:rPr>
                <w:rFonts w:ascii="Times New Roman" w:hAnsi="Times New Roman"/>
              </w:rPr>
            </w:pPr>
            <w:r w:rsidRPr="005738EF">
              <w:rPr>
                <w:rFonts w:ascii="Times New Roman" w:hAnsi="Times New Roman"/>
              </w:rPr>
              <w:t>23</w:t>
            </w:r>
          </w:p>
          <w:p w:rsidR="009353ED" w:rsidRPr="005738EF" w:rsidRDefault="009353ED" w:rsidP="009353ED">
            <w:pPr>
              <w:pStyle w:val="a4"/>
              <w:jc w:val="center"/>
              <w:rPr>
                <w:rFonts w:ascii="Times New Roman" w:hAnsi="Times New Roman"/>
              </w:rPr>
            </w:pPr>
            <w:r w:rsidRPr="005738EF">
              <w:rPr>
                <w:rFonts w:ascii="Times New Roman" w:hAnsi="Times New Roman"/>
              </w:rPr>
              <w:t>16.00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pStyle w:val="a4"/>
              <w:jc w:val="center"/>
              <w:rPr>
                <w:rFonts w:ascii="Times New Roman" w:hAnsi="Times New Roman"/>
              </w:rPr>
            </w:pPr>
            <w:r w:rsidRPr="005738EF">
              <w:rPr>
                <w:rFonts w:ascii="Times New Roman" w:hAnsi="Times New Roman"/>
              </w:rPr>
              <w:t>Концерт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jc w:val="both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«Стремиться жить и побеждать!»</w:t>
            </w:r>
            <w:r w:rsidRPr="005738EF">
              <w:t xml:space="preserve">  - </w:t>
            </w:r>
            <w:r w:rsidRPr="005738EF">
              <w:rPr>
                <w:rFonts w:ascii="Times New Roman" w:hAnsi="Times New Roman" w:cs="Times New Roman"/>
              </w:rPr>
              <w:t xml:space="preserve">Гала-концерт </w:t>
            </w:r>
            <w:r w:rsidRPr="005738EF">
              <w:rPr>
                <w:rFonts w:ascii="Times New Roman" w:hAnsi="Times New Roman" w:cs="Times New Roman"/>
                <w:lang w:val="en-US"/>
              </w:rPr>
              <w:t>VII</w:t>
            </w:r>
            <w:r w:rsidRPr="005738EF">
              <w:rPr>
                <w:rFonts w:ascii="Times New Roman" w:hAnsi="Times New Roman" w:cs="Times New Roman"/>
              </w:rPr>
              <w:t xml:space="preserve"> фестиваля людей с ограниченными возможностями здоровья </w:t>
            </w:r>
            <w:r w:rsidRPr="005738EF">
              <w:t>(</w:t>
            </w:r>
            <w:r w:rsidRPr="005738EF">
              <w:rPr>
                <w:rFonts w:ascii="Times New Roman" w:hAnsi="Times New Roman" w:cs="Times New Roman"/>
              </w:rPr>
              <w:t>Центр культуры и досуга «Сероглазка», тел. 23-84-00)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«Центр культуры и досуга «Сероглазка»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23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1F3C74" w:rsidRDefault="001F3C74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pStyle w:val="a5"/>
              <w:shd w:val="clear" w:color="auto" w:fill="FFFFFF"/>
              <w:spacing w:before="0" w:after="101"/>
              <w:jc w:val="both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«А нам 45!» - юбилейный концерт Камчатского камерного оркестра им. Г. Аввакумова. Солист – московский кларнетист лауреат международных конкурсов Игорь Федоров (Концертный зал филармонии «Октябрьский», Тел. 47-82-47)</w:t>
            </w:r>
          </w:p>
          <w:p w:rsidR="009353ED" w:rsidRPr="005738EF" w:rsidRDefault="009353ED" w:rsidP="009353ED">
            <w:pPr>
              <w:pStyle w:val="a5"/>
              <w:shd w:val="clear" w:color="auto" w:fill="FFFFFF"/>
              <w:spacing w:before="0" w:after="101"/>
              <w:jc w:val="right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>КГБУ «Ка</w:t>
            </w:r>
            <w:bookmarkStart w:id="0" w:name="_GoBack"/>
            <w:bookmarkEnd w:id="0"/>
            <w:r w:rsidRPr="005738EF">
              <w:rPr>
                <w:sz w:val="22"/>
                <w:szCs w:val="22"/>
              </w:rPr>
              <w:t>мчатское концертно-филармоническое объединение»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824D93" w:rsidRPr="005738EF" w:rsidTr="00573828">
        <w:tc>
          <w:tcPr>
            <w:tcW w:w="1702" w:type="dxa"/>
          </w:tcPr>
          <w:p w:rsidR="00824D93" w:rsidRDefault="00824D93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824D93" w:rsidRDefault="00824D93" w:rsidP="0093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24D93" w:rsidRPr="005738EF" w:rsidRDefault="00824D93" w:rsidP="00935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4D93" w:rsidRDefault="00824D93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824D93" w:rsidRPr="005738EF" w:rsidRDefault="00824D93" w:rsidP="0093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10914" w:type="dxa"/>
          </w:tcPr>
          <w:p w:rsidR="00824D93" w:rsidRPr="00824D93" w:rsidRDefault="00824D93" w:rsidP="00824D93">
            <w:pPr>
              <w:pStyle w:val="a5"/>
              <w:shd w:val="clear" w:color="auto" w:fill="FFFFFF"/>
              <w:spacing w:before="0" w:after="101"/>
              <w:jc w:val="both"/>
              <w:rPr>
                <w:sz w:val="22"/>
                <w:szCs w:val="22"/>
              </w:rPr>
            </w:pPr>
            <w:r w:rsidRPr="00824D93">
              <w:rPr>
                <w:sz w:val="22"/>
                <w:szCs w:val="22"/>
              </w:rPr>
              <w:t xml:space="preserve">«5+5» </w:t>
            </w:r>
            <w:r w:rsidRPr="00824D93">
              <w:rPr>
                <w:sz w:val="22"/>
                <w:szCs w:val="22"/>
              </w:rPr>
              <w:t xml:space="preserve">- </w:t>
            </w:r>
            <w:r w:rsidRPr="00824D93">
              <w:rPr>
                <w:sz w:val="22"/>
                <w:szCs w:val="22"/>
              </w:rPr>
              <w:t xml:space="preserve"> </w:t>
            </w:r>
            <w:r w:rsidRPr="00824D93">
              <w:rPr>
                <w:sz w:val="22"/>
                <w:szCs w:val="22"/>
              </w:rPr>
              <w:t>к</w:t>
            </w:r>
            <w:r w:rsidRPr="00824D93">
              <w:rPr>
                <w:sz w:val="22"/>
                <w:szCs w:val="22"/>
              </w:rPr>
              <w:t>онцерт ВИА «Ветер востока»</w:t>
            </w:r>
            <w:r w:rsidRPr="00824D93">
              <w:rPr>
                <w:sz w:val="22"/>
                <w:szCs w:val="22"/>
              </w:rPr>
              <w:t xml:space="preserve"> </w:t>
            </w:r>
            <w:r w:rsidRPr="00824D93">
              <w:rPr>
                <w:sz w:val="22"/>
                <w:szCs w:val="22"/>
              </w:rPr>
              <w:t>в рамках празднования 55- летнего юбилея руководителя ансамбля, музыка</w:t>
            </w:r>
            <w:r w:rsidRPr="00824D93">
              <w:rPr>
                <w:sz w:val="22"/>
                <w:szCs w:val="22"/>
              </w:rPr>
              <w:t>нта и композитора А.В. Косыгина</w:t>
            </w:r>
            <w:r>
              <w:rPr>
                <w:sz w:val="22"/>
                <w:szCs w:val="22"/>
              </w:rPr>
              <w:t xml:space="preserve"> (</w:t>
            </w:r>
            <w:r w:rsidRPr="00824D93">
              <w:rPr>
                <w:sz w:val="22"/>
                <w:szCs w:val="22"/>
              </w:rPr>
              <w:t xml:space="preserve">Зрительный зал Корякского центра народного творчества, </w:t>
            </w:r>
            <w:r w:rsidRPr="00824D93">
              <w:rPr>
                <w:sz w:val="22"/>
                <w:szCs w:val="22"/>
              </w:rPr>
              <w:t>8(415-43) 31418))</w:t>
            </w:r>
          </w:p>
          <w:p w:rsidR="00824D93" w:rsidRPr="00824D93" w:rsidRDefault="00824D93" w:rsidP="00824D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«Корякский</w:t>
            </w:r>
            <w:r w:rsidRPr="00824D93">
              <w:rPr>
                <w:rFonts w:ascii="Times New Roman" w:hAnsi="Times New Roman" w:cs="Times New Roman"/>
              </w:rPr>
              <w:t xml:space="preserve"> центр народного творчества»</w:t>
            </w:r>
          </w:p>
          <w:p w:rsidR="00824D93" w:rsidRPr="005738EF" w:rsidRDefault="00824D93" w:rsidP="00824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24D93" w:rsidRPr="00645537" w:rsidRDefault="00824D93" w:rsidP="009353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24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Спектакль 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«#ЖИТЬ» - жизнеутверждающая трилогия в 1-м действии (Малый зал Камчатского театра драмы и комедии, тел. 420-294)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ind w:right="-5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lastRenderedPageBreak/>
              <w:t>24,25</w:t>
            </w:r>
          </w:p>
          <w:p w:rsidR="009353ED" w:rsidRPr="005738EF" w:rsidRDefault="009353ED" w:rsidP="009353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11.00, 14.00  </w:t>
            </w:r>
          </w:p>
        </w:tc>
        <w:tc>
          <w:tcPr>
            <w:tcW w:w="1843" w:type="dxa"/>
          </w:tcPr>
          <w:p w:rsidR="001F3C74" w:rsidRDefault="001F3C74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«Муха-Цокотуха» - премьера спектакля (Зрительный зал Камчатского театра драмы и комедии, тел. 420-294)</w:t>
            </w:r>
          </w:p>
          <w:p w:rsidR="001F3C74" w:rsidRDefault="001F3C74" w:rsidP="009353ED">
            <w:pPr>
              <w:jc w:val="right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25</w:t>
            </w:r>
          </w:p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Проект по популяризации чтения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Клуб «Книготавр» – просмотр и обсуждение детективного триллера «Исчезнувшая» (реж. Д. Финчер, 2014) по одноимённому роману американской писательницы Гиллиан Флинн (Отдел по работе с молодёжью Камчатской краевой научной библиотеки, тел. 25-19-14)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25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«Как я съел собаку - моноспектакль Заслуженного артиста РФ Алексея Высторопца (Малый зал Камчатского театра драмы и комедии, тел. 420-294)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КГАУ «Камчатский театр драмы и комедии»   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E3211D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E3211D">
              <w:rPr>
                <w:rFonts w:ascii="Times New Roman" w:hAnsi="Times New Roman" w:cs="Times New Roman"/>
              </w:rPr>
              <w:t>25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E3211D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1843" w:type="dxa"/>
          </w:tcPr>
          <w:p w:rsidR="009353ED" w:rsidRPr="00E3211D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10914" w:type="dxa"/>
          </w:tcPr>
          <w:p w:rsidR="009353ED" w:rsidRDefault="009353ED" w:rsidP="009353ED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«День матери»</w:t>
            </w:r>
            <w:r w:rsidRPr="00E3211D">
              <w:rPr>
                <w:rFonts w:ascii="Times New Roman" w:hAnsi="Times New Roman" w:cs="Times New Roman"/>
              </w:rPr>
              <w:t xml:space="preserve"> - торжественное мероприятие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353ED">
              <w:rPr>
                <w:rFonts w:ascii="Times New Roman" w:hAnsi="Times New Roman" w:cs="Times New Roman"/>
              </w:rPr>
              <w:t>Концертный зал филармонии «Октябрьский», тел. 42-75-36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353ED" w:rsidRPr="00E3211D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</w:tcPr>
          <w:p w:rsidR="009353ED" w:rsidRPr="00645537" w:rsidRDefault="009353ED" w:rsidP="009353E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25</w:t>
            </w:r>
          </w:p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contextualSpacing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«Приятная наука вежливость» – познавательный рассказ об этикете и культуре приветствия (Актовый зал Камчатской краевой детской библиотеки, тел. 20-42-98)</w:t>
            </w:r>
          </w:p>
          <w:p w:rsidR="009353ED" w:rsidRPr="005738EF" w:rsidRDefault="009353ED" w:rsidP="009353E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26-31</w:t>
            </w:r>
          </w:p>
          <w:p w:rsidR="009353ED" w:rsidRPr="005738EF" w:rsidRDefault="009353ED" w:rsidP="009353E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3ED" w:rsidRPr="005738EF" w:rsidRDefault="009353ED" w:rsidP="009353E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Проект по популяризации чтения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contextualSpacing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«Весёлая страна Николая Носова» – виртуальная викторина на официальном сайте библиотеки (Отдел обслуживания учащихся 5-11 классов Камчатской краевой детской библиотеки, тел. 20-42-96)</w:t>
            </w:r>
          </w:p>
          <w:p w:rsidR="009353ED" w:rsidRPr="005738EF" w:rsidRDefault="009353ED" w:rsidP="009353ED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27</w:t>
            </w:r>
          </w:p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Проект по популяризации чтения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Проект «Читаем вместе»</w:t>
            </w:r>
            <w:r w:rsidRPr="005738EF">
              <w:rPr>
                <w:rFonts w:ascii="Times New Roman" w:eastAsia="Calibri" w:hAnsi="Times New Roman" w:cs="Times New Roman"/>
              </w:rPr>
              <w:t xml:space="preserve"> </w:t>
            </w:r>
            <w:r w:rsidRPr="005738EF">
              <w:rPr>
                <w:rFonts w:ascii="Times New Roman" w:hAnsi="Times New Roman" w:cs="Times New Roman"/>
              </w:rPr>
              <w:t>– обсуждение романа современного российского писателя Виктора Ремизова «Искушение» (номинант премии «Национальный бестселлер», 2017) (Отдел по работе с молодежью Камчатской краевой научной библиотеки, тел. 25-19-14)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pStyle w:val="a4"/>
              <w:jc w:val="center"/>
              <w:rPr>
                <w:rFonts w:ascii="Times New Roman" w:hAnsi="Times New Roman"/>
              </w:rPr>
            </w:pPr>
            <w:r w:rsidRPr="005738EF">
              <w:rPr>
                <w:rFonts w:ascii="Times New Roman" w:hAnsi="Times New Roman"/>
              </w:rPr>
              <w:t>28</w:t>
            </w:r>
          </w:p>
          <w:p w:rsidR="009353ED" w:rsidRPr="005738EF" w:rsidRDefault="009353ED" w:rsidP="009353ED">
            <w:pPr>
              <w:pStyle w:val="a4"/>
              <w:jc w:val="center"/>
              <w:rPr>
                <w:rFonts w:ascii="Times New Roman" w:hAnsi="Times New Roman"/>
              </w:rPr>
            </w:pPr>
            <w:r w:rsidRPr="005738EF">
              <w:rPr>
                <w:rFonts w:ascii="Times New Roman" w:hAnsi="Times New Roman"/>
              </w:rPr>
              <w:t>18.30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pStyle w:val="a4"/>
              <w:jc w:val="center"/>
              <w:rPr>
                <w:rFonts w:ascii="Times New Roman" w:hAnsi="Times New Roman"/>
              </w:rPr>
            </w:pPr>
            <w:r w:rsidRPr="005738EF">
              <w:rPr>
                <w:rFonts w:ascii="Times New Roman" w:hAnsi="Times New Roman"/>
              </w:rPr>
              <w:t>Концерт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jc w:val="both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«Два маленьких сердца» - благотворительный концерт по сбору средств на лечение сестер Даши и Кати Перегинец </w:t>
            </w:r>
            <w:r w:rsidRPr="005738EF">
              <w:t>(</w:t>
            </w:r>
            <w:r w:rsidRPr="005738EF">
              <w:rPr>
                <w:rFonts w:ascii="Times New Roman" w:hAnsi="Times New Roman" w:cs="Times New Roman"/>
              </w:rPr>
              <w:t>Центр культуры и досуга «Сероглазка», тел. 23-84-00)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«Центр культуры и досуга «Сероглазка»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28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4" w:type="dxa"/>
          </w:tcPr>
          <w:p w:rsidR="009353ED" w:rsidRPr="005738EF" w:rsidRDefault="009353ED" w:rsidP="001F3C74">
            <w:pPr>
              <w:rPr>
                <w:rFonts w:ascii="Times New Roman" w:hAnsi="Times New Roman" w:cs="Times New Roman"/>
                <w:bCs/>
              </w:rPr>
            </w:pPr>
            <w:r w:rsidRPr="005738EF">
              <w:rPr>
                <w:rFonts w:ascii="Times New Roman" w:hAnsi="Times New Roman" w:cs="Times New Roman"/>
              </w:rPr>
              <w:t xml:space="preserve">Концерт «Россыпь талантов» - концерт Центра поддержки и развития одарённых детей и молодёжи в Камчатском крае </w:t>
            </w:r>
            <w:r w:rsidRPr="005738EF">
              <w:rPr>
                <w:rFonts w:ascii="Times New Roman" w:hAnsi="Times New Roman" w:cs="Times New Roman"/>
                <w:bCs/>
              </w:rPr>
              <w:t>(Концертный зал колледжа искусств, тел. 8(4152) 35-63-63)</w:t>
            </w:r>
          </w:p>
          <w:p w:rsidR="009353ED" w:rsidRPr="005738EF" w:rsidRDefault="009353ED" w:rsidP="001F3C74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29 – 30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«Морем вдохновленные» - выставка из фондов Камчатского краевого художественного музея. Живопись, графика (Выставочный зал Камчатского краевого художественного музея, 1 этаж, тел. 42-42-88) 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F206A9">
              <w:rPr>
                <w:rFonts w:ascii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E3211D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E3211D"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9353ED" w:rsidRPr="00E3211D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E3211D">
              <w:rPr>
                <w:rFonts w:ascii="Times New Roman" w:hAnsi="Times New Roman" w:cs="Times New Roman"/>
              </w:rPr>
              <w:t>17:00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3ED" w:rsidRPr="009353ED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4" w:type="dxa"/>
          </w:tcPr>
          <w:p w:rsidR="009353ED" w:rsidRDefault="009353ED" w:rsidP="009353ED">
            <w:pPr>
              <w:rPr>
                <w:rFonts w:ascii="Times New Roman" w:hAnsi="Times New Roman" w:cs="Times New Roman"/>
              </w:rPr>
            </w:pPr>
            <w:r w:rsidRPr="009353ED">
              <w:rPr>
                <w:rFonts w:ascii="Times New Roman" w:hAnsi="Times New Roman" w:cs="Times New Roman"/>
              </w:rPr>
              <w:t>«Фотомгновенья-2018»</w:t>
            </w:r>
            <w:r w:rsidRPr="00E3211D">
              <w:rPr>
                <w:rFonts w:ascii="Times New Roman" w:hAnsi="Times New Roman" w:cs="Times New Roman"/>
              </w:rPr>
              <w:t xml:space="preserve"> - открытие отчётная фотовыставка народного фотоклуба «Камчатка». Выставка продолжит свою работу до конца месяца </w:t>
            </w:r>
            <w:r>
              <w:rPr>
                <w:rFonts w:ascii="Times New Roman" w:hAnsi="Times New Roman" w:cs="Times New Roman"/>
              </w:rPr>
              <w:t>(</w:t>
            </w:r>
            <w:r w:rsidRPr="009353ED">
              <w:rPr>
                <w:rFonts w:ascii="Times New Roman" w:hAnsi="Times New Roman" w:cs="Times New Roman"/>
              </w:rPr>
              <w:t>Камчатский краевой художественный музей, тел. 42-75-36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353ED" w:rsidRPr="009353ED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174016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843" w:type="dxa"/>
          </w:tcPr>
          <w:p w:rsidR="009353ED" w:rsidRPr="00F206A9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29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Презентация мастерской «Очидяк» этнокультурного центра «Мэнэдек» (с. Анавгай Быстринский р-н).</w:t>
            </w:r>
          </w:p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 (Выставочный зал Камчатского краевого художественного музея, 1 этаж, тел. 42-42-88) 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30</w:t>
            </w:r>
          </w:p>
          <w:p w:rsidR="009353ED" w:rsidRPr="005738EF" w:rsidRDefault="009353ED" w:rsidP="009353ED">
            <w:pPr>
              <w:tabs>
                <w:tab w:val="left" w:pos="12333"/>
              </w:tabs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«Мир детства» - концертная программа хореографического отделения Корякской школы искусств имени Д.Б. Кабалевского (Концертный зал Корякского центра народного творчества, тел. 8- 924-783-83-58) </w:t>
            </w:r>
          </w:p>
          <w:p w:rsidR="009353ED" w:rsidRPr="005738EF" w:rsidRDefault="009353ED" w:rsidP="009353ED">
            <w:pPr>
              <w:ind w:left="567" w:right="175"/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ДО «Корякская школа искусств им. Д.Б. Кабалевского»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30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pStyle w:val="a5"/>
              <w:shd w:val="clear" w:color="auto" w:fill="FFFFFF"/>
              <w:spacing w:before="0" w:after="101"/>
              <w:jc w:val="both"/>
              <w:rPr>
                <w:sz w:val="22"/>
                <w:szCs w:val="22"/>
              </w:rPr>
            </w:pPr>
            <w:r w:rsidRPr="005738EF">
              <w:rPr>
                <w:sz w:val="22"/>
                <w:szCs w:val="22"/>
              </w:rPr>
              <w:t xml:space="preserve">«Играем сердцем» - концерт дуэта «Грани». В программе произведения К. Сен-Санса, Э. Грига, П. Чайковского, Д. Шостаковича, М. Глинки, Г. Нелиповича </w:t>
            </w:r>
            <w:r w:rsidRPr="005738EF">
              <w:rPr>
                <w:bCs/>
                <w:sz w:val="22"/>
                <w:szCs w:val="22"/>
              </w:rPr>
              <w:t>(К</w:t>
            </w:r>
            <w:r w:rsidRPr="005738EF">
              <w:rPr>
                <w:sz w:val="22"/>
                <w:szCs w:val="22"/>
              </w:rPr>
              <w:t>онцертный зал филармонии «Октябрьский», Тел. 47-82-47)</w:t>
            </w:r>
          </w:p>
          <w:p w:rsidR="009353ED" w:rsidRPr="005738EF" w:rsidRDefault="009353ED" w:rsidP="009353ED">
            <w:pPr>
              <w:pStyle w:val="a5"/>
              <w:shd w:val="clear" w:color="auto" w:fill="FFFFFF"/>
              <w:spacing w:before="0" w:after="101"/>
              <w:jc w:val="right"/>
              <w:rPr>
                <w:sz w:val="22"/>
                <w:szCs w:val="22"/>
              </w:rPr>
            </w:pPr>
            <w:r w:rsidRPr="005738EF">
              <w:rPr>
                <w:bCs/>
                <w:sz w:val="22"/>
                <w:szCs w:val="22"/>
              </w:rPr>
              <w:t>КГБУ «Камчатское концертно-филармоническое объединение»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30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«Дорогая Памела, или как пришить старушку» - премьерная комедия по пьесе Дж.Патрика в постановке А.Лапикова (Зрительный зал Камчатского театра драмы и комедии, тел. 420-294)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F206A9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824D93" w:rsidRPr="005738EF" w:rsidTr="00573828">
        <w:tc>
          <w:tcPr>
            <w:tcW w:w="1702" w:type="dxa"/>
          </w:tcPr>
          <w:p w:rsidR="00824D93" w:rsidRDefault="00824D93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824D93" w:rsidRPr="005738EF" w:rsidRDefault="00824D93" w:rsidP="0093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824D93" w:rsidRDefault="00824D93" w:rsidP="009353ED">
            <w:pPr>
              <w:jc w:val="center"/>
              <w:rPr>
                <w:rFonts w:ascii="Times New Roman" w:hAnsi="Times New Roman" w:cs="Times New Roman"/>
              </w:rPr>
            </w:pPr>
          </w:p>
          <w:p w:rsidR="00824D93" w:rsidRPr="005738EF" w:rsidRDefault="00824D93" w:rsidP="0093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4" w:type="dxa"/>
          </w:tcPr>
          <w:p w:rsidR="00824D93" w:rsidRPr="00824D93" w:rsidRDefault="00824D93" w:rsidP="00824D93">
            <w:pPr>
              <w:rPr>
                <w:rFonts w:ascii="Times New Roman" w:hAnsi="Times New Roman" w:cs="Times New Roman"/>
              </w:rPr>
            </w:pPr>
            <w:r w:rsidRPr="00824D93">
              <w:rPr>
                <w:rFonts w:ascii="Times New Roman" w:hAnsi="Times New Roman" w:cs="Times New Roman"/>
              </w:rPr>
              <w:t>«Букет из самых нежных чувств»</w:t>
            </w:r>
            <w:r w:rsidRPr="00824D93">
              <w:rPr>
                <w:rFonts w:ascii="Times New Roman" w:hAnsi="Times New Roman" w:cs="Times New Roman"/>
              </w:rPr>
              <w:t xml:space="preserve"> - к</w:t>
            </w:r>
            <w:r w:rsidRPr="00824D93">
              <w:rPr>
                <w:rFonts w:ascii="Times New Roman" w:hAnsi="Times New Roman" w:cs="Times New Roman"/>
              </w:rPr>
              <w:t>онцерт, посвященный Дню матери России. В программе песни, танцы, стихотворения, музыкальные произве</w:t>
            </w:r>
            <w:r w:rsidRPr="00824D93">
              <w:rPr>
                <w:rFonts w:ascii="Times New Roman" w:hAnsi="Times New Roman" w:cs="Times New Roman"/>
              </w:rPr>
              <w:t xml:space="preserve">дения в исполнении детей Паланы (Зрительный зал Корякского центра народного творчества, </w:t>
            </w:r>
            <w:r w:rsidRPr="00824D93">
              <w:rPr>
                <w:rFonts w:ascii="Times New Roman" w:hAnsi="Times New Roman" w:cs="Times New Roman"/>
              </w:rPr>
              <w:t>8(415-43) 31418))</w:t>
            </w:r>
          </w:p>
          <w:p w:rsidR="00824D93" w:rsidRPr="00824D93" w:rsidRDefault="00824D93" w:rsidP="00824D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КГБУ «Корякский центр </w:t>
            </w:r>
            <w:r w:rsidRPr="006F5C6A">
              <w:rPr>
                <w:rFonts w:ascii="Times New Roman" w:hAnsi="Times New Roman" w:cs="Times New Roman"/>
              </w:rPr>
              <w:t>народного творчества»</w:t>
            </w:r>
          </w:p>
        </w:tc>
        <w:tc>
          <w:tcPr>
            <w:tcW w:w="1843" w:type="dxa"/>
          </w:tcPr>
          <w:p w:rsidR="00824D93" w:rsidRPr="00F206A9" w:rsidRDefault="00824D93" w:rsidP="0093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30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3" w:type="dxa"/>
          </w:tcPr>
          <w:p w:rsidR="009353ED" w:rsidRPr="005738EF" w:rsidRDefault="001F3C74" w:rsidP="0093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«Забег ползунков» – шуточное соревнование по скоростному ползанию среди малышей (Актовый зал Камчатской краевой научной библиотеки, тел. 25-23-51)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D64147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353ED" w:rsidRPr="005738EF" w:rsidTr="00573828">
        <w:tc>
          <w:tcPr>
            <w:tcW w:w="1702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30 </w:t>
            </w:r>
          </w:p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10914" w:type="dxa"/>
          </w:tcPr>
          <w:p w:rsidR="009353ED" w:rsidRPr="005738EF" w:rsidRDefault="009353ED" w:rsidP="009353ED">
            <w:pPr>
              <w:rPr>
                <w:rFonts w:ascii="Times New Roman" w:hAnsi="Times New Roman" w:cs="Times New Roman"/>
                <w:bCs/>
              </w:rPr>
            </w:pPr>
            <w:r w:rsidRPr="005738EF">
              <w:rPr>
                <w:rFonts w:ascii="Times New Roman" w:hAnsi="Times New Roman" w:cs="Times New Roman"/>
              </w:rPr>
              <w:t xml:space="preserve">«ПОЮЩАЯ КАМЧАТКА» - концерт, открытие краевого фестиваля молодых вокалистов </w:t>
            </w:r>
            <w:r w:rsidRPr="005738EF">
              <w:rPr>
                <w:rFonts w:ascii="Times New Roman" w:hAnsi="Times New Roman" w:cs="Times New Roman"/>
                <w:bCs/>
              </w:rPr>
              <w:t>(Концертный зал колледжа искусств, тел. 8(4152) 35-63-63)</w:t>
            </w:r>
          </w:p>
          <w:p w:rsidR="009353ED" w:rsidRPr="005738EF" w:rsidRDefault="009353ED" w:rsidP="009353ED">
            <w:pPr>
              <w:jc w:val="right"/>
              <w:rPr>
                <w:rFonts w:ascii="Times New Roman" w:hAnsi="Times New Roman" w:cs="Times New Roman"/>
              </w:rPr>
            </w:pPr>
            <w:r w:rsidRPr="005738EF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1843" w:type="dxa"/>
          </w:tcPr>
          <w:p w:rsidR="009353ED" w:rsidRPr="005738EF" w:rsidRDefault="009353ED" w:rsidP="009353ED">
            <w:pPr>
              <w:jc w:val="center"/>
              <w:rPr>
                <w:rFonts w:ascii="Times New Roman" w:hAnsi="Times New Roman" w:cs="Times New Roman"/>
              </w:rPr>
            </w:pPr>
            <w:r w:rsidRPr="00645537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</w:tbl>
    <w:p w:rsidR="00CA76E2" w:rsidRPr="00816DE3" w:rsidRDefault="00CA76E2"/>
    <w:sectPr w:rsidR="00CA76E2" w:rsidRPr="00816DE3" w:rsidSect="00CA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A6" w:rsidRDefault="00B845A6" w:rsidP="0090066B">
      <w:pPr>
        <w:spacing w:after="0" w:line="240" w:lineRule="auto"/>
      </w:pPr>
      <w:r>
        <w:separator/>
      </w:r>
    </w:p>
  </w:endnote>
  <w:endnote w:type="continuationSeparator" w:id="0">
    <w:p w:rsidR="00B845A6" w:rsidRDefault="00B845A6" w:rsidP="0090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A6" w:rsidRDefault="00B845A6" w:rsidP="0090066B">
      <w:pPr>
        <w:spacing w:after="0" w:line="240" w:lineRule="auto"/>
      </w:pPr>
      <w:r>
        <w:separator/>
      </w:r>
    </w:p>
  </w:footnote>
  <w:footnote w:type="continuationSeparator" w:id="0">
    <w:p w:rsidR="00B845A6" w:rsidRDefault="00B845A6" w:rsidP="0090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E2"/>
    <w:rsid w:val="0011005D"/>
    <w:rsid w:val="001B38AF"/>
    <w:rsid w:val="001E1F9B"/>
    <w:rsid w:val="001F3C74"/>
    <w:rsid w:val="001F5862"/>
    <w:rsid w:val="002232F4"/>
    <w:rsid w:val="0023734A"/>
    <w:rsid w:val="0026368C"/>
    <w:rsid w:val="003247A5"/>
    <w:rsid w:val="00457797"/>
    <w:rsid w:val="00566F3C"/>
    <w:rsid w:val="00567B29"/>
    <w:rsid w:val="00573828"/>
    <w:rsid w:val="005738EF"/>
    <w:rsid w:val="005F4011"/>
    <w:rsid w:val="006F5C6A"/>
    <w:rsid w:val="00747D7C"/>
    <w:rsid w:val="00754C4D"/>
    <w:rsid w:val="007B5673"/>
    <w:rsid w:val="00816DE3"/>
    <w:rsid w:val="00824D93"/>
    <w:rsid w:val="00845758"/>
    <w:rsid w:val="00847A4D"/>
    <w:rsid w:val="008B262B"/>
    <w:rsid w:val="008F16E7"/>
    <w:rsid w:val="0090066B"/>
    <w:rsid w:val="009353ED"/>
    <w:rsid w:val="009D4127"/>
    <w:rsid w:val="00B0085C"/>
    <w:rsid w:val="00B845A6"/>
    <w:rsid w:val="00B84FDD"/>
    <w:rsid w:val="00BA7D04"/>
    <w:rsid w:val="00BB2D57"/>
    <w:rsid w:val="00C734E0"/>
    <w:rsid w:val="00CA76E2"/>
    <w:rsid w:val="00CD5E6B"/>
    <w:rsid w:val="00D13B9D"/>
    <w:rsid w:val="00EC35F0"/>
    <w:rsid w:val="00EC6A5C"/>
    <w:rsid w:val="00F14FF1"/>
    <w:rsid w:val="00F206A9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D063-9CB1-4C93-B8AE-64328BDA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E2"/>
  </w:style>
  <w:style w:type="paragraph" w:styleId="1">
    <w:name w:val="heading 1"/>
    <w:basedOn w:val="a"/>
    <w:next w:val="a"/>
    <w:link w:val="10"/>
    <w:qFormat/>
    <w:rsid w:val="00CA76E2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6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CA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586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5">
    <w:name w:val="Normal (Web)"/>
    <w:basedOn w:val="a"/>
    <w:uiPriority w:val="99"/>
    <w:rsid w:val="001F5862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2232F4"/>
    <w:rPr>
      <w:i/>
      <w:iCs/>
    </w:rPr>
  </w:style>
  <w:style w:type="character" w:styleId="a7">
    <w:name w:val="Strong"/>
    <w:uiPriority w:val="22"/>
    <w:qFormat/>
    <w:rsid w:val="002232F4"/>
    <w:rPr>
      <w:b/>
      <w:bCs/>
    </w:rPr>
  </w:style>
  <w:style w:type="paragraph" w:styleId="a8">
    <w:name w:val="header"/>
    <w:basedOn w:val="a"/>
    <w:link w:val="a9"/>
    <w:uiPriority w:val="99"/>
    <w:unhideWhenUsed/>
    <w:rsid w:val="0090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66B"/>
  </w:style>
  <w:style w:type="paragraph" w:styleId="aa">
    <w:name w:val="footer"/>
    <w:basedOn w:val="a"/>
    <w:link w:val="ab"/>
    <w:uiPriority w:val="99"/>
    <w:unhideWhenUsed/>
    <w:rsid w:val="0090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66B"/>
  </w:style>
  <w:style w:type="character" w:styleId="ac">
    <w:name w:val="Hyperlink"/>
    <w:basedOn w:val="a0"/>
    <w:uiPriority w:val="99"/>
    <w:unhideWhenUsed/>
    <w:rsid w:val="00747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mchatka-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chatka-museu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12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Зикратова Ёла Викторовна</cp:lastModifiedBy>
  <cp:revision>7</cp:revision>
  <dcterms:created xsi:type="dcterms:W3CDTF">2018-10-17T01:50:00Z</dcterms:created>
  <dcterms:modified xsi:type="dcterms:W3CDTF">2018-10-18T21:42:00Z</dcterms:modified>
</cp:coreProperties>
</file>