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4F24FA" w:rsidRDefault="00E85399" w:rsidP="004F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FA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E85399" w:rsidRPr="004F24FA" w:rsidRDefault="00E85399" w:rsidP="004F24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FA">
        <w:rPr>
          <w:rFonts w:ascii="Times New Roman" w:hAnsi="Times New Roman" w:cs="Times New Roman"/>
          <w:b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4F24FA" w:rsidRDefault="00E85399" w:rsidP="004F24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4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4E85" w:rsidRPr="004F24FA">
        <w:rPr>
          <w:rFonts w:ascii="Times New Roman" w:hAnsi="Times New Roman" w:cs="Times New Roman"/>
          <w:b/>
          <w:sz w:val="28"/>
          <w:szCs w:val="28"/>
        </w:rPr>
        <w:t>ЯНВАРЕ 2018</w:t>
      </w:r>
      <w:r w:rsidRPr="004F24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2B8F" w:rsidRPr="004F24FA" w:rsidRDefault="006A2B8F" w:rsidP="004F24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240"/>
        <w:gridCol w:w="10097"/>
        <w:gridCol w:w="1984"/>
      </w:tblGrid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4F24FA" w:rsidRDefault="00307A68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240" w:type="dxa"/>
            <w:shd w:val="clear" w:color="auto" w:fill="auto"/>
          </w:tcPr>
          <w:p w:rsidR="00307A68" w:rsidRPr="004F24FA" w:rsidRDefault="00307A68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097" w:type="dxa"/>
            <w:shd w:val="clear" w:color="auto" w:fill="auto"/>
          </w:tcPr>
          <w:p w:rsidR="00307A68" w:rsidRPr="004F24FA" w:rsidRDefault="00307A68" w:rsidP="004F2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4F24FA" w:rsidRDefault="00307A68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4F24FA" w:rsidRDefault="00AB2037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37" w:type="dxa"/>
            <w:gridSpan w:val="2"/>
            <w:shd w:val="clear" w:color="auto" w:fill="auto"/>
          </w:tcPr>
          <w:p w:rsidR="00AB2037" w:rsidRPr="004F24FA" w:rsidRDefault="00AB2037" w:rsidP="004F24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4F24FA" w:rsidRDefault="00AB2037" w:rsidP="004F24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4F24FA">
              <w:rPr>
                <w:rFonts w:ascii="Times New Roman" w:eastAsia="Times New Roman" w:hAnsi="Times New Roman" w:cs="Times New Roman"/>
              </w:rPr>
              <w:t>добровольца (волонтера)</w:t>
            </w:r>
            <w:r w:rsidRPr="004F24FA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4F24FA" w:rsidRDefault="00AB2037" w:rsidP="004F24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- посвященных дням воинской славы России, праздничным, памятным и иным значимым датам России и Камчатского края; </w:t>
            </w:r>
          </w:p>
          <w:p w:rsidR="00AB2037" w:rsidRPr="004F24FA" w:rsidRDefault="00AB2037" w:rsidP="004F24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4F24FA" w:rsidRDefault="00AB2037" w:rsidP="004F24F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4F24FA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4F24FA" w:rsidRDefault="003B6DD0" w:rsidP="004F24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Айгистова С.В. – м</w:t>
            </w:r>
            <w:r w:rsidR="00AB2037" w:rsidRPr="004F24FA">
              <w:rPr>
                <w:rFonts w:ascii="Times New Roman" w:eastAsia="Times New Roman" w:hAnsi="Times New Roman" w:cs="Times New Roman"/>
              </w:rPr>
              <w:t>инистр</w:t>
            </w:r>
            <w:r w:rsidRPr="004F24FA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097" w:type="dxa"/>
            <w:shd w:val="clear" w:color="auto" w:fill="auto"/>
          </w:tcPr>
          <w:p w:rsidR="000D0CDB" w:rsidRPr="004F24FA" w:rsidRDefault="000D0CDB" w:rsidP="004F24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4F24FA" w:rsidRDefault="000D0CDB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4F24FA" w:rsidRDefault="000D0CDB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4F24FA" w:rsidRDefault="000D0CDB" w:rsidP="004F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4F24FA" w:rsidRDefault="000D0CDB" w:rsidP="004F24FA">
            <w:pPr>
              <w:pStyle w:val="a5"/>
              <w:snapToGrid w:val="0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Виртуальные выставки: выставка, приуроченная к 72-й годовщине Победы советского народа в Великой Отечественной войне, выставки «Витязь Беринг», «Набережная трех причалов», «Долина кипящих фонтанов», «Мгновенья, мгновенья, мгновенья!» (официальный сайт учреждения)</w:t>
            </w:r>
          </w:p>
          <w:p w:rsidR="000D0CDB" w:rsidRPr="004F24FA" w:rsidRDefault="000D0CDB" w:rsidP="004F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4F24FA" w:rsidRDefault="00C650C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</w:t>
            </w:r>
            <w:r w:rsidR="000D0CDB" w:rsidRPr="004F24F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4FA">
              <w:rPr>
                <w:rFonts w:ascii="Times New Roman" w:eastAsia="Times New Roman" w:hAnsi="Times New Roman" w:cs="Times New Roman"/>
              </w:rPr>
              <w:t>–</w:t>
            </w:r>
            <w:r w:rsidR="000D0CDB" w:rsidRPr="004F24F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24FA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B24E85" w:rsidRPr="004F24FA" w:rsidTr="009100D3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Предметно-планшетная выставка «К тайнам туманных Курил» </w:t>
            </w:r>
            <w:bookmarkStart w:id="0" w:name="_GoBack"/>
            <w:bookmarkEnd w:id="0"/>
            <w:r w:rsidRPr="004F24FA">
              <w:rPr>
                <w:rFonts w:ascii="Times New Roman" w:eastAsia="Times New Roman" w:hAnsi="Times New Roman" w:cs="Times New Roman"/>
              </w:rPr>
              <w:t>(экспозиционный зал)</w:t>
            </w:r>
          </w:p>
          <w:p w:rsidR="000D0CDB" w:rsidRPr="004F24FA" w:rsidRDefault="000D0CDB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9100D3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auto"/>
            <w:hideMark/>
          </w:tcPr>
          <w:p w:rsidR="000D0CDB" w:rsidRPr="004F24FA" w:rsidRDefault="000D0CDB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4F24FA" w:rsidRDefault="000D0CDB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4F24FA" w:rsidRDefault="0050367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240" w:type="dxa"/>
            <w:shd w:val="clear" w:color="auto" w:fill="auto"/>
          </w:tcPr>
          <w:p w:rsidR="00503673" w:rsidRPr="004F24FA" w:rsidRDefault="0050367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097" w:type="dxa"/>
            <w:shd w:val="clear" w:color="auto" w:fill="auto"/>
          </w:tcPr>
          <w:p w:rsidR="00503673" w:rsidRPr="004F24FA" w:rsidRDefault="00503673" w:rsidP="004F24F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Текущая образовательная деятельность, проведение организационных собраний учащихся, родительских собраний и внеурочной</w:t>
            </w:r>
            <w:r w:rsidR="00AA7762" w:rsidRPr="004F24FA">
              <w:rPr>
                <w:rFonts w:ascii="Times New Roman" w:hAnsi="Times New Roman" w:cs="Times New Roman"/>
                <w:bCs/>
                <w:iCs/>
              </w:rPr>
              <w:t xml:space="preserve"> работы</w:t>
            </w:r>
          </w:p>
          <w:p w:rsidR="00503673" w:rsidRPr="004F24FA" w:rsidRDefault="00503673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  <w:p w:rsidR="00503673" w:rsidRPr="004F24FA" w:rsidRDefault="00503673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4F24FA" w:rsidRDefault="0050367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9100D3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240" w:type="dxa"/>
            <w:shd w:val="clear" w:color="auto" w:fill="auto"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auto"/>
          </w:tcPr>
          <w:p w:rsidR="000D0CDB" w:rsidRPr="004F24FA" w:rsidRDefault="000D0CDB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4F24FA" w:rsidRDefault="000D0CD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4F24FA" w:rsidRDefault="000D0CD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1C1774">
        <w:trPr>
          <w:trHeight w:val="624"/>
        </w:trPr>
        <w:tc>
          <w:tcPr>
            <w:tcW w:w="1697" w:type="dxa"/>
            <w:shd w:val="clear" w:color="auto" w:fill="92D050"/>
          </w:tcPr>
          <w:p w:rsidR="009100D3" w:rsidRPr="004F24FA" w:rsidRDefault="009100D3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240" w:type="dxa"/>
            <w:shd w:val="clear" w:color="auto" w:fill="92D050"/>
          </w:tcPr>
          <w:p w:rsidR="009100D3" w:rsidRPr="004F24FA" w:rsidRDefault="00D50FA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9100D3" w:rsidRPr="004F24FA" w:rsidRDefault="009100D3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«Постижение» – выставка приурочена к 75-летию со дня рождения музыканта, журналиста, фотохудожника, преподавателя, члена Союза художников, почётного жителя Петропавловска-Камчатского Валерия Кравченко</w:t>
            </w:r>
            <w:r w:rsidR="004F6D6A"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>Районный дом культуры Мильково, Тел. 8(41533)2-25-06</w:t>
            </w:r>
            <w:r w:rsidR="004F6D6A" w:rsidRPr="004F24FA">
              <w:rPr>
                <w:rFonts w:ascii="Times New Roman" w:hAnsi="Times New Roman" w:cs="Times New Roman"/>
              </w:rPr>
              <w:t>)</w:t>
            </w:r>
          </w:p>
          <w:p w:rsidR="001E792E" w:rsidRPr="004F24FA" w:rsidRDefault="001E792E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9100D3" w:rsidRPr="004F24FA" w:rsidRDefault="009100D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1C1774">
        <w:trPr>
          <w:trHeight w:val="624"/>
        </w:trPr>
        <w:tc>
          <w:tcPr>
            <w:tcW w:w="1697" w:type="dxa"/>
            <w:shd w:val="clear" w:color="auto" w:fill="92D050"/>
          </w:tcPr>
          <w:p w:rsidR="009100D3" w:rsidRPr="004F24FA" w:rsidRDefault="009100D3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01 – 31 </w:t>
            </w:r>
          </w:p>
        </w:tc>
        <w:tc>
          <w:tcPr>
            <w:tcW w:w="2240" w:type="dxa"/>
            <w:shd w:val="clear" w:color="auto" w:fill="92D050"/>
          </w:tcPr>
          <w:p w:rsidR="009100D3" w:rsidRPr="004F24FA" w:rsidRDefault="00D50FA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9100D3" w:rsidRPr="004F24FA" w:rsidRDefault="009100D3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«Миниатюрная Камчатка» – выставка приурочена к 310-летию вхождения Камчатки в </w:t>
            </w:r>
            <w:r w:rsidR="004F6D6A" w:rsidRPr="004F24FA">
              <w:rPr>
                <w:rFonts w:ascii="Times New Roman" w:hAnsi="Times New Roman" w:cs="Times New Roman"/>
              </w:rPr>
              <w:t>состав Российского государства (</w:t>
            </w:r>
            <w:r w:rsidRPr="004F24FA">
              <w:rPr>
                <w:rFonts w:ascii="Times New Roman" w:hAnsi="Times New Roman" w:cs="Times New Roman"/>
              </w:rPr>
              <w:t>Выставочные залы № 1-2 Камчатского краевого объединённого музея, Тел. 42-54-16</w:t>
            </w:r>
            <w:r w:rsidR="004F6D6A" w:rsidRPr="004F24FA">
              <w:rPr>
                <w:rFonts w:ascii="Times New Roman" w:hAnsi="Times New Roman" w:cs="Times New Roman"/>
              </w:rPr>
              <w:t>)</w:t>
            </w:r>
          </w:p>
          <w:p w:rsidR="001E792E" w:rsidRPr="004F24FA" w:rsidRDefault="001E792E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9100D3" w:rsidRPr="004F24FA" w:rsidRDefault="009100D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1C1774">
        <w:trPr>
          <w:trHeight w:val="624"/>
        </w:trPr>
        <w:tc>
          <w:tcPr>
            <w:tcW w:w="1697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 xml:space="preserve">01 – 28  </w:t>
            </w:r>
          </w:p>
        </w:tc>
        <w:tc>
          <w:tcPr>
            <w:tcW w:w="2240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«Мгновения – 2017» - отчетная выставка народного фотоклуба «Камчатка», посвященная юбилею фотоклуба (Камчатский краевой объединенный музей, тел. 42-75-36)</w:t>
            </w:r>
          </w:p>
          <w:p w:rsidR="001C1774" w:rsidRPr="004F24FA" w:rsidRDefault="001C1774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92D050"/>
            <w:noWrap/>
          </w:tcPr>
          <w:p w:rsidR="001C1774" w:rsidRPr="004F24FA" w:rsidRDefault="001C177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6B1D88" w:rsidRPr="004F24FA" w:rsidTr="006B1D88">
        <w:trPr>
          <w:trHeight w:val="624"/>
        </w:trPr>
        <w:tc>
          <w:tcPr>
            <w:tcW w:w="1697" w:type="dxa"/>
            <w:shd w:val="clear" w:color="auto" w:fill="FFC000"/>
          </w:tcPr>
          <w:p w:rsidR="006B1D88" w:rsidRPr="004F24FA" w:rsidRDefault="006B1D88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01 - 31</w:t>
            </w:r>
          </w:p>
        </w:tc>
        <w:tc>
          <w:tcPr>
            <w:tcW w:w="2240" w:type="dxa"/>
            <w:shd w:val="clear" w:color="auto" w:fill="FFC000"/>
          </w:tcPr>
          <w:p w:rsidR="006B1D88" w:rsidRPr="004F24FA" w:rsidRDefault="006B1D88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FFC000"/>
          </w:tcPr>
          <w:p w:rsidR="006B1D88" w:rsidRPr="004F24FA" w:rsidRDefault="006B1D88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«Зелёная планета»</w:t>
            </w:r>
            <w:r w:rsidRPr="004F24FA">
              <w:rPr>
                <w:rFonts w:ascii="Times New Roman" w:hAnsi="Times New Roman" w:cs="Times New Roman"/>
              </w:rPr>
              <w:t xml:space="preserve"> - </w:t>
            </w:r>
            <w:r w:rsidRPr="004F24FA">
              <w:rPr>
                <w:rFonts w:ascii="Times New Roman" w:hAnsi="Times New Roman" w:cs="Times New Roman"/>
              </w:rPr>
              <w:t>краевая выставка работ учащихся детских школ искусств и детей образовательных учреждений Камчатского края</w:t>
            </w:r>
            <w:r w:rsidRPr="004F24FA">
              <w:rPr>
                <w:rFonts w:ascii="Times New Roman" w:hAnsi="Times New Roman" w:cs="Times New Roman"/>
              </w:rPr>
              <w:t xml:space="preserve">, </w:t>
            </w:r>
            <w:r w:rsidRPr="004F24FA">
              <w:rPr>
                <w:rFonts w:ascii="Times New Roman" w:hAnsi="Times New Roman" w:cs="Times New Roman"/>
              </w:rPr>
              <w:t>посвящённая году экологии в России</w:t>
            </w:r>
            <w:r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>Зал искусств Камчатского учебно-методического центра, тел 8(4152)49-72-76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6B1D88" w:rsidRPr="004F24FA" w:rsidRDefault="006B1D88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6B1D88" w:rsidRPr="004F24FA" w:rsidRDefault="006B1D88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D16116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D16116" w:rsidRPr="004F24FA" w:rsidRDefault="00D1611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01 – 20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D16116" w:rsidRPr="004F24FA" w:rsidRDefault="00D1611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D16116" w:rsidRPr="004F24FA" w:rsidRDefault="00D1611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«Рождественские причуды» - выставка декоративно-прикладного искусства от камчатских мастериц</w:t>
            </w:r>
            <w:r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>Дом культуры «Ритм» поселка Термального,</w:t>
            </w:r>
            <w:r w:rsidRPr="004F24FA">
              <w:rPr>
                <w:rFonts w:ascii="Times New Roman" w:hAnsi="Times New Roman" w:cs="Times New Roman"/>
              </w:rPr>
              <w:t xml:space="preserve"> тел.</w:t>
            </w:r>
            <w:r w:rsidRPr="004F24FA">
              <w:rPr>
                <w:rFonts w:ascii="Times New Roman" w:hAnsi="Times New Roman" w:cs="Times New Roman"/>
              </w:rPr>
              <w:t xml:space="preserve"> 42-75-36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D16116" w:rsidRPr="004F24FA" w:rsidRDefault="00D1611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D16116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1C1774">
        <w:trPr>
          <w:trHeight w:val="624"/>
        </w:trPr>
        <w:tc>
          <w:tcPr>
            <w:tcW w:w="1697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01 – 13 </w:t>
            </w:r>
          </w:p>
        </w:tc>
        <w:tc>
          <w:tcPr>
            <w:tcW w:w="2240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1C1774" w:rsidRPr="004F24FA" w:rsidRDefault="001C177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«На Камчатку со своим самоваром» – выставка приурочена к 310-летию присоединения Камчатского полуострова к Российской Империи (Выставочный зал отдела Камчатского краевого объединённого музея в Мильково, Тел. 8(41533)2-25-06)</w:t>
            </w:r>
          </w:p>
          <w:p w:rsidR="001C1774" w:rsidRPr="004F24FA" w:rsidRDefault="001C1774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1C1774" w:rsidRPr="004F24FA" w:rsidRDefault="001C177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A85CD1">
        <w:trPr>
          <w:trHeight w:val="936"/>
        </w:trPr>
        <w:tc>
          <w:tcPr>
            <w:tcW w:w="1697" w:type="dxa"/>
            <w:shd w:val="clear" w:color="auto" w:fill="B6DDE8" w:themeFill="accent5" w:themeFillTint="66"/>
          </w:tcPr>
          <w:p w:rsidR="00D16116" w:rsidRPr="004F24FA" w:rsidRDefault="00D1611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01 – 10  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D16116" w:rsidRPr="004F24FA" w:rsidRDefault="00D1611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D16116" w:rsidRPr="004F24FA" w:rsidRDefault="00D1611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«Путь (часть 2)» – художественная выставка Антона Шахова</w:t>
            </w:r>
            <w:r w:rsidRPr="004F24F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(Малый зал, Тел. 25-19-69)</w:t>
            </w:r>
          </w:p>
          <w:p w:rsidR="00D16116" w:rsidRPr="004F24FA" w:rsidRDefault="00D1611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D16116" w:rsidRPr="004F24FA" w:rsidRDefault="00D1611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A85CD1">
        <w:trPr>
          <w:trHeight w:val="936"/>
        </w:trPr>
        <w:tc>
          <w:tcPr>
            <w:tcW w:w="16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01 – 06 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«Крошечная елочка» - детский спектакль для самых маленьких (от 2-х до 4-х лет). Зрители с помощью Снегурочки и доброго Снеговика помогут звездочке желаний вернуться домой, а Дед Мороз подарит малышам подарки и карамельные яблоки</w:t>
            </w:r>
            <w:r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 xml:space="preserve">Духовно </w:t>
            </w:r>
            <w:r w:rsidRPr="004F24FA">
              <w:rPr>
                <w:rFonts w:ascii="Times New Roman" w:hAnsi="Times New Roman" w:cs="Times New Roman"/>
              </w:rPr>
              <w:t>- просветительский центр</w:t>
            </w:r>
            <w:r w:rsidRPr="004F24FA">
              <w:rPr>
                <w:rFonts w:ascii="Times New Roman" w:hAnsi="Times New Roman" w:cs="Times New Roman"/>
              </w:rPr>
              <w:t>, тел. 41-02-97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00B0F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02 – 04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FFC00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«Новогодний переполох у Елки» - новогоднее представление с загадками, песнями и танцами, а также просмотром любимого спектакля «Морозко» (Зрительный зал Камчатского театра кукол, 42-64-40)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FFC00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02 – 04 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15:00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05 в 11:00</w:t>
            </w:r>
          </w:p>
        </w:tc>
        <w:tc>
          <w:tcPr>
            <w:tcW w:w="2240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FFC000"/>
          </w:tcPr>
          <w:p w:rsidR="00A85CD1" w:rsidRPr="004F24FA" w:rsidRDefault="00A85CD1" w:rsidP="004F24F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«Легенда о красавице и чудовище» - новогодняя сказка для детей в постановке Елены Зориной, с музыкальным оформлением Дмитрия Кравченко (Зрительный зал Камчатского театра драмы и комедии, тел. 420-294)</w:t>
            </w:r>
          </w:p>
          <w:p w:rsidR="00A85CD1" w:rsidRPr="004F24FA" w:rsidRDefault="00A85CD1" w:rsidP="004F24FA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02 – 07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12:00 и 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Шоу-театр «</w:t>
            </w:r>
            <w:proofErr w:type="spellStart"/>
            <w:r w:rsidRPr="004F24FA">
              <w:rPr>
                <w:rFonts w:ascii="Times New Roman" w:hAnsi="Times New Roman" w:cs="Times New Roman"/>
              </w:rPr>
              <w:t>Мультиград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»: праздничная программа для детей «У лукоморья или сказка о потерянном времени». Герои любимых мультфильмов, большая группа артистов и аниматоров,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вкусняшки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от ресторана Сан-Марино, выступление лучших творческих коллективов (Центр культуры и досуга «Сероглазка», Тел. 23-84-79)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«Центр культуры и досуга “Сероглазка”»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03 – 07</w:t>
            </w:r>
          </w:p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взрослых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</w:t>
            </w:r>
            <w:proofErr w:type="spellStart"/>
            <w:r w:rsidRPr="004F24FA">
              <w:rPr>
                <w:rFonts w:ascii="Times New Roman" w:hAnsi="Times New Roman" w:cs="Times New Roman"/>
              </w:rPr>
              <w:t>Oliv’e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connecting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people</w:t>
            </w:r>
            <w:proofErr w:type="spellEnd"/>
            <w:r w:rsidRPr="004F24FA">
              <w:rPr>
                <w:rFonts w:ascii="Times New Roman" w:hAnsi="Times New Roman" w:cs="Times New Roman"/>
              </w:rPr>
              <w:t>» - новогоднее развлекательное шоу для взрослых, автор и постановщик Руслан Марков (Зрительный зал Камчатского театра драмы и комедии, тел. 420-294)</w:t>
            </w:r>
          </w:p>
          <w:p w:rsidR="00A85CD1" w:rsidRPr="004F24FA" w:rsidRDefault="00A85CD1" w:rsidP="004F24FA">
            <w:pPr>
              <w:tabs>
                <w:tab w:val="left" w:pos="91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shd w:val="clear" w:color="auto" w:fill="92D05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03 – 05   </w:t>
            </w:r>
          </w:p>
        </w:tc>
        <w:tc>
          <w:tcPr>
            <w:tcW w:w="2240" w:type="dxa"/>
            <w:shd w:val="clear" w:color="auto" w:fill="92D05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</w:t>
            </w:r>
          </w:p>
        </w:tc>
        <w:tc>
          <w:tcPr>
            <w:tcW w:w="10097" w:type="dxa"/>
            <w:shd w:val="clear" w:color="auto" w:fill="92D05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«Лучший друг человека» – костюмированные новогодние детские утренники</w:t>
            </w:r>
          </w:p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Выставочный зал отдела Камчатского краевого объединённого музея в Мильково, тел. 8(41533)2-25-06</w:t>
            </w:r>
          </w:p>
          <w:p w:rsidR="00641FED" w:rsidRPr="004F24FA" w:rsidRDefault="00641FE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 xml:space="preserve">03 – 05 </w:t>
            </w:r>
          </w:p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10:00 и 15:00</w:t>
            </w:r>
          </w:p>
        </w:tc>
        <w:tc>
          <w:tcPr>
            <w:tcW w:w="2240" w:type="dxa"/>
            <w:shd w:val="clear" w:color="auto" w:fill="00B0F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</w:t>
            </w:r>
          </w:p>
        </w:tc>
        <w:tc>
          <w:tcPr>
            <w:tcW w:w="100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«Шоколадный праздник от мини кондитерской» - детский праздник в честь светлого праздника Рождества Христово. Мастер-классы, колядки, много шоколада и настоящих сюрпризов для каждого гостя </w:t>
            </w:r>
            <w:r w:rsidRPr="004F24FA">
              <w:rPr>
                <w:rFonts w:ascii="Times New Roman" w:hAnsi="Times New Roman" w:cs="Times New Roman"/>
              </w:rPr>
              <w:t>(Духовно - просветительский центр, тел. 41-02-97)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00B0F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A85CD1">
        <w:trPr>
          <w:trHeight w:val="587"/>
        </w:trPr>
        <w:tc>
          <w:tcPr>
            <w:tcW w:w="16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03 – 05 </w:t>
            </w:r>
          </w:p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</w:t>
            </w:r>
          </w:p>
        </w:tc>
        <w:tc>
          <w:tcPr>
            <w:tcW w:w="100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«Рождественские каникулы» - интерактивная программа для всей семьи, Музей Деда Мороза (повелитель молний), шоколадный фонтан, батут, говорящая елка и сладкий подарок каждому гостю </w:t>
            </w:r>
            <w:r w:rsidRPr="004F24FA">
              <w:rPr>
                <w:rFonts w:ascii="Times New Roman" w:hAnsi="Times New Roman" w:cs="Times New Roman"/>
              </w:rPr>
              <w:t>(Духовно - просветительский центр, тел. 41-02-97)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73CE2" w:rsidRPr="004F24FA" w:rsidTr="00573CE2">
        <w:trPr>
          <w:trHeight w:val="624"/>
        </w:trPr>
        <w:tc>
          <w:tcPr>
            <w:tcW w:w="16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05</w:t>
            </w:r>
          </w:p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2240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0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«Снежная фантазия»</w:t>
            </w:r>
            <w:r w:rsidRPr="004F24FA">
              <w:rPr>
                <w:rFonts w:ascii="Times New Roman" w:hAnsi="Times New Roman" w:cs="Times New Roman"/>
              </w:rPr>
              <w:t xml:space="preserve"> - к</w:t>
            </w:r>
            <w:r w:rsidRPr="004F24FA">
              <w:rPr>
                <w:rFonts w:ascii="Times New Roman" w:hAnsi="Times New Roman" w:cs="Times New Roman"/>
              </w:rPr>
              <w:t xml:space="preserve">онкурс снежных фигур </w:t>
            </w:r>
            <w:r w:rsidRPr="004F24FA">
              <w:rPr>
                <w:rFonts w:ascii="Times New Roman" w:hAnsi="Times New Roman" w:cs="Times New Roman"/>
              </w:rPr>
              <w:t>среди</w:t>
            </w:r>
            <w:r w:rsidRPr="004F24FA">
              <w:rPr>
                <w:rFonts w:ascii="Times New Roman" w:hAnsi="Times New Roman" w:cs="Times New Roman"/>
              </w:rPr>
              <w:t xml:space="preserve"> учащиеся художественного отделения</w:t>
            </w:r>
            <w:r w:rsidRPr="004F24FA">
              <w:rPr>
                <w:rFonts w:ascii="Times New Roman" w:hAnsi="Times New Roman" w:cs="Times New Roman"/>
              </w:rPr>
              <w:t xml:space="preserve"> школы</w:t>
            </w:r>
          </w:p>
          <w:p w:rsidR="00573CE2" w:rsidRPr="004F24FA" w:rsidRDefault="00573CE2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</w:t>
            </w:r>
            <w:r w:rsidRPr="004F24FA">
              <w:rPr>
                <w:rFonts w:ascii="Times New Roman" w:hAnsi="Times New Roman" w:cs="Times New Roman"/>
                <w:bCs/>
                <w:iCs/>
              </w:rPr>
              <w:t>о»</w:t>
            </w:r>
          </w:p>
        </w:tc>
        <w:tc>
          <w:tcPr>
            <w:tcW w:w="1984" w:type="dxa"/>
            <w:shd w:val="clear" w:color="auto" w:fill="FFC000"/>
            <w:noWrap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357189" w:rsidRPr="004F24FA" w:rsidTr="00357189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05</w:t>
            </w:r>
          </w:p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24FA">
              <w:rPr>
                <w:rFonts w:ascii="Times New Roman" w:hAnsi="Times New Roman" w:cs="Times New Roman"/>
                <w:color w:val="000000"/>
              </w:rPr>
              <w:t xml:space="preserve">«Чудо, чудо Рождество!» - </w:t>
            </w:r>
            <w:r w:rsidRPr="004F24FA">
              <w:rPr>
                <w:rFonts w:ascii="Times New Roman" w:hAnsi="Times New Roman" w:cs="Times New Roman"/>
              </w:rPr>
              <w:t>рождественский утренник; в программе: игры, загадки, викторины, конкурсы, эстафета (детское отделение библиотеки, городской округа «поселок Палана», тел. (41543)32-1-92)</w:t>
            </w:r>
          </w:p>
          <w:p w:rsidR="00357189" w:rsidRPr="004F24FA" w:rsidRDefault="00357189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</w:t>
            </w:r>
            <w:r w:rsidRPr="004F24FA">
              <w:rPr>
                <w:rFonts w:ascii="Times New Roman" w:hAnsi="Times New Roman" w:cs="Times New Roman"/>
              </w:rPr>
              <w:t>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CA080B" w:rsidRPr="004F24FA" w:rsidTr="00262D2C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06</w:t>
            </w:r>
          </w:p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«Гуляют ребятки в зимние святки» - </w:t>
            </w:r>
            <w:r w:rsidRPr="004F24FA">
              <w:rPr>
                <w:rFonts w:ascii="Times New Roman" w:hAnsi="Times New Roman" w:cs="Times New Roman"/>
              </w:rPr>
              <w:t>рождественский утренник для детей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</w:p>
          <w:p w:rsidR="00CA080B" w:rsidRPr="004F24FA" w:rsidRDefault="00CA080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</w:t>
            </w:r>
            <w:r w:rsidRPr="004F24FA">
              <w:rPr>
                <w:rFonts w:ascii="Times New Roman" w:hAnsi="Times New Roman" w:cs="Times New Roman"/>
              </w:rPr>
              <w:t>Корякский</w:t>
            </w:r>
            <w:r w:rsidRPr="004F24FA">
              <w:rPr>
                <w:rFonts w:ascii="Times New Roman" w:hAnsi="Times New Roman" w:cs="Times New Roman"/>
              </w:rPr>
              <w:t xml:space="preserve">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06 в 15:00</w:t>
            </w:r>
          </w:p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07 и 13</w:t>
            </w:r>
          </w:p>
          <w:p w:rsidR="009100D3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15:00</w:t>
            </w:r>
          </w:p>
        </w:tc>
        <w:tc>
          <w:tcPr>
            <w:tcW w:w="2240" w:type="dxa"/>
            <w:shd w:val="clear" w:color="auto" w:fill="FFC000"/>
          </w:tcPr>
          <w:p w:rsidR="009100D3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«Щелкунчик» - новогодняя сказка для детей по мотивам одноименного произведения Эрнста Теодора Амадея Гофмана на музыку Петра Чайковского</w:t>
            </w:r>
            <w:r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>Зрительный зал Камчатского театра драмы и комедии, тел. 420-294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1E792E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 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9100D3" w:rsidRPr="004F24FA" w:rsidRDefault="00F672EC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5CD1">
        <w:trPr>
          <w:trHeight w:val="936"/>
        </w:trPr>
        <w:tc>
          <w:tcPr>
            <w:tcW w:w="1697" w:type="dxa"/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07 – 09 </w:t>
            </w:r>
          </w:p>
          <w:p w:rsidR="009100D3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10:00, 13:00, 16:00</w:t>
            </w:r>
          </w:p>
        </w:tc>
        <w:tc>
          <w:tcPr>
            <w:tcW w:w="2240" w:type="dxa"/>
            <w:shd w:val="clear" w:color="auto" w:fill="00B0F0"/>
          </w:tcPr>
          <w:p w:rsidR="009100D3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Новогоднее представление для детей</w:t>
            </w:r>
          </w:p>
        </w:tc>
        <w:tc>
          <w:tcPr>
            <w:tcW w:w="10097" w:type="dxa"/>
            <w:shd w:val="clear" w:color="auto" w:fill="00B0F0"/>
          </w:tcPr>
          <w:p w:rsidR="001E792E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Музыкальная сказка «Рождественское чудо – 2018!» - музыкальный спектакль для всей семьи; в программе также Музей Деда Мороза (повелитель молний), шоколадный фонтан, батут, говорящая елка и сладкий подарок каждому гостю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(Духовно - просветительский центр, тел. 41-02-97)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00B0F0"/>
            <w:noWrap/>
          </w:tcPr>
          <w:p w:rsidR="009100D3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07</w:t>
            </w:r>
          </w:p>
          <w:p w:rsidR="009100D3" w:rsidRPr="004F24FA" w:rsidRDefault="00A85CD1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100D3" w:rsidRPr="004F24FA" w:rsidRDefault="00D50FA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00D3" w:rsidRPr="004F24FA" w:rsidRDefault="00A85CD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</w:t>
            </w:r>
            <w:hyperlink r:id="rId5" w:history="1">
              <w:r w:rsidRPr="004F24FA">
                <w:rPr>
                  <w:rFonts w:ascii="Times New Roman" w:hAnsi="Times New Roman" w:cs="Times New Roman"/>
                </w:rPr>
                <w:t>Укрощение строптивой</w:t>
              </w:r>
            </w:hyperlink>
            <w:r w:rsidRPr="004F24FA">
              <w:rPr>
                <w:rFonts w:ascii="Times New Roman" w:hAnsi="Times New Roman" w:cs="Times New Roman"/>
              </w:rPr>
              <w:t xml:space="preserve">» - самая яркая современная работа на сцене Большого театра, созданная на музыку великого композитора ХХ века Дмитрия Шостаковича хореографом Жаном Кристофом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Майо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по мотивам пьесы Уильяма Шекспира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="004F6D6A" w:rsidRPr="004F24FA">
              <w:rPr>
                <w:rFonts w:ascii="Times New Roman" w:eastAsia="Times New Roman" w:hAnsi="Times New Roman" w:cs="Times New Roman"/>
              </w:rPr>
              <w:t>(</w:t>
            </w:r>
            <w:r w:rsidR="009100D3" w:rsidRPr="004F24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4F24FA">
              <w:rPr>
                <w:rFonts w:ascii="Times New Roman" w:hAnsi="Times New Roman" w:cs="Times New Roman"/>
              </w:rPr>
              <w:t>)</w:t>
            </w:r>
          </w:p>
          <w:p w:rsidR="00BC3153" w:rsidRPr="004F24FA" w:rsidRDefault="00BC3153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100D3" w:rsidRPr="004F24FA" w:rsidRDefault="009100D3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641FED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09</w:t>
            </w:r>
          </w:p>
          <w:p w:rsidR="009100D3" w:rsidRPr="004F24FA" w:rsidRDefault="00641FED" w:rsidP="004F24F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100D3" w:rsidRPr="004F24FA" w:rsidRDefault="00D50FA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00D3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«Сирано де Бержерак» - постановка театра «</w:t>
            </w:r>
            <w:proofErr w:type="spellStart"/>
            <w:r w:rsidRPr="004F24FA">
              <w:rPr>
                <w:rFonts w:ascii="Times New Roman" w:hAnsi="Times New Roman" w:cs="Times New Roman"/>
              </w:rPr>
              <w:t>Комеди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Франсез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» по пьесе Эдмона Ростана, режиссер – Дени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Подалидес</w:t>
            </w:r>
            <w:proofErr w:type="spellEnd"/>
            <w:r w:rsidRPr="004F24FA">
              <w:rPr>
                <w:rFonts w:ascii="Times New Roman" w:hAnsi="Times New Roman" w:cs="Times New Roman"/>
              </w:rPr>
              <w:t>; одна из самых красивых пьес о любви; о любви, которая способна на велик</w:t>
            </w:r>
            <w:r w:rsidRPr="004F24FA">
              <w:rPr>
                <w:rFonts w:ascii="Times New Roman" w:hAnsi="Times New Roman" w:cs="Times New Roman"/>
              </w:rPr>
              <w:t>ие жертвы и невероятную слепоту</w:t>
            </w:r>
            <w:r w:rsidR="004F6D6A" w:rsidRPr="004F24FA">
              <w:rPr>
                <w:rFonts w:ascii="Times New Roman" w:eastAsia="Times New Roman" w:hAnsi="Times New Roman" w:cs="Times New Roman"/>
              </w:rPr>
              <w:t xml:space="preserve"> (</w:t>
            </w:r>
            <w:r w:rsidR="009100D3" w:rsidRPr="004F24FA">
              <w:rPr>
                <w:rFonts w:ascii="Times New Roman" w:hAnsi="Times New Roman" w:cs="Times New Roman"/>
              </w:rPr>
              <w:t>Киноцентр «Лимонад», тел. 30-88-88</w:t>
            </w:r>
            <w:r w:rsidR="004F6D6A" w:rsidRPr="004F24FA">
              <w:rPr>
                <w:rFonts w:ascii="Times New Roman" w:hAnsi="Times New Roman" w:cs="Times New Roman"/>
              </w:rPr>
              <w:t>)</w:t>
            </w:r>
          </w:p>
          <w:p w:rsidR="00BC3153" w:rsidRPr="004F24FA" w:rsidRDefault="00BC3153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100D3" w:rsidRPr="004F24FA" w:rsidRDefault="000B49C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641FED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09</w:t>
            </w:r>
          </w:p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Проект «Документальный вторник» – просмотр и обсуждение фильма «Восхождение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биткойна</w:t>
            </w:r>
            <w:proofErr w:type="spellEnd"/>
            <w:r w:rsidRPr="004F24FA">
              <w:rPr>
                <w:rFonts w:ascii="Times New Roman" w:hAnsi="Times New Roman" w:cs="Times New Roman"/>
              </w:rPr>
              <w:t>» (</w:t>
            </w:r>
            <w:proofErr w:type="spellStart"/>
            <w:r w:rsidRPr="004F24FA">
              <w:rPr>
                <w:rFonts w:ascii="Times New Roman" w:hAnsi="Times New Roman" w:cs="Times New Roman"/>
              </w:rPr>
              <w:t>реж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. Николас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Мросс</w:t>
            </w:r>
            <w:proofErr w:type="spellEnd"/>
            <w:r w:rsidRPr="004F24FA">
              <w:rPr>
                <w:rFonts w:ascii="Times New Roman" w:hAnsi="Times New Roman" w:cs="Times New Roman"/>
              </w:rPr>
              <w:t>, 2017 г.) (Отдел по работе с молодёжью Камчатской краевой научной библиотеки им. С. П. Крашенинникова, Тел. 25-19-14)</w:t>
            </w:r>
          </w:p>
          <w:p w:rsidR="00641FED" w:rsidRPr="004F24FA" w:rsidRDefault="00641FE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641FED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10 – 31</w:t>
            </w:r>
          </w:p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pStyle w:val="a6"/>
              <w:rPr>
                <w:rFonts w:ascii="Times New Roman" w:hAnsi="Times New Roman"/>
              </w:rPr>
            </w:pPr>
            <w:r w:rsidRPr="004F24FA">
              <w:rPr>
                <w:rFonts w:ascii="Times New Roman" w:eastAsia="Calibri" w:hAnsi="Times New Roman"/>
              </w:rPr>
              <w:t xml:space="preserve"> </w:t>
            </w:r>
            <w:r w:rsidRPr="004F24FA">
              <w:rPr>
                <w:rFonts w:ascii="Times New Roman" w:eastAsia="Times New Roman" w:hAnsi="Times New Roman"/>
                <w:lang w:eastAsia="ru-RU"/>
              </w:rPr>
              <w:t>«Мой Алтай»</w:t>
            </w:r>
            <w:r w:rsidRPr="004F24FA">
              <w:rPr>
                <w:rFonts w:ascii="Times New Roman" w:eastAsia="Calibri" w:hAnsi="Times New Roman"/>
              </w:rPr>
              <w:t xml:space="preserve"> – </w:t>
            </w:r>
            <w:r w:rsidRPr="004F24FA">
              <w:rPr>
                <w:rFonts w:ascii="Times New Roman" w:eastAsia="Times New Roman" w:hAnsi="Times New Roman"/>
                <w:lang w:eastAsia="ru-RU"/>
              </w:rPr>
              <w:t xml:space="preserve">выставка </w:t>
            </w:r>
            <w:proofErr w:type="spellStart"/>
            <w:r w:rsidRPr="004F24FA">
              <w:rPr>
                <w:rFonts w:ascii="Times New Roman" w:eastAsia="Times New Roman" w:hAnsi="Times New Roman"/>
                <w:lang w:eastAsia="ru-RU"/>
              </w:rPr>
              <w:t>travel</w:t>
            </w:r>
            <w:proofErr w:type="spellEnd"/>
            <w:r w:rsidRPr="004F24FA">
              <w:rPr>
                <w:rFonts w:ascii="Times New Roman" w:eastAsia="Times New Roman" w:hAnsi="Times New Roman"/>
                <w:lang w:eastAsia="ru-RU"/>
              </w:rPr>
              <w:t>-фотографий</w:t>
            </w:r>
            <w:r w:rsidRPr="004F24FA">
              <w:rPr>
                <w:rFonts w:ascii="Times New Roman" w:hAnsi="Times New Roman"/>
              </w:rPr>
              <w:t xml:space="preserve"> </w:t>
            </w:r>
            <w:r w:rsidRPr="004F24FA">
              <w:rPr>
                <w:rFonts w:ascii="Times New Roman" w:eastAsia="Times New Roman" w:hAnsi="Times New Roman"/>
                <w:lang w:eastAsia="ru-RU"/>
              </w:rPr>
              <w:t xml:space="preserve">Надежды </w:t>
            </w:r>
            <w:proofErr w:type="spellStart"/>
            <w:r w:rsidRPr="004F24FA">
              <w:rPr>
                <w:rFonts w:ascii="Times New Roman" w:eastAsia="Times New Roman" w:hAnsi="Times New Roman"/>
                <w:lang w:eastAsia="ru-RU"/>
              </w:rPr>
              <w:t>Шиян</w:t>
            </w:r>
            <w:proofErr w:type="spellEnd"/>
            <w:r w:rsidRPr="004F24F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4F24FA">
              <w:rPr>
                <w:rFonts w:ascii="Times New Roman" w:hAnsi="Times New Roman"/>
              </w:rPr>
              <w:t>Отдел по работе с молодёжью Камчатской краевой научной библиотеки им. С. П. Крашенинникова, Тел. 25-19-14)</w:t>
            </w:r>
          </w:p>
          <w:p w:rsidR="00641FED" w:rsidRPr="004F24FA" w:rsidRDefault="00641FED" w:rsidP="004F24FA">
            <w:pPr>
              <w:pStyle w:val="a6"/>
              <w:jc w:val="right"/>
              <w:rPr>
                <w:rFonts w:ascii="Times New Roman" w:hAnsi="Times New Roman"/>
              </w:rPr>
            </w:pPr>
            <w:r w:rsidRPr="004F24FA">
              <w:rPr>
                <w:rFonts w:ascii="Times New Roman" w:hAnsi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641FED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lastRenderedPageBreak/>
              <w:t>10</w:t>
            </w:r>
          </w:p>
          <w:p w:rsidR="00641FED" w:rsidRPr="004F24FA" w:rsidRDefault="00641FED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11:00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«Открывая Францию» – литературное путешествие по книгам французских писателей для детей </w:t>
            </w:r>
          </w:p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20-42-90</w:t>
            </w:r>
          </w:p>
          <w:p w:rsidR="00641FED" w:rsidRPr="004F24FA" w:rsidRDefault="00641FE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262D2C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11 – 31 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67F" w:rsidRPr="004F24FA" w:rsidRDefault="00DE567F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«Горожанки» – выставка Творческого Союза художников России. Живопись, графика, декоративно-прикладное искусство (Камчатский краевой художественный музей, 1 этаж, тел. 42-30-35) </w:t>
            </w:r>
          </w:p>
          <w:p w:rsidR="00DE567F" w:rsidRPr="004F24FA" w:rsidRDefault="00DE567F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641FED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</w:t>
            </w:r>
          </w:p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14:00</w:t>
            </w:r>
          </w:p>
          <w:p w:rsidR="00641FED" w:rsidRPr="004F24FA" w:rsidRDefault="00641FED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"Заповедники и заказники Камчатки" – виртуальная экскурсия посвящается Дню заповедников и национальных парков</w:t>
            </w:r>
          </w:p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Камчатская краевая детская библиотека имени Виталия Кручины, тел. 20-42-96</w:t>
            </w:r>
          </w:p>
          <w:p w:rsidR="00641FED" w:rsidRPr="004F24FA" w:rsidRDefault="00641FE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262D2C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16:00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E567F" w:rsidRPr="004F24FA" w:rsidRDefault="00DE567F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«С Рождеством!» - концерт учащихся детских музыкальных школ №1, №3 – лауреатов и дипломантов краевых и международных музыкальных конкурсов – в рамках проекта «Музыкальные вечера в музее» </w:t>
            </w:r>
          </w:p>
          <w:p w:rsidR="00DE567F" w:rsidRPr="004F24FA" w:rsidRDefault="00DE567F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(Камчатский</w:t>
            </w:r>
            <w:r w:rsidRPr="004F24FA">
              <w:rPr>
                <w:rFonts w:ascii="Times New Roman" w:hAnsi="Times New Roman" w:cs="Times New Roman"/>
              </w:rPr>
              <w:t xml:space="preserve"> краевой художественный музей, 2</w:t>
            </w:r>
            <w:r w:rsidRPr="004F24FA">
              <w:rPr>
                <w:rFonts w:ascii="Times New Roman" w:hAnsi="Times New Roman" w:cs="Times New Roman"/>
              </w:rPr>
              <w:t xml:space="preserve"> этаж, тел. 42-30-35) </w:t>
            </w:r>
          </w:p>
          <w:p w:rsidR="00DE567F" w:rsidRPr="004F24FA" w:rsidRDefault="00DE567F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357189" w:rsidRPr="004F24FA" w:rsidTr="00262D2C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</w:t>
            </w:r>
          </w:p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24FA">
              <w:rPr>
                <w:rFonts w:ascii="Times New Roman" w:hAnsi="Times New Roman" w:cs="Times New Roman"/>
              </w:rPr>
              <w:t>«Чудесный мир природы»</w:t>
            </w:r>
            <w:r w:rsidRPr="004F24F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F24FA">
              <w:rPr>
                <w:rFonts w:ascii="Times New Roman" w:hAnsi="Times New Roman" w:cs="Times New Roman"/>
              </w:rPr>
              <w:t>экологическая викторина ко Дню заповедников и национальных парков</w:t>
            </w:r>
            <w:r w:rsidRPr="004F24FA">
              <w:rPr>
                <w:rFonts w:ascii="Times New Roman" w:hAnsi="Times New Roman" w:cs="Times New Roman"/>
              </w:rPr>
              <w:t xml:space="preserve"> (детское отделение библиотеки, городской округа «поселок Палана», тел. </w:t>
            </w:r>
            <w:r w:rsidRPr="004F24FA">
              <w:rPr>
                <w:rFonts w:ascii="Times New Roman" w:hAnsi="Times New Roman" w:cs="Times New Roman"/>
              </w:rPr>
              <w:t>(41543)32-1-92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357189" w:rsidRPr="004F24FA" w:rsidRDefault="00357189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641FED">
        <w:trPr>
          <w:trHeight w:val="936"/>
        </w:trPr>
        <w:tc>
          <w:tcPr>
            <w:tcW w:w="1697" w:type="dxa"/>
            <w:shd w:val="clear" w:color="auto" w:fill="B6DDE8" w:themeFill="accent5" w:themeFillTint="66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</w:t>
            </w:r>
          </w:p>
          <w:p w:rsidR="0017299B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17299B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17299B" w:rsidRPr="004F24FA" w:rsidRDefault="00641FED" w:rsidP="004F24F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«Ночное кино»</w:t>
            </w:r>
            <w:r w:rsidRPr="004F24FA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 xml:space="preserve">– </w:t>
            </w:r>
            <w:r w:rsidRPr="004F24FA">
              <w:rPr>
                <w:rFonts w:ascii="Times New Roman" w:hAnsi="Times New Roman" w:cs="Times New Roman"/>
                <w:lang w:eastAsia="en-US"/>
              </w:rPr>
              <w:t>кинолекторий с просмотром и обсуждением фильма «Эпоха невинности» (</w:t>
            </w:r>
            <w:proofErr w:type="spellStart"/>
            <w:r w:rsidRPr="004F24FA">
              <w:rPr>
                <w:rFonts w:ascii="Times New Roman" w:hAnsi="Times New Roman" w:cs="Times New Roman"/>
                <w:lang w:eastAsia="en-US"/>
              </w:rPr>
              <w:t>реж</w:t>
            </w:r>
            <w:proofErr w:type="spellEnd"/>
            <w:r w:rsidRPr="004F24FA">
              <w:rPr>
                <w:rFonts w:ascii="Times New Roman" w:hAnsi="Times New Roman" w:cs="Times New Roman"/>
                <w:lang w:eastAsia="en-US"/>
              </w:rPr>
              <w:t xml:space="preserve">. Мартин Скорсезе, 1993 г.) </w:t>
            </w:r>
            <w:r w:rsidRPr="004F24FA">
              <w:rPr>
                <w:rFonts w:ascii="Times New Roman" w:hAnsi="Times New Roman" w:cs="Times New Roman"/>
                <w:lang w:eastAsia="en-US"/>
              </w:rPr>
              <w:t>(</w:t>
            </w:r>
            <w:r w:rsidRPr="004F24FA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25-23-55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641FED" w:rsidRPr="004F24FA" w:rsidRDefault="00641FED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17299B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12 – 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«Среди вулканов и сопок» – художественная выставка Марины Филатовой (Камчатская краевая научная библиотека имени Степана Крашенинникова, тел. 25-19-69)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141866" w:rsidRPr="004F24FA" w:rsidTr="00262D2C">
        <w:trPr>
          <w:trHeight w:val="624"/>
        </w:trPr>
        <w:tc>
          <w:tcPr>
            <w:tcW w:w="1697" w:type="dxa"/>
            <w:shd w:val="clear" w:color="auto" w:fill="92D050"/>
          </w:tcPr>
          <w:p w:rsidR="00141866" w:rsidRPr="004F24FA" w:rsidRDefault="0014186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12</w:t>
            </w:r>
          </w:p>
          <w:p w:rsidR="00141866" w:rsidRPr="004F24FA" w:rsidRDefault="0014186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16:00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92D050"/>
          </w:tcPr>
          <w:p w:rsidR="00141866" w:rsidRPr="004F24FA" w:rsidRDefault="0014186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141866" w:rsidRPr="004F24FA" w:rsidRDefault="00FF01C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Открытие</w:t>
            </w:r>
            <w:r w:rsidR="00141866"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в</w:t>
            </w:r>
            <w:r w:rsidRPr="004F24FA">
              <w:rPr>
                <w:rFonts w:ascii="Times New Roman" w:eastAsia="Calibri" w:hAnsi="Times New Roman" w:cs="Times New Roman"/>
              </w:rPr>
              <w:t>ыставки</w:t>
            </w:r>
            <w:r w:rsidR="00141866" w:rsidRPr="004F24FA">
              <w:rPr>
                <w:rFonts w:ascii="Times New Roman" w:eastAsia="Calibri" w:hAnsi="Times New Roman" w:cs="Times New Roman"/>
              </w:rPr>
              <w:t xml:space="preserve"> из цикла «Твои люди, округ: Татьяна Петровна Лукашкина!»</w:t>
            </w:r>
            <w:r w:rsidR="00141866" w:rsidRPr="004F24FA">
              <w:rPr>
                <w:rFonts w:ascii="Times New Roman" w:eastAsia="Calibri" w:hAnsi="Times New Roman" w:cs="Times New Roman"/>
              </w:rPr>
              <w:t>, п</w:t>
            </w:r>
            <w:r w:rsidR="00141866" w:rsidRPr="004F24FA">
              <w:rPr>
                <w:rFonts w:ascii="Times New Roman" w:eastAsia="Calibri" w:hAnsi="Times New Roman" w:cs="Times New Roman"/>
              </w:rPr>
              <w:t>освящается 100-летию заслуженного работника культуры РСФСР</w:t>
            </w:r>
            <w:r w:rsidR="00141866" w:rsidRPr="004F24FA">
              <w:rPr>
                <w:rFonts w:ascii="Times New Roman" w:hAnsi="Times New Roman" w:cs="Times New Roman"/>
              </w:rPr>
              <w:t xml:space="preserve"> (</w:t>
            </w:r>
            <w:r w:rsidR="00141866" w:rsidRPr="004F24FA">
              <w:rPr>
                <w:rFonts w:ascii="Times New Roman" w:hAnsi="Times New Roman" w:cs="Times New Roman"/>
              </w:rPr>
              <w:t>Фойе музея, городской округ «поселок Палана» тел. (41543) 31-4-34</w:t>
            </w:r>
            <w:r w:rsidR="00141866" w:rsidRPr="004F24FA">
              <w:rPr>
                <w:rFonts w:ascii="Times New Roman" w:hAnsi="Times New Roman" w:cs="Times New Roman"/>
              </w:rPr>
              <w:t>)</w:t>
            </w:r>
          </w:p>
          <w:p w:rsidR="00141866" w:rsidRPr="004F24FA" w:rsidRDefault="0014186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</w:t>
            </w:r>
            <w:r w:rsidRPr="004F24FA">
              <w:rPr>
                <w:rFonts w:ascii="Times New Roman" w:eastAsia="Times New Roman" w:hAnsi="Times New Roman" w:cs="Times New Roman"/>
              </w:rPr>
              <w:t>Корякский окружной краеведческий музей</w:t>
            </w:r>
            <w:r w:rsidRPr="004F24F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92D050"/>
            <w:noWrap/>
          </w:tcPr>
          <w:p w:rsidR="00141866" w:rsidRPr="004F24FA" w:rsidRDefault="0014186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0A51C1">
        <w:trPr>
          <w:trHeight w:val="936"/>
        </w:trPr>
        <w:tc>
          <w:tcPr>
            <w:tcW w:w="16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12</w:t>
            </w:r>
          </w:p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11:40</w:t>
            </w:r>
          </w:p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«В гостях у Буратино» - день литературных игр по сказкам Алексея Толстого к 135-летию писателя (Камчатская краевая детская библиотека имени Виталия Кручины, тел.20-42-98)</w:t>
            </w:r>
          </w:p>
          <w:p w:rsidR="000A51C1" w:rsidRPr="004F24FA" w:rsidRDefault="000A51C1" w:rsidP="004F24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FFC000"/>
          </w:tcPr>
          <w:p w:rsidR="000A51C1" w:rsidRPr="004F24FA" w:rsidRDefault="000A51C1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 xml:space="preserve">13 </w:t>
            </w:r>
          </w:p>
          <w:p w:rsidR="000A51C1" w:rsidRPr="004F24FA" w:rsidRDefault="000A51C1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11:00</w:t>
            </w:r>
          </w:p>
        </w:tc>
        <w:tc>
          <w:tcPr>
            <w:tcW w:w="2240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«Жил был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Фип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» - сказка в инсценировке Светланы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Люльченко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о маленьком цыпленке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Фипе</w:t>
            </w:r>
            <w:proofErr w:type="spellEnd"/>
            <w:r w:rsidRPr="004F24FA">
              <w:rPr>
                <w:rFonts w:ascii="Times New Roman" w:hAnsi="Times New Roman" w:cs="Times New Roman"/>
              </w:rPr>
              <w:t>, который потерялся и ищет своих друзей (Зрительный зал Камчатского театра кукол, 42-64-40)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13 и 14 в 14:00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20 и 21 в 16:00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27 и 28 в 16:00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«Филин и Солнышко» - 30-минутный спектакль для самых маленьких и дружбе (Малый зал Камчатского театра кукол, 42-64-40)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357189" w:rsidRPr="004F24FA" w:rsidTr="00262D2C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13</w:t>
            </w:r>
          </w:p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24FA">
              <w:rPr>
                <w:rFonts w:ascii="Times New Roman" w:hAnsi="Times New Roman" w:cs="Times New Roman"/>
              </w:rPr>
              <w:t>«В гостях у сказки»: Золушка, Красная Шапочка и другие»</w:t>
            </w:r>
            <w:r w:rsidRPr="004F24F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F24FA">
              <w:rPr>
                <w:rFonts w:ascii="Times New Roman" w:hAnsi="Times New Roman" w:cs="Times New Roman"/>
                <w:color w:val="000000"/>
              </w:rPr>
              <w:t>и</w:t>
            </w:r>
            <w:r w:rsidRPr="004F24FA">
              <w:rPr>
                <w:rFonts w:ascii="Times New Roman" w:hAnsi="Times New Roman" w:cs="Times New Roman"/>
              </w:rPr>
              <w:t xml:space="preserve">гровая программа по сказкам Шарля Перро </w:t>
            </w:r>
            <w:r w:rsidRPr="004F24FA">
              <w:rPr>
                <w:rFonts w:ascii="Times New Roman" w:hAnsi="Times New Roman" w:cs="Times New Roman"/>
              </w:rPr>
              <w:t xml:space="preserve">(детское отделение библиотеки, городской округа «поселок Палана», тел. </w:t>
            </w:r>
            <w:r w:rsidRPr="004F24FA">
              <w:rPr>
                <w:rFonts w:ascii="Times New Roman" w:hAnsi="Times New Roman" w:cs="Times New Roman"/>
              </w:rPr>
              <w:t>(41543)32-1-92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357189" w:rsidRPr="004F24FA" w:rsidRDefault="00357189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>14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«Бука» - премьерный спектакль для самых маленьких о дружбе и приключениях (Зрительный зал Камчатского театра кукол, 42-64-40)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«Дэвид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Хокни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. Поп-арт в Королевской академии художеств». Дэвид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Хокни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– не только, вероятно, самый популярный художник в Британии, но и суперзвезда мирового искусства, чьи выставки проходят в Лондоне, Нью-Йорке и других мировых столицах (Киноцентр «Лимонад», тел. 30-88-88)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00B0F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 и 21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Праздничная программа</w:t>
            </w:r>
          </w:p>
        </w:tc>
        <w:tc>
          <w:tcPr>
            <w:tcW w:w="10097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«Рождественские встречи» - вечера отдыха с выступлением творческих коллективов и розыгрышем призов; в программе также фестиваль рождественской кухни и творческие мастер-классы (Духовно - просветительский центр, тел. 41-02-97)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984" w:type="dxa"/>
            <w:shd w:val="clear" w:color="auto" w:fill="00B0F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0A51C1">
        <w:trPr>
          <w:trHeight w:val="448"/>
        </w:trPr>
        <w:tc>
          <w:tcPr>
            <w:tcW w:w="16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«Муж моей жены» - комедия по пьесе современного драматурга Миро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Гаврана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в 2-х действиях (Зрительный зал Камчатского театра драмы и комедии, тел. 420-294) 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 – 31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«Камчатский клинок – 3» - выставка традиционных ножей коренных малочисленных народов Камчатки (Культурно-информационный визит-центр «Нулевая верста», тел. 42-75-36)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</w:t>
            </w:r>
            <w:r w:rsidRPr="004F24FA">
              <w:rPr>
                <w:rFonts w:ascii="Times New Roman" w:hAnsi="Times New Roman" w:cs="Times New Roman"/>
              </w:rPr>
              <w:t>Камчатский центр народного творчества</w:t>
            </w:r>
            <w:r w:rsidRPr="004F24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16</w:t>
            </w:r>
          </w:p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"Богатыри земли русской" - видеоигра-викторина ко Дню былинного богатыря Илья Муромца (1 января) (Камчатская краевая детская библиотека имени Виталия Кручины, тел. 20-42-96)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587"/>
        </w:trPr>
        <w:tc>
          <w:tcPr>
            <w:tcW w:w="1697" w:type="dxa"/>
            <w:shd w:val="clear" w:color="auto" w:fill="00B0F0"/>
          </w:tcPr>
          <w:p w:rsidR="000A51C1" w:rsidRPr="004F24FA" w:rsidRDefault="000A51C1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16</w:t>
            </w:r>
          </w:p>
          <w:p w:rsidR="000A51C1" w:rsidRPr="004F24FA" w:rsidRDefault="000A51C1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19:30</w:t>
            </w:r>
          </w:p>
        </w:tc>
        <w:tc>
          <w:tcPr>
            <w:tcW w:w="2240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«Молодой Маркс» - постановка </w:t>
            </w:r>
            <w:proofErr w:type="spellStart"/>
            <w:r w:rsidRPr="004F24FA">
              <w:rPr>
                <w:rFonts w:ascii="Times New Roman" w:hAnsi="Times New Roman" w:cs="Times New Roman"/>
              </w:rPr>
              <w:t>The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Bridge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Theatre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; новая комедия Ричарда Вина и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Клайва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Коулмена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представляет Рори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Киннира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(спектакли «</w:t>
            </w:r>
            <w:proofErr w:type="spellStart"/>
            <w:r w:rsidRPr="004F24FA">
              <w:rPr>
                <w:rFonts w:ascii="Times New Roman" w:hAnsi="Times New Roman" w:cs="Times New Roman"/>
              </w:rPr>
              <w:t>Трехгрошовая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опера», «Отелло», сериал «Страшные сказки») в роли Маркса и Оливера Криса («Двенадцатая ночь», «Зеленое крыло») в роли Энгельса (Киноцентр «Лимонад», тел. 30-88-88)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00B0F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17</w:t>
            </w:r>
          </w:p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«Путешествие по сказкам Шарля Перро» - интерактивная викторина по сказкам знаменитого французского писателя Шарля Перро (Камчатская краевая детская библиотека имени Виталия Кручины, тел. 20-42-90)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18 – 31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«Дневник» – персональная фотовыставка Анастасии Ерохиной. Фотопроект о моментах из жизни человека (Камчатский краевой художественный музей, 2 этаж, тел. 42-30-35)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«Всероссийский виртуальный концертный зал» - трансляция концерта </w:t>
            </w:r>
          </w:p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Государственного академического хореографического ансамбля «Берёзка» имени Надежды Надеждиной из камерного зала Московской филармонии (Концертный зал Камчатского колледжа искусств, 35-63-63)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0A51C1">
        <w:trPr>
          <w:trHeight w:val="936"/>
        </w:trPr>
        <w:tc>
          <w:tcPr>
            <w:tcW w:w="1697" w:type="dxa"/>
            <w:shd w:val="clear" w:color="auto" w:fill="92D05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19 – 31 </w:t>
            </w:r>
          </w:p>
        </w:tc>
        <w:tc>
          <w:tcPr>
            <w:tcW w:w="2240" w:type="dxa"/>
            <w:shd w:val="clear" w:color="auto" w:fill="92D05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«По радуге в страну творчества» – городская выставка детского творчества. Рисунки, декоративно-прикладное творчество (Камчатский краевой художественный музей, 2 этаж, тел. 42-30-35)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 xml:space="preserve">19 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24FA">
              <w:rPr>
                <w:rFonts w:ascii="Times New Roman" w:hAnsi="Times New Roman" w:cs="Times New Roman"/>
              </w:rPr>
              <w:t>11:40</w:t>
            </w:r>
          </w:p>
          <w:p w:rsidR="000A51C1" w:rsidRPr="004F24FA" w:rsidRDefault="000A51C1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  <w:lang w:val="en-US"/>
              </w:rPr>
              <w:t>14</w:t>
            </w:r>
            <w:r w:rsidRPr="004F24FA">
              <w:rPr>
                <w:rFonts w:ascii="Times New Roman" w:hAnsi="Times New Roman" w:cs="Times New Roman"/>
              </w:rPr>
              <w:t>:</w:t>
            </w:r>
            <w:r w:rsidRPr="004F24F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«Вас приглашает Шарль Перро» - литературный утренник с играми, викторинами и мультфильмами по сказкам французского писателя Шарля Перро (Камчатская краевая детская библиотека имени Виталия Кручины, тел.20-42-98)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0A51C1">
        <w:trPr>
          <w:trHeight w:val="624"/>
        </w:trPr>
        <w:tc>
          <w:tcPr>
            <w:tcW w:w="16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</w:t>
            </w:r>
          </w:p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FFC000"/>
          </w:tcPr>
          <w:p w:rsidR="000A51C1" w:rsidRPr="004F24FA" w:rsidRDefault="000A51C1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«Дама с собачкой» - одноактный спектакль в жанре «Поездка к морю в 1-м действии» по одноименному рассказу Антона Чехова, режиссер – Виталий Дьяченко (Малый зал Камчатского театра драмы и комедии, тел. 420-294) </w:t>
            </w:r>
          </w:p>
          <w:p w:rsidR="000A51C1" w:rsidRPr="004F24FA" w:rsidRDefault="000A51C1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0A51C1" w:rsidRPr="004F24FA" w:rsidRDefault="000A51C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41A4">
        <w:trPr>
          <w:trHeight w:val="624"/>
        </w:trPr>
        <w:tc>
          <w:tcPr>
            <w:tcW w:w="1697" w:type="dxa"/>
            <w:shd w:val="clear" w:color="auto" w:fill="92D050"/>
          </w:tcPr>
          <w:p w:rsidR="00A841A4" w:rsidRPr="004F24FA" w:rsidRDefault="00A841A4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20 – 31 </w:t>
            </w:r>
          </w:p>
        </w:tc>
        <w:tc>
          <w:tcPr>
            <w:tcW w:w="2240" w:type="dxa"/>
            <w:shd w:val="clear" w:color="auto" w:fill="92D050"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A841A4" w:rsidRPr="004F24FA" w:rsidRDefault="00A841A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«Какая нега для очей!» – выставка, приуроченная к 260-летию со дня основания Российской Академии наук. Будут представлены работы декоративно-прикладного искусства учащихся художественного отделения Детской школы искусств (Выставочный зал отдела Камчатского краевого объединённого музея в Мильково, тел. 8(41533)2-25-06)</w:t>
            </w:r>
          </w:p>
          <w:p w:rsidR="00A841A4" w:rsidRPr="004F24FA" w:rsidRDefault="00A841A4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A841A4">
        <w:trPr>
          <w:trHeight w:val="448"/>
        </w:trPr>
        <w:tc>
          <w:tcPr>
            <w:tcW w:w="1697" w:type="dxa"/>
            <w:shd w:val="clear" w:color="auto" w:fill="FFC000"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20</w:t>
            </w:r>
          </w:p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FFC000"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FFC000"/>
          </w:tcPr>
          <w:p w:rsidR="00A841A4" w:rsidRPr="004F24FA" w:rsidRDefault="00A841A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«Земля Эльзы» - драма со счастливым концом по пьесе современного драматурга Ярославы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Пулинович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в 2-х действиях (Зрительный зал Камчатского театра драмы и комедии, тел. 420-294)</w:t>
            </w:r>
          </w:p>
          <w:p w:rsidR="00A841A4" w:rsidRPr="004F24FA" w:rsidRDefault="00A841A4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DE567F">
        <w:trPr>
          <w:trHeight w:val="587"/>
        </w:trPr>
        <w:tc>
          <w:tcPr>
            <w:tcW w:w="1697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20 в 14:00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27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  <w:r w:rsidRPr="004F24FA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10097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«Золотой ключик или Приключения Буратино» - премьера спектакля по мотивам сказки Алексея Толстого, инсценировка Валентина Зверовщикова (Зрительный зал Камчатского театра кукол, 42-64-40)</w:t>
            </w:r>
          </w:p>
          <w:p w:rsidR="00DE567F" w:rsidRPr="004F24FA" w:rsidRDefault="00DE567F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DE567F">
        <w:trPr>
          <w:trHeight w:val="624"/>
        </w:trPr>
        <w:tc>
          <w:tcPr>
            <w:tcW w:w="1697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21</w:t>
            </w:r>
          </w:p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shd w:val="clear" w:color="auto" w:fill="FFC000"/>
          </w:tcPr>
          <w:p w:rsidR="00DE567F" w:rsidRPr="004F24FA" w:rsidRDefault="00DE567F" w:rsidP="004F24FA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«Волшебный светофор» - спектакль Вениамина Логвинец в одном действии, знакомящий детей с элементарными правилами дорожного движения (Зрительный зал Камчатского театра кукол, 42-64-40)</w:t>
            </w:r>
          </w:p>
          <w:p w:rsidR="00DE567F" w:rsidRPr="004F24FA" w:rsidRDefault="00DE567F" w:rsidP="004F24FA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shd w:val="clear" w:color="auto" w:fill="FFC000"/>
            <w:noWrap/>
          </w:tcPr>
          <w:p w:rsidR="00DE567F" w:rsidRPr="004F24FA" w:rsidRDefault="00DE567F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245ABE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21</w:t>
            </w:r>
          </w:p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841A4" w:rsidRPr="004F24FA" w:rsidRDefault="00A841A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«Мы с тобой казаки!» – </w:t>
            </w:r>
            <w:r w:rsidRPr="004F24FA">
              <w:rPr>
                <w:rFonts w:ascii="Times New Roman" w:hAnsi="Times New Roman" w:cs="Times New Roman"/>
                <w:lang w:eastAsia="en-US"/>
              </w:rPr>
              <w:t>концерт ансамбля казачьей песни «Мильковская вольница» и детского вокального ансамбля «Казачата» (с. Мильково) (</w:t>
            </w:r>
            <w:r w:rsidRPr="004F24FA">
              <w:rPr>
                <w:rFonts w:ascii="Times New Roman" w:hAnsi="Times New Roman" w:cs="Times New Roman"/>
              </w:rPr>
              <w:t>Камчатская краевая научная библиотека имени Степана Крашенинникова, тел. 25-23-51)</w:t>
            </w:r>
          </w:p>
          <w:p w:rsidR="00245ABE" w:rsidRPr="004F24FA" w:rsidRDefault="00245ABE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A841A4" w:rsidRPr="004F24FA" w:rsidRDefault="00245AB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CA080B" w:rsidRPr="004F24FA" w:rsidTr="00262D2C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21</w:t>
            </w:r>
          </w:p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CA080B" w:rsidRPr="004F24FA" w:rsidRDefault="00CA080B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«Твои дети, север!» - </w:t>
            </w:r>
            <w:r w:rsidRPr="004F24FA">
              <w:rPr>
                <w:rFonts w:ascii="Times New Roman" w:hAnsi="Times New Roman" w:cs="Times New Roman"/>
              </w:rPr>
              <w:t>в</w:t>
            </w:r>
            <w:r w:rsidRPr="004F24FA">
              <w:rPr>
                <w:rFonts w:ascii="Times New Roman" w:hAnsi="Times New Roman" w:cs="Times New Roman"/>
              </w:rPr>
              <w:t>ечер памяти</w:t>
            </w:r>
            <w:r w:rsidRPr="004F24FA">
              <w:rPr>
                <w:rFonts w:ascii="Times New Roman" w:hAnsi="Times New Roman" w:cs="Times New Roman"/>
              </w:rPr>
              <w:t>,</w:t>
            </w:r>
            <w:r w:rsidRPr="004F24FA">
              <w:rPr>
                <w:rFonts w:ascii="Times New Roman" w:hAnsi="Times New Roman" w:cs="Times New Roman"/>
              </w:rPr>
              <w:t xml:space="preserve"> посвященный 85-ти летию, со Дня рождения корякского писателя В.В Косыгина (Коянто)</w:t>
            </w:r>
            <w:r w:rsidRPr="004F24FA">
              <w:rPr>
                <w:rFonts w:ascii="Times New Roman" w:hAnsi="Times New Roman" w:cs="Times New Roman"/>
              </w:rPr>
              <w:t xml:space="preserve"> (Концертный зал центра, городской округ «Поселок Палана»)</w:t>
            </w:r>
            <w:r w:rsidRPr="004F24FA">
              <w:rPr>
                <w:rFonts w:ascii="Times New Roman" w:hAnsi="Times New Roman" w:cs="Times New Roman"/>
              </w:rPr>
              <w:t xml:space="preserve">  </w:t>
            </w:r>
          </w:p>
          <w:p w:rsidR="00CA080B" w:rsidRPr="004F24FA" w:rsidRDefault="00CA080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  <w:p w:rsidR="00CA080B" w:rsidRPr="004F24FA" w:rsidRDefault="00CA080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A841A4">
        <w:trPr>
          <w:trHeight w:val="624"/>
        </w:trPr>
        <w:tc>
          <w:tcPr>
            <w:tcW w:w="1697" w:type="dxa"/>
            <w:shd w:val="clear" w:color="auto" w:fill="FFC000"/>
          </w:tcPr>
          <w:p w:rsidR="00A841A4" w:rsidRPr="004F24FA" w:rsidRDefault="00A841A4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21</w:t>
            </w:r>
          </w:p>
          <w:p w:rsidR="00A841A4" w:rsidRPr="004F24FA" w:rsidRDefault="00A841A4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FFC000"/>
            <w:noWrap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FFC000"/>
          </w:tcPr>
          <w:p w:rsidR="00A841A4" w:rsidRPr="004F24FA" w:rsidRDefault="00A841A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«Игра на три миллиона» - комедия в 2-х действиях по современной пьесе Кена Людвига (Зрительный зал Камчатского театра драмы и комедии, тел. 420-294) </w:t>
            </w:r>
          </w:p>
          <w:p w:rsidR="00A841A4" w:rsidRPr="004F24FA" w:rsidRDefault="00A841A4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357189" w:rsidRPr="004F24FA" w:rsidTr="00262D2C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23</w:t>
            </w:r>
          </w:p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Литературные чтения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F24FA">
              <w:rPr>
                <w:rFonts w:ascii="Times New Roman" w:hAnsi="Times New Roman" w:cs="Times New Roman"/>
              </w:rPr>
              <w:t>Коянтовские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литературные чтения</w:t>
            </w:r>
            <w:r w:rsidRPr="004F24FA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F24FA">
              <w:rPr>
                <w:rFonts w:ascii="Times New Roman" w:hAnsi="Times New Roman" w:cs="Times New Roman"/>
              </w:rPr>
              <w:t xml:space="preserve">посвящены 85-летию со дня рождения В.В. Косыгина (Коянто), корякского поэта, писателя, публициста </w:t>
            </w:r>
            <w:r w:rsidRPr="004F24FA">
              <w:rPr>
                <w:rFonts w:ascii="Times New Roman" w:hAnsi="Times New Roman" w:cs="Times New Roman"/>
              </w:rPr>
              <w:t>(</w:t>
            </w:r>
            <w:r w:rsidRPr="004F24FA">
              <w:rPr>
                <w:rFonts w:ascii="Times New Roman" w:hAnsi="Times New Roman" w:cs="Times New Roman"/>
              </w:rPr>
              <w:t>взрослое</w:t>
            </w:r>
            <w:r w:rsidRPr="004F24FA">
              <w:rPr>
                <w:rFonts w:ascii="Times New Roman" w:hAnsi="Times New Roman" w:cs="Times New Roman"/>
              </w:rPr>
              <w:t xml:space="preserve"> отделение библиотеки, городской округа «поселок Палана», тел. </w:t>
            </w:r>
            <w:r w:rsidRPr="004F24FA">
              <w:rPr>
                <w:rFonts w:ascii="Times New Roman" w:hAnsi="Times New Roman" w:cs="Times New Roman"/>
              </w:rPr>
              <w:t>(41543)32-1-92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357189" w:rsidRPr="004F24FA" w:rsidRDefault="00357189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245ABE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A841A4" w:rsidRPr="004F24FA" w:rsidRDefault="00A841A4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23</w:t>
            </w:r>
          </w:p>
          <w:p w:rsidR="00A841A4" w:rsidRPr="004F24FA" w:rsidRDefault="00A841A4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A841A4" w:rsidRPr="004F24FA" w:rsidRDefault="00A841A4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A841A4" w:rsidRPr="004F24FA" w:rsidRDefault="00A841A4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«Документальный вторник» – просмотр и обсуждение фильма «Запретные темы истории: Загадки древнего Египта» (</w:t>
            </w:r>
            <w:proofErr w:type="spellStart"/>
            <w:r w:rsidRPr="004F24FA">
              <w:rPr>
                <w:rFonts w:ascii="Times New Roman" w:hAnsi="Times New Roman" w:cs="Times New Roman"/>
              </w:rPr>
              <w:t>реж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. К.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Шишикин</w:t>
            </w:r>
            <w:proofErr w:type="spellEnd"/>
            <w:r w:rsidRPr="004F24FA">
              <w:rPr>
                <w:rFonts w:ascii="Times New Roman" w:hAnsi="Times New Roman" w:cs="Times New Roman"/>
              </w:rPr>
              <w:t>, 2005 г.) (Камчатская краевая научная библиотека имени Степана Крашенинникова, тел. 25-19-14)</w:t>
            </w:r>
          </w:p>
          <w:p w:rsidR="00245ABE" w:rsidRPr="004F24FA" w:rsidRDefault="00245ABE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A841A4" w:rsidRPr="004F24FA" w:rsidRDefault="00245ABE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57189">
        <w:trPr>
          <w:trHeight w:val="1248"/>
        </w:trPr>
        <w:tc>
          <w:tcPr>
            <w:tcW w:w="1697" w:type="dxa"/>
            <w:shd w:val="clear" w:color="auto" w:fill="00B0F0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>23</w:t>
            </w:r>
          </w:p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shd w:val="clear" w:color="auto" w:fill="00B0F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shd w:val="clear" w:color="auto" w:fill="00B0F0"/>
          </w:tcPr>
          <w:p w:rsidR="009D48B6" w:rsidRPr="004F24FA" w:rsidRDefault="009D48B6" w:rsidP="004F24FA">
            <w:pPr>
              <w:pStyle w:val="1"/>
              <w:rPr>
                <w:sz w:val="22"/>
                <w:szCs w:val="22"/>
              </w:rPr>
            </w:pPr>
            <w:r w:rsidRPr="004F24FA">
              <w:rPr>
                <w:rFonts w:eastAsiaTheme="minorEastAsia"/>
                <w:sz w:val="22"/>
                <w:szCs w:val="22"/>
              </w:rPr>
              <w:t xml:space="preserve">«Женщина, не стоящая внимания» - постановка театральной компании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Classic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Spring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на сцене театра «Водевиль»; обладательница премии Лоуренса Оливье Ив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Бэст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(«Луна для пасынков судьбы», «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Гедда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Габлер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») и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номинантка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на премию BAFTA Энн Рейд («Последнее танго в Галифаксе») исполняют главные роли в классической постановке пьесы Оскара Уайльда (</w:t>
            </w:r>
            <w:r w:rsidRPr="004F24FA">
              <w:rPr>
                <w:sz w:val="22"/>
                <w:szCs w:val="22"/>
              </w:rPr>
              <w:t>Киноцентр «Лимонад», тел. 30-88-88)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00B0F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FF01C6" w:rsidRPr="004F24FA" w:rsidTr="00262D2C">
        <w:trPr>
          <w:trHeight w:val="624"/>
        </w:trPr>
        <w:tc>
          <w:tcPr>
            <w:tcW w:w="1697" w:type="dxa"/>
            <w:shd w:val="clear" w:color="auto" w:fill="92D050"/>
          </w:tcPr>
          <w:p w:rsidR="00FF01C6" w:rsidRPr="004F24FA" w:rsidRDefault="00FF01C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24</w:t>
            </w:r>
          </w:p>
          <w:p w:rsidR="00FF01C6" w:rsidRPr="004F24FA" w:rsidRDefault="00FF01C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17:00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92D050"/>
          </w:tcPr>
          <w:p w:rsidR="00FF01C6" w:rsidRPr="004F24FA" w:rsidRDefault="00FF01C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FF01C6" w:rsidRPr="004F24FA" w:rsidRDefault="00FF01C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Открытие в</w:t>
            </w:r>
            <w:r w:rsidRPr="004F24FA">
              <w:rPr>
                <w:rFonts w:ascii="Times New Roman" w:eastAsia="Calibri" w:hAnsi="Times New Roman" w:cs="Times New Roman"/>
              </w:rPr>
              <w:t>ыставки «Листая страницы твои в юбилей», посвящается 80-летию члена Союза писателей РФ, заслуженного работника культуры Владимира Владимировича Косыгина (Коянто)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(</w:t>
            </w:r>
            <w:r w:rsidRPr="004F24FA">
              <w:rPr>
                <w:rFonts w:ascii="Times New Roman" w:hAnsi="Times New Roman" w:cs="Times New Roman"/>
              </w:rPr>
              <w:t>Малый зал</w:t>
            </w:r>
            <w:r w:rsidRPr="004F24FA">
              <w:rPr>
                <w:rFonts w:ascii="Times New Roman" w:hAnsi="Times New Roman" w:cs="Times New Roman"/>
              </w:rPr>
              <w:t xml:space="preserve"> музея, городской округ «поселок Палана» тел. (41543) 31-4-34)</w:t>
            </w:r>
          </w:p>
          <w:p w:rsidR="00FF01C6" w:rsidRPr="004F24FA" w:rsidRDefault="00FF01C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FF01C6" w:rsidRPr="004F24FA" w:rsidRDefault="00FF01C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8A3196">
        <w:trPr>
          <w:trHeight w:val="587"/>
        </w:trPr>
        <w:tc>
          <w:tcPr>
            <w:tcW w:w="1697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24</w:t>
            </w:r>
          </w:p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shd w:val="clear" w:color="auto" w:fill="FFC00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</w:t>
            </w:r>
          </w:p>
        </w:tc>
        <w:tc>
          <w:tcPr>
            <w:tcW w:w="10097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«Оскар и Розовая Дама» - моноспектакль по пьесе Эрика-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Эмманюэля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Шмитта</w:t>
            </w:r>
            <w:proofErr w:type="spellEnd"/>
            <w:r w:rsidRPr="004F24FA">
              <w:rPr>
                <w:rFonts w:ascii="Times New Roman" w:hAnsi="Times New Roman" w:cs="Times New Roman"/>
              </w:rPr>
              <w:t>, в главной роли – заслуженная артистка России Татьяна Авраменко (Малый зал Камчатского театра драмы и комедии, тел. 420-294)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3E1ACC">
        <w:trPr>
          <w:trHeight w:val="936"/>
        </w:trPr>
        <w:tc>
          <w:tcPr>
            <w:tcW w:w="16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25 </w:t>
            </w:r>
          </w:p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«Он любил слушать и спрашивать» – беседа к 115-летию советского писателя Александра Бека (Камчатская краевая научная библиотека имени Степана Крашенинникова, тел. 25-23-51)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E1ACC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25</w:t>
            </w:r>
          </w:p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«Краеведческий кинозал» – лекция с просмотром документального фильма «Путь командора» (1969 г.) (Камчатская краевая научная библиотека имени Степана Крашенинникова, тел. 25-19-69)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357189" w:rsidRPr="004F24FA" w:rsidTr="00262D2C">
        <w:trPr>
          <w:trHeight w:val="624"/>
        </w:trPr>
        <w:tc>
          <w:tcPr>
            <w:tcW w:w="16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25</w:t>
            </w:r>
          </w:p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357189" w:rsidRPr="004F24FA" w:rsidRDefault="00357189" w:rsidP="004F2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F24FA">
              <w:rPr>
                <w:rFonts w:ascii="Times New Roman" w:hAnsi="Times New Roman" w:cs="Times New Roman"/>
              </w:rPr>
              <w:t xml:space="preserve">«Хрустальный родник Владимира Коянто» </w:t>
            </w:r>
            <w:r w:rsidRPr="004F24F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4F24FA">
              <w:rPr>
                <w:rFonts w:ascii="Times New Roman" w:hAnsi="Times New Roman" w:cs="Times New Roman"/>
              </w:rPr>
              <w:t xml:space="preserve">литературно-музыкальный вечер, посвящённый 85-летию со дня рождения В.В. Косыгина (Коянто), корякского поэта, писателя </w:t>
            </w:r>
            <w:r w:rsidRPr="004F24FA">
              <w:rPr>
                <w:rFonts w:ascii="Times New Roman" w:hAnsi="Times New Roman" w:cs="Times New Roman"/>
              </w:rPr>
              <w:t xml:space="preserve">(взрослое отделение библиотеки, городской округа «поселок Палана», тел. </w:t>
            </w:r>
            <w:r w:rsidRPr="004F24FA">
              <w:rPr>
                <w:rFonts w:ascii="Times New Roman" w:hAnsi="Times New Roman" w:cs="Times New Roman"/>
              </w:rPr>
              <w:t>(41543)32-1-92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357189" w:rsidRPr="004F24FA" w:rsidRDefault="00357189" w:rsidP="004F24F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B6DDE8" w:themeFill="accent5" w:themeFillTint="66"/>
            <w:noWrap/>
          </w:tcPr>
          <w:p w:rsidR="00357189" w:rsidRPr="004F24FA" w:rsidRDefault="00357189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A64F3D" w:rsidRPr="004F24FA" w:rsidTr="00262D2C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A64F3D" w:rsidRPr="004F24FA" w:rsidRDefault="00A64F3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25</w:t>
            </w:r>
          </w:p>
          <w:p w:rsidR="00A64F3D" w:rsidRPr="004F24FA" w:rsidRDefault="00A64F3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A64F3D" w:rsidRPr="004F24FA" w:rsidRDefault="00A64F3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A64F3D" w:rsidRPr="004F24FA" w:rsidRDefault="00A64F3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«Мне есть,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 xml:space="preserve">что спеть» - </w:t>
            </w:r>
            <w:r w:rsidRPr="004F24FA">
              <w:rPr>
                <w:rFonts w:ascii="Times New Roman" w:hAnsi="Times New Roman" w:cs="Times New Roman"/>
              </w:rPr>
              <w:t>к</w:t>
            </w:r>
            <w:r w:rsidRPr="004F24FA">
              <w:rPr>
                <w:rFonts w:ascii="Times New Roman" w:hAnsi="Times New Roman" w:cs="Times New Roman"/>
              </w:rPr>
              <w:t>онцерт самодеятельной авторской песни</w:t>
            </w:r>
            <w:r w:rsidRPr="004F24FA">
              <w:rPr>
                <w:rFonts w:ascii="Times New Roman" w:hAnsi="Times New Roman" w:cs="Times New Roman"/>
              </w:rPr>
              <w:t>,</w:t>
            </w:r>
            <w:r w:rsidRPr="004F24FA">
              <w:rPr>
                <w:rFonts w:ascii="Times New Roman" w:hAnsi="Times New Roman" w:cs="Times New Roman"/>
              </w:rPr>
              <w:t xml:space="preserve"> посвященный 80-летию со Дня рождения В. Высоцкого (Концертный зал центра, городской округ «Поселок Палана»)  </w:t>
            </w:r>
          </w:p>
          <w:p w:rsidR="00A64F3D" w:rsidRPr="004F24FA" w:rsidRDefault="00A64F3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A64F3D" w:rsidRPr="004F24FA" w:rsidRDefault="00A64F3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B24E85" w:rsidRPr="004F24FA" w:rsidTr="003E1ACC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25</w:t>
            </w:r>
          </w:p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«Клуб активных путешественников: Алтай» – творческая встреча с фотографом и путешественницей Надеждой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Шиян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(Камчатская краевая научная библиотека имени Степана Крашенинникова, тел. 25-19-14)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E1ACC">
        <w:trPr>
          <w:trHeight w:val="587"/>
        </w:trPr>
        <w:tc>
          <w:tcPr>
            <w:tcW w:w="1697" w:type="dxa"/>
            <w:shd w:val="clear" w:color="auto" w:fill="FFC000"/>
          </w:tcPr>
          <w:p w:rsidR="009D48B6" w:rsidRPr="004F24FA" w:rsidRDefault="009D48B6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25</w:t>
            </w:r>
          </w:p>
          <w:p w:rsidR="009D48B6" w:rsidRPr="004F24FA" w:rsidRDefault="009D48B6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19:00</w:t>
            </w:r>
          </w:p>
        </w:tc>
        <w:tc>
          <w:tcPr>
            <w:tcW w:w="2240" w:type="dxa"/>
            <w:shd w:val="clear" w:color="auto" w:fill="FFC00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Праздничная театрализованная программа</w:t>
            </w:r>
          </w:p>
        </w:tc>
        <w:tc>
          <w:tcPr>
            <w:tcW w:w="10097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«Татьянин вечер» - традиционный театрализованный проект для студентов, состоящий из культурно-развлекательной программы в фойе и комедийного шоу (Зрительный зал Камчатского театра драмы и комедии, тел. 420-294)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3E1ACC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26– 31 </w:t>
            </w:r>
          </w:p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10:00-19:00</w:t>
            </w:r>
          </w:p>
          <w:p w:rsidR="009D48B6" w:rsidRPr="004F24FA" w:rsidRDefault="009D48B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«Подвигу твоему, Ленинград!"– книжный парад ко Дню полного освобождения города-героя Ленинграда (27 января 1944 г.) (Камчатская краевая детская библиотека имени Виталия Кручины, тел. 20-42-97)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E1ACC">
        <w:trPr>
          <w:trHeight w:val="587"/>
        </w:trPr>
        <w:tc>
          <w:tcPr>
            <w:tcW w:w="16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26</w:t>
            </w:r>
          </w:p>
          <w:p w:rsidR="009D48B6" w:rsidRPr="004F24FA" w:rsidRDefault="009D48B6" w:rsidP="004F24FA">
            <w:pPr>
              <w:pStyle w:val="a4"/>
              <w:tabs>
                <w:tab w:val="left" w:pos="3969"/>
              </w:tabs>
              <w:spacing w:before="0" w:after="0"/>
              <w:ind w:right="-108"/>
              <w:jc w:val="center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12:30</w:t>
            </w:r>
          </w:p>
        </w:tc>
        <w:tc>
          <w:tcPr>
            <w:tcW w:w="2240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«По следам Робинзон» - интерактивная программа по научно-популярным книгам писателя, биолога Николая Верзилина (Камчатская краевая детская библиотека имени Виталия Кручины, тел.20-42-98)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E1ACC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D48B6" w:rsidRPr="004F24FA" w:rsidRDefault="009D48B6" w:rsidP="004F24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«Серебряные струны Владимира Высоцкого» – концерт, посвященный 80-летию поэта, актера и автора-исполнителя (Камчатская краевая научная библиотека имени Степана Крашенинникова, тел. 25-23-55)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E1ACC">
        <w:trPr>
          <w:trHeight w:val="624"/>
        </w:trPr>
        <w:tc>
          <w:tcPr>
            <w:tcW w:w="1697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26 в 19:00</w:t>
            </w:r>
          </w:p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27 в 18:00</w:t>
            </w:r>
          </w:p>
        </w:tc>
        <w:tc>
          <w:tcPr>
            <w:tcW w:w="2240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Премьера сезона (спектакль)</w:t>
            </w:r>
          </w:p>
        </w:tc>
        <w:tc>
          <w:tcPr>
            <w:tcW w:w="10097" w:type="dxa"/>
            <w:shd w:val="clear" w:color="auto" w:fill="FFC000"/>
          </w:tcPr>
          <w:p w:rsidR="009D48B6" w:rsidRPr="004F24FA" w:rsidRDefault="009D48B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«Клятвенные девы» - драма в 2-х действиях по пьесе современного драматурга Олега Михайлова в постановке Виталия Дьяченко (Малый зал Камчатского театра драмы и комедии, тел. 420-294)</w:t>
            </w:r>
          </w:p>
          <w:p w:rsidR="008A3196" w:rsidRPr="004F24FA" w:rsidRDefault="008A319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shd w:val="clear" w:color="auto" w:fill="FFC000"/>
            <w:noWrap/>
          </w:tcPr>
          <w:p w:rsidR="009D48B6" w:rsidRPr="004F24FA" w:rsidRDefault="008A319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73CE2" w:rsidRPr="004F24FA" w:rsidTr="00262D2C">
        <w:trPr>
          <w:trHeight w:val="624"/>
        </w:trPr>
        <w:tc>
          <w:tcPr>
            <w:tcW w:w="16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27</w:t>
            </w:r>
          </w:p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240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«Праздник первого концерта» - </w:t>
            </w:r>
            <w:r w:rsidRPr="004F24FA">
              <w:rPr>
                <w:rFonts w:ascii="Times New Roman" w:hAnsi="Times New Roman" w:cs="Times New Roman"/>
              </w:rPr>
              <w:t>к</w:t>
            </w:r>
            <w:r w:rsidRPr="004F24FA">
              <w:rPr>
                <w:rFonts w:ascii="Times New Roman" w:hAnsi="Times New Roman" w:cs="Times New Roman"/>
              </w:rPr>
              <w:t>онцерт учащихся 1 класса музыкального и хореографического отделений школы</w:t>
            </w:r>
            <w:r w:rsidRPr="004F24FA">
              <w:rPr>
                <w:rFonts w:ascii="Times New Roman" w:hAnsi="Times New Roman" w:cs="Times New Roman"/>
              </w:rPr>
              <w:t xml:space="preserve"> (концертный зал Корякского центра народного творчества, городской округ «поселок Палана»)</w:t>
            </w:r>
          </w:p>
          <w:p w:rsidR="00573CE2" w:rsidRPr="004F24FA" w:rsidRDefault="00573CE2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FFC000"/>
            <w:noWrap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641FED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27</w:t>
            </w:r>
          </w:p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1FED" w:rsidRPr="004F24FA" w:rsidRDefault="00641FED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«Самый дружный курс» - состязание между студентами различных курсов Камчатского колледжа искусств в форме эстрадного концерта (Концертный зал Камчатского колледжа искусств, 35-63-63)</w:t>
            </w:r>
          </w:p>
          <w:p w:rsidR="00641FED" w:rsidRPr="004F24FA" w:rsidRDefault="00641FED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641FED" w:rsidRPr="004F24FA" w:rsidRDefault="00641FED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B24E8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28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11:00 и 14:00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«Загадки-разгадки, да семь верст правды» - интерактивная пьеса-игра Николая Афанасьева для детского театра: любимым сказочным персонажам вместе со зрителями предстоит разгадать сложные загадки для того, чтобы вернуть Сказку (Зрительный зал Камчатского театра кукол, 42-64-40)</w:t>
            </w:r>
          </w:p>
          <w:p w:rsidR="00B24E85" w:rsidRPr="004F24FA" w:rsidRDefault="00B24E85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B24E8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28 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 12:00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24E85" w:rsidRPr="004F24FA" w:rsidRDefault="00B24E85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«Гость в дом - хозяину радость» – встреча в клубе выходного дня «Вежливые дети» посвящена искусству гостеприимства (Камчатская краевая детская библиотека имени Виталия Кручины, тел.20-42-98)</w:t>
            </w:r>
          </w:p>
          <w:p w:rsidR="00B24E85" w:rsidRPr="004F24FA" w:rsidRDefault="00B24E85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B24E85" w:rsidRPr="004F24FA" w:rsidTr="00357189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28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15:00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pStyle w:val="a4"/>
              <w:spacing w:before="0" w:after="0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>«</w:t>
            </w:r>
            <w:r w:rsidRPr="004F24FA">
              <w:rPr>
                <w:rFonts w:eastAsiaTheme="minorEastAsia"/>
                <w:sz w:val="22"/>
                <w:szCs w:val="22"/>
              </w:rPr>
              <w:t>Одержимость</w:t>
            </w:r>
            <w:r w:rsidRPr="004F24FA">
              <w:rPr>
                <w:sz w:val="22"/>
                <w:szCs w:val="22"/>
              </w:rPr>
              <w:t xml:space="preserve">» </w:t>
            </w:r>
            <w:r w:rsidRPr="004F24FA">
              <w:rPr>
                <w:rFonts w:eastAsiaTheme="minorEastAsia"/>
                <w:sz w:val="22"/>
                <w:szCs w:val="22"/>
              </w:rPr>
              <w:t>- совместная постановка театра «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Барбикан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» и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Toneelgroep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Amsterdam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по мотивам фильма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Лукино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Висконти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, основанного на романе Джеймса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Кейна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«Почтальон всегда звонит дважды», режиссер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Иво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ван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rFonts w:eastAsiaTheme="minorEastAsia"/>
                <w:sz w:val="22"/>
                <w:szCs w:val="22"/>
              </w:rPr>
              <w:t>Хове</w:t>
            </w:r>
            <w:proofErr w:type="spellEnd"/>
            <w:r w:rsidRPr="004F24FA">
              <w:rPr>
                <w:rFonts w:eastAsiaTheme="minorEastAsia"/>
                <w:sz w:val="22"/>
                <w:szCs w:val="22"/>
              </w:rPr>
              <w:t xml:space="preserve"> (</w:t>
            </w:r>
            <w:r w:rsidRPr="004F24FA">
              <w:rPr>
                <w:sz w:val="22"/>
                <w:szCs w:val="22"/>
              </w:rPr>
              <w:t>Киноцентр «Лимонад», тел. 30-88-88)</w:t>
            </w:r>
          </w:p>
          <w:p w:rsidR="00B24E85" w:rsidRPr="004F24FA" w:rsidRDefault="00B24E85" w:rsidP="004F24FA">
            <w:pPr>
              <w:pStyle w:val="a4"/>
              <w:spacing w:before="0" w:after="0"/>
              <w:jc w:val="right"/>
              <w:rPr>
                <w:sz w:val="22"/>
                <w:szCs w:val="22"/>
              </w:rPr>
            </w:pPr>
            <w:r w:rsidRPr="004F24FA">
              <w:rPr>
                <w:sz w:val="22"/>
                <w:szCs w:val="22"/>
              </w:rPr>
              <w:t xml:space="preserve">ООО «Театр </w:t>
            </w:r>
            <w:proofErr w:type="spellStart"/>
            <w:r w:rsidRPr="004F24FA">
              <w:rPr>
                <w:sz w:val="22"/>
                <w:szCs w:val="22"/>
              </w:rPr>
              <w:t>Эйч</w:t>
            </w:r>
            <w:proofErr w:type="spellEnd"/>
            <w:r w:rsidRPr="004F24FA">
              <w:rPr>
                <w:sz w:val="22"/>
                <w:szCs w:val="22"/>
              </w:rPr>
              <w:t xml:space="preserve"> </w:t>
            </w:r>
            <w:proofErr w:type="spellStart"/>
            <w:r w:rsidRPr="004F24FA">
              <w:rPr>
                <w:sz w:val="22"/>
                <w:szCs w:val="22"/>
              </w:rPr>
              <w:t>Ди</w:t>
            </w:r>
            <w:proofErr w:type="spellEnd"/>
            <w:r w:rsidRPr="004F24FA">
              <w:rPr>
                <w:sz w:val="22"/>
                <w:szCs w:val="22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B24E85" w:rsidRPr="004F24FA" w:rsidTr="00B24E8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28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«Блажь» - спектакль в 2-х действиях по классической комедии Александра Островского и Петра Невежина (Зрительный зал Камчатского театра драмы и комедии, тел. 420-294) </w:t>
            </w:r>
          </w:p>
          <w:p w:rsidR="00B24E85" w:rsidRPr="004F24FA" w:rsidRDefault="00B24E85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73CE2" w:rsidRPr="004F24FA" w:rsidTr="00262D2C">
        <w:trPr>
          <w:trHeight w:val="624"/>
        </w:trPr>
        <w:tc>
          <w:tcPr>
            <w:tcW w:w="16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С 29</w:t>
            </w:r>
          </w:p>
        </w:tc>
        <w:tc>
          <w:tcPr>
            <w:tcW w:w="2240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FFC000"/>
          </w:tcPr>
          <w:p w:rsidR="00573CE2" w:rsidRPr="004F24FA" w:rsidRDefault="00573CE2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«На Мамаевом кургане тишина»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- Выставка работ учащихся художественного отделения, посвященная 75-летию разгрома немецко-фашистских войск в Сталинградской битве (городской округ «поселок Палана»)</w:t>
            </w:r>
          </w:p>
          <w:p w:rsidR="00573CE2" w:rsidRPr="004F24FA" w:rsidRDefault="00573CE2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4F24FA">
              <w:rPr>
                <w:rFonts w:ascii="Times New Roman" w:hAnsi="Times New Roman" w:cs="Times New Roman"/>
                <w:bCs/>
                <w:iCs/>
              </w:rPr>
              <w:t>КГБУ ДО «Корякская школа искусств им. Д.Б. Кабалевского»</w:t>
            </w:r>
          </w:p>
        </w:tc>
        <w:tc>
          <w:tcPr>
            <w:tcW w:w="1984" w:type="dxa"/>
            <w:shd w:val="clear" w:color="auto" w:fill="FFC000"/>
            <w:noWrap/>
          </w:tcPr>
          <w:p w:rsidR="00573CE2" w:rsidRPr="004F24FA" w:rsidRDefault="00573CE2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A080B" w:rsidRPr="004F24FA" w:rsidTr="00262D2C">
        <w:trPr>
          <w:trHeight w:val="624"/>
        </w:trPr>
        <w:tc>
          <w:tcPr>
            <w:tcW w:w="1697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С 29</w:t>
            </w:r>
          </w:p>
        </w:tc>
        <w:tc>
          <w:tcPr>
            <w:tcW w:w="2240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0097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Многоуровневая долгосрочная программа «Организация </w:t>
            </w:r>
            <w:r w:rsidRPr="004F24FA">
              <w:rPr>
                <w:rFonts w:ascii="Times New Roman" w:eastAsia="Times New Roman" w:hAnsi="Times New Roman" w:cs="Times New Roman"/>
              </w:rPr>
              <w:t>работы в театральном коллективе: к</w:t>
            </w:r>
            <w:r w:rsidRPr="004F24FA">
              <w:rPr>
                <w:rFonts w:ascii="Times New Roman" w:eastAsia="Times New Roman" w:hAnsi="Times New Roman" w:cs="Times New Roman"/>
              </w:rPr>
              <w:t>урсы повышения квалификации по теме «Основные принципы работы над словом в условиях сцены»</w:t>
            </w:r>
          </w:p>
          <w:p w:rsidR="00CA080B" w:rsidRPr="004F24FA" w:rsidRDefault="00CA080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A080B" w:rsidRPr="004F24FA" w:rsidTr="00262D2C">
        <w:trPr>
          <w:trHeight w:val="624"/>
        </w:trPr>
        <w:tc>
          <w:tcPr>
            <w:tcW w:w="1697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С 29</w:t>
            </w:r>
          </w:p>
        </w:tc>
        <w:tc>
          <w:tcPr>
            <w:tcW w:w="2240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0097" w:type="dxa"/>
            <w:shd w:val="clear" w:color="auto" w:fill="FFC000"/>
          </w:tcPr>
          <w:p w:rsidR="00CA080B" w:rsidRPr="004F24FA" w:rsidRDefault="00CA080B" w:rsidP="004F2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Многоуровневая долгосрочная программа «Организация деятельности музеев» (по накопительной системе) курсы повышения квалификации «Организация учёта и хранения музейных фондов. Формирование и пополнение Государственного каталога Музейного фонда Российской Федерации»</w:t>
            </w:r>
          </w:p>
          <w:p w:rsidR="00CA080B" w:rsidRPr="004F24FA" w:rsidRDefault="00CA080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shd w:val="clear" w:color="auto" w:fill="FFC000"/>
            <w:noWrap/>
          </w:tcPr>
          <w:p w:rsidR="00CA080B" w:rsidRPr="004F24FA" w:rsidRDefault="00CA080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ED7A8B" w:rsidRPr="004F24FA" w:rsidTr="00262D2C">
        <w:trPr>
          <w:trHeight w:val="624"/>
        </w:trPr>
        <w:tc>
          <w:tcPr>
            <w:tcW w:w="1697" w:type="dxa"/>
            <w:shd w:val="clear" w:color="auto" w:fill="CCC0D9" w:themeFill="accent4" w:themeFillTint="66"/>
          </w:tcPr>
          <w:p w:rsidR="00ED7A8B" w:rsidRPr="004F24FA" w:rsidRDefault="00ED7A8B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0" w:type="dxa"/>
            <w:shd w:val="clear" w:color="auto" w:fill="CCC0D9" w:themeFill="accent4" w:themeFillTint="66"/>
          </w:tcPr>
          <w:p w:rsidR="00ED7A8B" w:rsidRPr="004F24FA" w:rsidRDefault="00ED7A8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CCC0D9" w:themeFill="accent4" w:themeFillTint="66"/>
          </w:tcPr>
          <w:p w:rsidR="00ED7A8B" w:rsidRPr="004F24FA" w:rsidRDefault="00ED7A8B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«Северная охота 2018» - </w:t>
            </w:r>
            <w:r w:rsidRPr="004F24FA">
              <w:rPr>
                <w:rFonts w:ascii="Times New Roman" w:hAnsi="Times New Roman" w:cs="Times New Roman"/>
              </w:rPr>
              <w:t>о</w:t>
            </w:r>
            <w:r w:rsidRPr="004F24FA">
              <w:rPr>
                <w:rFonts w:ascii="Times New Roman" w:hAnsi="Times New Roman" w:cs="Times New Roman"/>
              </w:rPr>
              <w:t xml:space="preserve">ткрытие выставки пушно-мехового сырья (городской округ «Поселок Палана»)  </w:t>
            </w:r>
          </w:p>
          <w:p w:rsidR="00ED7A8B" w:rsidRPr="004F24FA" w:rsidRDefault="00ED7A8B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shd w:val="clear" w:color="auto" w:fill="CCC0D9" w:themeFill="accent4" w:themeFillTint="66"/>
            <w:noWrap/>
          </w:tcPr>
          <w:p w:rsidR="00ED7A8B" w:rsidRPr="004F24FA" w:rsidRDefault="00ED7A8B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2538E6" w:rsidRPr="004F24FA" w:rsidTr="00262D2C">
        <w:trPr>
          <w:trHeight w:val="624"/>
        </w:trPr>
        <w:tc>
          <w:tcPr>
            <w:tcW w:w="1697" w:type="dxa"/>
            <w:shd w:val="clear" w:color="auto" w:fill="92D050"/>
          </w:tcPr>
          <w:p w:rsidR="002538E6" w:rsidRPr="004F24FA" w:rsidRDefault="002538E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538E6" w:rsidRPr="004F24FA" w:rsidRDefault="002538E6" w:rsidP="004F2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16:00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0" w:type="dxa"/>
            <w:shd w:val="clear" w:color="auto" w:fill="92D050"/>
          </w:tcPr>
          <w:p w:rsidR="002538E6" w:rsidRPr="004F24FA" w:rsidRDefault="002538E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097" w:type="dxa"/>
            <w:shd w:val="clear" w:color="auto" w:fill="92D050"/>
          </w:tcPr>
          <w:p w:rsidR="002538E6" w:rsidRPr="004F24FA" w:rsidRDefault="002538E6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Открытие в</w:t>
            </w:r>
            <w:r w:rsidRPr="004F24FA">
              <w:rPr>
                <w:rFonts w:ascii="Times New Roman" w:eastAsia="Calibri" w:hAnsi="Times New Roman" w:cs="Times New Roman"/>
              </w:rPr>
              <w:t>ыставки «Чакоки: 30 лет вместе», посвящается 30-летию неформального любительского объединения «Чакоки»</w:t>
            </w:r>
            <w:r w:rsidRPr="004F24FA">
              <w:rPr>
                <w:rFonts w:ascii="Times New Roman" w:hAnsi="Times New Roman" w:cs="Times New Roman"/>
              </w:rPr>
              <w:t xml:space="preserve"> </w:t>
            </w:r>
            <w:r w:rsidRPr="004F24FA">
              <w:rPr>
                <w:rFonts w:ascii="Times New Roman" w:hAnsi="Times New Roman" w:cs="Times New Roman"/>
              </w:rPr>
              <w:t>(</w:t>
            </w:r>
            <w:r w:rsidRPr="004F24FA">
              <w:rPr>
                <w:rFonts w:ascii="Times New Roman" w:hAnsi="Times New Roman" w:cs="Times New Roman"/>
              </w:rPr>
              <w:t>Этнографический</w:t>
            </w:r>
            <w:r w:rsidRPr="004F24FA">
              <w:rPr>
                <w:rFonts w:ascii="Times New Roman" w:hAnsi="Times New Roman" w:cs="Times New Roman"/>
              </w:rPr>
              <w:t xml:space="preserve"> зал музея, городской округ «поселок Палана» тел. (41543) 31-4-34)</w:t>
            </w:r>
          </w:p>
          <w:p w:rsidR="002538E6" w:rsidRPr="004F24FA" w:rsidRDefault="002538E6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КГБУ «Корякский окружной краеведческий музей»</w:t>
            </w:r>
          </w:p>
        </w:tc>
        <w:tc>
          <w:tcPr>
            <w:tcW w:w="1984" w:type="dxa"/>
            <w:shd w:val="clear" w:color="auto" w:fill="92D050"/>
            <w:noWrap/>
          </w:tcPr>
          <w:p w:rsidR="002538E6" w:rsidRPr="004F24FA" w:rsidRDefault="002538E6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Емельянова С.В. – главный специалист эксперт</w:t>
            </w:r>
          </w:p>
        </w:tc>
      </w:tr>
      <w:tr w:rsidR="00B24E85" w:rsidRPr="004F24FA" w:rsidTr="00774444">
        <w:trPr>
          <w:trHeight w:val="24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30</w:t>
            </w:r>
          </w:p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Филармонический концерт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4E85" w:rsidRPr="004F24FA" w:rsidRDefault="00B24E85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«Ко Дню рождения Заслуженного артиста России Георгия Аввакумова» - концерт Оскара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Гузмана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– гитара фламенко (Испания) в сопровождении Камчатского камерного оркестра имени Георгия Аввакумова (Концертный зал филармонии «Октябрьский», Тел. 47-82-47)</w:t>
            </w:r>
          </w:p>
          <w:p w:rsidR="00B24E85" w:rsidRPr="004F24FA" w:rsidRDefault="00B24E85" w:rsidP="004F24F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A85CD1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31</w:t>
            </w:r>
          </w:p>
          <w:p w:rsidR="00A85CD1" w:rsidRPr="004F24FA" w:rsidRDefault="00A85CD1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Премьерный спектакль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5CD1" w:rsidRPr="004F24FA" w:rsidRDefault="00A85CD1" w:rsidP="004F24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«Дура» - ПРЕМЬЕРА!!! Детективная комедия по пьесе Марселя </w:t>
            </w:r>
            <w:proofErr w:type="spellStart"/>
            <w:r w:rsidRPr="004F24FA">
              <w:rPr>
                <w:rFonts w:ascii="Times New Roman" w:eastAsia="Times New Roman" w:hAnsi="Times New Roman" w:cs="Times New Roman"/>
              </w:rPr>
              <w:t>Ашара</w:t>
            </w:r>
            <w:proofErr w:type="spellEnd"/>
            <w:r w:rsidRPr="004F24FA">
              <w:rPr>
                <w:rFonts w:ascii="Times New Roman" w:eastAsia="Times New Roman" w:hAnsi="Times New Roman" w:cs="Times New Roman"/>
              </w:rPr>
              <w:t xml:space="preserve"> в постановке Виталия Дьяченко (Малый зал Камчатского театра драмы и комедии, тел. 420-294)</w:t>
            </w:r>
          </w:p>
          <w:p w:rsidR="00A85CD1" w:rsidRPr="004F24FA" w:rsidRDefault="00A85CD1" w:rsidP="004F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:rsidR="00A85CD1" w:rsidRPr="004F24FA" w:rsidRDefault="00A85CD1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B24E85" w:rsidRPr="004F24FA" w:rsidTr="00B24E8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31</w:t>
            </w:r>
          </w:p>
          <w:p w:rsidR="00B24E85" w:rsidRPr="004F24FA" w:rsidRDefault="00B24E85" w:rsidP="004F24F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 xml:space="preserve">Театр </w:t>
            </w:r>
            <w:r w:rsidRPr="004F24FA">
              <w:rPr>
                <w:rFonts w:ascii="Times New Roman" w:eastAsia="Times New Roman" w:hAnsi="Times New Roman" w:cs="Times New Roman"/>
                <w:lang w:val="en-US"/>
              </w:rPr>
              <w:t>HD</w:t>
            </w:r>
          </w:p>
        </w:tc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24E85" w:rsidRPr="004F24FA" w:rsidRDefault="00B24E85" w:rsidP="004F2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>«Рембрандт» - любую выставку, посвященную творчеству Рембрандта, ждут с нетерпением, но новый совместный проект лондонской Национальной галереи и амстердамского Государственного музея – это не просто очередная выставка, а беспрецедентное собранием работ великого голландца</w:t>
            </w:r>
            <w:r w:rsidRPr="004F24FA">
              <w:rPr>
                <w:rFonts w:ascii="Times New Roman" w:hAnsi="Times New Roman" w:cs="Times New Roman"/>
              </w:rPr>
              <w:t xml:space="preserve"> (</w:t>
            </w:r>
            <w:r w:rsidRPr="004F24FA">
              <w:rPr>
                <w:rFonts w:ascii="Times New Roman" w:hAnsi="Times New Roman" w:cs="Times New Roman"/>
              </w:rPr>
              <w:t>Киноцентр «Лимонад», тел. 30-88-88</w:t>
            </w:r>
            <w:r w:rsidRPr="004F24FA">
              <w:rPr>
                <w:rFonts w:ascii="Times New Roman" w:hAnsi="Times New Roman" w:cs="Times New Roman"/>
              </w:rPr>
              <w:t>)</w:t>
            </w:r>
          </w:p>
          <w:p w:rsidR="00B24E85" w:rsidRPr="004F24FA" w:rsidRDefault="00B24E85" w:rsidP="004F2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4F24FA">
              <w:rPr>
                <w:rFonts w:ascii="Times New Roman" w:hAnsi="Times New Roman" w:cs="Times New Roman"/>
              </w:rPr>
              <w:t>Эйч</w:t>
            </w:r>
            <w:proofErr w:type="spellEnd"/>
            <w:r w:rsidRPr="004F2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4FA">
              <w:rPr>
                <w:rFonts w:ascii="Times New Roman" w:hAnsi="Times New Roman" w:cs="Times New Roman"/>
              </w:rPr>
              <w:t>Ди</w:t>
            </w:r>
            <w:proofErr w:type="spellEnd"/>
            <w:r w:rsidRPr="004F24FA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B24E85" w:rsidRPr="004F24FA" w:rsidRDefault="00B24E85" w:rsidP="004F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4FA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</w:tbl>
    <w:p w:rsidR="00605EFB" w:rsidRPr="004F24FA" w:rsidRDefault="00605EFB" w:rsidP="004F24FA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4F24FA" w:rsidSect="0077444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F0"/>
    <w:rsid w:val="00147D10"/>
    <w:rsid w:val="00155915"/>
    <w:rsid w:val="00162080"/>
    <w:rsid w:val="00163A78"/>
    <w:rsid w:val="00164A66"/>
    <w:rsid w:val="00165488"/>
    <w:rsid w:val="00165F8C"/>
    <w:rsid w:val="001662BF"/>
    <w:rsid w:val="001669AD"/>
    <w:rsid w:val="0017299B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7241A"/>
    <w:rsid w:val="00275EFF"/>
    <w:rsid w:val="0028454A"/>
    <w:rsid w:val="00290204"/>
    <w:rsid w:val="00290378"/>
    <w:rsid w:val="00295E1D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578E"/>
    <w:rsid w:val="003B6DD0"/>
    <w:rsid w:val="003B733C"/>
    <w:rsid w:val="003C17E1"/>
    <w:rsid w:val="003C19F2"/>
    <w:rsid w:val="003C78CA"/>
    <w:rsid w:val="003D0B54"/>
    <w:rsid w:val="003D3B22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321E6"/>
    <w:rsid w:val="00432C7B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7A03"/>
    <w:rsid w:val="004D0590"/>
    <w:rsid w:val="004D548A"/>
    <w:rsid w:val="004E0F35"/>
    <w:rsid w:val="004E5B8B"/>
    <w:rsid w:val="004F0687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1F1F"/>
    <w:rsid w:val="00533853"/>
    <w:rsid w:val="00534108"/>
    <w:rsid w:val="0053536D"/>
    <w:rsid w:val="00547854"/>
    <w:rsid w:val="0055024E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B0151"/>
    <w:rsid w:val="005B064F"/>
    <w:rsid w:val="005B2F5A"/>
    <w:rsid w:val="005B4245"/>
    <w:rsid w:val="005B65C7"/>
    <w:rsid w:val="005B6C89"/>
    <w:rsid w:val="005C3682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2AE9"/>
    <w:rsid w:val="00634FE4"/>
    <w:rsid w:val="0063664C"/>
    <w:rsid w:val="00641FED"/>
    <w:rsid w:val="00642359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7AE1"/>
    <w:rsid w:val="007109A1"/>
    <w:rsid w:val="00713244"/>
    <w:rsid w:val="00714BDB"/>
    <w:rsid w:val="00721212"/>
    <w:rsid w:val="0072484F"/>
    <w:rsid w:val="00733453"/>
    <w:rsid w:val="00735CCD"/>
    <w:rsid w:val="00737AC6"/>
    <w:rsid w:val="00737E33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840FD"/>
    <w:rsid w:val="00A841A4"/>
    <w:rsid w:val="00A85CD1"/>
    <w:rsid w:val="00A86D19"/>
    <w:rsid w:val="00A8711D"/>
    <w:rsid w:val="00A87194"/>
    <w:rsid w:val="00A90E39"/>
    <w:rsid w:val="00A9124B"/>
    <w:rsid w:val="00A92510"/>
    <w:rsid w:val="00A94813"/>
    <w:rsid w:val="00AA0198"/>
    <w:rsid w:val="00AA2761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6D3E"/>
    <w:rsid w:val="00B00CDE"/>
    <w:rsid w:val="00B0175D"/>
    <w:rsid w:val="00B01916"/>
    <w:rsid w:val="00B030B1"/>
    <w:rsid w:val="00B06754"/>
    <w:rsid w:val="00B10AEE"/>
    <w:rsid w:val="00B1391D"/>
    <w:rsid w:val="00B15FEA"/>
    <w:rsid w:val="00B16B1A"/>
    <w:rsid w:val="00B17C84"/>
    <w:rsid w:val="00B201A7"/>
    <w:rsid w:val="00B207C9"/>
    <w:rsid w:val="00B211D2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4467"/>
    <w:rsid w:val="00B548AF"/>
    <w:rsid w:val="00B54FDB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7F5B"/>
    <w:rsid w:val="00BC1156"/>
    <w:rsid w:val="00BC27C0"/>
    <w:rsid w:val="00BC3153"/>
    <w:rsid w:val="00BC423E"/>
    <w:rsid w:val="00BC50FF"/>
    <w:rsid w:val="00BC56A1"/>
    <w:rsid w:val="00BC57BB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456D"/>
    <w:rsid w:val="00CB45AE"/>
    <w:rsid w:val="00CB5AB5"/>
    <w:rsid w:val="00CB7D64"/>
    <w:rsid w:val="00CC0CBD"/>
    <w:rsid w:val="00CC3675"/>
    <w:rsid w:val="00CD06CA"/>
    <w:rsid w:val="00CD6BC2"/>
    <w:rsid w:val="00CE7489"/>
    <w:rsid w:val="00CF4511"/>
    <w:rsid w:val="00D00409"/>
    <w:rsid w:val="00D03755"/>
    <w:rsid w:val="00D04AD4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71218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50D64"/>
    <w:rsid w:val="00E56FC4"/>
    <w:rsid w:val="00E63362"/>
    <w:rsid w:val="00E66BA9"/>
    <w:rsid w:val="00E66DF8"/>
    <w:rsid w:val="00E7233A"/>
    <w:rsid w:val="00E72897"/>
    <w:rsid w:val="00E7547F"/>
    <w:rsid w:val="00E7611E"/>
    <w:rsid w:val="00E76A30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42E4"/>
    <w:rsid w:val="00E94570"/>
    <w:rsid w:val="00E94A8B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12BA9"/>
    <w:rsid w:val="00F1549C"/>
    <w:rsid w:val="00F156B7"/>
    <w:rsid w:val="00F1577F"/>
    <w:rsid w:val="00F22573"/>
    <w:rsid w:val="00F2262C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B01DF"/>
    <w:rsid w:val="00FB2FAE"/>
    <w:rsid w:val="00FB369A"/>
    <w:rsid w:val="00FB5313"/>
    <w:rsid w:val="00FB59A2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88AF7-82FF-4603-B466-CAF6D1F2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uiPriority w:val="9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2">
    <w:name w:val="Знак1 Знак Знак Знак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amkino.ru/theatrehd-bt-ukroshchenie-stroptiv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5257-8988-4B9F-BD59-5AA5326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Хорунжая Екатерина Александровна</cp:lastModifiedBy>
  <cp:revision>88</cp:revision>
  <cp:lastPrinted>2017-06-20T05:08:00Z</cp:lastPrinted>
  <dcterms:created xsi:type="dcterms:W3CDTF">2017-06-20T21:55:00Z</dcterms:created>
  <dcterms:modified xsi:type="dcterms:W3CDTF">2017-12-18T01:09:00Z</dcterms:modified>
</cp:coreProperties>
</file>