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7D50B3" w:rsidRDefault="00E85399" w:rsidP="00D50F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0B3">
        <w:rPr>
          <w:rFonts w:ascii="Times New Roman" w:hAnsi="Times New Roman" w:cs="Times New Roman"/>
        </w:rPr>
        <w:t>П Л А Н</w:t>
      </w:r>
    </w:p>
    <w:p w:rsidR="00E85399" w:rsidRPr="007D50B3" w:rsidRDefault="00E85399" w:rsidP="00D50F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0B3">
        <w:rPr>
          <w:rFonts w:ascii="Times New Roman" w:hAnsi="Times New Roman" w:cs="Times New Roman"/>
        </w:rPr>
        <w:t>организационно-массовых мероприятий, проводимых Министерством культуры Камчатского края</w:t>
      </w:r>
    </w:p>
    <w:p w:rsidR="00E85399" w:rsidRPr="007D50B3" w:rsidRDefault="00E85399" w:rsidP="00D50F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0B3">
        <w:rPr>
          <w:rFonts w:ascii="Times New Roman" w:hAnsi="Times New Roman" w:cs="Times New Roman"/>
        </w:rPr>
        <w:t xml:space="preserve">в </w:t>
      </w:r>
      <w:r w:rsidR="009100D3" w:rsidRPr="007D50B3">
        <w:rPr>
          <w:rFonts w:ascii="Times New Roman" w:hAnsi="Times New Roman" w:cs="Times New Roman"/>
        </w:rPr>
        <w:t>ДЕКАБРЕ</w:t>
      </w:r>
      <w:r w:rsidR="00997E93" w:rsidRPr="007D50B3">
        <w:rPr>
          <w:rFonts w:ascii="Times New Roman" w:hAnsi="Times New Roman" w:cs="Times New Roman"/>
        </w:rPr>
        <w:t xml:space="preserve"> 2017</w:t>
      </w:r>
      <w:r w:rsidRPr="007D50B3">
        <w:rPr>
          <w:rFonts w:ascii="Times New Roman" w:hAnsi="Times New Roman" w:cs="Times New Roman"/>
        </w:rPr>
        <w:t xml:space="preserve"> года</w:t>
      </w:r>
    </w:p>
    <w:p w:rsidR="006A2B8F" w:rsidRPr="007D50B3" w:rsidRDefault="006A2B8F" w:rsidP="00D50F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10097"/>
        <w:gridCol w:w="1984"/>
      </w:tblGrid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7D50B3" w:rsidRDefault="00307A68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7D50B3" w:rsidRDefault="00307A68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097" w:type="dxa"/>
            <w:shd w:val="clear" w:color="auto" w:fill="auto"/>
          </w:tcPr>
          <w:p w:rsidR="00307A68" w:rsidRPr="007D50B3" w:rsidRDefault="00307A68" w:rsidP="00D50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7D50B3" w:rsidRDefault="00307A68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7D50B3" w:rsidRDefault="00AB2037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37" w:type="dxa"/>
            <w:gridSpan w:val="2"/>
            <w:shd w:val="clear" w:color="auto" w:fill="auto"/>
          </w:tcPr>
          <w:p w:rsidR="00AB2037" w:rsidRPr="007D50B3" w:rsidRDefault="00AB2037" w:rsidP="00D50F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7D50B3" w:rsidRDefault="00AB2037" w:rsidP="00D50F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3B6DD0" w:rsidRPr="007D50B3">
              <w:rPr>
                <w:rFonts w:ascii="Times New Roman" w:eastAsia="Times New Roman" w:hAnsi="Times New Roman" w:cs="Times New Roman"/>
              </w:rPr>
              <w:t>экологии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7D50B3" w:rsidRDefault="00AB2037" w:rsidP="00D50F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7D50B3" w:rsidRDefault="00AB2037" w:rsidP="00D50F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7D50B3" w:rsidRDefault="00AB2037" w:rsidP="00D50F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7D50B3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7D50B3" w:rsidRDefault="003B6DD0" w:rsidP="00D50FA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Айгистова С.В. – м</w:t>
            </w:r>
            <w:r w:rsidR="00AB2037" w:rsidRPr="007D50B3">
              <w:rPr>
                <w:rFonts w:ascii="Times New Roman" w:eastAsia="Times New Roman" w:hAnsi="Times New Roman" w:cs="Times New Roman"/>
              </w:rPr>
              <w:t>инистр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097" w:type="dxa"/>
            <w:shd w:val="clear" w:color="auto" w:fill="auto"/>
          </w:tcPr>
          <w:p w:rsidR="000D0CDB" w:rsidRPr="007D50B3" w:rsidRDefault="000D0CDB" w:rsidP="00D50FA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7D50B3" w:rsidRDefault="000D0CDB" w:rsidP="00D50F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7D50B3" w:rsidRDefault="000D0CDB" w:rsidP="00D50F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7D50B3" w:rsidRDefault="000D0CDB" w:rsidP="00D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7D50B3" w:rsidRDefault="000D0CDB" w:rsidP="00D50FAE">
            <w:pPr>
              <w:pStyle w:val="a5"/>
              <w:snapToGrid w:val="0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7D50B3" w:rsidRDefault="000D0CDB" w:rsidP="00D5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7D50B3" w:rsidRDefault="00C650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7D5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7D50B3">
              <w:rPr>
                <w:rFonts w:ascii="Times New Roman" w:eastAsia="Times New Roman" w:hAnsi="Times New Roman" w:cs="Times New Roman"/>
              </w:rPr>
              <w:t>–</w:t>
            </w:r>
            <w:r w:rsidR="000D0CDB" w:rsidRPr="007D5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7D50B3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4F6D6A" w:rsidRPr="007D50B3" w:rsidTr="009100D3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7D50B3" w:rsidRDefault="000D0CDB" w:rsidP="00D50F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7D50B3" w:rsidRDefault="000D0CDB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7D50B3" w:rsidRDefault="000D0CDB" w:rsidP="00D50F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7D50B3" w:rsidRDefault="0050367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7D50B3" w:rsidRDefault="0050367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097" w:type="dxa"/>
            <w:shd w:val="clear" w:color="auto" w:fill="auto"/>
          </w:tcPr>
          <w:p w:rsidR="00503673" w:rsidRPr="007D50B3" w:rsidRDefault="00503673" w:rsidP="00D50F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7D50B3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7D50B3" w:rsidRDefault="0050367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503673" w:rsidRPr="007D50B3" w:rsidRDefault="0050367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7D50B3" w:rsidRDefault="0050367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0D0CDB" w:rsidRPr="007D50B3" w:rsidRDefault="000D0CDB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7D50B3" w:rsidRDefault="000D0CDB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7D50B3" w:rsidRDefault="000D0CDB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BB7F5B" w:rsidRPr="007D50B3" w:rsidRDefault="00BB7F5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  <w:hideMark/>
          </w:tcPr>
          <w:p w:rsidR="00BB7F5B" w:rsidRPr="007D50B3" w:rsidRDefault="00BB7F5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по сохранению культуры КМНС</w:t>
            </w:r>
          </w:p>
        </w:tc>
        <w:tc>
          <w:tcPr>
            <w:tcW w:w="10097" w:type="dxa"/>
            <w:shd w:val="clear" w:color="auto" w:fill="auto"/>
            <w:hideMark/>
          </w:tcPr>
          <w:p w:rsidR="00BB7F5B" w:rsidRPr="007D50B3" w:rsidRDefault="008E1FF4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</w:t>
            </w:r>
            <w:r w:rsidR="00BB7F5B" w:rsidRPr="007D50B3">
              <w:rPr>
                <w:rFonts w:ascii="Times New Roman" w:hAnsi="Times New Roman" w:cs="Times New Roman"/>
              </w:rPr>
              <w:t>урсы по изучению родных языков коренных малочисленных народов Севера, Сибири и Дальнего Востока, проживающих в Камчатском крае (городской округ «поселок Палана», читальный зал)</w:t>
            </w:r>
          </w:p>
          <w:p w:rsidR="00BB7F5B" w:rsidRPr="007D50B3" w:rsidRDefault="00BB7F5B" w:rsidP="00D50FAE">
            <w:pPr>
              <w:pStyle w:val="a5"/>
              <w:snapToGrid w:val="0"/>
              <w:jc w:val="right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B7F5B" w:rsidRPr="007D50B3" w:rsidRDefault="00BB7F5B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 «Постижение» – выставка приурочена к 75-летию со дня рождения музыканта, журналиста, фотохудожника, преподавателя, члена Союза художников, почётного жителя Петропавловска-Камчатского Валерия Кравченко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Районный дом культуры Мильково, Тел. 8(41533)2-25-06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«На Камчатку со своим самоваром» – выставка приурочена к 310-летию присоединения Камчатского полуострова к Российской Империи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Выставочный зал отдела Камчатского краевого объединённого музея в Мильково, Тел. 8(41533)2-25-06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 xml:space="preserve">01 – 31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«Миниатюрная Камчатка» – выставка приурочена к 310-летию вхождения Камчатки в </w:t>
            </w:r>
            <w:r w:rsidR="004F6D6A" w:rsidRPr="007D50B3">
              <w:rPr>
                <w:rFonts w:ascii="Times New Roman" w:hAnsi="Times New Roman" w:cs="Times New Roman"/>
              </w:rPr>
              <w:t>состав Российского государства (</w:t>
            </w:r>
            <w:r w:rsidRPr="007D50B3">
              <w:rPr>
                <w:rFonts w:ascii="Times New Roman" w:hAnsi="Times New Roman" w:cs="Times New Roman"/>
              </w:rPr>
              <w:t>Выставочные залы № 1-2 Камчатского краевого объединённого музея, Тел. 42-54-16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936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 01 – 31 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«Путь (часть 2)» – художественная выставка Антона Шахова</w:t>
            </w:r>
            <w:r w:rsidRPr="007D50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F6D6A" w:rsidRPr="007D50B3">
              <w:rPr>
                <w:rFonts w:ascii="Times New Roman" w:hAnsi="Times New Roman" w:cs="Times New Roman"/>
              </w:rPr>
              <w:t>(Малый зал</w:t>
            </w:r>
            <w:r w:rsidRPr="007D50B3">
              <w:rPr>
                <w:rFonts w:ascii="Times New Roman" w:hAnsi="Times New Roman" w:cs="Times New Roman"/>
              </w:rPr>
              <w:t>, Тел. 25-19-69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01 – 31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Акция (литературная)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«Читай и выигрывай» – акция в поддержку книги и чтения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25-19-66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F672EC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30 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AE" w:rsidRPr="007D50B3" w:rsidRDefault="00D50FAE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  <w:r w:rsidRPr="007D50B3">
              <w:rPr>
                <w:rFonts w:ascii="Times New Roman" w:hAnsi="Times New Roman" w:cs="Times New Roman"/>
              </w:rPr>
              <w:t xml:space="preserve">, </w:t>
            </w:r>
          </w:p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iCs/>
              </w:rPr>
            </w:pPr>
            <w:r w:rsidRPr="007D50B3">
              <w:rPr>
                <w:rStyle w:val="af1"/>
                <w:rFonts w:ascii="Times New Roman" w:hAnsi="Times New Roman" w:cs="Times New Roman"/>
                <w:b w:val="0"/>
              </w:rPr>
              <w:t>«Зимние чудеса»</w:t>
            </w:r>
            <w:r w:rsidRPr="007D50B3">
              <w:rPr>
                <w:rFonts w:ascii="Times New Roman" w:hAnsi="Times New Roman" w:cs="Times New Roman"/>
              </w:rPr>
              <w:t xml:space="preserve"> – новогодняя экскурсионная программа для дошкольников, школьников и их родителей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Style w:val="af1"/>
                <w:rFonts w:ascii="Times New Roman" w:hAnsi="Times New Roman" w:cs="Times New Roman"/>
                <w:b w:val="0"/>
                <w:iCs/>
              </w:rPr>
              <w:t>Визит-центр «Музей вулканов на Камчатке «</w:t>
            </w:r>
            <w:proofErr w:type="spellStart"/>
            <w:r w:rsidRPr="007D50B3">
              <w:rPr>
                <w:rStyle w:val="af1"/>
                <w:rFonts w:ascii="Times New Roman" w:hAnsi="Times New Roman" w:cs="Times New Roman"/>
                <w:b w:val="0"/>
                <w:iCs/>
              </w:rPr>
              <w:t>Вулканариум</w:t>
            </w:r>
            <w:proofErr w:type="spellEnd"/>
            <w:r w:rsidRPr="007D50B3">
              <w:rPr>
                <w:rStyle w:val="af1"/>
                <w:rFonts w:ascii="Times New Roman" w:hAnsi="Times New Roman" w:cs="Times New Roman"/>
                <w:b w:val="0"/>
                <w:iCs/>
              </w:rPr>
              <w:t>», 32-02-02</w:t>
            </w:r>
            <w:r w:rsidR="004F6D6A" w:rsidRPr="007D50B3">
              <w:rPr>
                <w:rStyle w:val="af1"/>
                <w:rFonts w:ascii="Times New Roman" w:hAnsi="Times New Roman" w:cs="Times New Roman"/>
                <w:b w:val="0"/>
                <w:iCs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ООО «</w:t>
            </w:r>
            <w:proofErr w:type="spellStart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СиАСам</w:t>
            </w:r>
            <w:proofErr w:type="spellEnd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 xml:space="preserve">01 – 24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«Под Рождественской звездой» - конкурс изобразительного искусства и декоративно-прикладного творчества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Духовно-просветительский центр, тел. 8-909-834-9231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22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«Почта Деда Мороза» и «Мастерские Деда Мороза» - мастер-классы изготовления подарков для детей дошкольного и школьного возрастов, а также возможность отправить письмо лично Деду Морозу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Визит-центр «Музей вулканов на Камчатке 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Вулканариум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32-02-02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Style w:val="af1"/>
                <w:rFonts w:ascii="Times New Roman" w:hAnsi="Times New Roman" w:cs="Times New Roman"/>
                <w:b w:val="0"/>
              </w:rPr>
            </w:pPr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ООО «</w:t>
            </w:r>
            <w:proofErr w:type="spellStart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СиАСам</w:t>
            </w:r>
            <w:proofErr w:type="spellEnd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448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10 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 «Великие преобразования» – выставка приурочена к 100-летию Великой Октябрьской социалистической революции </w:t>
            </w:r>
            <w:r w:rsidR="004F6D6A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Выставочные залы № 1-2 Камчатского краевого объединённого музея, Тел. 42-54-16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10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«Содружество традиций» – краевая выставка декоративно-прикладного искусства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Большой выставочный зал Камчатского краевого художественного музея, тел. 42-42-88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 w:rsidRPr="007D50B3"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10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«Город культуры» – выставка работ молодых фотографов, на выставке представлены 100 лучших конкурсных работ конкурса «Мы ищем фотографов»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Лофт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«Парк культуры», тел. 34-22-02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АНО «Центр культуры и просвещения»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D50FAE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01 – 03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«Поющая Камчатка» – VI краевой конкурс молодых вокалистов»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01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«Свеча горела» - концерт Камчатской хоровой капеллы им. Е. Морозова, посвященный памяти своего основателя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Концертный зал Камчатского колледжа искусств, Тел. 47-82-47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01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«Волшебные звуки стекла» - Александр Лемешев – стеклянная арфа (игра на бокалах) (СПб) в сопровождении Камчатского камер</w:t>
            </w:r>
            <w:r w:rsidR="004F6D6A" w:rsidRPr="007D50B3">
              <w:rPr>
                <w:rFonts w:ascii="Times New Roman" w:hAnsi="Times New Roman" w:cs="Times New Roman"/>
              </w:rPr>
              <w:t>ного оркестра им. Г. Аввакумова (</w:t>
            </w:r>
            <w:r w:rsidRPr="007D50B3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>01 в 19:00</w:t>
            </w:r>
          </w:p>
          <w:p w:rsidR="009100D3" w:rsidRPr="007D50B3" w:rsidRDefault="009100D3" w:rsidP="00D50F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02 в 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«Дура» - ПРЕМЬЕРА!!! Детективная комедия по пьесе Марселя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Ашара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в постановке Виталия Дьяченко </w:t>
            </w:r>
            <w:r w:rsidR="004F6D6A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Малый зал Камчатского театра драмы и комедии, тел. 420-294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КГАУ </w:t>
            </w:r>
            <w:r w:rsidRPr="007D50B3">
              <w:rPr>
                <w:rFonts w:ascii="Times New Roman" w:hAnsi="Times New Roman" w:cs="Times New Roman"/>
              </w:rPr>
              <w:t>«Камчатский театр</w:t>
            </w:r>
            <w:r w:rsidRPr="007D50B3">
              <w:rPr>
                <w:rFonts w:ascii="Times New Roman" w:hAnsi="Times New Roman" w:cs="Times New Roman"/>
              </w:rPr>
              <w:t xml:space="preserve">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02, 03, 09, 10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«Филин и солнышко» - 30-минутный спектакль для самых маленьких и дружбе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Малый зал Камчатского театра кукол, 42-64-40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КГАУ </w:t>
            </w:r>
            <w:r w:rsidRPr="007D50B3">
              <w:rPr>
                <w:rFonts w:ascii="Times New Roman" w:hAnsi="Times New Roman" w:cs="Times New Roman"/>
              </w:rPr>
              <w:t>«Камчатский театр</w:t>
            </w:r>
            <w:r w:rsidRPr="007D50B3">
              <w:rPr>
                <w:rFonts w:ascii="Times New Roman" w:hAnsi="Times New Roman" w:cs="Times New Roman"/>
              </w:rPr>
              <w:t xml:space="preserve"> </w:t>
            </w:r>
            <w:r w:rsidRPr="007D50B3">
              <w:rPr>
                <w:rFonts w:ascii="Times New Roman" w:hAnsi="Times New Roman" w:cs="Times New Roman"/>
              </w:rPr>
              <w:t>кукол</w:t>
            </w:r>
            <w:r w:rsidRPr="007D50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02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8A4E8C" w:rsidP="00D50FAE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r w:rsidR="009100D3" w:rsidRPr="007D50B3">
              <w:rPr>
                <w:rFonts w:ascii="Times New Roman" w:hAnsi="Times New Roman" w:cs="Times New Roman"/>
              </w:rPr>
              <w:t>Свинопас</w:t>
            </w:r>
            <w:r w:rsidRPr="007D50B3">
              <w:rPr>
                <w:rFonts w:ascii="Times New Roman" w:hAnsi="Times New Roman" w:cs="Times New Roman"/>
              </w:rPr>
              <w:t>»</w:t>
            </w:r>
            <w:r w:rsidR="009100D3" w:rsidRPr="007D50B3">
              <w:rPr>
                <w:rFonts w:ascii="Times New Roman" w:hAnsi="Times New Roman" w:cs="Times New Roman"/>
              </w:rPr>
              <w:t xml:space="preserve"> - веселая и бескомпромиссная сказка по мотивам сказки Ганса </w:t>
            </w:r>
            <w:proofErr w:type="spellStart"/>
            <w:r w:rsidR="009100D3" w:rsidRPr="007D50B3">
              <w:rPr>
                <w:rFonts w:ascii="Times New Roman" w:hAnsi="Times New Roman" w:cs="Times New Roman"/>
              </w:rPr>
              <w:t>Христиана</w:t>
            </w:r>
            <w:proofErr w:type="spellEnd"/>
            <w:r w:rsidR="009100D3" w:rsidRPr="007D50B3">
              <w:rPr>
                <w:rFonts w:ascii="Times New Roman" w:hAnsi="Times New Roman" w:cs="Times New Roman"/>
              </w:rPr>
              <w:t xml:space="preserve"> Андерсена в инсценировке Светланы </w:t>
            </w:r>
            <w:proofErr w:type="spellStart"/>
            <w:r w:rsidR="009100D3" w:rsidRPr="007D50B3">
              <w:rPr>
                <w:rFonts w:ascii="Times New Roman" w:hAnsi="Times New Roman" w:cs="Times New Roman"/>
              </w:rPr>
              <w:t>Люльченко</w:t>
            </w:r>
            <w:proofErr w:type="spellEnd"/>
            <w:r w:rsidR="009100D3" w:rsidRPr="007D50B3">
              <w:rPr>
                <w:rFonts w:ascii="Times New Roman" w:hAnsi="Times New Roman" w:cs="Times New Roman"/>
              </w:rPr>
              <w:t xml:space="preserve"> </w:t>
            </w:r>
            <w:r w:rsidR="004F6D6A" w:rsidRPr="007D50B3">
              <w:rPr>
                <w:rFonts w:ascii="Times New Roman" w:hAnsi="Times New Roman" w:cs="Times New Roman"/>
              </w:rPr>
              <w:t>(</w:t>
            </w:r>
            <w:r w:rsidR="009100D3" w:rsidRPr="007D50B3">
              <w:rPr>
                <w:rFonts w:ascii="Times New Roman" w:hAnsi="Times New Roman" w:cs="Times New Roman"/>
              </w:rPr>
              <w:t>Зрительный зал Камчатского театра кукол, 42-64-40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936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03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«Бука» - премьерный спектакль для самых маленьких о дружбе и приключениях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кукол, 42-64-40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1E792E" w:rsidRPr="007D50B3" w:rsidRDefault="001E792E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03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11:00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«Новый год шагает по планете» –   виртуальное путешествие по новогодним традициям    народов разных стран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D50FAE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03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50B3">
              <w:rPr>
                <w:rFonts w:ascii="Times New Roman" w:hAnsi="Times New Roman" w:cs="Times New Roman"/>
                <w:lang w:val="en-US"/>
              </w:rPr>
              <w:t>15</w:t>
            </w:r>
            <w:r w:rsidRPr="007D50B3">
              <w:rPr>
                <w:rFonts w:ascii="Times New Roman" w:hAnsi="Times New Roman" w:cs="Times New Roman"/>
              </w:rPr>
              <w:t>:</w:t>
            </w:r>
            <w:r w:rsidRPr="007D50B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hyperlink r:id="rId5" w:history="1">
              <w:r w:rsidRPr="007D50B3">
                <w:rPr>
                  <w:rFonts w:ascii="Times New Roman" w:hAnsi="Times New Roman" w:cs="Times New Roman"/>
                </w:rPr>
                <w:t>Кориолан</w:t>
              </w:r>
            </w:hyperlink>
            <w:r w:rsidRPr="007D50B3">
              <w:rPr>
                <w:rFonts w:ascii="Times New Roman" w:hAnsi="Times New Roman" w:cs="Times New Roman"/>
              </w:rPr>
              <w:t xml:space="preserve">» 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- бессмертная трагедия Уильяма Шекспира, основанная на античных жизнеописаниях полулегендарного римского вождя времен Республики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Гнея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>, в постановке тетра «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Донмар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» </w:t>
            </w:r>
            <w:r w:rsidR="004F6D6A" w:rsidRPr="007D50B3">
              <w:rPr>
                <w:rFonts w:ascii="Times New Roman" w:eastAsia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05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Комеди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Франсез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: Проделки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Скапена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» 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- Дени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Подалидес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 возвращается в «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Комеди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Франсез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>» в качестве режиссёра знаменитой пьесы Мольера, которая была сыграна на сцене этого прославленного театра более 1500 раз</w:t>
            </w:r>
            <w:r w:rsidR="004F6D6A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05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«Двойная порция»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реж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. Морган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Сперлок</w:t>
            </w:r>
            <w:proofErr w:type="spellEnd"/>
            <w:r w:rsidRPr="007D50B3">
              <w:rPr>
                <w:rFonts w:ascii="Times New Roman" w:hAnsi="Times New Roman" w:cs="Times New Roman"/>
              </w:rPr>
              <w:t>, 2004 г.)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25-19-14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06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15:00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7D50B3">
              <w:rPr>
                <w:rFonts w:ascii="Times New Roman" w:eastAsia="Calibri" w:hAnsi="Times New Roman" w:cs="Times New Roman"/>
              </w:rPr>
              <w:t xml:space="preserve"> </w:t>
            </w:r>
            <w:r w:rsidRPr="007D50B3">
              <w:rPr>
                <w:rFonts w:ascii="Times New Roman" w:hAnsi="Times New Roman" w:cs="Times New Roman"/>
              </w:rPr>
              <w:t>«1+1»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реж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. Оливье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Накаш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, Эрик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Толедано</w:t>
            </w:r>
            <w:proofErr w:type="spellEnd"/>
            <w:r w:rsidRPr="007D50B3">
              <w:rPr>
                <w:rFonts w:ascii="Times New Roman" w:hAnsi="Times New Roman" w:cs="Times New Roman"/>
              </w:rPr>
              <w:t>, 2011 г.)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25-23-51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07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 18:30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«Клуб активных путешественников: Мексика» – встречу проводит фотограф и путешественник Илья Середкин </w:t>
            </w:r>
            <w:r w:rsidR="004F6D6A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25-19-14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07 – 31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pStyle w:val="a6"/>
              <w:rPr>
                <w:rFonts w:ascii="Times New Roman" w:hAnsi="Times New Roman"/>
              </w:rPr>
            </w:pPr>
            <w:r w:rsidRPr="007D50B3">
              <w:rPr>
                <w:rFonts w:ascii="Times New Roman" w:eastAsia="Calibri" w:hAnsi="Times New Roman"/>
              </w:rPr>
              <w:t xml:space="preserve"> </w:t>
            </w:r>
            <w:r w:rsidRPr="007D50B3">
              <w:rPr>
                <w:rFonts w:ascii="Times New Roman" w:eastAsia="Times New Roman" w:hAnsi="Times New Roman"/>
                <w:lang w:eastAsia="ru-RU"/>
              </w:rPr>
              <w:t>«Раскрывая книгу странствий»</w:t>
            </w:r>
            <w:r w:rsidRPr="007D50B3">
              <w:rPr>
                <w:rFonts w:ascii="Times New Roman" w:eastAsia="Calibri" w:hAnsi="Times New Roman"/>
              </w:rPr>
              <w:t xml:space="preserve"> – </w:t>
            </w:r>
            <w:r w:rsidRPr="007D50B3">
              <w:rPr>
                <w:rFonts w:ascii="Times New Roman" w:eastAsia="Times New Roman" w:hAnsi="Times New Roman"/>
                <w:lang w:eastAsia="ru-RU"/>
              </w:rPr>
              <w:t xml:space="preserve">выставка </w:t>
            </w:r>
            <w:proofErr w:type="spellStart"/>
            <w:r w:rsidRPr="007D50B3">
              <w:rPr>
                <w:rFonts w:ascii="Times New Roman" w:eastAsia="Times New Roman" w:hAnsi="Times New Roman"/>
                <w:lang w:eastAsia="ru-RU"/>
              </w:rPr>
              <w:t>travel</w:t>
            </w:r>
            <w:proofErr w:type="spellEnd"/>
            <w:r w:rsidRPr="007D50B3">
              <w:rPr>
                <w:rFonts w:ascii="Times New Roman" w:eastAsia="Times New Roman" w:hAnsi="Times New Roman"/>
                <w:lang w:eastAsia="ru-RU"/>
              </w:rPr>
              <w:t>-фотографий</w:t>
            </w:r>
            <w:r w:rsidRPr="007D50B3">
              <w:rPr>
                <w:rFonts w:ascii="Times New Roman" w:hAnsi="Times New Roman"/>
              </w:rPr>
              <w:t xml:space="preserve"> </w:t>
            </w:r>
            <w:r w:rsidRPr="007D50B3">
              <w:rPr>
                <w:rFonts w:ascii="Times New Roman" w:eastAsia="Times New Roman" w:hAnsi="Times New Roman"/>
                <w:lang w:eastAsia="ru-RU"/>
              </w:rPr>
              <w:t>Ильи Середкина</w:t>
            </w:r>
            <w:r w:rsidR="004F6D6A" w:rsidRPr="007D50B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7D50B3">
              <w:rPr>
                <w:rFonts w:ascii="Times New Roman" w:hAnsi="Times New Roman"/>
              </w:rPr>
              <w:t>Камчатская краевая научная библиотека имени Степана Крашенинникова, Тел. 25-19-14</w:t>
            </w:r>
            <w:r w:rsidR="004F6D6A" w:rsidRPr="007D50B3">
              <w:rPr>
                <w:rFonts w:ascii="Times New Roman" w:hAnsi="Times New Roman"/>
              </w:rPr>
              <w:t>)</w:t>
            </w:r>
          </w:p>
          <w:p w:rsidR="008A4E8C" w:rsidRPr="007D50B3" w:rsidRDefault="008A4E8C" w:rsidP="00D50FAE">
            <w:pPr>
              <w:pStyle w:val="a6"/>
              <w:jc w:val="right"/>
              <w:rPr>
                <w:rFonts w:ascii="Times New Roman" w:hAnsi="Times New Roman"/>
              </w:rPr>
            </w:pPr>
            <w:r w:rsidRPr="007D50B3">
              <w:rPr>
                <w:rFonts w:ascii="Times New Roman" w:hAnsi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07 – 31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«Омытая дождем» – персональная выставка Кон</w:t>
            </w:r>
            <w:r w:rsidR="004F6D6A" w:rsidRPr="007D50B3">
              <w:rPr>
                <w:rFonts w:ascii="Times New Roman" w:hAnsi="Times New Roman" w:cs="Times New Roman"/>
              </w:rPr>
              <w:t>стантина Черказьянова. Живопись (</w:t>
            </w:r>
            <w:r w:rsidRPr="007D50B3">
              <w:rPr>
                <w:rFonts w:ascii="Times New Roman" w:hAnsi="Times New Roman" w:cs="Times New Roman"/>
              </w:rPr>
              <w:t>Выставочный зал №1 Камчатского краевого художественного музея, тел. 42-42-88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  <w:r w:rsidRPr="007D50B3">
              <w:rPr>
                <w:rFonts w:ascii="Times New Roman" w:hAnsi="Times New Roman" w:cs="Times New Roman"/>
              </w:rPr>
              <w:t xml:space="preserve"> 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 w:rsidRPr="007D50B3"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17299B" w:rsidRPr="007D50B3" w:rsidTr="00D64382">
        <w:trPr>
          <w:trHeight w:val="936"/>
        </w:trPr>
        <w:tc>
          <w:tcPr>
            <w:tcW w:w="16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 xml:space="preserve">07 – 12 </w:t>
            </w:r>
          </w:p>
        </w:tc>
        <w:tc>
          <w:tcPr>
            <w:tcW w:w="2240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Гастроли</w:t>
            </w:r>
          </w:p>
        </w:tc>
        <w:tc>
          <w:tcPr>
            <w:tcW w:w="100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Участие</w:t>
            </w:r>
            <w:r w:rsidRPr="007D50B3">
              <w:rPr>
                <w:rFonts w:ascii="Times New Roman" w:hAnsi="Times New Roman" w:cs="Times New Roman"/>
              </w:rPr>
              <w:t xml:space="preserve"> ансамблей «Вэем», 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Лэлэл</w:t>
            </w:r>
            <w:proofErr w:type="spellEnd"/>
            <w:r w:rsidRPr="007D50B3">
              <w:rPr>
                <w:rFonts w:ascii="Times New Roman" w:hAnsi="Times New Roman" w:cs="Times New Roman"/>
              </w:rPr>
              <w:t>» и театра «Анук»</w:t>
            </w:r>
            <w:r w:rsidRPr="007D50B3">
              <w:rPr>
                <w:rFonts w:ascii="Times New Roman" w:hAnsi="Times New Roman" w:cs="Times New Roman"/>
              </w:rPr>
              <w:t xml:space="preserve"> в мероприятиях</w:t>
            </w:r>
            <w:r w:rsidRPr="007D50B3">
              <w:rPr>
                <w:rFonts w:ascii="Times New Roman" w:hAnsi="Times New Roman" w:cs="Times New Roman"/>
              </w:rPr>
              <w:t>, посвященных 185-</w:t>
            </w:r>
            <w:r w:rsidRPr="007D50B3">
              <w:rPr>
                <w:rFonts w:ascii="Times New Roman" w:hAnsi="Times New Roman" w:cs="Times New Roman"/>
              </w:rPr>
              <w:t>летию сельского поселения Лесная</w:t>
            </w:r>
          </w:p>
          <w:p w:rsidR="0017299B" w:rsidRPr="007D50B3" w:rsidRDefault="0017299B" w:rsidP="001729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</w:t>
            </w:r>
            <w:r w:rsidRPr="007D50B3">
              <w:rPr>
                <w:rFonts w:ascii="Times New Roman" w:hAnsi="Times New Roman" w:cs="Times New Roman"/>
              </w:rPr>
              <w:t>Корякский</w:t>
            </w:r>
            <w:r w:rsidRPr="007D50B3">
              <w:rPr>
                <w:rFonts w:ascii="Times New Roman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07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Концерт лауреата международных конкурсов Марии Федоровой (арфа, Москва) - в концерте принимают участие известные музыканты и коллек</w:t>
            </w:r>
            <w:r w:rsidR="004F6D6A" w:rsidRPr="007D50B3">
              <w:rPr>
                <w:rFonts w:ascii="Times New Roman" w:hAnsi="Times New Roman" w:cs="Times New Roman"/>
              </w:rPr>
              <w:t>тивы края (</w:t>
            </w:r>
            <w:r w:rsidRPr="007D50B3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08 – 16 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«Золотые руки» – выставка декоративно-прикладного творчества пенсионеров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25-23-51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7299B" w:rsidRPr="007D50B3" w:rsidTr="00D64382">
        <w:trPr>
          <w:trHeight w:val="936"/>
        </w:trPr>
        <w:tc>
          <w:tcPr>
            <w:tcW w:w="16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08</w:t>
            </w:r>
          </w:p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  <w:r w:rsidRPr="007D5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«С любовью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Вэемлэн</w:t>
            </w:r>
            <w:proofErr w:type="spellEnd"/>
            <w:r w:rsidRPr="007D50B3">
              <w:rPr>
                <w:rFonts w:ascii="Times New Roman" w:hAnsi="Times New Roman" w:cs="Times New Roman"/>
              </w:rPr>
              <w:t>»</w:t>
            </w:r>
            <w:r w:rsidRPr="007D50B3">
              <w:rPr>
                <w:rFonts w:ascii="Times New Roman" w:hAnsi="Times New Roman" w:cs="Times New Roman"/>
              </w:rPr>
              <w:t xml:space="preserve"> - концерт</w:t>
            </w:r>
            <w:r w:rsidRPr="007D50B3">
              <w:rPr>
                <w:rFonts w:ascii="Times New Roman" w:hAnsi="Times New Roman" w:cs="Times New Roman"/>
              </w:rPr>
              <w:t>,</w:t>
            </w:r>
            <w:r w:rsidRPr="007D50B3">
              <w:rPr>
                <w:rFonts w:ascii="Times New Roman" w:hAnsi="Times New Roman" w:cs="Times New Roman"/>
              </w:rPr>
              <w:t xml:space="preserve"> посвященный</w:t>
            </w:r>
            <w:r w:rsidRPr="007D50B3">
              <w:rPr>
                <w:rFonts w:ascii="Times New Roman" w:hAnsi="Times New Roman" w:cs="Times New Roman"/>
              </w:rPr>
              <w:t xml:space="preserve"> 185-летию сельского поселения Лесная</w:t>
            </w:r>
          </w:p>
          <w:p w:rsidR="0017299B" w:rsidRPr="007D50B3" w:rsidRDefault="0017299B" w:rsidP="00EC26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D50FAE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08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Патриотическая акция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«Герои нашего времени» в рамках государственного праздника «День героев Отечества» - встреча молодежи Камчатки с представителями различных профессий, ветеранами боевых действий, а также с людьми, со</w:t>
            </w:r>
            <w:r w:rsidR="004F6D6A" w:rsidRPr="007D50B3">
              <w:rPr>
                <w:rFonts w:ascii="Times New Roman" w:hAnsi="Times New Roman" w:cs="Times New Roman"/>
              </w:rPr>
              <w:t>вершившими героический поступок (</w:t>
            </w:r>
            <w:r w:rsidRPr="007D50B3">
              <w:rPr>
                <w:rFonts w:ascii="Times New Roman" w:hAnsi="Times New Roman" w:cs="Times New Roman"/>
              </w:rPr>
              <w:t>Центр культуры и досуга «Сероглазка», Тел. 23-84-79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«Центр культуры и досуга “Сероглазка”»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08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«Возвращение цыганского маэстро» - цыганское трио 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7D50B3">
              <w:rPr>
                <w:rFonts w:ascii="Times New Roman" w:hAnsi="Times New Roman" w:cs="Times New Roman"/>
              </w:rPr>
              <w:t>» (Москва) и Камчатский кам</w:t>
            </w:r>
            <w:r w:rsidR="004F6D6A" w:rsidRPr="007D50B3">
              <w:rPr>
                <w:rFonts w:ascii="Times New Roman" w:hAnsi="Times New Roman" w:cs="Times New Roman"/>
              </w:rPr>
              <w:t>ерный оркестр им. Г. Аввакумова (</w:t>
            </w:r>
            <w:r w:rsidRPr="007D50B3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09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«Праздник Камчатской сказки» - презентация книг фантастического эпоса коренных народов Камчатки от издательства ООО «Издательство Камчатпресс» </w:t>
            </w:r>
            <w:r w:rsidR="004F6D6A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Зона «Подиум» киноцентра «Лимонад», Тел. 8-961-969-3840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ООО «Камчатпресс»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09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«Айболит и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7D50B3">
              <w:rPr>
                <w:rFonts w:ascii="Times New Roman" w:hAnsi="Times New Roman" w:cs="Times New Roman"/>
              </w:rPr>
              <w:t>» - озорная музыкальная сказка Вадима Коростылев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кукол, 42-64-40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«Дедушкины сказки» - спектакль в инсценировке Вениамина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Лонгвинец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о дружбе и семейных ценностях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кукол, 42-64-40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448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"Игра на три миллиона" - двухактный комедийный спектакль по пьесе современного драматурга Кена Людвига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» – заседание клуба с просмотром и обсуждением   фильма «Загадочная история Бенджамина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Баттона</w:t>
            </w:r>
            <w:proofErr w:type="spellEnd"/>
            <w:r w:rsidRPr="007D50B3">
              <w:rPr>
                <w:rFonts w:ascii="Times New Roman" w:hAnsi="Times New Roman" w:cs="Times New Roman"/>
              </w:rPr>
              <w:t>»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реж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Финчер</w:t>
            </w:r>
            <w:proofErr w:type="spellEnd"/>
            <w:r w:rsidRPr="007D50B3">
              <w:rPr>
                <w:rFonts w:ascii="Times New Roman" w:hAnsi="Times New Roman" w:cs="Times New Roman"/>
              </w:rPr>
              <w:t>, 2009 г.) и одноименного рассказа Ф. С. Фицджеральда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25-19-14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50B3" w:rsidRPr="007D50B3" w:rsidTr="00D64382">
        <w:trPr>
          <w:trHeight w:val="624"/>
        </w:trPr>
        <w:tc>
          <w:tcPr>
            <w:tcW w:w="1697" w:type="dxa"/>
            <w:shd w:val="clear" w:color="auto" w:fill="auto"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10</w:t>
            </w:r>
          </w:p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7D50B3" w:rsidRPr="007D50B3" w:rsidRDefault="007D50B3" w:rsidP="007D5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«С Днем рождения, Корякия» - праздничный концерт </w:t>
            </w:r>
          </w:p>
          <w:p w:rsidR="007D50B3" w:rsidRPr="007D50B3" w:rsidRDefault="007D50B3" w:rsidP="007D50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</w:t>
            </w:r>
            <w:r w:rsidRPr="007D50B3">
              <w:rPr>
                <w:rFonts w:ascii="Times New Roman" w:hAnsi="Times New Roman" w:cs="Times New Roman"/>
                <w:bCs/>
                <w:iCs/>
              </w:rPr>
              <w:t>о»</w:t>
            </w:r>
          </w:p>
          <w:p w:rsidR="007D50B3" w:rsidRPr="007D50B3" w:rsidRDefault="007D50B3" w:rsidP="007D50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«Ангел-истребитель» 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- премьера этой оперы проходит в этом сезоне в Мет под управлением автора, Томаса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Адеса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>. Опера написана в 2016 году, театр Метрополитен Опера стал одним из со-заказчиков сочинения</w:t>
            </w:r>
            <w:r w:rsidR="004F6D6A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«Нравственные ценности и будущее человечества» </w:t>
            </w:r>
            <w:r w:rsidR="00D50FAE" w:rsidRPr="007D50B3">
              <w:rPr>
                <w:rFonts w:ascii="Times New Roman" w:hAnsi="Times New Roman" w:cs="Times New Roman"/>
              </w:rPr>
              <w:t>- т</w:t>
            </w:r>
            <w:r w:rsidRPr="007D50B3">
              <w:rPr>
                <w:rFonts w:ascii="Times New Roman" w:hAnsi="Times New Roman" w:cs="Times New Roman"/>
              </w:rPr>
              <w:t>оржественное открытие ХХVI образовательных рождественских чтений, региональный этап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Актовый зал Духовно-просветительского центра, тел. 8-909-834-9231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8C0510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12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«Гойя – Образы из плоти и крови» - </w:t>
            </w:r>
            <w:r w:rsidRPr="007D50B3">
              <w:rPr>
                <w:rFonts w:ascii="Times New Roman" w:eastAsia="Times New Roman" w:hAnsi="Times New Roman" w:cs="Times New Roman"/>
              </w:rPr>
              <w:t>опираясь на личные письма Гойи, съемки в значимых для художника местах и демонстрацию бессмертных шедевров его авторства из самых авторитетных коллекций мира, фильм создаёт завораживающий портрет художника и времени вокруг него</w:t>
            </w:r>
            <w:r w:rsidR="004F6D6A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12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«По страницам Конституции России» – интерактивная презентация по основам правых знаний, посвященная Дню Конституции России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936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12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 (фестиваль)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«В семье единой» - краевой фестиваль национальных культур народов и этнических групп Камчатки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42-75-36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97448F" w:rsidRPr="007D50B3" w:rsidTr="00D64382">
        <w:trPr>
          <w:trHeight w:val="624"/>
        </w:trPr>
        <w:tc>
          <w:tcPr>
            <w:tcW w:w="1697" w:type="dxa"/>
            <w:shd w:val="clear" w:color="auto" w:fill="auto"/>
          </w:tcPr>
          <w:p w:rsidR="0097448F" w:rsidRPr="007D50B3" w:rsidRDefault="0097448F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13</w:t>
            </w:r>
          </w:p>
          <w:p w:rsidR="0097448F" w:rsidRPr="007D50B3" w:rsidRDefault="0097448F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97448F" w:rsidRPr="007D50B3" w:rsidRDefault="0097448F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auto"/>
          </w:tcPr>
          <w:p w:rsidR="0097448F" w:rsidRPr="007D50B3" w:rsidRDefault="0097448F" w:rsidP="00EC26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«Из-за азбуки и науки не будет в жизни скуки» - фольклорная игра ко Дню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Науса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Грамотника</w:t>
            </w:r>
            <w:proofErr w:type="spellEnd"/>
          </w:p>
          <w:p w:rsidR="0097448F" w:rsidRPr="007D50B3" w:rsidRDefault="0097448F" w:rsidP="009744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«Корякская централизованная библ</w:t>
            </w:r>
            <w:r w:rsidRPr="007D50B3">
              <w:rPr>
                <w:rFonts w:ascii="Times New Roman" w:hAnsi="Times New Roman" w:cs="Times New Roman"/>
              </w:rPr>
              <w:t>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97448F" w:rsidRPr="007D50B3" w:rsidRDefault="0097448F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13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Курс лекций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«Дорога к слову» – курс лекций по ораторскому искусству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25-19-14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13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«Девушкины песни» - сольный концерт Марии Кравченко (народный вокал). В концерте принимают участие: Русский квартет «Камчатка», Ансамбль русской песни «Маков цвет», Казачий народный хор «Русь»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14 – 31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«Мгновения – 2017» - отчетная выставка народного фотоклуба «Камчатка», посвященная юбилею фотоклуба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Камчатский краевой объединенный музей, тел. 42-75-36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9100D3">
        <w:trPr>
          <w:trHeight w:val="448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14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«От простого к сложному»</w:t>
            </w:r>
            <w:r w:rsidRPr="007D50B3">
              <w:rPr>
                <w:rFonts w:ascii="Times New Roman" w:eastAsia="Calibri" w:hAnsi="Times New Roman" w:cs="Times New Roman"/>
              </w:rPr>
              <w:t xml:space="preserve"> - уроки оригами для всех, кто хочет узнать историю оригами, научиться читать схемы и создавать фигурки из бумаги своими руками</w:t>
            </w:r>
            <w:r w:rsidR="004F6D6A" w:rsidRPr="007D50B3">
              <w:rPr>
                <w:rFonts w:ascii="Times New Roman" w:eastAsia="Calibri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25-19-14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8A4E8C" w:rsidRPr="007D50B3" w:rsidRDefault="008A4E8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15 – 31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«Акварели Виталия Шохина» – персональная выставка Заслуженного худож</w:t>
            </w:r>
            <w:r w:rsidR="004F6D6A" w:rsidRPr="007D50B3">
              <w:rPr>
                <w:rFonts w:ascii="Times New Roman" w:hAnsi="Times New Roman" w:cs="Times New Roman"/>
              </w:rPr>
              <w:t>ника РФ Виталия Шохина. Графика (</w:t>
            </w:r>
            <w:r w:rsidRPr="007D50B3">
              <w:rPr>
                <w:rFonts w:ascii="Times New Roman" w:hAnsi="Times New Roman" w:cs="Times New Roman"/>
              </w:rPr>
              <w:t>Выставочный зал №2 Камчатского краевого художественного музея, тел. 42-42-88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Музейный проект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«Творчество камчатских художников» – мастер-класс, приуроченный к юбилею Заслуженно</w:t>
            </w:r>
            <w:r w:rsidR="004F6D6A" w:rsidRPr="007D50B3">
              <w:rPr>
                <w:rFonts w:ascii="Times New Roman" w:hAnsi="Times New Roman" w:cs="Times New Roman"/>
              </w:rPr>
              <w:t>го художника РФ Виталия Шохина (</w:t>
            </w:r>
            <w:r w:rsidRPr="007D50B3">
              <w:rPr>
                <w:rFonts w:ascii="Times New Roman" w:hAnsi="Times New Roman" w:cs="Times New Roman"/>
              </w:rPr>
              <w:t>Выставочные залы № 1-2 Камчатского краевого объединённого музея, Тел. 42-54-16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Музейный проект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«Музейное фотоателье» – интерактивный музейный урок в рамках временной выставки «На Камчатку со своим самоваром»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Выставочный зал отдела Камчатского краевого объединённого музея в Мильково, Тел. 8(41533)2-25-06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15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14:00</w:t>
            </w: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"Мультяшные истории Эдуарда Успенского"– день читательских удовольствий в честь 80-летия писателя Эдуарда Успенского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20-42-97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«Брат Чичиков» – премьера 85-го театрального сезона, фантазия по мотивам поэмы «Мертвые души» в постановке Егора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Концерт лауреатов международных конкурсов Максима Федорова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бандонеон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, Москва), Владислава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Домогацкого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(гитара, Москва). В концерте принимает участие Оркестр русских народных инструменто</w:t>
            </w:r>
            <w:r w:rsidR="004F6D6A" w:rsidRPr="007D50B3">
              <w:rPr>
                <w:rFonts w:ascii="Times New Roman" w:hAnsi="Times New Roman" w:cs="Times New Roman"/>
              </w:rPr>
              <w:t>в Камчатского колледжа искусств (</w:t>
            </w:r>
            <w:r w:rsidRPr="007D50B3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«КВН - Камчатка» – финальное состязание команд лиги Клуба веселых и находчивых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Центр культуры и досуга «Сероглазка», Тел. 23-84-79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«Центр культуры и досуга “Сероглазка”»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3920C7" w:rsidRPr="007D50B3" w:rsidTr="00D64382">
        <w:trPr>
          <w:trHeight w:val="936"/>
        </w:trPr>
        <w:tc>
          <w:tcPr>
            <w:tcW w:w="1697" w:type="dxa"/>
            <w:shd w:val="clear" w:color="auto" w:fill="auto"/>
          </w:tcPr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</w:t>
            </w:r>
          </w:p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17</w:t>
            </w:r>
            <w:r w:rsidRPr="007D50B3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240" w:type="dxa"/>
            <w:shd w:val="clear" w:color="auto" w:fill="auto"/>
          </w:tcPr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в поддержку ЗОЖ</w:t>
            </w:r>
          </w:p>
        </w:tc>
        <w:tc>
          <w:tcPr>
            <w:tcW w:w="10097" w:type="dxa"/>
            <w:shd w:val="clear" w:color="auto" w:fill="auto"/>
          </w:tcPr>
          <w:p w:rsidR="003920C7" w:rsidRPr="007D50B3" w:rsidRDefault="003920C7" w:rsidP="00EC2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«Мы за здоровый образ жизни!» - </w:t>
            </w:r>
            <w:r w:rsidRPr="007D50B3">
              <w:rPr>
                <w:rFonts w:ascii="Times New Roman" w:hAnsi="Times New Roman" w:cs="Times New Roman"/>
              </w:rPr>
              <w:t>познавательный вечер</w:t>
            </w:r>
            <w:r w:rsidRPr="007D50B3">
              <w:rPr>
                <w:rFonts w:ascii="Times New Roman" w:hAnsi="Times New Roman" w:cs="Times New Roman"/>
              </w:rPr>
              <w:t xml:space="preserve"> для молодежи</w:t>
            </w:r>
            <w:r w:rsidRPr="007D50B3">
              <w:rPr>
                <w:rFonts w:ascii="Times New Roman" w:hAnsi="Times New Roman" w:cs="Times New Roman"/>
              </w:rPr>
              <w:t xml:space="preserve"> о здоровом образе жизни</w:t>
            </w:r>
          </w:p>
          <w:p w:rsidR="003920C7" w:rsidRPr="007D50B3" w:rsidRDefault="003920C7" w:rsidP="00EC26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 и 17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Премьера спектакля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«Золотой ключик или Приключения Буратино» - премьера спектакля по мотивам сказки Алексея Толстого, инсценировка Валентина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Зверовщикова</w:t>
            </w:r>
            <w:proofErr w:type="spellEnd"/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кукол, 42-64-40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«Блажь» – неверный расклад в 2-х действиях по одноименной комедии Александра Островского и Петра Невежина. Режиссер-п</w:t>
            </w:r>
            <w:r w:rsidR="004F6D6A" w:rsidRPr="007D50B3">
              <w:rPr>
                <w:rFonts w:ascii="Times New Roman" w:hAnsi="Times New Roman" w:cs="Times New Roman"/>
              </w:rPr>
              <w:t xml:space="preserve">остановщик – Александр </w:t>
            </w:r>
            <w:proofErr w:type="spellStart"/>
            <w:r w:rsidR="004F6D6A" w:rsidRPr="007D50B3">
              <w:rPr>
                <w:rFonts w:ascii="Times New Roman" w:hAnsi="Times New Roman" w:cs="Times New Roman"/>
              </w:rPr>
              <w:t>Загораев</w:t>
            </w:r>
            <w:proofErr w:type="spellEnd"/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«Прекрасная любовь» – Александр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Виницкий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 - электроакустическая гитара (Москва) и Катерина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Балыкбаева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– джазовый вокал (Москва)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17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«Всё ради женщин»</w:t>
            </w:r>
            <w:r w:rsidR="00BC3153" w:rsidRPr="007D50B3">
              <w:rPr>
                <w:rFonts w:ascii="Times New Roman" w:hAnsi="Times New Roman" w:cs="Times New Roman"/>
              </w:rPr>
              <w:t xml:space="preserve"> - м</w:t>
            </w:r>
            <w:r w:rsidRPr="007D50B3">
              <w:rPr>
                <w:rFonts w:ascii="Times New Roman" w:hAnsi="Times New Roman" w:cs="Times New Roman"/>
              </w:rPr>
              <w:t xml:space="preserve">узыкальный спектакль в 2-х действиях в постановке режиссера и балетмейстера Анны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Фекеты</w:t>
            </w:r>
            <w:proofErr w:type="spellEnd"/>
            <w:r w:rsidR="00BC3153" w:rsidRPr="007D50B3">
              <w:rPr>
                <w:rFonts w:ascii="Times New Roman" w:hAnsi="Times New Roman" w:cs="Times New Roman"/>
              </w:rPr>
              <w:t xml:space="preserve"> </w:t>
            </w:r>
            <w:r w:rsidR="004F6D6A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17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15:00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31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«Щелкунчик» </w:t>
            </w:r>
            <w:r w:rsidRPr="007D50B3">
              <w:rPr>
                <w:rFonts w:ascii="Times New Roman" w:eastAsia="Times New Roman" w:hAnsi="Times New Roman" w:cs="Times New Roman"/>
              </w:rPr>
              <w:t>- всемирно известный рождественский балет Петра Чайковского в исполнении труппы Большого театра</w:t>
            </w:r>
            <w:r w:rsidR="004F6D6A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18:00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Литературная гостиная «Да царят над миром Солнце и Любовь», посвященная 130-летию Игоря Северянина</w:t>
            </w:r>
            <w:r w:rsidR="004F6D6A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25-23-51</w:t>
            </w:r>
            <w:r w:rsidR="004F6D6A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«Дед Мороз и Санта Клаус: битва за Новый год» (2009 г.)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25-19-14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«Варьете» 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- мюзикл Стивена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Сондхайма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 в постановке королевского национального театра Великобритании. Спектакль транслируется на английском языке с русскими субтитрами</w:t>
            </w:r>
            <w:r w:rsidR="008A4E8C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20 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«Новогодние ритмы планеты» - интерактивная презентация с веселыми конкурсами познакомит с новогодними традициями народов мира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20-42-98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15:00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7D50B3">
              <w:rPr>
                <w:rFonts w:ascii="Times New Roman" w:eastAsia="Calibri" w:hAnsi="Times New Roman" w:cs="Times New Roman"/>
              </w:rPr>
              <w:t xml:space="preserve"> </w:t>
            </w:r>
            <w:r w:rsidRPr="007D50B3">
              <w:rPr>
                <w:rFonts w:ascii="Times New Roman" w:hAnsi="Times New Roman" w:cs="Times New Roman"/>
              </w:rPr>
              <w:t>«Тетушки»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реж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. Александр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Кананович</w:t>
            </w:r>
            <w:proofErr w:type="spellEnd"/>
            <w:r w:rsidRPr="007D50B3">
              <w:rPr>
                <w:rFonts w:ascii="Times New Roman" w:hAnsi="Times New Roman" w:cs="Times New Roman"/>
              </w:rPr>
              <w:t>, 2013 г.)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25-23-51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7299B" w:rsidRPr="007D50B3" w:rsidTr="00D64382">
        <w:trPr>
          <w:trHeight w:val="624"/>
        </w:trPr>
        <w:tc>
          <w:tcPr>
            <w:tcW w:w="16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21</w:t>
            </w:r>
          </w:p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shd w:val="clear" w:color="auto" w:fill="auto"/>
          </w:tcPr>
          <w:p w:rsidR="0017299B" w:rsidRPr="007D50B3" w:rsidRDefault="0017299B" w:rsidP="001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Мероприятие для </w:t>
            </w:r>
            <w:r w:rsidRPr="007D50B3">
              <w:rPr>
                <w:rFonts w:ascii="Times New Roman" w:hAnsi="Times New Roman" w:cs="Times New Roman"/>
              </w:rPr>
              <w:t>пожилых людей</w:t>
            </w:r>
          </w:p>
        </w:tc>
        <w:tc>
          <w:tcPr>
            <w:tcW w:w="10097" w:type="dxa"/>
            <w:shd w:val="clear" w:color="auto" w:fill="auto"/>
          </w:tcPr>
          <w:p w:rsidR="0017299B" w:rsidRPr="007D50B3" w:rsidRDefault="0017299B" w:rsidP="001729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«Новогодние забавы»</w:t>
            </w:r>
            <w:r w:rsidRPr="007D50B3">
              <w:rPr>
                <w:rFonts w:ascii="Times New Roman" w:hAnsi="Times New Roman" w:cs="Times New Roman"/>
              </w:rPr>
              <w:t xml:space="preserve"> - </w:t>
            </w:r>
            <w:r w:rsidRPr="007D50B3">
              <w:rPr>
                <w:rFonts w:ascii="Times New Roman" w:hAnsi="Times New Roman" w:cs="Times New Roman"/>
              </w:rPr>
              <w:t xml:space="preserve">вечер отдыха для людей пожилого возраста </w:t>
            </w:r>
          </w:p>
          <w:p w:rsidR="0017299B" w:rsidRPr="007D50B3" w:rsidRDefault="0017299B" w:rsidP="00EC26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936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21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Краеведческий кинозал – лекция с просмотром документального фильма «Камчатский Ермак» (2003 г.) </w:t>
            </w:r>
            <w:r w:rsidR="008A4E8C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25-19-69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21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Виртуальный 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«Самуил Маршак. Двенадцать месяцев» - трансляция концерта из камерного зала Московской филармонии в рамках проекта «Всероссийский виртуальный концертный зал»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22 – 29 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14:00 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«Новый год – пора чудес» -  семейная книжная выставка с новогодними рецептами, советами, идеями рукодельных подарков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20-42-90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22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«Зимняя рапсодия» - большой предновогодний концерт с участием Камчатской хоровой капеллы им. Е. Морозова, Камчатского камерного оркестра им. Г. Аввакумова, Русского ква</w:t>
            </w:r>
            <w:r w:rsidR="008A4E8C" w:rsidRPr="007D50B3">
              <w:rPr>
                <w:rFonts w:ascii="Times New Roman" w:hAnsi="Times New Roman" w:cs="Times New Roman"/>
              </w:rPr>
              <w:t>ртета «Камчатка», дуэта «Грани» (</w:t>
            </w:r>
            <w:r w:rsidRPr="007D50B3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17299B" w:rsidRPr="007D50B3" w:rsidTr="00D64382">
        <w:trPr>
          <w:trHeight w:val="624"/>
        </w:trPr>
        <w:tc>
          <w:tcPr>
            <w:tcW w:w="16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23</w:t>
            </w:r>
          </w:p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auto"/>
          </w:tcPr>
          <w:p w:rsidR="0017299B" w:rsidRPr="007D50B3" w:rsidRDefault="0017299B" w:rsidP="001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Мероприятие для </w:t>
            </w:r>
            <w:r w:rsidRPr="007D50B3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0097" w:type="dxa"/>
            <w:shd w:val="clear" w:color="auto" w:fill="auto"/>
          </w:tcPr>
          <w:p w:rsidR="0017299B" w:rsidRPr="007D50B3" w:rsidRDefault="0017299B" w:rsidP="00EC26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«В гостях у Снежной королевы»</w:t>
            </w:r>
            <w:r w:rsidRPr="007D50B3">
              <w:rPr>
                <w:rFonts w:ascii="Times New Roman" w:hAnsi="Times New Roman" w:cs="Times New Roman"/>
              </w:rPr>
              <w:t xml:space="preserve"> - </w:t>
            </w:r>
            <w:r w:rsidRPr="007D50B3">
              <w:rPr>
                <w:rFonts w:ascii="Times New Roman" w:hAnsi="Times New Roman" w:cs="Times New Roman"/>
              </w:rPr>
              <w:t>вечер отдыха для людей пожилого возраста</w:t>
            </w:r>
            <w:r w:rsidRPr="007D50B3">
              <w:rPr>
                <w:rFonts w:ascii="Times New Roman" w:hAnsi="Times New Roman" w:cs="Times New Roman"/>
              </w:rPr>
              <w:t xml:space="preserve"> </w:t>
            </w:r>
          </w:p>
          <w:p w:rsidR="0017299B" w:rsidRPr="007D50B3" w:rsidRDefault="0017299B" w:rsidP="00EC26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D50B3" w:rsidRPr="007D50B3" w:rsidTr="00D64382">
        <w:trPr>
          <w:trHeight w:val="624"/>
        </w:trPr>
        <w:tc>
          <w:tcPr>
            <w:tcW w:w="1697" w:type="dxa"/>
            <w:shd w:val="clear" w:color="auto" w:fill="auto"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23</w:t>
            </w:r>
          </w:p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7D50B3" w:rsidRPr="007D50B3" w:rsidRDefault="007D50B3" w:rsidP="00EC2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«С Днем рождения, родная школа» -</w:t>
            </w:r>
            <w:r w:rsidRPr="007D50B3">
              <w:rPr>
                <w:rFonts w:ascii="Times New Roman" w:hAnsi="Times New Roman" w:cs="Times New Roman"/>
              </w:rPr>
              <w:t xml:space="preserve"> праздничный</w:t>
            </w:r>
            <w:r w:rsidRPr="007D50B3">
              <w:rPr>
                <w:rFonts w:ascii="Times New Roman" w:hAnsi="Times New Roman" w:cs="Times New Roman"/>
              </w:rPr>
              <w:t xml:space="preserve"> концерт </w:t>
            </w:r>
          </w:p>
          <w:p w:rsidR="007D50B3" w:rsidRPr="007D50B3" w:rsidRDefault="007D50B3" w:rsidP="00EC2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7D50B3" w:rsidRPr="007D50B3" w:rsidRDefault="007D50B3" w:rsidP="00EC2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7D50B3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F672EC">
        <w:trPr>
          <w:trHeight w:val="587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>23</w:t>
            </w:r>
            <w:r w:rsidRPr="007D50B3">
              <w:rPr>
                <w:rFonts w:ascii="Times New Roman" w:hAnsi="Times New Roman" w:cs="Times New Roman"/>
              </w:rPr>
              <w:br/>
              <w:t>15:00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Style w:val="af6"/>
                <w:rFonts w:ascii="Times New Roman" w:hAnsi="Times New Roman" w:cs="Times New Roman"/>
                <w:bCs/>
                <w:i w:val="0"/>
              </w:rPr>
            </w:pPr>
            <w:r w:rsidRPr="007D50B3">
              <w:rPr>
                <w:rStyle w:val="af1"/>
                <w:rFonts w:ascii="Times New Roman" w:hAnsi="Times New Roman" w:cs="Times New Roman"/>
                <w:b w:val="0"/>
              </w:rPr>
              <w:t xml:space="preserve">«Открытие Резиденции Деда Мороза» </w:t>
            </w:r>
            <w:r w:rsidRPr="007D50B3">
              <w:rPr>
                <w:rFonts w:ascii="Times New Roman" w:hAnsi="Times New Roman" w:cs="Times New Roman"/>
              </w:rPr>
              <w:t>- открытие Камчатской резиденции Деда Мороза в Вулкане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Визит-центр «Музей вулканов на Камчатке «</w:t>
            </w:r>
            <w:proofErr w:type="spellStart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Вулканариум</w:t>
            </w:r>
            <w:proofErr w:type="spellEnd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», 32-02-02</w:t>
            </w:r>
            <w:r w:rsidR="008A4E8C"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ООО «</w:t>
            </w:r>
            <w:proofErr w:type="spellStart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СиАСам</w:t>
            </w:r>
            <w:proofErr w:type="spellEnd"/>
            <w:r w:rsidRPr="007D50B3">
              <w:rPr>
                <w:rStyle w:val="af6"/>
                <w:rFonts w:ascii="Times New Roman" w:hAnsi="Times New Roman" w:cs="Times New Roman"/>
                <w:bCs/>
                <w:i w:val="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23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«Ёлка-</w:t>
            </w:r>
            <w:r w:rsidRPr="007D50B3">
              <w:rPr>
                <w:rFonts w:ascii="Times New Roman" w:hAnsi="Times New Roman" w:cs="Times New Roman"/>
                <w:lang w:val="en-US"/>
              </w:rPr>
              <w:t>Jazz</w:t>
            </w:r>
            <w:r w:rsidRPr="007D50B3">
              <w:rPr>
                <w:rFonts w:ascii="Times New Roman" w:hAnsi="Times New Roman" w:cs="Times New Roman"/>
              </w:rPr>
              <w:t>» - эстрад</w:t>
            </w:r>
            <w:r w:rsidR="008A4E8C" w:rsidRPr="007D50B3">
              <w:rPr>
                <w:rFonts w:ascii="Times New Roman" w:hAnsi="Times New Roman" w:cs="Times New Roman"/>
              </w:rPr>
              <w:t>но-джазовый оркестр «Без Баяна» (</w:t>
            </w:r>
            <w:r w:rsidRPr="007D50B3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23, 24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26 – 30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14:00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31 в 11:00</w:t>
            </w: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«Новогодний переполох у Елки» - новогоднее представление с загадками, песнями и танцами, а также просмотром любимого спектакля «Морозко»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кукол, 42-64-40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кукол»</w:t>
            </w:r>
          </w:p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23 – 24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Хэндмейд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Фестиваль» - выставка-продажа подарков ручной работы от камчатских мастеров декоративно-прикладного творчества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50B3">
              <w:rPr>
                <w:rFonts w:ascii="Times New Roman" w:hAnsi="Times New Roman" w:cs="Times New Roman"/>
              </w:rPr>
              <w:t>Лофт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«Парк культуры», тел. 34-22-02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АНО «Центр культуры и просвещения»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24</w:t>
            </w:r>
          </w:p>
          <w:p w:rsidR="009100D3" w:rsidRPr="007D50B3" w:rsidRDefault="009100D3" w:rsidP="00D50FA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7D50B3">
              <w:rPr>
                <w:sz w:val="22"/>
                <w:szCs w:val="22"/>
              </w:rPr>
              <w:t>12:00 – 17:00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«Премудрости школьного этикета» -  занятие семейного клуба «Вежливые дети» познакомит с азами этикета и хороших манер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20-42-98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24, 26, 30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noWrap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«Дело номер Новый год»</w:t>
            </w:r>
            <w:r w:rsidR="00D50FAE" w:rsidRPr="007D50B3">
              <w:rPr>
                <w:rFonts w:ascii="Times New Roman" w:hAnsi="Times New Roman" w:cs="Times New Roman"/>
              </w:rPr>
              <w:t xml:space="preserve"> - новогодний музыкальный спектакль</w:t>
            </w:r>
            <w:r w:rsidRPr="007D50B3">
              <w:rPr>
                <w:rFonts w:ascii="Times New Roman" w:hAnsi="Times New Roman" w:cs="Times New Roman"/>
              </w:rPr>
              <w:t xml:space="preserve"> для детей от Камчатской филармонии и киноцентра «Лимонад»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Концертный зал филармонии «Октябрьский», Тел. 47-82-47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25 – 30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11:00 и 15:00</w:t>
            </w:r>
          </w:p>
        </w:tc>
        <w:tc>
          <w:tcPr>
            <w:tcW w:w="2240" w:type="dxa"/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auto"/>
          </w:tcPr>
          <w:p w:rsidR="009100D3" w:rsidRPr="007D50B3" w:rsidRDefault="009100D3" w:rsidP="00D50FA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«Легенда о красавице и чудовище» - новогодняя сказка для детей в постановке Елены Зориной, с музыкальным оформлением Дмитрия Кравченко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25 – 30 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Новогоднее представление для </w:t>
            </w:r>
            <w:r w:rsidRPr="007D50B3">
              <w:rPr>
                <w:rFonts w:ascii="Times New Roman" w:eastAsia="Times New Roman" w:hAnsi="Times New Roman" w:cs="Times New Roman"/>
              </w:rPr>
              <w:t>взрослых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Oliv’e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connecting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people</w:t>
            </w:r>
            <w:proofErr w:type="spellEnd"/>
            <w:r w:rsidRPr="007D50B3">
              <w:rPr>
                <w:rFonts w:ascii="Times New Roman" w:hAnsi="Times New Roman" w:cs="Times New Roman"/>
              </w:rPr>
              <w:t>» - новогоднее развлекательное шоу для взрослых, автор и постановщик Руслан Марков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25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11:40 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«В снежном царстве, морозном государстве» –</w:t>
            </w:r>
            <w:r w:rsidRPr="007D50B3">
              <w:rPr>
                <w:rFonts w:ascii="Times New Roman" w:eastAsia="Calibri" w:hAnsi="Times New Roman" w:cs="Times New Roman"/>
              </w:rPr>
              <w:t xml:space="preserve"> </w:t>
            </w:r>
            <w:r w:rsidRPr="007D50B3">
              <w:rPr>
                <w:rFonts w:ascii="Times New Roman" w:hAnsi="Times New Roman" w:cs="Times New Roman"/>
              </w:rPr>
              <w:t>интерактивная викторина посвящена наступающим новогодним</w:t>
            </w:r>
            <w:r w:rsidR="008A4E8C" w:rsidRPr="007D50B3">
              <w:rPr>
                <w:rFonts w:ascii="Times New Roman" w:hAnsi="Times New Roman" w:cs="Times New Roman"/>
              </w:rPr>
              <w:t xml:space="preserve"> праздникам и зимним каникулам 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20-42-96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25, 26, 27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«Засверкай огнями, елка!» –   театрализованный утренник с играми, песнями, танцами, Дедом Морозом и Снегурочкой </w:t>
            </w:r>
            <w:r w:rsidR="008A4E8C" w:rsidRPr="007D50B3">
              <w:rPr>
                <w:rFonts w:ascii="Times New Roman" w:hAnsi="Times New Roman" w:cs="Times New Roman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20-42-98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25 – 31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Выставка 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«Рождественские причуды» - выставка рождественских и новогодних сувениров от камчатских рукодельниц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Дом культуры поселка «Термальный», тел. 42-75-36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26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Кинолекторий «Ночное кино»</w:t>
            </w:r>
            <w:r w:rsidRPr="007D50B3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7D50B3">
              <w:rPr>
                <w:rFonts w:ascii="Times New Roman" w:hAnsi="Times New Roman" w:cs="Times New Roman"/>
              </w:rPr>
              <w:t xml:space="preserve">– </w:t>
            </w:r>
            <w:r w:rsidRPr="007D50B3">
              <w:rPr>
                <w:rFonts w:ascii="Times New Roman" w:hAnsi="Times New Roman" w:cs="Times New Roman"/>
                <w:lang w:eastAsia="en-US"/>
              </w:rPr>
              <w:t>лекция с просмотром фильма «Маленькие женщины» (</w:t>
            </w:r>
            <w:proofErr w:type="spellStart"/>
            <w:r w:rsidRPr="007D50B3">
              <w:rPr>
                <w:rFonts w:ascii="Times New Roman" w:hAnsi="Times New Roman" w:cs="Times New Roman"/>
                <w:lang w:eastAsia="en-US"/>
              </w:rPr>
              <w:t>реж</w:t>
            </w:r>
            <w:proofErr w:type="spellEnd"/>
            <w:r w:rsidRPr="007D50B3">
              <w:rPr>
                <w:rFonts w:ascii="Times New Roman" w:hAnsi="Times New Roman" w:cs="Times New Roman"/>
                <w:lang w:eastAsia="en-US"/>
              </w:rPr>
              <w:t xml:space="preserve">. Джиллиан </w:t>
            </w:r>
            <w:proofErr w:type="spellStart"/>
            <w:r w:rsidRPr="007D50B3">
              <w:rPr>
                <w:rFonts w:ascii="Times New Roman" w:hAnsi="Times New Roman" w:cs="Times New Roman"/>
                <w:lang w:eastAsia="en-US"/>
              </w:rPr>
              <w:t>Армстронг</w:t>
            </w:r>
            <w:proofErr w:type="spellEnd"/>
            <w:r w:rsidRPr="007D50B3">
              <w:rPr>
                <w:rFonts w:ascii="Times New Roman" w:hAnsi="Times New Roman" w:cs="Times New Roman"/>
                <w:lang w:eastAsia="en-US"/>
              </w:rPr>
              <w:t xml:space="preserve">, 1994 г.) </w:t>
            </w:r>
            <w:r w:rsidR="008A4E8C" w:rsidRPr="007D50B3">
              <w:rPr>
                <w:rFonts w:ascii="Times New Roman" w:hAnsi="Times New Roman" w:cs="Times New Roman"/>
                <w:lang w:eastAsia="en-US"/>
              </w:rPr>
              <w:t>(</w:t>
            </w:r>
            <w:r w:rsidRPr="007D50B3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25-23-55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3031DC" w:rsidRPr="007D50B3" w:rsidRDefault="003031DC" w:rsidP="00D50F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F672EC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Розенкранц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Гильденстерн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мертвы» - 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блестящая интеллектуальная комедия Тома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Стоппарда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 отмечает свой полувековой юбилей этой постановкой Дэвида Лево на сцене театра «Олд Вик» с участием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Дэниэла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Рэдклиффа</w:t>
            </w:r>
            <w:proofErr w:type="spellEnd"/>
            <w:r w:rsidR="008A4E8C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27 – 30</w:t>
            </w:r>
          </w:p>
          <w:p w:rsidR="009100D3" w:rsidRPr="007D50B3" w:rsidRDefault="009100D3" w:rsidP="00D50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Шоу-театр «</w:t>
            </w:r>
            <w:proofErr w:type="spellStart"/>
            <w:r w:rsidRPr="007D50B3">
              <w:rPr>
                <w:rFonts w:ascii="Times New Roman" w:hAnsi="Times New Roman" w:cs="Times New Roman"/>
              </w:rPr>
              <w:t>Мультиград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»: праздничная программа для детей «У лукоморья или сказка о потерянном времени». Герои любимых мультфильмов, большая группа артистов и аниматоров,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вкусняшки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от ресторана Сан-Марино, выступление лучших творческих коллективов</w:t>
            </w:r>
            <w:r w:rsidR="008A4E8C" w:rsidRPr="007D50B3">
              <w:rPr>
                <w:rFonts w:ascii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Центр культуры и досуга «Сероглазка», Тел. 23-84-79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F672EC" w:rsidRPr="007D50B3" w:rsidRDefault="00F672EC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«Центр культуры и досуга “Сероглазка”»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17299B" w:rsidRPr="007D50B3" w:rsidTr="00D64382">
        <w:trPr>
          <w:trHeight w:val="624"/>
        </w:trPr>
        <w:tc>
          <w:tcPr>
            <w:tcW w:w="1697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28</w:t>
            </w:r>
          </w:p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auto"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auto"/>
          </w:tcPr>
          <w:p w:rsidR="0017299B" w:rsidRPr="007D50B3" w:rsidRDefault="0017299B" w:rsidP="00EC26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«Дед Мороз приглашает друзей»</w:t>
            </w:r>
            <w:r w:rsidRPr="007D50B3">
              <w:rPr>
                <w:rFonts w:ascii="Times New Roman" w:hAnsi="Times New Roman" w:cs="Times New Roman"/>
              </w:rPr>
              <w:t xml:space="preserve"> - </w:t>
            </w:r>
            <w:r w:rsidRPr="007D50B3">
              <w:rPr>
                <w:rFonts w:ascii="Times New Roman" w:hAnsi="Times New Roman" w:cs="Times New Roman"/>
              </w:rPr>
              <w:t>новогодний утренник для самых маленьких</w:t>
            </w:r>
          </w:p>
          <w:p w:rsidR="0017299B" w:rsidRPr="007D50B3" w:rsidRDefault="0017299B" w:rsidP="00EC26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17299B" w:rsidRPr="007D50B3" w:rsidRDefault="0017299B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3920C7" w:rsidRPr="007D50B3" w:rsidTr="00D64382">
        <w:trPr>
          <w:trHeight w:val="936"/>
        </w:trPr>
        <w:tc>
          <w:tcPr>
            <w:tcW w:w="1697" w:type="dxa"/>
            <w:shd w:val="clear" w:color="auto" w:fill="auto"/>
          </w:tcPr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16</w:t>
            </w:r>
          </w:p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17:00 </w:t>
            </w:r>
          </w:p>
        </w:tc>
        <w:tc>
          <w:tcPr>
            <w:tcW w:w="2240" w:type="dxa"/>
            <w:shd w:val="clear" w:color="auto" w:fill="auto"/>
          </w:tcPr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auto"/>
          </w:tcPr>
          <w:p w:rsidR="003920C7" w:rsidRPr="007D50B3" w:rsidRDefault="003920C7" w:rsidP="00392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«Сказочный переполох» - </w:t>
            </w:r>
            <w:r w:rsidRPr="007D50B3">
              <w:rPr>
                <w:rFonts w:ascii="Times New Roman" w:hAnsi="Times New Roman" w:cs="Times New Roman"/>
              </w:rPr>
              <w:t>н</w:t>
            </w:r>
            <w:r w:rsidRPr="007D50B3">
              <w:rPr>
                <w:rFonts w:ascii="Times New Roman" w:hAnsi="Times New Roman" w:cs="Times New Roman"/>
              </w:rPr>
              <w:t xml:space="preserve">овогодняя сказка </w:t>
            </w:r>
            <w:r w:rsidRPr="007D50B3">
              <w:rPr>
                <w:rFonts w:ascii="Times New Roman" w:hAnsi="Times New Roman" w:cs="Times New Roman"/>
              </w:rPr>
              <w:t xml:space="preserve">и </w:t>
            </w:r>
            <w:r w:rsidRPr="007D50B3">
              <w:rPr>
                <w:rFonts w:ascii="Times New Roman" w:hAnsi="Times New Roman" w:cs="Times New Roman"/>
              </w:rPr>
              <w:t>утренник для детей младшего и среднего школьного возраста</w:t>
            </w:r>
            <w:r w:rsidRPr="007D50B3">
              <w:rPr>
                <w:rFonts w:ascii="Times New Roman" w:hAnsi="Times New Roman" w:cs="Times New Roman"/>
              </w:rPr>
              <w:t xml:space="preserve"> </w:t>
            </w:r>
          </w:p>
          <w:p w:rsidR="003920C7" w:rsidRPr="007D50B3" w:rsidRDefault="003920C7" w:rsidP="003920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3920C7" w:rsidRPr="007D50B3" w:rsidRDefault="003920C7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4F6D6A" w:rsidRPr="007D50B3" w:rsidTr="009100D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28</w:t>
            </w:r>
          </w:p>
          <w:p w:rsidR="009100D3" w:rsidRPr="007D50B3" w:rsidRDefault="009100D3" w:rsidP="00D50FA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D50FAE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7D50B3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D3" w:rsidRPr="007D50B3" w:rsidRDefault="009100D3" w:rsidP="00D50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«Удивительный мир Иеронима Босха» - </w:t>
            </w:r>
            <w:r w:rsidRPr="007D50B3">
              <w:rPr>
                <w:rFonts w:ascii="Times New Roman" w:eastAsia="Times New Roman" w:hAnsi="Times New Roman" w:cs="Times New Roman"/>
              </w:rPr>
              <w:t xml:space="preserve">в юбилейном для Босха 2016 году его произведения вернулись в родной город живописца </w:t>
            </w:r>
            <w:proofErr w:type="spellStart"/>
            <w:r w:rsidRPr="007D50B3">
              <w:rPr>
                <w:rFonts w:ascii="Times New Roman" w:eastAsia="Times New Roman" w:hAnsi="Times New Roman" w:cs="Times New Roman"/>
              </w:rPr>
              <w:t>Хертогенбос</w:t>
            </w:r>
            <w:proofErr w:type="spellEnd"/>
            <w:r w:rsidRPr="007D50B3">
              <w:rPr>
                <w:rFonts w:ascii="Times New Roman" w:eastAsia="Times New Roman" w:hAnsi="Times New Roman" w:cs="Times New Roman"/>
              </w:rPr>
              <w:t xml:space="preserve"> в Северном Брабанте ради одной из главных выставок-блокбастеров года - «Иероним Босх. Видения гения»</w:t>
            </w:r>
            <w:r w:rsidR="008A4E8C" w:rsidRPr="007D5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50B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8A4E8C" w:rsidRPr="007D50B3">
              <w:rPr>
                <w:rFonts w:ascii="Times New Roman" w:hAnsi="Times New Roman" w:cs="Times New Roman"/>
              </w:rPr>
              <w:t>)</w:t>
            </w:r>
          </w:p>
          <w:p w:rsidR="00BC3153" w:rsidRPr="007D50B3" w:rsidRDefault="00BC3153" w:rsidP="00D50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7D50B3">
              <w:rPr>
                <w:rFonts w:ascii="Times New Roman" w:hAnsi="Times New Roman" w:cs="Times New Roman"/>
              </w:rPr>
              <w:t>Эйч</w:t>
            </w:r>
            <w:proofErr w:type="spellEnd"/>
            <w:r w:rsidRPr="007D5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0B3">
              <w:rPr>
                <w:rFonts w:ascii="Times New Roman" w:hAnsi="Times New Roman" w:cs="Times New Roman"/>
              </w:rPr>
              <w:t>Ди</w:t>
            </w:r>
            <w:proofErr w:type="spellEnd"/>
            <w:r w:rsidRPr="007D50B3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0D3" w:rsidRPr="007D50B3" w:rsidRDefault="000B49C6" w:rsidP="00D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7D50B3" w:rsidRPr="007D50B3" w:rsidTr="007D50B3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3" w:rsidRPr="007D50B3" w:rsidRDefault="007D50B3" w:rsidP="007D50B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30</w:t>
            </w:r>
          </w:p>
          <w:p w:rsidR="007D50B3" w:rsidRPr="007D50B3" w:rsidRDefault="007D50B3" w:rsidP="007D50B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1</w:t>
            </w:r>
            <w:r w:rsidRPr="007D50B3">
              <w:rPr>
                <w:rFonts w:ascii="Times New Roman" w:hAnsi="Times New Roman" w:cs="Times New Roman"/>
              </w:rPr>
              <w:t>7</w:t>
            </w:r>
            <w:r w:rsidRPr="007D50B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3" w:rsidRPr="007D50B3" w:rsidRDefault="007D50B3" w:rsidP="007D5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«Предновогодние посиделки» - игровая программа для учащихся школы</w:t>
            </w:r>
          </w:p>
          <w:p w:rsidR="007D50B3" w:rsidRPr="007D50B3" w:rsidRDefault="007D50B3" w:rsidP="007D50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50B3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0B3" w:rsidRPr="007D50B3" w:rsidRDefault="007D50B3" w:rsidP="00EC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50B3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</w:tbl>
    <w:p w:rsidR="00605EFB" w:rsidRPr="007D50B3" w:rsidRDefault="00605EFB" w:rsidP="00D50FAE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7D50B3" w:rsidSect="003945B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3CB7"/>
    <w:rsid w:val="00144F43"/>
    <w:rsid w:val="00146EB5"/>
    <w:rsid w:val="001473F0"/>
    <w:rsid w:val="00147D10"/>
    <w:rsid w:val="00155915"/>
    <w:rsid w:val="00162080"/>
    <w:rsid w:val="00163A78"/>
    <w:rsid w:val="00164A66"/>
    <w:rsid w:val="00165488"/>
    <w:rsid w:val="00165F8C"/>
    <w:rsid w:val="001662BF"/>
    <w:rsid w:val="001669AD"/>
    <w:rsid w:val="0017299B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60BA"/>
    <w:rsid w:val="00246214"/>
    <w:rsid w:val="00247D31"/>
    <w:rsid w:val="00251429"/>
    <w:rsid w:val="00252FFE"/>
    <w:rsid w:val="00255144"/>
    <w:rsid w:val="0025724C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6175F"/>
    <w:rsid w:val="0036227E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1A95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7A03"/>
    <w:rsid w:val="004D0590"/>
    <w:rsid w:val="004D548A"/>
    <w:rsid w:val="004E0F35"/>
    <w:rsid w:val="004E5B8B"/>
    <w:rsid w:val="004F0687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1F1F"/>
    <w:rsid w:val="00533853"/>
    <w:rsid w:val="00534108"/>
    <w:rsid w:val="0053536D"/>
    <w:rsid w:val="00547854"/>
    <w:rsid w:val="0055024E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42359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4E8C"/>
    <w:rsid w:val="008A50FB"/>
    <w:rsid w:val="008A599E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714B1"/>
    <w:rsid w:val="00A714FA"/>
    <w:rsid w:val="00A745E3"/>
    <w:rsid w:val="00A76AFA"/>
    <w:rsid w:val="00A840FD"/>
    <w:rsid w:val="00A86D19"/>
    <w:rsid w:val="00A8711D"/>
    <w:rsid w:val="00A87194"/>
    <w:rsid w:val="00A90E39"/>
    <w:rsid w:val="00A9124B"/>
    <w:rsid w:val="00A92510"/>
    <w:rsid w:val="00A94813"/>
    <w:rsid w:val="00AA0198"/>
    <w:rsid w:val="00AA2761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4467"/>
    <w:rsid w:val="00B548AF"/>
    <w:rsid w:val="00B54FDB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7F5B"/>
    <w:rsid w:val="00BC1156"/>
    <w:rsid w:val="00BC27C0"/>
    <w:rsid w:val="00BC3153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32EC"/>
    <w:rsid w:val="00D138BC"/>
    <w:rsid w:val="00D14344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71218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0D64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AF7-82FF-4603-B466-CAF6D1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kino.ru/theatrehd-kto-boitsya-virdzhinii-vu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4420-0A63-47EA-9FF5-0D2B3CF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71</cp:revision>
  <cp:lastPrinted>2017-06-20T05:08:00Z</cp:lastPrinted>
  <dcterms:created xsi:type="dcterms:W3CDTF">2017-06-20T21:55:00Z</dcterms:created>
  <dcterms:modified xsi:type="dcterms:W3CDTF">2017-11-18T06:08:00Z</dcterms:modified>
</cp:coreProperties>
</file>