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6C2B13" w:rsidRDefault="00E85399" w:rsidP="00B3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3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6C2B13" w:rsidRDefault="00E85399" w:rsidP="00B3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3">
        <w:rPr>
          <w:rFonts w:ascii="Times New Roman" w:hAnsi="Times New Roman" w:cs="Times New Roman"/>
          <w:b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Pr="006C2B13" w:rsidRDefault="00E85399" w:rsidP="00B3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50C6" w:rsidRPr="006C2B13">
        <w:rPr>
          <w:rFonts w:ascii="Times New Roman" w:hAnsi="Times New Roman" w:cs="Times New Roman"/>
          <w:b/>
          <w:sz w:val="28"/>
          <w:szCs w:val="28"/>
        </w:rPr>
        <w:t>ОКРЯБРЕ</w:t>
      </w:r>
      <w:r w:rsidR="00997E93" w:rsidRPr="006C2B1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C2B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B8F" w:rsidRPr="006C2B13" w:rsidRDefault="006A2B8F" w:rsidP="00B307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40"/>
        <w:gridCol w:w="9813"/>
        <w:gridCol w:w="1984"/>
      </w:tblGrid>
      <w:tr w:rsidR="005F1C0C" w:rsidRPr="006C2B13" w:rsidTr="00B40001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6C2B13" w:rsidRDefault="00307A68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13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2240" w:type="dxa"/>
            <w:shd w:val="clear" w:color="auto" w:fill="auto"/>
          </w:tcPr>
          <w:p w:rsidR="00307A68" w:rsidRPr="006C2B13" w:rsidRDefault="00307A68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13">
              <w:rPr>
                <w:rFonts w:ascii="Times New Roman" w:eastAsia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9813" w:type="dxa"/>
            <w:shd w:val="clear" w:color="auto" w:fill="auto"/>
          </w:tcPr>
          <w:p w:rsidR="00307A68" w:rsidRPr="006C2B13" w:rsidRDefault="00307A68" w:rsidP="00B307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1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6C2B13" w:rsidRDefault="00307A68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13">
              <w:rPr>
                <w:rFonts w:ascii="Times New Roman" w:eastAsia="Times New Roman" w:hAnsi="Times New Roman" w:cs="Times New Roman"/>
                <w:b/>
                <w:bCs/>
              </w:rPr>
              <w:t>Ответственные за выполнение</w:t>
            </w:r>
          </w:p>
        </w:tc>
      </w:tr>
      <w:tr w:rsidR="005F1C0C" w:rsidRPr="006C2B13" w:rsidTr="00B40001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6C2B13" w:rsidRDefault="00AB2037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053" w:type="dxa"/>
            <w:gridSpan w:val="2"/>
            <w:shd w:val="clear" w:color="auto" w:fill="auto"/>
          </w:tcPr>
          <w:p w:rsidR="00AB2037" w:rsidRPr="006C2B13" w:rsidRDefault="00AB2037" w:rsidP="00B3076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6C2B13" w:rsidRDefault="00AB2037" w:rsidP="00B3076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3B6DD0" w:rsidRPr="006C2B13">
              <w:rPr>
                <w:rFonts w:ascii="Times New Roman" w:eastAsia="Times New Roman" w:hAnsi="Times New Roman" w:cs="Times New Roman"/>
              </w:rPr>
              <w:t>экологии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6C2B13" w:rsidRDefault="00AB2037" w:rsidP="00B3076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6C2B13" w:rsidRDefault="00AB2037" w:rsidP="00B3076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6C2B13" w:rsidRDefault="00AB2037" w:rsidP="00B3076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6C2B13">
              <w:rPr>
                <w:rFonts w:ascii="Times New Roman" w:eastAsia="Times New Roman" w:hAnsi="Times New Roman" w:cs="Times New Roman"/>
              </w:rPr>
              <w:t>;</w:t>
            </w:r>
          </w:p>
          <w:p w:rsidR="003B6DD0" w:rsidRPr="006C2B13" w:rsidRDefault="003B6DD0" w:rsidP="00B307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6C2B13" w:rsidRDefault="000D0CDB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Айгистова С.В. – м</w:t>
            </w:r>
            <w:r w:rsidR="00AB2037" w:rsidRPr="006C2B13">
              <w:rPr>
                <w:rFonts w:ascii="Times New Roman" w:eastAsia="Times New Roman" w:hAnsi="Times New Roman" w:cs="Times New Roman"/>
              </w:rPr>
              <w:t>инистр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5F1C0C" w:rsidRPr="006C2B13" w:rsidTr="00C650C6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3"/>
            <w:r w:rsidRPr="006C2B13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0D0CDB" w:rsidRPr="006C2B13" w:rsidRDefault="000D0CDB" w:rsidP="00B307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6C2B13" w:rsidRDefault="000D0CDB" w:rsidP="00B3076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0D0CDB" w:rsidRPr="006C2B13" w:rsidRDefault="000D0CDB" w:rsidP="00B3076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6C2B13" w:rsidRDefault="000D0CDB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650C6">
        <w:trPr>
          <w:trHeight w:val="624"/>
        </w:trPr>
        <w:tc>
          <w:tcPr>
            <w:tcW w:w="1697" w:type="dxa"/>
            <w:shd w:val="clear" w:color="auto" w:fill="92D050"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92D050"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0D0CDB" w:rsidRPr="006C2B13" w:rsidRDefault="000D0CDB" w:rsidP="00B3076B">
            <w:pPr>
              <w:pStyle w:val="a5"/>
              <w:snapToGrid w:val="0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0D0CDB" w:rsidRPr="006C2B13" w:rsidRDefault="000D0CDB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0D0CDB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</w:t>
            </w:r>
            <w:r w:rsidR="000D0CDB" w:rsidRPr="006C2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B13">
              <w:rPr>
                <w:rFonts w:ascii="Times New Roman" w:eastAsia="Times New Roman" w:hAnsi="Times New Roman" w:cs="Times New Roman"/>
              </w:rPr>
              <w:t>–</w:t>
            </w:r>
            <w:r w:rsidR="000D0CDB" w:rsidRPr="006C2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B13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5F1C0C" w:rsidRPr="006C2B13" w:rsidTr="00C650C6">
        <w:trPr>
          <w:trHeight w:val="430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0D0CDB" w:rsidRPr="006C2B13" w:rsidRDefault="000D0CDB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Предметно-планшетная выставка «К тайнам туманных Курил» (экспозиционный зал)</w:t>
            </w:r>
          </w:p>
          <w:p w:rsidR="000D0CDB" w:rsidRPr="006C2B13" w:rsidRDefault="000D0CDB" w:rsidP="00B3076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650C6">
        <w:trPr>
          <w:trHeight w:val="702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0D0CDB" w:rsidRPr="006C2B13" w:rsidRDefault="000D0CDB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6C2B13" w:rsidRDefault="000D0CDB" w:rsidP="00B3076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650C6">
        <w:trPr>
          <w:trHeight w:val="624"/>
        </w:trPr>
        <w:tc>
          <w:tcPr>
            <w:tcW w:w="1697" w:type="dxa"/>
            <w:shd w:val="clear" w:color="auto" w:fill="92D050"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92D050"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0D0CDB" w:rsidRPr="006C2B13" w:rsidRDefault="00C650C6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«Лет минувших отраженье» – демонстрация фильмов Валерия Кравченко, к 75-летию со дня рождения (Выставочный залы № 3</w:t>
            </w:r>
            <w:r w:rsidR="000D0CDB" w:rsidRPr="006C2B13">
              <w:rPr>
                <w:rFonts w:ascii="Times New Roman" w:hAnsi="Times New Roman" w:cs="Times New Roman"/>
              </w:rPr>
              <w:t>)</w:t>
            </w:r>
          </w:p>
          <w:p w:rsidR="000D0CDB" w:rsidRPr="006C2B13" w:rsidRDefault="000D0CDB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0D0CDB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C650C6">
        <w:trPr>
          <w:trHeight w:val="624"/>
        </w:trPr>
        <w:tc>
          <w:tcPr>
            <w:tcW w:w="1697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«Город и горожане. 20-30-е годы 20 века» – передвижная выставка, посвящена истории города Петропавловска-Камчатского (Выставочный зал МБУК «Вилючинский краеведческий музей»)</w:t>
            </w:r>
          </w:p>
          <w:p w:rsidR="00C650C6" w:rsidRPr="006C2B13" w:rsidRDefault="00C650C6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C650C6">
        <w:trPr>
          <w:trHeight w:val="624"/>
        </w:trPr>
        <w:tc>
          <w:tcPr>
            <w:tcW w:w="1697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«На Камчатку со своим самоваром» – выставка приурочена к 320-летию присоединения Камчатского полуострова к Российской Империи (Выставочный зал отдела Камчатского краевого объединённого музея в с. Мильково)</w:t>
            </w:r>
          </w:p>
          <w:p w:rsidR="00C650C6" w:rsidRPr="006C2B13" w:rsidRDefault="00C650C6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642359">
        <w:trPr>
          <w:trHeight w:val="624"/>
        </w:trPr>
        <w:tc>
          <w:tcPr>
            <w:tcW w:w="1697" w:type="dxa"/>
            <w:shd w:val="clear" w:color="auto" w:fill="FFC000"/>
          </w:tcPr>
          <w:p w:rsidR="00503673" w:rsidRPr="006C2B13" w:rsidRDefault="0050367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FFC000"/>
          </w:tcPr>
          <w:p w:rsidR="00503673" w:rsidRPr="006C2B13" w:rsidRDefault="0050367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Образовательные мероприятия</w:t>
            </w:r>
          </w:p>
        </w:tc>
        <w:tc>
          <w:tcPr>
            <w:tcW w:w="9813" w:type="dxa"/>
            <w:shd w:val="clear" w:color="auto" w:fill="FFC000"/>
          </w:tcPr>
          <w:p w:rsidR="00503673" w:rsidRPr="006C2B13" w:rsidRDefault="00503673" w:rsidP="00B307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  <w:bCs/>
                <w:iCs/>
              </w:rPr>
              <w:t>Текущая образовательная деятельность, проведение организационных собраний учащихся, родительских собраний и внеурочной</w:t>
            </w:r>
            <w:r w:rsidR="00AA7762" w:rsidRPr="006C2B13">
              <w:rPr>
                <w:rFonts w:ascii="Times New Roman" w:hAnsi="Times New Roman" w:cs="Times New Roman"/>
                <w:bCs/>
                <w:iCs/>
              </w:rPr>
              <w:t xml:space="preserve"> работы</w:t>
            </w:r>
          </w:p>
          <w:p w:rsidR="00503673" w:rsidRPr="006C2B13" w:rsidRDefault="00503673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  <w:p w:rsidR="00503673" w:rsidRPr="006C2B13" w:rsidRDefault="00503673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</w:tcPr>
          <w:p w:rsidR="00503673" w:rsidRPr="006C2B13" w:rsidRDefault="0050367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650C6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0D0CDB" w:rsidRPr="006C2B13" w:rsidRDefault="000D0CDB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0D0CDB" w:rsidRPr="006C2B13" w:rsidRDefault="000D0CDB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650C6">
        <w:trPr>
          <w:trHeight w:val="624"/>
        </w:trPr>
        <w:tc>
          <w:tcPr>
            <w:tcW w:w="1697" w:type="dxa"/>
            <w:shd w:val="clear" w:color="auto" w:fill="FFC000"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shd w:val="clear" w:color="auto" w:fill="FFC000"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9813" w:type="dxa"/>
            <w:shd w:val="clear" w:color="auto" w:fill="FFC000"/>
          </w:tcPr>
          <w:p w:rsidR="00C650C6" w:rsidRPr="006C2B13" w:rsidRDefault="00C650C6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Прокат спектаклей текущего репертуара</w:t>
            </w:r>
          </w:p>
          <w:p w:rsidR="00C650C6" w:rsidRPr="006C2B13" w:rsidRDefault="00C650C6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КГАУ «Камчатский театр кукол»</w:t>
            </w:r>
          </w:p>
          <w:p w:rsidR="00C650C6" w:rsidRPr="006C2B13" w:rsidRDefault="00C650C6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B35FB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BB7F5B" w:rsidRPr="006C2B13" w:rsidRDefault="00BB7F5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BB7F5B" w:rsidRPr="006C2B13" w:rsidRDefault="00BB7F5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по сохранению культуры КМНС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BB7F5B" w:rsidRPr="006C2B13" w:rsidRDefault="008E1FF4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</w:t>
            </w:r>
            <w:r w:rsidR="00BB7F5B" w:rsidRPr="006C2B13">
              <w:rPr>
                <w:rFonts w:ascii="Times New Roman" w:hAnsi="Times New Roman" w:cs="Times New Roman"/>
              </w:rPr>
              <w:t>урсы по изучению родных языков коренных малочисленных народов Севера, Сибири и Дальнего Востока, проживающих в Камчатском крае (городской округ «поселок Палана», читальный зал)</w:t>
            </w:r>
          </w:p>
          <w:p w:rsidR="00BB7F5B" w:rsidRPr="006C2B13" w:rsidRDefault="00BB7F5B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BB7F5B" w:rsidRPr="006C2B13" w:rsidRDefault="00BB7F5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650C6">
        <w:trPr>
          <w:trHeight w:val="624"/>
        </w:trPr>
        <w:tc>
          <w:tcPr>
            <w:tcW w:w="1697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01 - 08</w:t>
            </w:r>
          </w:p>
        </w:tc>
        <w:tc>
          <w:tcPr>
            <w:tcW w:w="2240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«Город и горожане» – выставка копий фотографий из фондов музея об истории города Петропавловска-Камчатского в 40-е годы 20 века (Выставочный зал № 3)</w:t>
            </w:r>
          </w:p>
          <w:p w:rsidR="00C650C6" w:rsidRPr="006C2B13" w:rsidRDefault="00C650C6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C650C6">
        <w:trPr>
          <w:trHeight w:val="624"/>
        </w:trPr>
        <w:tc>
          <w:tcPr>
            <w:tcW w:w="1697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01 - 10</w:t>
            </w:r>
          </w:p>
        </w:tc>
        <w:tc>
          <w:tcPr>
            <w:tcW w:w="2240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C650C6" w:rsidRPr="006C2B13" w:rsidRDefault="00C650C6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«Курильское эхо войны» – выставка посвящена окончанию Советско-японской войны 1945 года (Выставочный зал отдела Камчатского краевого объединённого музея в с. Мильково)</w:t>
            </w:r>
          </w:p>
          <w:p w:rsidR="00C650C6" w:rsidRPr="006C2B13" w:rsidRDefault="00C650C6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C650C6" w:rsidRPr="006C2B13" w:rsidRDefault="00C650C6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8226A5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01 – 15 </w:t>
            </w:r>
          </w:p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8226A5" w:rsidRPr="006C2B13" w:rsidRDefault="008226A5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 xml:space="preserve">«Дорога </w:t>
            </w:r>
            <w:proofErr w:type="spellStart"/>
            <w:r w:rsidRPr="006C2B13">
              <w:rPr>
                <w:rFonts w:ascii="Times New Roman" w:eastAsia="Calibri" w:hAnsi="Times New Roman" w:cs="Times New Roman"/>
              </w:rPr>
              <w:t>НатюрЛита</w:t>
            </w:r>
            <w:proofErr w:type="spellEnd"/>
            <w:r w:rsidRPr="006C2B13">
              <w:rPr>
                <w:rFonts w:ascii="Times New Roman" w:eastAsia="Calibri" w:hAnsi="Times New Roman" w:cs="Times New Roman"/>
              </w:rPr>
              <w:t>»</w:t>
            </w:r>
            <w:r w:rsidRPr="006C2B13">
              <w:rPr>
                <w:rFonts w:ascii="Times New Roman" w:hAnsi="Times New Roman" w:cs="Times New Roman"/>
              </w:rPr>
              <w:t xml:space="preserve"> - необычная фотовыставка-квест которая в 2014 году стала событием в культурной жизни Самарской области (Отдел по работе с молодежью)</w:t>
            </w:r>
          </w:p>
          <w:p w:rsidR="008226A5" w:rsidRPr="006C2B13" w:rsidRDefault="008226A5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8226A5">
        <w:trPr>
          <w:trHeight w:val="936"/>
        </w:trPr>
        <w:tc>
          <w:tcPr>
            <w:tcW w:w="1697" w:type="dxa"/>
            <w:shd w:val="clear" w:color="auto" w:fill="92D050"/>
            <w:hideMark/>
          </w:tcPr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01 – 29</w:t>
            </w:r>
          </w:p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92D050"/>
            <w:hideMark/>
          </w:tcPr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8226A5" w:rsidRPr="006C2B13" w:rsidRDefault="008226A5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 «Пленэр-2017» – выставка по итогам межрегионального пленэра на Камчатке (Большой выставочный зал)</w:t>
            </w:r>
          </w:p>
          <w:p w:rsidR="008226A5" w:rsidRPr="006C2B13" w:rsidRDefault="008226A5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92D050"/>
            <w:hideMark/>
          </w:tcPr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01 - 29</w:t>
            </w:r>
          </w:p>
        </w:tc>
        <w:tc>
          <w:tcPr>
            <w:tcW w:w="2240" w:type="dxa"/>
            <w:shd w:val="clear" w:color="auto" w:fill="92D050"/>
            <w:hideMark/>
          </w:tcPr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8226A5" w:rsidRPr="006C2B13" w:rsidRDefault="008226A5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«Экспедиции в древность» – выставка предметов археологии из цикла «Калейдоскоп музейных коллекций» (Экспозиционный комплекс в холле постоянной экспозиции)</w:t>
            </w:r>
          </w:p>
          <w:p w:rsidR="008226A5" w:rsidRPr="006C2B13" w:rsidRDefault="008226A5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8226A5" w:rsidRPr="006C2B13" w:rsidRDefault="008226A5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E50D64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01</w:t>
            </w:r>
          </w:p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0D64" w:rsidRPr="006C2B13" w:rsidRDefault="00E50D64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«Волшебство звука» - лауреаты Международных конкурсов Дмитрий Онищенко, Мария </w:t>
            </w:r>
            <w:proofErr w:type="spellStart"/>
            <w:r w:rsidRPr="006C2B13">
              <w:rPr>
                <w:rFonts w:ascii="Times New Roman" w:hAnsi="Times New Roman" w:cs="Times New Roman"/>
              </w:rPr>
              <w:t>Смердова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(фортепиано, Москва), Мария Теплякова (альт, Москва)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(концертный зал Колледжа)</w:t>
            </w:r>
          </w:p>
          <w:p w:rsidR="00E50D64" w:rsidRPr="006C2B13" w:rsidRDefault="00E50D64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C2B13" w:rsidRPr="006C2B13" w:rsidTr="006C2B1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01</w:t>
            </w:r>
          </w:p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2B13" w:rsidRPr="006C2B13" w:rsidRDefault="006C2B13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«Когда ты молод душой!»</w:t>
            </w:r>
            <w:r w:rsidRPr="006C2B13">
              <w:rPr>
                <w:rFonts w:ascii="Times New Roman" w:eastAsia="Calibri" w:hAnsi="Times New Roman" w:cs="Times New Roman"/>
              </w:rPr>
              <w:t xml:space="preserve"> - </w:t>
            </w:r>
            <w:r w:rsidRPr="006C2B13">
              <w:rPr>
                <w:rFonts w:ascii="Times New Roman" w:hAnsi="Times New Roman" w:cs="Times New Roman"/>
              </w:rPr>
              <w:t>вечер отдыха для пожилых людей в рамках празднования Дня пожилого человека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</w:t>
            </w:r>
            <w:r w:rsidRPr="006C2B13">
              <w:rPr>
                <w:rFonts w:ascii="Times New Roman" w:hAnsi="Times New Roman" w:cs="Times New Roman"/>
              </w:rPr>
              <w:t>концертный зал Корякского центра народного творчества, городской округ «поселок Палана»</w:t>
            </w:r>
            <w:r w:rsidRPr="006C2B13">
              <w:rPr>
                <w:rFonts w:ascii="Times New Roman" w:eastAsia="Times New Roman" w:hAnsi="Times New Roman" w:cs="Times New Roman"/>
              </w:rPr>
              <w:t>)</w:t>
            </w:r>
          </w:p>
          <w:p w:rsidR="006C2B13" w:rsidRPr="006C2B13" w:rsidRDefault="006C2B13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F1C0C" w:rsidRPr="006C2B13" w:rsidTr="00B3076B">
        <w:trPr>
          <w:trHeight w:val="448"/>
        </w:trPr>
        <w:tc>
          <w:tcPr>
            <w:tcW w:w="1697" w:type="dxa"/>
            <w:shd w:val="clear" w:color="auto" w:fill="CCC0D9" w:themeFill="accent4" w:themeFillTint="66"/>
            <w:hideMark/>
          </w:tcPr>
          <w:p w:rsidR="000D0CDB" w:rsidRPr="006C2B13" w:rsidRDefault="00F71AA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01</w:t>
            </w:r>
          </w:p>
          <w:p w:rsidR="00F71AA9" w:rsidRPr="006C2B13" w:rsidRDefault="00B3076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</w:t>
            </w:r>
            <w:r w:rsidR="00F71AA9" w:rsidRPr="006C2B13">
              <w:rPr>
                <w:rFonts w:ascii="Times New Roman" w:eastAsia="Times New Roman" w:hAnsi="Times New Roman" w:cs="Times New Roman"/>
              </w:rPr>
              <w:t>0</w:t>
            </w:r>
          </w:p>
          <w:p w:rsidR="000D0CDB" w:rsidRPr="006C2B13" w:rsidRDefault="000D0CDB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CCC0D9" w:themeFill="accent4" w:themeFillTint="66"/>
            <w:hideMark/>
          </w:tcPr>
          <w:p w:rsidR="000D0CDB" w:rsidRPr="006C2B13" w:rsidRDefault="00F71AA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Мероприятие для </w:t>
            </w:r>
            <w:r w:rsidR="00B3076B">
              <w:rPr>
                <w:rFonts w:ascii="Times New Roman" w:eastAsia="Times New Roman" w:hAnsi="Times New Roman" w:cs="Times New Roman"/>
              </w:rPr>
              <w:t>пенсионеров</w:t>
            </w:r>
          </w:p>
        </w:tc>
        <w:tc>
          <w:tcPr>
            <w:tcW w:w="9813" w:type="dxa"/>
            <w:shd w:val="clear" w:color="auto" w:fill="CCC0D9" w:themeFill="accent4" w:themeFillTint="66"/>
            <w:hideMark/>
          </w:tcPr>
          <w:p w:rsidR="000D0CDB" w:rsidRPr="006C2B13" w:rsidRDefault="00B3076B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872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Краевой слет старшего поколения «Я любою тебя жизнь»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</w:t>
            </w:r>
            <w:r w:rsidR="000D0CDB" w:rsidRPr="006C2B1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зрительный зал учреждения</w:t>
            </w:r>
            <w:r w:rsidR="000D0CDB" w:rsidRPr="006C2B13">
              <w:rPr>
                <w:rFonts w:ascii="Times New Roman" w:eastAsia="Times New Roman" w:hAnsi="Times New Roman" w:cs="Times New Roman"/>
              </w:rPr>
              <w:t>)</w:t>
            </w:r>
          </w:p>
          <w:p w:rsidR="000D0CDB" w:rsidRPr="006C2B13" w:rsidRDefault="000D0CDB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0D0CDB" w:rsidRPr="006C2B13" w:rsidRDefault="000D0CD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02 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пенсионеров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Открытие Университета «третьего» возраста – праздничное мероприятие для пенсионеров, посвященное началу 2017-2018 учебного года (актовый зал)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A7762" w:rsidRPr="006C2B13" w:rsidTr="00C23D30">
        <w:trPr>
          <w:trHeight w:val="624"/>
        </w:trPr>
        <w:tc>
          <w:tcPr>
            <w:tcW w:w="1697" w:type="dxa"/>
            <w:shd w:val="clear" w:color="auto" w:fill="FFC000"/>
          </w:tcPr>
          <w:p w:rsidR="00AA7762" w:rsidRPr="006C2B13" w:rsidRDefault="00AA7762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lastRenderedPageBreak/>
              <w:t xml:space="preserve">02 – 15 </w:t>
            </w:r>
          </w:p>
        </w:tc>
        <w:tc>
          <w:tcPr>
            <w:tcW w:w="2240" w:type="dxa"/>
            <w:shd w:val="clear" w:color="auto" w:fill="FFC000"/>
          </w:tcPr>
          <w:p w:rsidR="00AA7762" w:rsidRPr="006C2B13" w:rsidRDefault="00AA7762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FFC000"/>
          </w:tcPr>
          <w:p w:rsidR="00AA7762" w:rsidRPr="006C2B13" w:rsidRDefault="00AA7762" w:rsidP="00B307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</w:rPr>
              <w:t xml:space="preserve">«Образ человека – главная тема в искусстве» - персональная выставка преподавателя художественного отделения </w:t>
            </w:r>
            <w:proofErr w:type="spellStart"/>
            <w:r w:rsidRPr="006C2B13">
              <w:rPr>
                <w:rFonts w:ascii="Times New Roman" w:hAnsi="Times New Roman" w:cs="Times New Roman"/>
              </w:rPr>
              <w:t>Шкалыгина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А.П. (Корякский краевой объединенный музей, городской округ «поселок Палана»)</w:t>
            </w:r>
          </w:p>
          <w:p w:rsidR="00AA7762" w:rsidRPr="006C2B13" w:rsidRDefault="00AA7762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  <w:p w:rsidR="00AA7762" w:rsidRPr="006C2B13" w:rsidRDefault="00AA7762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  <w:bCs/>
                <w:iCs/>
              </w:rPr>
              <w:t>КГБУ «</w:t>
            </w:r>
            <w:r w:rsidRPr="006C2B13">
              <w:rPr>
                <w:rFonts w:ascii="Times New Roman" w:hAnsi="Times New Roman" w:cs="Times New Roman"/>
              </w:rPr>
              <w:t>Корякский краевой объединенный музей</w:t>
            </w:r>
            <w:r w:rsidRPr="006C2B13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984" w:type="dxa"/>
            <w:shd w:val="clear" w:color="auto" w:fill="FFC000"/>
            <w:noWrap/>
          </w:tcPr>
          <w:p w:rsidR="00AA7762" w:rsidRPr="006C2B13" w:rsidRDefault="00AA7762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5F1C0C">
        <w:trPr>
          <w:trHeight w:val="624"/>
        </w:trPr>
        <w:tc>
          <w:tcPr>
            <w:tcW w:w="1697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02 – 07    </w:t>
            </w:r>
          </w:p>
        </w:tc>
        <w:tc>
          <w:tcPr>
            <w:tcW w:w="2240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9813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Многоуровневая долгосрочная программа «Методика преподавания игры на фортепиано» (по накопительной системе). Курсы повышения квалификации по теме: «Методика преподавания игры на фортепиано в ДШИ» (Отдел повышения квалификации)</w:t>
            </w:r>
          </w:p>
          <w:p w:rsidR="005F1C0C" w:rsidRPr="006C2B13" w:rsidRDefault="005F1C0C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02 – 07    </w:t>
            </w:r>
          </w:p>
        </w:tc>
        <w:tc>
          <w:tcPr>
            <w:tcW w:w="2240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9813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  <w:bCs/>
                <w:iCs/>
              </w:rPr>
              <w:t xml:space="preserve">Дистанционный семинар по теме: «Становление инновационной образовательной деятельности в ДШИ» </w:t>
            </w:r>
            <w:r w:rsidRPr="006C2B13">
              <w:rPr>
                <w:rFonts w:ascii="Times New Roman" w:hAnsi="Times New Roman" w:cs="Times New Roman"/>
              </w:rPr>
              <w:t>(Отдел повышения квалификации)</w:t>
            </w:r>
          </w:p>
          <w:p w:rsidR="005F1C0C" w:rsidRPr="006C2B13" w:rsidRDefault="005F1C0C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02 – 31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7561F3" w:rsidRPr="006C2B13" w:rsidRDefault="007561F3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«Петропавловск-Камчатский. Начало и середина XX века» – фотовыставка, посвященная 277-летию города (Малый зал)</w:t>
            </w:r>
          </w:p>
          <w:p w:rsidR="007561F3" w:rsidRPr="006C2B13" w:rsidRDefault="007561F3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A7762" w:rsidRPr="006C2B13" w:rsidTr="00C23D30">
        <w:trPr>
          <w:trHeight w:val="624"/>
        </w:trPr>
        <w:tc>
          <w:tcPr>
            <w:tcW w:w="1697" w:type="dxa"/>
            <w:shd w:val="clear" w:color="auto" w:fill="FFC000"/>
          </w:tcPr>
          <w:p w:rsidR="00AA7762" w:rsidRPr="006C2B13" w:rsidRDefault="00AA7762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0" w:type="dxa"/>
            <w:shd w:val="clear" w:color="auto" w:fill="FFC000"/>
          </w:tcPr>
          <w:p w:rsidR="00AA7762" w:rsidRPr="006C2B13" w:rsidRDefault="00AA7762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shd w:val="clear" w:color="auto" w:fill="FFC000"/>
          </w:tcPr>
          <w:p w:rsidR="00AA7762" w:rsidRPr="006C2B13" w:rsidRDefault="00AA7762" w:rsidP="00B307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</w:rPr>
              <w:t>Торжественное собрание учащихся и преподавателей школы «С наступающим Днем учителя!» (концертный зал Корякского центра народного творчества, городской округ «поселок Палана»)</w:t>
            </w:r>
          </w:p>
          <w:p w:rsidR="00AA7762" w:rsidRPr="006C2B13" w:rsidRDefault="00AA7762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FFC000"/>
            <w:noWrap/>
          </w:tcPr>
          <w:p w:rsidR="00AA7762" w:rsidRPr="006C2B13" w:rsidRDefault="00AA7762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642359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04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«Мордочка, хвост и четыре ноги» – познавательная беседа о необходимости и способах охраны животного мира</w:t>
            </w:r>
            <w:r w:rsidRPr="006C2B13">
              <w:rPr>
                <w:rFonts w:ascii="Times New Roman" w:eastAsia="Calibri" w:hAnsi="Times New Roman" w:cs="Times New Roman"/>
              </w:rPr>
              <w:t xml:space="preserve"> (читальный зал)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04 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15.00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пенсионеров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Киноклуб «Третий возраст» – просмотр и обсуждение фильма «Отдушина» (</w:t>
            </w:r>
            <w:proofErr w:type="spellStart"/>
            <w:r w:rsidRPr="006C2B13">
              <w:rPr>
                <w:rFonts w:ascii="Times New Roman" w:hAnsi="Times New Roman" w:cs="Times New Roman"/>
              </w:rPr>
              <w:t>реж</w:t>
            </w:r>
            <w:proofErr w:type="spellEnd"/>
            <w:r w:rsidRPr="006C2B13">
              <w:rPr>
                <w:rFonts w:ascii="Times New Roman" w:hAnsi="Times New Roman" w:cs="Times New Roman"/>
              </w:rPr>
              <w:t>. Андрис Розенберг, 1991 г.) (</w:t>
            </w:r>
            <w:r w:rsidRPr="006C2B13">
              <w:rPr>
                <w:rFonts w:ascii="Times New Roman" w:hAnsi="Times New Roman" w:cs="Times New Roman"/>
                <w:i/>
              </w:rPr>
              <w:t>Отдел социальной работы</w:t>
            </w:r>
            <w:r w:rsidRPr="006C2B13">
              <w:rPr>
                <w:rFonts w:ascii="Times New Roman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936"/>
        </w:trPr>
        <w:tc>
          <w:tcPr>
            <w:tcW w:w="1697" w:type="dxa"/>
            <w:shd w:val="clear" w:color="auto" w:fill="92D050"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05 – 31  </w:t>
            </w:r>
          </w:p>
        </w:tc>
        <w:tc>
          <w:tcPr>
            <w:tcW w:w="2240" w:type="dxa"/>
            <w:shd w:val="clear" w:color="auto" w:fill="92D050"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7561F3" w:rsidRPr="006C2B13" w:rsidRDefault="007561F3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«Искусство нас объединило» - выставка к 45-летию Елизовской детской художественной школы им. А.М. Лузина (Малый выставочный зал)</w:t>
            </w:r>
          </w:p>
          <w:p w:rsidR="007561F3" w:rsidRPr="006C2B13" w:rsidRDefault="007561F3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E50D64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50D64" w:rsidRPr="006C2B13" w:rsidRDefault="00E50D64" w:rsidP="00B3076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05</w:t>
            </w:r>
          </w:p>
          <w:p w:rsidR="00A60CAE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A60CAE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60CAE" w:rsidRPr="006C2B13" w:rsidRDefault="00E50D64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«Красная гвоздика» - концерт народного хора, посвящённый международному дню пожилого человека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</w:t>
            </w:r>
            <w:r w:rsidR="00A60CAE" w:rsidRPr="006C2B13">
              <w:rPr>
                <w:rFonts w:ascii="Times New Roman" w:eastAsia="Times New Roman" w:hAnsi="Times New Roman" w:cs="Times New Roman"/>
              </w:rPr>
              <w:t>(</w:t>
            </w:r>
            <w:r w:rsidRPr="006C2B13">
              <w:rPr>
                <w:rFonts w:ascii="Times New Roman" w:eastAsia="Times New Roman" w:hAnsi="Times New Roman" w:cs="Times New Roman"/>
              </w:rPr>
              <w:t>Большой выставочный зал Камчатского краевого художественного музея</w:t>
            </w:r>
            <w:r w:rsidR="00A60CAE" w:rsidRPr="006C2B13">
              <w:rPr>
                <w:rFonts w:ascii="Times New Roman" w:eastAsia="Times New Roman" w:hAnsi="Times New Roman" w:cs="Times New Roman"/>
              </w:rPr>
              <w:t>)</w:t>
            </w:r>
          </w:p>
          <w:p w:rsidR="00A60CAE" w:rsidRPr="006C2B13" w:rsidRDefault="00A60CAE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A60CAE" w:rsidRPr="006C2B13" w:rsidRDefault="005239FF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6C2B13" w:rsidRPr="006C2B13" w:rsidTr="006C2B1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06</w:t>
            </w:r>
          </w:p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16:00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C2B13" w:rsidRPr="006C2B13" w:rsidRDefault="006C2B13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Организация и проведение отчетного концерта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коллектива (городской округ «поселок Палана», </w:t>
            </w:r>
            <w:r w:rsidRPr="006C2B13">
              <w:rPr>
                <w:rFonts w:ascii="Times New Roman" w:hAnsi="Times New Roman" w:cs="Times New Roman"/>
              </w:rPr>
              <w:t>Концертный зал КГБУ "Корякский центр народного творчества"</w:t>
            </w:r>
            <w:r w:rsidRPr="006C2B13">
              <w:rPr>
                <w:rFonts w:ascii="Times New Roman" w:eastAsia="Times New Roman" w:hAnsi="Times New Roman" w:cs="Times New Roman"/>
              </w:rPr>
              <w:t>)</w:t>
            </w:r>
          </w:p>
          <w:p w:rsidR="006C2B13" w:rsidRPr="006C2B13" w:rsidRDefault="006C2B13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06</w:t>
            </w:r>
          </w:p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0D64" w:rsidRPr="006C2B13" w:rsidRDefault="00E50D64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«Концерт старинной музыки» - Вокальные произведения прозвучат под аккомпанемент клавесина и электрооргана. В концерте примут участие солисты и творческие коллективы колледжа искусств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(концертный зал Колледжа)</w:t>
            </w:r>
          </w:p>
          <w:p w:rsidR="00E50D64" w:rsidRPr="006C2B13" w:rsidRDefault="00E50D64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C2B13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2B13" w:rsidRPr="006C2B13" w:rsidRDefault="006C2B13" w:rsidP="00B3076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07</w:t>
            </w:r>
          </w:p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2B13" w:rsidRPr="006C2B13" w:rsidRDefault="006C2B13" w:rsidP="00B3076B">
            <w:pPr>
              <w:pStyle w:val="a6"/>
              <w:rPr>
                <w:rFonts w:ascii="Times New Roman" w:eastAsia="Times New Roman" w:hAnsi="Times New Roman"/>
              </w:rPr>
            </w:pPr>
            <w:r w:rsidRPr="006C2B13">
              <w:rPr>
                <w:rFonts w:ascii="Times New Roman" w:hAnsi="Times New Roman"/>
              </w:rPr>
              <w:t>Выездной фестиваль декоративн6о-прикладного искусства «Души и рук творение»</w:t>
            </w:r>
            <w:r w:rsidRPr="006C2B13">
              <w:rPr>
                <w:rFonts w:ascii="Times New Roman" w:eastAsia="Times New Roman" w:hAnsi="Times New Roman"/>
              </w:rPr>
              <w:t xml:space="preserve"> (</w:t>
            </w:r>
            <w:r w:rsidRPr="006C2B13">
              <w:rPr>
                <w:rFonts w:ascii="Times New Roman" w:hAnsi="Times New Roman"/>
              </w:rPr>
              <w:t xml:space="preserve">ДК «Ритм» </w:t>
            </w:r>
            <w:proofErr w:type="spellStart"/>
            <w:r w:rsidRPr="006C2B13">
              <w:rPr>
                <w:rFonts w:ascii="Times New Roman" w:hAnsi="Times New Roman"/>
              </w:rPr>
              <w:t>п.Термальный</w:t>
            </w:r>
            <w:proofErr w:type="spellEnd"/>
            <w:r w:rsidRPr="006C2B13">
              <w:rPr>
                <w:rFonts w:ascii="Times New Roman" w:eastAsia="Times New Roman" w:hAnsi="Times New Roman"/>
              </w:rPr>
              <w:t>)</w:t>
            </w:r>
          </w:p>
          <w:p w:rsidR="006C2B13" w:rsidRPr="006C2B13" w:rsidRDefault="006C2B13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lastRenderedPageBreak/>
              <w:t>07</w:t>
            </w:r>
          </w:p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по сохранению культуры КМНС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B35FB0" w:rsidRPr="006C2B13" w:rsidRDefault="00B35FB0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 (городской округ «поселок Палана», читальный зал)</w:t>
            </w:r>
          </w:p>
          <w:p w:rsidR="00B35FB0" w:rsidRPr="006C2B13" w:rsidRDefault="00B35FB0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08</w:t>
            </w:r>
          </w:p>
          <w:p w:rsidR="00642359" w:rsidRPr="006C2B13" w:rsidRDefault="00642359" w:rsidP="00B3076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14:00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642359" w:rsidRPr="006C2B13" w:rsidRDefault="00B35FB0" w:rsidP="00B3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«Наш добрый наставник и друг»</w:t>
            </w:r>
            <w:r w:rsidR="00642359" w:rsidRPr="006C2B13">
              <w:rPr>
                <w:rFonts w:ascii="Times New Roman" w:hAnsi="Times New Roman" w:cs="Times New Roman"/>
              </w:rPr>
              <w:t xml:space="preserve"> – </w:t>
            </w:r>
            <w:r w:rsidRPr="006C2B13">
              <w:rPr>
                <w:rFonts w:ascii="Times New Roman" w:hAnsi="Times New Roman" w:cs="Times New Roman"/>
              </w:rPr>
              <w:t>утренник, приуроченный ко Дню учителя</w:t>
            </w:r>
            <w:r w:rsidRPr="006C2B13">
              <w:rPr>
                <w:rFonts w:ascii="Times New Roman" w:eastAsia="Calibri" w:hAnsi="Times New Roman" w:cs="Times New Roman"/>
              </w:rPr>
              <w:t xml:space="preserve"> </w:t>
            </w:r>
            <w:r w:rsidR="00642359" w:rsidRPr="006C2B13">
              <w:rPr>
                <w:rFonts w:ascii="Times New Roman" w:eastAsia="Calibri" w:hAnsi="Times New Roman" w:cs="Times New Roman"/>
              </w:rPr>
              <w:t>(</w:t>
            </w:r>
            <w:r w:rsidRPr="006C2B13">
              <w:rPr>
                <w:rFonts w:ascii="Times New Roman" w:eastAsia="Calibri" w:hAnsi="Times New Roman" w:cs="Times New Roman"/>
              </w:rPr>
              <w:t>детское отделение</w:t>
            </w:r>
            <w:r w:rsidR="00642359" w:rsidRPr="006C2B13">
              <w:rPr>
                <w:rFonts w:ascii="Times New Roman" w:eastAsia="Calibri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08</w:t>
            </w:r>
          </w:p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0D64" w:rsidRPr="006C2B13" w:rsidRDefault="00E50D64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«ГАЛА-КОНЦЕРТ» - закрытие Творческой школы, фестиваля-конкурса «Волшебство звука», Фестиваля классической музыки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(концертный зал Колледжа)</w:t>
            </w:r>
          </w:p>
          <w:p w:rsidR="00E50D64" w:rsidRPr="006C2B13" w:rsidRDefault="00E50D64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50D64" w:rsidRPr="006C2B13" w:rsidRDefault="00E50D6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10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«Секрет» (</w:t>
            </w:r>
            <w:proofErr w:type="spellStart"/>
            <w:r w:rsidRPr="006C2B13">
              <w:rPr>
                <w:rFonts w:ascii="Times New Roman" w:hAnsi="Times New Roman" w:cs="Times New Roman"/>
              </w:rPr>
              <w:t>реж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6C2B13">
              <w:rPr>
                <w:rFonts w:ascii="Times New Roman" w:hAnsi="Times New Roman" w:cs="Times New Roman"/>
              </w:rPr>
              <w:t>Хэриот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, Ш. </w:t>
            </w:r>
            <w:proofErr w:type="spellStart"/>
            <w:r w:rsidRPr="006C2B13">
              <w:rPr>
                <w:rFonts w:ascii="Times New Roman" w:hAnsi="Times New Roman" w:cs="Times New Roman"/>
              </w:rPr>
              <w:t>Бирн</w:t>
            </w:r>
            <w:proofErr w:type="spellEnd"/>
            <w:r w:rsidRPr="006C2B13">
              <w:rPr>
                <w:rFonts w:ascii="Times New Roman" w:hAnsi="Times New Roman" w:cs="Times New Roman"/>
              </w:rPr>
              <w:t>, 2006) (</w:t>
            </w:r>
            <w:r w:rsidRPr="006C2B13">
              <w:rPr>
                <w:rFonts w:ascii="Times New Roman" w:hAnsi="Times New Roman" w:cs="Times New Roman"/>
                <w:i/>
              </w:rPr>
              <w:t>Отдел по работе с молодёжью</w:t>
            </w:r>
            <w:r w:rsidRPr="006C2B13">
              <w:rPr>
                <w:rFonts w:ascii="Times New Roman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11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19:00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«Памяти Заслуженного артиста РФ Георгия Аввакумова» - концерт Камчатского камерного оркестра им. Г. Аввакумова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(концертный зал филармонии «Октябрьский»)</w:t>
            </w:r>
          </w:p>
          <w:p w:rsidR="00C50D3C" w:rsidRPr="006C2B13" w:rsidRDefault="00C50D3C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92D050"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2240" w:type="dxa"/>
            <w:shd w:val="clear" w:color="auto" w:fill="92D050"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7561F3" w:rsidRPr="006C2B13" w:rsidRDefault="007561F3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«Наука в музее 0+» – выставка приурочена к проведению на территории Камчатского края в рамках VII Всероссийского Фестиваля науки «НАУКА 0+». Представляет коллекции музея, связанные с различными науками (Выставочный зал № 3)</w:t>
            </w:r>
          </w:p>
          <w:p w:rsidR="007561F3" w:rsidRPr="006C2B13" w:rsidRDefault="007561F3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12</w:t>
            </w:r>
          </w:p>
          <w:p w:rsidR="00642359" w:rsidRPr="006C2B13" w:rsidRDefault="00642359" w:rsidP="00B3076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 18:00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Краеведческий кинозал – лекция с просмотром фильма «</w:t>
            </w:r>
            <w:proofErr w:type="spellStart"/>
            <w:r w:rsidRPr="006C2B13">
              <w:rPr>
                <w:rFonts w:ascii="Times New Roman" w:hAnsi="Times New Roman" w:cs="Times New Roman"/>
              </w:rPr>
              <w:t>Terra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13">
              <w:rPr>
                <w:rFonts w:ascii="Times New Roman" w:hAnsi="Times New Roman" w:cs="Times New Roman"/>
              </w:rPr>
              <w:t>Incognita</w:t>
            </w:r>
            <w:proofErr w:type="spellEnd"/>
            <w:r w:rsidRPr="006C2B13">
              <w:rPr>
                <w:rFonts w:ascii="Times New Roman" w:hAnsi="Times New Roman" w:cs="Times New Roman"/>
              </w:rPr>
              <w:t>» («Камчатка: Неведомая земля», 1931) (</w:t>
            </w:r>
            <w:r w:rsidRPr="006C2B13">
              <w:rPr>
                <w:rFonts w:ascii="Times New Roman" w:hAnsi="Times New Roman" w:cs="Times New Roman"/>
                <w:i/>
              </w:rPr>
              <w:t>Отдел по работе с молодёжью</w:t>
            </w:r>
            <w:r w:rsidRPr="006C2B13">
              <w:rPr>
                <w:rFonts w:ascii="Times New Roman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12</w:t>
            </w:r>
          </w:p>
          <w:p w:rsidR="00642359" w:rsidRPr="006C2B13" w:rsidRDefault="00642359" w:rsidP="00B3076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 18:00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Литературная гостиная «Россия, моя Россия, зачем так ярко говоришь?» - мероприятие посвящено 125-летию Марины Цветаевой (</w:t>
            </w:r>
            <w:r w:rsidRPr="006C2B13">
              <w:rPr>
                <w:rFonts w:ascii="Times New Roman" w:hAnsi="Times New Roman" w:cs="Times New Roman"/>
                <w:i/>
              </w:rPr>
              <w:t>кафе</w:t>
            </w:r>
            <w:r w:rsidRPr="006C2B13">
              <w:rPr>
                <w:rFonts w:ascii="Times New Roman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3076B" w:rsidRPr="006C2B13" w:rsidTr="001B1F40">
        <w:trPr>
          <w:trHeight w:val="448"/>
        </w:trPr>
        <w:tc>
          <w:tcPr>
            <w:tcW w:w="1697" w:type="dxa"/>
            <w:shd w:val="clear" w:color="auto" w:fill="CCC0D9" w:themeFill="accent4" w:themeFillTint="66"/>
            <w:hideMark/>
          </w:tcPr>
          <w:p w:rsidR="00B3076B" w:rsidRPr="006C2B13" w:rsidRDefault="00B3076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B3076B" w:rsidRPr="006C2B13" w:rsidRDefault="00B3076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:0</w:t>
            </w:r>
            <w:r w:rsidRPr="006C2B13">
              <w:rPr>
                <w:rFonts w:ascii="Times New Roman" w:eastAsia="Times New Roman" w:hAnsi="Times New Roman" w:cs="Times New Roman"/>
              </w:rPr>
              <w:t>0</w:t>
            </w:r>
          </w:p>
          <w:p w:rsidR="00B3076B" w:rsidRPr="006C2B13" w:rsidRDefault="00B3076B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CCC0D9" w:themeFill="accent4" w:themeFillTint="66"/>
            <w:hideMark/>
          </w:tcPr>
          <w:p w:rsidR="00B3076B" w:rsidRPr="006C2B13" w:rsidRDefault="00B3076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вечер</w:t>
            </w:r>
          </w:p>
        </w:tc>
        <w:tc>
          <w:tcPr>
            <w:tcW w:w="9813" w:type="dxa"/>
            <w:shd w:val="clear" w:color="auto" w:fill="CCC0D9" w:themeFill="accent4" w:themeFillTint="66"/>
            <w:hideMark/>
          </w:tcPr>
          <w:p w:rsidR="00B3076B" w:rsidRPr="006C2B13" w:rsidRDefault="00B3076B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«Творческий вечер», посвященный памяти Наташи Адаменко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зрительный зал учреждения</w:t>
            </w:r>
            <w:r w:rsidRPr="006C2B13">
              <w:rPr>
                <w:rFonts w:ascii="Times New Roman" w:eastAsia="Times New Roman" w:hAnsi="Times New Roman" w:cs="Times New Roman"/>
              </w:rPr>
              <w:t>)</w:t>
            </w:r>
          </w:p>
          <w:p w:rsidR="00B3076B" w:rsidRPr="006C2B13" w:rsidRDefault="00B3076B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B3076B" w:rsidRPr="006C2B13" w:rsidRDefault="00B3076B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CC0CBD" w:rsidRPr="006C2B13" w:rsidTr="00C23D30">
        <w:trPr>
          <w:trHeight w:val="624"/>
        </w:trPr>
        <w:tc>
          <w:tcPr>
            <w:tcW w:w="1697" w:type="dxa"/>
            <w:shd w:val="clear" w:color="auto" w:fill="FFC000"/>
          </w:tcPr>
          <w:p w:rsidR="00CC0CBD" w:rsidRPr="006C2B13" w:rsidRDefault="00CC0CBD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40" w:type="dxa"/>
            <w:shd w:val="clear" w:color="auto" w:fill="FFC000"/>
          </w:tcPr>
          <w:p w:rsidR="00CC0CBD" w:rsidRPr="006C2B13" w:rsidRDefault="00CC0CBD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shd w:val="clear" w:color="auto" w:fill="FFC000"/>
          </w:tcPr>
          <w:p w:rsidR="00CC0CBD" w:rsidRPr="006C2B13" w:rsidRDefault="00CC0CBD" w:rsidP="00B307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</w:rPr>
              <w:t>«С Днем рождения Палана» - концерт, посвященный 80-летию пгт Палана как центру Корякского округа (концертный зал Корякского центра народного творчества, городской округ «поселок Палана»)</w:t>
            </w:r>
          </w:p>
          <w:p w:rsidR="006C2B13" w:rsidRPr="006C2B13" w:rsidRDefault="006C2B13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«Корякский центр народного творчества»</w:t>
            </w:r>
          </w:p>
          <w:p w:rsidR="00CC0CBD" w:rsidRPr="006C2B13" w:rsidRDefault="00CC0CBD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  <w:p w:rsidR="006C2B13" w:rsidRPr="006C2B13" w:rsidRDefault="006C2B13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shd w:val="clear" w:color="auto" w:fill="FFC000"/>
            <w:noWrap/>
          </w:tcPr>
          <w:p w:rsidR="00CC0CBD" w:rsidRPr="006C2B13" w:rsidRDefault="00CC0CBD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13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«В стране огнедышащих гор» - выездная экскурсия экологического кружка «Сохраним Камчатку»</w:t>
            </w:r>
            <w:r w:rsidRPr="006C2B13">
              <w:rPr>
                <w:rFonts w:ascii="Times New Roman" w:eastAsia="Calibri" w:hAnsi="Times New Roman" w:cs="Times New Roman"/>
              </w:rPr>
              <w:t xml:space="preserve"> (</w:t>
            </w:r>
            <w:r w:rsidRPr="006C2B13">
              <w:rPr>
                <w:rFonts w:ascii="Times New Roman" w:hAnsi="Times New Roman" w:cs="Times New Roman"/>
                <w:i/>
              </w:rPr>
              <w:t>Институт вулканологии и сейсмологии ДВО РАН</w:t>
            </w:r>
            <w:r w:rsidRPr="006C2B13">
              <w:rPr>
                <w:rFonts w:ascii="Times New Roman" w:eastAsia="Calibri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FFC000"/>
          </w:tcPr>
          <w:p w:rsidR="003276F3" w:rsidRPr="006C2B13" w:rsidRDefault="003276F3" w:rsidP="00B3076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13</w:t>
            </w:r>
          </w:p>
          <w:p w:rsidR="003276F3" w:rsidRPr="006C2B13" w:rsidRDefault="003276F3" w:rsidP="00B3076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19:00</w:t>
            </w:r>
          </w:p>
          <w:p w:rsidR="003276F3" w:rsidRPr="006C2B13" w:rsidRDefault="003276F3" w:rsidP="00B3076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14 и 15</w:t>
            </w:r>
          </w:p>
          <w:p w:rsidR="003276F3" w:rsidRPr="006C2B13" w:rsidRDefault="003276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FFC000"/>
          </w:tcPr>
          <w:p w:rsidR="003276F3" w:rsidRPr="006C2B13" w:rsidRDefault="003276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9813" w:type="dxa"/>
            <w:shd w:val="clear" w:color="auto" w:fill="FFC000"/>
          </w:tcPr>
          <w:p w:rsidR="003276F3" w:rsidRPr="006C2B13" w:rsidRDefault="003276F3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«Брат Чичиков» – премьера 85-го театрального сезона, фантазия по мотивам поэмы «Мертвые души». Режиссер-постановщик – Егор </w:t>
            </w:r>
            <w:proofErr w:type="spellStart"/>
            <w:r w:rsidRPr="006C2B13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(Зрительный зал Камчатского театра драмы и комедии)</w:t>
            </w:r>
          </w:p>
          <w:p w:rsidR="003276F3" w:rsidRPr="006C2B13" w:rsidRDefault="003276F3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КГАУ «Камчатский театр кукол»</w:t>
            </w:r>
          </w:p>
          <w:p w:rsidR="003276F3" w:rsidRPr="006C2B13" w:rsidRDefault="003276F3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</w:tcPr>
          <w:p w:rsidR="003276F3" w:rsidRPr="006C2B13" w:rsidRDefault="003276F3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«Посвящение в студенты» - Студенческий юмористический спектакль в формате «Капустника»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(концертный зал Колледжа)</w:t>
            </w:r>
          </w:p>
          <w:p w:rsidR="00C50D3C" w:rsidRPr="006C2B13" w:rsidRDefault="00C50D3C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15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18:00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Музыка </w:t>
            </w:r>
            <w:proofErr w:type="spellStart"/>
            <w:r w:rsidRPr="006C2B13">
              <w:rPr>
                <w:rFonts w:ascii="Times New Roman" w:hAnsi="Times New Roman" w:cs="Times New Roman"/>
              </w:rPr>
              <w:t>фаду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. «Улица надежды» - концерт </w:t>
            </w:r>
            <w:proofErr w:type="spellStart"/>
            <w:r w:rsidRPr="006C2B13">
              <w:rPr>
                <w:rFonts w:ascii="Times New Roman" w:hAnsi="Times New Roman" w:cs="Times New Roman"/>
              </w:rPr>
              <w:t>Педру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13">
              <w:rPr>
                <w:rFonts w:ascii="Times New Roman" w:hAnsi="Times New Roman" w:cs="Times New Roman"/>
              </w:rPr>
              <w:t>Моутинью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(Португалия, Лиссабон)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(концертный зал филармонии «Октябрьский»)</w:t>
            </w:r>
          </w:p>
          <w:p w:rsidR="00C50D3C" w:rsidRPr="006C2B13" w:rsidRDefault="00C50D3C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C2B13" w:rsidRPr="006C2B13" w:rsidTr="00C23D30">
        <w:trPr>
          <w:trHeight w:val="624"/>
        </w:trPr>
        <w:tc>
          <w:tcPr>
            <w:tcW w:w="1697" w:type="dxa"/>
            <w:shd w:val="clear" w:color="auto" w:fill="FFC000"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16 – 22 </w:t>
            </w:r>
          </w:p>
        </w:tc>
        <w:tc>
          <w:tcPr>
            <w:tcW w:w="2240" w:type="dxa"/>
            <w:shd w:val="clear" w:color="auto" w:fill="FFC000"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FFC000"/>
          </w:tcPr>
          <w:p w:rsidR="006C2B13" w:rsidRPr="006C2B13" w:rsidRDefault="006C2B13" w:rsidP="00B307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</w:rPr>
              <w:t>«Сны листопада» - выставка детских рисунков (Дом культуры села Лесная)</w:t>
            </w:r>
          </w:p>
          <w:p w:rsidR="006C2B13" w:rsidRPr="006C2B13" w:rsidRDefault="006C2B13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FFC000"/>
            <w:noWrap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3076B" w:rsidRPr="006C2B13" w:rsidTr="001B1F40">
        <w:trPr>
          <w:trHeight w:val="448"/>
        </w:trPr>
        <w:tc>
          <w:tcPr>
            <w:tcW w:w="1697" w:type="dxa"/>
            <w:shd w:val="clear" w:color="auto" w:fill="CCC0D9" w:themeFill="accent4" w:themeFillTint="66"/>
            <w:hideMark/>
          </w:tcPr>
          <w:p w:rsidR="00B3076B" w:rsidRPr="006C2B13" w:rsidRDefault="00B3076B" w:rsidP="001B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B3076B" w:rsidRPr="006C2B13" w:rsidRDefault="00B3076B" w:rsidP="001B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076B" w:rsidRPr="006C2B13" w:rsidRDefault="00B3076B" w:rsidP="001B1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CCC0D9" w:themeFill="accent4" w:themeFillTint="66"/>
            <w:hideMark/>
          </w:tcPr>
          <w:p w:rsidR="00B3076B" w:rsidRPr="006C2B13" w:rsidRDefault="00B3076B" w:rsidP="001B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Митинг</w:t>
            </w:r>
          </w:p>
        </w:tc>
        <w:tc>
          <w:tcPr>
            <w:tcW w:w="9813" w:type="dxa"/>
            <w:shd w:val="clear" w:color="auto" w:fill="CCC0D9" w:themeFill="accent4" w:themeFillTint="66"/>
            <w:hideMark/>
          </w:tcPr>
          <w:p w:rsidR="00B3076B" w:rsidRPr="006C2B13" w:rsidRDefault="00B3076B" w:rsidP="001B1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Митинг, посвященный памяти погибших моряков и рыбаков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hAnsi="Times New Roman"/>
              </w:rPr>
              <w:t>Памятник Петру и Павлу</w:t>
            </w:r>
            <w:r w:rsidRPr="006C2B13">
              <w:rPr>
                <w:rFonts w:ascii="Times New Roman" w:eastAsia="Times New Roman" w:hAnsi="Times New Roman" w:cs="Times New Roman"/>
              </w:rPr>
              <w:t>)</w:t>
            </w:r>
          </w:p>
          <w:p w:rsidR="00B3076B" w:rsidRPr="006C2B13" w:rsidRDefault="00B3076B" w:rsidP="001B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B3076B" w:rsidRPr="006C2B13" w:rsidRDefault="00B3076B" w:rsidP="001B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17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14:00 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«Город над синей бухтой» - краеведческое слайд-путешествие, приуроченное ко Дню основания краевой столицы</w:t>
            </w:r>
            <w:r w:rsidRPr="006C2B13">
              <w:rPr>
                <w:rFonts w:ascii="Times New Roman" w:eastAsia="Calibri" w:hAnsi="Times New Roman" w:cs="Times New Roman"/>
              </w:rPr>
              <w:t xml:space="preserve"> (</w:t>
            </w:r>
            <w:r w:rsidRPr="006C2B13">
              <w:rPr>
                <w:rFonts w:ascii="Times New Roman" w:hAnsi="Times New Roman" w:cs="Times New Roman"/>
                <w:i/>
              </w:rPr>
              <w:t>Отдел обслуживания обучающихся 5-11 классов</w:t>
            </w:r>
            <w:r w:rsidRPr="006C2B13">
              <w:rPr>
                <w:rFonts w:ascii="Times New Roman" w:eastAsia="Calibri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17 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«Человек – киборг. Человек будущего уже сегодня» (2010) (</w:t>
            </w:r>
            <w:r w:rsidRPr="006C2B13">
              <w:rPr>
                <w:rFonts w:ascii="Times New Roman" w:hAnsi="Times New Roman" w:cs="Times New Roman"/>
                <w:i/>
              </w:rPr>
              <w:t>Отдел по работе с молодёжью</w:t>
            </w:r>
            <w:r w:rsidRPr="006C2B13">
              <w:rPr>
                <w:rFonts w:ascii="Times New Roman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17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«На пламени свечи» - концерт Московского театра музыки и танца фламенко «</w:t>
            </w:r>
            <w:r w:rsidRPr="006C2B13">
              <w:rPr>
                <w:rFonts w:ascii="Times New Roman" w:hAnsi="Times New Roman" w:cs="Times New Roman"/>
                <w:lang w:val="en-US"/>
              </w:rPr>
              <w:t>Estrella</w:t>
            </w:r>
            <w:r w:rsidRPr="006C2B13">
              <w:rPr>
                <w:rFonts w:ascii="Times New Roman" w:hAnsi="Times New Roman" w:cs="Times New Roman"/>
              </w:rPr>
              <w:t xml:space="preserve"> </w:t>
            </w:r>
            <w:r w:rsidRPr="006C2B13">
              <w:rPr>
                <w:rFonts w:ascii="Times New Roman" w:hAnsi="Times New Roman" w:cs="Times New Roman"/>
                <w:lang w:val="en-US"/>
              </w:rPr>
              <w:t>de</w:t>
            </w:r>
            <w:r w:rsidRPr="006C2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13">
              <w:rPr>
                <w:rFonts w:ascii="Times New Roman" w:hAnsi="Times New Roman" w:cs="Times New Roman"/>
                <w:lang w:val="en-US"/>
              </w:rPr>
              <w:t>Oriente</w:t>
            </w:r>
            <w:proofErr w:type="spellEnd"/>
            <w:r w:rsidRPr="006C2B13">
              <w:rPr>
                <w:rFonts w:ascii="Times New Roman" w:hAnsi="Times New Roman" w:cs="Times New Roman"/>
              </w:rPr>
              <w:t>»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(концертный зал филармонии «Октябрьский»)</w:t>
            </w:r>
          </w:p>
          <w:p w:rsidR="00C50D3C" w:rsidRPr="006C2B13" w:rsidRDefault="00C50D3C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50D3C">
        <w:trPr>
          <w:trHeight w:val="624"/>
        </w:trPr>
        <w:tc>
          <w:tcPr>
            <w:tcW w:w="1697" w:type="dxa"/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17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Концерт </w:t>
            </w:r>
            <w:proofErr w:type="spellStart"/>
            <w:r w:rsidRPr="006C2B13">
              <w:rPr>
                <w:rFonts w:ascii="Times New Roman" w:hAnsi="Times New Roman" w:cs="Times New Roman"/>
              </w:rPr>
              <w:t>ДиДюЛя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– гитарная музыка в современной интерпретации (Зрительный зал Камчатского театра драмы и комедии)</w:t>
            </w:r>
          </w:p>
          <w:p w:rsidR="00C50D3C" w:rsidRPr="006C2B13" w:rsidRDefault="00C50D3C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6C2B13">
              <w:rPr>
                <w:rFonts w:ascii="Times New Roman" w:hAnsi="Times New Roman" w:cs="Times New Roman"/>
              </w:rPr>
              <w:t>Про-</w:t>
            </w:r>
            <w:proofErr w:type="spellStart"/>
            <w:r w:rsidRPr="006C2B13">
              <w:rPr>
                <w:rFonts w:ascii="Times New Roman" w:hAnsi="Times New Roman" w:cs="Times New Roman"/>
              </w:rPr>
              <w:t>стор</w:t>
            </w:r>
            <w:proofErr w:type="spellEnd"/>
            <w:proofErr w:type="gramEnd"/>
            <w:r w:rsidRPr="006C2B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92D050"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17 - 31</w:t>
            </w:r>
          </w:p>
        </w:tc>
        <w:tc>
          <w:tcPr>
            <w:tcW w:w="2240" w:type="dxa"/>
            <w:shd w:val="clear" w:color="auto" w:fill="92D050"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92D050"/>
            <w:hideMark/>
          </w:tcPr>
          <w:p w:rsidR="007561F3" w:rsidRPr="006C2B13" w:rsidRDefault="007561F3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«Постижение» – выставка приурочена к 75-летию со дня рождения музыканта, журналиста, фотохудожника, преподавателя, члена Союза художников, почётного жителя </w:t>
            </w:r>
          </w:p>
          <w:p w:rsidR="007561F3" w:rsidRPr="006C2B13" w:rsidRDefault="007561F3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г. Петропавловска-Камчатского Валерия Кравченко (РДК с. Мильково)</w:t>
            </w:r>
          </w:p>
          <w:p w:rsidR="007561F3" w:rsidRPr="006C2B13" w:rsidRDefault="007561F3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19</w:t>
            </w:r>
          </w:p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«Страницы </w:t>
            </w:r>
            <w:proofErr w:type="spellStart"/>
            <w:r w:rsidRPr="006C2B13">
              <w:rPr>
                <w:rFonts w:ascii="Times New Roman" w:hAnsi="Times New Roman" w:cs="Times New Roman"/>
              </w:rPr>
              <w:t>паланского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альбома» – литературно-музыкальный вечер к 80-летию Паланы, как окружного центра</w:t>
            </w:r>
            <w:r w:rsidRPr="006C2B13">
              <w:rPr>
                <w:rFonts w:ascii="Times New Roman" w:eastAsia="Calibri" w:hAnsi="Times New Roman" w:cs="Times New Roman"/>
              </w:rPr>
              <w:t xml:space="preserve"> (взрослое отделение)</w:t>
            </w:r>
          </w:p>
          <w:p w:rsidR="00B35FB0" w:rsidRPr="006C2B13" w:rsidRDefault="00B35FB0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19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«История в фотографиях» - встреча с камчатским фотохудожником Игорем Вайнштейном</w:t>
            </w:r>
          </w:p>
          <w:p w:rsidR="00642359" w:rsidRPr="006C2B13" w:rsidRDefault="00642359" w:rsidP="00B3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 xml:space="preserve"> (</w:t>
            </w:r>
            <w:r w:rsidRPr="006C2B13">
              <w:rPr>
                <w:rFonts w:ascii="Times New Roman" w:hAnsi="Times New Roman" w:cs="Times New Roman"/>
                <w:i/>
              </w:rPr>
              <w:t>актовый зал</w:t>
            </w:r>
            <w:r w:rsidRPr="006C2B13">
              <w:rPr>
                <w:rFonts w:ascii="Times New Roman" w:eastAsia="Calibri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19 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Лекция «Солнечно-земные связи и космическая погода» –</w:t>
            </w:r>
            <w:r w:rsidRPr="006C2B13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6C2B13">
              <w:rPr>
                <w:rFonts w:ascii="Times New Roman" w:hAnsi="Times New Roman" w:cs="Times New Roman"/>
              </w:rPr>
              <w:t>читает ведущий научный сотрудник ИКИР ДВО РАН, кандидат физико-математических наук Сергей Смирнов (малый зал)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20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14:00 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«Галерея книжных новинок: смотри и читай» – знакомство читателей библиотеки с новыми именами в мире литературы</w:t>
            </w:r>
            <w:r w:rsidRPr="006C2B13">
              <w:rPr>
                <w:rFonts w:ascii="Times New Roman" w:eastAsia="Calibri" w:hAnsi="Times New Roman" w:cs="Times New Roman"/>
              </w:rPr>
              <w:t xml:space="preserve"> (</w:t>
            </w:r>
            <w:r w:rsidRPr="006C2B13">
              <w:rPr>
                <w:rFonts w:ascii="Times New Roman" w:hAnsi="Times New Roman" w:cs="Times New Roman"/>
                <w:i/>
              </w:rPr>
              <w:t>Отдел обслуживания обучающихся 5-11 классов</w:t>
            </w:r>
            <w:r w:rsidRPr="006C2B13">
              <w:rPr>
                <w:rFonts w:ascii="Times New Roman" w:eastAsia="Calibri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21</w:t>
            </w:r>
          </w:p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«Пришла пора учиться» – игровая программа для учащихся начальных классов</w:t>
            </w:r>
            <w:r w:rsidRPr="006C2B13">
              <w:rPr>
                <w:rFonts w:ascii="Times New Roman" w:eastAsia="Calibri" w:hAnsi="Times New Roman" w:cs="Times New Roman"/>
              </w:rPr>
              <w:t xml:space="preserve"> (детское отделение)</w:t>
            </w:r>
          </w:p>
          <w:p w:rsidR="00B35FB0" w:rsidRPr="006C2B13" w:rsidRDefault="00B35FB0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«Пословица не сочиняется, а рождается сама» – игровая программа для учащихся начальных классов</w:t>
            </w:r>
            <w:r w:rsidRPr="006C2B13">
              <w:rPr>
                <w:rFonts w:ascii="Times New Roman" w:eastAsia="Calibri" w:hAnsi="Times New Roman" w:cs="Times New Roman"/>
              </w:rPr>
              <w:t xml:space="preserve"> (детское отделение)</w:t>
            </w:r>
          </w:p>
          <w:p w:rsidR="00B35FB0" w:rsidRPr="006C2B13" w:rsidRDefault="00B35FB0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35FB0" w:rsidRPr="006C2B13" w:rsidRDefault="00B35FB0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21 и 28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«Петропавловск – Город Воинской Славы!» – автобусная экскурсия по историческим местам столицы Камчатского края</w:t>
            </w:r>
            <w:r w:rsidRPr="006C2B13">
              <w:rPr>
                <w:rFonts w:ascii="Times New Roman" w:eastAsia="Calibri" w:hAnsi="Times New Roman" w:cs="Times New Roman"/>
              </w:rPr>
              <w:t xml:space="preserve"> (</w:t>
            </w:r>
            <w:r w:rsidRPr="006C2B13">
              <w:rPr>
                <w:rFonts w:ascii="Times New Roman" w:hAnsi="Times New Roman" w:cs="Times New Roman"/>
                <w:i/>
              </w:rPr>
              <w:t>актовый зал</w:t>
            </w:r>
            <w:r w:rsidRPr="006C2B13">
              <w:rPr>
                <w:rFonts w:ascii="Times New Roman" w:eastAsia="Calibri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22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18:00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Концерт фортепианной музыки – Лауреат международных конкурсов Андрей Коробейников – фортепиано (Москва), Камчатский камерный оркестр им. Г. Аввакумова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(концертный зал филармонии «Октябрьский»)</w:t>
            </w:r>
          </w:p>
          <w:p w:rsidR="00C50D3C" w:rsidRPr="006C2B13" w:rsidRDefault="00C50D3C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22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6C2B13">
              <w:rPr>
                <w:rFonts w:ascii="Times New Roman" w:hAnsi="Times New Roman" w:cs="Times New Roman"/>
              </w:rPr>
              <w:t>Книготавр</w:t>
            </w:r>
            <w:proofErr w:type="spellEnd"/>
            <w:r w:rsidRPr="006C2B13">
              <w:rPr>
                <w:rFonts w:ascii="Times New Roman" w:hAnsi="Times New Roman" w:cs="Times New Roman"/>
              </w:rPr>
              <w:t>» –</w:t>
            </w:r>
            <w:r w:rsidRPr="006C2B13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6C2B13">
              <w:rPr>
                <w:rFonts w:ascii="Times New Roman" w:hAnsi="Times New Roman" w:cs="Times New Roman"/>
              </w:rPr>
              <w:t>просмотр и обсуждение фильма «Бойцовский клуб» (</w:t>
            </w:r>
            <w:proofErr w:type="spellStart"/>
            <w:r w:rsidRPr="006C2B13">
              <w:rPr>
                <w:rFonts w:ascii="Times New Roman" w:hAnsi="Times New Roman" w:cs="Times New Roman"/>
              </w:rPr>
              <w:t>реж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6C2B13">
              <w:rPr>
                <w:rFonts w:ascii="Times New Roman" w:hAnsi="Times New Roman" w:cs="Times New Roman"/>
              </w:rPr>
              <w:t>Финчер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, 2000) по одноименной книге </w:t>
            </w:r>
            <w:proofErr w:type="spellStart"/>
            <w:r w:rsidRPr="006C2B13">
              <w:rPr>
                <w:rFonts w:ascii="Times New Roman" w:hAnsi="Times New Roman" w:cs="Times New Roman"/>
              </w:rPr>
              <w:t>Чака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13">
              <w:rPr>
                <w:rFonts w:ascii="Times New Roman" w:hAnsi="Times New Roman" w:cs="Times New Roman"/>
              </w:rPr>
              <w:t>Паланика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 (</w:t>
            </w:r>
            <w:r w:rsidRPr="006C2B13">
              <w:rPr>
                <w:rFonts w:ascii="Times New Roman" w:hAnsi="Times New Roman" w:cs="Times New Roman"/>
                <w:i/>
              </w:rPr>
              <w:t>Отдел по работе с молодёжью</w:t>
            </w:r>
            <w:r w:rsidRPr="006C2B13">
              <w:rPr>
                <w:rFonts w:ascii="Times New Roman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C2B13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С 23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Гастроли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C2B13" w:rsidRPr="006C2B13" w:rsidRDefault="006C2B13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Гастрольный тур по югу Камчатского края</w:t>
            </w:r>
          </w:p>
          <w:p w:rsidR="006C2B13" w:rsidRPr="006C2B13" w:rsidRDefault="006C2B13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6C2B13" w:rsidRPr="006C2B13" w:rsidRDefault="006C2B1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23 – 28  </w:t>
            </w:r>
          </w:p>
        </w:tc>
        <w:tc>
          <w:tcPr>
            <w:tcW w:w="2240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9813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</w:rPr>
              <w:t>Многоуровневая долгосрочная программа «Методика преподавания изобразительного искусства и декоративно-прикладного искусства в ДШИ». Курсы повышения квалификации для преподавателей по классу рисунка и живописи</w:t>
            </w:r>
            <w:r w:rsidRPr="006C2B1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C2B13">
              <w:rPr>
                <w:rFonts w:ascii="Times New Roman" w:hAnsi="Times New Roman" w:cs="Times New Roman"/>
              </w:rPr>
              <w:t>(Отдел повышения квалификации)</w:t>
            </w:r>
          </w:p>
          <w:p w:rsidR="005F1C0C" w:rsidRPr="006C2B13" w:rsidRDefault="005F1C0C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5F1C0C">
        <w:trPr>
          <w:trHeight w:val="624"/>
        </w:trPr>
        <w:tc>
          <w:tcPr>
            <w:tcW w:w="1697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23 – 28  </w:t>
            </w:r>
          </w:p>
        </w:tc>
        <w:tc>
          <w:tcPr>
            <w:tcW w:w="2240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Конкурс профессионального мастерства</w:t>
            </w:r>
          </w:p>
        </w:tc>
        <w:tc>
          <w:tcPr>
            <w:tcW w:w="9813" w:type="dxa"/>
            <w:shd w:val="clear" w:color="auto" w:fill="FFC000"/>
            <w:hideMark/>
          </w:tcPr>
          <w:p w:rsidR="005F1C0C" w:rsidRPr="006C2B13" w:rsidRDefault="005F1C0C" w:rsidP="00B3076B">
            <w:pPr>
              <w:pStyle w:val="a5"/>
              <w:snapToGrid w:val="0"/>
              <w:rPr>
                <w:sz w:val="22"/>
                <w:szCs w:val="22"/>
              </w:rPr>
            </w:pPr>
            <w:r w:rsidRPr="006C2B13">
              <w:rPr>
                <w:rFonts w:eastAsia="Calibri"/>
                <w:sz w:val="22"/>
                <w:szCs w:val="22"/>
                <w:lang w:val="en-US"/>
              </w:rPr>
              <w:t>VI</w:t>
            </w:r>
            <w:r w:rsidRPr="006C2B13">
              <w:rPr>
                <w:rFonts w:eastAsia="Calibri"/>
                <w:sz w:val="22"/>
                <w:szCs w:val="22"/>
              </w:rPr>
              <w:t xml:space="preserve"> Краевой конкурс профессионального мастерства преподавателей детских художественных школ и  художественных отделений детских школ искусств  Камчатского края «Лучший преподаватель года в сфере художественно-эстетического образования детей»</w:t>
            </w:r>
            <w:r w:rsidRPr="006C2B13">
              <w:rPr>
                <w:sz w:val="22"/>
                <w:szCs w:val="22"/>
              </w:rPr>
              <w:t xml:space="preserve"> (Зал искусств учреждения)</w:t>
            </w:r>
          </w:p>
          <w:p w:rsidR="005F1C0C" w:rsidRPr="006C2B13" w:rsidRDefault="005F1C0C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FFC000"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23</w:t>
            </w:r>
          </w:p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FFC000"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9813" w:type="dxa"/>
            <w:shd w:val="clear" w:color="auto" w:fill="FFC000"/>
          </w:tcPr>
          <w:p w:rsidR="00E50D64" w:rsidRPr="006C2B13" w:rsidRDefault="007561F3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«Педагог-художник»</w:t>
            </w:r>
            <w:r w:rsidRPr="006C2B13">
              <w:rPr>
                <w:rFonts w:ascii="Times New Roman" w:eastAsia="Calibri" w:hAnsi="Times New Roman" w:cs="Times New Roman"/>
              </w:rPr>
              <w:t xml:space="preserve"> </w:t>
            </w:r>
            <w:r w:rsidRPr="006C2B13">
              <w:rPr>
                <w:rFonts w:ascii="Times New Roman" w:hAnsi="Times New Roman" w:cs="Times New Roman"/>
              </w:rPr>
              <w:t>- открытие краевой выставки работ преподавателей детских школ искусств Камчатского края</w:t>
            </w:r>
            <w:r w:rsidR="00E50D64" w:rsidRPr="006C2B13">
              <w:rPr>
                <w:rFonts w:ascii="Times New Roman" w:hAnsi="Times New Roman" w:cs="Times New Roman"/>
              </w:rPr>
              <w:t xml:space="preserve"> (</w:t>
            </w:r>
            <w:r w:rsidRPr="006C2B13">
              <w:rPr>
                <w:rFonts w:ascii="Times New Roman" w:hAnsi="Times New Roman" w:cs="Times New Roman"/>
                <w:i/>
              </w:rPr>
              <w:t>Зал искусств</w:t>
            </w:r>
            <w:r w:rsidR="00E50D64" w:rsidRPr="006C2B13">
              <w:rPr>
                <w:rFonts w:ascii="Times New Roman" w:hAnsi="Times New Roman" w:cs="Times New Roman"/>
                <w:i/>
              </w:rPr>
              <w:t>)</w:t>
            </w:r>
            <w:r w:rsidRPr="006C2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61F3" w:rsidRPr="006C2B13" w:rsidRDefault="00E50D64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</w:tcPr>
          <w:p w:rsidR="007561F3" w:rsidRPr="006C2B13" w:rsidRDefault="007561F3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24 - 26  </w:t>
            </w:r>
          </w:p>
        </w:tc>
        <w:tc>
          <w:tcPr>
            <w:tcW w:w="2240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9813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</w:rPr>
              <w:t>Многоуровневая долгосрочная программа «Организация деятельности библиотек на современном этапе» (по накопительной системе). Курсы повышения квалификации по теме: «Актуальные и инновационные подходы библиотечного, библиографического, информационного обслуживания юношеской категории пользователей» (Отдел повышения квалификации)</w:t>
            </w:r>
          </w:p>
          <w:p w:rsidR="005F1C0C" w:rsidRPr="006C2B13" w:rsidRDefault="005F1C0C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24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«На Камчатке мы живём в Петропавловске своём» - презентация сборника стихов для детей камчатской поэтессы Э.Г. Фоминой </w:t>
            </w:r>
            <w:r w:rsidRPr="006C2B13">
              <w:rPr>
                <w:rFonts w:ascii="Times New Roman" w:eastAsia="Calibri" w:hAnsi="Times New Roman" w:cs="Times New Roman"/>
              </w:rPr>
              <w:t>(</w:t>
            </w:r>
            <w:r w:rsidRPr="006C2B13">
              <w:rPr>
                <w:rFonts w:ascii="Times New Roman" w:hAnsi="Times New Roman" w:cs="Times New Roman"/>
                <w:i/>
              </w:rPr>
              <w:t>актовый зал</w:t>
            </w:r>
            <w:r w:rsidRPr="006C2B13">
              <w:rPr>
                <w:rFonts w:ascii="Times New Roman" w:eastAsia="Calibri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</w:t>
            </w:r>
            <w:r w:rsidRPr="006C2B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24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240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9813" w:type="dxa"/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Конкурс художественного чтения «Голос – сладкий для слуха»,</w:t>
            </w:r>
            <w:r w:rsidRPr="006C2B13">
              <w:rPr>
                <w:rFonts w:ascii="Times New Roman" w:hAnsi="Times New Roman" w:cs="Times New Roman"/>
              </w:rPr>
              <w:t xml:space="preserve"> </w:t>
            </w:r>
            <w:r w:rsidRPr="006C2B13">
              <w:rPr>
                <w:rFonts w:ascii="Times New Roman" w:eastAsia="Times New Roman" w:hAnsi="Times New Roman" w:cs="Times New Roman"/>
              </w:rPr>
              <w:t>посвященный 125-летнему юбилею Марины Цветаевой</w:t>
            </w:r>
            <w:r w:rsidRPr="006C2B13">
              <w:rPr>
                <w:rFonts w:ascii="Times New Roman" w:hAnsi="Times New Roman" w:cs="Times New Roman"/>
              </w:rPr>
              <w:t xml:space="preserve"> (</w:t>
            </w:r>
            <w:r w:rsidRPr="006C2B13">
              <w:rPr>
                <w:rFonts w:ascii="Times New Roman" w:hAnsi="Times New Roman" w:cs="Times New Roman"/>
                <w:i/>
              </w:rPr>
              <w:t>актовый зал</w:t>
            </w:r>
            <w:r w:rsidRPr="006C2B13">
              <w:rPr>
                <w:rFonts w:ascii="Times New Roman" w:hAnsi="Times New Roman" w:cs="Times New Roman"/>
              </w:rPr>
              <w:t>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C50D3C">
        <w:trPr>
          <w:trHeight w:val="624"/>
        </w:trPr>
        <w:tc>
          <w:tcPr>
            <w:tcW w:w="1697" w:type="dxa"/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25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shd w:val="clear" w:color="auto" w:fill="FFC000"/>
            <w:hideMark/>
          </w:tcPr>
          <w:p w:rsidR="00C50D3C" w:rsidRPr="006C2B13" w:rsidRDefault="00C50D3C" w:rsidP="00B3076B">
            <w:pPr>
              <w:pStyle w:val="a5"/>
              <w:snapToGrid w:val="0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«Самоцветы» - концерт вокально-инструментальной группы под руководством Юрия Маликова (Зрительный зал Камчатского театра драмы и комедии)</w:t>
            </w:r>
          </w:p>
          <w:p w:rsidR="00C50D3C" w:rsidRPr="006C2B13" w:rsidRDefault="00C50D3C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ООО «ДМК»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0D3C" w:rsidRPr="006C2B13" w:rsidRDefault="00C50D3C" w:rsidP="00B3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«Край любимый» - концерт Камчатской хоровой капеллы, в рамках </w:t>
            </w:r>
            <w:r w:rsidRPr="006C2B13">
              <w:rPr>
                <w:rFonts w:ascii="Times New Roman" w:hAnsi="Times New Roman" w:cs="Times New Roman"/>
                <w:lang w:val="en-US"/>
              </w:rPr>
              <w:t>XXXIX</w:t>
            </w:r>
            <w:r w:rsidRPr="006C2B13">
              <w:rPr>
                <w:rFonts w:ascii="Times New Roman" w:hAnsi="Times New Roman" w:cs="Times New Roman"/>
              </w:rPr>
              <w:t xml:space="preserve"> Международного фестиваля современной музыки «Московская осень»</w:t>
            </w:r>
            <w:r w:rsidRPr="006C2B13">
              <w:rPr>
                <w:rFonts w:ascii="Times New Roman" w:eastAsia="Times New Roman" w:hAnsi="Times New Roman" w:cs="Times New Roman"/>
              </w:rPr>
              <w:t xml:space="preserve"> (концертный зал филармонии «Октябрьский»)</w:t>
            </w:r>
          </w:p>
          <w:p w:rsidR="00C50D3C" w:rsidRPr="006C2B13" w:rsidRDefault="00C50D3C" w:rsidP="00B3076B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6C2B13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50D3C" w:rsidRPr="006C2B13" w:rsidRDefault="00C50D3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C23D30">
        <w:trPr>
          <w:trHeight w:val="624"/>
        </w:trPr>
        <w:tc>
          <w:tcPr>
            <w:tcW w:w="1697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 xml:space="preserve">С 30  </w:t>
            </w:r>
          </w:p>
        </w:tc>
        <w:tc>
          <w:tcPr>
            <w:tcW w:w="2240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9813" w:type="dxa"/>
            <w:shd w:val="clear" w:color="auto" w:fill="FFC000"/>
            <w:hideMark/>
          </w:tcPr>
          <w:p w:rsidR="005F1C0C" w:rsidRPr="006C2B13" w:rsidRDefault="005F1C0C" w:rsidP="00B307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2B13">
              <w:rPr>
                <w:rFonts w:ascii="Times New Roman" w:hAnsi="Times New Roman" w:cs="Times New Roman"/>
              </w:rPr>
              <w:t>Школа директоров культурно-досуговых учреждений по теме: «Инновационные методики организации деятельности учреждения культуры» (Отдел повышения квалификации)</w:t>
            </w:r>
          </w:p>
          <w:p w:rsidR="005F1C0C" w:rsidRPr="006C2B13" w:rsidRDefault="005F1C0C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ДПО работников культуры «Камчатский учебно-методический центр»</w:t>
            </w:r>
          </w:p>
          <w:p w:rsidR="005F1C0C" w:rsidRPr="006C2B13" w:rsidRDefault="005F1C0C" w:rsidP="00B30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5F1C0C" w:rsidRPr="006C2B13" w:rsidRDefault="005F1C0C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F1C0C" w:rsidRPr="006C2B13" w:rsidTr="0064235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31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15:00 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«Наука </w:t>
            </w:r>
            <w:proofErr w:type="spellStart"/>
            <w:r w:rsidRPr="006C2B13">
              <w:rPr>
                <w:rFonts w:ascii="Times New Roman" w:hAnsi="Times New Roman" w:cs="Times New Roman"/>
              </w:rPr>
              <w:t>Nao</w:t>
            </w:r>
            <w:proofErr w:type="spellEnd"/>
            <w:r w:rsidRPr="006C2B13">
              <w:rPr>
                <w:rFonts w:ascii="Times New Roman" w:hAnsi="Times New Roman" w:cs="Times New Roman"/>
              </w:rPr>
              <w:t>» – робототехнический фестиваль</w:t>
            </w:r>
            <w:r w:rsidRPr="006C2B13">
              <w:rPr>
                <w:rFonts w:ascii="Times New Roman" w:eastAsia="Calibri" w:hAnsi="Times New Roman" w:cs="Times New Roman"/>
              </w:rPr>
              <w:t xml:space="preserve"> (актовый зал)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C2B13">
              <w:rPr>
                <w:rFonts w:ascii="Times New Roman" w:eastAsia="Calibri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Лебедева М.Е. – консультант</w:t>
            </w:r>
          </w:p>
        </w:tc>
      </w:tr>
      <w:tr w:rsidR="005F1C0C" w:rsidRPr="006C2B13" w:rsidTr="0064235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31</w:t>
            </w:r>
          </w:p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42359" w:rsidRPr="006C2B13" w:rsidRDefault="00642359" w:rsidP="00B3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 xml:space="preserve">Развлекательно-познавательный вечер «Ночь в </w:t>
            </w:r>
            <w:proofErr w:type="spellStart"/>
            <w:r w:rsidRPr="006C2B13">
              <w:rPr>
                <w:rFonts w:ascii="Times New Roman" w:hAnsi="Times New Roman" w:cs="Times New Roman"/>
              </w:rPr>
              <w:t>Хоггвартсе</w:t>
            </w:r>
            <w:proofErr w:type="spellEnd"/>
            <w:r w:rsidRPr="006C2B13">
              <w:rPr>
                <w:rFonts w:ascii="Times New Roman" w:hAnsi="Times New Roman" w:cs="Times New Roman"/>
              </w:rPr>
              <w:t xml:space="preserve">» – </w:t>
            </w:r>
            <w:r w:rsidRPr="006C2B13">
              <w:rPr>
                <w:rFonts w:ascii="Times New Roman" w:eastAsia="Times New Roman" w:hAnsi="Times New Roman" w:cs="Times New Roman"/>
              </w:rPr>
              <w:t>интерактивная программа по серии книг Дж. Роулинг «Гарри Поттер»</w:t>
            </w:r>
            <w:r w:rsidRPr="006C2B13">
              <w:rPr>
                <w:rFonts w:ascii="Times New Roman" w:hAnsi="Times New Roman" w:cs="Times New Roman"/>
              </w:rPr>
              <w:t xml:space="preserve"> (актовый зал)</w:t>
            </w:r>
          </w:p>
          <w:p w:rsidR="00642359" w:rsidRPr="006C2B13" w:rsidRDefault="00642359" w:rsidP="00B307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B1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642359" w:rsidRPr="006C2B13" w:rsidRDefault="00642359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13">
              <w:rPr>
                <w:rFonts w:ascii="Times New Roman" w:eastAsia="Times New Roman" w:hAnsi="Times New Roman" w:cs="Times New Roman"/>
              </w:rPr>
              <w:t>Лебедева М.Е. – консультант</w:t>
            </w:r>
          </w:p>
        </w:tc>
      </w:tr>
      <w:bookmarkEnd w:id="0"/>
    </w:tbl>
    <w:p w:rsidR="00605EFB" w:rsidRPr="006C2B13" w:rsidRDefault="00605EFB" w:rsidP="00B3076B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6C2B13" w:rsidSect="003945B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6601"/>
    <w:rsid w:val="000B0C0E"/>
    <w:rsid w:val="000C56DC"/>
    <w:rsid w:val="000C70EE"/>
    <w:rsid w:val="000C77D6"/>
    <w:rsid w:val="000D0939"/>
    <w:rsid w:val="000D0CDB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3CB7"/>
    <w:rsid w:val="00144F43"/>
    <w:rsid w:val="00146EB5"/>
    <w:rsid w:val="001473F0"/>
    <w:rsid w:val="00147D10"/>
    <w:rsid w:val="00155915"/>
    <w:rsid w:val="00162080"/>
    <w:rsid w:val="00163A78"/>
    <w:rsid w:val="00164A66"/>
    <w:rsid w:val="00165488"/>
    <w:rsid w:val="00165F8C"/>
    <w:rsid w:val="001662BF"/>
    <w:rsid w:val="001669AD"/>
    <w:rsid w:val="00175CBA"/>
    <w:rsid w:val="00176C53"/>
    <w:rsid w:val="00181A63"/>
    <w:rsid w:val="001823BB"/>
    <w:rsid w:val="00184DD4"/>
    <w:rsid w:val="00185D19"/>
    <w:rsid w:val="00187E88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F0E54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60BA"/>
    <w:rsid w:val="00246214"/>
    <w:rsid w:val="00247D31"/>
    <w:rsid w:val="00251429"/>
    <w:rsid w:val="00252FFE"/>
    <w:rsid w:val="00255144"/>
    <w:rsid w:val="0025724C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3B1D"/>
    <w:rsid w:val="002C39BB"/>
    <w:rsid w:val="002C4359"/>
    <w:rsid w:val="002C65EE"/>
    <w:rsid w:val="002C662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7A68"/>
    <w:rsid w:val="0031150E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423BC"/>
    <w:rsid w:val="00344143"/>
    <w:rsid w:val="0034460E"/>
    <w:rsid w:val="003463DD"/>
    <w:rsid w:val="00351399"/>
    <w:rsid w:val="0035387F"/>
    <w:rsid w:val="00354A40"/>
    <w:rsid w:val="0036175F"/>
    <w:rsid w:val="0036227E"/>
    <w:rsid w:val="00367426"/>
    <w:rsid w:val="0037499A"/>
    <w:rsid w:val="00374B70"/>
    <w:rsid w:val="003753CA"/>
    <w:rsid w:val="0037609F"/>
    <w:rsid w:val="0037635C"/>
    <w:rsid w:val="00383969"/>
    <w:rsid w:val="0038435A"/>
    <w:rsid w:val="0039443D"/>
    <w:rsid w:val="003945B1"/>
    <w:rsid w:val="003970D7"/>
    <w:rsid w:val="00397CDF"/>
    <w:rsid w:val="003A4B87"/>
    <w:rsid w:val="003A6E56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1A95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709F"/>
    <w:rsid w:val="004173D6"/>
    <w:rsid w:val="00422068"/>
    <w:rsid w:val="00425C9A"/>
    <w:rsid w:val="00426DCC"/>
    <w:rsid w:val="004321E6"/>
    <w:rsid w:val="00432C7B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F2C"/>
    <w:rsid w:val="00476FF9"/>
    <w:rsid w:val="00481A48"/>
    <w:rsid w:val="00485361"/>
    <w:rsid w:val="0049182A"/>
    <w:rsid w:val="00493D35"/>
    <w:rsid w:val="0049421D"/>
    <w:rsid w:val="00497291"/>
    <w:rsid w:val="004A204A"/>
    <w:rsid w:val="004A2623"/>
    <w:rsid w:val="004B0F9F"/>
    <w:rsid w:val="004B7A03"/>
    <w:rsid w:val="004D0590"/>
    <w:rsid w:val="004D548A"/>
    <w:rsid w:val="004E0F35"/>
    <w:rsid w:val="004F0687"/>
    <w:rsid w:val="004F3F43"/>
    <w:rsid w:val="00501875"/>
    <w:rsid w:val="00502393"/>
    <w:rsid w:val="00502B73"/>
    <w:rsid w:val="00502E64"/>
    <w:rsid w:val="00503673"/>
    <w:rsid w:val="00503745"/>
    <w:rsid w:val="005100B6"/>
    <w:rsid w:val="00513C17"/>
    <w:rsid w:val="005154E5"/>
    <w:rsid w:val="00517111"/>
    <w:rsid w:val="00520C9F"/>
    <w:rsid w:val="00521FF5"/>
    <w:rsid w:val="005239FF"/>
    <w:rsid w:val="00523A36"/>
    <w:rsid w:val="00525AF1"/>
    <w:rsid w:val="00531F1F"/>
    <w:rsid w:val="00533853"/>
    <w:rsid w:val="00534108"/>
    <w:rsid w:val="0053536D"/>
    <w:rsid w:val="00547854"/>
    <w:rsid w:val="00550D3C"/>
    <w:rsid w:val="00552B9A"/>
    <w:rsid w:val="0055361B"/>
    <w:rsid w:val="00555B71"/>
    <w:rsid w:val="005568C0"/>
    <w:rsid w:val="00556E84"/>
    <w:rsid w:val="0056035D"/>
    <w:rsid w:val="005617B9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2AE9"/>
    <w:rsid w:val="00634FE4"/>
    <w:rsid w:val="0063664C"/>
    <w:rsid w:val="00642359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59F1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37AC6"/>
    <w:rsid w:val="00737E33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599F"/>
    <w:rsid w:val="007761D9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E06A0"/>
    <w:rsid w:val="007E1246"/>
    <w:rsid w:val="007E1DFE"/>
    <w:rsid w:val="007F1251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4496"/>
    <w:rsid w:val="00837F04"/>
    <w:rsid w:val="00841694"/>
    <w:rsid w:val="00844889"/>
    <w:rsid w:val="00847FE4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50FB"/>
    <w:rsid w:val="008A599E"/>
    <w:rsid w:val="008B3506"/>
    <w:rsid w:val="008B6978"/>
    <w:rsid w:val="008B6ED1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3F4"/>
    <w:rsid w:val="00914C10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F64"/>
    <w:rsid w:val="00A60CAE"/>
    <w:rsid w:val="00A714B1"/>
    <w:rsid w:val="00A714FA"/>
    <w:rsid w:val="00A76AFA"/>
    <w:rsid w:val="00A840FD"/>
    <w:rsid w:val="00A86D19"/>
    <w:rsid w:val="00A8711D"/>
    <w:rsid w:val="00A87194"/>
    <w:rsid w:val="00A90E39"/>
    <w:rsid w:val="00A9124B"/>
    <w:rsid w:val="00A92510"/>
    <w:rsid w:val="00A94813"/>
    <w:rsid w:val="00AA0198"/>
    <w:rsid w:val="00AA2761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6D3E"/>
    <w:rsid w:val="00B00CD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076B"/>
    <w:rsid w:val="00B35396"/>
    <w:rsid w:val="00B35FB0"/>
    <w:rsid w:val="00B36416"/>
    <w:rsid w:val="00B37B06"/>
    <w:rsid w:val="00B40001"/>
    <w:rsid w:val="00B4142A"/>
    <w:rsid w:val="00B4216F"/>
    <w:rsid w:val="00B51367"/>
    <w:rsid w:val="00B54467"/>
    <w:rsid w:val="00B548AF"/>
    <w:rsid w:val="00B54FDB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7F5B"/>
    <w:rsid w:val="00BC1156"/>
    <w:rsid w:val="00BC27C0"/>
    <w:rsid w:val="00BC423E"/>
    <w:rsid w:val="00BC50FF"/>
    <w:rsid w:val="00BC56A1"/>
    <w:rsid w:val="00BC57BB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C0CBD"/>
    <w:rsid w:val="00CC3675"/>
    <w:rsid w:val="00CD06CA"/>
    <w:rsid w:val="00CD6BC2"/>
    <w:rsid w:val="00CE7489"/>
    <w:rsid w:val="00CF4511"/>
    <w:rsid w:val="00D00409"/>
    <w:rsid w:val="00D03755"/>
    <w:rsid w:val="00D04AD4"/>
    <w:rsid w:val="00D132EC"/>
    <w:rsid w:val="00D138BC"/>
    <w:rsid w:val="00D14344"/>
    <w:rsid w:val="00D16612"/>
    <w:rsid w:val="00D21D84"/>
    <w:rsid w:val="00D22B9E"/>
    <w:rsid w:val="00D36F87"/>
    <w:rsid w:val="00D42C6D"/>
    <w:rsid w:val="00D4541E"/>
    <w:rsid w:val="00D46667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50D64"/>
    <w:rsid w:val="00E56FC4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E12B2"/>
    <w:rsid w:val="00EE262B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854"/>
    <w:rsid w:val="00F67F75"/>
    <w:rsid w:val="00F71AA9"/>
    <w:rsid w:val="00F729A9"/>
    <w:rsid w:val="00F729B5"/>
    <w:rsid w:val="00F74913"/>
    <w:rsid w:val="00F75339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8AF7-82FF-4603-B466-CAF6D1F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6E34-60FF-4AFE-B2FA-06FF619E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49</cp:revision>
  <cp:lastPrinted>2017-06-20T05:08:00Z</cp:lastPrinted>
  <dcterms:created xsi:type="dcterms:W3CDTF">2017-06-20T21:55:00Z</dcterms:created>
  <dcterms:modified xsi:type="dcterms:W3CDTF">2017-09-18T23:26:00Z</dcterms:modified>
</cp:coreProperties>
</file>