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99" w:rsidRPr="00FA0C9B" w:rsidRDefault="00E85399" w:rsidP="00FA0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C9B">
        <w:rPr>
          <w:rFonts w:ascii="Times New Roman" w:hAnsi="Times New Roman" w:cs="Times New Roman"/>
          <w:sz w:val="24"/>
          <w:szCs w:val="24"/>
        </w:rPr>
        <w:t>П Л А Н</w:t>
      </w:r>
    </w:p>
    <w:p w:rsidR="00E85399" w:rsidRPr="00FA0C9B" w:rsidRDefault="00E85399" w:rsidP="00FA0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C9B">
        <w:rPr>
          <w:rFonts w:ascii="Times New Roman" w:hAnsi="Times New Roman" w:cs="Times New Roman"/>
          <w:sz w:val="24"/>
          <w:szCs w:val="24"/>
        </w:rPr>
        <w:t>организационно-массовых мероприятий, проводимых Министерством культуры Камчатского края</w:t>
      </w:r>
    </w:p>
    <w:p w:rsidR="00E85399" w:rsidRPr="00FA0C9B" w:rsidRDefault="00E85399" w:rsidP="00FA0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C9B">
        <w:rPr>
          <w:rFonts w:ascii="Times New Roman" w:hAnsi="Times New Roman" w:cs="Times New Roman"/>
          <w:sz w:val="24"/>
          <w:szCs w:val="24"/>
        </w:rPr>
        <w:t xml:space="preserve">в </w:t>
      </w:r>
      <w:r w:rsidR="000C77D6" w:rsidRPr="00FA0C9B">
        <w:rPr>
          <w:rFonts w:ascii="Times New Roman" w:hAnsi="Times New Roman" w:cs="Times New Roman"/>
          <w:sz w:val="24"/>
          <w:szCs w:val="24"/>
        </w:rPr>
        <w:t>ИЮЛЕ</w:t>
      </w:r>
      <w:r w:rsidR="00997E93" w:rsidRPr="00FA0C9B">
        <w:rPr>
          <w:rFonts w:ascii="Times New Roman" w:hAnsi="Times New Roman" w:cs="Times New Roman"/>
          <w:sz w:val="24"/>
          <w:szCs w:val="24"/>
        </w:rPr>
        <w:t xml:space="preserve"> 2017</w:t>
      </w:r>
      <w:r w:rsidRPr="00FA0C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A2B8F" w:rsidRPr="00FA0C9B" w:rsidRDefault="006A2B8F" w:rsidP="00FA0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24"/>
        <w:gridCol w:w="9925"/>
        <w:gridCol w:w="1984"/>
      </w:tblGrid>
      <w:tr w:rsidR="00307A68" w:rsidRPr="00FA0C9B" w:rsidTr="00BF20C8">
        <w:trPr>
          <w:trHeight w:val="624"/>
        </w:trPr>
        <w:tc>
          <w:tcPr>
            <w:tcW w:w="1701" w:type="dxa"/>
            <w:shd w:val="clear" w:color="auto" w:fill="auto"/>
          </w:tcPr>
          <w:p w:rsidR="00307A68" w:rsidRPr="00FA0C9B" w:rsidRDefault="00307A68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124" w:type="dxa"/>
            <w:shd w:val="clear" w:color="auto" w:fill="auto"/>
          </w:tcPr>
          <w:p w:rsidR="00307A68" w:rsidRPr="00FA0C9B" w:rsidRDefault="00307A68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C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 проведения</w:t>
            </w:r>
            <w:proofErr w:type="gramEnd"/>
          </w:p>
        </w:tc>
        <w:tc>
          <w:tcPr>
            <w:tcW w:w="9925" w:type="dxa"/>
            <w:shd w:val="clear" w:color="auto" w:fill="auto"/>
          </w:tcPr>
          <w:p w:rsidR="00307A68" w:rsidRPr="00FA0C9B" w:rsidRDefault="00307A68" w:rsidP="00FA0C9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noWrap/>
          </w:tcPr>
          <w:p w:rsidR="00307A68" w:rsidRPr="00FA0C9B" w:rsidRDefault="00307A68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 за выполнение</w:t>
            </w:r>
          </w:p>
        </w:tc>
      </w:tr>
      <w:tr w:rsidR="00AB2037" w:rsidRPr="00FA0C9B" w:rsidTr="00BF20C8">
        <w:trPr>
          <w:trHeight w:val="624"/>
        </w:trPr>
        <w:tc>
          <w:tcPr>
            <w:tcW w:w="1701" w:type="dxa"/>
            <w:shd w:val="clear" w:color="auto" w:fill="auto"/>
          </w:tcPr>
          <w:p w:rsidR="00AB2037" w:rsidRPr="00FA0C9B" w:rsidRDefault="00AB2037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049" w:type="dxa"/>
            <w:gridSpan w:val="2"/>
            <w:shd w:val="clear" w:color="auto" w:fill="auto"/>
          </w:tcPr>
          <w:p w:rsidR="00AB2037" w:rsidRPr="00FA0C9B" w:rsidRDefault="00AB2037" w:rsidP="00FA0C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AB2037" w:rsidRPr="00FA0C9B" w:rsidRDefault="00AB2037" w:rsidP="00FA0C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рамках Года </w:t>
            </w:r>
            <w:r w:rsidR="003B6DD0"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Камчатском крае; </w:t>
            </w:r>
          </w:p>
          <w:p w:rsidR="00AB2037" w:rsidRPr="00FA0C9B" w:rsidRDefault="00AB2037" w:rsidP="00FA0C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посвященных дням воинской славы России, праздничным, памятным и иным значимым датам России и Камчатского края; </w:t>
            </w:r>
          </w:p>
          <w:p w:rsidR="00AB2037" w:rsidRPr="00FA0C9B" w:rsidRDefault="00AB2037" w:rsidP="00FA0C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AB2037" w:rsidRPr="00FA0C9B" w:rsidRDefault="00AB2037" w:rsidP="00FA0C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коллегии Министерства культуры Камчатского края</w:t>
            </w:r>
            <w:r w:rsidR="003B6DD0"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6DD0" w:rsidRPr="00FA0C9B" w:rsidRDefault="003B6DD0" w:rsidP="00FA0C9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  <w:tc>
          <w:tcPr>
            <w:tcW w:w="1984" w:type="dxa"/>
            <w:shd w:val="clear" w:color="auto" w:fill="auto"/>
            <w:noWrap/>
          </w:tcPr>
          <w:p w:rsidR="00AB2037" w:rsidRPr="00FA0C9B" w:rsidRDefault="00AB2037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Айгистова С.В. – Министр</w:t>
            </w:r>
          </w:p>
        </w:tc>
      </w:tr>
      <w:tr w:rsidR="00AB2037" w:rsidRPr="00FA0C9B" w:rsidTr="000C77D6">
        <w:trPr>
          <w:trHeight w:val="624"/>
        </w:trPr>
        <w:tc>
          <w:tcPr>
            <w:tcW w:w="1701" w:type="dxa"/>
            <w:shd w:val="clear" w:color="auto" w:fill="B6DDE8" w:themeFill="accent5" w:themeFillTint="66"/>
          </w:tcPr>
          <w:p w:rsidR="00AB2037" w:rsidRPr="00FA0C9B" w:rsidRDefault="00AB2037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124" w:type="dxa"/>
            <w:shd w:val="clear" w:color="auto" w:fill="B6DDE8" w:themeFill="accent5" w:themeFillTint="66"/>
          </w:tcPr>
          <w:p w:rsidR="00AB2037" w:rsidRPr="00FA0C9B" w:rsidRDefault="00AB2037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9925" w:type="dxa"/>
            <w:shd w:val="clear" w:color="auto" w:fill="B6DDE8" w:themeFill="accent5" w:themeFillTint="66"/>
          </w:tcPr>
          <w:p w:rsidR="00AB2037" w:rsidRPr="00FA0C9B" w:rsidRDefault="00AB2037" w:rsidP="00FA0C9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Тематические книжные выставки, приуроченные к календарным памятным датам</w:t>
            </w:r>
          </w:p>
          <w:p w:rsidR="00AB2037" w:rsidRPr="00FA0C9B" w:rsidRDefault="00AB2037" w:rsidP="00FA0C9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  <w:p w:rsidR="00AB2037" w:rsidRPr="00FA0C9B" w:rsidRDefault="00AB2037" w:rsidP="00FA0C9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  <w:p w:rsidR="00AB2037" w:rsidRPr="00FA0C9B" w:rsidRDefault="00AB2037" w:rsidP="00FA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</w:tcPr>
          <w:p w:rsidR="00AB2037" w:rsidRPr="00FA0C9B" w:rsidRDefault="00AB2037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6E4B0F" w:rsidRPr="00FA0C9B" w:rsidTr="000C77D6">
        <w:trPr>
          <w:trHeight w:val="624"/>
        </w:trPr>
        <w:tc>
          <w:tcPr>
            <w:tcW w:w="1701" w:type="dxa"/>
            <w:shd w:val="clear" w:color="auto" w:fill="92D050"/>
            <w:hideMark/>
          </w:tcPr>
          <w:p w:rsidR="006A3738" w:rsidRPr="00FA0C9B" w:rsidRDefault="006A3738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124" w:type="dxa"/>
            <w:shd w:val="clear" w:color="auto" w:fill="92D050"/>
            <w:hideMark/>
          </w:tcPr>
          <w:p w:rsidR="006A3738" w:rsidRPr="00FA0C9B" w:rsidRDefault="006A3738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25" w:type="dxa"/>
            <w:shd w:val="clear" w:color="auto" w:fill="92D050"/>
            <w:hideMark/>
          </w:tcPr>
          <w:p w:rsidR="006A3738" w:rsidRPr="00FA0C9B" w:rsidRDefault="006A3738" w:rsidP="00FA0C9B">
            <w:pPr>
              <w:pStyle w:val="a5"/>
              <w:snapToGrid w:val="0"/>
            </w:pPr>
            <w:r w:rsidRPr="00FA0C9B">
              <w:t>Виртуальные выставки:</w:t>
            </w:r>
            <w:r w:rsidR="00DC3E7A" w:rsidRPr="00FA0C9B">
              <w:t xml:space="preserve"> выставка, приуроченная к 72-й годовщине Победы советского народа в Великой Отечественной войне, выставки</w:t>
            </w:r>
            <w:r w:rsidRPr="00FA0C9B">
              <w:t xml:space="preserve"> «Витязь Беринг», «Набережная трех причалов», «Долина кипящих фонтанов»</w:t>
            </w:r>
            <w:r w:rsidR="00E40E59" w:rsidRPr="00FA0C9B">
              <w:t xml:space="preserve">, «Мгновенья, мгновенья, мгновенья!» </w:t>
            </w:r>
            <w:r w:rsidRPr="00FA0C9B">
              <w:t>(официальный сайт учреждения)</w:t>
            </w:r>
          </w:p>
          <w:p w:rsidR="006A3738" w:rsidRPr="00FA0C9B" w:rsidRDefault="006A3738" w:rsidP="00FA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6A3738" w:rsidRPr="00FA0C9B" w:rsidRDefault="006A3738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881934" w:rsidRPr="00FA0C9B" w:rsidTr="00881934">
        <w:trPr>
          <w:trHeight w:val="624"/>
        </w:trPr>
        <w:tc>
          <w:tcPr>
            <w:tcW w:w="1701" w:type="dxa"/>
            <w:shd w:val="clear" w:color="auto" w:fill="92D050"/>
            <w:hideMark/>
          </w:tcPr>
          <w:p w:rsidR="00881934" w:rsidRPr="00FA0C9B" w:rsidRDefault="00881934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124" w:type="dxa"/>
            <w:shd w:val="clear" w:color="auto" w:fill="92D050"/>
            <w:hideMark/>
          </w:tcPr>
          <w:p w:rsidR="00881934" w:rsidRPr="00FA0C9B" w:rsidRDefault="00881934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25" w:type="dxa"/>
            <w:shd w:val="clear" w:color="auto" w:fill="92D050"/>
            <w:hideMark/>
          </w:tcPr>
          <w:p w:rsidR="00881934" w:rsidRPr="00FA0C9B" w:rsidRDefault="00881934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«Наследники Айвазовского» - посвящена жизни и творчеству великого художника-мариниста Ивана Айвазовского (Отдел музея в с. Мильково)</w:t>
            </w:r>
          </w:p>
          <w:p w:rsidR="00881934" w:rsidRPr="00FA0C9B" w:rsidRDefault="00881934" w:rsidP="00FA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881934" w:rsidRPr="00FA0C9B" w:rsidRDefault="00881934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881934" w:rsidRPr="00FA0C9B" w:rsidTr="00881934">
        <w:trPr>
          <w:trHeight w:val="624"/>
        </w:trPr>
        <w:tc>
          <w:tcPr>
            <w:tcW w:w="1701" w:type="dxa"/>
            <w:shd w:val="clear" w:color="auto" w:fill="92D050"/>
            <w:hideMark/>
          </w:tcPr>
          <w:p w:rsidR="00881934" w:rsidRPr="00FA0C9B" w:rsidRDefault="00881934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124" w:type="dxa"/>
            <w:shd w:val="clear" w:color="auto" w:fill="92D050"/>
            <w:hideMark/>
          </w:tcPr>
          <w:p w:rsidR="00881934" w:rsidRPr="00FA0C9B" w:rsidRDefault="00881934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25" w:type="dxa"/>
            <w:shd w:val="clear" w:color="auto" w:fill="92D050"/>
            <w:hideMark/>
          </w:tcPr>
          <w:p w:rsidR="00881934" w:rsidRPr="00FA0C9B" w:rsidRDefault="00881934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«Нет на свете красоты такой!» - приурочена к Году экологии в России. В её основе будут представлены работы камчатских художников, воспевающих красоту камчатской природы на своих полотнах: реки и вулканы, растения и животные (Отдел музея в с. Мильково)</w:t>
            </w:r>
          </w:p>
          <w:p w:rsidR="00881934" w:rsidRPr="00FA0C9B" w:rsidRDefault="00881934" w:rsidP="00FA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881934" w:rsidRPr="00FA0C9B" w:rsidRDefault="00881934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E25C38" w:rsidRPr="00FA0C9B" w:rsidTr="00E8316E">
        <w:trPr>
          <w:trHeight w:val="430"/>
        </w:trPr>
        <w:tc>
          <w:tcPr>
            <w:tcW w:w="1701" w:type="dxa"/>
            <w:shd w:val="clear" w:color="auto" w:fill="B6DDE8" w:themeFill="accent5" w:themeFillTint="66"/>
            <w:hideMark/>
          </w:tcPr>
          <w:p w:rsidR="00E25C38" w:rsidRPr="00FA0C9B" w:rsidRDefault="00E25C38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124" w:type="dxa"/>
            <w:shd w:val="clear" w:color="auto" w:fill="B6DDE8" w:themeFill="accent5" w:themeFillTint="66"/>
            <w:hideMark/>
          </w:tcPr>
          <w:p w:rsidR="00E25C38" w:rsidRPr="00FA0C9B" w:rsidRDefault="00E25C38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25" w:type="dxa"/>
            <w:shd w:val="clear" w:color="auto" w:fill="B6DDE8" w:themeFill="accent5" w:themeFillTint="66"/>
            <w:hideMark/>
          </w:tcPr>
          <w:p w:rsidR="00E25C38" w:rsidRPr="00FA0C9B" w:rsidRDefault="00E25C38" w:rsidP="00FA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«Мир животных. Курильское озеро» – фотовыставка Михаила Жукова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(малый зал)</w:t>
            </w:r>
          </w:p>
          <w:p w:rsidR="00E25C38" w:rsidRPr="00FA0C9B" w:rsidRDefault="00E25C38" w:rsidP="00FA0C9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E25C38" w:rsidRPr="00FA0C9B" w:rsidRDefault="00E25C38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402E44" w:rsidRPr="00FA0C9B" w:rsidTr="000C77D6">
        <w:trPr>
          <w:trHeight w:val="430"/>
        </w:trPr>
        <w:tc>
          <w:tcPr>
            <w:tcW w:w="1701" w:type="dxa"/>
            <w:shd w:val="clear" w:color="auto" w:fill="B6DDE8" w:themeFill="accent5" w:themeFillTint="66"/>
            <w:hideMark/>
          </w:tcPr>
          <w:p w:rsidR="00402E44" w:rsidRPr="00FA0C9B" w:rsidRDefault="00402E44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124" w:type="dxa"/>
            <w:shd w:val="clear" w:color="auto" w:fill="B6DDE8" w:themeFill="accent5" w:themeFillTint="66"/>
            <w:hideMark/>
          </w:tcPr>
          <w:p w:rsidR="00402E44" w:rsidRPr="00FA0C9B" w:rsidRDefault="00402E44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25" w:type="dxa"/>
            <w:shd w:val="clear" w:color="auto" w:fill="B6DDE8" w:themeFill="accent5" w:themeFillTint="66"/>
            <w:hideMark/>
          </w:tcPr>
          <w:p w:rsidR="00402E44" w:rsidRPr="00FA0C9B" w:rsidRDefault="00402E44" w:rsidP="00F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Предметно-планшетная выставка «К тайнам туманных Курил» (экспозиционный зал)</w:t>
            </w:r>
          </w:p>
          <w:p w:rsidR="00402E44" w:rsidRPr="00FA0C9B" w:rsidRDefault="00402E44" w:rsidP="00FA0C9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402E44" w:rsidRPr="00FA0C9B" w:rsidRDefault="00402E44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402E44" w:rsidRPr="00FA0C9B" w:rsidTr="000C77D6">
        <w:trPr>
          <w:trHeight w:val="702"/>
        </w:trPr>
        <w:tc>
          <w:tcPr>
            <w:tcW w:w="1701" w:type="dxa"/>
            <w:shd w:val="clear" w:color="auto" w:fill="B6DDE8" w:themeFill="accent5" w:themeFillTint="66"/>
            <w:hideMark/>
          </w:tcPr>
          <w:p w:rsidR="00402E44" w:rsidRPr="00FA0C9B" w:rsidRDefault="00402E44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124" w:type="dxa"/>
            <w:shd w:val="clear" w:color="auto" w:fill="B6DDE8" w:themeFill="accent5" w:themeFillTint="66"/>
            <w:hideMark/>
          </w:tcPr>
          <w:p w:rsidR="00402E44" w:rsidRPr="00FA0C9B" w:rsidRDefault="00402E44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25" w:type="dxa"/>
            <w:shd w:val="clear" w:color="auto" w:fill="B6DDE8" w:themeFill="accent5" w:themeFillTint="66"/>
            <w:hideMark/>
          </w:tcPr>
          <w:p w:rsidR="00402E44" w:rsidRPr="00FA0C9B" w:rsidRDefault="00402E44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Постояннодействующая экспозиция «Камчатка: диалог культур» (холл, 3 этаж)</w:t>
            </w:r>
          </w:p>
          <w:p w:rsidR="00402E44" w:rsidRPr="00FA0C9B" w:rsidRDefault="00402E44" w:rsidP="00FA0C9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402E44" w:rsidRPr="00FA0C9B" w:rsidRDefault="00402E44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AF26EC" w:rsidRPr="00FA0C9B" w:rsidTr="000C77D6">
        <w:trPr>
          <w:trHeight w:val="624"/>
        </w:trPr>
        <w:tc>
          <w:tcPr>
            <w:tcW w:w="1701" w:type="dxa"/>
            <w:shd w:val="clear" w:color="auto" w:fill="B6DDE8" w:themeFill="accent5" w:themeFillTint="66"/>
            <w:hideMark/>
          </w:tcPr>
          <w:p w:rsidR="00AF26EC" w:rsidRPr="00FA0C9B" w:rsidRDefault="00AF26EC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124" w:type="dxa"/>
            <w:shd w:val="clear" w:color="auto" w:fill="B6DDE8" w:themeFill="accent5" w:themeFillTint="66"/>
            <w:hideMark/>
          </w:tcPr>
          <w:p w:rsidR="00AF26EC" w:rsidRPr="00FA0C9B" w:rsidRDefault="00AF26EC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9925" w:type="dxa"/>
            <w:shd w:val="clear" w:color="auto" w:fill="B6DDE8" w:themeFill="accent5" w:themeFillTint="66"/>
            <w:hideMark/>
          </w:tcPr>
          <w:p w:rsidR="00AF26EC" w:rsidRPr="00FA0C9B" w:rsidRDefault="00AF26EC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Акция «Соберем ребенка в школу» (Центр развития семьи «Радуга жизни») </w:t>
            </w:r>
          </w:p>
          <w:p w:rsidR="00AF26EC" w:rsidRPr="00FA0C9B" w:rsidRDefault="00AF26EC" w:rsidP="00FA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AF26EC" w:rsidRPr="00FA0C9B" w:rsidRDefault="00AF26EC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AF26EC" w:rsidRPr="00FA0C9B" w:rsidTr="000C77D6">
        <w:trPr>
          <w:trHeight w:val="624"/>
        </w:trPr>
        <w:tc>
          <w:tcPr>
            <w:tcW w:w="1701" w:type="dxa"/>
            <w:shd w:val="clear" w:color="auto" w:fill="B6DDE8" w:themeFill="accent5" w:themeFillTint="66"/>
          </w:tcPr>
          <w:p w:rsidR="00AF26EC" w:rsidRPr="00FA0C9B" w:rsidRDefault="00AF26EC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Весь месяц</w:t>
            </w:r>
          </w:p>
        </w:tc>
        <w:tc>
          <w:tcPr>
            <w:tcW w:w="2124" w:type="dxa"/>
            <w:shd w:val="clear" w:color="auto" w:fill="B6DDE8" w:themeFill="accent5" w:themeFillTint="66"/>
          </w:tcPr>
          <w:p w:rsidR="00AF26EC" w:rsidRPr="00FA0C9B" w:rsidRDefault="00AF26EC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популяризации чтения</w:t>
            </w:r>
          </w:p>
        </w:tc>
        <w:tc>
          <w:tcPr>
            <w:tcW w:w="9925" w:type="dxa"/>
            <w:shd w:val="clear" w:color="auto" w:fill="B6DDE8" w:themeFill="accent5" w:themeFillTint="66"/>
          </w:tcPr>
          <w:p w:rsidR="00AF26EC" w:rsidRPr="00FA0C9B" w:rsidRDefault="00AF26EC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пришкольных лагерей «Лето с библиотекой» (Все отделы библиотеки) </w:t>
            </w:r>
          </w:p>
          <w:p w:rsidR="00AF26EC" w:rsidRPr="00FA0C9B" w:rsidRDefault="00AF26EC" w:rsidP="00FA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</w:tcPr>
          <w:p w:rsidR="00AF26EC" w:rsidRPr="00FA0C9B" w:rsidRDefault="00670FAB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5E0145" w:rsidRPr="00FA0C9B" w:rsidTr="005E0145">
        <w:trPr>
          <w:trHeight w:val="624"/>
        </w:trPr>
        <w:tc>
          <w:tcPr>
            <w:tcW w:w="1701" w:type="dxa"/>
            <w:shd w:val="clear" w:color="auto" w:fill="92D050"/>
            <w:hideMark/>
          </w:tcPr>
          <w:p w:rsidR="005E0145" w:rsidRPr="00FA0C9B" w:rsidRDefault="005E0145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124" w:type="dxa"/>
            <w:shd w:val="clear" w:color="auto" w:fill="92D050"/>
            <w:hideMark/>
          </w:tcPr>
          <w:p w:rsidR="005E0145" w:rsidRPr="00FA0C9B" w:rsidRDefault="005E0145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25" w:type="dxa"/>
            <w:shd w:val="clear" w:color="auto" w:fill="92D050"/>
            <w:hideMark/>
          </w:tcPr>
          <w:p w:rsidR="005E0145" w:rsidRPr="00FA0C9B" w:rsidRDefault="005E0145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«Люди большой реки» - ежегодная выставка, посвящённая культуре, быту народов Камчатки (Выставочный залы № 1-2)</w:t>
            </w:r>
          </w:p>
          <w:p w:rsidR="005E0145" w:rsidRPr="00FA0C9B" w:rsidRDefault="005E0145" w:rsidP="00FA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5E0145" w:rsidRPr="00FA0C9B" w:rsidRDefault="005E0145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F65CEF" w:rsidRPr="00FA0C9B" w:rsidTr="000C77D6">
        <w:trPr>
          <w:trHeight w:val="624"/>
        </w:trPr>
        <w:tc>
          <w:tcPr>
            <w:tcW w:w="1701" w:type="dxa"/>
            <w:shd w:val="clear" w:color="auto" w:fill="B6DDE8" w:themeFill="accent5" w:themeFillTint="66"/>
          </w:tcPr>
          <w:p w:rsidR="00F65CEF" w:rsidRPr="00FA0C9B" w:rsidRDefault="00F65CEF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  <w:shd w:val="clear" w:color="auto" w:fill="B6DDE8" w:themeFill="accent5" w:themeFillTint="66"/>
          </w:tcPr>
          <w:p w:rsidR="00F65CEF" w:rsidRPr="00FA0C9B" w:rsidRDefault="00F65CEF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9925" w:type="dxa"/>
            <w:shd w:val="clear" w:color="auto" w:fill="B6DDE8" w:themeFill="accent5" w:themeFillTint="66"/>
          </w:tcPr>
          <w:p w:rsidR="00F65CEF" w:rsidRPr="00FA0C9B" w:rsidRDefault="00F65CEF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клубных объединений (все отделы) </w:t>
            </w:r>
          </w:p>
          <w:p w:rsidR="00F65CEF" w:rsidRPr="00FA0C9B" w:rsidRDefault="00F65CEF" w:rsidP="00FA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</w:tcPr>
          <w:p w:rsidR="00F65CEF" w:rsidRPr="00FA0C9B" w:rsidRDefault="00670FAB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0175D" w:rsidRPr="00FA0C9B" w:rsidTr="000C77D6">
        <w:trPr>
          <w:trHeight w:val="624"/>
        </w:trPr>
        <w:tc>
          <w:tcPr>
            <w:tcW w:w="1701" w:type="dxa"/>
            <w:shd w:val="clear" w:color="auto" w:fill="FFC000"/>
            <w:hideMark/>
          </w:tcPr>
          <w:p w:rsidR="00B0175D" w:rsidRPr="00FA0C9B" w:rsidRDefault="00B0175D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  <w:shd w:val="clear" w:color="auto" w:fill="FFC000"/>
            <w:noWrap/>
            <w:hideMark/>
          </w:tcPr>
          <w:p w:rsidR="00B0175D" w:rsidRPr="00FA0C9B" w:rsidRDefault="00B0175D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925" w:type="dxa"/>
            <w:shd w:val="clear" w:color="auto" w:fill="FFC000"/>
            <w:hideMark/>
          </w:tcPr>
          <w:p w:rsidR="00B0175D" w:rsidRPr="00FA0C9B" w:rsidRDefault="00B0175D" w:rsidP="00FA0C9B">
            <w:pPr>
              <w:pStyle w:val="a5"/>
              <w:snapToGrid w:val="0"/>
            </w:pPr>
            <w:r w:rsidRPr="00FA0C9B">
              <w:t>Выездные концерты солистов филармонии: Русского квартета «Камчатка», струнного квартета «Прикосновение», дуэта «Грани»</w:t>
            </w:r>
            <w:r w:rsidR="00F65CEF" w:rsidRPr="00FA0C9B">
              <w:t>, группы «</w:t>
            </w:r>
            <w:proofErr w:type="gramStart"/>
            <w:r w:rsidR="00F65CEF" w:rsidRPr="00FA0C9B">
              <w:t>Арт-обстрел</w:t>
            </w:r>
            <w:proofErr w:type="gramEnd"/>
            <w:r w:rsidR="00F65CEF" w:rsidRPr="00FA0C9B">
              <w:t>»</w:t>
            </w:r>
            <w:r w:rsidRPr="00FA0C9B">
              <w:t xml:space="preserve"> (организации в Камчатском крае по согласованию)</w:t>
            </w:r>
          </w:p>
          <w:p w:rsidR="00B0175D" w:rsidRPr="00FA0C9B" w:rsidRDefault="00B0175D" w:rsidP="00FA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FFC000"/>
            <w:noWrap/>
            <w:hideMark/>
          </w:tcPr>
          <w:p w:rsidR="00B0175D" w:rsidRPr="00FA0C9B" w:rsidRDefault="00B0175D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Н.П. - референт</w:t>
            </w:r>
          </w:p>
        </w:tc>
      </w:tr>
      <w:tr w:rsidR="00E8316E" w:rsidRPr="00FA0C9B" w:rsidTr="00E8316E">
        <w:trPr>
          <w:trHeight w:val="624"/>
        </w:trPr>
        <w:tc>
          <w:tcPr>
            <w:tcW w:w="1701" w:type="dxa"/>
            <w:shd w:val="clear" w:color="auto" w:fill="B6DDE8" w:themeFill="accent5" w:themeFillTint="66"/>
          </w:tcPr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  <w:shd w:val="clear" w:color="auto" w:fill="B6DDE8" w:themeFill="accent5" w:themeFillTint="66"/>
          </w:tcPr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9925" w:type="dxa"/>
            <w:shd w:val="clear" w:color="auto" w:fill="B6DDE8" w:themeFill="accent5" w:themeFillTint="66"/>
          </w:tcPr>
          <w:p w:rsidR="00E8316E" w:rsidRPr="00FA0C9B" w:rsidRDefault="00E8316E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Летний читальный зал (Крыльцо библиотеки) </w:t>
            </w:r>
          </w:p>
          <w:p w:rsidR="00E8316E" w:rsidRPr="00FA0C9B" w:rsidRDefault="00E8316E" w:rsidP="00FA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</w:tcPr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E8316E" w:rsidRPr="00FA0C9B" w:rsidTr="006D110B">
        <w:trPr>
          <w:trHeight w:val="624"/>
        </w:trPr>
        <w:tc>
          <w:tcPr>
            <w:tcW w:w="1701" w:type="dxa"/>
            <w:shd w:val="clear" w:color="auto" w:fill="B6DDE8" w:themeFill="accent5" w:themeFillTint="66"/>
            <w:hideMark/>
          </w:tcPr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  <w:shd w:val="clear" w:color="auto" w:fill="B6DDE8" w:themeFill="accent5" w:themeFillTint="66"/>
            <w:hideMark/>
          </w:tcPr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9925" w:type="dxa"/>
            <w:shd w:val="clear" w:color="auto" w:fill="B6DDE8" w:themeFill="accent5" w:themeFillTint="66"/>
            <w:hideMark/>
          </w:tcPr>
          <w:p w:rsidR="00E8316E" w:rsidRPr="00FA0C9B" w:rsidRDefault="00E8316E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Курсы по изучению родных языков коренных малочисленных народов Севера, Сибири и Дальнего Востока, проживающих в Камчатском крае 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(городской округ «поселок Палана», взрослое отделение)</w:t>
            </w:r>
          </w:p>
          <w:p w:rsidR="00E8316E" w:rsidRPr="00FA0C9B" w:rsidRDefault="00E8316E" w:rsidP="00FA0C9B">
            <w:pPr>
              <w:pStyle w:val="a5"/>
              <w:snapToGrid w:val="0"/>
              <w:jc w:val="right"/>
            </w:pPr>
            <w:r w:rsidRPr="00FA0C9B"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F406A4" w:rsidRPr="00FA0C9B" w:rsidTr="00F406A4">
        <w:trPr>
          <w:trHeight w:val="624"/>
        </w:trPr>
        <w:tc>
          <w:tcPr>
            <w:tcW w:w="1701" w:type="dxa"/>
            <w:shd w:val="clear" w:color="auto" w:fill="B6DDE8" w:themeFill="accent5" w:themeFillTint="66"/>
          </w:tcPr>
          <w:p w:rsidR="00F406A4" w:rsidRPr="00FA0C9B" w:rsidRDefault="00F406A4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– 28 </w:t>
            </w:r>
          </w:p>
        </w:tc>
        <w:tc>
          <w:tcPr>
            <w:tcW w:w="2124" w:type="dxa"/>
            <w:shd w:val="clear" w:color="auto" w:fill="B6DDE8" w:themeFill="accent5" w:themeFillTint="66"/>
          </w:tcPr>
          <w:p w:rsidR="00F406A4" w:rsidRPr="00FA0C9B" w:rsidRDefault="00F406A4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25" w:type="dxa"/>
            <w:shd w:val="clear" w:color="auto" w:fill="B6DDE8" w:themeFill="accent5" w:themeFillTint="66"/>
          </w:tcPr>
          <w:p w:rsidR="00F406A4" w:rsidRPr="00FA0C9B" w:rsidRDefault="00F406A4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Фотовыставка М. Петухова «Коты и собаки» (Отдел по работе с молодежью)</w:t>
            </w:r>
          </w:p>
          <w:p w:rsidR="00F406A4" w:rsidRPr="00FA0C9B" w:rsidRDefault="00F406A4" w:rsidP="00FA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</w:tcPr>
          <w:p w:rsidR="00F406A4" w:rsidRPr="00FA0C9B" w:rsidRDefault="00F406A4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F406A4" w:rsidRPr="00FA0C9B" w:rsidTr="00F406A4">
        <w:trPr>
          <w:trHeight w:val="624"/>
        </w:trPr>
        <w:tc>
          <w:tcPr>
            <w:tcW w:w="1701" w:type="dxa"/>
            <w:shd w:val="clear" w:color="auto" w:fill="B6DDE8" w:themeFill="accent5" w:themeFillTint="66"/>
          </w:tcPr>
          <w:p w:rsidR="00F406A4" w:rsidRPr="00FA0C9B" w:rsidRDefault="00F406A4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01 – 28</w:t>
            </w:r>
          </w:p>
        </w:tc>
        <w:tc>
          <w:tcPr>
            <w:tcW w:w="2124" w:type="dxa"/>
            <w:shd w:val="clear" w:color="auto" w:fill="B6DDE8" w:themeFill="accent5" w:themeFillTint="66"/>
          </w:tcPr>
          <w:p w:rsidR="00F406A4" w:rsidRPr="00FA0C9B" w:rsidRDefault="00F406A4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9925" w:type="dxa"/>
            <w:shd w:val="clear" w:color="auto" w:fill="B6DDE8" w:themeFill="accent5" w:themeFillTint="66"/>
          </w:tcPr>
          <w:p w:rsidR="00F406A4" w:rsidRPr="00FA0C9B" w:rsidRDefault="00F406A4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«Летние каникулы с английским языком» - Занятия по изучению английского языка будут проводиться 2 раза в неделю (Отдел по работе с молодежью) </w:t>
            </w:r>
          </w:p>
          <w:p w:rsidR="00F406A4" w:rsidRPr="00FA0C9B" w:rsidRDefault="00F406A4" w:rsidP="00FA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</w:tcPr>
          <w:p w:rsidR="00F406A4" w:rsidRPr="00FA0C9B" w:rsidRDefault="00F406A4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F406A4" w:rsidRPr="00FA0C9B" w:rsidTr="00F406A4">
        <w:trPr>
          <w:trHeight w:val="624"/>
        </w:trPr>
        <w:tc>
          <w:tcPr>
            <w:tcW w:w="1701" w:type="dxa"/>
            <w:shd w:val="clear" w:color="auto" w:fill="B6DDE8" w:themeFill="accent5" w:themeFillTint="66"/>
            <w:hideMark/>
          </w:tcPr>
          <w:p w:rsidR="00F406A4" w:rsidRPr="00FA0C9B" w:rsidRDefault="00F406A4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01 –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124" w:type="dxa"/>
            <w:shd w:val="clear" w:color="auto" w:fill="B6DDE8" w:themeFill="accent5" w:themeFillTint="66"/>
            <w:hideMark/>
          </w:tcPr>
          <w:p w:rsidR="00F406A4" w:rsidRPr="00FA0C9B" w:rsidRDefault="00F406A4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25" w:type="dxa"/>
            <w:shd w:val="clear" w:color="auto" w:fill="B6DDE8" w:themeFill="accent5" w:themeFillTint="66"/>
            <w:hideMark/>
          </w:tcPr>
          <w:p w:rsidR="00F406A4" w:rsidRPr="00FA0C9B" w:rsidRDefault="00F406A4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М. Жукова «Мир животных. Курильское озеро» (Малый зал) </w:t>
            </w:r>
          </w:p>
          <w:p w:rsidR="00F406A4" w:rsidRPr="00FA0C9B" w:rsidRDefault="00F406A4" w:rsidP="00FA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F406A4" w:rsidRPr="00FA0C9B" w:rsidRDefault="00F406A4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881934" w:rsidRPr="00FA0C9B" w:rsidTr="00881934">
        <w:trPr>
          <w:trHeight w:val="936"/>
        </w:trPr>
        <w:tc>
          <w:tcPr>
            <w:tcW w:w="1701" w:type="dxa"/>
            <w:shd w:val="clear" w:color="auto" w:fill="92D050"/>
            <w:hideMark/>
          </w:tcPr>
          <w:p w:rsidR="00881934" w:rsidRPr="00FA0C9B" w:rsidRDefault="00881934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– 16 </w:t>
            </w:r>
          </w:p>
          <w:p w:rsidR="00881934" w:rsidRPr="00FA0C9B" w:rsidRDefault="00881934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92D050"/>
            <w:hideMark/>
          </w:tcPr>
          <w:p w:rsidR="00881934" w:rsidRPr="00FA0C9B" w:rsidRDefault="00881934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25" w:type="dxa"/>
            <w:shd w:val="clear" w:color="auto" w:fill="92D050"/>
            <w:hideMark/>
          </w:tcPr>
          <w:p w:rsidR="00881934" w:rsidRPr="00FA0C9B" w:rsidRDefault="00881934" w:rsidP="00FA0C9B">
            <w:pPr>
              <w:pStyle w:val="a5"/>
              <w:snapToGrid w:val="0"/>
            </w:pPr>
            <w:r w:rsidRPr="00FA0C9B">
              <w:t>Выставка-конкурс авторских кукол «Премьера»</w:t>
            </w:r>
            <w:r w:rsidRPr="00FA0C9B">
              <w:t xml:space="preserve"> (Большой выставочный зал)</w:t>
            </w:r>
          </w:p>
          <w:p w:rsidR="00881934" w:rsidRPr="00FA0C9B" w:rsidRDefault="00881934" w:rsidP="00FA0C9B">
            <w:pPr>
              <w:pStyle w:val="a5"/>
              <w:snapToGrid w:val="0"/>
              <w:jc w:val="right"/>
            </w:pPr>
            <w:r w:rsidRPr="00FA0C9B"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881934" w:rsidRPr="00FA0C9B" w:rsidRDefault="00881934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132129" w:rsidRPr="00FA0C9B" w:rsidTr="00132129">
        <w:trPr>
          <w:trHeight w:val="936"/>
        </w:trPr>
        <w:tc>
          <w:tcPr>
            <w:tcW w:w="1701" w:type="dxa"/>
            <w:shd w:val="clear" w:color="auto" w:fill="92D050"/>
            <w:hideMark/>
          </w:tcPr>
          <w:p w:rsidR="00132129" w:rsidRPr="00FA0C9B" w:rsidRDefault="00132129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– 16 </w:t>
            </w:r>
          </w:p>
          <w:p w:rsidR="00132129" w:rsidRPr="00FA0C9B" w:rsidRDefault="00132129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92D050"/>
            <w:hideMark/>
          </w:tcPr>
          <w:p w:rsidR="00132129" w:rsidRPr="00FA0C9B" w:rsidRDefault="00132129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25" w:type="dxa"/>
            <w:shd w:val="clear" w:color="auto" w:fill="92D050"/>
            <w:hideMark/>
          </w:tcPr>
          <w:p w:rsidR="00132129" w:rsidRPr="00FA0C9B" w:rsidRDefault="00132129" w:rsidP="00FA0C9B">
            <w:pPr>
              <w:pStyle w:val="a5"/>
              <w:snapToGrid w:val="0"/>
            </w:pPr>
            <w:r w:rsidRPr="00FA0C9B">
              <w:t xml:space="preserve">«Камчатка и не только» - персональная юбилейная выставка камчатского художника Вадима Белоглазова Ретроспективная выставка к 50-летию автора </w:t>
            </w:r>
            <w:r w:rsidRPr="00FA0C9B">
              <w:t>(Большой выставочный зал)</w:t>
            </w:r>
          </w:p>
          <w:p w:rsidR="00132129" w:rsidRPr="00FA0C9B" w:rsidRDefault="00132129" w:rsidP="00FA0C9B">
            <w:pPr>
              <w:pStyle w:val="a5"/>
              <w:snapToGrid w:val="0"/>
              <w:jc w:val="right"/>
            </w:pPr>
            <w:r w:rsidRPr="00FA0C9B"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132129" w:rsidRPr="00FA0C9B" w:rsidRDefault="00132129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4028E8" w:rsidRPr="00FA0C9B" w:rsidTr="006D110B">
        <w:trPr>
          <w:trHeight w:val="448"/>
        </w:trPr>
        <w:tc>
          <w:tcPr>
            <w:tcW w:w="1701" w:type="dxa"/>
            <w:shd w:val="clear" w:color="auto" w:fill="B2A1C7" w:themeFill="accent4" w:themeFillTint="99"/>
            <w:hideMark/>
          </w:tcPr>
          <w:p w:rsidR="004028E8" w:rsidRPr="00FA0C9B" w:rsidRDefault="004028E8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– 06 </w:t>
            </w:r>
          </w:p>
          <w:p w:rsidR="004028E8" w:rsidRPr="00FA0C9B" w:rsidRDefault="004028E8" w:rsidP="00F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B2A1C7" w:themeFill="accent4" w:themeFillTint="99"/>
            <w:hideMark/>
          </w:tcPr>
          <w:p w:rsidR="004028E8" w:rsidRPr="00FA0C9B" w:rsidRDefault="004028E8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5" w:type="dxa"/>
            <w:shd w:val="clear" w:color="auto" w:fill="B2A1C7" w:themeFill="accent4" w:themeFillTint="99"/>
            <w:hideMark/>
          </w:tcPr>
          <w:p w:rsidR="004028E8" w:rsidRPr="00FA0C9B" w:rsidRDefault="004028E8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Выездной семинар «Природа в культуре аборигенов Камчатки» при поддержке Агентства по внутренней политике Камчатского края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Территория Природного объекта Большие банные горячие источники» Елизовский район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028E8" w:rsidRPr="00FA0C9B" w:rsidRDefault="004028E8" w:rsidP="00FA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1984" w:type="dxa"/>
            <w:shd w:val="clear" w:color="auto" w:fill="B2A1C7" w:themeFill="accent4" w:themeFillTint="99"/>
            <w:noWrap/>
            <w:hideMark/>
          </w:tcPr>
          <w:p w:rsidR="004028E8" w:rsidRPr="00FA0C9B" w:rsidRDefault="004028E8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Хечгина Н.А. – старший специалист</w:t>
            </w:r>
          </w:p>
        </w:tc>
      </w:tr>
      <w:tr w:rsidR="00F406A4" w:rsidRPr="00FA0C9B" w:rsidTr="006D110B">
        <w:trPr>
          <w:trHeight w:val="624"/>
        </w:trPr>
        <w:tc>
          <w:tcPr>
            <w:tcW w:w="1701" w:type="dxa"/>
            <w:shd w:val="clear" w:color="auto" w:fill="B6DDE8" w:themeFill="accent5" w:themeFillTint="66"/>
            <w:hideMark/>
          </w:tcPr>
          <w:p w:rsidR="00F406A4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4" w:type="dxa"/>
            <w:shd w:val="clear" w:color="auto" w:fill="B6DDE8" w:themeFill="accent5" w:themeFillTint="66"/>
            <w:hideMark/>
          </w:tcPr>
          <w:p w:rsidR="00F406A4" w:rsidRPr="00FA0C9B" w:rsidRDefault="00F406A4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Эфир на радио</w:t>
            </w:r>
          </w:p>
        </w:tc>
        <w:tc>
          <w:tcPr>
            <w:tcW w:w="9925" w:type="dxa"/>
            <w:shd w:val="clear" w:color="auto" w:fill="B6DDE8" w:themeFill="accent5" w:themeFillTint="66"/>
            <w:hideMark/>
          </w:tcPr>
          <w:p w:rsidR="00F406A4" w:rsidRPr="00FA0C9B" w:rsidRDefault="00F406A4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России берет здесь начало…» - </w:t>
            </w:r>
            <w:r w:rsidR="00E8316E"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  <w:r w:rsidR="00E8316E"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8316E"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</w:t>
            </w:r>
            <w:r w:rsidR="00E8316E"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E8316E"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8316E"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E8316E"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истории Камчатского края и приуроченная к 10-летию со дня объединения Камчатской области и Корякского автономного округа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316E"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Радио СВ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406A4" w:rsidRPr="00FA0C9B" w:rsidRDefault="00F406A4" w:rsidP="00FA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F406A4" w:rsidRPr="00FA0C9B" w:rsidRDefault="00F406A4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Лебедева М.Е. – консультант</w:t>
            </w:r>
          </w:p>
        </w:tc>
      </w:tr>
      <w:tr w:rsidR="000035FE" w:rsidRPr="00FA0C9B" w:rsidTr="006D110B">
        <w:trPr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035FE" w:rsidRPr="00FA0C9B" w:rsidRDefault="000035F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  <w:p w:rsidR="000035FE" w:rsidRPr="00FA0C9B" w:rsidRDefault="000035F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0035FE" w:rsidRPr="00FA0C9B" w:rsidRDefault="000035F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035FE" w:rsidRPr="00FA0C9B" w:rsidRDefault="000035FE" w:rsidP="00F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Передвижные выставки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«Мой дом Петропавловск-Камчатский»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«Лица Камчатки» к 10-летию Камчатского края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(городской округ «поселок Палана», 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фойе 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музея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035FE" w:rsidRPr="00FA0C9B" w:rsidRDefault="000035FE" w:rsidP="00FA0C9B">
            <w:pPr>
              <w:pStyle w:val="a5"/>
              <w:snapToGrid w:val="0"/>
              <w:jc w:val="right"/>
            </w:pPr>
            <w:r w:rsidRPr="00FA0C9B">
              <w:t>КГБУ «Корякский окружной краеведческий музей»</w:t>
            </w:r>
          </w:p>
          <w:p w:rsidR="000035FE" w:rsidRPr="00FA0C9B" w:rsidRDefault="000035FE" w:rsidP="00FA0C9B">
            <w:pPr>
              <w:pStyle w:val="a5"/>
              <w:snapToGrid w:val="0"/>
              <w:jc w:val="right"/>
            </w:pPr>
            <w:r w:rsidRPr="00FA0C9B">
              <w:t>КГБУ «Камчатский краевой художественный музей»</w:t>
            </w:r>
          </w:p>
          <w:p w:rsidR="00FD5DC5" w:rsidRPr="00FA0C9B" w:rsidRDefault="00FD5DC5" w:rsidP="00FA0C9B">
            <w:pPr>
              <w:pStyle w:val="a5"/>
              <w:snapToGrid w:val="0"/>
              <w:jc w:val="right"/>
            </w:pPr>
            <w:r w:rsidRPr="00FA0C9B">
              <w:t>КГБУ «Корякский фольклорный ансамбль танца «Ангт»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0035FE" w:rsidRPr="00FA0C9B" w:rsidRDefault="000035F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A14274" w:rsidRPr="00FA0C9B" w:rsidTr="004028E8">
        <w:trPr>
          <w:trHeight w:val="448"/>
        </w:trPr>
        <w:tc>
          <w:tcPr>
            <w:tcW w:w="1701" w:type="dxa"/>
            <w:shd w:val="clear" w:color="auto" w:fill="B2A1C7" w:themeFill="accent4" w:themeFillTint="99"/>
            <w:hideMark/>
          </w:tcPr>
          <w:p w:rsidR="00A14274" w:rsidRPr="00FA0C9B" w:rsidRDefault="00523A36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  <w:p w:rsidR="00523A36" w:rsidRPr="00FA0C9B" w:rsidRDefault="00523A36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  <w:r w:rsidR="004028E8"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23:00</w:t>
            </w:r>
          </w:p>
        </w:tc>
        <w:tc>
          <w:tcPr>
            <w:tcW w:w="2124" w:type="dxa"/>
            <w:shd w:val="clear" w:color="auto" w:fill="B2A1C7" w:themeFill="accent4" w:themeFillTint="99"/>
            <w:hideMark/>
          </w:tcPr>
          <w:p w:rsidR="00A14274" w:rsidRPr="00FA0C9B" w:rsidRDefault="004028E8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Народное гуляние, в 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празднования 10-летия Камчатского края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5" w:type="dxa"/>
            <w:shd w:val="clear" w:color="auto" w:fill="B2A1C7" w:themeFill="accent4" w:themeFillTint="99"/>
            <w:hideMark/>
          </w:tcPr>
          <w:p w:rsidR="00A14274" w:rsidRPr="00FA0C9B" w:rsidRDefault="004028E8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Праздничные меропр</w:t>
            </w:r>
            <w:r w:rsidRPr="00FA0C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иятия, посвященные празднованию 10-летия</w:t>
            </w:r>
            <w:r w:rsidRPr="00FA0C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Камчатского края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274"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имени Ленина Петропавловск-Камчатского городского округа</w:t>
            </w:r>
            <w:r w:rsidR="00A14274"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14274" w:rsidRPr="00FA0C9B" w:rsidRDefault="00670FAB" w:rsidP="00FA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1984" w:type="dxa"/>
            <w:shd w:val="clear" w:color="auto" w:fill="B2A1C7" w:themeFill="accent4" w:themeFillTint="99"/>
            <w:noWrap/>
            <w:hideMark/>
          </w:tcPr>
          <w:p w:rsidR="00A14274" w:rsidRPr="00FA0C9B" w:rsidRDefault="00670FAB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Хечгина Н.А. – старший специалист</w:t>
            </w:r>
          </w:p>
        </w:tc>
      </w:tr>
      <w:tr w:rsidR="00523A36" w:rsidRPr="00FA0C9B" w:rsidTr="00226FC1">
        <w:trPr>
          <w:trHeight w:val="448"/>
        </w:trPr>
        <w:tc>
          <w:tcPr>
            <w:tcW w:w="1701" w:type="dxa"/>
            <w:shd w:val="clear" w:color="auto" w:fill="B2A1C7" w:themeFill="accent4" w:themeFillTint="99"/>
            <w:hideMark/>
          </w:tcPr>
          <w:p w:rsidR="00523A36" w:rsidRPr="00FA0C9B" w:rsidRDefault="00226FC1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4" w:type="dxa"/>
            <w:shd w:val="clear" w:color="auto" w:fill="B2A1C7" w:themeFill="accent4" w:themeFillTint="99"/>
            <w:hideMark/>
          </w:tcPr>
          <w:p w:rsidR="00523A36" w:rsidRPr="00FA0C9B" w:rsidRDefault="00523A36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25" w:type="dxa"/>
            <w:shd w:val="clear" w:color="auto" w:fill="B2A1C7" w:themeFill="accent4" w:themeFillTint="99"/>
            <w:hideMark/>
          </w:tcPr>
          <w:p w:rsidR="00523A36" w:rsidRPr="00FA0C9B" w:rsidRDefault="00226FC1" w:rsidP="00FA0C9B">
            <w:pPr>
              <w:pStyle w:val="a5"/>
              <w:snapToGrid w:val="0"/>
            </w:pPr>
            <w:r w:rsidRPr="00FA0C9B">
              <w:t>«Город мастеров»</w:t>
            </w:r>
            <w:r w:rsidRPr="00FA0C9B">
              <w:t xml:space="preserve"> </w:t>
            </w:r>
            <w:r w:rsidR="00523A36" w:rsidRPr="00FA0C9B">
              <w:t xml:space="preserve">- выставка </w:t>
            </w:r>
            <w:r w:rsidRPr="00FA0C9B">
              <w:t>декоративно-прикладного искусства, посвященная юбилею образования Камчатского края</w:t>
            </w:r>
            <w:r w:rsidRPr="00FA0C9B">
              <w:t xml:space="preserve">; </w:t>
            </w:r>
            <w:r w:rsidRPr="00FA0C9B">
              <w:t>в рамках выставки продут мастер-классы</w:t>
            </w:r>
            <w:r w:rsidR="00523A36" w:rsidRPr="00FA0C9B">
              <w:t xml:space="preserve"> (</w:t>
            </w:r>
            <w:r w:rsidRPr="00FA0C9B">
              <w:t>площадь имени Ленина Петропавловск-Камчатского городского округа</w:t>
            </w:r>
            <w:r w:rsidR="00523A36" w:rsidRPr="00FA0C9B">
              <w:t>)</w:t>
            </w:r>
          </w:p>
          <w:p w:rsidR="00523A36" w:rsidRPr="00FA0C9B" w:rsidRDefault="00523A36" w:rsidP="00FA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</w:t>
            </w:r>
            <w:r w:rsidR="00BF20C8"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Камчатский центр народного творчества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B2A1C7" w:themeFill="accent4" w:themeFillTint="99"/>
            <w:noWrap/>
            <w:hideMark/>
          </w:tcPr>
          <w:p w:rsidR="00523A36" w:rsidRPr="00FA0C9B" w:rsidRDefault="00523A36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Хечгина Н.А. – старший специалист</w:t>
            </w:r>
          </w:p>
        </w:tc>
      </w:tr>
      <w:tr w:rsidR="00226FC1" w:rsidRPr="00FA0C9B" w:rsidTr="00226FC1">
        <w:trPr>
          <w:trHeight w:val="448"/>
        </w:trPr>
        <w:tc>
          <w:tcPr>
            <w:tcW w:w="1701" w:type="dxa"/>
            <w:shd w:val="clear" w:color="auto" w:fill="B2A1C7" w:themeFill="accent4" w:themeFillTint="99"/>
          </w:tcPr>
          <w:p w:rsidR="00226FC1" w:rsidRPr="00FA0C9B" w:rsidRDefault="00226FC1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4" w:type="dxa"/>
            <w:shd w:val="clear" w:color="auto" w:fill="B2A1C7" w:themeFill="accent4" w:themeFillTint="99"/>
          </w:tcPr>
          <w:p w:rsidR="00226FC1" w:rsidRPr="00FA0C9B" w:rsidRDefault="00226FC1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925" w:type="dxa"/>
            <w:shd w:val="clear" w:color="auto" w:fill="B2A1C7" w:themeFill="accent4" w:themeFillTint="99"/>
          </w:tcPr>
          <w:p w:rsidR="00226FC1" w:rsidRPr="00FA0C9B" w:rsidRDefault="00226FC1" w:rsidP="00FA0C9B">
            <w:pPr>
              <w:pStyle w:val="a5"/>
              <w:snapToGrid w:val="0"/>
            </w:pPr>
            <w:r w:rsidRPr="00FA0C9B">
              <w:t>«Поэзия Камчатской души»</w:t>
            </w:r>
            <w:r w:rsidRPr="00FA0C9B">
              <w:t xml:space="preserve"> - в</w:t>
            </w:r>
            <w:r w:rsidRPr="00FA0C9B">
              <w:t>ыступление самодеятельных поэтов и бардов</w:t>
            </w:r>
            <w:r w:rsidRPr="00FA0C9B">
              <w:t xml:space="preserve"> </w:t>
            </w:r>
            <w:r w:rsidRPr="00FA0C9B">
              <w:t>(площадь имени Ленина Петропавловск-Камчатского городского округа)</w:t>
            </w:r>
          </w:p>
          <w:p w:rsidR="00226FC1" w:rsidRPr="00FA0C9B" w:rsidRDefault="00226FC1" w:rsidP="00FA0C9B">
            <w:pPr>
              <w:pStyle w:val="a5"/>
              <w:snapToGrid w:val="0"/>
              <w:jc w:val="right"/>
            </w:pPr>
            <w:r w:rsidRPr="00FA0C9B"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B2A1C7" w:themeFill="accent4" w:themeFillTint="99"/>
            <w:noWrap/>
          </w:tcPr>
          <w:p w:rsidR="00226FC1" w:rsidRPr="00FA0C9B" w:rsidRDefault="00226FC1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A19" w:rsidRPr="00FA0C9B" w:rsidTr="00FD5DC5">
        <w:trPr>
          <w:trHeight w:val="624"/>
        </w:trPr>
        <w:tc>
          <w:tcPr>
            <w:tcW w:w="1701" w:type="dxa"/>
            <w:shd w:val="clear" w:color="auto" w:fill="B2A1C7" w:themeFill="accent4" w:themeFillTint="99"/>
            <w:hideMark/>
          </w:tcPr>
          <w:p w:rsidR="00C70A19" w:rsidRPr="00FA0C9B" w:rsidRDefault="00C70A19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  <w:p w:rsidR="00C70A19" w:rsidRPr="00FA0C9B" w:rsidRDefault="00C70A19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4" w:type="dxa"/>
            <w:shd w:val="clear" w:color="auto" w:fill="B2A1C7" w:themeFill="accent4" w:themeFillTint="99"/>
            <w:hideMark/>
          </w:tcPr>
          <w:p w:rsidR="00C70A19" w:rsidRPr="00FA0C9B" w:rsidRDefault="006D2C17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гуляние, в рамках празднования 10-летия Камчатского края</w:t>
            </w:r>
          </w:p>
        </w:tc>
        <w:tc>
          <w:tcPr>
            <w:tcW w:w="9925" w:type="dxa"/>
            <w:shd w:val="clear" w:color="auto" w:fill="B2A1C7" w:themeFill="accent4" w:themeFillTint="99"/>
            <w:hideMark/>
          </w:tcPr>
          <w:p w:rsidR="00C70A19" w:rsidRPr="00FA0C9B" w:rsidRDefault="006D2C17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Ангыткук</w:t>
            </w:r>
            <w:proofErr w:type="spellEnd"/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рарак</w:t>
            </w:r>
            <w:proofErr w:type="spellEnd"/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«Праздник в доме»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A19"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приуроченная ко Дню образования Камчатского края</w:t>
            </w:r>
            <w:r w:rsidR="00C70A19"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0A19"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округ «поселок Палана», 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Этно-площадка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Хошемин</w:t>
            </w:r>
            <w:proofErr w:type="spellEnd"/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0A19" w:rsidRPr="00FA0C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0A19" w:rsidRPr="00FA0C9B" w:rsidRDefault="00C70A19" w:rsidP="00FA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«Корякский центр народного творчества»</w:t>
            </w:r>
          </w:p>
          <w:p w:rsidR="003A6E56" w:rsidRPr="00FA0C9B" w:rsidRDefault="003A6E56" w:rsidP="00FA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«Корякский фольклорный ансамбль танца «Ангт»</w:t>
            </w:r>
          </w:p>
        </w:tc>
        <w:tc>
          <w:tcPr>
            <w:tcW w:w="1984" w:type="dxa"/>
            <w:shd w:val="clear" w:color="auto" w:fill="B2A1C7" w:themeFill="accent4" w:themeFillTint="99"/>
            <w:noWrap/>
            <w:hideMark/>
          </w:tcPr>
          <w:p w:rsidR="00C70A19" w:rsidRPr="00FA0C9B" w:rsidRDefault="00C70A19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Хечгина Н.А. – старший специалист</w:t>
            </w:r>
          </w:p>
        </w:tc>
      </w:tr>
      <w:tr w:rsidR="0055361B" w:rsidRPr="00FA0C9B" w:rsidTr="009D4F75">
        <w:trPr>
          <w:trHeight w:val="587"/>
        </w:trPr>
        <w:tc>
          <w:tcPr>
            <w:tcW w:w="1701" w:type="dxa"/>
            <w:shd w:val="clear" w:color="auto" w:fill="B6DDE8" w:themeFill="accent5" w:themeFillTint="66"/>
          </w:tcPr>
          <w:p w:rsidR="0055361B" w:rsidRPr="00FA0C9B" w:rsidRDefault="0055361B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55361B" w:rsidRPr="00FA0C9B" w:rsidRDefault="0055361B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4" w:type="dxa"/>
            <w:shd w:val="clear" w:color="auto" w:fill="B6DDE8" w:themeFill="accent5" w:themeFillTint="66"/>
          </w:tcPr>
          <w:p w:rsidR="0055361B" w:rsidRPr="00FA0C9B" w:rsidRDefault="0055361B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925" w:type="dxa"/>
            <w:shd w:val="clear" w:color="auto" w:fill="B6DDE8" w:themeFill="accent5" w:themeFillTint="66"/>
          </w:tcPr>
          <w:p w:rsidR="0055361B" w:rsidRPr="00FA0C9B" w:rsidRDefault="0055361B" w:rsidP="00FA0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«Сказочное творчество Владимира </w:t>
            </w:r>
            <w:proofErr w:type="spellStart"/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 о сказках всем известного художника-мультипликатора, иллюстратора детских книг и писателя-сказочника 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(Актовый зал)</w:t>
            </w:r>
          </w:p>
          <w:p w:rsidR="0055361B" w:rsidRPr="00FA0C9B" w:rsidRDefault="0055361B" w:rsidP="00FA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КГБУ «Камчатская краевая детская библиотека им. В. Кручины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55361B" w:rsidRPr="00FA0C9B" w:rsidRDefault="0055361B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737AC6" w:rsidRPr="00FA0C9B" w:rsidTr="00737AC6">
        <w:trPr>
          <w:trHeight w:val="587"/>
        </w:trPr>
        <w:tc>
          <w:tcPr>
            <w:tcW w:w="1701" w:type="dxa"/>
            <w:shd w:val="clear" w:color="auto" w:fill="B6DDE8" w:themeFill="accent5" w:themeFillTint="66"/>
          </w:tcPr>
          <w:p w:rsidR="00737AC6" w:rsidRPr="00FA0C9B" w:rsidRDefault="00737AC6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737AC6" w:rsidRPr="00FA0C9B" w:rsidRDefault="00737AC6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4" w:type="dxa"/>
            <w:shd w:val="clear" w:color="auto" w:fill="B6DDE8" w:themeFill="accent5" w:themeFillTint="66"/>
          </w:tcPr>
          <w:p w:rsidR="00737AC6" w:rsidRPr="00FA0C9B" w:rsidRDefault="00737AC6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925" w:type="dxa"/>
            <w:shd w:val="clear" w:color="auto" w:fill="B6DDE8" w:themeFill="accent5" w:themeFillTint="66"/>
          </w:tcPr>
          <w:p w:rsidR="00737AC6" w:rsidRPr="00FA0C9B" w:rsidRDefault="00737AC6" w:rsidP="00FA0C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«Ворон -обманщик» - литературный «час национального мультфильма»</w:t>
            </w:r>
            <w:r w:rsidRPr="00FA0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учащихся 5-11 классов</w:t>
            </w:r>
            <w:r w:rsidRPr="00FA0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37AC6" w:rsidRPr="00FA0C9B" w:rsidRDefault="00737AC6" w:rsidP="00FA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737AC6" w:rsidRPr="00FA0C9B" w:rsidRDefault="00737AC6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E942E4" w:rsidRPr="00FA0C9B" w:rsidTr="00E942E4">
        <w:trPr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942E4" w:rsidRPr="00FA0C9B" w:rsidRDefault="00E942E4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  <w:p w:rsidR="00E942E4" w:rsidRPr="00FA0C9B" w:rsidRDefault="00E942E4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942E4" w:rsidRPr="00FA0C9B" w:rsidRDefault="00E942E4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942E4" w:rsidRPr="00FA0C9B" w:rsidRDefault="00E942E4" w:rsidP="00F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  <w:r w:rsidR="00FD5DC5"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творческий вечер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цикла «Твои люди, округ!»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посвященная 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юбилею заслуженного артиста России П.М. Шмагина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(городской округ «поселок Палана», 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малый зал музея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942E4" w:rsidRPr="00FA0C9B" w:rsidRDefault="00E942E4" w:rsidP="00FA0C9B">
            <w:pPr>
              <w:pStyle w:val="a5"/>
              <w:snapToGrid w:val="0"/>
              <w:jc w:val="right"/>
            </w:pPr>
            <w:r w:rsidRPr="00FA0C9B">
              <w:t>КГБУ «Корякский окружной краеведческий музей»</w:t>
            </w:r>
          </w:p>
          <w:p w:rsidR="00FD5DC5" w:rsidRPr="00FA0C9B" w:rsidRDefault="00FD5DC5" w:rsidP="00FA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942E4" w:rsidRPr="00FA0C9B" w:rsidRDefault="00E942E4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55361B" w:rsidRPr="00FA0C9B" w:rsidTr="009D4F75">
        <w:trPr>
          <w:trHeight w:val="587"/>
        </w:trPr>
        <w:tc>
          <w:tcPr>
            <w:tcW w:w="1701" w:type="dxa"/>
            <w:shd w:val="clear" w:color="auto" w:fill="B6DDE8" w:themeFill="accent5" w:themeFillTint="66"/>
          </w:tcPr>
          <w:p w:rsidR="0055361B" w:rsidRPr="00FA0C9B" w:rsidRDefault="0055361B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03 - 14</w:t>
            </w:r>
          </w:p>
        </w:tc>
        <w:tc>
          <w:tcPr>
            <w:tcW w:w="2124" w:type="dxa"/>
            <w:shd w:val="clear" w:color="auto" w:fill="B6DDE8" w:themeFill="accent5" w:themeFillTint="66"/>
          </w:tcPr>
          <w:p w:rsidR="0055361B" w:rsidRPr="00FA0C9B" w:rsidRDefault="0055361B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925" w:type="dxa"/>
            <w:shd w:val="clear" w:color="auto" w:fill="B6DDE8" w:themeFill="accent5" w:themeFillTint="66"/>
          </w:tcPr>
          <w:p w:rsidR="0055361B" w:rsidRPr="00FA0C9B" w:rsidRDefault="0055361B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«Мама, бабушка и я – рукодельная семья» - Книжная экспозиция-обозрение книг по рукоделиям и смотр-конкурс семейных поделок (Отдел обслуживания дошкольников и учащихся 1-4 классов)</w:t>
            </w:r>
          </w:p>
          <w:p w:rsidR="0055361B" w:rsidRPr="00FA0C9B" w:rsidRDefault="0055361B" w:rsidP="00FA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КГБУ «Камчатская краевая детская библиотека им. В. Кручины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55361B" w:rsidRPr="00FA0C9B" w:rsidRDefault="0055361B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Лебедева М.Е. – консультант</w:t>
            </w:r>
          </w:p>
        </w:tc>
      </w:tr>
      <w:tr w:rsidR="00737AC6" w:rsidRPr="00FA0C9B" w:rsidTr="009D4F75">
        <w:trPr>
          <w:trHeight w:val="587"/>
        </w:trPr>
        <w:tc>
          <w:tcPr>
            <w:tcW w:w="1701" w:type="dxa"/>
            <w:shd w:val="clear" w:color="auto" w:fill="B6DDE8" w:themeFill="accent5" w:themeFillTint="66"/>
          </w:tcPr>
          <w:p w:rsidR="00737AC6" w:rsidRPr="00FA0C9B" w:rsidRDefault="00737AC6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03 - 28</w:t>
            </w:r>
          </w:p>
        </w:tc>
        <w:tc>
          <w:tcPr>
            <w:tcW w:w="2124" w:type="dxa"/>
            <w:shd w:val="clear" w:color="auto" w:fill="B6DDE8" w:themeFill="accent5" w:themeFillTint="66"/>
          </w:tcPr>
          <w:p w:rsidR="00737AC6" w:rsidRPr="00FA0C9B" w:rsidRDefault="00737AC6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925" w:type="dxa"/>
            <w:shd w:val="clear" w:color="auto" w:fill="B6DDE8" w:themeFill="accent5" w:themeFillTint="66"/>
          </w:tcPr>
          <w:p w:rsidR="00737AC6" w:rsidRPr="00FA0C9B" w:rsidRDefault="0055361B" w:rsidP="00FA0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Летняя библиотечная программа в поддержку внеклассного и семейного чтения «Остров </w:t>
            </w:r>
            <w:proofErr w:type="spellStart"/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планете Лето» </w:t>
            </w:r>
            <w:r w:rsidR="00737AC6"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дошкольников и учащихся 1-4 классов</w:t>
            </w:r>
            <w:r w:rsidR="00737AC6"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37AC6" w:rsidRPr="00FA0C9B" w:rsidRDefault="00737AC6" w:rsidP="00FA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КГБУ «Камчатская краевая детская библиотека им. В. Кручины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737AC6" w:rsidRPr="00FA0C9B" w:rsidRDefault="00737AC6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E8316E" w:rsidRPr="00FA0C9B" w:rsidTr="006D110B">
        <w:trPr>
          <w:trHeight w:val="624"/>
        </w:trPr>
        <w:tc>
          <w:tcPr>
            <w:tcW w:w="1701" w:type="dxa"/>
            <w:shd w:val="clear" w:color="auto" w:fill="B6DDE8" w:themeFill="accent5" w:themeFillTint="66"/>
            <w:hideMark/>
          </w:tcPr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4" w:type="dxa"/>
            <w:shd w:val="clear" w:color="auto" w:fill="B6DDE8" w:themeFill="accent5" w:themeFillTint="66"/>
            <w:hideMark/>
          </w:tcPr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ЛОВЗ</w:t>
            </w:r>
          </w:p>
        </w:tc>
        <w:tc>
          <w:tcPr>
            <w:tcW w:w="9925" w:type="dxa"/>
            <w:shd w:val="clear" w:color="auto" w:fill="B6DDE8" w:themeFill="accent5" w:themeFillTint="66"/>
            <w:hideMark/>
          </w:tcPr>
          <w:p w:rsidR="00E8316E" w:rsidRPr="00FA0C9B" w:rsidRDefault="00E8316E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Выезд читателей с ОВЗ на базу отдыха «Рассвет» с культурной программой «Летние посиделки» (мероприятие для целевой аудитории, участие по пригласительным)</w:t>
            </w:r>
          </w:p>
          <w:p w:rsidR="00E8316E" w:rsidRPr="00FA0C9B" w:rsidRDefault="00E8316E" w:rsidP="00FA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55361B" w:rsidRPr="00FA0C9B" w:rsidTr="009D4F75">
        <w:trPr>
          <w:trHeight w:val="587"/>
        </w:trPr>
        <w:tc>
          <w:tcPr>
            <w:tcW w:w="1701" w:type="dxa"/>
            <w:shd w:val="clear" w:color="auto" w:fill="B6DDE8" w:themeFill="accent5" w:themeFillTint="66"/>
          </w:tcPr>
          <w:p w:rsidR="0055361B" w:rsidRPr="00FA0C9B" w:rsidRDefault="0055361B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55361B" w:rsidRPr="00FA0C9B" w:rsidRDefault="0055361B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4" w:type="dxa"/>
            <w:shd w:val="clear" w:color="auto" w:fill="B6DDE8" w:themeFill="accent5" w:themeFillTint="66"/>
          </w:tcPr>
          <w:p w:rsidR="0055361B" w:rsidRPr="00FA0C9B" w:rsidRDefault="0055361B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925" w:type="dxa"/>
            <w:shd w:val="clear" w:color="auto" w:fill="B6DDE8" w:themeFill="accent5" w:themeFillTint="66"/>
          </w:tcPr>
          <w:p w:rsidR="0055361B" w:rsidRPr="00FA0C9B" w:rsidRDefault="0055361B" w:rsidP="00FA0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E8316E" w:rsidRPr="00FA0C9B">
              <w:rPr>
                <w:rFonts w:ascii="Times New Roman" w:hAnsi="Times New Roman" w:cs="Times New Roman"/>
                <w:sz w:val="24"/>
                <w:szCs w:val="24"/>
              </w:rPr>
              <w:t>Ромашкин</w:t>
            </w:r>
            <w:proofErr w:type="spellEnd"/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день"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интерактивная презентация, посвященной Дню семьи, любви и верности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(Актовый зал)</w:t>
            </w:r>
          </w:p>
          <w:p w:rsidR="0055361B" w:rsidRPr="00FA0C9B" w:rsidRDefault="0055361B" w:rsidP="00FA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КГБУ «Камчатская краевая детская библиотека им. В. Кручины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55361B" w:rsidRPr="00FA0C9B" w:rsidRDefault="0055361B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E8316E" w:rsidRPr="00FA0C9B" w:rsidTr="00E8316E">
        <w:trPr>
          <w:trHeight w:val="624"/>
        </w:trPr>
        <w:tc>
          <w:tcPr>
            <w:tcW w:w="1701" w:type="dxa"/>
            <w:shd w:val="clear" w:color="auto" w:fill="B6DDE8" w:themeFill="accent5" w:themeFillTint="66"/>
            <w:hideMark/>
          </w:tcPr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4" w:type="dxa"/>
            <w:shd w:val="clear" w:color="auto" w:fill="B6DDE8" w:themeFill="accent5" w:themeFillTint="66"/>
            <w:hideMark/>
          </w:tcPr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празднования 10-летия Камчатского края</w:t>
            </w:r>
          </w:p>
        </w:tc>
        <w:tc>
          <w:tcPr>
            <w:tcW w:w="9925" w:type="dxa"/>
            <w:shd w:val="clear" w:color="auto" w:fill="B6DDE8" w:themeFill="accent5" w:themeFillTint="66"/>
            <w:hideMark/>
          </w:tcPr>
          <w:p w:rsidR="00E8316E" w:rsidRPr="00FA0C9B" w:rsidRDefault="00E8316E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 </w:t>
            </w:r>
            <w:proofErr w:type="spellStart"/>
            <w:r w:rsidRPr="00FA0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Паланской</w:t>
            </w:r>
            <w:proofErr w:type="spellEnd"/>
            <w:r w:rsidRPr="00FA0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земле»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вечер-встреча любительских объединений «</w:t>
            </w:r>
            <w:proofErr w:type="spellStart"/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Чакоки</w:t>
            </w:r>
            <w:proofErr w:type="spellEnd"/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» (п. Палана) и «Земляки» (с. Тигиль) 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(городской округ «поселок Палана», 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взрослое отделение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316E" w:rsidRPr="00FA0C9B" w:rsidRDefault="00E8316E" w:rsidP="00FA0C9B">
            <w:pPr>
              <w:pStyle w:val="a5"/>
              <w:snapToGrid w:val="0"/>
              <w:jc w:val="right"/>
            </w:pPr>
            <w:r w:rsidRPr="00FA0C9B"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0035FE" w:rsidRPr="00FA0C9B" w:rsidTr="006D110B">
        <w:trPr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035FE" w:rsidRPr="00FA0C9B" w:rsidRDefault="000035F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  <w:p w:rsidR="000035FE" w:rsidRPr="00FA0C9B" w:rsidRDefault="000035F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0035FE" w:rsidRPr="00FA0C9B" w:rsidRDefault="000035F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035FE" w:rsidRPr="00FA0C9B" w:rsidRDefault="000035FE" w:rsidP="00F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Выставочное м</w:t>
            </w:r>
            <w:r w:rsidRPr="00FA0C9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ероприятие «Животный мир Тихого океана» для воспитанников детского сада «Рябинка»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(городской округ «поселок Палана», 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этнографический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зал музея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035FE" w:rsidRPr="00FA0C9B" w:rsidRDefault="000035FE" w:rsidP="00FA0C9B">
            <w:pPr>
              <w:pStyle w:val="a5"/>
              <w:snapToGrid w:val="0"/>
              <w:jc w:val="right"/>
            </w:pPr>
            <w:r w:rsidRPr="00FA0C9B">
              <w:t>КГБУ «Корякский окружной краеведческий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0035FE" w:rsidRPr="00FA0C9B" w:rsidRDefault="000035F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881934" w:rsidRPr="00FA0C9B" w:rsidTr="00881934">
        <w:trPr>
          <w:trHeight w:val="936"/>
        </w:trPr>
        <w:tc>
          <w:tcPr>
            <w:tcW w:w="1701" w:type="dxa"/>
            <w:shd w:val="clear" w:color="auto" w:fill="92D050"/>
            <w:hideMark/>
          </w:tcPr>
          <w:p w:rsidR="00881934" w:rsidRPr="00FA0C9B" w:rsidRDefault="00881934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– 30 </w:t>
            </w:r>
          </w:p>
          <w:p w:rsidR="00881934" w:rsidRPr="00FA0C9B" w:rsidRDefault="00881934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92D050"/>
            <w:hideMark/>
          </w:tcPr>
          <w:p w:rsidR="00881934" w:rsidRPr="00FA0C9B" w:rsidRDefault="00881934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25" w:type="dxa"/>
            <w:shd w:val="clear" w:color="auto" w:fill="92D050"/>
            <w:hideMark/>
          </w:tcPr>
          <w:p w:rsidR="00881934" w:rsidRPr="00FA0C9B" w:rsidRDefault="00881934" w:rsidP="00FA0C9B">
            <w:pPr>
              <w:pStyle w:val="a5"/>
              <w:snapToGrid w:val="0"/>
            </w:pPr>
            <w:r w:rsidRPr="00FA0C9B">
              <w:t>«Такое короткое лето»</w:t>
            </w:r>
            <w:r w:rsidRPr="00FA0C9B">
              <w:t xml:space="preserve"> - в</w:t>
            </w:r>
            <w:r w:rsidRPr="00FA0C9B">
              <w:t xml:space="preserve">ыставка из фондов </w:t>
            </w:r>
            <w:r w:rsidRPr="00FA0C9B">
              <w:t>музея:</w:t>
            </w:r>
            <w:r w:rsidRPr="00FA0C9B">
              <w:t xml:space="preserve"> </w:t>
            </w:r>
            <w:r w:rsidRPr="00FA0C9B">
              <w:t>ж</w:t>
            </w:r>
            <w:r w:rsidRPr="00FA0C9B">
              <w:t xml:space="preserve">ивопись, графика. Будут представлены </w:t>
            </w:r>
            <w:r w:rsidRPr="00FA0C9B">
              <w:rPr>
                <w:bCs/>
              </w:rPr>
              <w:t xml:space="preserve">произведения зарубежных и российских художников, выполненных в разных жанрах и стилях, но объединённых одной темой – темой лета </w:t>
            </w:r>
            <w:r w:rsidRPr="00FA0C9B">
              <w:t>(</w:t>
            </w:r>
            <w:r w:rsidRPr="00FA0C9B">
              <w:t>Малый</w:t>
            </w:r>
            <w:r w:rsidRPr="00FA0C9B">
              <w:t xml:space="preserve"> выставочный зал)</w:t>
            </w:r>
          </w:p>
          <w:p w:rsidR="00881934" w:rsidRPr="00FA0C9B" w:rsidRDefault="00881934" w:rsidP="00FA0C9B">
            <w:pPr>
              <w:pStyle w:val="a5"/>
              <w:snapToGrid w:val="0"/>
              <w:jc w:val="right"/>
            </w:pPr>
            <w:r w:rsidRPr="00FA0C9B"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881934" w:rsidRPr="00FA0C9B" w:rsidRDefault="00881934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E8316E" w:rsidRPr="00FA0C9B" w:rsidTr="006D110B">
        <w:trPr>
          <w:trHeight w:val="624"/>
        </w:trPr>
        <w:tc>
          <w:tcPr>
            <w:tcW w:w="1701" w:type="dxa"/>
            <w:shd w:val="clear" w:color="auto" w:fill="B6DDE8" w:themeFill="accent5" w:themeFillTint="66"/>
            <w:hideMark/>
          </w:tcPr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24" w:type="dxa"/>
            <w:shd w:val="clear" w:color="auto" w:fill="B6DDE8" w:themeFill="accent5" w:themeFillTint="66"/>
            <w:hideMark/>
          </w:tcPr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акции «Добровольцы - детям»</w:t>
            </w:r>
          </w:p>
        </w:tc>
        <w:tc>
          <w:tcPr>
            <w:tcW w:w="9925" w:type="dxa"/>
            <w:shd w:val="clear" w:color="auto" w:fill="B6DDE8" w:themeFill="accent5" w:themeFillTint="66"/>
            <w:hideMark/>
          </w:tcPr>
          <w:p w:rsidR="00E8316E" w:rsidRPr="00FA0C9B" w:rsidRDefault="00E8316E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«Солнце на ладошке» ко Дню семьи, любви и верности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Краевая детская больница и Краевой детский противотуберкулезный диспансер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8316E" w:rsidRPr="00FA0C9B" w:rsidRDefault="00E8316E" w:rsidP="00FA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FD5DC5" w:rsidRPr="00FA0C9B" w:rsidTr="006D110B">
        <w:trPr>
          <w:trHeight w:val="624"/>
        </w:trPr>
        <w:tc>
          <w:tcPr>
            <w:tcW w:w="1701" w:type="dxa"/>
            <w:shd w:val="clear" w:color="auto" w:fill="B2A1C7" w:themeFill="accent4" w:themeFillTint="99"/>
            <w:hideMark/>
          </w:tcPr>
          <w:p w:rsidR="00FD5DC5" w:rsidRPr="00FA0C9B" w:rsidRDefault="00FD5DC5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24" w:type="dxa"/>
            <w:shd w:val="clear" w:color="auto" w:fill="B2A1C7" w:themeFill="accent4" w:themeFillTint="99"/>
            <w:hideMark/>
          </w:tcPr>
          <w:p w:rsidR="00FD5DC5" w:rsidRPr="00FA0C9B" w:rsidRDefault="00FD5DC5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925" w:type="dxa"/>
            <w:shd w:val="clear" w:color="auto" w:fill="B2A1C7" w:themeFill="accent4" w:themeFillTint="99"/>
            <w:hideMark/>
          </w:tcPr>
          <w:p w:rsidR="00FD5DC5" w:rsidRPr="00FA0C9B" w:rsidRDefault="00FD5DC5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Мастер классы по изготовлению творческих работ из фетра с символикой ромашки ко Дню семьи, любви и верности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«поселок Палана»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5DC5" w:rsidRPr="00FA0C9B" w:rsidRDefault="00FD5DC5" w:rsidP="00FA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shd w:val="clear" w:color="auto" w:fill="B2A1C7" w:themeFill="accent4" w:themeFillTint="99"/>
            <w:noWrap/>
            <w:hideMark/>
          </w:tcPr>
          <w:p w:rsidR="00FD5DC5" w:rsidRPr="00FA0C9B" w:rsidRDefault="00FD5DC5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Хечгина Н.А. – старший специалист</w:t>
            </w:r>
          </w:p>
        </w:tc>
      </w:tr>
      <w:tr w:rsidR="0055361B" w:rsidRPr="00FA0C9B" w:rsidTr="009D4F75">
        <w:trPr>
          <w:trHeight w:val="587"/>
        </w:trPr>
        <w:tc>
          <w:tcPr>
            <w:tcW w:w="1701" w:type="dxa"/>
            <w:shd w:val="clear" w:color="auto" w:fill="B6DDE8" w:themeFill="accent5" w:themeFillTint="66"/>
          </w:tcPr>
          <w:p w:rsidR="0055361B" w:rsidRPr="00FA0C9B" w:rsidRDefault="0055361B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55361B" w:rsidRPr="00FA0C9B" w:rsidRDefault="0055361B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4" w:type="dxa"/>
            <w:shd w:val="clear" w:color="auto" w:fill="B6DDE8" w:themeFill="accent5" w:themeFillTint="66"/>
          </w:tcPr>
          <w:p w:rsidR="0055361B" w:rsidRPr="00FA0C9B" w:rsidRDefault="0055361B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925" w:type="dxa"/>
            <w:shd w:val="clear" w:color="auto" w:fill="B6DDE8" w:themeFill="accent5" w:themeFillTint="66"/>
          </w:tcPr>
          <w:p w:rsidR="0055361B" w:rsidRPr="00FA0C9B" w:rsidRDefault="0055361B" w:rsidP="00FA0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«Как хорош тот, у кого умная голова и доброе сердце» - игра в формате КВН по сказкам Владимира </w:t>
            </w:r>
            <w:proofErr w:type="spellStart"/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(Актовый зал)</w:t>
            </w:r>
          </w:p>
          <w:p w:rsidR="0055361B" w:rsidRPr="00FA0C9B" w:rsidRDefault="0055361B" w:rsidP="00FA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КГБУ «Камчатская краевая детская библиотека им. В. Кручины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55361B" w:rsidRPr="00FA0C9B" w:rsidRDefault="0055361B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E8316E" w:rsidRPr="00FA0C9B" w:rsidTr="006D110B">
        <w:trPr>
          <w:trHeight w:val="624"/>
        </w:trPr>
        <w:tc>
          <w:tcPr>
            <w:tcW w:w="1701" w:type="dxa"/>
            <w:shd w:val="clear" w:color="auto" w:fill="B6DDE8" w:themeFill="accent5" w:themeFillTint="66"/>
            <w:hideMark/>
          </w:tcPr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4" w:type="dxa"/>
            <w:shd w:val="clear" w:color="auto" w:fill="B6DDE8" w:themeFill="accent5" w:themeFillTint="66"/>
            <w:hideMark/>
          </w:tcPr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925" w:type="dxa"/>
            <w:shd w:val="clear" w:color="auto" w:fill="B6DDE8" w:themeFill="accent5" w:themeFillTint="66"/>
            <w:hideMark/>
          </w:tcPr>
          <w:p w:rsidR="00E8316E" w:rsidRPr="00FA0C9B" w:rsidRDefault="00E8316E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«Цветочная рапсодия»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 в мир растений в рамках Года экологии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(городской округ «поселок Палана», 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детское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отделение)</w:t>
            </w:r>
          </w:p>
          <w:p w:rsidR="00E8316E" w:rsidRPr="00FA0C9B" w:rsidRDefault="00E8316E" w:rsidP="00FA0C9B">
            <w:pPr>
              <w:pStyle w:val="a5"/>
              <w:snapToGrid w:val="0"/>
              <w:jc w:val="right"/>
            </w:pPr>
            <w:r w:rsidRPr="00FA0C9B"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4028E8" w:rsidRPr="00FA0C9B" w:rsidTr="006D110B">
        <w:trPr>
          <w:trHeight w:val="448"/>
        </w:trPr>
        <w:tc>
          <w:tcPr>
            <w:tcW w:w="1701" w:type="dxa"/>
            <w:shd w:val="clear" w:color="auto" w:fill="B2A1C7" w:themeFill="accent4" w:themeFillTint="99"/>
            <w:hideMark/>
          </w:tcPr>
          <w:p w:rsidR="004028E8" w:rsidRPr="00FA0C9B" w:rsidRDefault="004028E8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4028E8" w:rsidRPr="00FA0C9B" w:rsidRDefault="004028E8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4" w:type="dxa"/>
            <w:shd w:val="clear" w:color="auto" w:fill="B2A1C7" w:themeFill="accent4" w:themeFillTint="99"/>
            <w:hideMark/>
          </w:tcPr>
          <w:p w:rsidR="004028E8" w:rsidRPr="00FA0C9B" w:rsidRDefault="004028E8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5" w:type="dxa"/>
            <w:shd w:val="clear" w:color="auto" w:fill="B2A1C7" w:themeFill="accent4" w:themeFillTint="99"/>
            <w:hideMark/>
          </w:tcPr>
          <w:p w:rsidR="004028E8" w:rsidRPr="00FA0C9B" w:rsidRDefault="004028E8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Праздничная программа, посвященная празднованию Дня любви, семьи и верности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A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около фонтана на 6 км</w:t>
            </w:r>
            <w:r w:rsidRPr="00FA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Петропавловск-Камчатском городском округе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028E8" w:rsidRPr="00FA0C9B" w:rsidRDefault="004028E8" w:rsidP="00FA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1984" w:type="dxa"/>
            <w:shd w:val="clear" w:color="auto" w:fill="B2A1C7" w:themeFill="accent4" w:themeFillTint="99"/>
            <w:noWrap/>
            <w:hideMark/>
          </w:tcPr>
          <w:p w:rsidR="004028E8" w:rsidRPr="00FA0C9B" w:rsidRDefault="004028E8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Хечгина Н.А. – старший специалист</w:t>
            </w:r>
          </w:p>
        </w:tc>
      </w:tr>
      <w:tr w:rsidR="00226FC1" w:rsidRPr="00FA0C9B" w:rsidTr="006D110B">
        <w:trPr>
          <w:trHeight w:val="448"/>
        </w:trPr>
        <w:tc>
          <w:tcPr>
            <w:tcW w:w="1701" w:type="dxa"/>
            <w:shd w:val="clear" w:color="auto" w:fill="B2A1C7" w:themeFill="accent4" w:themeFillTint="99"/>
          </w:tcPr>
          <w:p w:rsidR="00226FC1" w:rsidRPr="00FA0C9B" w:rsidRDefault="00226FC1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24" w:type="dxa"/>
            <w:shd w:val="clear" w:color="auto" w:fill="B2A1C7" w:themeFill="accent4" w:themeFillTint="99"/>
          </w:tcPr>
          <w:p w:rsidR="00226FC1" w:rsidRPr="00FA0C9B" w:rsidRDefault="00226FC1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9925" w:type="dxa"/>
            <w:shd w:val="clear" w:color="auto" w:fill="B2A1C7" w:themeFill="accent4" w:themeFillTint="99"/>
          </w:tcPr>
          <w:p w:rsidR="00226FC1" w:rsidRPr="00FA0C9B" w:rsidRDefault="00226FC1" w:rsidP="00FA0C9B">
            <w:pPr>
              <w:pStyle w:val="a5"/>
              <w:snapToGrid w:val="0"/>
            </w:pPr>
            <w:r w:rsidRPr="00FA0C9B">
              <w:rPr>
                <w:color w:val="000000"/>
                <w:lang w:eastAsia="ru-RU"/>
              </w:rPr>
              <w:t>Торжественный прием, посвященный</w:t>
            </w:r>
            <w:r w:rsidRPr="00FA0C9B">
              <w:rPr>
                <w:color w:val="000000"/>
                <w:lang w:eastAsia="ru-RU"/>
              </w:rPr>
              <w:t xml:space="preserve"> празднованию Дня любви, семьи и верности</w:t>
            </w:r>
            <w:r w:rsidRPr="00FA0C9B">
              <w:rPr>
                <w:color w:val="000000"/>
                <w:lang w:eastAsia="ru-RU"/>
              </w:rPr>
              <w:t xml:space="preserve"> (Большой зал Правительства Камчатского края)</w:t>
            </w:r>
          </w:p>
          <w:p w:rsidR="00226FC1" w:rsidRPr="00FA0C9B" w:rsidRDefault="00226FC1" w:rsidP="00FA0C9B">
            <w:pPr>
              <w:pStyle w:val="a5"/>
              <w:snapToGrid w:val="0"/>
              <w:jc w:val="right"/>
            </w:pPr>
            <w:r w:rsidRPr="00FA0C9B">
              <w:lastRenderedPageBreak/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B2A1C7" w:themeFill="accent4" w:themeFillTint="99"/>
            <w:noWrap/>
          </w:tcPr>
          <w:p w:rsidR="00226FC1" w:rsidRPr="00FA0C9B" w:rsidRDefault="00226FC1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16E" w:rsidRPr="00FA0C9B" w:rsidTr="006D110B">
        <w:trPr>
          <w:trHeight w:val="624"/>
        </w:trPr>
        <w:tc>
          <w:tcPr>
            <w:tcW w:w="1701" w:type="dxa"/>
            <w:shd w:val="clear" w:color="auto" w:fill="B6DDE8" w:themeFill="accent5" w:themeFillTint="66"/>
            <w:hideMark/>
          </w:tcPr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4" w:type="dxa"/>
            <w:shd w:val="clear" w:color="auto" w:fill="B6DDE8" w:themeFill="accent5" w:themeFillTint="66"/>
            <w:hideMark/>
          </w:tcPr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25" w:type="dxa"/>
            <w:shd w:val="clear" w:color="auto" w:fill="B6DDE8" w:themeFill="accent5" w:themeFillTint="66"/>
            <w:hideMark/>
          </w:tcPr>
          <w:p w:rsidR="00E8316E" w:rsidRPr="00FA0C9B" w:rsidRDefault="00E8316E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«Камчатка рыбацкая» - выездная выставка декоративно-прикладного творчества пенсионеров на День Рыбака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 в Петропавловск-Камчатском городской округе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8316E" w:rsidRPr="00FA0C9B" w:rsidRDefault="00E8316E" w:rsidP="00FA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55361B" w:rsidRPr="00FA0C9B" w:rsidTr="009D4F75">
        <w:trPr>
          <w:trHeight w:val="587"/>
        </w:trPr>
        <w:tc>
          <w:tcPr>
            <w:tcW w:w="1701" w:type="dxa"/>
            <w:shd w:val="clear" w:color="auto" w:fill="B6DDE8" w:themeFill="accent5" w:themeFillTint="66"/>
          </w:tcPr>
          <w:p w:rsidR="0055361B" w:rsidRPr="00FA0C9B" w:rsidRDefault="0055361B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55361B" w:rsidRPr="00FA0C9B" w:rsidRDefault="0055361B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4" w:type="dxa"/>
            <w:shd w:val="clear" w:color="auto" w:fill="B6DDE8" w:themeFill="accent5" w:themeFillTint="66"/>
          </w:tcPr>
          <w:p w:rsidR="0055361B" w:rsidRPr="00FA0C9B" w:rsidRDefault="0055361B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925" w:type="dxa"/>
            <w:shd w:val="clear" w:color="auto" w:fill="B6DDE8" w:themeFill="accent5" w:themeFillTint="66"/>
          </w:tcPr>
          <w:p w:rsidR="0055361B" w:rsidRPr="00FA0C9B" w:rsidRDefault="0055361B" w:rsidP="00FA0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"Рыбацкое счастье" - </w:t>
            </w:r>
            <w:r w:rsidR="00C66100" w:rsidRPr="00FA0C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нтерактивная компьютерная викторина   посвящена   главному профессиональному празднику Камчатского края – Дню рыбака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5361B" w:rsidRPr="00FA0C9B" w:rsidRDefault="0055361B" w:rsidP="00FA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КГБУ «Камчатская краевая детская библиотека им. В. Кручины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55361B" w:rsidRPr="00FA0C9B" w:rsidRDefault="0055361B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5E0145" w:rsidRPr="00FA0C9B" w:rsidTr="006D110B">
        <w:trPr>
          <w:trHeight w:val="624"/>
        </w:trPr>
        <w:tc>
          <w:tcPr>
            <w:tcW w:w="1701" w:type="dxa"/>
            <w:shd w:val="clear" w:color="auto" w:fill="92D050"/>
            <w:hideMark/>
          </w:tcPr>
          <w:p w:rsidR="005E0145" w:rsidRPr="00FA0C9B" w:rsidRDefault="005E0145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5E0145" w:rsidRPr="00FA0C9B" w:rsidRDefault="005E0145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4" w:type="dxa"/>
            <w:shd w:val="clear" w:color="auto" w:fill="92D050"/>
            <w:hideMark/>
          </w:tcPr>
          <w:p w:rsidR="005E0145" w:rsidRPr="00FA0C9B" w:rsidRDefault="005E0145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25" w:type="dxa"/>
            <w:shd w:val="clear" w:color="auto" w:fill="92D050"/>
            <w:hideMark/>
          </w:tcPr>
          <w:p w:rsidR="005E0145" w:rsidRPr="00FA0C9B" w:rsidRDefault="005E0145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Выездная выставка «Город морской Славы»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в рамках краевого праздника «День рыбака» (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Центр Петропавловск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-Камчатского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, Озерновская коса)</w:t>
            </w:r>
          </w:p>
          <w:p w:rsidR="005E0145" w:rsidRPr="00FA0C9B" w:rsidRDefault="005E0145" w:rsidP="00FA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5E0145" w:rsidRPr="00FA0C9B" w:rsidRDefault="005E0145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E942E4" w:rsidRPr="00FA0C9B" w:rsidTr="006D110B">
        <w:trPr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942E4" w:rsidRPr="00FA0C9B" w:rsidRDefault="00E942E4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942E4" w:rsidRPr="00FA0C9B" w:rsidRDefault="00E942E4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942E4" w:rsidRPr="00FA0C9B" w:rsidRDefault="00E942E4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942E4" w:rsidRPr="00FA0C9B" w:rsidRDefault="00E942E4" w:rsidP="00F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«Золотые руки мастерицы»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035FE"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выставка, посвященная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юбилею члена Союза художников РСФСР О.К. </w:t>
            </w:r>
            <w:proofErr w:type="spellStart"/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Олелей</w:t>
            </w:r>
            <w:proofErr w:type="spellEnd"/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(городской округ «поселок Палана», </w:t>
            </w:r>
            <w:r w:rsidR="000035FE"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этнографический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зал музея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942E4" w:rsidRPr="00FA0C9B" w:rsidRDefault="00E942E4" w:rsidP="00FA0C9B">
            <w:pPr>
              <w:pStyle w:val="a5"/>
              <w:snapToGrid w:val="0"/>
              <w:jc w:val="right"/>
            </w:pPr>
            <w:r w:rsidRPr="00FA0C9B">
              <w:t>КГБУ «Корякский окружной краеведческий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942E4" w:rsidRPr="00FA0C9B" w:rsidRDefault="00E942E4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C66100" w:rsidRPr="00FA0C9B" w:rsidTr="009D4F75">
        <w:trPr>
          <w:trHeight w:val="587"/>
        </w:trPr>
        <w:tc>
          <w:tcPr>
            <w:tcW w:w="1701" w:type="dxa"/>
            <w:shd w:val="clear" w:color="auto" w:fill="B6DDE8" w:themeFill="accent5" w:themeFillTint="66"/>
          </w:tcPr>
          <w:p w:rsidR="00C66100" w:rsidRPr="00FA0C9B" w:rsidRDefault="00C66100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66100" w:rsidRPr="00FA0C9B" w:rsidRDefault="00C66100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4" w:type="dxa"/>
            <w:shd w:val="clear" w:color="auto" w:fill="B6DDE8" w:themeFill="accent5" w:themeFillTint="66"/>
          </w:tcPr>
          <w:p w:rsidR="00C66100" w:rsidRPr="00FA0C9B" w:rsidRDefault="00C66100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925" w:type="dxa"/>
            <w:shd w:val="clear" w:color="auto" w:fill="B6DDE8" w:themeFill="accent5" w:themeFillTint="66"/>
          </w:tcPr>
          <w:p w:rsidR="00C66100" w:rsidRPr="00FA0C9B" w:rsidRDefault="00C66100" w:rsidP="00FA0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«Ларчик с играми» - игровая программа по сюжетам известных сказок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(Актовый зал)</w:t>
            </w:r>
          </w:p>
          <w:p w:rsidR="00C66100" w:rsidRPr="00FA0C9B" w:rsidRDefault="00C66100" w:rsidP="00FA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КГБУ «Камчатская краевая детская библиотека им. В. Кручины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C66100" w:rsidRPr="00FA0C9B" w:rsidRDefault="00C66100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E8316E" w:rsidRPr="00FA0C9B" w:rsidTr="006D110B">
        <w:trPr>
          <w:trHeight w:val="624"/>
        </w:trPr>
        <w:tc>
          <w:tcPr>
            <w:tcW w:w="1701" w:type="dxa"/>
            <w:shd w:val="clear" w:color="auto" w:fill="B6DDE8" w:themeFill="accent5" w:themeFillTint="66"/>
            <w:hideMark/>
          </w:tcPr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4" w:type="dxa"/>
            <w:shd w:val="clear" w:color="auto" w:fill="B6DDE8" w:themeFill="accent5" w:themeFillTint="66"/>
            <w:hideMark/>
          </w:tcPr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925" w:type="dxa"/>
            <w:shd w:val="clear" w:color="auto" w:fill="B6DDE8" w:themeFill="accent5" w:themeFillTint="66"/>
            <w:hideMark/>
          </w:tcPr>
          <w:p w:rsidR="00E8316E" w:rsidRPr="00FA0C9B" w:rsidRDefault="00E8316E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«Мы любим сказки»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по сказкам мира; в программе: викторины, загадки, игры 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(городской округ «поселок Палана», детское отделение)</w:t>
            </w:r>
          </w:p>
          <w:p w:rsidR="00E8316E" w:rsidRPr="00FA0C9B" w:rsidRDefault="00E8316E" w:rsidP="00FA0C9B">
            <w:pPr>
              <w:pStyle w:val="a5"/>
              <w:snapToGrid w:val="0"/>
              <w:jc w:val="right"/>
            </w:pPr>
            <w:r w:rsidRPr="00FA0C9B"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C66100" w:rsidRPr="00FA0C9B" w:rsidTr="009D4F75">
        <w:trPr>
          <w:trHeight w:val="587"/>
        </w:trPr>
        <w:tc>
          <w:tcPr>
            <w:tcW w:w="1701" w:type="dxa"/>
            <w:shd w:val="clear" w:color="auto" w:fill="B6DDE8" w:themeFill="accent5" w:themeFillTint="66"/>
          </w:tcPr>
          <w:p w:rsidR="00C66100" w:rsidRPr="00FA0C9B" w:rsidRDefault="00C66100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4BFF" w:rsidRPr="00FA0C9B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  <w:p w:rsidR="00C66100" w:rsidRPr="00FA0C9B" w:rsidRDefault="00C66100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08:10</w:t>
            </w:r>
          </w:p>
        </w:tc>
        <w:tc>
          <w:tcPr>
            <w:tcW w:w="2124" w:type="dxa"/>
            <w:shd w:val="clear" w:color="auto" w:fill="B6DDE8" w:themeFill="accent5" w:themeFillTint="66"/>
          </w:tcPr>
          <w:p w:rsidR="00C66100" w:rsidRPr="00FA0C9B" w:rsidRDefault="00F406A4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Эфир на радио</w:t>
            </w:r>
          </w:p>
        </w:tc>
        <w:tc>
          <w:tcPr>
            <w:tcW w:w="9925" w:type="dxa"/>
            <w:shd w:val="clear" w:color="auto" w:fill="B6DDE8" w:themeFill="accent5" w:themeFillTint="66"/>
          </w:tcPr>
          <w:p w:rsidR="00C66100" w:rsidRPr="00FA0C9B" w:rsidRDefault="00C66100" w:rsidP="00FA0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«Страничка краеведа» - авторский проект, подготовленный специалистом Камчатской краевой детской библиотеки, действительным членом Российского географического общества Ириной </w:t>
            </w:r>
            <w:proofErr w:type="spellStart"/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Кисличенко</w:t>
            </w:r>
            <w:proofErr w:type="spellEnd"/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Радио России, 102 </w:t>
            </w:r>
            <w:r w:rsidRPr="00FA0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, Радиоэфир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66100" w:rsidRPr="00FA0C9B" w:rsidRDefault="00C66100" w:rsidP="00FA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КГБУ «Камчатская краевая детская библиотека им. В. Кручины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C66100" w:rsidRPr="00FA0C9B" w:rsidRDefault="00C66100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C17039" w:rsidRPr="00FA0C9B" w:rsidTr="009D4F75">
        <w:trPr>
          <w:trHeight w:val="587"/>
        </w:trPr>
        <w:tc>
          <w:tcPr>
            <w:tcW w:w="1701" w:type="dxa"/>
            <w:shd w:val="clear" w:color="auto" w:fill="B6DDE8" w:themeFill="accent5" w:themeFillTint="66"/>
          </w:tcPr>
          <w:p w:rsidR="00C17039" w:rsidRPr="00FA0C9B" w:rsidRDefault="00C17039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17039" w:rsidRPr="00FA0C9B" w:rsidRDefault="00C17039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4" w:type="dxa"/>
            <w:shd w:val="clear" w:color="auto" w:fill="B6DDE8" w:themeFill="accent5" w:themeFillTint="66"/>
          </w:tcPr>
          <w:p w:rsidR="00C17039" w:rsidRPr="00FA0C9B" w:rsidRDefault="00C17039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925" w:type="dxa"/>
            <w:shd w:val="clear" w:color="auto" w:fill="B6DDE8" w:themeFill="accent5" w:themeFillTint="66"/>
          </w:tcPr>
          <w:p w:rsidR="00C17039" w:rsidRPr="00FA0C9B" w:rsidRDefault="00C17039" w:rsidP="00FA0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«Винни-Пух и все, все, все» - литературное путешествие по одноименной книге А. </w:t>
            </w:r>
            <w:proofErr w:type="spellStart"/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(Актовый зал)</w:t>
            </w:r>
          </w:p>
          <w:p w:rsidR="00C17039" w:rsidRPr="00FA0C9B" w:rsidRDefault="00C17039" w:rsidP="00FA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КГБУ «Камчатская краевая детская библиотека им. В. Кручины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C17039" w:rsidRPr="00FA0C9B" w:rsidRDefault="00C17039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4028E8" w:rsidRPr="00FA0C9B" w:rsidTr="006D110B">
        <w:trPr>
          <w:trHeight w:val="448"/>
        </w:trPr>
        <w:tc>
          <w:tcPr>
            <w:tcW w:w="1701" w:type="dxa"/>
            <w:shd w:val="clear" w:color="auto" w:fill="B2A1C7" w:themeFill="accent4" w:themeFillTint="99"/>
            <w:hideMark/>
          </w:tcPr>
          <w:p w:rsidR="004028E8" w:rsidRPr="00FA0C9B" w:rsidRDefault="004028E8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4028E8" w:rsidRPr="00FA0C9B" w:rsidRDefault="004028E8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4" w:type="dxa"/>
            <w:shd w:val="clear" w:color="auto" w:fill="B2A1C7" w:themeFill="accent4" w:themeFillTint="99"/>
            <w:hideMark/>
          </w:tcPr>
          <w:p w:rsidR="004028E8" w:rsidRPr="00FA0C9B" w:rsidRDefault="004028E8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</w:tc>
        <w:tc>
          <w:tcPr>
            <w:tcW w:w="9925" w:type="dxa"/>
            <w:shd w:val="clear" w:color="auto" w:fill="B2A1C7" w:themeFill="accent4" w:themeFillTint="99"/>
            <w:hideMark/>
          </w:tcPr>
          <w:p w:rsidR="004028E8" w:rsidRPr="00FA0C9B" w:rsidRDefault="004028E8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Торжественное мероприятие, посвященное празднованию Дня металлурга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Концертный зал «Октябрьский» </w:t>
            </w:r>
            <w:hyperlink r:id="rId5" w:history="1">
              <w:r w:rsidRPr="00FA0C9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КГБУ «Камчатское концертно-филармоническое объединение»</w:t>
              </w:r>
            </w:hyperlink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028E8" w:rsidRPr="00FA0C9B" w:rsidRDefault="004028E8" w:rsidP="00FA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1984" w:type="dxa"/>
            <w:shd w:val="clear" w:color="auto" w:fill="B2A1C7" w:themeFill="accent4" w:themeFillTint="99"/>
            <w:noWrap/>
            <w:hideMark/>
          </w:tcPr>
          <w:p w:rsidR="004028E8" w:rsidRPr="00FA0C9B" w:rsidRDefault="004028E8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Хечгина Н.А. – старший специалист</w:t>
            </w:r>
          </w:p>
        </w:tc>
      </w:tr>
      <w:tr w:rsidR="009D4F75" w:rsidRPr="00FA0C9B" w:rsidTr="009D4F75">
        <w:trPr>
          <w:trHeight w:val="587"/>
        </w:trPr>
        <w:tc>
          <w:tcPr>
            <w:tcW w:w="1701" w:type="dxa"/>
            <w:shd w:val="clear" w:color="auto" w:fill="B6DDE8" w:themeFill="accent5" w:themeFillTint="66"/>
          </w:tcPr>
          <w:p w:rsidR="009D4F75" w:rsidRPr="00FA0C9B" w:rsidRDefault="00AE063C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D4F75" w:rsidRPr="00FA0C9B" w:rsidRDefault="00AE063C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4F75" w:rsidRPr="00FA0C9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4" w:type="dxa"/>
            <w:shd w:val="clear" w:color="auto" w:fill="B6DDE8" w:themeFill="accent5" w:themeFillTint="66"/>
          </w:tcPr>
          <w:p w:rsidR="009D4F75" w:rsidRPr="00FA0C9B" w:rsidRDefault="009D4F75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925" w:type="dxa"/>
            <w:shd w:val="clear" w:color="auto" w:fill="B6DDE8" w:themeFill="accent5" w:themeFillTint="66"/>
          </w:tcPr>
          <w:p w:rsidR="009D4F75" w:rsidRPr="00FA0C9B" w:rsidRDefault="00AE063C" w:rsidP="00FA0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«Пешком в историю»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F75"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ешеходная экскурсия познакомит   детей и взрослых с памятниками и достопримечательностями исторического центра Петропавловска – Камчатского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D4F75"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Сбор у стелы «Город воинской славы», ост. «Театральная площадь</w:t>
            </w:r>
            <w:r w:rsidR="009D4F75"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D4F75" w:rsidRPr="00FA0C9B" w:rsidRDefault="009D4F75" w:rsidP="00FA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КГБУ «Камчатская краевая детская библиотека им. В. Кручины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9D4F75" w:rsidRPr="00FA0C9B" w:rsidRDefault="009D4F75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E8316E" w:rsidRPr="00FA0C9B" w:rsidTr="006D110B">
        <w:trPr>
          <w:trHeight w:val="624"/>
        </w:trPr>
        <w:tc>
          <w:tcPr>
            <w:tcW w:w="1701" w:type="dxa"/>
            <w:shd w:val="clear" w:color="auto" w:fill="B6DDE8" w:themeFill="accent5" w:themeFillTint="66"/>
            <w:hideMark/>
          </w:tcPr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4" w:type="dxa"/>
            <w:shd w:val="clear" w:color="auto" w:fill="B6DDE8" w:themeFill="accent5" w:themeFillTint="66"/>
            <w:hideMark/>
          </w:tcPr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9925" w:type="dxa"/>
            <w:shd w:val="clear" w:color="auto" w:fill="B6DDE8" w:themeFill="accent5" w:themeFillTint="66"/>
            <w:hideMark/>
          </w:tcPr>
          <w:p w:rsidR="00E8316E" w:rsidRPr="00FA0C9B" w:rsidRDefault="00E8316E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«Айвазовский -живые полотна»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медиа презентация, посвящённая 200-летию И. Айвазовского 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(городской округ «поселок Палана», взрослое отделение)</w:t>
            </w:r>
          </w:p>
          <w:p w:rsidR="00E8316E" w:rsidRPr="00FA0C9B" w:rsidRDefault="00E8316E" w:rsidP="00FA0C9B">
            <w:pPr>
              <w:pStyle w:val="a5"/>
              <w:snapToGrid w:val="0"/>
              <w:jc w:val="right"/>
            </w:pPr>
            <w:r w:rsidRPr="00FA0C9B"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4028E8" w:rsidRPr="00FA0C9B" w:rsidTr="006D110B">
        <w:trPr>
          <w:trHeight w:val="448"/>
        </w:trPr>
        <w:tc>
          <w:tcPr>
            <w:tcW w:w="1701" w:type="dxa"/>
            <w:shd w:val="clear" w:color="auto" w:fill="B2A1C7" w:themeFill="accent4" w:themeFillTint="99"/>
            <w:hideMark/>
          </w:tcPr>
          <w:p w:rsidR="004028E8" w:rsidRPr="00FA0C9B" w:rsidRDefault="004028E8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4028E8" w:rsidRPr="00FA0C9B" w:rsidRDefault="004028E8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4" w:type="dxa"/>
            <w:shd w:val="clear" w:color="auto" w:fill="B2A1C7" w:themeFill="accent4" w:themeFillTint="99"/>
            <w:hideMark/>
          </w:tcPr>
          <w:p w:rsidR="004028E8" w:rsidRPr="00FA0C9B" w:rsidRDefault="004028E8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5" w:type="dxa"/>
            <w:shd w:val="clear" w:color="auto" w:fill="B2A1C7" w:themeFill="accent4" w:themeFillTint="99"/>
            <w:hideMark/>
          </w:tcPr>
          <w:p w:rsidR="004028E8" w:rsidRPr="00FA0C9B" w:rsidRDefault="004028E8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Концерт резидентов «</w:t>
            </w:r>
            <w:r w:rsidRPr="00FA0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Comedy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» Михаила </w:t>
            </w:r>
            <w:proofErr w:type="spellStart"/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Кукота</w:t>
            </w:r>
            <w:proofErr w:type="spellEnd"/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и Игоря Чехова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(Концертный зал 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028E8" w:rsidRPr="00FA0C9B" w:rsidRDefault="004028E8" w:rsidP="00FA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1984" w:type="dxa"/>
            <w:shd w:val="clear" w:color="auto" w:fill="B2A1C7" w:themeFill="accent4" w:themeFillTint="99"/>
            <w:noWrap/>
            <w:hideMark/>
          </w:tcPr>
          <w:p w:rsidR="004028E8" w:rsidRPr="00FA0C9B" w:rsidRDefault="004028E8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Хечгина Н.А. – старший специалист</w:t>
            </w:r>
          </w:p>
        </w:tc>
      </w:tr>
      <w:tr w:rsidR="00AE063C" w:rsidRPr="00FA0C9B" w:rsidTr="006D110B">
        <w:trPr>
          <w:trHeight w:val="587"/>
        </w:trPr>
        <w:tc>
          <w:tcPr>
            <w:tcW w:w="1701" w:type="dxa"/>
            <w:shd w:val="clear" w:color="auto" w:fill="B6DDE8" w:themeFill="accent5" w:themeFillTint="66"/>
          </w:tcPr>
          <w:p w:rsidR="00AE063C" w:rsidRPr="00FA0C9B" w:rsidRDefault="00AE063C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AE063C" w:rsidRPr="00FA0C9B" w:rsidRDefault="00AE063C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4" w:type="dxa"/>
            <w:shd w:val="clear" w:color="auto" w:fill="B6DDE8" w:themeFill="accent5" w:themeFillTint="66"/>
          </w:tcPr>
          <w:p w:rsidR="00AE063C" w:rsidRPr="00FA0C9B" w:rsidRDefault="00AE063C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925" w:type="dxa"/>
            <w:shd w:val="clear" w:color="auto" w:fill="B6DDE8" w:themeFill="accent5" w:themeFillTint="66"/>
          </w:tcPr>
          <w:p w:rsidR="00AE063C" w:rsidRPr="00FA0C9B" w:rsidRDefault="00AE063C" w:rsidP="00FA0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«Зоологические забеги» - 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экологии 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(Актовый зал)</w:t>
            </w:r>
          </w:p>
          <w:p w:rsidR="00AE063C" w:rsidRPr="00FA0C9B" w:rsidRDefault="00AE063C" w:rsidP="00FA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КГБУ «Камчатская краевая детская библиотека им. В. Кручины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AE063C" w:rsidRPr="00FA0C9B" w:rsidRDefault="00AE063C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434531" w:rsidRPr="00FA0C9B" w:rsidTr="006D110B">
        <w:trPr>
          <w:trHeight w:val="587"/>
        </w:trPr>
        <w:tc>
          <w:tcPr>
            <w:tcW w:w="1701" w:type="dxa"/>
            <w:shd w:val="clear" w:color="auto" w:fill="B6DDE8" w:themeFill="accent5" w:themeFillTint="66"/>
          </w:tcPr>
          <w:p w:rsidR="00434531" w:rsidRPr="00FA0C9B" w:rsidRDefault="00434531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34531" w:rsidRPr="00FA0C9B" w:rsidRDefault="00434531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4" w:type="dxa"/>
            <w:shd w:val="clear" w:color="auto" w:fill="B6DDE8" w:themeFill="accent5" w:themeFillTint="66"/>
          </w:tcPr>
          <w:p w:rsidR="00434531" w:rsidRPr="00FA0C9B" w:rsidRDefault="00434531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925" w:type="dxa"/>
            <w:shd w:val="clear" w:color="auto" w:fill="B6DDE8" w:themeFill="accent5" w:themeFillTint="66"/>
          </w:tcPr>
          <w:p w:rsidR="00434531" w:rsidRPr="00FA0C9B" w:rsidRDefault="00434531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«Сказка мудростью богата»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нтерактивная викторина по камчатским сказкам    знакомит 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с миром 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языческих верований коренных народов Камчатки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30F02"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учащихся 5-11 классов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34531" w:rsidRPr="00FA0C9B" w:rsidRDefault="00434531" w:rsidP="00FA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КГБУ «Камчатская краевая детская библиотека им. В. Кручины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434531" w:rsidRPr="00FA0C9B" w:rsidRDefault="00434531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132129" w:rsidRPr="00FA0C9B" w:rsidTr="006D110B">
        <w:trPr>
          <w:trHeight w:val="936"/>
        </w:trPr>
        <w:tc>
          <w:tcPr>
            <w:tcW w:w="1701" w:type="dxa"/>
            <w:shd w:val="clear" w:color="auto" w:fill="92D050"/>
            <w:hideMark/>
          </w:tcPr>
          <w:p w:rsidR="00132129" w:rsidRPr="00FA0C9B" w:rsidRDefault="00132129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132129" w:rsidRPr="00FA0C9B" w:rsidRDefault="00132129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32129" w:rsidRPr="00FA0C9B" w:rsidRDefault="00132129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92D050"/>
            <w:hideMark/>
          </w:tcPr>
          <w:p w:rsidR="00132129" w:rsidRPr="00FA0C9B" w:rsidRDefault="00132129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25" w:type="dxa"/>
            <w:shd w:val="clear" w:color="auto" w:fill="92D050"/>
            <w:hideMark/>
          </w:tcPr>
          <w:p w:rsidR="00132129" w:rsidRPr="00FA0C9B" w:rsidRDefault="00132129" w:rsidP="00FA0C9B">
            <w:pPr>
              <w:pStyle w:val="a5"/>
              <w:snapToGrid w:val="0"/>
            </w:pPr>
            <w:r w:rsidRPr="00FA0C9B">
              <w:t>Открытие фотовыставки «В объективе – мир» - юбилейной выставки камчатских фотохудожников Владимира Бондаренко и Анатолия Никитина</w:t>
            </w:r>
            <w:r w:rsidRPr="00FA0C9B">
              <w:t xml:space="preserve"> (Большой выставочный зал)</w:t>
            </w:r>
          </w:p>
          <w:p w:rsidR="00132129" w:rsidRPr="00FA0C9B" w:rsidRDefault="00132129" w:rsidP="00FA0C9B">
            <w:pPr>
              <w:pStyle w:val="a5"/>
              <w:snapToGrid w:val="0"/>
              <w:jc w:val="right"/>
            </w:pPr>
            <w:r w:rsidRPr="00FA0C9B">
              <w:t>КГБУ «Камчатский краевой художественный музей»</w:t>
            </w:r>
          </w:p>
          <w:p w:rsidR="00226FC1" w:rsidRPr="00FA0C9B" w:rsidRDefault="00226FC1" w:rsidP="00FA0C9B">
            <w:pPr>
              <w:pStyle w:val="a5"/>
              <w:snapToGrid w:val="0"/>
              <w:jc w:val="right"/>
            </w:pPr>
            <w:r w:rsidRPr="00FA0C9B"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132129" w:rsidRPr="00FA0C9B" w:rsidRDefault="00132129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C30F02" w:rsidRPr="00FA0C9B" w:rsidTr="006D110B">
        <w:trPr>
          <w:trHeight w:val="587"/>
        </w:trPr>
        <w:tc>
          <w:tcPr>
            <w:tcW w:w="1701" w:type="dxa"/>
            <w:shd w:val="clear" w:color="auto" w:fill="B6DDE8" w:themeFill="accent5" w:themeFillTint="66"/>
          </w:tcPr>
          <w:p w:rsidR="00C30F02" w:rsidRPr="00FA0C9B" w:rsidRDefault="00C30F02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0F02" w:rsidRPr="00FA0C9B" w:rsidRDefault="00C30F02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4" w:type="dxa"/>
            <w:shd w:val="clear" w:color="auto" w:fill="B6DDE8" w:themeFill="accent5" w:themeFillTint="66"/>
          </w:tcPr>
          <w:p w:rsidR="00C30F02" w:rsidRPr="00FA0C9B" w:rsidRDefault="00C30F02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925" w:type="dxa"/>
            <w:shd w:val="clear" w:color="auto" w:fill="B6DDE8" w:themeFill="accent5" w:themeFillTint="66"/>
          </w:tcPr>
          <w:p w:rsidR="00C30F02" w:rsidRPr="00FA0C9B" w:rsidRDefault="00C30F02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"Этот удивительный и хрупкий водный мир" - 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аседание экологического кружка «Сохраним Камчатку» и блиц- викторина, приуроченные к Всемирному дню китов и дельфинов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30F02" w:rsidRPr="00FA0C9B" w:rsidRDefault="00C30F02" w:rsidP="00FA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КГБУ «Камчатская краевая детская библиотека им. В. Кручины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C30F02" w:rsidRPr="00FA0C9B" w:rsidRDefault="00C30F02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C30F02" w:rsidRPr="00FA0C9B" w:rsidTr="006D110B">
        <w:trPr>
          <w:trHeight w:val="587"/>
        </w:trPr>
        <w:tc>
          <w:tcPr>
            <w:tcW w:w="1701" w:type="dxa"/>
            <w:shd w:val="clear" w:color="auto" w:fill="B6DDE8" w:themeFill="accent5" w:themeFillTint="66"/>
          </w:tcPr>
          <w:p w:rsidR="00C30F02" w:rsidRPr="00FA0C9B" w:rsidRDefault="00C30F02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30F02" w:rsidRPr="00FA0C9B" w:rsidRDefault="00C30F02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2124" w:type="dxa"/>
            <w:shd w:val="clear" w:color="auto" w:fill="B6DDE8" w:themeFill="accent5" w:themeFillTint="66"/>
          </w:tcPr>
          <w:p w:rsidR="00C30F02" w:rsidRPr="00FA0C9B" w:rsidRDefault="00C30F02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925" w:type="dxa"/>
            <w:shd w:val="clear" w:color="auto" w:fill="B6DDE8" w:themeFill="accent5" w:themeFillTint="66"/>
          </w:tcPr>
          <w:p w:rsidR="00C30F02" w:rsidRPr="00FA0C9B" w:rsidRDefault="00C30F02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"Это – мой город!" - 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комфортная автобусная экскурсия 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«Петропавловск — Город Воинской Славы» 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(Сбор на остановке «Улица Владивостокская (4 км)»)</w:t>
            </w:r>
          </w:p>
          <w:p w:rsidR="00C30F02" w:rsidRPr="00FA0C9B" w:rsidRDefault="00C30F02" w:rsidP="00FA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КГБУ «Камчатская краевая детская библиотека им. В. Кручины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C30F02" w:rsidRPr="00FA0C9B" w:rsidRDefault="00C30F02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5E0145" w:rsidRPr="00FA0C9B" w:rsidTr="006D110B">
        <w:trPr>
          <w:trHeight w:val="624"/>
        </w:trPr>
        <w:tc>
          <w:tcPr>
            <w:tcW w:w="1701" w:type="dxa"/>
            <w:shd w:val="clear" w:color="auto" w:fill="92D050"/>
            <w:hideMark/>
          </w:tcPr>
          <w:p w:rsidR="005E0145" w:rsidRPr="00FA0C9B" w:rsidRDefault="005E0145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22 – 30 </w:t>
            </w:r>
          </w:p>
        </w:tc>
        <w:tc>
          <w:tcPr>
            <w:tcW w:w="2124" w:type="dxa"/>
            <w:shd w:val="clear" w:color="auto" w:fill="92D050"/>
            <w:hideMark/>
          </w:tcPr>
          <w:p w:rsidR="005E0145" w:rsidRPr="00FA0C9B" w:rsidRDefault="005E0145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Киносеанс</w:t>
            </w:r>
          </w:p>
        </w:tc>
        <w:tc>
          <w:tcPr>
            <w:tcW w:w="9925" w:type="dxa"/>
            <w:shd w:val="clear" w:color="auto" w:fill="92D050"/>
            <w:hideMark/>
          </w:tcPr>
          <w:p w:rsidR="005E0145" w:rsidRPr="00FA0C9B" w:rsidRDefault="005E0145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Киносеанс «Русская Америка», к 270-летию со дня рождения Г. Шелихова (1747-1795)</w:t>
            </w:r>
            <w:r w:rsidRPr="00FA0C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A0C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 морехода, промышленника, основателя и исследователя Русской Америки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Выставочные залы учреждения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0145" w:rsidRPr="00FA0C9B" w:rsidRDefault="005E0145" w:rsidP="00FA0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5E0145" w:rsidRPr="00FA0C9B" w:rsidRDefault="005E0145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C30F02" w:rsidRPr="00FA0C9B" w:rsidTr="006D110B">
        <w:trPr>
          <w:trHeight w:val="587"/>
        </w:trPr>
        <w:tc>
          <w:tcPr>
            <w:tcW w:w="1701" w:type="dxa"/>
            <w:shd w:val="clear" w:color="auto" w:fill="B6DDE8" w:themeFill="accent5" w:themeFillTint="66"/>
          </w:tcPr>
          <w:p w:rsidR="00C30F02" w:rsidRPr="00FA0C9B" w:rsidRDefault="00C30F02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30F02" w:rsidRPr="00FA0C9B" w:rsidRDefault="00C30F02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4" w:type="dxa"/>
            <w:shd w:val="clear" w:color="auto" w:fill="B6DDE8" w:themeFill="accent5" w:themeFillTint="66"/>
          </w:tcPr>
          <w:p w:rsidR="00C30F02" w:rsidRPr="00FA0C9B" w:rsidRDefault="00C30F02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925" w:type="dxa"/>
            <w:shd w:val="clear" w:color="auto" w:fill="B6DDE8" w:themeFill="accent5" w:themeFillTint="66"/>
          </w:tcPr>
          <w:p w:rsidR="00C30F02" w:rsidRPr="00FA0C9B" w:rsidRDefault="00C30F02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«Знакомый незнакомец» - 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итературно-историческая выставка-портрет, посвящена жизни и книгам Александра Дюма, чье 215-летие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отмечается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этом году (Отдел обслуживания учащихся 5-11 классов)</w:t>
            </w:r>
          </w:p>
          <w:p w:rsidR="00C30F02" w:rsidRPr="00FA0C9B" w:rsidRDefault="00C30F02" w:rsidP="00FA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КГБУ «Камчатская краевая детская библиотека им. В. Кручины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C30F02" w:rsidRPr="00FA0C9B" w:rsidRDefault="00C30F02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FD5DC5" w:rsidRPr="00FA0C9B" w:rsidTr="00FD5DC5">
        <w:trPr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D5DC5" w:rsidRPr="00FA0C9B" w:rsidRDefault="00FD5DC5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FD5DC5" w:rsidRPr="00FA0C9B" w:rsidRDefault="00FD5DC5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FD5DC5" w:rsidRPr="00FA0C9B" w:rsidRDefault="00FD5DC5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D5DC5" w:rsidRPr="00FA0C9B" w:rsidRDefault="00FD5DC5" w:rsidP="00F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Тематическая беседа, посвященная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775-летию со Дня победы русских воинов князя Александра Невского над немецкими рыцарями на чудском озере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(городской округ «поселок Палана», 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КГБУ «Центр содействия развитию семейных форм устройства «</w:t>
            </w:r>
            <w:proofErr w:type="spellStart"/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Эчган</w:t>
            </w:r>
            <w:proofErr w:type="spellEnd"/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D5DC5" w:rsidRPr="00FA0C9B" w:rsidRDefault="00FD5DC5" w:rsidP="00FA0C9B">
            <w:pPr>
              <w:pStyle w:val="a5"/>
              <w:snapToGrid w:val="0"/>
              <w:jc w:val="right"/>
            </w:pPr>
            <w:r w:rsidRPr="00FA0C9B">
              <w:t>КГБУ «Корякский фольклорный ансамбль танца «Ангт»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FD5DC5" w:rsidRPr="00FA0C9B" w:rsidRDefault="00FD5DC5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C30F02" w:rsidRPr="00FA0C9B" w:rsidTr="006D110B">
        <w:trPr>
          <w:trHeight w:val="587"/>
        </w:trPr>
        <w:tc>
          <w:tcPr>
            <w:tcW w:w="1701" w:type="dxa"/>
            <w:shd w:val="clear" w:color="auto" w:fill="B6DDE8" w:themeFill="accent5" w:themeFillTint="66"/>
          </w:tcPr>
          <w:p w:rsidR="00C30F02" w:rsidRPr="00FA0C9B" w:rsidRDefault="00C30F02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30F02" w:rsidRPr="00FA0C9B" w:rsidRDefault="00C30F02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4" w:type="dxa"/>
            <w:shd w:val="clear" w:color="auto" w:fill="B6DDE8" w:themeFill="accent5" w:themeFillTint="66"/>
          </w:tcPr>
          <w:p w:rsidR="00C30F02" w:rsidRPr="00FA0C9B" w:rsidRDefault="00C30F02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925" w:type="dxa"/>
            <w:shd w:val="clear" w:color="auto" w:fill="B6DDE8" w:themeFill="accent5" w:themeFillTint="66"/>
          </w:tcPr>
          <w:p w:rsidR="00C30F02" w:rsidRPr="00FA0C9B" w:rsidRDefault="00C30F02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«Веселое лето книжное с Эдуардом Успенским и Григорием </w:t>
            </w:r>
            <w:proofErr w:type="spellStart"/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Остером</w:t>
            </w:r>
            <w:proofErr w:type="spellEnd"/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F94BFF" w:rsidRPr="00FA0C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итературная игровая программа по творчеству известных детских писателей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30F02" w:rsidRPr="00FA0C9B" w:rsidRDefault="00C30F02" w:rsidP="00FA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КГБУ «Камчатская краевая детская библиотека им. В. Кручины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C30F02" w:rsidRPr="00FA0C9B" w:rsidRDefault="00C30F02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0035FE" w:rsidRPr="00FA0C9B" w:rsidTr="006D110B">
        <w:trPr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035FE" w:rsidRPr="00FA0C9B" w:rsidRDefault="000035F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0035FE" w:rsidRPr="00FA0C9B" w:rsidRDefault="000035F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0035FE" w:rsidRPr="00FA0C9B" w:rsidRDefault="000035F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035FE" w:rsidRPr="00FA0C9B" w:rsidRDefault="000035FE" w:rsidP="00FA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«Певец страны Кутха»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выставка, 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юбилею ительменского композитора Б.П. Заева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(городской округ «поселок Палана», 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малый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зал музея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035FE" w:rsidRPr="00FA0C9B" w:rsidRDefault="000035FE" w:rsidP="00FA0C9B">
            <w:pPr>
              <w:pStyle w:val="a5"/>
              <w:snapToGrid w:val="0"/>
              <w:jc w:val="right"/>
            </w:pPr>
            <w:r w:rsidRPr="00FA0C9B">
              <w:t>КГБУ «Корякский окружной краеведческий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0035FE" w:rsidRPr="00FA0C9B" w:rsidRDefault="000035F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  <w:tr w:rsidR="00F94BFF" w:rsidRPr="00FA0C9B" w:rsidTr="006D110B">
        <w:trPr>
          <w:trHeight w:val="587"/>
        </w:trPr>
        <w:tc>
          <w:tcPr>
            <w:tcW w:w="1701" w:type="dxa"/>
            <w:shd w:val="clear" w:color="auto" w:fill="B6DDE8" w:themeFill="accent5" w:themeFillTint="66"/>
          </w:tcPr>
          <w:p w:rsidR="00F94BFF" w:rsidRPr="00FA0C9B" w:rsidRDefault="00F94BFF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94BFF" w:rsidRPr="00FA0C9B" w:rsidRDefault="00F94BFF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4" w:type="dxa"/>
            <w:shd w:val="clear" w:color="auto" w:fill="B6DDE8" w:themeFill="accent5" w:themeFillTint="66"/>
          </w:tcPr>
          <w:p w:rsidR="00F94BFF" w:rsidRPr="00FA0C9B" w:rsidRDefault="00F94BFF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925" w:type="dxa"/>
            <w:shd w:val="clear" w:color="auto" w:fill="B6DDE8" w:themeFill="accent5" w:themeFillTint="66"/>
          </w:tcPr>
          <w:p w:rsidR="00F94BFF" w:rsidRPr="00FA0C9B" w:rsidRDefault="00F94BFF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«Крестики - нолики» - 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гровая программа, направленная на развитие культуры чтения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(Актовый зал)</w:t>
            </w:r>
          </w:p>
          <w:p w:rsidR="00F94BFF" w:rsidRPr="00FA0C9B" w:rsidRDefault="00F94BFF" w:rsidP="00FA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КГБУ «Камчатская краевая детская библиотека им. В. Кручины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F94BFF" w:rsidRPr="00FA0C9B" w:rsidRDefault="00F94BFF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E8316E" w:rsidRPr="00FA0C9B" w:rsidTr="006D110B">
        <w:trPr>
          <w:trHeight w:val="624"/>
        </w:trPr>
        <w:tc>
          <w:tcPr>
            <w:tcW w:w="1701" w:type="dxa"/>
            <w:shd w:val="clear" w:color="auto" w:fill="B6DDE8" w:themeFill="accent5" w:themeFillTint="66"/>
            <w:hideMark/>
          </w:tcPr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4" w:type="dxa"/>
            <w:shd w:val="clear" w:color="auto" w:fill="B6DDE8" w:themeFill="accent5" w:themeFillTint="66"/>
            <w:hideMark/>
          </w:tcPr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925" w:type="dxa"/>
            <w:shd w:val="clear" w:color="auto" w:fill="B6DDE8" w:themeFill="accent5" w:themeFillTint="66"/>
            <w:hideMark/>
          </w:tcPr>
          <w:p w:rsidR="00E8316E" w:rsidRPr="00FA0C9B" w:rsidRDefault="00E8316E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«Природные зоны нашей страны»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командная игра на опережение (</w:t>
            </w:r>
            <w:proofErr w:type="spellStart"/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-ринг), посвященная географии России 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(городской округ «поселок Палана», взрослое отделение)</w:t>
            </w:r>
          </w:p>
          <w:p w:rsidR="00E8316E" w:rsidRPr="00FA0C9B" w:rsidRDefault="00E8316E" w:rsidP="00FA0C9B">
            <w:pPr>
              <w:pStyle w:val="a5"/>
              <w:snapToGrid w:val="0"/>
              <w:jc w:val="right"/>
            </w:pPr>
            <w:r w:rsidRPr="00FA0C9B"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hideMark/>
          </w:tcPr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E8316E" w:rsidRPr="00FA0C9B" w:rsidTr="00E8316E">
        <w:trPr>
          <w:trHeight w:val="5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акции «Добровольцы - детям»</w:t>
            </w: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8316E" w:rsidRPr="00FA0C9B" w:rsidRDefault="00E8316E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«День добрых друзей» к Международному дню дружбы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Краевая детская больница и Краевой детский противотуберкулезный диспансер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8316E" w:rsidRPr="00FA0C9B" w:rsidRDefault="00E8316E" w:rsidP="00FA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8316E" w:rsidRPr="00FA0C9B" w:rsidRDefault="00E8316E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FD5DC5" w:rsidRPr="00FA0C9B" w:rsidTr="00FD5DC5">
        <w:trPr>
          <w:trHeight w:val="5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D5DC5" w:rsidRPr="00FA0C9B" w:rsidRDefault="00FD5DC5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D5DC5" w:rsidRPr="00FA0C9B" w:rsidRDefault="00FD5DC5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D5DC5" w:rsidRPr="00FA0C9B" w:rsidRDefault="00FD5DC5" w:rsidP="00FA0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Дружат дети всей Земли», посвященная Международному Дню дружбы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«поселок Палана»</w:t>
            </w: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D5DC5" w:rsidRPr="00FA0C9B" w:rsidRDefault="00FD5DC5" w:rsidP="00FA0C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Calibri" w:hAnsi="Times New Roman" w:cs="Times New Roman"/>
                <w:sz w:val="24"/>
                <w:szCs w:val="24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D5DC5" w:rsidRPr="00FA0C9B" w:rsidRDefault="00FD5DC5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Хечгина Н.А. – старший специалист</w:t>
            </w:r>
          </w:p>
        </w:tc>
      </w:tr>
      <w:tr w:rsidR="00FD5DC5" w:rsidRPr="00FA0C9B" w:rsidTr="00FD5DC5">
        <w:trPr>
          <w:trHeight w:val="5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D5DC5" w:rsidRPr="00FA0C9B" w:rsidRDefault="00FD5DC5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D5DC5" w:rsidRPr="00FA0C9B" w:rsidRDefault="00FD5DC5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D5DC5" w:rsidRPr="00FA0C9B" w:rsidRDefault="00FD5DC5" w:rsidP="00FA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D5DC5" w:rsidRPr="00FA0C9B" w:rsidRDefault="00FD5DC5" w:rsidP="00FA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Тематическая беседа, посвященная посвященной 260-летию Бородинского сражения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(городской округ «поселок Палана», КГБУ «Центр содействия развитию семейных форм устройства «</w:t>
            </w:r>
            <w:proofErr w:type="spellStart"/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Эчган</w:t>
            </w:r>
            <w:proofErr w:type="spellEnd"/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FD5DC5" w:rsidRPr="00FA0C9B" w:rsidRDefault="00FD5DC5" w:rsidP="00FA0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КГБУ «Корякский фольклорный ансамбль танца «Ангт»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D5DC5" w:rsidRPr="00FA0C9B" w:rsidRDefault="00FD5DC5" w:rsidP="00FA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B">
              <w:rPr>
                <w:rFonts w:ascii="Times New Roman" w:hAnsi="Times New Roman" w:cs="Times New Roman"/>
                <w:sz w:val="24"/>
                <w:szCs w:val="24"/>
              </w:rPr>
              <w:t>Скалацкая И.В. - консультант</w:t>
            </w:r>
          </w:p>
        </w:tc>
      </w:tr>
    </w:tbl>
    <w:p w:rsidR="00605EFB" w:rsidRPr="00FA0C9B" w:rsidRDefault="00605EFB" w:rsidP="00FA0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5EFB" w:rsidRPr="00FA0C9B" w:rsidSect="00555B7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2"/>
    <w:rsid w:val="00001116"/>
    <w:rsid w:val="00001725"/>
    <w:rsid w:val="000035FE"/>
    <w:rsid w:val="000041E8"/>
    <w:rsid w:val="0000511C"/>
    <w:rsid w:val="000056F5"/>
    <w:rsid w:val="00006A4F"/>
    <w:rsid w:val="000105E0"/>
    <w:rsid w:val="00010800"/>
    <w:rsid w:val="0001213C"/>
    <w:rsid w:val="0001410D"/>
    <w:rsid w:val="0001564B"/>
    <w:rsid w:val="00016B97"/>
    <w:rsid w:val="0002228B"/>
    <w:rsid w:val="00030376"/>
    <w:rsid w:val="00033438"/>
    <w:rsid w:val="00033969"/>
    <w:rsid w:val="000369CC"/>
    <w:rsid w:val="00041F54"/>
    <w:rsid w:val="00045FE7"/>
    <w:rsid w:val="00051926"/>
    <w:rsid w:val="0005379C"/>
    <w:rsid w:val="00055C02"/>
    <w:rsid w:val="00057554"/>
    <w:rsid w:val="0006341A"/>
    <w:rsid w:val="00064DD1"/>
    <w:rsid w:val="00067E26"/>
    <w:rsid w:val="000707AD"/>
    <w:rsid w:val="000715B2"/>
    <w:rsid w:val="00076734"/>
    <w:rsid w:val="00080BF1"/>
    <w:rsid w:val="000836CA"/>
    <w:rsid w:val="000876F4"/>
    <w:rsid w:val="00090757"/>
    <w:rsid w:val="00093F58"/>
    <w:rsid w:val="00097B07"/>
    <w:rsid w:val="000A0068"/>
    <w:rsid w:val="000A3D5E"/>
    <w:rsid w:val="000B0C0E"/>
    <w:rsid w:val="000C56DC"/>
    <w:rsid w:val="000C70EE"/>
    <w:rsid w:val="000C77D6"/>
    <w:rsid w:val="000D0939"/>
    <w:rsid w:val="000D1725"/>
    <w:rsid w:val="000D2931"/>
    <w:rsid w:val="000D654D"/>
    <w:rsid w:val="000E4251"/>
    <w:rsid w:val="000E6177"/>
    <w:rsid w:val="000F0D01"/>
    <w:rsid w:val="000F61D9"/>
    <w:rsid w:val="000F6E2B"/>
    <w:rsid w:val="0010208D"/>
    <w:rsid w:val="001053F0"/>
    <w:rsid w:val="00110592"/>
    <w:rsid w:val="00111721"/>
    <w:rsid w:val="0011210A"/>
    <w:rsid w:val="00112705"/>
    <w:rsid w:val="0011436C"/>
    <w:rsid w:val="001147AE"/>
    <w:rsid w:val="001232E4"/>
    <w:rsid w:val="001320BE"/>
    <w:rsid w:val="00132129"/>
    <w:rsid w:val="00132BCD"/>
    <w:rsid w:val="00135F26"/>
    <w:rsid w:val="00136AE5"/>
    <w:rsid w:val="00143CB7"/>
    <w:rsid w:val="00144F43"/>
    <w:rsid w:val="001473F0"/>
    <w:rsid w:val="00147D10"/>
    <w:rsid w:val="00155915"/>
    <w:rsid w:val="00162080"/>
    <w:rsid w:val="00163A78"/>
    <w:rsid w:val="00164A66"/>
    <w:rsid w:val="00165488"/>
    <w:rsid w:val="00165F8C"/>
    <w:rsid w:val="001669AD"/>
    <w:rsid w:val="00175CBA"/>
    <w:rsid w:val="00176C53"/>
    <w:rsid w:val="00181A63"/>
    <w:rsid w:val="001823BB"/>
    <w:rsid w:val="00184DD4"/>
    <w:rsid w:val="00185D19"/>
    <w:rsid w:val="00187E88"/>
    <w:rsid w:val="00191371"/>
    <w:rsid w:val="001918C9"/>
    <w:rsid w:val="0019203D"/>
    <w:rsid w:val="001921A3"/>
    <w:rsid w:val="00196E27"/>
    <w:rsid w:val="00196FB9"/>
    <w:rsid w:val="001A1564"/>
    <w:rsid w:val="001A426E"/>
    <w:rsid w:val="001A4B6E"/>
    <w:rsid w:val="001B0D5B"/>
    <w:rsid w:val="001B1AF7"/>
    <w:rsid w:val="001B4938"/>
    <w:rsid w:val="001B652F"/>
    <w:rsid w:val="001C0518"/>
    <w:rsid w:val="001C1EBC"/>
    <w:rsid w:val="001C3BD7"/>
    <w:rsid w:val="001D0625"/>
    <w:rsid w:val="001D1D4B"/>
    <w:rsid w:val="001D1F27"/>
    <w:rsid w:val="001D4424"/>
    <w:rsid w:val="001D4DFB"/>
    <w:rsid w:val="001E16A2"/>
    <w:rsid w:val="001E57CA"/>
    <w:rsid w:val="001F0E54"/>
    <w:rsid w:val="001F33EC"/>
    <w:rsid w:val="001F4BFE"/>
    <w:rsid w:val="002054D6"/>
    <w:rsid w:val="00205CF3"/>
    <w:rsid w:val="00210CB0"/>
    <w:rsid w:val="0021133B"/>
    <w:rsid w:val="002165C6"/>
    <w:rsid w:val="00222B71"/>
    <w:rsid w:val="00226F7C"/>
    <w:rsid w:val="00226FC1"/>
    <w:rsid w:val="002310C2"/>
    <w:rsid w:val="00234124"/>
    <w:rsid w:val="0023718D"/>
    <w:rsid w:val="0024058A"/>
    <w:rsid w:val="00242884"/>
    <w:rsid w:val="00243502"/>
    <w:rsid w:val="0024590A"/>
    <w:rsid w:val="002460BA"/>
    <w:rsid w:val="00251429"/>
    <w:rsid w:val="00252FFE"/>
    <w:rsid w:val="00255144"/>
    <w:rsid w:val="0027241A"/>
    <w:rsid w:val="00275EFF"/>
    <w:rsid w:val="0028454A"/>
    <w:rsid w:val="00290204"/>
    <w:rsid w:val="00290378"/>
    <w:rsid w:val="00295E1D"/>
    <w:rsid w:val="002A0003"/>
    <w:rsid w:val="002A03FD"/>
    <w:rsid w:val="002A1E93"/>
    <w:rsid w:val="002A207C"/>
    <w:rsid w:val="002A5B33"/>
    <w:rsid w:val="002B3B1D"/>
    <w:rsid w:val="002C4359"/>
    <w:rsid w:val="002C65EE"/>
    <w:rsid w:val="002D1108"/>
    <w:rsid w:val="002D2185"/>
    <w:rsid w:val="002D3499"/>
    <w:rsid w:val="002D3E2F"/>
    <w:rsid w:val="002D4C70"/>
    <w:rsid w:val="002D4FB5"/>
    <w:rsid w:val="002E264A"/>
    <w:rsid w:val="002E71A9"/>
    <w:rsid w:val="002F20F8"/>
    <w:rsid w:val="002F43C5"/>
    <w:rsid w:val="00301111"/>
    <w:rsid w:val="00301197"/>
    <w:rsid w:val="00307A68"/>
    <w:rsid w:val="0031150E"/>
    <w:rsid w:val="00315DFE"/>
    <w:rsid w:val="00316236"/>
    <w:rsid w:val="00317233"/>
    <w:rsid w:val="003302C4"/>
    <w:rsid w:val="003326FB"/>
    <w:rsid w:val="00333186"/>
    <w:rsid w:val="00335E0B"/>
    <w:rsid w:val="00344143"/>
    <w:rsid w:val="0034460E"/>
    <w:rsid w:val="003463DD"/>
    <w:rsid w:val="00351399"/>
    <w:rsid w:val="0035387F"/>
    <w:rsid w:val="00354A40"/>
    <w:rsid w:val="0036175F"/>
    <w:rsid w:val="0036227E"/>
    <w:rsid w:val="0037499A"/>
    <w:rsid w:val="00374B70"/>
    <w:rsid w:val="003753CA"/>
    <w:rsid w:val="0037609F"/>
    <w:rsid w:val="0037635C"/>
    <w:rsid w:val="00383969"/>
    <w:rsid w:val="0038435A"/>
    <w:rsid w:val="0039443D"/>
    <w:rsid w:val="003970D7"/>
    <w:rsid w:val="00397CDF"/>
    <w:rsid w:val="003A4B87"/>
    <w:rsid w:val="003A6E56"/>
    <w:rsid w:val="003B578E"/>
    <w:rsid w:val="003B6DD0"/>
    <w:rsid w:val="003B733C"/>
    <w:rsid w:val="003C17E1"/>
    <w:rsid w:val="003C19F2"/>
    <w:rsid w:val="003C78CA"/>
    <w:rsid w:val="003D0B54"/>
    <w:rsid w:val="003D3B22"/>
    <w:rsid w:val="003D69CA"/>
    <w:rsid w:val="003E02FB"/>
    <w:rsid w:val="003E6A96"/>
    <w:rsid w:val="003E6E7E"/>
    <w:rsid w:val="003F476C"/>
    <w:rsid w:val="003F4997"/>
    <w:rsid w:val="003F711C"/>
    <w:rsid w:val="004028E8"/>
    <w:rsid w:val="00402E44"/>
    <w:rsid w:val="00407780"/>
    <w:rsid w:val="00413DE3"/>
    <w:rsid w:val="0041709F"/>
    <w:rsid w:val="004173D6"/>
    <w:rsid w:val="00422068"/>
    <w:rsid w:val="00425C9A"/>
    <w:rsid w:val="00426DCC"/>
    <w:rsid w:val="004321E6"/>
    <w:rsid w:val="00432C7B"/>
    <w:rsid w:val="00434531"/>
    <w:rsid w:val="0043470B"/>
    <w:rsid w:val="004377C9"/>
    <w:rsid w:val="00437CC4"/>
    <w:rsid w:val="00442394"/>
    <w:rsid w:val="004425BE"/>
    <w:rsid w:val="0044448E"/>
    <w:rsid w:val="004521C1"/>
    <w:rsid w:val="004551B1"/>
    <w:rsid w:val="00457647"/>
    <w:rsid w:val="00465347"/>
    <w:rsid w:val="00466E2F"/>
    <w:rsid w:val="00467998"/>
    <w:rsid w:val="004715A6"/>
    <w:rsid w:val="004725D5"/>
    <w:rsid w:val="00472F2C"/>
    <w:rsid w:val="00476FF9"/>
    <w:rsid w:val="00481A48"/>
    <w:rsid w:val="00485361"/>
    <w:rsid w:val="0049182A"/>
    <w:rsid w:val="00493D35"/>
    <w:rsid w:val="0049421D"/>
    <w:rsid w:val="00497291"/>
    <w:rsid w:val="004A204A"/>
    <w:rsid w:val="004A2623"/>
    <w:rsid w:val="004B0F9F"/>
    <w:rsid w:val="004B7A03"/>
    <w:rsid w:val="004D0590"/>
    <w:rsid w:val="004D548A"/>
    <w:rsid w:val="004E0F35"/>
    <w:rsid w:val="004F0687"/>
    <w:rsid w:val="004F3F43"/>
    <w:rsid w:val="00501875"/>
    <w:rsid w:val="00502393"/>
    <w:rsid w:val="00502B73"/>
    <w:rsid w:val="00503745"/>
    <w:rsid w:val="005100B6"/>
    <w:rsid w:val="00513C17"/>
    <w:rsid w:val="005154E5"/>
    <w:rsid w:val="00517111"/>
    <w:rsid w:val="00520C9F"/>
    <w:rsid w:val="00521FF5"/>
    <w:rsid w:val="00523A36"/>
    <w:rsid w:val="00525AF1"/>
    <w:rsid w:val="00531F1F"/>
    <w:rsid w:val="00533853"/>
    <w:rsid w:val="00534108"/>
    <w:rsid w:val="0053536D"/>
    <w:rsid w:val="00547854"/>
    <w:rsid w:val="00550D3C"/>
    <w:rsid w:val="00552B9A"/>
    <w:rsid w:val="0055361B"/>
    <w:rsid w:val="00555B71"/>
    <w:rsid w:val="005568C0"/>
    <w:rsid w:val="00556E84"/>
    <w:rsid w:val="0056035D"/>
    <w:rsid w:val="005617B9"/>
    <w:rsid w:val="00580052"/>
    <w:rsid w:val="00581156"/>
    <w:rsid w:val="00581F01"/>
    <w:rsid w:val="00582A46"/>
    <w:rsid w:val="00585C71"/>
    <w:rsid w:val="0058690F"/>
    <w:rsid w:val="005931E1"/>
    <w:rsid w:val="00593A2D"/>
    <w:rsid w:val="005A17BB"/>
    <w:rsid w:val="005A2C12"/>
    <w:rsid w:val="005A5D8A"/>
    <w:rsid w:val="005A5E7C"/>
    <w:rsid w:val="005A635C"/>
    <w:rsid w:val="005A7060"/>
    <w:rsid w:val="005A71DA"/>
    <w:rsid w:val="005B0151"/>
    <w:rsid w:val="005B064F"/>
    <w:rsid w:val="005B2F5A"/>
    <w:rsid w:val="005B4245"/>
    <w:rsid w:val="005B65C7"/>
    <w:rsid w:val="005B6C89"/>
    <w:rsid w:val="005C3682"/>
    <w:rsid w:val="005D38FC"/>
    <w:rsid w:val="005D447B"/>
    <w:rsid w:val="005D6CDF"/>
    <w:rsid w:val="005D6E70"/>
    <w:rsid w:val="005D6EBA"/>
    <w:rsid w:val="005E0145"/>
    <w:rsid w:val="005E16A0"/>
    <w:rsid w:val="005E1774"/>
    <w:rsid w:val="005E1C46"/>
    <w:rsid w:val="005E3C95"/>
    <w:rsid w:val="005F0A24"/>
    <w:rsid w:val="006009F6"/>
    <w:rsid w:val="006052E9"/>
    <w:rsid w:val="00605EFB"/>
    <w:rsid w:val="00606D58"/>
    <w:rsid w:val="006147FE"/>
    <w:rsid w:val="00614A28"/>
    <w:rsid w:val="00614E4C"/>
    <w:rsid w:val="006211A0"/>
    <w:rsid w:val="0062219A"/>
    <w:rsid w:val="00623A43"/>
    <w:rsid w:val="0062473D"/>
    <w:rsid w:val="006269EC"/>
    <w:rsid w:val="0063097C"/>
    <w:rsid w:val="00632AE9"/>
    <w:rsid w:val="00634FE4"/>
    <w:rsid w:val="0063664C"/>
    <w:rsid w:val="00670FAB"/>
    <w:rsid w:val="00672E82"/>
    <w:rsid w:val="00675A11"/>
    <w:rsid w:val="00680ED3"/>
    <w:rsid w:val="00683E33"/>
    <w:rsid w:val="00684712"/>
    <w:rsid w:val="00686CCD"/>
    <w:rsid w:val="00693624"/>
    <w:rsid w:val="006A1D5C"/>
    <w:rsid w:val="006A26A5"/>
    <w:rsid w:val="006A2852"/>
    <w:rsid w:val="006A2B8F"/>
    <w:rsid w:val="006A3738"/>
    <w:rsid w:val="006B59F1"/>
    <w:rsid w:val="006C0DAE"/>
    <w:rsid w:val="006C1C9F"/>
    <w:rsid w:val="006C1FB8"/>
    <w:rsid w:val="006C2F6D"/>
    <w:rsid w:val="006C3D53"/>
    <w:rsid w:val="006C5470"/>
    <w:rsid w:val="006C5C0C"/>
    <w:rsid w:val="006C7E9D"/>
    <w:rsid w:val="006D1A51"/>
    <w:rsid w:val="006D2C17"/>
    <w:rsid w:val="006D6494"/>
    <w:rsid w:val="006D74B7"/>
    <w:rsid w:val="006D76C4"/>
    <w:rsid w:val="006D7ABB"/>
    <w:rsid w:val="006D7BB8"/>
    <w:rsid w:val="006E3BED"/>
    <w:rsid w:val="006E3D5D"/>
    <w:rsid w:val="006E4B0F"/>
    <w:rsid w:val="006E63FB"/>
    <w:rsid w:val="006E68C6"/>
    <w:rsid w:val="006E6B68"/>
    <w:rsid w:val="006F3026"/>
    <w:rsid w:val="00703512"/>
    <w:rsid w:val="007050D2"/>
    <w:rsid w:val="00707AE1"/>
    <w:rsid w:val="007109A1"/>
    <w:rsid w:val="00713244"/>
    <w:rsid w:val="00714BDB"/>
    <w:rsid w:val="00721212"/>
    <w:rsid w:val="0072484F"/>
    <w:rsid w:val="00733453"/>
    <w:rsid w:val="00735CCD"/>
    <w:rsid w:val="00737AC6"/>
    <w:rsid w:val="00737E33"/>
    <w:rsid w:val="00746F7B"/>
    <w:rsid w:val="00752490"/>
    <w:rsid w:val="00753C78"/>
    <w:rsid w:val="00755CD1"/>
    <w:rsid w:val="00756870"/>
    <w:rsid w:val="00765846"/>
    <w:rsid w:val="00770E8B"/>
    <w:rsid w:val="0077151A"/>
    <w:rsid w:val="00772B1D"/>
    <w:rsid w:val="0077599F"/>
    <w:rsid w:val="007761D9"/>
    <w:rsid w:val="0078255A"/>
    <w:rsid w:val="00785BF7"/>
    <w:rsid w:val="0078708A"/>
    <w:rsid w:val="0079093B"/>
    <w:rsid w:val="00790E5A"/>
    <w:rsid w:val="00796885"/>
    <w:rsid w:val="007A3E3E"/>
    <w:rsid w:val="007A605B"/>
    <w:rsid w:val="007B0EEC"/>
    <w:rsid w:val="007B2390"/>
    <w:rsid w:val="007B5C00"/>
    <w:rsid w:val="007B6369"/>
    <w:rsid w:val="007B6C7A"/>
    <w:rsid w:val="007C181D"/>
    <w:rsid w:val="007C18D8"/>
    <w:rsid w:val="007C29AF"/>
    <w:rsid w:val="007C3C9D"/>
    <w:rsid w:val="007C5FD4"/>
    <w:rsid w:val="007D18DF"/>
    <w:rsid w:val="007D28E2"/>
    <w:rsid w:val="007D2F37"/>
    <w:rsid w:val="007D326C"/>
    <w:rsid w:val="007D349A"/>
    <w:rsid w:val="007E06A0"/>
    <w:rsid w:val="007E1246"/>
    <w:rsid w:val="007E1DFE"/>
    <w:rsid w:val="007F1251"/>
    <w:rsid w:val="00802357"/>
    <w:rsid w:val="00803715"/>
    <w:rsid w:val="00811591"/>
    <w:rsid w:val="0081742B"/>
    <w:rsid w:val="00821447"/>
    <w:rsid w:val="0082393E"/>
    <w:rsid w:val="00824D95"/>
    <w:rsid w:val="00830C44"/>
    <w:rsid w:val="00834496"/>
    <w:rsid w:val="00837F04"/>
    <w:rsid w:val="00841694"/>
    <w:rsid w:val="00844889"/>
    <w:rsid w:val="00847FE4"/>
    <w:rsid w:val="008577CD"/>
    <w:rsid w:val="00862636"/>
    <w:rsid w:val="00867D88"/>
    <w:rsid w:val="00871D23"/>
    <w:rsid w:val="00872D13"/>
    <w:rsid w:val="008730DE"/>
    <w:rsid w:val="00877CDC"/>
    <w:rsid w:val="00881934"/>
    <w:rsid w:val="00886FC9"/>
    <w:rsid w:val="00890AE6"/>
    <w:rsid w:val="00891457"/>
    <w:rsid w:val="00892348"/>
    <w:rsid w:val="008928DE"/>
    <w:rsid w:val="0089606A"/>
    <w:rsid w:val="00897905"/>
    <w:rsid w:val="00897A4C"/>
    <w:rsid w:val="008A35D6"/>
    <w:rsid w:val="008A50FB"/>
    <w:rsid w:val="008A599E"/>
    <w:rsid w:val="008B3506"/>
    <w:rsid w:val="008B6978"/>
    <w:rsid w:val="008B6ED1"/>
    <w:rsid w:val="008C6105"/>
    <w:rsid w:val="008C7C61"/>
    <w:rsid w:val="008D0399"/>
    <w:rsid w:val="008D10FA"/>
    <w:rsid w:val="008D2E82"/>
    <w:rsid w:val="008D4CEF"/>
    <w:rsid w:val="008D5ED6"/>
    <w:rsid w:val="008D6963"/>
    <w:rsid w:val="008E0947"/>
    <w:rsid w:val="008E2725"/>
    <w:rsid w:val="008E4634"/>
    <w:rsid w:val="008E60FE"/>
    <w:rsid w:val="008E65CD"/>
    <w:rsid w:val="008F7011"/>
    <w:rsid w:val="008F77C6"/>
    <w:rsid w:val="009020B0"/>
    <w:rsid w:val="00903C32"/>
    <w:rsid w:val="009103F4"/>
    <w:rsid w:val="00914C10"/>
    <w:rsid w:val="00917FDF"/>
    <w:rsid w:val="00921008"/>
    <w:rsid w:val="00921C74"/>
    <w:rsid w:val="00922410"/>
    <w:rsid w:val="00923D12"/>
    <w:rsid w:val="00927125"/>
    <w:rsid w:val="009279D3"/>
    <w:rsid w:val="00930946"/>
    <w:rsid w:val="0093308A"/>
    <w:rsid w:val="00934409"/>
    <w:rsid w:val="00934D22"/>
    <w:rsid w:val="00936ABA"/>
    <w:rsid w:val="009420E0"/>
    <w:rsid w:val="009424E9"/>
    <w:rsid w:val="00950FB0"/>
    <w:rsid w:val="00951B72"/>
    <w:rsid w:val="009572A0"/>
    <w:rsid w:val="00960793"/>
    <w:rsid w:val="00960BEB"/>
    <w:rsid w:val="00963648"/>
    <w:rsid w:val="00964340"/>
    <w:rsid w:val="009648DD"/>
    <w:rsid w:val="00967769"/>
    <w:rsid w:val="00971CAB"/>
    <w:rsid w:val="00973818"/>
    <w:rsid w:val="009753B4"/>
    <w:rsid w:val="009754C5"/>
    <w:rsid w:val="009829FD"/>
    <w:rsid w:val="009851D1"/>
    <w:rsid w:val="00991728"/>
    <w:rsid w:val="0099204A"/>
    <w:rsid w:val="009928FB"/>
    <w:rsid w:val="00993693"/>
    <w:rsid w:val="00997E93"/>
    <w:rsid w:val="009A2BF9"/>
    <w:rsid w:val="009A432A"/>
    <w:rsid w:val="009B0E41"/>
    <w:rsid w:val="009B2574"/>
    <w:rsid w:val="009B2DFE"/>
    <w:rsid w:val="009B47C8"/>
    <w:rsid w:val="009B486E"/>
    <w:rsid w:val="009C2200"/>
    <w:rsid w:val="009C2664"/>
    <w:rsid w:val="009D0CC4"/>
    <w:rsid w:val="009D2338"/>
    <w:rsid w:val="009D48C1"/>
    <w:rsid w:val="009D4F75"/>
    <w:rsid w:val="009D5108"/>
    <w:rsid w:val="009D725D"/>
    <w:rsid w:val="009E69BD"/>
    <w:rsid w:val="009F3DE1"/>
    <w:rsid w:val="009F411A"/>
    <w:rsid w:val="009F443B"/>
    <w:rsid w:val="009F6CE6"/>
    <w:rsid w:val="009F6DEB"/>
    <w:rsid w:val="009F70B8"/>
    <w:rsid w:val="00A018BC"/>
    <w:rsid w:val="00A02BFC"/>
    <w:rsid w:val="00A06E60"/>
    <w:rsid w:val="00A13665"/>
    <w:rsid w:val="00A14274"/>
    <w:rsid w:val="00A1574E"/>
    <w:rsid w:val="00A2528A"/>
    <w:rsid w:val="00A268C5"/>
    <w:rsid w:val="00A30B8B"/>
    <w:rsid w:val="00A31AB9"/>
    <w:rsid w:val="00A33AC3"/>
    <w:rsid w:val="00A35E93"/>
    <w:rsid w:val="00A45F60"/>
    <w:rsid w:val="00A714B1"/>
    <w:rsid w:val="00A76AFA"/>
    <w:rsid w:val="00A840FD"/>
    <w:rsid w:val="00A86D19"/>
    <w:rsid w:val="00A8711D"/>
    <w:rsid w:val="00A87194"/>
    <w:rsid w:val="00A90E39"/>
    <w:rsid w:val="00A9124B"/>
    <w:rsid w:val="00A94813"/>
    <w:rsid w:val="00AA0198"/>
    <w:rsid w:val="00AA2761"/>
    <w:rsid w:val="00AA3C72"/>
    <w:rsid w:val="00AA409A"/>
    <w:rsid w:val="00AA661C"/>
    <w:rsid w:val="00AB2037"/>
    <w:rsid w:val="00AB640D"/>
    <w:rsid w:val="00AB7293"/>
    <w:rsid w:val="00AC25D7"/>
    <w:rsid w:val="00AC2EB7"/>
    <w:rsid w:val="00AD12BA"/>
    <w:rsid w:val="00AD569B"/>
    <w:rsid w:val="00AD70CC"/>
    <w:rsid w:val="00AE063C"/>
    <w:rsid w:val="00AE0BA1"/>
    <w:rsid w:val="00AE4F1B"/>
    <w:rsid w:val="00AE73A1"/>
    <w:rsid w:val="00AE76D7"/>
    <w:rsid w:val="00AF1FFE"/>
    <w:rsid w:val="00AF2119"/>
    <w:rsid w:val="00AF26EC"/>
    <w:rsid w:val="00AF4E8C"/>
    <w:rsid w:val="00AF6D3E"/>
    <w:rsid w:val="00B0175D"/>
    <w:rsid w:val="00B01916"/>
    <w:rsid w:val="00B030B1"/>
    <w:rsid w:val="00B06754"/>
    <w:rsid w:val="00B10AEE"/>
    <w:rsid w:val="00B1391D"/>
    <w:rsid w:val="00B15FEA"/>
    <w:rsid w:val="00B16B1A"/>
    <w:rsid w:val="00B17C84"/>
    <w:rsid w:val="00B201A7"/>
    <w:rsid w:val="00B207C9"/>
    <w:rsid w:val="00B211D2"/>
    <w:rsid w:val="00B258D8"/>
    <w:rsid w:val="00B26E5A"/>
    <w:rsid w:val="00B35396"/>
    <w:rsid w:val="00B36416"/>
    <w:rsid w:val="00B37B06"/>
    <w:rsid w:val="00B4142A"/>
    <w:rsid w:val="00B4216F"/>
    <w:rsid w:val="00B51367"/>
    <w:rsid w:val="00B54467"/>
    <w:rsid w:val="00B548AF"/>
    <w:rsid w:val="00B54FDB"/>
    <w:rsid w:val="00B61F68"/>
    <w:rsid w:val="00B6554B"/>
    <w:rsid w:val="00B71FD1"/>
    <w:rsid w:val="00B72FAC"/>
    <w:rsid w:val="00B751D1"/>
    <w:rsid w:val="00B77100"/>
    <w:rsid w:val="00B77D48"/>
    <w:rsid w:val="00B8539B"/>
    <w:rsid w:val="00B87AA7"/>
    <w:rsid w:val="00B90B14"/>
    <w:rsid w:val="00B9328C"/>
    <w:rsid w:val="00B93B67"/>
    <w:rsid w:val="00B94F37"/>
    <w:rsid w:val="00B966CF"/>
    <w:rsid w:val="00B96983"/>
    <w:rsid w:val="00BA3EAE"/>
    <w:rsid w:val="00BA5A95"/>
    <w:rsid w:val="00BB3FC9"/>
    <w:rsid w:val="00BC1156"/>
    <w:rsid w:val="00BC27C0"/>
    <w:rsid w:val="00BC423E"/>
    <w:rsid w:val="00BC50FF"/>
    <w:rsid w:val="00BC56A1"/>
    <w:rsid w:val="00BC57BB"/>
    <w:rsid w:val="00BD38CC"/>
    <w:rsid w:val="00BE6357"/>
    <w:rsid w:val="00BE6919"/>
    <w:rsid w:val="00BF0E51"/>
    <w:rsid w:val="00BF20C8"/>
    <w:rsid w:val="00BF58D7"/>
    <w:rsid w:val="00BF73E3"/>
    <w:rsid w:val="00C023B8"/>
    <w:rsid w:val="00C03E42"/>
    <w:rsid w:val="00C129F9"/>
    <w:rsid w:val="00C17039"/>
    <w:rsid w:val="00C22F3C"/>
    <w:rsid w:val="00C23318"/>
    <w:rsid w:val="00C26805"/>
    <w:rsid w:val="00C30CB6"/>
    <w:rsid w:val="00C30F02"/>
    <w:rsid w:val="00C35781"/>
    <w:rsid w:val="00C422E2"/>
    <w:rsid w:val="00C46C2F"/>
    <w:rsid w:val="00C539C0"/>
    <w:rsid w:val="00C5457A"/>
    <w:rsid w:val="00C555FA"/>
    <w:rsid w:val="00C5588F"/>
    <w:rsid w:val="00C57FC6"/>
    <w:rsid w:val="00C60B8D"/>
    <w:rsid w:val="00C61F7D"/>
    <w:rsid w:val="00C62152"/>
    <w:rsid w:val="00C64188"/>
    <w:rsid w:val="00C66100"/>
    <w:rsid w:val="00C670B6"/>
    <w:rsid w:val="00C67BC9"/>
    <w:rsid w:val="00C702B9"/>
    <w:rsid w:val="00C70A19"/>
    <w:rsid w:val="00C7375C"/>
    <w:rsid w:val="00C82DBE"/>
    <w:rsid w:val="00C83386"/>
    <w:rsid w:val="00C8417F"/>
    <w:rsid w:val="00C862F8"/>
    <w:rsid w:val="00C86C52"/>
    <w:rsid w:val="00C86DF9"/>
    <w:rsid w:val="00C87B77"/>
    <w:rsid w:val="00C87F6C"/>
    <w:rsid w:val="00C919DF"/>
    <w:rsid w:val="00C94DC4"/>
    <w:rsid w:val="00C94F5F"/>
    <w:rsid w:val="00C975BD"/>
    <w:rsid w:val="00C97EE6"/>
    <w:rsid w:val="00CB456D"/>
    <w:rsid w:val="00CB45AE"/>
    <w:rsid w:val="00CB5AB5"/>
    <w:rsid w:val="00CB7D64"/>
    <w:rsid w:val="00CC3675"/>
    <w:rsid w:val="00CD06CA"/>
    <w:rsid w:val="00CE7489"/>
    <w:rsid w:val="00CF4511"/>
    <w:rsid w:val="00D00409"/>
    <w:rsid w:val="00D03755"/>
    <w:rsid w:val="00D04AD4"/>
    <w:rsid w:val="00D132EC"/>
    <w:rsid w:val="00D138BC"/>
    <w:rsid w:val="00D14344"/>
    <w:rsid w:val="00D16612"/>
    <w:rsid w:val="00D21D84"/>
    <w:rsid w:val="00D22B9E"/>
    <w:rsid w:val="00D36F87"/>
    <w:rsid w:val="00D42C6D"/>
    <w:rsid w:val="00D4541E"/>
    <w:rsid w:val="00D46667"/>
    <w:rsid w:val="00D47C71"/>
    <w:rsid w:val="00D51BF1"/>
    <w:rsid w:val="00D57DF4"/>
    <w:rsid w:val="00D6517B"/>
    <w:rsid w:val="00D71218"/>
    <w:rsid w:val="00D72F0C"/>
    <w:rsid w:val="00D74215"/>
    <w:rsid w:val="00D7548C"/>
    <w:rsid w:val="00D777EA"/>
    <w:rsid w:val="00D80D87"/>
    <w:rsid w:val="00D85036"/>
    <w:rsid w:val="00D93D19"/>
    <w:rsid w:val="00D94573"/>
    <w:rsid w:val="00D94E0F"/>
    <w:rsid w:val="00D96937"/>
    <w:rsid w:val="00D9791C"/>
    <w:rsid w:val="00DA094D"/>
    <w:rsid w:val="00DA149F"/>
    <w:rsid w:val="00DA41EC"/>
    <w:rsid w:val="00DA6C27"/>
    <w:rsid w:val="00DA7733"/>
    <w:rsid w:val="00DB0A72"/>
    <w:rsid w:val="00DB1387"/>
    <w:rsid w:val="00DB2424"/>
    <w:rsid w:val="00DB35D7"/>
    <w:rsid w:val="00DC08BE"/>
    <w:rsid w:val="00DC260F"/>
    <w:rsid w:val="00DC3E7A"/>
    <w:rsid w:val="00DC42DE"/>
    <w:rsid w:val="00DC4DFA"/>
    <w:rsid w:val="00DC68F3"/>
    <w:rsid w:val="00DC6AED"/>
    <w:rsid w:val="00DD06E8"/>
    <w:rsid w:val="00DD327F"/>
    <w:rsid w:val="00DD4247"/>
    <w:rsid w:val="00DD766D"/>
    <w:rsid w:val="00DE1543"/>
    <w:rsid w:val="00DE688B"/>
    <w:rsid w:val="00DF2BC6"/>
    <w:rsid w:val="00DF4DB3"/>
    <w:rsid w:val="00E00020"/>
    <w:rsid w:val="00E13C47"/>
    <w:rsid w:val="00E15ACF"/>
    <w:rsid w:val="00E250F9"/>
    <w:rsid w:val="00E2541A"/>
    <w:rsid w:val="00E25C38"/>
    <w:rsid w:val="00E340DA"/>
    <w:rsid w:val="00E34F9C"/>
    <w:rsid w:val="00E37291"/>
    <w:rsid w:val="00E40E59"/>
    <w:rsid w:val="00E56FC4"/>
    <w:rsid w:val="00E63362"/>
    <w:rsid w:val="00E66BA9"/>
    <w:rsid w:val="00E66DF8"/>
    <w:rsid w:val="00E7233A"/>
    <w:rsid w:val="00E72897"/>
    <w:rsid w:val="00E7547F"/>
    <w:rsid w:val="00E7611E"/>
    <w:rsid w:val="00E76A30"/>
    <w:rsid w:val="00E76D3A"/>
    <w:rsid w:val="00E80735"/>
    <w:rsid w:val="00E8096F"/>
    <w:rsid w:val="00E8305A"/>
    <w:rsid w:val="00E8316E"/>
    <w:rsid w:val="00E85399"/>
    <w:rsid w:val="00E8616B"/>
    <w:rsid w:val="00E86A4B"/>
    <w:rsid w:val="00E90257"/>
    <w:rsid w:val="00E9193F"/>
    <w:rsid w:val="00E942E4"/>
    <w:rsid w:val="00E94570"/>
    <w:rsid w:val="00E94A8B"/>
    <w:rsid w:val="00EA044D"/>
    <w:rsid w:val="00EA6931"/>
    <w:rsid w:val="00EA6B58"/>
    <w:rsid w:val="00EB15D7"/>
    <w:rsid w:val="00EB1693"/>
    <w:rsid w:val="00EC1745"/>
    <w:rsid w:val="00EC312D"/>
    <w:rsid w:val="00EC5D8A"/>
    <w:rsid w:val="00ED2077"/>
    <w:rsid w:val="00EE12B2"/>
    <w:rsid w:val="00EE262B"/>
    <w:rsid w:val="00EE7D2D"/>
    <w:rsid w:val="00EF1376"/>
    <w:rsid w:val="00EF43F6"/>
    <w:rsid w:val="00EF5DB4"/>
    <w:rsid w:val="00EF79FA"/>
    <w:rsid w:val="00F0145C"/>
    <w:rsid w:val="00F12BA9"/>
    <w:rsid w:val="00F1549C"/>
    <w:rsid w:val="00F156B7"/>
    <w:rsid w:val="00F1577F"/>
    <w:rsid w:val="00F22573"/>
    <w:rsid w:val="00F2262C"/>
    <w:rsid w:val="00F2341F"/>
    <w:rsid w:val="00F27CDD"/>
    <w:rsid w:val="00F312A9"/>
    <w:rsid w:val="00F338EE"/>
    <w:rsid w:val="00F36BBA"/>
    <w:rsid w:val="00F406A4"/>
    <w:rsid w:val="00F41149"/>
    <w:rsid w:val="00F429F2"/>
    <w:rsid w:val="00F44232"/>
    <w:rsid w:val="00F4584A"/>
    <w:rsid w:val="00F51B26"/>
    <w:rsid w:val="00F52C9B"/>
    <w:rsid w:val="00F5529D"/>
    <w:rsid w:val="00F5592D"/>
    <w:rsid w:val="00F56C18"/>
    <w:rsid w:val="00F571B4"/>
    <w:rsid w:val="00F6160C"/>
    <w:rsid w:val="00F61717"/>
    <w:rsid w:val="00F62512"/>
    <w:rsid w:val="00F65CEF"/>
    <w:rsid w:val="00F67854"/>
    <w:rsid w:val="00F67F75"/>
    <w:rsid w:val="00F729A9"/>
    <w:rsid w:val="00F729B5"/>
    <w:rsid w:val="00F74913"/>
    <w:rsid w:val="00F75339"/>
    <w:rsid w:val="00F8305A"/>
    <w:rsid w:val="00F948FA"/>
    <w:rsid w:val="00F94BFF"/>
    <w:rsid w:val="00FA0549"/>
    <w:rsid w:val="00FA0C9B"/>
    <w:rsid w:val="00FA268F"/>
    <w:rsid w:val="00FA4D59"/>
    <w:rsid w:val="00FB01DF"/>
    <w:rsid w:val="00FB2FAE"/>
    <w:rsid w:val="00FB369A"/>
    <w:rsid w:val="00FB5313"/>
    <w:rsid w:val="00FB59A2"/>
    <w:rsid w:val="00FC05E3"/>
    <w:rsid w:val="00FC7A43"/>
    <w:rsid w:val="00FD2231"/>
    <w:rsid w:val="00FD34C2"/>
    <w:rsid w:val="00FD5DC5"/>
    <w:rsid w:val="00FD619B"/>
    <w:rsid w:val="00FD6B4F"/>
    <w:rsid w:val="00FD7889"/>
    <w:rsid w:val="00FD7BE8"/>
    <w:rsid w:val="00FF3339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78DBC-C1E8-4416-BB71-102E7B4E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38"/>
  </w:style>
  <w:style w:type="paragraph" w:styleId="1">
    <w:name w:val="heading 1"/>
    <w:basedOn w:val="a"/>
    <w:next w:val="a"/>
    <w:link w:val="10"/>
    <w:qFormat/>
    <w:rsid w:val="00D00409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2">
    <w:name w:val="Знак1 Знак Знак Знак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37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225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57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B15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B15D7"/>
    <w:rPr>
      <w:rFonts w:eastAsiaTheme="minorHAnsi"/>
      <w:lang w:eastAsia="en-US"/>
    </w:rPr>
  </w:style>
  <w:style w:type="paragraph" w:styleId="ae">
    <w:name w:val="List Paragraph"/>
    <w:basedOn w:val="a"/>
    <w:uiPriority w:val="34"/>
    <w:qFormat/>
    <w:rsid w:val="00521F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936A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936A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Strong"/>
    <w:uiPriority w:val="22"/>
    <w:qFormat/>
    <w:rsid w:val="00187E88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770E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0E8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D00409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Hyperlink"/>
    <w:basedOn w:val="a0"/>
    <w:uiPriority w:val="99"/>
    <w:unhideWhenUsed/>
    <w:rsid w:val="00402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31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mgov.ru/mincult/subordinate-entity/view?id=2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63A50-B7EC-4AF3-A369-7C9E5B28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7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Хорунжая Екатерина Александровна</cp:lastModifiedBy>
  <cp:revision>41</cp:revision>
  <cp:lastPrinted>2016-11-17T22:45:00Z</cp:lastPrinted>
  <dcterms:created xsi:type="dcterms:W3CDTF">2017-03-17T03:20:00Z</dcterms:created>
  <dcterms:modified xsi:type="dcterms:W3CDTF">2017-06-20T04:58:00Z</dcterms:modified>
</cp:coreProperties>
</file>