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99" w:rsidRPr="0036175F" w:rsidRDefault="00E85399" w:rsidP="00A7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E85399" w:rsidRPr="0036175F" w:rsidRDefault="00E85399" w:rsidP="00A7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>организационно-массовых мероприятий, проводимых Министерством культуры Камчатского края</w:t>
      </w:r>
    </w:p>
    <w:p w:rsidR="00E85399" w:rsidRDefault="00E85399" w:rsidP="00A7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A2B8F">
        <w:rPr>
          <w:rFonts w:ascii="Times New Roman" w:hAnsi="Times New Roman" w:cs="Times New Roman"/>
          <w:b/>
          <w:sz w:val="28"/>
          <w:szCs w:val="28"/>
        </w:rPr>
        <w:t>СЕНТЯБРЕ</w:t>
      </w:r>
      <w:r w:rsidR="006C0DAE" w:rsidRPr="0036175F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36175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2B8F" w:rsidRDefault="006A2B8F" w:rsidP="00A7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53" w:type="dxa"/>
        <w:tblInd w:w="-577" w:type="dxa"/>
        <w:tblLook w:val="04A0" w:firstRow="1" w:lastRow="0" w:firstColumn="1" w:lastColumn="0" w:noHBand="0" w:noVBand="1"/>
      </w:tblPr>
      <w:tblGrid>
        <w:gridCol w:w="1985"/>
        <w:gridCol w:w="2126"/>
        <w:gridCol w:w="9781"/>
        <w:gridCol w:w="1961"/>
      </w:tblGrid>
      <w:tr w:rsidR="006A2B8F" w:rsidRPr="006A2B8F" w:rsidTr="0036227E">
        <w:trPr>
          <w:trHeight w:val="63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 проведения</w:t>
            </w:r>
          </w:p>
        </w:tc>
        <w:tc>
          <w:tcPr>
            <w:tcW w:w="97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за выполнение</w:t>
            </w:r>
          </w:p>
        </w:tc>
      </w:tr>
      <w:tr w:rsidR="006A2B8F" w:rsidRPr="006A2B8F" w:rsidTr="006211A0">
        <w:trPr>
          <w:trHeight w:val="312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190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 оргкомитетов, рабочих групп по подготовке и проведению краевых мероприятий:</w:t>
            </w: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Айгистова С.В. – Министр</w:t>
            </w:r>
          </w:p>
        </w:tc>
      </w:tr>
      <w:tr w:rsidR="006A2B8F" w:rsidRPr="006A2B8F" w:rsidTr="006211A0">
        <w:trPr>
          <w:trHeight w:val="312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рамках Года российского кино в Камчатском крае;</w:t>
            </w:r>
          </w:p>
        </w:tc>
        <w:tc>
          <w:tcPr>
            <w:tcW w:w="1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B8F" w:rsidRPr="006A2B8F" w:rsidTr="006211A0">
        <w:trPr>
          <w:trHeight w:val="624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посвященных дням воинской славы России, праздничным, памятным и иным значимым датам России и Камчатского края;</w:t>
            </w:r>
          </w:p>
        </w:tc>
        <w:tc>
          <w:tcPr>
            <w:tcW w:w="1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B8F" w:rsidRPr="006A2B8F" w:rsidTr="006211A0">
        <w:trPr>
          <w:trHeight w:val="312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участию представителей Камчатского края во Всероссийских и Международных конкурсах;</w:t>
            </w:r>
          </w:p>
        </w:tc>
        <w:tc>
          <w:tcPr>
            <w:tcW w:w="1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B8F" w:rsidRPr="006A2B8F" w:rsidTr="006211A0">
        <w:trPr>
          <w:trHeight w:val="312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Всероссийских акций в Камчатском крае </w:t>
            </w:r>
            <w:r w:rsidR="001B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Ночь искусств</w:t>
            </w:r>
            <w:r w:rsidR="001B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B8F" w:rsidRPr="006A2B8F" w:rsidTr="006211A0">
        <w:trPr>
          <w:trHeight w:val="324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коллегии Министерства культуры Камчатского края</w:t>
            </w:r>
          </w:p>
        </w:tc>
        <w:tc>
          <w:tcPr>
            <w:tcW w:w="1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3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9781"/>
        <w:gridCol w:w="1956"/>
      </w:tblGrid>
      <w:tr w:rsidR="00C62152" w:rsidRPr="00675A11" w:rsidTr="0036227E">
        <w:tc>
          <w:tcPr>
            <w:tcW w:w="1985" w:type="dxa"/>
            <w:shd w:val="clear" w:color="auto" w:fill="auto"/>
          </w:tcPr>
          <w:p w:rsidR="00C62152" w:rsidRPr="00675A11" w:rsidRDefault="00C62152" w:rsidP="00A7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126" w:type="dxa"/>
            <w:shd w:val="clear" w:color="auto" w:fill="auto"/>
          </w:tcPr>
          <w:p w:rsidR="00C62152" w:rsidRPr="00675A11" w:rsidRDefault="00C62152" w:rsidP="00A7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9781" w:type="dxa"/>
            <w:shd w:val="clear" w:color="auto" w:fill="auto"/>
          </w:tcPr>
          <w:p w:rsidR="00C62152" w:rsidRPr="00675A11" w:rsidRDefault="00C62152" w:rsidP="00DA149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Тематические книжные выставки, приуроченные к календарным памятным датам</w:t>
            </w:r>
          </w:p>
          <w:p w:rsidR="00C62152" w:rsidRPr="00675A11" w:rsidRDefault="000836CA" w:rsidP="00DA149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  <w:p w:rsidR="00C62152" w:rsidRPr="00675A11" w:rsidRDefault="00C62152" w:rsidP="00DA149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  <w:p w:rsidR="00C62152" w:rsidRPr="00675A11" w:rsidRDefault="00C62152" w:rsidP="00DA149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56" w:type="dxa"/>
            <w:shd w:val="clear" w:color="auto" w:fill="auto"/>
          </w:tcPr>
          <w:p w:rsidR="00C62152" w:rsidRPr="00675A11" w:rsidRDefault="00C62152" w:rsidP="00A7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</w:tbl>
    <w:tbl>
      <w:tblPr>
        <w:tblW w:w="15877" w:type="dxa"/>
        <w:tblInd w:w="-572" w:type="dxa"/>
        <w:tblLook w:val="04A0" w:firstRow="1" w:lastRow="0" w:firstColumn="1" w:lastColumn="0" w:noHBand="0" w:noVBand="1"/>
      </w:tblPr>
      <w:tblGrid>
        <w:gridCol w:w="1986"/>
        <w:gridCol w:w="2126"/>
        <w:gridCol w:w="9781"/>
        <w:gridCol w:w="1984"/>
      </w:tblGrid>
      <w:tr w:rsidR="006A2B8F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8F" w:rsidRPr="006A2B8F" w:rsidRDefault="003D3B22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6A2B8F"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D7" w:rsidRDefault="006A2B8F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рисунков </w:t>
            </w:r>
            <w:r w:rsidR="001B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Берегите лес!</w:t>
            </w:r>
            <w:r w:rsidR="001B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F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6E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="006E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Палана</w:t>
            </w:r>
            <w:r w:rsidR="003D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детское отделение библиотеки</w:t>
            </w:r>
            <w:r w:rsidR="006E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A2B8F" w:rsidRPr="006A2B8F" w:rsidRDefault="000836C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B8F" w:rsidRPr="006A2B8F" w:rsidRDefault="002A207C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Лебедева М.Е. – консультант</w:t>
            </w:r>
          </w:p>
        </w:tc>
      </w:tr>
      <w:tr w:rsidR="006A2B8F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Весь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8F" w:rsidRPr="006A2B8F" w:rsidRDefault="0036227E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D7" w:rsidRDefault="001B1AF7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«</w:t>
            </w:r>
            <w:r w:rsidR="006A2B8F"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Мореплаватель. Первооткрыватель. Командор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»</w:t>
            </w:r>
            <w:r w:rsidR="006E3D5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- к</w:t>
            </w:r>
            <w:r w:rsidR="006E3D5D" w:rsidRPr="006E3D5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335-летию со дня рождения руководителя Витуса Беринга</w:t>
            </w:r>
            <w:r w:rsidR="006E3D5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0836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</w:t>
            </w:r>
            <w:r w:rsidR="003D3B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</w:t>
            </w:r>
            <w:r w:rsidR="003D3B22" w:rsidRPr="003D3B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кспозиционный комплекс в холле постоянной экспозиции</w:t>
            </w:r>
            <w:r w:rsidR="000836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6A2B8F" w:rsidRPr="00BF58D7" w:rsidRDefault="001B1AF7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B8F" w:rsidRPr="006A2B8F" w:rsidRDefault="006A2B8F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6A2B8F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8F" w:rsidRPr="006A2B8F" w:rsidRDefault="0036227E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D7" w:rsidRDefault="001B1AF7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6A2B8F"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Ностальжи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F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</w:t>
            </w:r>
            <w:r w:rsidR="006E3D5D" w:rsidRPr="006E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Дню села Мильково</w:t>
            </w:r>
            <w:r w:rsidR="006E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D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музея в </w:t>
            </w:r>
            <w:r w:rsidR="006E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Мильково)</w:t>
            </w:r>
          </w:p>
          <w:p w:rsidR="006A2B8F" w:rsidRPr="006A2B8F" w:rsidRDefault="00BF58D7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B8F" w:rsidRPr="006A2B8F" w:rsidRDefault="006A2B8F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AE0BA1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BA1" w:rsidRPr="006A2B8F" w:rsidRDefault="00AE0BA1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BA1" w:rsidRPr="006A2B8F" w:rsidRDefault="00AE0BA1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BA1" w:rsidRDefault="00AE0BA1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E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истории выборов на Камчатке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к</w:t>
            </w:r>
            <w:r w:rsidRPr="00AE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единому дню голосования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D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AE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кспозиционный комплекс в холле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E0BA1" w:rsidRPr="006A2B8F" w:rsidRDefault="00AE0BA1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BA1" w:rsidRPr="006A2B8F" w:rsidRDefault="00AE0BA1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75A11" w:rsidRDefault="00A76AFA" w:rsidP="00A7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75A11" w:rsidRDefault="00A76AFA" w:rsidP="00A7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75A11" w:rsidRDefault="00A76AFA" w:rsidP="00DA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Предметно-планшетная выставка </w:t>
            </w:r>
            <w:r w:rsidRPr="00675A11">
              <w:rPr>
                <w:rFonts w:ascii="Times New Roman" w:eastAsia="Times New Roman" w:hAnsi="Times New Roman" w:cs="Times New Roman"/>
                <w:sz w:val="24"/>
                <w:szCs w:val="24"/>
              </w:rPr>
              <w:t>«К тайнам туманных Курил»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(экспозиционный зал)</w:t>
            </w:r>
          </w:p>
          <w:p w:rsidR="00A76AFA" w:rsidRPr="00675A11" w:rsidRDefault="00A76AFA" w:rsidP="00DA149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75A11" w:rsidRDefault="00A76AFA" w:rsidP="0062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A76AFA" w:rsidRPr="006A2B8F" w:rsidTr="007C29AF">
        <w:trPr>
          <w:trHeight w:val="5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75A11" w:rsidRDefault="00A76AFA" w:rsidP="00A7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75A11" w:rsidRDefault="00A76AFA" w:rsidP="00A7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75A11" w:rsidRDefault="00A76AFA" w:rsidP="003D3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E5A">
              <w:rPr>
                <w:rFonts w:ascii="Times New Roman" w:hAnsi="Times New Roman" w:cs="Times New Roman"/>
                <w:sz w:val="24"/>
                <w:szCs w:val="24"/>
              </w:rPr>
              <w:t>Постояннодействующая экспозиция «Камчатка: диалог культур»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холл, 3 этаж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6AFA" w:rsidRPr="00675A11" w:rsidRDefault="00A76AFA" w:rsidP="003D3B2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75A11" w:rsidRDefault="00A76AFA" w:rsidP="007C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75A11" w:rsidRDefault="00A76AFA" w:rsidP="00A7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75A11" w:rsidRDefault="00A76AFA" w:rsidP="00A7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9F" w:rsidRDefault="00A76AFA" w:rsidP="003D3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B67">
              <w:rPr>
                <w:rFonts w:ascii="Times New Roman" w:hAnsi="Times New Roman" w:cs="Times New Roman"/>
                <w:sz w:val="24"/>
                <w:szCs w:val="24"/>
              </w:rPr>
              <w:t xml:space="preserve">«Быль и небыль Кирилла </w:t>
            </w:r>
            <w:proofErr w:type="spellStart"/>
            <w:r w:rsidRPr="00B93B67">
              <w:rPr>
                <w:rFonts w:ascii="Times New Roman" w:hAnsi="Times New Roman" w:cs="Times New Roman"/>
                <w:sz w:val="24"/>
                <w:szCs w:val="24"/>
              </w:rPr>
              <w:t>Килпалина</w:t>
            </w:r>
            <w:proofErr w:type="spellEnd"/>
            <w:r w:rsidRPr="00B93B67">
              <w:rPr>
                <w:rFonts w:ascii="Times New Roman" w:hAnsi="Times New Roman" w:cs="Times New Roman"/>
                <w:sz w:val="24"/>
                <w:szCs w:val="24"/>
              </w:rPr>
              <w:t>» – художественная выставка: живопись, графика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(малый зал, 3 этаж)</w:t>
            </w:r>
          </w:p>
          <w:p w:rsidR="00A76AFA" w:rsidRPr="00675A11" w:rsidRDefault="00A76AFA" w:rsidP="003D3B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75A11" w:rsidRDefault="00A76AFA" w:rsidP="0062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Весь месяц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азбука для пожилых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 w:rsidRPr="006E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компьютерной грамотности людей пожилого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Палана)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7C29AF">
        <w:trPr>
          <w:trHeight w:val="44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День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- праздничная игровая программа для детей</w:t>
            </w:r>
          </w:p>
          <w:p w:rsidR="00A76AFA" w:rsidRPr="001232E4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7C29AF">
        <w:trPr>
          <w:trHeight w:val="52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Праздничная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программа для детей, посвященная Дню знаний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 Палана)</w:t>
            </w:r>
          </w:p>
          <w:p w:rsidR="00A76AFA" w:rsidRPr="001232E4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«Корякский фольклорный ансамбль танца «Ангт»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7C29AF">
        <w:trPr>
          <w:trHeight w:val="45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День знаний с библиотекой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» - праздничная игровая программа для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  <w:p w:rsidR="00A76AFA" w:rsidRPr="001232E4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Лебедева М.Е. – консультант</w:t>
            </w:r>
          </w:p>
        </w:tc>
      </w:tr>
      <w:tr w:rsidR="00A76AFA" w:rsidRPr="006A2B8F" w:rsidTr="007C29AF">
        <w:trPr>
          <w:trHeight w:val="4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9F" w:rsidRDefault="003D3B22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 струнного квартета </w:t>
            </w:r>
            <w:r w:rsidR="00A7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76AFA"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Прикосновение</w:t>
            </w:r>
            <w:r w:rsidR="00A7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A76A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</w:t>
            </w:r>
            <w:r w:rsidR="00A76AFA" w:rsidRPr="00AE0B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Центр внешкольной работы</w:t>
            </w:r>
            <w:r w:rsidR="00A76A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7C29AF">
        <w:trPr>
          <w:trHeight w:val="54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9F" w:rsidRDefault="003D3B22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д</w:t>
            </w:r>
            <w:r w:rsidR="00A76AFA"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уэт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76AFA"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76AFA"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</w:t>
            </w:r>
            <w:r w:rsidR="00A7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A76A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</w:t>
            </w:r>
            <w:r w:rsidR="00A76AFA" w:rsidRPr="00AE0B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Малый зал художественного музея</w:t>
            </w:r>
            <w:r w:rsidR="00A76A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3D3B22" w:rsidP="003D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Мастер-класс С.С</w:t>
            </w:r>
            <w:r w:rsidR="00BC50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Голиковой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 рамках проекта «Улицы Дальнего Востока» на Восточном экономическом форуме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(г. Владивосток)</w:t>
            </w:r>
          </w:p>
          <w:p w:rsidR="00A76AFA" w:rsidRPr="0006341A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2B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2B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Акция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Соберем ребенка в школу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 б</w:t>
            </w:r>
            <w:r w:rsidRPr="006D1A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лаготворительная акция по сбору детских вещей, необходимых для школы</w:t>
            </w:r>
            <w:r w:rsidR="003D3B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 для детей, оказавшихся в сложной жизненной ситуации</w:t>
            </w:r>
            <w:r w:rsidRPr="006D1A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 В рамках V Всероссийс</w:t>
            </w:r>
            <w:r w:rsidR="003D3B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кой акции «Добровольцы – детям»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Лебедева М.Е. –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E3D5D" w:rsidRDefault="00A76AFA" w:rsidP="00DA14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Книжные выставки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Парламентаризм в России: история и современность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Предлагай, решай, действуй!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 рамках мероприятий, информирующих о выборах 18 сентября 2016 года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Палана</w:t>
            </w:r>
            <w:r w:rsidR="003D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взрослое отделение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Временная выставка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Модница природа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т</w:t>
            </w:r>
            <w:r w:rsidRPr="006D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радиционная одежда народов Севера в коллекциях музея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D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музея в</w:t>
            </w:r>
            <w:r w:rsidR="007B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Мильково)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A76AFA" w:rsidRPr="006A2B8F" w:rsidTr="006211A0">
        <w:trPr>
          <w:trHeight w:val="74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только миг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B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ерсональная фотовыставка к 90-летию фотохудожника Василия </w:t>
            </w:r>
            <w:proofErr w:type="spellStart"/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Кардашевского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</w:t>
            </w:r>
            <w:r w:rsidRPr="00184DD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Малый выставочный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A76AFA" w:rsidRPr="00181A63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AFA" w:rsidRPr="00181A63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63">
              <w:rPr>
                <w:rFonts w:ascii="Times New Roman" w:eastAsia="Times New Roman" w:hAnsi="Times New Roman" w:cs="Times New Roman"/>
                <w:sz w:val="24"/>
                <w:szCs w:val="20"/>
              </w:rPr>
              <w:t>01 - 18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AFA" w:rsidRPr="00181A63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63">
              <w:rPr>
                <w:rFonts w:ascii="Times New Roman" w:eastAsia="Times New Roman" w:hAnsi="Times New Roman" w:cs="Times New Roman"/>
                <w:sz w:val="24"/>
                <w:szCs w:val="20"/>
              </w:rPr>
              <w:t>Выставка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AFA" w:rsidRDefault="00A76AFA" w:rsidP="00DA149F">
            <w:pPr>
              <w:pStyle w:val="a5"/>
              <w:snapToGrid w:val="0"/>
              <w:rPr>
                <w:szCs w:val="20"/>
              </w:rPr>
            </w:pPr>
            <w:r w:rsidRPr="00181A63">
              <w:rPr>
                <w:szCs w:val="20"/>
              </w:rPr>
              <w:t>«Я тебя рисую»</w:t>
            </w:r>
            <w:r w:rsidR="007B6369">
              <w:rPr>
                <w:szCs w:val="20"/>
              </w:rPr>
              <w:t xml:space="preserve"> – выставка</w:t>
            </w:r>
            <w:r w:rsidRPr="00181A63">
              <w:rPr>
                <w:szCs w:val="20"/>
              </w:rPr>
              <w:t xml:space="preserve"> к 80-летию со дня рождения камчатского художника Юрия </w:t>
            </w:r>
            <w:proofErr w:type="spellStart"/>
            <w:r w:rsidRPr="00181A63">
              <w:rPr>
                <w:szCs w:val="20"/>
              </w:rPr>
              <w:t>Грициенко</w:t>
            </w:r>
            <w:proofErr w:type="spellEnd"/>
            <w:r w:rsidRPr="00181A63">
              <w:rPr>
                <w:szCs w:val="20"/>
              </w:rPr>
              <w:t xml:space="preserve"> </w:t>
            </w:r>
            <w:r w:rsidRPr="00181A63">
              <w:t>(</w:t>
            </w:r>
            <w:r w:rsidRPr="00181A63">
              <w:rPr>
                <w:szCs w:val="20"/>
              </w:rPr>
              <w:t>Выставочный зал № 3</w:t>
            </w:r>
            <w:r w:rsidRPr="00181A63">
              <w:t>)</w:t>
            </w:r>
          </w:p>
          <w:p w:rsidR="00A76AFA" w:rsidRPr="00181A63" w:rsidRDefault="00A76AFA" w:rsidP="00DA149F">
            <w:pPr>
              <w:pStyle w:val="a5"/>
              <w:snapToGrid w:val="0"/>
              <w:jc w:val="right"/>
            </w:pPr>
            <w:r w:rsidRPr="00181A63">
              <w:rPr>
                <w:b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6AFA" w:rsidRPr="00181A63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63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Персональная юбилейная фотовыставка Ирины Игумновой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Взгляд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</w:t>
            </w:r>
            <w:r w:rsidRPr="00184DD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Большой выставочный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A76AFA" w:rsidRPr="006A2B8F" w:rsidTr="007C29AF">
        <w:trPr>
          <w:trHeight w:val="28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01-25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75A11" w:rsidRDefault="00A76AFA" w:rsidP="00DA1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«Камчатка и ее обитатели»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36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6D1A51">
              <w:rPr>
                <w:rFonts w:ascii="Times New Roman" w:hAnsi="Times New Roman" w:cs="Times New Roman"/>
                <w:sz w:val="24"/>
                <w:szCs w:val="24"/>
              </w:rPr>
              <w:t xml:space="preserve"> 260-летию со времени выхода в свет книги С. П. Крашенинникова «Описание земли Камчатки» 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(выставочные залы № 1 - 2)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A76AFA" w:rsidRPr="006A2B8F" w:rsidTr="006211A0">
        <w:trPr>
          <w:trHeight w:val="7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01-27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Россия молодая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» - выставка в целях п</w:t>
            </w:r>
            <w:r w:rsidRPr="006D1A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опуляризация краеведческих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музея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Мильково)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A76AFA" w:rsidRPr="006A2B8F" w:rsidTr="007C29AF">
        <w:trPr>
          <w:trHeight w:val="59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9F" w:rsidRDefault="001B4938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струнного квартета 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Прикосновение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A76A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</w:t>
            </w:r>
            <w:r w:rsidR="00A76AFA" w:rsidRPr="00AE0B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д/с № 47</w:t>
            </w:r>
            <w:r w:rsidR="00A76A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7C29AF">
        <w:trPr>
          <w:trHeight w:val="5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02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16-00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Открытый урок для детей сирот,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посвященн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ый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ню борьбы с терроризмом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Палана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«Корякский фольклорный ансамбль танца «Ангт»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FA" w:rsidRPr="0006341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Выездной фестиваль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Сельские встречи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в</w:t>
            </w:r>
            <w:r w:rsidRPr="006D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ыездной концерт творческих коллективов и выставка мастеров  декоративно - прикладного искусства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рамках проекта «Спасём лосось» (с. Усть-Большерецк)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FA" w:rsidRPr="0006341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Мастера земли </w:t>
            </w:r>
            <w:proofErr w:type="spellStart"/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Уйкоаль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C1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по техникам декоративно-прикладного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</w:t>
            </w:r>
            <w:r w:rsidR="003D3B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Камчатский выставочно-инвестиционный</w:t>
            </w:r>
            <w:r w:rsidRPr="00184DD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A76AFA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центр народного творчества»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03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16-00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Акция, посвященная Д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ню борьбы с терроризмом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7C29AF">
        <w:trPr>
          <w:trHeight w:val="5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03-10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Одиннадцатая Творческая школа для одаренных детей и молодежи в Камчатском крае</w:t>
            </w:r>
          </w:p>
          <w:p w:rsidR="00A76AFA" w:rsidRPr="001232E4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колледж искусств»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de-DE"/>
              </w:rPr>
              <w:t>04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de-DE"/>
              </w:rPr>
              <w:br/>
              <w:t>11-00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Без ума от 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» - м</w:t>
            </w:r>
            <w:r w:rsidRPr="006D1A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ероприятие в рамках V Всероссийской акции «Добровольцы - детям»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r w:rsidRPr="006D1A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направлено на продвижение отечественных традиций детского кинематографа и ценностей семейного досуга</w:t>
            </w:r>
            <w:r w:rsidR="00581F0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(КЦ «Пирамида»)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без терроризма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– ко Дню солидарности в борьбе с терроризмом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Палана)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05-10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Фестиваль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«Золотые родники» -</w:t>
            </w:r>
            <w:r>
              <w:t xml:space="preserve"> </w:t>
            </w:r>
            <w:r w:rsidRPr="006D1A5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XII (IV межрегиональный) фестиваль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  <w:p w:rsidR="00A76AFA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центр народного творчества»</w:t>
            </w:r>
          </w:p>
          <w:p w:rsidR="00A76AFA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  <w:p w:rsidR="00A76AFA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  <w:p w:rsidR="003D3B22" w:rsidRPr="006A2B8F" w:rsidRDefault="003D3B22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3D3B22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Большакова Е.А. – заместитель министра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Участие детского народного цирка «Саквояж» в Московском международном фестивале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циркового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(г. Москва)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07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  <w:t>14-00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1B4938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D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резентация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6AFA"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юных авторов</w:t>
            </w:r>
            <w:r w:rsidR="00A7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итературно-художественное творчество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6AFA" w:rsidRPr="006D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итогам совместных проектов МБОУ ДОД «Школа юных литературных дарований», КГБУ «Камчатская краевая детская библиотека им. В. Кручины», ККО</w:t>
            </w:r>
            <w:r w:rsidR="00A7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ООБФ «Российский детский фонд»</w:t>
            </w:r>
            <w:r w:rsidR="00A76A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Библиотечно-библиографический урок-экскурсия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стране невыученных уроков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Палана</w:t>
            </w:r>
            <w:r w:rsidR="001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детское отделение библиотеки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Город и горожане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»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(20-30-е гг. ХХ века)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- ко Д</w:t>
            </w:r>
            <w:r w:rsidRPr="006D1A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ню города Петропавловска-Камчатского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</w:t>
            </w:r>
            <w:r w:rsidRPr="00AE0B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Школа юных литературных дарований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 б</w:t>
            </w:r>
            <w:r w:rsidRPr="00AE0B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иблиотека КамчатГТУ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сердце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п</w:t>
            </w:r>
            <w:r w:rsidRPr="006D1A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резентация совместного проекта «Книга-самиздат» МБОУ ДОД «Школа юных литературных дарований»,</w:t>
            </w:r>
            <w:r w:rsidR="001B493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6D1A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КГБУ «Камчатская краевая детская библиотека им. В. Кручины», ККО ООБФ «Российский детский фонд»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(г. Петропавловск-Камчатский)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08</w:t>
            </w: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br/>
              <w:t>16-00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Выставка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Открытие выставки «</w:t>
            </w: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Твои люди, округ: Семен Григорьевич </w:t>
            </w:r>
            <w:proofErr w:type="spellStart"/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Делянский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» - биографическая выставка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Палана</w:t>
            </w:r>
            <w:r w:rsidR="001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экспозиционный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76AFA" w:rsidRPr="0006341A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КГБУ «Корякский окружной краеведческий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Скалацкая И.В.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09</w:t>
            </w: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br/>
              <w:t>11-30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Экскурсия для студентов </w:t>
            </w:r>
            <w:proofErr w:type="spellStart"/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Паланского</w:t>
            </w:r>
            <w:proofErr w:type="spellEnd"/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колледжа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Северная экспедиция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»</w:t>
            </w: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Палана)</w:t>
            </w:r>
          </w:p>
          <w:p w:rsidR="00A76AFA" w:rsidRPr="0006341A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КГБУ «Корякский окружной краеведческий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Скалацкая И.В.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DA149F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«</w:t>
            </w:r>
            <w:r w:rsidR="00A76AFA"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 промежутках многоточия…</w:t>
            </w:r>
            <w:r w:rsidR="00A76A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» - п</w:t>
            </w:r>
            <w:r w:rsidR="00A76AFA" w:rsidRPr="006D1A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резентация антология художественно-литературного творчества</w:t>
            </w:r>
            <w:r w:rsidR="00581F0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юных авторов Камчатского края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18-00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Презентация книги этнографа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Владимира </w:t>
            </w:r>
            <w:proofErr w:type="spellStart"/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Малюковича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прекрасна, и сильна Математика страна!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работы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кру</w:t>
            </w:r>
            <w:r w:rsidR="001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Палана</w:t>
            </w:r>
            <w:r w:rsidR="00DD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детское отделение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Фантазёры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уроки декоративно-прикладного мастерства для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</w:t>
            </w:r>
            <w:r w:rsidRPr="00184DD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Большой выставочный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06341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Алхалалалай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и</w:t>
            </w:r>
            <w:r w:rsidRPr="0087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тельменский обрядовый праздник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</w:t>
            </w:r>
            <w:r w:rsidR="00DD0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</w:t>
            </w:r>
            <w:r w:rsidRPr="00184DD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тельменское стойбище «</w:t>
            </w:r>
            <w:proofErr w:type="spellStart"/>
            <w:r w:rsidRPr="00184DD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Пимчах</w:t>
            </w:r>
            <w:proofErr w:type="spellEnd"/>
            <w:r w:rsidRPr="00184DD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A76AFA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Лучшая в мире </w:t>
            </w:r>
            <w:proofErr w:type="spellStart"/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Астрид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» -</w:t>
            </w:r>
            <w:r w:rsidR="00581F0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581F01" w:rsidRPr="00581F0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семейная литературно- развлекательная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</w:t>
            </w:r>
            <w:r w:rsidR="00581F0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КЦ «Лимонад»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A76AFA" w:rsidRPr="0006341A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16-00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-  гражданин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» - пресс-конференция </w:t>
            </w:r>
            <w:r w:rsidRPr="0087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представителей лидеров общественных организаций и молодежи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16-0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Молодежь. Власть. Выборы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и</w:t>
            </w:r>
            <w:r w:rsidRPr="0087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 направлена на формирование активной жизненной позиции, осознанного отношения к выборам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</w:t>
            </w:r>
            <w:r w:rsidR="006211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отдел по работе с молодежью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Лебедева М.Е. –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выставки 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Твои люди, округ: Николай Иванович Лазарев!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- биографическая выставка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Палана</w:t>
            </w:r>
            <w:r w:rsidR="0062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экспозиционный зал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</w:t>
            </w:r>
            <w:r w:rsidRPr="0087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Корякский окружной краеведческий музей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 кружка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бзор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Израиль. Всё, о чём ты хочешь 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Палана</w:t>
            </w:r>
            <w:r w:rsidR="0062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детское отделение библиотеки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62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18 </w:t>
            </w:r>
            <w:r w:rsidRPr="006A2B8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br/>
              <w:t>11-00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Единый день голосования – праздничная программа на избирательном участке № 61 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Лебедева М.Е. –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Чистый берег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- уборка прибрежных территорий в </w:t>
            </w:r>
            <w:r w:rsidR="006211A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окрестностях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поселка в рамках общественного движения «Зеленая Россия»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Палана)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этюда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х</w:t>
            </w:r>
            <w:r w:rsidRPr="00951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удожественно-педагогическая мастерская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Быстринский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6211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муниципальный рай</w:t>
            </w:r>
            <w:r w:rsidR="00BC50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</w:t>
            </w:r>
            <w:r w:rsidR="006211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учебно-методический центр»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 Карло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- 5</w:t>
            </w:r>
            <w:r w:rsidRPr="00951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межрегиональн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951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фестиваля Театров кукол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(г. Петропавловск-Камчатский)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театр кукол»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59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Субботник в рамках всероссийской акции «Зеленая Россия»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 Палана)</w:t>
            </w:r>
          </w:p>
          <w:p w:rsidR="00A76AFA" w:rsidRPr="001232E4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«Корякский фольклорный ансамбль танца «Ангт»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93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моих странствий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п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ерсональная юбилейная художественная выставка Софии Крюковой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</w:t>
            </w:r>
            <w:r w:rsidRPr="00184DD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Малый выставочный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A76AFA" w:rsidRPr="006A2B8F" w:rsidTr="007C29AF">
        <w:trPr>
          <w:trHeight w:val="58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0836CA" w:rsidRDefault="006211A0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струнного квартета 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Прикосновение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A76A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</w:t>
            </w:r>
            <w:r w:rsidR="00A76AFA" w:rsidRPr="00AE0B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д/с № 38</w:t>
            </w:r>
            <w:r w:rsidR="00A76A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15-00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День открытых дверей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 - о</w:t>
            </w:r>
            <w:r w:rsidRPr="00951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ткрытие уроки в клубных формированиях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6211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учреждения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28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Фантазёры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уроки декоративно-прикладного творчества для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</w:t>
            </w:r>
            <w:r w:rsidRPr="00184DD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Большой выставочный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3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Православного кружка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 к Храму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рассказ о</w:t>
            </w:r>
            <w:r w:rsidRPr="0055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православных праздниках в сентябре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Палана</w:t>
            </w:r>
            <w:r w:rsidR="0062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взрослое отделение библиотеки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76AFA" w:rsidRPr="006A2B8F" w:rsidRDefault="00A76AFA" w:rsidP="003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3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Познавательный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кустами, под ёлками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работы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кружка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Палана</w:t>
            </w:r>
            <w:r w:rsidR="0062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детское отделение библиотеки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76AFA" w:rsidRPr="006A2B8F" w:rsidRDefault="00A76AFA" w:rsidP="003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0715B2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B2" w:rsidRDefault="000715B2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0715B2" w:rsidRPr="006A2B8F" w:rsidRDefault="000715B2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B2" w:rsidRDefault="000715B2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B2" w:rsidRDefault="000715B2" w:rsidP="003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струнного квартета «Прикосновение»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визита делегации Дании в Камчатский край</w:t>
            </w:r>
          </w:p>
          <w:p w:rsidR="000715B2" w:rsidRPr="000715B2" w:rsidRDefault="000715B2" w:rsidP="00071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5B2" w:rsidRPr="006A2B8F" w:rsidRDefault="000715B2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7C29AF">
        <w:trPr>
          <w:trHeight w:val="28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19-00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1232E4" w:rsidRDefault="00A76AFA" w:rsidP="003C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 Валаама</w:t>
            </w:r>
            <w:r w:rsidR="0062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онцерт Валаамского хора. Духовно-патриотическая песня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</w:t>
            </w:r>
            <w:r w:rsidR="006211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концертный зал Камчатского т</w:t>
            </w:r>
            <w:r w:rsidRPr="00AE0B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еатр</w:t>
            </w:r>
            <w:r w:rsidR="006211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</w:t>
            </w:r>
            <w:r w:rsidRPr="00AE0B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драмы и комедии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A76AFA" w:rsidRPr="006A2B8F" w:rsidRDefault="00A76AFA" w:rsidP="003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</w:t>
            </w:r>
            <w:bookmarkStart w:id="0" w:name="_GoBack"/>
            <w:bookmarkEnd w:id="0"/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единение»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26-30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3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Сделаем планету чистой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- мастер-класс </w:t>
            </w:r>
            <w:r w:rsidRPr="0018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рамках общероссийского экологического общественного движения «Зелёная Россия»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</w:t>
            </w:r>
            <w:r w:rsidRPr="00184DD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Большой выставочный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A76AFA" w:rsidRPr="006A2B8F" w:rsidRDefault="00A76AFA" w:rsidP="003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A76AFA" w:rsidRPr="006A2B8F" w:rsidTr="006211A0">
        <w:trPr>
          <w:trHeight w:val="31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26-30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3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Красота живой природы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="0062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рамках общероссийского экологического общественного движения «Зелёная Россия»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</w:t>
            </w:r>
            <w:r w:rsidRPr="00184DD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Большой выставочный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A76AFA" w:rsidRPr="006A2B8F" w:rsidRDefault="00A76AFA" w:rsidP="003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Гастроли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3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Гастроли Камчатского театра кукол в Большерецком районе Камчатского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(г. Петропавловск-Камчатский)</w:t>
            </w:r>
          </w:p>
          <w:p w:rsidR="00A76AFA" w:rsidRPr="0006341A" w:rsidRDefault="00A76AFA" w:rsidP="003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театр кукол»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58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27-30 сентября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3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IV Камчатский форум в поддержку книги и чтения, посвященный Году российского 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  <w:p w:rsidR="00A76AFA" w:rsidRPr="006A2B8F" w:rsidRDefault="00A76AFA" w:rsidP="003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Лебедева М.Е. – консультант</w:t>
            </w:r>
          </w:p>
        </w:tc>
      </w:tr>
      <w:tr w:rsidR="000715B2" w:rsidRPr="006A2B8F" w:rsidTr="006211A0">
        <w:trPr>
          <w:trHeight w:val="58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B2" w:rsidRPr="006A2B8F" w:rsidRDefault="000715B2" w:rsidP="00A7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B2" w:rsidRDefault="000715B2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Спектакль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B2" w:rsidRPr="000715B2" w:rsidRDefault="000715B2" w:rsidP="003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«Последний час жизни Витуса Беринга»</w:t>
            </w:r>
            <w:r w:rsidRPr="000715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- моноспектакль в исполнении </w:t>
            </w:r>
            <w:proofErr w:type="spellStart"/>
            <w:r w:rsidRPr="000715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Сайера</w:t>
            </w:r>
            <w:proofErr w:type="spellEnd"/>
            <w:r w:rsidRPr="000715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Андерсена, руководителя Театра имени Витуса Беринга в Копенгагене (зрительный зал Камчатского театра драмы и комедии)</w:t>
            </w:r>
          </w:p>
          <w:p w:rsidR="000715B2" w:rsidRPr="000715B2" w:rsidRDefault="000715B2" w:rsidP="00071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B2" w:rsidRPr="006A2B8F" w:rsidRDefault="000715B2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28-29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3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Праздничное мероприятие, посвященное Дню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  <w:p w:rsidR="00A76AFA" w:rsidRPr="006A2B8F" w:rsidRDefault="00A76AFA" w:rsidP="003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93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28-30 сентября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3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Долгосрочная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менеджмент в деятельности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уководителя учреждения культуры»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(г. Петропавловск-Камчатский)</w:t>
            </w:r>
          </w:p>
          <w:p w:rsidR="00A76AFA" w:rsidRPr="001232E4" w:rsidRDefault="00A76AFA" w:rsidP="003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учебно-методический центр»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1232E4" w:rsidRDefault="006211A0" w:rsidP="003C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струнного квартета 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Прикосновение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A76A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</w:t>
            </w:r>
            <w:r w:rsidR="00A76AFA" w:rsidRPr="00AE0B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Большой зал художественного музея</w:t>
            </w:r>
            <w:r w:rsidR="00A76A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A76AFA" w:rsidRPr="006A2B8F" w:rsidRDefault="00A76AFA" w:rsidP="003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16-00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Репетиция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1A0" w:rsidRDefault="00A76AFA" w:rsidP="0062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люблю тебя жизнь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 - г</w:t>
            </w:r>
            <w:r w:rsidRPr="0018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енеральная репетиция краевого слета</w:t>
            </w:r>
            <w:r w:rsidR="0062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людей</w:t>
            </w:r>
            <w:r w:rsidRPr="0018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старшего поколения </w:t>
            </w:r>
          </w:p>
          <w:p w:rsidR="00A76AFA" w:rsidRPr="00BF58D7" w:rsidRDefault="00A76AFA" w:rsidP="00621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6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17-30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6211A0" w:rsidP="003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струнного квартета 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Прикосновение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A7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76AFA" w:rsidRPr="00AE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Елизово</w:t>
            </w:r>
            <w:r w:rsidR="00A7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76AFA" w:rsidRPr="00AE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Молодежный центр «Юность»</w:t>
            </w:r>
            <w:r w:rsidR="00A7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76AFA" w:rsidRPr="00BF58D7" w:rsidRDefault="00A76AFA" w:rsidP="003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6211A0">
        <w:trPr>
          <w:trHeight w:val="93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3C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 выставка, посвященная 40-летию Камчатского регионального отделения Союза художников 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</w:t>
            </w:r>
            <w:r w:rsidR="006211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Большой выставочный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A76AFA" w:rsidRPr="006A2B8F" w:rsidRDefault="00A76AFA" w:rsidP="003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</w:tbl>
    <w:p w:rsidR="00605EFB" w:rsidRPr="00C5457A" w:rsidRDefault="00605EFB" w:rsidP="00621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05EFB" w:rsidRPr="00C5457A" w:rsidSect="006211A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2"/>
    <w:rsid w:val="000041E8"/>
    <w:rsid w:val="0000511C"/>
    <w:rsid w:val="00010800"/>
    <w:rsid w:val="0001213C"/>
    <w:rsid w:val="0001410D"/>
    <w:rsid w:val="0001564B"/>
    <w:rsid w:val="0002228B"/>
    <w:rsid w:val="00033438"/>
    <w:rsid w:val="00033969"/>
    <w:rsid w:val="00041F54"/>
    <w:rsid w:val="00045FE7"/>
    <w:rsid w:val="00051926"/>
    <w:rsid w:val="0005379C"/>
    <w:rsid w:val="0006341A"/>
    <w:rsid w:val="00064DD1"/>
    <w:rsid w:val="000715B2"/>
    <w:rsid w:val="00076734"/>
    <w:rsid w:val="000836CA"/>
    <w:rsid w:val="00090757"/>
    <w:rsid w:val="00093F58"/>
    <w:rsid w:val="00097B07"/>
    <w:rsid w:val="000A0068"/>
    <w:rsid w:val="000A3D5E"/>
    <w:rsid w:val="000C56DC"/>
    <w:rsid w:val="000D2931"/>
    <w:rsid w:val="000E4251"/>
    <w:rsid w:val="000E6177"/>
    <w:rsid w:val="00110592"/>
    <w:rsid w:val="00111721"/>
    <w:rsid w:val="0011210A"/>
    <w:rsid w:val="0011436C"/>
    <w:rsid w:val="001147AE"/>
    <w:rsid w:val="001232E4"/>
    <w:rsid w:val="001320BE"/>
    <w:rsid w:val="00143CB7"/>
    <w:rsid w:val="00144F43"/>
    <w:rsid w:val="001473F0"/>
    <w:rsid w:val="00155915"/>
    <w:rsid w:val="00162080"/>
    <w:rsid w:val="00164A66"/>
    <w:rsid w:val="001669AD"/>
    <w:rsid w:val="00181A63"/>
    <w:rsid w:val="001823BB"/>
    <w:rsid w:val="00184DD4"/>
    <w:rsid w:val="0019203D"/>
    <w:rsid w:val="001921A3"/>
    <w:rsid w:val="00196FB9"/>
    <w:rsid w:val="001A426E"/>
    <w:rsid w:val="001B0D5B"/>
    <w:rsid w:val="001B1AF7"/>
    <w:rsid w:val="001B4938"/>
    <w:rsid w:val="001B652F"/>
    <w:rsid w:val="001C3BD7"/>
    <w:rsid w:val="001D0625"/>
    <w:rsid w:val="001D1F27"/>
    <w:rsid w:val="001E16A2"/>
    <w:rsid w:val="001F0E54"/>
    <w:rsid w:val="001F33EC"/>
    <w:rsid w:val="001F4BFE"/>
    <w:rsid w:val="00210CB0"/>
    <w:rsid w:val="0021133B"/>
    <w:rsid w:val="002165C6"/>
    <w:rsid w:val="00222B71"/>
    <w:rsid w:val="00226F7C"/>
    <w:rsid w:val="002310C2"/>
    <w:rsid w:val="0023718D"/>
    <w:rsid w:val="0024058A"/>
    <w:rsid w:val="00242884"/>
    <w:rsid w:val="00243502"/>
    <w:rsid w:val="002460BA"/>
    <w:rsid w:val="00251429"/>
    <w:rsid w:val="00275EFF"/>
    <w:rsid w:val="0028454A"/>
    <w:rsid w:val="00290378"/>
    <w:rsid w:val="00295E1D"/>
    <w:rsid w:val="002A0003"/>
    <w:rsid w:val="002A03FD"/>
    <w:rsid w:val="002A1E93"/>
    <w:rsid w:val="002A207C"/>
    <w:rsid w:val="002C65EE"/>
    <w:rsid w:val="002D1108"/>
    <w:rsid w:val="002D3E2F"/>
    <w:rsid w:val="002D4FB5"/>
    <w:rsid w:val="002E264A"/>
    <w:rsid w:val="002E71A9"/>
    <w:rsid w:val="002F43C5"/>
    <w:rsid w:val="00301111"/>
    <w:rsid w:val="00301197"/>
    <w:rsid w:val="0031150E"/>
    <w:rsid w:val="00315DFE"/>
    <w:rsid w:val="003302C4"/>
    <w:rsid w:val="003326FB"/>
    <w:rsid w:val="00335E0B"/>
    <w:rsid w:val="00344143"/>
    <w:rsid w:val="003463DD"/>
    <w:rsid w:val="0036175F"/>
    <w:rsid w:val="0036227E"/>
    <w:rsid w:val="0037499A"/>
    <w:rsid w:val="0037609F"/>
    <w:rsid w:val="0037635C"/>
    <w:rsid w:val="0038435A"/>
    <w:rsid w:val="003970D7"/>
    <w:rsid w:val="00397CDF"/>
    <w:rsid w:val="003A4B87"/>
    <w:rsid w:val="003B733C"/>
    <w:rsid w:val="003C17E1"/>
    <w:rsid w:val="003D3B22"/>
    <w:rsid w:val="003E6A96"/>
    <w:rsid w:val="003F476C"/>
    <w:rsid w:val="0041709F"/>
    <w:rsid w:val="00422068"/>
    <w:rsid w:val="00426DCC"/>
    <w:rsid w:val="004321E6"/>
    <w:rsid w:val="0043470B"/>
    <w:rsid w:val="00437CC4"/>
    <w:rsid w:val="0044448E"/>
    <w:rsid w:val="004521C1"/>
    <w:rsid w:val="004551B1"/>
    <w:rsid w:val="00457647"/>
    <w:rsid w:val="004715A6"/>
    <w:rsid w:val="004725D5"/>
    <w:rsid w:val="00472F2C"/>
    <w:rsid w:val="00476FF9"/>
    <w:rsid w:val="00481A48"/>
    <w:rsid w:val="00485361"/>
    <w:rsid w:val="00493D35"/>
    <w:rsid w:val="0049421D"/>
    <w:rsid w:val="004A2623"/>
    <w:rsid w:val="004B0F9F"/>
    <w:rsid w:val="004D0590"/>
    <w:rsid w:val="004E0F35"/>
    <w:rsid w:val="004F0687"/>
    <w:rsid w:val="00501875"/>
    <w:rsid w:val="00502B73"/>
    <w:rsid w:val="00503745"/>
    <w:rsid w:val="005100B6"/>
    <w:rsid w:val="005154E5"/>
    <w:rsid w:val="00517111"/>
    <w:rsid w:val="00533853"/>
    <w:rsid w:val="00547854"/>
    <w:rsid w:val="00550D3C"/>
    <w:rsid w:val="005568C0"/>
    <w:rsid w:val="00556E84"/>
    <w:rsid w:val="00580052"/>
    <w:rsid w:val="00581F01"/>
    <w:rsid w:val="0058690F"/>
    <w:rsid w:val="00593A2D"/>
    <w:rsid w:val="005A2C12"/>
    <w:rsid w:val="005A635C"/>
    <w:rsid w:val="005A7060"/>
    <w:rsid w:val="005A71DA"/>
    <w:rsid w:val="005B2F5A"/>
    <w:rsid w:val="005B65C7"/>
    <w:rsid w:val="005B6C89"/>
    <w:rsid w:val="005D38FC"/>
    <w:rsid w:val="005D6CDF"/>
    <w:rsid w:val="005D6EBA"/>
    <w:rsid w:val="005E16A0"/>
    <w:rsid w:val="005E1774"/>
    <w:rsid w:val="005E1C46"/>
    <w:rsid w:val="005F0A24"/>
    <w:rsid w:val="006009F6"/>
    <w:rsid w:val="00605EFB"/>
    <w:rsid w:val="00606D58"/>
    <w:rsid w:val="006147FE"/>
    <w:rsid w:val="00614E4C"/>
    <w:rsid w:val="006211A0"/>
    <w:rsid w:val="0062219A"/>
    <w:rsid w:val="00623A43"/>
    <w:rsid w:val="00632AE9"/>
    <w:rsid w:val="00634FE4"/>
    <w:rsid w:val="0063664C"/>
    <w:rsid w:val="00672E82"/>
    <w:rsid w:val="00675A11"/>
    <w:rsid w:val="00684712"/>
    <w:rsid w:val="00686CCD"/>
    <w:rsid w:val="006A1D5C"/>
    <w:rsid w:val="006A2B8F"/>
    <w:rsid w:val="006B59F1"/>
    <w:rsid w:val="006C0DAE"/>
    <w:rsid w:val="006C1C9F"/>
    <w:rsid w:val="006C1FB8"/>
    <w:rsid w:val="006C7E9D"/>
    <w:rsid w:val="006D1A51"/>
    <w:rsid w:val="006D6494"/>
    <w:rsid w:val="006E3D5D"/>
    <w:rsid w:val="006E63FB"/>
    <w:rsid w:val="006E68C6"/>
    <w:rsid w:val="007050D2"/>
    <w:rsid w:val="007109A1"/>
    <w:rsid w:val="00721212"/>
    <w:rsid w:val="0072484F"/>
    <w:rsid w:val="00733453"/>
    <w:rsid w:val="00746F7B"/>
    <w:rsid w:val="00752490"/>
    <w:rsid w:val="00753C78"/>
    <w:rsid w:val="00756870"/>
    <w:rsid w:val="007761D9"/>
    <w:rsid w:val="0078255A"/>
    <w:rsid w:val="0079093B"/>
    <w:rsid w:val="007A3E3E"/>
    <w:rsid w:val="007B6369"/>
    <w:rsid w:val="007B6C7A"/>
    <w:rsid w:val="007C181D"/>
    <w:rsid w:val="007C18D8"/>
    <w:rsid w:val="007C29AF"/>
    <w:rsid w:val="007C3C9D"/>
    <w:rsid w:val="007C5FD4"/>
    <w:rsid w:val="007D18DF"/>
    <w:rsid w:val="007D326C"/>
    <w:rsid w:val="007E1DFE"/>
    <w:rsid w:val="00802357"/>
    <w:rsid w:val="00803715"/>
    <w:rsid w:val="0081742B"/>
    <w:rsid w:val="00821447"/>
    <w:rsid w:val="0082393E"/>
    <w:rsid w:val="00824D95"/>
    <w:rsid w:val="00834496"/>
    <w:rsid w:val="00837F04"/>
    <w:rsid w:val="00841694"/>
    <w:rsid w:val="00844889"/>
    <w:rsid w:val="008577CD"/>
    <w:rsid w:val="00862636"/>
    <w:rsid w:val="00871D23"/>
    <w:rsid w:val="00872D13"/>
    <w:rsid w:val="008730DE"/>
    <w:rsid w:val="00877CDC"/>
    <w:rsid w:val="00891457"/>
    <w:rsid w:val="0089606A"/>
    <w:rsid w:val="00897905"/>
    <w:rsid w:val="00897A4C"/>
    <w:rsid w:val="008A35D6"/>
    <w:rsid w:val="008A50FB"/>
    <w:rsid w:val="008C6105"/>
    <w:rsid w:val="008C7C61"/>
    <w:rsid w:val="008D10FA"/>
    <w:rsid w:val="008D2E82"/>
    <w:rsid w:val="008D4CEF"/>
    <w:rsid w:val="008D5ED6"/>
    <w:rsid w:val="008D6963"/>
    <w:rsid w:val="008E2725"/>
    <w:rsid w:val="008E4634"/>
    <w:rsid w:val="008E60FE"/>
    <w:rsid w:val="008F7011"/>
    <w:rsid w:val="00903C32"/>
    <w:rsid w:val="009103F4"/>
    <w:rsid w:val="00914C10"/>
    <w:rsid w:val="00921C74"/>
    <w:rsid w:val="00927125"/>
    <w:rsid w:val="00934409"/>
    <w:rsid w:val="00934D22"/>
    <w:rsid w:val="009420E0"/>
    <w:rsid w:val="009424E9"/>
    <w:rsid w:val="00950FB0"/>
    <w:rsid w:val="00951B72"/>
    <w:rsid w:val="00960793"/>
    <w:rsid w:val="00960BEB"/>
    <w:rsid w:val="00963648"/>
    <w:rsid w:val="009648DD"/>
    <w:rsid w:val="00971CAB"/>
    <w:rsid w:val="00973818"/>
    <w:rsid w:val="009753B4"/>
    <w:rsid w:val="009829FD"/>
    <w:rsid w:val="00991728"/>
    <w:rsid w:val="0099204A"/>
    <w:rsid w:val="009928FB"/>
    <w:rsid w:val="00993693"/>
    <w:rsid w:val="009A2BF9"/>
    <w:rsid w:val="009A432A"/>
    <w:rsid w:val="009B0E41"/>
    <w:rsid w:val="009B2574"/>
    <w:rsid w:val="009B2DFE"/>
    <w:rsid w:val="009B47C8"/>
    <w:rsid w:val="009C2200"/>
    <w:rsid w:val="009C2664"/>
    <w:rsid w:val="009E69BD"/>
    <w:rsid w:val="009F411A"/>
    <w:rsid w:val="009F443B"/>
    <w:rsid w:val="00A018BC"/>
    <w:rsid w:val="00A06E60"/>
    <w:rsid w:val="00A268C5"/>
    <w:rsid w:val="00A30B8B"/>
    <w:rsid w:val="00A31AB9"/>
    <w:rsid w:val="00A33AC3"/>
    <w:rsid w:val="00A35E93"/>
    <w:rsid w:val="00A45F60"/>
    <w:rsid w:val="00A714B1"/>
    <w:rsid w:val="00A76AFA"/>
    <w:rsid w:val="00A840FD"/>
    <w:rsid w:val="00A86D19"/>
    <w:rsid w:val="00A8711D"/>
    <w:rsid w:val="00A87194"/>
    <w:rsid w:val="00A9124B"/>
    <w:rsid w:val="00A94813"/>
    <w:rsid w:val="00AA2761"/>
    <w:rsid w:val="00AA3C72"/>
    <w:rsid w:val="00AA409A"/>
    <w:rsid w:val="00AA661C"/>
    <w:rsid w:val="00AB7293"/>
    <w:rsid w:val="00AD12BA"/>
    <w:rsid w:val="00AD70CC"/>
    <w:rsid w:val="00AE0BA1"/>
    <w:rsid w:val="00AE76D7"/>
    <w:rsid w:val="00AF1FFE"/>
    <w:rsid w:val="00AF6D3E"/>
    <w:rsid w:val="00B030B1"/>
    <w:rsid w:val="00B06754"/>
    <w:rsid w:val="00B10AEE"/>
    <w:rsid w:val="00B15FEA"/>
    <w:rsid w:val="00B207C9"/>
    <w:rsid w:val="00B258D8"/>
    <w:rsid w:val="00B26E5A"/>
    <w:rsid w:val="00B36416"/>
    <w:rsid w:val="00B37B06"/>
    <w:rsid w:val="00B4216F"/>
    <w:rsid w:val="00B51367"/>
    <w:rsid w:val="00B548AF"/>
    <w:rsid w:val="00B61F68"/>
    <w:rsid w:val="00B71FD1"/>
    <w:rsid w:val="00B72FAC"/>
    <w:rsid w:val="00B8539B"/>
    <w:rsid w:val="00B90B14"/>
    <w:rsid w:val="00B93B67"/>
    <w:rsid w:val="00B966CF"/>
    <w:rsid w:val="00BA3EAE"/>
    <w:rsid w:val="00BA5A95"/>
    <w:rsid w:val="00BB3FC9"/>
    <w:rsid w:val="00BC1156"/>
    <w:rsid w:val="00BC423E"/>
    <w:rsid w:val="00BC50FF"/>
    <w:rsid w:val="00BC56A1"/>
    <w:rsid w:val="00BD38CC"/>
    <w:rsid w:val="00BE6919"/>
    <w:rsid w:val="00BF0E51"/>
    <w:rsid w:val="00BF58D7"/>
    <w:rsid w:val="00C03E42"/>
    <w:rsid w:val="00C129F9"/>
    <w:rsid w:val="00C22F3C"/>
    <w:rsid w:val="00C26805"/>
    <w:rsid w:val="00C35781"/>
    <w:rsid w:val="00C539C0"/>
    <w:rsid w:val="00C5457A"/>
    <w:rsid w:val="00C5588F"/>
    <w:rsid w:val="00C57FC6"/>
    <w:rsid w:val="00C60B8D"/>
    <w:rsid w:val="00C61F7D"/>
    <w:rsid w:val="00C62152"/>
    <w:rsid w:val="00C64188"/>
    <w:rsid w:val="00C670B6"/>
    <w:rsid w:val="00C67BC9"/>
    <w:rsid w:val="00C82DBE"/>
    <w:rsid w:val="00C862F8"/>
    <w:rsid w:val="00C86C52"/>
    <w:rsid w:val="00C86DF9"/>
    <w:rsid w:val="00C87F6C"/>
    <w:rsid w:val="00C975BD"/>
    <w:rsid w:val="00C97EE6"/>
    <w:rsid w:val="00CB5AB5"/>
    <w:rsid w:val="00CD06CA"/>
    <w:rsid w:val="00CF4511"/>
    <w:rsid w:val="00D132EC"/>
    <w:rsid w:val="00D16612"/>
    <w:rsid w:val="00D21D84"/>
    <w:rsid w:val="00D42C6D"/>
    <w:rsid w:val="00D47C71"/>
    <w:rsid w:val="00D51BF1"/>
    <w:rsid w:val="00D57DF4"/>
    <w:rsid w:val="00D6517B"/>
    <w:rsid w:val="00D71218"/>
    <w:rsid w:val="00D72F0C"/>
    <w:rsid w:val="00D74215"/>
    <w:rsid w:val="00D7548C"/>
    <w:rsid w:val="00D777EA"/>
    <w:rsid w:val="00D80D87"/>
    <w:rsid w:val="00D85036"/>
    <w:rsid w:val="00D93D19"/>
    <w:rsid w:val="00D96937"/>
    <w:rsid w:val="00D9791C"/>
    <w:rsid w:val="00DA094D"/>
    <w:rsid w:val="00DA149F"/>
    <w:rsid w:val="00DA41EC"/>
    <w:rsid w:val="00DA6C27"/>
    <w:rsid w:val="00DB1387"/>
    <w:rsid w:val="00DB35D7"/>
    <w:rsid w:val="00DC260F"/>
    <w:rsid w:val="00DC4DFA"/>
    <w:rsid w:val="00DD06E8"/>
    <w:rsid w:val="00DD327F"/>
    <w:rsid w:val="00DD4247"/>
    <w:rsid w:val="00DE688B"/>
    <w:rsid w:val="00DF2BC6"/>
    <w:rsid w:val="00E13C47"/>
    <w:rsid w:val="00E250F9"/>
    <w:rsid w:val="00E2541A"/>
    <w:rsid w:val="00E34F9C"/>
    <w:rsid w:val="00E63362"/>
    <w:rsid w:val="00E72897"/>
    <w:rsid w:val="00E7547F"/>
    <w:rsid w:val="00E7611E"/>
    <w:rsid w:val="00E76A30"/>
    <w:rsid w:val="00E80735"/>
    <w:rsid w:val="00E8096F"/>
    <w:rsid w:val="00E8305A"/>
    <w:rsid w:val="00E85399"/>
    <w:rsid w:val="00E8616B"/>
    <w:rsid w:val="00E90257"/>
    <w:rsid w:val="00EA6B58"/>
    <w:rsid w:val="00EC312D"/>
    <w:rsid w:val="00EC5D8A"/>
    <w:rsid w:val="00ED2077"/>
    <w:rsid w:val="00EE12B2"/>
    <w:rsid w:val="00EF43F6"/>
    <w:rsid w:val="00EF5DB4"/>
    <w:rsid w:val="00F1549C"/>
    <w:rsid w:val="00F156B7"/>
    <w:rsid w:val="00F1577F"/>
    <w:rsid w:val="00F22573"/>
    <w:rsid w:val="00F2341F"/>
    <w:rsid w:val="00F312A9"/>
    <w:rsid w:val="00F338EE"/>
    <w:rsid w:val="00F41149"/>
    <w:rsid w:val="00F4584A"/>
    <w:rsid w:val="00F51B26"/>
    <w:rsid w:val="00F5592D"/>
    <w:rsid w:val="00F6160C"/>
    <w:rsid w:val="00F61717"/>
    <w:rsid w:val="00F729A9"/>
    <w:rsid w:val="00F948FA"/>
    <w:rsid w:val="00FA0549"/>
    <w:rsid w:val="00FA268F"/>
    <w:rsid w:val="00FA4D59"/>
    <w:rsid w:val="00FB01DF"/>
    <w:rsid w:val="00FB2FAE"/>
    <w:rsid w:val="00FB5313"/>
    <w:rsid w:val="00FB59A2"/>
    <w:rsid w:val="00FC7A43"/>
    <w:rsid w:val="00FD34C2"/>
    <w:rsid w:val="00FD6B4F"/>
    <w:rsid w:val="00FD7BE8"/>
    <w:rsid w:val="00FF3339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484E6-2BFF-46A9-B3F3-B44B083B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0">
    <w:name w:val="Знак1 Знак Знак Знак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22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57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31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C2147-3519-4158-8D0A-23259D20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Хорунжая Екатерина Александровна</cp:lastModifiedBy>
  <cp:revision>5</cp:revision>
  <cp:lastPrinted>2016-08-17T03:54:00Z</cp:lastPrinted>
  <dcterms:created xsi:type="dcterms:W3CDTF">2016-08-17T06:07:00Z</dcterms:created>
  <dcterms:modified xsi:type="dcterms:W3CDTF">2016-08-17T23:38:00Z</dcterms:modified>
</cp:coreProperties>
</file>