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A4244A" w:rsidRPr="00252016" w:rsidTr="00B031E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44A" w:rsidRDefault="00A4244A" w:rsidP="00B031EC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A4244A" w:rsidRDefault="00A4244A" w:rsidP="00B031E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A4244A" w:rsidRDefault="00A4244A" w:rsidP="00B031E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A4244A" w:rsidRDefault="00A4244A" w:rsidP="00B031E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A4244A" w:rsidRDefault="00A4244A" w:rsidP="00B031E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 № 150            </w:t>
            </w:r>
          </w:p>
          <w:p w:rsidR="00A4244A" w:rsidRDefault="00A4244A" w:rsidP="00B031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A4244A" w:rsidRPr="00E048A9" w:rsidRDefault="00A4244A" w:rsidP="00A424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8A9">
        <w:rPr>
          <w:rFonts w:ascii="Times New Roman" w:hAnsi="Times New Roman"/>
          <w:sz w:val="28"/>
          <w:szCs w:val="28"/>
        </w:rPr>
        <w:t>г</w:t>
      </w:r>
      <w:proofErr w:type="gramStart"/>
      <w:r w:rsidRPr="00E048A9">
        <w:rPr>
          <w:rFonts w:ascii="Times New Roman" w:hAnsi="Times New Roman"/>
          <w:sz w:val="28"/>
          <w:szCs w:val="28"/>
        </w:rPr>
        <w:t>.П</w:t>
      </w:r>
      <w:proofErr w:type="gramEnd"/>
      <w:r w:rsidRPr="00E048A9">
        <w:rPr>
          <w:rFonts w:ascii="Times New Roman" w:hAnsi="Times New Roman"/>
          <w:sz w:val="28"/>
          <w:szCs w:val="28"/>
        </w:rPr>
        <w:t xml:space="preserve">етропавловск-Камчатский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09 июня 2014</w:t>
      </w:r>
      <w:r w:rsidRPr="00E048A9">
        <w:rPr>
          <w:rFonts w:ascii="Times New Roman" w:hAnsi="Times New Roman"/>
          <w:sz w:val="28"/>
          <w:szCs w:val="28"/>
        </w:rPr>
        <w:t xml:space="preserve"> года</w:t>
      </w:r>
    </w:p>
    <w:p w:rsidR="00A4244A" w:rsidRDefault="00A4244A" w:rsidP="00A4244A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A4244A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б утверждении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плана </w:t>
      </w:r>
    </w:p>
    <w:p w:rsidR="00A4244A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мероприятий по организации </w:t>
      </w:r>
    </w:p>
    <w:p w:rsidR="00A4244A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A4244A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</w:p>
    <w:p w:rsidR="00A4244A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</w:p>
    <w:p w:rsidR="00A4244A" w:rsidRPr="00E048A9" w:rsidRDefault="00A4244A" w:rsidP="00A4244A">
      <w:pPr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</w:t>
      </w:r>
    </w:p>
    <w:p w:rsidR="00A4244A" w:rsidRPr="00E048A9" w:rsidRDefault="00A4244A" w:rsidP="00A424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244A" w:rsidRPr="00E048A9" w:rsidRDefault="00A4244A" w:rsidP="00A4244A">
      <w:pPr>
        <w:spacing w:after="92" w:line="240" w:lineRule="auto"/>
        <w:ind w:firstLine="3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C02D4C">
        <w:rPr>
          <w:rFonts w:ascii="Times New Roman" w:hAnsi="Times New Roman"/>
          <w:sz w:val="28"/>
          <w:szCs w:val="28"/>
        </w:rPr>
        <w:t>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совершенствования независимой системы оценки качества работы организаций, оказывающих социальные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 сфере культуры в Камчатском крае</w:t>
      </w:r>
      <w:proofErr w:type="gramEnd"/>
    </w:p>
    <w:p w:rsidR="00A4244A" w:rsidRPr="00E048A9" w:rsidRDefault="00A4244A" w:rsidP="00A4244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8A9">
        <w:rPr>
          <w:rFonts w:ascii="Times New Roman" w:hAnsi="Times New Roman"/>
          <w:sz w:val="28"/>
          <w:szCs w:val="28"/>
        </w:rPr>
        <w:t>ПРИКАЗЫВАЮ:</w:t>
      </w:r>
    </w:p>
    <w:p w:rsidR="00A4244A" w:rsidRPr="00C02D4C" w:rsidRDefault="00A4244A" w:rsidP="00A4244A">
      <w:pPr>
        <w:spacing w:after="0" w:line="240" w:lineRule="auto"/>
        <w:ind w:firstLine="30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. Утвердить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мероприятий по организации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244A" w:rsidRDefault="00A4244A" w:rsidP="00A4244A">
      <w:pPr>
        <w:spacing w:after="92" w:line="240" w:lineRule="auto"/>
        <w:ind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048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0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8A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С.В. Айгистова</w:t>
      </w: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A4244A" w:rsidRDefault="00A4244A" w:rsidP="00A4244A">
      <w:pPr>
        <w:spacing w:after="92" w:line="240" w:lineRule="auto"/>
        <w:rPr>
          <w:rFonts w:ascii="Times New Roman" w:hAnsi="Times New Roman"/>
          <w:sz w:val="28"/>
          <w:szCs w:val="28"/>
        </w:rPr>
      </w:pPr>
    </w:p>
    <w:p w:rsidR="00A4244A" w:rsidRPr="00664630" w:rsidRDefault="00A4244A" w:rsidP="00A4244A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664630">
        <w:rPr>
          <w:rFonts w:ascii="Times New Roman" w:hAnsi="Times New Roman"/>
          <w:sz w:val="24"/>
          <w:szCs w:val="24"/>
        </w:rPr>
        <w:t xml:space="preserve">Приложение  к  приказу                </w:t>
      </w:r>
    </w:p>
    <w:p w:rsidR="00A4244A" w:rsidRPr="00664630" w:rsidRDefault="00A4244A" w:rsidP="00A4244A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Министерства культуры </w:t>
      </w:r>
    </w:p>
    <w:p w:rsidR="00A4244A" w:rsidRPr="00664630" w:rsidRDefault="00A4244A" w:rsidP="00A4244A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Камчатского края  </w:t>
      </w:r>
    </w:p>
    <w:p w:rsidR="00A4244A" w:rsidRPr="00664630" w:rsidRDefault="00A4244A" w:rsidP="00A4244A">
      <w:pPr>
        <w:spacing w:after="0" w:line="240" w:lineRule="auto"/>
        <w:ind w:left="1320" w:firstLine="306"/>
        <w:rPr>
          <w:rFonts w:ascii="Times New Roman" w:hAnsi="Times New Roman"/>
          <w:sz w:val="24"/>
          <w:szCs w:val="24"/>
        </w:rPr>
      </w:pPr>
      <w:r w:rsidRPr="00664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F0612B">
        <w:rPr>
          <w:rFonts w:ascii="Times New Roman" w:hAnsi="Times New Roman"/>
          <w:sz w:val="24"/>
          <w:szCs w:val="24"/>
        </w:rPr>
        <w:t xml:space="preserve">от  </w:t>
      </w:r>
      <w:r w:rsidRPr="00664630">
        <w:rPr>
          <w:rFonts w:ascii="Times New Roman" w:hAnsi="Times New Roman"/>
          <w:sz w:val="24"/>
          <w:szCs w:val="24"/>
          <w:u w:val="single"/>
        </w:rPr>
        <w:t xml:space="preserve">09.06.2014 </w:t>
      </w:r>
      <w:r w:rsidRPr="00E46223">
        <w:rPr>
          <w:rFonts w:ascii="Times New Roman" w:hAnsi="Times New Roman"/>
          <w:sz w:val="24"/>
          <w:szCs w:val="24"/>
        </w:rPr>
        <w:t xml:space="preserve">    </w:t>
      </w:r>
      <w:r w:rsidRPr="00271BA2">
        <w:rPr>
          <w:rFonts w:ascii="Times New Roman" w:hAnsi="Times New Roman"/>
          <w:sz w:val="24"/>
          <w:szCs w:val="24"/>
        </w:rPr>
        <w:t>№</w:t>
      </w:r>
      <w:r w:rsidRPr="00F061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64630">
        <w:rPr>
          <w:rFonts w:ascii="Times New Roman" w:hAnsi="Times New Roman"/>
          <w:sz w:val="24"/>
          <w:szCs w:val="24"/>
          <w:u w:val="single"/>
        </w:rPr>
        <w:t>150</w:t>
      </w:r>
      <w:r w:rsidRPr="00664630">
        <w:rPr>
          <w:rFonts w:ascii="Times New Roman" w:hAnsi="Times New Roman"/>
          <w:sz w:val="24"/>
          <w:szCs w:val="24"/>
        </w:rPr>
        <w:t xml:space="preserve">   </w:t>
      </w:r>
    </w:p>
    <w:p w:rsidR="00A4244A" w:rsidRDefault="00A4244A" w:rsidP="00A4244A">
      <w:pPr>
        <w:spacing w:after="0" w:line="240" w:lineRule="auto"/>
        <w:ind w:firstLine="306"/>
        <w:rPr>
          <w:rFonts w:ascii="Times New Roman" w:hAnsi="Times New Roman"/>
          <w:sz w:val="28"/>
          <w:szCs w:val="28"/>
        </w:rPr>
      </w:pPr>
    </w:p>
    <w:p w:rsidR="00A4244A" w:rsidRDefault="00A4244A" w:rsidP="00A4244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мероприятий по организации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независимой системы оценки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качества работы организаций,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оказывающих социальные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048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сфере культуры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985"/>
        <w:gridCol w:w="1984"/>
      </w:tblGrid>
      <w:tr w:rsidR="00A4244A" w:rsidRPr="00252016" w:rsidTr="00B031EC"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4244A" w:rsidRPr="00252016" w:rsidTr="00B031EC">
        <w:trPr>
          <w:trHeight w:val="2787"/>
        </w:trPr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Оказание методической помощи общественному Совету по оценке качества работы организаций, оказывающих социальные услуги в сфере культуры по разработке:</w:t>
            </w:r>
          </w:p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а) порядка </w:t>
            </w: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проведения независимой оценки качества работы учреждений культуры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в Камчатском крае;</w:t>
            </w:r>
          </w:p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б) критериев и показателей оценки качества работы учреждений;</w:t>
            </w:r>
          </w:p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в) проекта форм и способов опроса.</w:t>
            </w:r>
          </w:p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полугодие 2014 года</w:t>
            </w:r>
          </w:p>
        </w:tc>
      </w:tr>
      <w:tr w:rsidR="00A4244A" w:rsidRPr="00252016" w:rsidTr="00B031EC"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Мониторинг размещения учреждениями культуры, подведомственными Министерству культуры Камчатского края, полного объема информации, установленного приказом Министерства финансов Российской Федерации от 21.07.2011 № 86н, на официальном сайте в сети «Интернет» (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buz</w:t>
            </w:r>
            <w:proofErr w:type="spellEnd"/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Министерства культуры Камчатского края К.В.Васильева 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4244A" w:rsidRPr="00252016" w:rsidTr="00B031EC"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Обобщение информации о качестве оказываемых услуг в сфере культуры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квартал 2014 года</w:t>
            </w:r>
          </w:p>
        </w:tc>
      </w:tr>
      <w:tr w:rsidR="00A4244A" w:rsidRPr="00252016" w:rsidTr="00B031EC"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Рассмотрение  предложений общественного </w:t>
            </w: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по повышению качества предоставляемых учреждениями культуры Камчатского края  услуг населению. Направление предложений в учреждения культуры, определенные для проведения независимой оценки качества работы в 2014 году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</w:tr>
      <w:tr w:rsidR="00A4244A" w:rsidRPr="00252016" w:rsidTr="00B031EC">
        <w:trPr>
          <w:trHeight w:val="70"/>
        </w:trPr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 по улучшению качества работы учреждений культуры. Размещение информации на официальном сайте в сети </w:t>
            </w:r>
            <w:r w:rsidRPr="0025201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Учреждения культуры Камчатского края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spacing w:after="0" w:line="240" w:lineRule="auto"/>
              <w:rPr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квартал 2014 года</w:t>
            </w:r>
          </w:p>
        </w:tc>
      </w:tr>
      <w:tr w:rsidR="00A4244A" w:rsidRPr="00252016" w:rsidTr="00B031EC">
        <w:trPr>
          <w:trHeight w:val="70"/>
        </w:trPr>
        <w:tc>
          <w:tcPr>
            <w:tcW w:w="53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01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52016">
              <w:rPr>
                <w:rFonts w:ascii="Times New Roman" w:hAnsi="Times New Roman"/>
                <w:sz w:val="24"/>
                <w:szCs w:val="24"/>
              </w:rPr>
              <w:t xml:space="preserve"> исполнением планов мероприятий по улучшению качества работы учреждений </w:t>
            </w: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985" w:type="dxa"/>
          </w:tcPr>
          <w:p w:rsidR="00A4244A" w:rsidRPr="00252016" w:rsidRDefault="00A4244A" w:rsidP="00B03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специалист-</w:t>
            </w: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эксперт Министерства культуры Камчатского края К.В.Васильева</w:t>
            </w:r>
          </w:p>
        </w:tc>
        <w:tc>
          <w:tcPr>
            <w:tcW w:w="1984" w:type="dxa"/>
          </w:tcPr>
          <w:p w:rsidR="00A4244A" w:rsidRPr="00252016" w:rsidRDefault="00A4244A" w:rsidP="00B031EC">
            <w:pPr>
              <w:spacing w:after="0" w:line="240" w:lineRule="auto"/>
              <w:rPr>
                <w:sz w:val="24"/>
                <w:szCs w:val="24"/>
              </w:rPr>
            </w:pPr>
            <w:r w:rsidRPr="0025201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A4244A" w:rsidRPr="00B97836" w:rsidRDefault="00A4244A" w:rsidP="00A4244A">
      <w:pPr>
        <w:rPr>
          <w:sz w:val="24"/>
          <w:szCs w:val="24"/>
        </w:rPr>
      </w:pPr>
    </w:p>
    <w:p w:rsidR="00A4244A" w:rsidRPr="00B97836" w:rsidRDefault="00A4244A" w:rsidP="00A4244A">
      <w:pPr>
        <w:rPr>
          <w:sz w:val="24"/>
          <w:szCs w:val="24"/>
        </w:rPr>
      </w:pPr>
    </w:p>
    <w:p w:rsidR="00653BB7" w:rsidRDefault="00653BB7"/>
    <w:sectPr w:rsidR="00653BB7" w:rsidSect="0065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4A"/>
    <w:rsid w:val="00243302"/>
    <w:rsid w:val="0037710E"/>
    <w:rsid w:val="003F4E73"/>
    <w:rsid w:val="00653BB7"/>
    <w:rsid w:val="00A05689"/>
    <w:rsid w:val="00A4244A"/>
    <w:rsid w:val="00F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2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2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VasilevaKV</dc:creator>
  <cp:lastModifiedBy>VasilevaKV</cp:lastModifiedBy>
  <cp:revision>1</cp:revision>
  <dcterms:created xsi:type="dcterms:W3CDTF">2015-06-16T04:33:00Z</dcterms:created>
  <dcterms:modified xsi:type="dcterms:W3CDTF">2015-06-16T04:39:00Z</dcterms:modified>
</cp:coreProperties>
</file>