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9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3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5399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85399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99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организационно-массовых мероприятий, проводимых Министерством культуры Камчатского края </w:t>
      </w:r>
    </w:p>
    <w:p w:rsidR="00E85399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9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ЯНВАРЕ</w:t>
      </w:r>
      <w:r w:rsidRPr="00E85399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E85399" w:rsidRPr="00E85399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2"/>
        <w:gridCol w:w="9214"/>
        <w:gridCol w:w="2062"/>
      </w:tblGrid>
      <w:tr w:rsidR="001B0D5B" w:rsidRPr="009648DD" w:rsidTr="001B0D5B">
        <w:tc>
          <w:tcPr>
            <w:tcW w:w="1526" w:type="dxa"/>
          </w:tcPr>
          <w:p w:rsidR="001B0D5B" w:rsidRPr="001B0D5B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1B0D5B" w:rsidRPr="001B0D5B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B0D5B" w:rsidRPr="001B0D5B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214" w:type="dxa"/>
          </w:tcPr>
          <w:p w:rsidR="001B0D5B" w:rsidRPr="001B0D5B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</w:tcPr>
          <w:p w:rsidR="001B0D5B" w:rsidRPr="001B0D5B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B0D5B" w:rsidRPr="001B0D5B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выполнение </w:t>
            </w:r>
          </w:p>
        </w:tc>
      </w:tr>
      <w:tr w:rsidR="008E4634" w:rsidRPr="00DE688B" w:rsidTr="00DE688B">
        <w:tc>
          <w:tcPr>
            <w:tcW w:w="1526" w:type="dxa"/>
            <w:shd w:val="clear" w:color="auto" w:fill="auto"/>
          </w:tcPr>
          <w:p w:rsidR="008E4634" w:rsidRPr="00DE688B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8E4634" w:rsidRPr="00DE688B" w:rsidRDefault="008E4634" w:rsidP="00DE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8E4634" w:rsidRPr="00DE688B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- в рамках Года российского кино в Камчатском крае;</w:t>
            </w:r>
          </w:p>
          <w:p w:rsidR="001B0D5B" w:rsidRPr="00DE688B" w:rsidRDefault="001B0D5B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- в рамках празднования Дня Победы в Великой Отечественной войне 1941-1945 гг.</w:t>
            </w:r>
          </w:p>
          <w:p w:rsidR="001B0D5B" w:rsidRPr="00DE688B" w:rsidRDefault="001B0D5B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- Краевой фольклорной ассамблеи «Славянский венок» и концерта Сводного хора Камчатского края в День славянской письменности и культуры;</w:t>
            </w:r>
          </w:p>
          <w:p w:rsidR="008E4634" w:rsidRPr="00DE688B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- по участию в пятнадцатых молодежных Дельфийских играх России «Камчатская </w:t>
            </w:r>
            <w:proofErr w:type="spellStart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Дельфиада</w:t>
            </w:r>
            <w:proofErr w:type="spellEnd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0D5B" w:rsidRPr="00DE688B" w:rsidRDefault="001B0D5B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- Всероссийских акций в Камчатском крае «Библионочь-2016» и «Ночь в музее»</w:t>
            </w:r>
          </w:p>
          <w:p w:rsidR="008E4634" w:rsidRPr="00DE688B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DD1" w:rsidRPr="00DE688B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культуры Камчатского края;</w:t>
            </w:r>
          </w:p>
        </w:tc>
        <w:tc>
          <w:tcPr>
            <w:tcW w:w="2062" w:type="dxa"/>
            <w:shd w:val="clear" w:color="auto" w:fill="auto"/>
          </w:tcPr>
          <w:p w:rsidR="008E4634" w:rsidRPr="00DE688B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Айгистова</w:t>
            </w:r>
            <w:proofErr w:type="spellEnd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="001B0D5B" w:rsidRPr="00DE68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  Министр</w:t>
            </w:r>
          </w:p>
          <w:p w:rsidR="008E4634" w:rsidRPr="00DE688B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EA" w:rsidRPr="00DE688B" w:rsidTr="00DE688B">
        <w:tc>
          <w:tcPr>
            <w:tcW w:w="1526" w:type="dxa"/>
            <w:shd w:val="clear" w:color="auto" w:fill="auto"/>
          </w:tcPr>
          <w:p w:rsidR="00B15FEA" w:rsidRPr="00DE688B" w:rsidRDefault="00B15FEA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B15FEA" w:rsidRPr="00DE688B" w:rsidRDefault="00B15FEA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B15FEA" w:rsidRPr="00DE688B" w:rsidRDefault="00B15FEA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«С любовью к животным» (г. Новосибирск)</w:t>
            </w:r>
          </w:p>
          <w:p w:rsidR="00B15FEA" w:rsidRPr="00DE688B" w:rsidRDefault="00B15FEA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B15FEA" w:rsidRPr="00DE688B" w:rsidRDefault="00B15FEA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B15FEA" w:rsidRPr="00DE688B" w:rsidTr="00DE688B">
        <w:tc>
          <w:tcPr>
            <w:tcW w:w="1526" w:type="dxa"/>
            <w:shd w:val="clear" w:color="auto" w:fill="auto"/>
          </w:tcPr>
          <w:p w:rsidR="00B15FEA" w:rsidRPr="00DE688B" w:rsidRDefault="00B15FEA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B15FEA" w:rsidRPr="00DE688B" w:rsidRDefault="00B15FEA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B15FEA" w:rsidRPr="00DE688B" w:rsidRDefault="00B15FEA" w:rsidP="00DE688B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eastAsia="DejaVu Sans" w:hAnsi="Times New Roman" w:cs="Times New Roman"/>
                <w:kern w:val="1"/>
              </w:rPr>
              <w:t>Выставка-ярмарка декоративно прикладного творчества Рождественская сказка»</w:t>
            </w:r>
          </w:p>
          <w:p w:rsidR="00B15FEA" w:rsidRPr="00DE688B" w:rsidRDefault="00B15FE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B15FEA" w:rsidRPr="00DE688B" w:rsidRDefault="00B15FEA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891457" w:rsidRPr="00DE688B" w:rsidTr="00DE688B">
        <w:tc>
          <w:tcPr>
            <w:tcW w:w="1526" w:type="dxa"/>
            <w:shd w:val="clear" w:color="auto" w:fill="auto"/>
          </w:tcPr>
          <w:p w:rsidR="00891457" w:rsidRPr="00DE688B" w:rsidRDefault="00891457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891457" w:rsidRPr="00DE688B" w:rsidRDefault="00FA4D59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</w:t>
            </w:r>
            <w:r w:rsidR="00891457" w:rsidRPr="00DE688B">
              <w:rPr>
                <w:rFonts w:ascii="Times New Roman" w:hAnsi="Times New Roman" w:cs="Times New Roman"/>
              </w:rPr>
              <w:t>ыставка</w:t>
            </w:r>
          </w:p>
        </w:tc>
        <w:tc>
          <w:tcPr>
            <w:tcW w:w="9214" w:type="dxa"/>
            <w:shd w:val="clear" w:color="auto" w:fill="auto"/>
          </w:tcPr>
          <w:p w:rsidR="00891457" w:rsidRPr="00DE688B" w:rsidRDefault="0049421D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«2016 год – Год российского кино»</w:t>
            </w:r>
            <w:r w:rsidRPr="00DE688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E688B">
              <w:rPr>
                <w:rFonts w:ascii="Times New Roman" w:hAnsi="Times New Roman" w:cs="Times New Roman"/>
              </w:rPr>
              <w:t>приуроченная</w:t>
            </w:r>
            <w:proofErr w:type="gramEnd"/>
            <w:r w:rsidRPr="00DE688B">
              <w:rPr>
                <w:rFonts w:ascii="Times New Roman" w:hAnsi="Times New Roman" w:cs="Times New Roman"/>
              </w:rPr>
              <w:t xml:space="preserve"> к Году российского кино в Российской Федерации</w:t>
            </w:r>
          </w:p>
          <w:p w:rsidR="00891457" w:rsidRPr="00DE688B" w:rsidRDefault="00891457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891457" w:rsidRPr="00DE688B" w:rsidRDefault="0089145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A4D59" w:rsidRPr="00DE688B" w:rsidTr="00DE688B">
        <w:tc>
          <w:tcPr>
            <w:tcW w:w="1526" w:type="dxa"/>
            <w:shd w:val="clear" w:color="auto" w:fill="auto"/>
          </w:tcPr>
          <w:p w:rsidR="00FA4D59" w:rsidRPr="00DE688B" w:rsidRDefault="00FA4D59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FA4D59" w:rsidRPr="00DE688B" w:rsidRDefault="00FA4D59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FA4D59" w:rsidRPr="00DE688B" w:rsidRDefault="00FA4D59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</w:rPr>
              <w:t xml:space="preserve">Постоянно действующая программа выставок </w:t>
            </w:r>
            <w:r w:rsidRPr="00DE688B">
              <w:rPr>
                <w:rFonts w:ascii="Times New Roman" w:eastAsia="Times New Roman" w:hAnsi="Times New Roman" w:cs="Times New Roman"/>
              </w:rPr>
              <w:t>«Северу отдавшие сердца»</w:t>
            </w:r>
            <w:r w:rsidRPr="00DE688B">
              <w:rPr>
                <w:rFonts w:ascii="Times New Roman" w:hAnsi="Times New Roman" w:cs="Times New Roman"/>
              </w:rPr>
              <w:t xml:space="preserve">: выставка </w:t>
            </w:r>
            <w:r w:rsidRPr="00DE688B">
              <w:rPr>
                <w:rFonts w:ascii="Times New Roman" w:eastAsia="Times New Roman" w:hAnsi="Times New Roman" w:cs="Times New Roman"/>
              </w:rPr>
              <w:t>памяти Владимира Косыгина (</w:t>
            </w:r>
            <w:proofErr w:type="spellStart"/>
            <w:r w:rsidRPr="00DE688B">
              <w:rPr>
                <w:rFonts w:ascii="Times New Roman" w:eastAsia="Times New Roman" w:hAnsi="Times New Roman" w:cs="Times New Roman"/>
              </w:rPr>
              <w:t>Коянто</w:t>
            </w:r>
            <w:proofErr w:type="spellEnd"/>
            <w:r w:rsidRPr="00DE688B">
              <w:rPr>
                <w:rFonts w:ascii="Times New Roman" w:hAnsi="Times New Roman" w:cs="Times New Roman"/>
              </w:rPr>
              <w:t>) (19-23 января)</w:t>
            </w:r>
          </w:p>
          <w:p w:rsidR="00FA4D59" w:rsidRPr="00DE688B" w:rsidRDefault="00FA4D59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FA4D59" w:rsidRPr="00DE688B" w:rsidRDefault="00FA4D59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A4D59" w:rsidRPr="00DE688B" w:rsidTr="00DE688B">
        <w:tc>
          <w:tcPr>
            <w:tcW w:w="1526" w:type="dxa"/>
            <w:shd w:val="clear" w:color="auto" w:fill="auto"/>
          </w:tcPr>
          <w:p w:rsidR="00FA4D59" w:rsidRPr="00DE688B" w:rsidRDefault="00FA4D59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FA4D59" w:rsidRPr="00DE688B" w:rsidRDefault="00FA4D59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FA4D59" w:rsidRPr="00DE688B" w:rsidRDefault="00FA4D59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«Современное искусство народов Севера»:  «Искусство коряков»</w:t>
            </w:r>
          </w:p>
          <w:p w:rsidR="00FA4D59" w:rsidRPr="00DE688B" w:rsidRDefault="00FA4D59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FA4D59" w:rsidRPr="00DE688B" w:rsidRDefault="00FA4D59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A4D59" w:rsidRPr="00DE688B" w:rsidTr="00DE688B">
        <w:tc>
          <w:tcPr>
            <w:tcW w:w="1526" w:type="dxa"/>
            <w:shd w:val="clear" w:color="auto" w:fill="auto"/>
          </w:tcPr>
          <w:p w:rsidR="00FA4D59" w:rsidRPr="00DE688B" w:rsidRDefault="00FA4D59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FA4D59" w:rsidRPr="00DE688B" w:rsidRDefault="00FA4D59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FA4D59" w:rsidRPr="00DE688B" w:rsidRDefault="00FA4D59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</w:rPr>
              <w:t xml:space="preserve">Постоянно действующая выставка </w:t>
            </w:r>
            <w:r w:rsidRPr="00DE688B">
              <w:rPr>
                <w:rFonts w:ascii="Times New Roman" w:eastAsia="Times New Roman" w:hAnsi="Times New Roman" w:cs="Times New Roman"/>
              </w:rPr>
              <w:t>«Герои детских книг на экране»</w:t>
            </w:r>
            <w:r w:rsidRPr="00DE688B">
              <w:rPr>
                <w:rFonts w:ascii="Times New Roman" w:hAnsi="Times New Roman" w:cs="Times New Roman"/>
              </w:rPr>
              <w:t>, посвященная Году российского кино в Российской Федерации</w:t>
            </w:r>
          </w:p>
          <w:p w:rsidR="00FA4D59" w:rsidRPr="00DE688B" w:rsidRDefault="00FA4D59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FA4D59" w:rsidRPr="00DE688B" w:rsidRDefault="00FA4D59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F61717" w:rsidRPr="00DE688B" w:rsidTr="00DE688B">
        <w:tc>
          <w:tcPr>
            <w:tcW w:w="1526" w:type="dxa"/>
            <w:shd w:val="clear" w:color="auto" w:fill="auto"/>
          </w:tcPr>
          <w:p w:rsidR="00F61717" w:rsidRPr="00DE688B" w:rsidRDefault="00F61717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F61717" w:rsidRPr="00DE688B" w:rsidRDefault="00F6171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D7548C" w:rsidRPr="00DE688B" w:rsidRDefault="00D7548C" w:rsidP="00DE688B">
            <w:pPr>
              <w:pStyle w:val="a5"/>
              <w:snapToGrid w:val="0"/>
              <w:rPr>
                <w:sz w:val="22"/>
                <w:szCs w:val="22"/>
              </w:rPr>
            </w:pPr>
            <w:r w:rsidRPr="00DE688B">
              <w:rPr>
                <w:sz w:val="22"/>
                <w:szCs w:val="22"/>
              </w:rPr>
              <w:t>Временная выставка «Корякский округ: время и люди» (</w:t>
            </w:r>
            <w:r w:rsidR="00476FF9" w:rsidRPr="00DE688B">
              <w:rPr>
                <w:sz w:val="22"/>
                <w:szCs w:val="22"/>
              </w:rPr>
              <w:t xml:space="preserve">место проведения – </w:t>
            </w:r>
            <w:r w:rsidRPr="00DE688B">
              <w:rPr>
                <w:sz w:val="22"/>
                <w:szCs w:val="22"/>
              </w:rPr>
              <w:t>выставочные залы № 1-3)</w:t>
            </w:r>
          </w:p>
          <w:p w:rsidR="00F61717" w:rsidRPr="00DE688B" w:rsidRDefault="00F61717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62" w:type="dxa"/>
            <w:shd w:val="clear" w:color="auto" w:fill="auto"/>
          </w:tcPr>
          <w:p w:rsidR="00F61717" w:rsidRPr="00DE688B" w:rsidRDefault="00F6171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D7548C" w:rsidRPr="00DE688B" w:rsidTr="00DE688B">
        <w:tc>
          <w:tcPr>
            <w:tcW w:w="1526" w:type="dxa"/>
            <w:shd w:val="clear" w:color="auto" w:fill="auto"/>
          </w:tcPr>
          <w:p w:rsidR="00D7548C" w:rsidRPr="00DE688B" w:rsidRDefault="00D7548C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D7548C" w:rsidRPr="00DE688B" w:rsidRDefault="00D7548C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D7548C" w:rsidRPr="00DE688B" w:rsidRDefault="00D7548C" w:rsidP="00DE688B">
            <w:pPr>
              <w:pStyle w:val="a5"/>
              <w:snapToGrid w:val="0"/>
              <w:rPr>
                <w:sz w:val="22"/>
                <w:szCs w:val="22"/>
              </w:rPr>
            </w:pPr>
            <w:r w:rsidRPr="00DE688B">
              <w:rPr>
                <w:sz w:val="22"/>
                <w:szCs w:val="22"/>
              </w:rPr>
              <w:t xml:space="preserve">Временная выставка «Православное братство», 105-летию со дня создания Камчатского православного братства, 155- </w:t>
            </w:r>
            <w:proofErr w:type="spellStart"/>
            <w:r w:rsidRPr="00DE688B">
              <w:rPr>
                <w:sz w:val="22"/>
                <w:szCs w:val="22"/>
              </w:rPr>
              <w:t>летию</w:t>
            </w:r>
            <w:proofErr w:type="spellEnd"/>
            <w:r w:rsidRPr="00DE688B">
              <w:rPr>
                <w:sz w:val="22"/>
                <w:szCs w:val="22"/>
              </w:rPr>
              <w:t xml:space="preserve"> со дня рождения Владыки </w:t>
            </w:r>
            <w:proofErr w:type="spellStart"/>
            <w:r w:rsidRPr="00DE688B">
              <w:rPr>
                <w:sz w:val="22"/>
                <w:szCs w:val="22"/>
              </w:rPr>
              <w:t>Евсея</w:t>
            </w:r>
            <w:proofErr w:type="spellEnd"/>
            <w:r w:rsidRPr="00DE688B">
              <w:rPr>
                <w:sz w:val="22"/>
                <w:szCs w:val="22"/>
              </w:rPr>
              <w:t xml:space="preserve"> (</w:t>
            </w:r>
            <w:proofErr w:type="spellStart"/>
            <w:r w:rsidRPr="00DE688B">
              <w:rPr>
                <w:sz w:val="22"/>
                <w:szCs w:val="22"/>
              </w:rPr>
              <w:t>Евсевия</w:t>
            </w:r>
            <w:proofErr w:type="spellEnd"/>
            <w:r w:rsidRPr="00DE688B">
              <w:rPr>
                <w:sz w:val="22"/>
                <w:szCs w:val="22"/>
              </w:rPr>
              <w:t xml:space="preserve">) (с 1897 г. епископа Курильского, Камчатского и Благовещенского), 130- </w:t>
            </w:r>
            <w:proofErr w:type="spellStart"/>
            <w:r w:rsidRPr="00DE688B">
              <w:rPr>
                <w:sz w:val="22"/>
                <w:szCs w:val="22"/>
              </w:rPr>
              <w:t>летию</w:t>
            </w:r>
            <w:proofErr w:type="spellEnd"/>
            <w:r w:rsidRPr="00DE688B">
              <w:rPr>
                <w:sz w:val="22"/>
                <w:szCs w:val="22"/>
              </w:rPr>
              <w:t xml:space="preserve"> со дня рождения епископа Петропавловского и Камчатского Нестора (Анисимова) (</w:t>
            </w:r>
            <w:r w:rsidR="00476FF9" w:rsidRPr="00DE688B">
              <w:rPr>
                <w:sz w:val="22"/>
                <w:szCs w:val="22"/>
              </w:rPr>
              <w:t xml:space="preserve">место проведения – </w:t>
            </w:r>
            <w:r w:rsidRPr="00DE688B">
              <w:rPr>
                <w:sz w:val="22"/>
                <w:szCs w:val="22"/>
              </w:rPr>
              <w:t>экспозиционный комплекс в холле постоянной экспозиции)</w:t>
            </w:r>
          </w:p>
          <w:p w:rsidR="00D7548C" w:rsidRPr="00DE688B" w:rsidRDefault="00D7548C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62" w:type="dxa"/>
            <w:shd w:val="clear" w:color="auto" w:fill="auto"/>
          </w:tcPr>
          <w:p w:rsidR="00D7548C" w:rsidRPr="00DE688B" w:rsidRDefault="00D7548C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D7548C" w:rsidRPr="00DE688B" w:rsidTr="00DE688B">
        <w:tc>
          <w:tcPr>
            <w:tcW w:w="1526" w:type="dxa"/>
            <w:shd w:val="clear" w:color="auto" w:fill="auto"/>
          </w:tcPr>
          <w:p w:rsidR="00D7548C" w:rsidRPr="00DE688B" w:rsidRDefault="00D7548C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lastRenderedPageBreak/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D7548C" w:rsidRPr="00DE688B" w:rsidRDefault="00D7548C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D7548C" w:rsidRPr="00DE688B" w:rsidRDefault="00D7548C" w:rsidP="00DE688B">
            <w:pPr>
              <w:spacing w:before="28"/>
              <w:rPr>
                <w:rFonts w:ascii="Times New Roman" w:eastAsia="Times New Roman" w:hAnsi="Times New Roman" w:cs="Times New Roman"/>
              </w:rPr>
            </w:pPr>
            <w:proofErr w:type="gramStart"/>
            <w:r w:rsidRPr="00DE688B">
              <w:rPr>
                <w:rFonts w:ascii="Times New Roman" w:eastAsia="Times New Roman" w:hAnsi="Times New Roman" w:cs="Times New Roman"/>
                <w:bCs/>
              </w:rPr>
              <w:t>Передвижная выставка</w:t>
            </w:r>
            <w:r w:rsidRPr="00DE688B">
              <w:rPr>
                <w:rFonts w:ascii="Times New Roman" w:hAnsi="Times New Roman" w:cs="Times New Roman"/>
                <w:bCs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«Ускорим победу над врагом!» (место проведения – КГБУ «Камчатская краевая научная библиотека им. СП.</w:t>
            </w:r>
            <w:proofErr w:type="gramEnd"/>
            <w:r w:rsidRPr="00DE68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E688B">
              <w:rPr>
                <w:rFonts w:ascii="Times New Roman" w:eastAsia="Times New Roman" w:hAnsi="Times New Roman" w:cs="Times New Roman"/>
              </w:rPr>
              <w:t>Крашенинникова»)</w:t>
            </w:r>
            <w:proofErr w:type="gramEnd"/>
          </w:p>
          <w:p w:rsidR="00D7548C" w:rsidRPr="00DE688B" w:rsidRDefault="00D7548C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62" w:type="dxa"/>
            <w:shd w:val="clear" w:color="auto" w:fill="auto"/>
          </w:tcPr>
          <w:p w:rsidR="00D7548C" w:rsidRPr="00DE688B" w:rsidRDefault="00D7548C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11210A" w:rsidRPr="00DE688B" w:rsidTr="00DE688B">
        <w:tc>
          <w:tcPr>
            <w:tcW w:w="1526" w:type="dxa"/>
            <w:shd w:val="clear" w:color="auto" w:fill="auto"/>
          </w:tcPr>
          <w:p w:rsidR="0011210A" w:rsidRPr="00DE688B" w:rsidRDefault="0011210A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11210A" w:rsidRPr="00DE688B" w:rsidRDefault="0011210A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11210A" w:rsidRPr="00DE688B" w:rsidRDefault="0011210A" w:rsidP="00DE688B">
            <w:pPr>
              <w:pStyle w:val="a5"/>
              <w:snapToGrid w:val="0"/>
              <w:rPr>
                <w:sz w:val="22"/>
                <w:szCs w:val="22"/>
              </w:rPr>
            </w:pPr>
            <w:r w:rsidRPr="00DE688B">
              <w:rPr>
                <w:sz w:val="22"/>
                <w:szCs w:val="22"/>
              </w:rPr>
              <w:t xml:space="preserve">Временная выставка «Юбилейные даты </w:t>
            </w:r>
            <w:proofErr w:type="spellStart"/>
            <w:r w:rsidRPr="00DE688B">
              <w:rPr>
                <w:sz w:val="22"/>
                <w:szCs w:val="22"/>
              </w:rPr>
              <w:t>Мильковского</w:t>
            </w:r>
            <w:proofErr w:type="spellEnd"/>
            <w:r w:rsidRPr="00DE688B">
              <w:rPr>
                <w:sz w:val="22"/>
                <w:szCs w:val="22"/>
              </w:rPr>
              <w:t xml:space="preserve"> района» (место проведения – </w:t>
            </w:r>
            <w:r w:rsidR="00476FF9" w:rsidRPr="00DE688B">
              <w:rPr>
                <w:color w:val="000000"/>
                <w:sz w:val="22"/>
                <w:szCs w:val="22"/>
              </w:rPr>
              <w:t>о</w:t>
            </w:r>
            <w:r w:rsidRPr="00DE688B">
              <w:rPr>
                <w:color w:val="000000"/>
                <w:sz w:val="22"/>
                <w:szCs w:val="22"/>
              </w:rPr>
              <w:t xml:space="preserve">тдел КГБУ ККОМ </w:t>
            </w:r>
            <w:proofErr w:type="gramStart"/>
            <w:r w:rsidRPr="00DE688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E688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688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E688B">
              <w:rPr>
                <w:color w:val="000000"/>
                <w:sz w:val="22"/>
                <w:szCs w:val="22"/>
              </w:rPr>
              <w:t xml:space="preserve">. Мильково, </w:t>
            </w:r>
            <w:r w:rsidRPr="00DE688B">
              <w:rPr>
                <w:sz w:val="22"/>
                <w:szCs w:val="22"/>
              </w:rPr>
              <w:t>Выставочный зал 1)</w:t>
            </w:r>
          </w:p>
          <w:p w:rsidR="0011210A" w:rsidRPr="00DE688B" w:rsidRDefault="0011210A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62" w:type="dxa"/>
            <w:shd w:val="clear" w:color="auto" w:fill="auto"/>
          </w:tcPr>
          <w:p w:rsidR="0011210A" w:rsidRPr="00DE688B" w:rsidRDefault="0011210A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634FE4" w:rsidRPr="00DE688B" w:rsidTr="00DE688B">
        <w:tc>
          <w:tcPr>
            <w:tcW w:w="1526" w:type="dxa"/>
            <w:shd w:val="clear" w:color="auto" w:fill="auto"/>
          </w:tcPr>
          <w:p w:rsidR="00634FE4" w:rsidRPr="00DE688B" w:rsidRDefault="00634FE4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634FE4" w:rsidRPr="00DE688B" w:rsidRDefault="00634FE4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634FE4" w:rsidRPr="00DE688B" w:rsidRDefault="00634FE4" w:rsidP="00DE688B">
            <w:pPr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Передвижная выставка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«Магия акварели»</w:t>
            </w:r>
            <w:r w:rsidRPr="00DE688B">
              <w:rPr>
                <w:rFonts w:ascii="Times New Roman" w:hAnsi="Times New Roman" w:cs="Times New Roman"/>
              </w:rPr>
              <w:t>, п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опуляризация творчества камчатского художника В. А. Шохина (место проведения – </w:t>
            </w:r>
            <w:r w:rsidR="00476FF9" w:rsidRPr="00DE688B">
              <w:rPr>
                <w:rFonts w:ascii="Times New Roman" w:hAnsi="Times New Roman" w:cs="Times New Roman"/>
                <w:color w:val="000000"/>
              </w:rPr>
              <w:t>о</w:t>
            </w:r>
            <w:r w:rsidRPr="00DE688B">
              <w:rPr>
                <w:rFonts w:ascii="Times New Roman" w:eastAsia="Times New Roman" w:hAnsi="Times New Roman" w:cs="Times New Roman"/>
                <w:color w:val="000000"/>
              </w:rPr>
              <w:t>тдел</w:t>
            </w:r>
            <w:r w:rsidRPr="00DE68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  <w:color w:val="000000"/>
              </w:rPr>
              <w:t xml:space="preserve">КГБУ ККОМ </w:t>
            </w:r>
            <w:proofErr w:type="gramStart"/>
            <w:r w:rsidRPr="00DE688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DE6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E688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E688B">
              <w:rPr>
                <w:rFonts w:ascii="Times New Roman" w:eastAsia="Times New Roman" w:hAnsi="Times New Roman" w:cs="Times New Roman"/>
                <w:color w:val="000000"/>
              </w:rPr>
              <w:t>. Мильково</w:t>
            </w:r>
            <w:r w:rsidRPr="00DE688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E688B">
              <w:rPr>
                <w:rFonts w:ascii="Times New Roman" w:hAnsi="Times New Roman" w:cs="Times New Roman"/>
              </w:rPr>
              <w:t>Выставочный зал 2)</w:t>
            </w:r>
          </w:p>
          <w:p w:rsidR="00634FE4" w:rsidRPr="00DE688B" w:rsidRDefault="00634FE4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62" w:type="dxa"/>
            <w:shd w:val="clear" w:color="auto" w:fill="auto"/>
          </w:tcPr>
          <w:p w:rsidR="00634FE4" w:rsidRPr="00DE688B" w:rsidRDefault="00634FE4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921C74" w:rsidRPr="00DE688B" w:rsidTr="00DE688B">
        <w:tc>
          <w:tcPr>
            <w:tcW w:w="1526" w:type="dxa"/>
            <w:shd w:val="clear" w:color="auto" w:fill="auto"/>
          </w:tcPr>
          <w:p w:rsidR="00921C74" w:rsidRPr="00DE688B" w:rsidRDefault="00921C74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921C74" w:rsidRPr="00DE688B" w:rsidRDefault="00921C74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634FE4" w:rsidRPr="00DE688B" w:rsidRDefault="00634FE4" w:rsidP="00DE688B">
            <w:pPr>
              <w:spacing w:before="28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  <w:bCs/>
              </w:rPr>
              <w:t>Временная выставка</w:t>
            </w:r>
            <w:r w:rsidRPr="00DE688B">
              <w:rPr>
                <w:rFonts w:ascii="Times New Roman" w:hAnsi="Times New Roman" w:cs="Times New Roman"/>
                <w:bCs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«</w:t>
            </w:r>
            <w:r w:rsidRPr="00DE688B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Камчатская экспедиция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под руководством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</w:rPr>
              <w:t>Витуса</w:t>
            </w:r>
            <w:proofErr w:type="spellEnd"/>
            <w:r w:rsidRPr="00DE688B">
              <w:rPr>
                <w:rFonts w:ascii="Times New Roman" w:eastAsia="Times New Roman" w:hAnsi="Times New Roman" w:cs="Times New Roman"/>
              </w:rPr>
              <w:t xml:space="preserve"> Беринга»</w:t>
            </w:r>
          </w:p>
          <w:p w:rsidR="00921C74" w:rsidRPr="00DE688B" w:rsidRDefault="00634FE4" w:rsidP="00DE688B">
            <w:pPr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 xml:space="preserve"> </w:t>
            </w:r>
            <w:r w:rsidR="00921C74" w:rsidRPr="00DE688B">
              <w:rPr>
                <w:rFonts w:ascii="Times New Roman" w:eastAsia="Times New Roman" w:hAnsi="Times New Roman" w:cs="Times New Roman"/>
              </w:rPr>
              <w:t xml:space="preserve">(место проведения – </w:t>
            </w:r>
            <w:r w:rsidR="00476FF9" w:rsidRPr="00DE688B">
              <w:rPr>
                <w:rFonts w:ascii="Times New Roman" w:hAnsi="Times New Roman" w:cs="Times New Roman"/>
              </w:rPr>
              <w:t>э</w:t>
            </w:r>
            <w:r w:rsidR="00476FF9" w:rsidRPr="00DE688B">
              <w:rPr>
                <w:rFonts w:ascii="Times New Roman" w:eastAsia="Times New Roman" w:hAnsi="Times New Roman" w:cs="Times New Roman"/>
              </w:rPr>
              <w:t>кспозиционный комплекс в холле постоянной экспозиции</w:t>
            </w:r>
            <w:r w:rsidR="00921C74" w:rsidRPr="00DE688B">
              <w:rPr>
                <w:rFonts w:ascii="Times New Roman" w:hAnsi="Times New Roman" w:cs="Times New Roman"/>
              </w:rPr>
              <w:t>)</w:t>
            </w:r>
          </w:p>
          <w:p w:rsidR="00921C74" w:rsidRPr="00DE688B" w:rsidRDefault="00921C74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62" w:type="dxa"/>
            <w:shd w:val="clear" w:color="auto" w:fill="auto"/>
          </w:tcPr>
          <w:p w:rsidR="00921C74" w:rsidRPr="00DE688B" w:rsidRDefault="00921C74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4B0F9F" w:rsidRPr="00DE688B" w:rsidTr="00DE688B">
        <w:tc>
          <w:tcPr>
            <w:tcW w:w="1526" w:type="dxa"/>
            <w:shd w:val="clear" w:color="auto" w:fill="auto"/>
          </w:tcPr>
          <w:p w:rsidR="004B0F9F" w:rsidRPr="00DE688B" w:rsidRDefault="004B0F9F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Весь месяц</w:t>
            </w:r>
          </w:p>
        </w:tc>
        <w:tc>
          <w:tcPr>
            <w:tcW w:w="1842" w:type="dxa"/>
            <w:shd w:val="clear" w:color="auto" w:fill="auto"/>
          </w:tcPr>
          <w:p w:rsidR="004B0F9F" w:rsidRPr="00DE688B" w:rsidRDefault="004B0F9F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4B0F9F" w:rsidRPr="00DE688B" w:rsidRDefault="004B0F9F" w:rsidP="00DE688B">
            <w:pPr>
              <w:spacing w:before="28"/>
              <w:rPr>
                <w:rFonts w:ascii="Times New Roman" w:eastAsia="Times New Roman" w:hAnsi="Times New Roman" w:cs="Times New Roman"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DE688B">
              <w:rPr>
                <w:rFonts w:ascii="Times New Roman" w:eastAsia="Times New Roman" w:hAnsi="Times New Roman" w:cs="Times New Roman"/>
                <w:bCs/>
              </w:rPr>
              <w:t xml:space="preserve"> Межрегиональная выставка детского и юношеского творчества учащихся ДХШ и художественных отделений ДШИ, студентов ОУ СПО в области культуры и искусства «Искусство жанров: слово и изображение» (место проведение – зал искусств учреждения)</w:t>
            </w:r>
          </w:p>
          <w:p w:rsidR="004B0F9F" w:rsidRPr="00DE688B" w:rsidRDefault="004B0F9F" w:rsidP="00DE688B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КГБУ ДПО «Камчатский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>учебно-методический</w:t>
            </w:r>
            <w:proofErr w:type="spellEnd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 центр»</w:t>
            </w:r>
          </w:p>
        </w:tc>
        <w:tc>
          <w:tcPr>
            <w:tcW w:w="2062" w:type="dxa"/>
            <w:shd w:val="clear" w:color="auto" w:fill="auto"/>
          </w:tcPr>
          <w:p w:rsidR="004B0F9F" w:rsidRPr="00DE688B" w:rsidRDefault="004B0F9F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A87194" w:rsidRPr="00DE688B" w:rsidTr="00DE688B">
        <w:tc>
          <w:tcPr>
            <w:tcW w:w="1526" w:type="dxa"/>
            <w:shd w:val="clear" w:color="auto" w:fill="auto"/>
          </w:tcPr>
          <w:p w:rsidR="00A87194" w:rsidRPr="00DE688B" w:rsidRDefault="00A87194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 течение месяца (дата согласуется)</w:t>
            </w:r>
          </w:p>
        </w:tc>
        <w:tc>
          <w:tcPr>
            <w:tcW w:w="1842" w:type="dxa"/>
            <w:shd w:val="clear" w:color="auto" w:fill="auto"/>
          </w:tcPr>
          <w:p w:rsidR="00A87194" w:rsidRPr="00DE688B" w:rsidRDefault="00A87194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9214" w:type="dxa"/>
            <w:shd w:val="clear" w:color="auto" w:fill="auto"/>
          </w:tcPr>
          <w:p w:rsidR="00A87194" w:rsidRPr="00DE688B" w:rsidRDefault="00A87194" w:rsidP="00DE688B">
            <w:pPr>
              <w:spacing w:before="28"/>
              <w:rPr>
                <w:rFonts w:ascii="Times New Roman" w:eastAsia="Times New Roman" w:hAnsi="Times New Roman" w:cs="Times New Roman"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Cs/>
              </w:rPr>
              <w:t>Семинар-практикум по теме «Принятие мер по противодействию коррупции в государственных и муниципальных учреждениях»</w:t>
            </w:r>
          </w:p>
          <w:p w:rsidR="00A87194" w:rsidRPr="00DE688B" w:rsidRDefault="00A87194" w:rsidP="00DE688B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КГБУ ДПО «Камчатский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>учебно-методический</w:t>
            </w:r>
            <w:proofErr w:type="spellEnd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 центр»</w:t>
            </w:r>
          </w:p>
        </w:tc>
        <w:tc>
          <w:tcPr>
            <w:tcW w:w="2062" w:type="dxa"/>
            <w:shd w:val="clear" w:color="auto" w:fill="auto"/>
          </w:tcPr>
          <w:p w:rsidR="00A87194" w:rsidRPr="00DE688B" w:rsidRDefault="00A87194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B51367" w:rsidRPr="00DE688B" w:rsidTr="00DE688B">
        <w:tc>
          <w:tcPr>
            <w:tcW w:w="1526" w:type="dxa"/>
            <w:shd w:val="clear" w:color="auto" w:fill="auto"/>
          </w:tcPr>
          <w:p w:rsidR="00B51367" w:rsidRPr="00DE688B" w:rsidRDefault="00B51367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2-6</w:t>
            </w:r>
          </w:p>
          <w:p w:rsidR="00B51367" w:rsidRPr="00DE688B" w:rsidRDefault="00B51367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12.00 и 18.00</w:t>
            </w:r>
          </w:p>
        </w:tc>
        <w:tc>
          <w:tcPr>
            <w:tcW w:w="1842" w:type="dxa"/>
            <w:shd w:val="clear" w:color="auto" w:fill="auto"/>
          </w:tcPr>
          <w:p w:rsidR="00B51367" w:rsidRPr="00DE688B" w:rsidRDefault="00B5136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214" w:type="dxa"/>
            <w:shd w:val="clear" w:color="auto" w:fill="auto"/>
          </w:tcPr>
          <w:p w:rsidR="00B51367" w:rsidRPr="00DE688B" w:rsidRDefault="00B5136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</w:t>
            </w:r>
            <w:proofErr w:type="spellStart"/>
            <w:r w:rsidRPr="00DE688B">
              <w:rPr>
                <w:rFonts w:ascii="Times New Roman" w:hAnsi="Times New Roman" w:cs="Times New Roman"/>
              </w:rPr>
              <w:t>МультиГрад</w:t>
            </w:r>
            <w:proofErr w:type="spellEnd"/>
            <w:r w:rsidRPr="00DE688B">
              <w:rPr>
                <w:rFonts w:ascii="Times New Roman" w:hAnsi="Times New Roman" w:cs="Times New Roman"/>
              </w:rPr>
              <w:t xml:space="preserve">», представление «Властелин Галактики или космический вояж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Мими</w:t>
            </w:r>
            <w:proofErr w:type="spellEnd"/>
            <w:r w:rsidRPr="00DE688B">
              <w:rPr>
                <w:rFonts w:ascii="Times New Roman" w:hAnsi="Times New Roman" w:cs="Times New Roman"/>
              </w:rPr>
              <w:t>»</w:t>
            </w:r>
          </w:p>
          <w:p w:rsidR="00B51367" w:rsidRPr="00DE688B" w:rsidRDefault="00B51367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62" w:type="dxa"/>
            <w:shd w:val="clear" w:color="auto" w:fill="auto"/>
          </w:tcPr>
          <w:p w:rsidR="00B51367" w:rsidRPr="00DE688B" w:rsidRDefault="00B5136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B51367" w:rsidRPr="00DE688B" w:rsidTr="00DE688B">
        <w:tc>
          <w:tcPr>
            <w:tcW w:w="1526" w:type="dxa"/>
            <w:shd w:val="clear" w:color="auto" w:fill="auto"/>
          </w:tcPr>
          <w:p w:rsidR="00B51367" w:rsidRPr="00DE688B" w:rsidRDefault="00B51367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2-14</w:t>
            </w:r>
          </w:p>
          <w:p w:rsidR="00B51367" w:rsidRPr="00DE688B" w:rsidRDefault="00B51367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9.00-15.00</w:t>
            </w:r>
          </w:p>
        </w:tc>
        <w:tc>
          <w:tcPr>
            <w:tcW w:w="1842" w:type="dxa"/>
            <w:shd w:val="clear" w:color="auto" w:fill="auto"/>
          </w:tcPr>
          <w:p w:rsidR="00B51367" w:rsidRPr="00DE688B" w:rsidRDefault="00B5136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9214" w:type="dxa"/>
            <w:shd w:val="clear" w:color="auto" w:fill="auto"/>
          </w:tcPr>
          <w:p w:rsidR="00B51367" w:rsidRPr="00DE688B" w:rsidRDefault="00B5136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Мастер – класс от педагогов ГУЦИ (г. Москва)  для воспитанников НДЦ «Саквояж»  </w:t>
            </w:r>
          </w:p>
          <w:p w:rsidR="00B51367" w:rsidRPr="00DE688B" w:rsidRDefault="00B51367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62" w:type="dxa"/>
            <w:shd w:val="clear" w:color="auto" w:fill="auto"/>
          </w:tcPr>
          <w:p w:rsidR="00B51367" w:rsidRPr="00DE688B" w:rsidRDefault="00B51367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BC56A1" w:rsidRPr="00DE688B" w:rsidTr="00DE688B">
        <w:tc>
          <w:tcPr>
            <w:tcW w:w="1526" w:type="dxa"/>
            <w:shd w:val="clear" w:color="auto" w:fill="auto"/>
          </w:tcPr>
          <w:p w:rsidR="00BC56A1" w:rsidRPr="00DE688B" w:rsidRDefault="00BC56A1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2-10</w:t>
            </w:r>
          </w:p>
          <w:p w:rsidR="00BC56A1" w:rsidRPr="00DE688B" w:rsidRDefault="00BC56A1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11.00 и 14.00</w:t>
            </w:r>
          </w:p>
        </w:tc>
        <w:tc>
          <w:tcPr>
            <w:tcW w:w="1842" w:type="dxa"/>
            <w:shd w:val="clear" w:color="auto" w:fill="auto"/>
          </w:tcPr>
          <w:p w:rsidR="00BC56A1" w:rsidRPr="00DE688B" w:rsidRDefault="00BC56A1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Новогодний спектакль и представление</w:t>
            </w:r>
          </w:p>
        </w:tc>
        <w:tc>
          <w:tcPr>
            <w:tcW w:w="9214" w:type="dxa"/>
            <w:shd w:val="clear" w:color="auto" w:fill="auto"/>
          </w:tcPr>
          <w:p w:rsidR="00BC56A1" w:rsidRPr="00DE688B" w:rsidRDefault="00BC56A1" w:rsidP="00DE688B">
            <w:pPr>
              <w:ind w:right="-58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Спектакль «Настоящий Дед Мороз» Э.Гайдай и представление «В гостях у елки»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Г.Логвинец</w:t>
            </w:r>
            <w:proofErr w:type="spellEnd"/>
          </w:p>
          <w:p w:rsidR="00BC56A1" w:rsidRPr="00DE688B" w:rsidRDefault="00BC56A1" w:rsidP="00DE688B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62" w:type="dxa"/>
            <w:shd w:val="clear" w:color="auto" w:fill="auto"/>
          </w:tcPr>
          <w:p w:rsidR="00BC56A1" w:rsidRPr="00DE688B" w:rsidRDefault="00BC56A1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7D18DF" w:rsidRPr="00DE688B" w:rsidTr="00DE688B">
        <w:tc>
          <w:tcPr>
            <w:tcW w:w="1526" w:type="dxa"/>
            <w:shd w:val="clear" w:color="auto" w:fill="auto"/>
          </w:tcPr>
          <w:p w:rsidR="007D18DF" w:rsidRPr="00DE688B" w:rsidRDefault="007D18DF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2-5</w:t>
            </w:r>
          </w:p>
          <w:p w:rsidR="007D18DF" w:rsidRPr="00DE688B" w:rsidRDefault="007D18DF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11.00 и 15.00</w:t>
            </w:r>
          </w:p>
          <w:p w:rsidR="007D18DF" w:rsidRPr="00DE688B" w:rsidRDefault="007D18DF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6-7</w:t>
            </w:r>
            <w:r w:rsidR="00F338EE" w:rsidRPr="00DE688B">
              <w:rPr>
                <w:rFonts w:ascii="Times New Roman" w:hAnsi="Times New Roman" w:cs="Times New Roman"/>
              </w:rPr>
              <w:t xml:space="preserve"> в </w:t>
            </w:r>
            <w:r w:rsidRPr="00DE688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7D18DF" w:rsidRPr="00DE688B" w:rsidRDefault="007D18DF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Новогодний спектакль и представление</w:t>
            </w:r>
          </w:p>
        </w:tc>
        <w:tc>
          <w:tcPr>
            <w:tcW w:w="9214" w:type="dxa"/>
            <w:shd w:val="clear" w:color="auto" w:fill="auto"/>
          </w:tcPr>
          <w:p w:rsidR="007D18DF" w:rsidRPr="00DE688B" w:rsidRDefault="00DE688B" w:rsidP="00DE688B">
            <w:pPr>
              <w:ind w:right="-58"/>
              <w:rPr>
                <w:rFonts w:ascii="Times New Roman" w:hAnsi="Times New Roman" w:cs="Times New Roman"/>
                <w:shd w:val="clear" w:color="auto" w:fill="FFC000"/>
              </w:rPr>
            </w:pPr>
            <w:r>
              <w:rPr>
                <w:rFonts w:ascii="Times New Roman" w:hAnsi="Times New Roman" w:cs="Times New Roman"/>
              </w:rPr>
              <w:t>«Щелкунчик» – м</w:t>
            </w:r>
            <w:r w:rsidR="007D18DF" w:rsidRPr="00DE688B">
              <w:rPr>
                <w:rFonts w:ascii="Times New Roman" w:hAnsi="Times New Roman" w:cs="Times New Roman"/>
              </w:rPr>
              <w:t xml:space="preserve">узыкальный  спектакль для детей  в 2-х действиях по мотивам сказки </w:t>
            </w:r>
            <w:proofErr w:type="spellStart"/>
            <w:r w:rsidR="007D18DF" w:rsidRPr="00DE688B">
              <w:rPr>
                <w:rFonts w:ascii="Times New Roman" w:hAnsi="Times New Roman" w:cs="Times New Roman"/>
              </w:rPr>
              <w:t>Э.Т.А.Гофмана</w:t>
            </w:r>
            <w:proofErr w:type="spellEnd"/>
          </w:p>
          <w:p w:rsidR="007D18DF" w:rsidRPr="00DE688B" w:rsidRDefault="007D18DF" w:rsidP="00DE688B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62" w:type="dxa"/>
            <w:shd w:val="clear" w:color="auto" w:fill="auto"/>
          </w:tcPr>
          <w:p w:rsidR="007D18DF" w:rsidRPr="00DE688B" w:rsidRDefault="007D18DF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144F43" w:rsidRPr="00DE688B" w:rsidTr="00DE688B">
        <w:tc>
          <w:tcPr>
            <w:tcW w:w="1526" w:type="dxa"/>
            <w:shd w:val="clear" w:color="auto" w:fill="auto"/>
          </w:tcPr>
          <w:p w:rsidR="00144F43" w:rsidRPr="00DE688B" w:rsidRDefault="00F338E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3</w:t>
            </w:r>
            <w:r w:rsidR="00144F43" w:rsidRPr="00DE688B">
              <w:rPr>
                <w:rFonts w:ascii="Times New Roman" w:hAnsi="Times New Roman" w:cs="Times New Roman"/>
              </w:rPr>
              <w:t>-5</w:t>
            </w:r>
            <w:r w:rsidRPr="00DE688B">
              <w:rPr>
                <w:rFonts w:ascii="Times New Roman" w:hAnsi="Times New Roman" w:cs="Times New Roman"/>
              </w:rPr>
              <w:t>, 9 в 19.30</w:t>
            </w:r>
          </w:p>
          <w:p w:rsidR="00144F43" w:rsidRPr="00DE688B" w:rsidRDefault="00144F43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6-7</w:t>
            </w:r>
            <w:r w:rsidR="00F338EE" w:rsidRPr="00DE688B">
              <w:rPr>
                <w:rFonts w:ascii="Times New Roman" w:hAnsi="Times New Roman" w:cs="Times New Roman"/>
              </w:rPr>
              <w:t xml:space="preserve"> в 18</w:t>
            </w:r>
            <w:r w:rsidRPr="00DE688B">
              <w:rPr>
                <w:rFonts w:ascii="Times New Roman" w:hAnsi="Times New Roman" w:cs="Times New Roman"/>
              </w:rPr>
              <w:t>.00</w:t>
            </w:r>
          </w:p>
          <w:p w:rsidR="00F338EE" w:rsidRPr="00DE688B" w:rsidRDefault="00F338E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13 в 19.00</w:t>
            </w:r>
          </w:p>
        </w:tc>
        <w:tc>
          <w:tcPr>
            <w:tcW w:w="1842" w:type="dxa"/>
            <w:shd w:val="clear" w:color="auto" w:fill="auto"/>
          </w:tcPr>
          <w:p w:rsidR="00144F43" w:rsidRPr="00DE688B" w:rsidRDefault="00144F43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Новогодний спектакль и представление</w:t>
            </w:r>
          </w:p>
        </w:tc>
        <w:tc>
          <w:tcPr>
            <w:tcW w:w="9214" w:type="dxa"/>
            <w:shd w:val="clear" w:color="auto" w:fill="auto"/>
          </w:tcPr>
          <w:p w:rsidR="00144F43" w:rsidRPr="00DE688B" w:rsidRDefault="00DE688B" w:rsidP="00DE688B">
            <w:pPr>
              <w:ind w:right="-58"/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r w:rsidRPr="00DE688B">
              <w:rPr>
                <w:rFonts w:ascii="Times New Roman" w:hAnsi="Times New Roman"/>
                <w:sz w:val="24"/>
                <w:szCs w:val="24"/>
              </w:rPr>
              <w:t>Шоу для взрослых «Без пяти минут карнавальная ночь»</w:t>
            </w:r>
          </w:p>
          <w:p w:rsidR="00E85399" w:rsidRPr="00DE688B" w:rsidRDefault="00144F43" w:rsidP="00DE688B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62" w:type="dxa"/>
            <w:shd w:val="clear" w:color="auto" w:fill="auto"/>
          </w:tcPr>
          <w:p w:rsidR="00144F43" w:rsidRPr="00DE688B" w:rsidRDefault="00144F43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DE688B" w:rsidRPr="00DE688B" w:rsidTr="00DE688B">
        <w:tc>
          <w:tcPr>
            <w:tcW w:w="1526" w:type="dxa"/>
            <w:shd w:val="clear" w:color="auto" w:fill="auto"/>
          </w:tcPr>
          <w:p w:rsidR="00DE688B" w:rsidRPr="00DE688B" w:rsidRDefault="00DE688B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DE688B" w:rsidRDefault="00DE688B" w:rsidP="00DE688B">
            <w:pPr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Новогодний утренник для детей поселка Палана</w:t>
            </w:r>
          </w:p>
          <w:p w:rsidR="00DE688B" w:rsidRPr="00DE688B" w:rsidRDefault="00DE688B" w:rsidP="00DE688B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eastAsia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6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DE688B" w:rsidRPr="00DE688B" w:rsidTr="00DE688B">
        <w:tc>
          <w:tcPr>
            <w:tcW w:w="1526" w:type="dxa"/>
            <w:shd w:val="clear" w:color="auto" w:fill="auto"/>
          </w:tcPr>
          <w:p w:rsidR="00DE688B" w:rsidRPr="00DE688B" w:rsidRDefault="00DE688B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DE688B" w:rsidRPr="00DE688B" w:rsidRDefault="00DE688B" w:rsidP="00DE68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«Люди мира, на минуту встаньте!»</w:t>
            </w:r>
            <w:r w:rsidRPr="00DE688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E688B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DE688B">
              <w:rPr>
                <w:rFonts w:ascii="Times New Roman" w:hAnsi="Times New Roman" w:cs="Times New Roman"/>
              </w:rPr>
              <w:t xml:space="preserve"> Всемирному дню мира</w:t>
            </w:r>
          </w:p>
          <w:p w:rsidR="00DE688B" w:rsidRPr="00DE688B" w:rsidRDefault="00DE688B" w:rsidP="00DE688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  <w:p w:rsidR="00DE688B" w:rsidRPr="00DE688B" w:rsidRDefault="00DE688B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206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E688B" w:rsidRPr="00DE688B" w:rsidTr="00DE688B">
        <w:tc>
          <w:tcPr>
            <w:tcW w:w="1526" w:type="dxa"/>
            <w:shd w:val="clear" w:color="auto" w:fill="auto"/>
          </w:tcPr>
          <w:p w:rsidR="00DE688B" w:rsidRPr="00DE688B" w:rsidRDefault="00DE688B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6</w:t>
            </w:r>
          </w:p>
          <w:p w:rsidR="00DE688B" w:rsidRPr="00DE688B" w:rsidRDefault="00DE688B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≈14.30</w:t>
            </w:r>
          </w:p>
        </w:tc>
        <w:tc>
          <w:tcPr>
            <w:tcW w:w="184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DE688B" w:rsidRPr="00DE688B" w:rsidRDefault="00DE688B" w:rsidP="00DE68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Утренник «Рождественские посиделки»</w:t>
            </w:r>
          </w:p>
          <w:p w:rsidR="00DE688B" w:rsidRPr="00DE688B" w:rsidRDefault="00DE688B" w:rsidP="00DE688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  <w:p w:rsidR="00DE688B" w:rsidRPr="00DE688B" w:rsidRDefault="00DE688B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</w:p>
        </w:tc>
        <w:tc>
          <w:tcPr>
            <w:tcW w:w="206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DE688B" w:rsidRPr="00DE688B" w:rsidTr="00DE688B">
        <w:tc>
          <w:tcPr>
            <w:tcW w:w="1526" w:type="dxa"/>
            <w:shd w:val="clear" w:color="auto" w:fill="auto"/>
          </w:tcPr>
          <w:p w:rsidR="00DE688B" w:rsidRPr="00DE688B" w:rsidRDefault="00DE688B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lastRenderedPageBreak/>
              <w:t xml:space="preserve">9 </w:t>
            </w:r>
          </w:p>
          <w:p w:rsidR="00DE688B" w:rsidRPr="00DE688B" w:rsidRDefault="00DE688B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«Щелкунчик: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из века </w:t>
            </w:r>
            <w:r w:rsidRPr="00DE688B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в век XXI»</w:t>
            </w:r>
            <w:r w:rsidRPr="00DE688B">
              <w:rPr>
                <w:rFonts w:ascii="Times New Roman" w:hAnsi="Times New Roman" w:cs="Times New Roman"/>
              </w:rPr>
              <w:t xml:space="preserve"> − б</w:t>
            </w:r>
            <w:r w:rsidRPr="00DE688B">
              <w:rPr>
                <w:rFonts w:ascii="Times New Roman" w:eastAsia="Times New Roman" w:hAnsi="Times New Roman" w:cs="Times New Roman"/>
              </w:rPr>
              <w:t>еседа с презентацией</w:t>
            </w:r>
          </w:p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 xml:space="preserve"> и видеороликами, мастер-класс </w:t>
            </w:r>
            <w:r w:rsidRPr="00DE688B">
              <w:rPr>
                <w:rFonts w:ascii="Times New Roman" w:hAnsi="Times New Roman" w:cs="Times New Roman"/>
              </w:rPr>
              <w:t>по изготовлению куклы Щелкунчик</w:t>
            </w:r>
          </w:p>
          <w:p w:rsidR="00DE688B" w:rsidRPr="00DE688B" w:rsidRDefault="00DE688B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DE688B" w:rsidRPr="00DE688B" w:rsidRDefault="00DE688B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E53CD7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E53CD7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Default="0031150E" w:rsidP="00DE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изготовлению народной куклы для учащихся медицинского и педагогического отделений </w:t>
            </w:r>
            <w:proofErr w:type="spellStart"/>
            <w:r>
              <w:rPr>
                <w:rFonts w:ascii="Times New Roman" w:hAnsi="Times New Roman" w:cs="Times New Roman"/>
              </w:rPr>
              <w:t>Паланского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колледжа</w:t>
            </w:r>
          </w:p>
          <w:p w:rsidR="0031150E" w:rsidRPr="0031150E" w:rsidRDefault="0031150E" w:rsidP="003115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150E">
              <w:rPr>
                <w:rFonts w:ascii="Times New Roman" w:hAnsi="Times New Roman" w:cs="Times New Roman"/>
                <w:b/>
              </w:rPr>
              <w:t>КГБУ «Корякский центр народного творчества»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9 в 15.00</w:t>
            </w:r>
          </w:p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10</w:t>
            </w:r>
          </w:p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11.00 и 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Новогодний спектакль и представление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королева» – с</w:t>
            </w:r>
            <w:r w:rsidRPr="00DE688B">
              <w:rPr>
                <w:rFonts w:ascii="Times New Roman" w:hAnsi="Times New Roman" w:cs="Times New Roman"/>
              </w:rPr>
              <w:t xml:space="preserve">пектакль для детей в 2-х действиях по мотивам сказки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Г.Х.Андерсена</w:t>
            </w:r>
            <w:proofErr w:type="spellEnd"/>
          </w:p>
          <w:p w:rsidR="0031150E" w:rsidRPr="00DE688B" w:rsidRDefault="0031150E" w:rsidP="00DE688B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</w:rPr>
              <w:t>Книжная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выставка «Заповедными тропами»</w:t>
            </w:r>
            <w:r w:rsidRPr="00DE688B">
              <w:rPr>
                <w:rFonts w:ascii="Times New Roman" w:hAnsi="Times New Roman" w:cs="Times New Roman"/>
              </w:rPr>
              <w:t xml:space="preserve">, ко Дню </w:t>
            </w:r>
            <w:r w:rsidRPr="00DE688B">
              <w:rPr>
                <w:rFonts w:ascii="Times New Roman" w:eastAsia="Times New Roman" w:hAnsi="Times New Roman" w:cs="Times New Roman"/>
              </w:rPr>
              <w:t>заповедников и национальных парков</w:t>
            </w:r>
          </w:p>
          <w:p w:rsidR="0031150E" w:rsidRPr="00DE688B" w:rsidRDefault="0031150E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«Таинственное превращение» − встреча-беседа о театре с </w:t>
            </w:r>
            <w:proofErr w:type="gramStart"/>
            <w:r w:rsidRPr="00DE688B">
              <w:rPr>
                <w:rFonts w:ascii="Times New Roman" w:hAnsi="Times New Roman" w:cs="Times New Roman"/>
              </w:rPr>
              <w:t>учащими</w:t>
            </w:r>
            <w:proofErr w:type="gramEnd"/>
            <w:r w:rsidRPr="00DE688B">
              <w:rPr>
                <w:rFonts w:ascii="Times New Roman" w:hAnsi="Times New Roman" w:cs="Times New Roman"/>
              </w:rPr>
              <w:t xml:space="preserve"> 3-4- классов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11-16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ind w:right="175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 детских рисунков «Путешествие в мир литературных героев»</w:t>
            </w:r>
          </w:p>
          <w:p w:rsidR="0031150E" w:rsidRPr="0031150E" w:rsidRDefault="0031150E" w:rsidP="0031150E">
            <w:pPr>
              <w:ind w:right="175"/>
              <w:jc w:val="right"/>
              <w:rPr>
                <w:rFonts w:ascii="Times New Roman" w:hAnsi="Times New Roman" w:cs="Times New Roman"/>
                <w:b/>
                <w:spacing w:val="-16"/>
              </w:rPr>
            </w:pPr>
            <w:r w:rsidRPr="00DE688B">
              <w:rPr>
                <w:rFonts w:ascii="Times New Roman" w:hAnsi="Times New Roman" w:cs="Times New Roman"/>
                <w:b/>
                <w:spacing w:val="-16"/>
              </w:rPr>
              <w:t>КГБУ</w:t>
            </w:r>
            <w:r w:rsidRPr="00DE688B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gramStart"/>
            <w:r w:rsidRPr="00DE688B">
              <w:rPr>
                <w:rFonts w:ascii="Times New Roman" w:hAnsi="Times New Roman" w:cs="Times New Roman"/>
                <w:b/>
                <w:spacing w:val="-16"/>
              </w:rPr>
              <w:t>ДО</w:t>
            </w:r>
            <w:proofErr w:type="gramEnd"/>
            <w:r w:rsidRPr="00DE688B">
              <w:rPr>
                <w:rFonts w:ascii="Times New Roman" w:hAnsi="Times New Roman" w:cs="Times New Roman"/>
                <w:b/>
                <w:spacing w:val="-16"/>
              </w:rPr>
              <w:t xml:space="preserve"> «Корякская школа и</w:t>
            </w:r>
            <w:r>
              <w:rPr>
                <w:rFonts w:ascii="Times New Roman" w:hAnsi="Times New Roman" w:cs="Times New Roman"/>
                <w:b/>
                <w:spacing w:val="-16"/>
              </w:rPr>
              <w:t xml:space="preserve">скусств им. Д.Б.  </w:t>
            </w:r>
            <w:proofErr w:type="spellStart"/>
            <w:r>
              <w:rPr>
                <w:rFonts w:ascii="Times New Roman" w:hAnsi="Times New Roman" w:cs="Times New Roman"/>
                <w:b/>
                <w:spacing w:val="-16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-16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12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jc w:val="both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 xml:space="preserve">«Белый клык» и другие книги Д.Лондона» </w:t>
            </w:r>
            <w:r w:rsidRPr="00DE688B">
              <w:rPr>
                <w:rFonts w:ascii="Times New Roman" w:hAnsi="Times New Roman" w:cs="Times New Roman"/>
              </w:rPr>
              <w:t xml:space="preserve">к 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140-летию со дня рождения писателя  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«Певец русской деревни» − встреча-беседа о творчестве Н.А. Некрасова с учащимися 2-3 классов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13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≈ 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Утренник «Радостный мир Даниила Хармса»</w:t>
            </w:r>
          </w:p>
          <w:p w:rsidR="0031150E" w:rsidRDefault="0031150E" w:rsidP="00DE6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«От Рождества до Крещения» − беседа, книжная выставка, обзор литературы о том, какие и как отмечали зимние праздники на Руси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14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Тематическая беседа, посвященная истории развития хореографического искусства коряков</w:t>
            </w:r>
            <w:r w:rsidRPr="00DE688B">
              <w:rPr>
                <w:rFonts w:ascii="Times New Roman" w:hAnsi="Times New Roman" w:cs="Times New Roman"/>
              </w:rPr>
              <w:t>, и концерт для воспитанников детского дома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Ангт</w:t>
            </w:r>
            <w:proofErr w:type="spellEnd"/>
            <w:r w:rsidRPr="00DE688B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С 14 до конца месяца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Выставка-конкурс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88B">
              <w:rPr>
                <w:rFonts w:ascii="Times New Roman" w:hAnsi="Times New Roman" w:cs="Times New Roman"/>
              </w:rPr>
              <w:t>«Куклы народов мира» и выставка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детского рисунка «По страницам любимых книг»</w:t>
            </w:r>
            <w:r w:rsidRPr="00DE688B">
              <w:rPr>
                <w:rFonts w:ascii="Times New Roman" w:hAnsi="Times New Roman" w:cs="Times New Roman"/>
              </w:rPr>
              <w:t xml:space="preserve"> (Большой выставочный зал). Открытие выставки – 14 января в 15.00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С 15 до конца месяца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Персональная выставка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Ирины Козуб «Город белых ночей». Цветная литография</w:t>
            </w:r>
          </w:p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(Санкт-Петербург)</w:t>
            </w:r>
            <w:r w:rsidRPr="00DE688B">
              <w:rPr>
                <w:rFonts w:ascii="Times New Roman" w:hAnsi="Times New Roman" w:cs="Times New Roman"/>
              </w:rPr>
              <w:t xml:space="preserve"> (Малый выставочный зал). Открытие выставки – 15 января в 17.00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«Весёлые истории Александра Курляндского» − встреча беседа о творчестве писателя, мультипликатора, одного из создателей самого известного отечественного анимационного сериала «Ну, погоди!»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«Безрассудный смельчак» − викторина,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видеомарафон</w:t>
            </w:r>
            <w:proofErr w:type="spellEnd"/>
            <w:r w:rsidRPr="00DE688B">
              <w:rPr>
                <w:rFonts w:ascii="Times New Roman" w:hAnsi="Times New Roman" w:cs="Times New Roman"/>
              </w:rPr>
              <w:t xml:space="preserve">, книжная выставка, обзор литературы, посвященные творчеству английского писателя, филолога, историка языка Джона Роланда </w:t>
            </w:r>
            <w:proofErr w:type="spellStart"/>
            <w:r w:rsidRPr="00DE688B">
              <w:rPr>
                <w:rFonts w:ascii="Times New Roman" w:hAnsi="Times New Roman" w:cs="Times New Roman"/>
              </w:rPr>
              <w:t>Ройля</w:t>
            </w:r>
            <w:proofErr w:type="spellEnd"/>
            <w:r w:rsidRPr="00DE6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88B">
              <w:rPr>
                <w:rFonts w:ascii="Times New Roman" w:hAnsi="Times New Roman" w:cs="Times New Roman"/>
              </w:rPr>
              <w:t>Толкиена</w:t>
            </w:r>
            <w:proofErr w:type="spellEnd"/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Торжественное закрытие Года литературы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КГАУ «Камчатский театр драмы и комедии»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 xml:space="preserve">Тематический вечер «Битлз и </w:t>
            </w:r>
            <w:proofErr w:type="spellStart"/>
            <w:r w:rsidRPr="00DE688B">
              <w:rPr>
                <w:rFonts w:ascii="Times New Roman" w:eastAsia="Calibri" w:hAnsi="Times New Roman" w:cs="Times New Roman"/>
              </w:rPr>
              <w:t>битломания</w:t>
            </w:r>
            <w:proofErr w:type="spellEnd"/>
            <w:r w:rsidRPr="00DE688B">
              <w:rPr>
                <w:rFonts w:ascii="Times New Roman" w:eastAsia="Calibri" w:hAnsi="Times New Roman" w:cs="Times New Roman"/>
              </w:rPr>
              <w:t>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E688B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E688B">
              <w:rPr>
                <w:rFonts w:ascii="Times New Roman" w:eastAsia="Calibri" w:hAnsi="Times New Roman" w:cs="Times New Roman"/>
                <w:lang w:val="en-US"/>
              </w:rPr>
              <w:t>16</w:t>
            </w:r>
            <w:r w:rsidRPr="00DE688B">
              <w:rPr>
                <w:rFonts w:ascii="Times New Roman" w:eastAsia="Calibri" w:hAnsi="Times New Roman" w:cs="Times New Roman"/>
              </w:rPr>
              <w:t>.</w:t>
            </w:r>
            <w:r w:rsidRPr="00DE688B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 из цикла «Твои люди, округ: Виктор Данилович Зверев», в экспозиции будут представлены фотографии, рукописи, документы, мемуары видного политического деятеля Корякского округа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«Корякский окружной краеведческий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Закрытие выставки «Традиционные ножи и амулеты камчатских аборигенов. История и современность» (место проведения − Культурно - информационный «Визит-центр»)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eastAsia="Calibri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15-29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spacing w:before="28"/>
              <w:rPr>
                <w:rFonts w:ascii="Times New Roman" w:eastAsia="Times New Roman" w:hAnsi="Times New Roman" w:cs="Times New Roman"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Cs/>
              </w:rPr>
              <w:t xml:space="preserve">Компьютерные курсы по теме «Создание видеоклипов с помощью программ Киностудия </w:t>
            </w:r>
            <w:r w:rsidRPr="00DE688B">
              <w:rPr>
                <w:rFonts w:ascii="Times New Roman" w:eastAsia="Times New Roman" w:hAnsi="Times New Roman" w:cs="Times New Roman"/>
                <w:bCs/>
                <w:lang w:val="en-US"/>
              </w:rPr>
              <w:t>Windows</w:t>
            </w:r>
            <w:r w:rsidRPr="00DE688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  <w:bCs/>
                <w:lang w:val="en-US"/>
              </w:rPr>
              <w:t>live</w:t>
            </w:r>
            <w:r w:rsidRPr="00DE688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E688B">
              <w:rPr>
                <w:rFonts w:ascii="Times New Roman" w:eastAsia="Times New Roman" w:hAnsi="Times New Roman" w:cs="Times New Roman"/>
                <w:bCs/>
                <w:lang w:val="en-US"/>
              </w:rPr>
              <w:t>Pinnacle</w:t>
            </w:r>
            <w:r w:rsidRPr="00DE688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  <w:bCs/>
                <w:lang w:val="en-US"/>
              </w:rPr>
              <w:t>Studio</w:t>
            </w:r>
            <w:r w:rsidRPr="00DE688B">
              <w:rPr>
                <w:rFonts w:ascii="Times New Roman" w:eastAsia="Times New Roman" w:hAnsi="Times New Roman" w:cs="Times New Roman"/>
                <w:bCs/>
              </w:rPr>
              <w:t xml:space="preserve"> 14» (в рамках многоуровневой долгосрочной программы «Информационно-телекоммуникационные технологии»)</w:t>
            </w:r>
          </w:p>
          <w:p w:rsidR="0031150E" w:rsidRPr="00DE688B" w:rsidRDefault="0031150E" w:rsidP="00DE688B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КГБУ ДПО «Камчатский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>учебно-методический</w:t>
            </w:r>
            <w:proofErr w:type="spellEnd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 центр»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16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«Красочный выходной в музее».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Работа детской творческой изостудии «Фантазёры»</w:t>
            </w:r>
            <w:r w:rsidRPr="00DE688B">
              <w:rPr>
                <w:rFonts w:ascii="Times New Roman" w:hAnsi="Times New Roman" w:cs="Times New Roman"/>
              </w:rPr>
              <w:t xml:space="preserve"> − и</w:t>
            </w:r>
            <w:r w:rsidRPr="00DE688B">
              <w:rPr>
                <w:rFonts w:ascii="Times New Roman" w:eastAsia="Times New Roman" w:hAnsi="Times New Roman" w:cs="Times New Roman"/>
              </w:rPr>
              <w:t>зготовление розы</w:t>
            </w:r>
            <w:r w:rsidRPr="00DE688B">
              <w:rPr>
                <w:rFonts w:ascii="Times New Roman" w:hAnsi="Times New Roman" w:cs="Times New Roman"/>
              </w:rPr>
              <w:t xml:space="preserve"> (смешанная техника); э</w:t>
            </w:r>
            <w:r w:rsidRPr="00DE688B">
              <w:rPr>
                <w:rFonts w:ascii="Times New Roman" w:eastAsia="Times New Roman" w:hAnsi="Times New Roman" w:cs="Times New Roman"/>
              </w:rPr>
              <w:t>кскурсия по действующей выставке</w:t>
            </w:r>
            <w:r w:rsidRPr="00DE688B">
              <w:rPr>
                <w:rFonts w:ascii="Times New Roman" w:hAnsi="Times New Roman" w:cs="Times New Roman"/>
              </w:rPr>
              <w:t xml:space="preserve"> (место проведения – Большой выставочный зал)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16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≈ 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Игровая программа «Зимняя копилка»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С 16 до конца месяца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pStyle w:val="a5"/>
              <w:snapToGrid w:val="0"/>
              <w:rPr>
                <w:sz w:val="22"/>
                <w:szCs w:val="22"/>
              </w:rPr>
            </w:pPr>
            <w:r w:rsidRPr="00DE688B">
              <w:rPr>
                <w:sz w:val="22"/>
                <w:szCs w:val="22"/>
              </w:rPr>
              <w:t xml:space="preserve">Передвижная выставка </w:t>
            </w:r>
            <w:r w:rsidRPr="00DE688B">
              <w:rPr>
                <w:rFonts w:eastAsia="Calibri"/>
                <w:sz w:val="22"/>
                <w:szCs w:val="22"/>
              </w:rPr>
              <w:t xml:space="preserve">«Город и горожане», к </w:t>
            </w:r>
            <w:r w:rsidRPr="00DE688B">
              <w:rPr>
                <w:sz w:val="22"/>
                <w:szCs w:val="22"/>
              </w:rPr>
              <w:t xml:space="preserve">275-летию основания Петропавловска-Камчатского (место проведения – </w:t>
            </w:r>
            <w:r w:rsidRPr="00DE688B">
              <w:rPr>
                <w:color w:val="000000"/>
                <w:sz w:val="22"/>
                <w:szCs w:val="22"/>
              </w:rPr>
              <w:t>Районный дом культуры в Елизово</w:t>
            </w:r>
            <w:r w:rsidRPr="00DE688B">
              <w:rPr>
                <w:sz w:val="22"/>
                <w:szCs w:val="22"/>
              </w:rPr>
              <w:t>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объединенный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17, 31</w:t>
            </w:r>
          </w:p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11.00 и 14.00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</w:rPr>
              <w:t xml:space="preserve">Спектакль «Дедушкины сказки» Г.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Логвинец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150E" w:rsidRPr="00DE688B" w:rsidRDefault="0031150E" w:rsidP="00DE688B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«Сказочные эстафеты» – спортивные соревнования по сюжетам известных сказок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18-24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Выставка-продажа  «Светлый праздник Рождество»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С 19 до конца месяца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pStyle w:val="a5"/>
              <w:snapToGrid w:val="0"/>
              <w:rPr>
                <w:sz w:val="22"/>
                <w:szCs w:val="22"/>
              </w:rPr>
            </w:pPr>
            <w:r w:rsidRPr="00DE688B">
              <w:rPr>
                <w:sz w:val="22"/>
                <w:szCs w:val="22"/>
              </w:rPr>
              <w:t xml:space="preserve">Временная фотовыставка «Летописец Камчатки», к 105-летию со дня рождения фотожурналиста Г. З. Гайдукевича </w:t>
            </w:r>
          </w:p>
          <w:p w:rsidR="0031150E" w:rsidRPr="00DE688B" w:rsidRDefault="0031150E" w:rsidP="00DE688B">
            <w:pPr>
              <w:pStyle w:val="a5"/>
              <w:snapToGrid w:val="0"/>
              <w:jc w:val="right"/>
              <w:rPr>
                <w:b/>
                <w:sz w:val="22"/>
                <w:szCs w:val="22"/>
              </w:rPr>
            </w:pPr>
            <w:r w:rsidRPr="00DE688B">
              <w:rPr>
                <w:b/>
                <w:sz w:val="22"/>
                <w:szCs w:val="22"/>
              </w:rPr>
              <w:t>КГБУ «Камчатский краевой объединенный музей»</w:t>
            </w:r>
          </w:p>
          <w:p w:rsidR="0031150E" w:rsidRPr="00DE688B" w:rsidRDefault="0031150E" w:rsidP="00DE688B">
            <w:pPr>
              <w:pStyle w:val="a5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lastRenderedPageBreak/>
              <w:t xml:space="preserve">20 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≈ 16.00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Малые  литературные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Коянтовские</w:t>
            </w:r>
            <w:proofErr w:type="spellEnd"/>
            <w:r w:rsidRPr="00DE688B">
              <w:rPr>
                <w:rFonts w:ascii="Times New Roman" w:eastAsia="Times New Roman" w:hAnsi="Times New Roman" w:cs="Times New Roman"/>
              </w:rPr>
              <w:t xml:space="preserve"> чтени</w:t>
            </w:r>
            <w:r w:rsidRPr="00DE688B">
              <w:rPr>
                <w:rFonts w:ascii="Times New Roman" w:hAnsi="Times New Roman" w:cs="Times New Roman"/>
              </w:rPr>
              <w:t>я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ind w:right="175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«Творчество Родиона Щедрина в жизни Майи Плисецкой»</w:t>
            </w:r>
          </w:p>
          <w:p w:rsidR="0031150E" w:rsidRPr="00DE688B" w:rsidRDefault="0031150E" w:rsidP="00DE688B">
            <w:pPr>
              <w:ind w:right="175"/>
              <w:jc w:val="right"/>
              <w:rPr>
                <w:rFonts w:ascii="Times New Roman" w:hAnsi="Times New Roman" w:cs="Times New Roman"/>
                <w:spacing w:val="-16"/>
              </w:rPr>
            </w:pPr>
            <w:r w:rsidRPr="00DE688B">
              <w:rPr>
                <w:rFonts w:ascii="Times New Roman" w:hAnsi="Times New Roman" w:cs="Times New Roman"/>
                <w:b/>
                <w:spacing w:val="-16"/>
              </w:rPr>
              <w:t>КГБУ</w:t>
            </w:r>
            <w:r w:rsidRPr="00DE688B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gramStart"/>
            <w:r w:rsidRPr="00DE688B">
              <w:rPr>
                <w:rFonts w:ascii="Times New Roman" w:hAnsi="Times New Roman" w:cs="Times New Roman"/>
                <w:b/>
                <w:spacing w:val="-16"/>
              </w:rPr>
              <w:t>ДО</w:t>
            </w:r>
            <w:proofErr w:type="gramEnd"/>
            <w:r w:rsidRPr="00DE688B">
              <w:rPr>
                <w:rFonts w:ascii="Times New Roman" w:hAnsi="Times New Roman" w:cs="Times New Roman"/>
                <w:b/>
                <w:spacing w:val="-16"/>
              </w:rPr>
              <w:t xml:space="preserve"> «Корякская школа искусств им. Д.Б. </w:t>
            </w:r>
            <w:proofErr w:type="spellStart"/>
            <w:r w:rsidRPr="00DE688B">
              <w:rPr>
                <w:rFonts w:ascii="Times New Roman" w:hAnsi="Times New Roman" w:cs="Times New Roman"/>
                <w:b/>
                <w:spacing w:val="-16"/>
              </w:rPr>
              <w:t>Кабалевского</w:t>
            </w:r>
            <w:proofErr w:type="spellEnd"/>
            <w:r w:rsidRPr="00DE688B">
              <w:rPr>
                <w:rFonts w:ascii="Times New Roman" w:hAnsi="Times New Roman" w:cs="Times New Roman"/>
                <w:b/>
                <w:spacing w:val="-16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20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Закрытие выставки декоративно-прикладного искусства «Рождественские причуды» (место проведения − Культурно - информационный «Визит-центр»)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eastAsia="Calibri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20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 xml:space="preserve">Открытие отчетной фотовыставки «Мгновения - 2015», посвященной памяти Л. </w:t>
            </w:r>
            <w:proofErr w:type="spellStart"/>
            <w:r w:rsidRPr="00DE688B">
              <w:rPr>
                <w:rFonts w:ascii="Times New Roman" w:eastAsia="Calibri" w:hAnsi="Times New Roman" w:cs="Times New Roman"/>
              </w:rPr>
              <w:t>Баташева</w:t>
            </w:r>
            <w:proofErr w:type="spellEnd"/>
            <w:r w:rsidRPr="00DE688B">
              <w:rPr>
                <w:rFonts w:ascii="Times New Roman" w:eastAsia="Calibri" w:hAnsi="Times New Roman" w:cs="Times New Roman"/>
              </w:rPr>
              <w:t xml:space="preserve"> (МБУК «</w:t>
            </w:r>
            <w:proofErr w:type="spellStart"/>
            <w:r w:rsidRPr="00DE688B">
              <w:rPr>
                <w:rFonts w:ascii="Times New Roman" w:eastAsia="Calibri" w:hAnsi="Times New Roman" w:cs="Times New Roman"/>
              </w:rPr>
              <w:t>Межпоселенческая</w:t>
            </w:r>
            <w:proofErr w:type="spellEnd"/>
            <w:r w:rsidRPr="00DE688B">
              <w:rPr>
                <w:rFonts w:ascii="Times New Roman" w:eastAsia="Calibri" w:hAnsi="Times New Roman" w:cs="Times New Roman"/>
              </w:rPr>
              <w:t xml:space="preserve"> централизованная библиотечная система» г. Елизово)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eastAsia="Calibri" w:hAnsi="Times New Roman" w:cs="Times New Roman"/>
                <w:b/>
              </w:rPr>
              <w:t>КГБУ «Камчатский центр народного творчества»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«Бедные люди» Ф. Достоевского»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170 лет со дня выхода романа</w:t>
            </w:r>
          </w:p>
          <w:p w:rsidR="0031150E" w:rsidRPr="00DE688B" w:rsidRDefault="0031150E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«По страницам «</w:t>
            </w:r>
            <w:proofErr w:type="spellStart"/>
            <w:r w:rsidRPr="00DE688B">
              <w:rPr>
                <w:rFonts w:ascii="Times New Roman" w:hAnsi="Times New Roman" w:cs="Times New Roman"/>
              </w:rPr>
              <w:t>Мурзилки</w:t>
            </w:r>
            <w:proofErr w:type="spellEnd"/>
            <w:r w:rsidRPr="00DE688B">
              <w:rPr>
                <w:rFonts w:ascii="Times New Roman" w:hAnsi="Times New Roman" w:cs="Times New Roman"/>
              </w:rPr>
              <w:t>» – познавательная беседа-знакомство с популярным детским журналом учащихся 2-х классов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22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Праздничное мероприятие «Татьянин день – морозный день»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23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«Красочный выходной в музее».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Работа детской творческой изостудии «Фантазёры»</w:t>
            </w:r>
            <w:r w:rsidRPr="00DE688B">
              <w:rPr>
                <w:rFonts w:ascii="Times New Roman" w:hAnsi="Times New Roman" w:cs="Times New Roman"/>
              </w:rPr>
              <w:t xml:space="preserve"> − м</w:t>
            </w:r>
            <w:r w:rsidRPr="00DE688B">
              <w:rPr>
                <w:rFonts w:ascii="Times New Roman" w:eastAsia="Times New Roman" w:hAnsi="Times New Roman" w:cs="Times New Roman"/>
              </w:rPr>
              <w:t>астер-класс по нетрадиционному письму акварелью</w:t>
            </w:r>
            <w:r w:rsidRPr="00DE688B">
              <w:rPr>
                <w:rFonts w:ascii="Times New Roman" w:hAnsi="Times New Roman" w:cs="Times New Roman"/>
              </w:rPr>
              <w:t>; э</w:t>
            </w:r>
            <w:r w:rsidRPr="00DE688B">
              <w:rPr>
                <w:rFonts w:ascii="Times New Roman" w:eastAsia="Times New Roman" w:hAnsi="Times New Roman" w:cs="Times New Roman"/>
              </w:rPr>
              <w:t>к</w:t>
            </w:r>
            <w:r w:rsidRPr="00DE688B">
              <w:rPr>
                <w:rFonts w:ascii="Times New Roman" w:hAnsi="Times New Roman" w:cs="Times New Roman"/>
              </w:rPr>
              <w:t>скурсия по действующей выставке (место проведения – Большой выставочный зал)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23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≈ 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Читательский турнир  «Волшебный мир зимних историй»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 xml:space="preserve">23 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 xml:space="preserve">Интеллектуально- развлекательная программа, посвященная </w:t>
            </w:r>
            <w:r w:rsidRPr="00DE688B">
              <w:rPr>
                <w:rFonts w:ascii="Times New Roman" w:eastAsia="Times New Roman" w:hAnsi="Times New Roman" w:cs="Times New Roman"/>
              </w:rPr>
              <w:t>Дню российского студенчества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Конкурс среди учащихся фортепианного отделения детской музыкальной школы при Камчатском колледже искусств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DE688B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spacing w:before="28"/>
              <w:rPr>
                <w:rFonts w:ascii="Times New Roman" w:eastAsia="Times New Roman" w:hAnsi="Times New Roman" w:cs="Times New Roman"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Cs/>
              </w:rPr>
              <w:t>Дистанционный семинар «</w:t>
            </w:r>
            <w:proofErr w:type="gramStart"/>
            <w:r w:rsidRPr="00DE688B">
              <w:rPr>
                <w:rFonts w:ascii="Times New Roman" w:eastAsia="Times New Roman" w:hAnsi="Times New Roman" w:cs="Times New Roman"/>
                <w:bCs/>
              </w:rPr>
              <w:t>Электронное</w:t>
            </w:r>
            <w:proofErr w:type="gramEnd"/>
            <w:r w:rsidRPr="00DE688B">
              <w:rPr>
                <w:rFonts w:ascii="Times New Roman" w:eastAsia="Times New Roman" w:hAnsi="Times New Roman" w:cs="Times New Roman"/>
                <w:bCs/>
              </w:rPr>
              <w:t xml:space="preserve"> портфолио работника культуры (</w:t>
            </w:r>
            <w:r w:rsidRPr="00DE688B">
              <w:rPr>
                <w:rFonts w:ascii="Times New Roman" w:eastAsia="Times New Roman" w:hAnsi="Times New Roman" w:cs="Times New Roman"/>
                <w:bCs/>
                <w:lang w:val="en-US"/>
              </w:rPr>
              <w:t>google</w:t>
            </w:r>
            <w:r w:rsidRPr="00DE688B">
              <w:rPr>
                <w:rFonts w:ascii="Times New Roman" w:eastAsia="Times New Roman" w:hAnsi="Times New Roman" w:cs="Times New Roman"/>
                <w:bCs/>
              </w:rPr>
              <w:t>-сайт + сервисы)»</w:t>
            </w:r>
          </w:p>
          <w:p w:rsidR="0031150E" w:rsidRPr="00DE688B" w:rsidRDefault="0031150E" w:rsidP="00DE688B">
            <w:pPr>
              <w:spacing w:before="28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КГБУ ДПО «Камчатский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>учебно-методический</w:t>
            </w:r>
            <w:proofErr w:type="spellEnd"/>
            <w:r w:rsidRPr="00DE688B">
              <w:rPr>
                <w:rFonts w:ascii="Times New Roman" w:eastAsia="Times New Roman" w:hAnsi="Times New Roman" w:cs="Times New Roman"/>
                <w:b/>
                <w:bCs/>
              </w:rPr>
              <w:t xml:space="preserve"> центр»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Совместное мероприятие с Министерством спорта и молодежной политики Камчатского края, посвященное Дню студенчества «Татьянин День»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«Студенческий калейдоскоп» капустник, в рамках празднования Дня студенчества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6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6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DE6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6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цикла «Твои люди, округ: Валентина </w:t>
            </w:r>
            <w:proofErr w:type="spellStart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Тадеевна</w:t>
            </w:r>
            <w:proofErr w:type="spellEnd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Броневич</w:t>
            </w:r>
            <w:proofErr w:type="spellEnd"/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», в экспозиции будут представлены портрет, фотографии, документы видного политического деятеля Корякского округа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E688B">
              <w:rPr>
                <w:rFonts w:ascii="Times New Roman" w:eastAsia="DejaVu Sans" w:hAnsi="Times New Roman" w:cs="Times New Roman"/>
                <w:kern w:val="1"/>
                <w:lang w:eastAsia="ar-SA"/>
              </w:rPr>
              <w:lastRenderedPageBreak/>
              <w:t xml:space="preserve">С 25 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до конца месяца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E688B">
              <w:rPr>
                <w:rFonts w:ascii="Times New Roman" w:eastAsia="DejaVu Sans" w:hAnsi="Times New Roman" w:cs="Times New Roman"/>
                <w:kern w:val="1"/>
                <w:lang w:eastAsia="ar-SA"/>
              </w:rPr>
              <w:t>Книжная выставка «Жить не по лжи», к 100-летию со дня рождения писателя и общественного деятеля Александра Исаевича Солженицына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E688B">
              <w:rPr>
                <w:rFonts w:ascii="Times New Roman" w:eastAsia="DejaVu Sans" w:hAnsi="Times New Roman" w:cs="Times New Roman"/>
                <w:kern w:val="1"/>
                <w:lang w:eastAsia="ar-SA"/>
              </w:rPr>
              <w:t>25, 29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«Сказочная безопасность» – познавательная беседа, просмотр мультипликационных фильмов, знакомящего детей с правилами безопасного поведения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 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ind w:right="175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Лекция – концерт «История развития гитарной музыки»</w:t>
            </w:r>
          </w:p>
          <w:p w:rsidR="0031150E" w:rsidRPr="00DE688B" w:rsidRDefault="0031150E" w:rsidP="00DE688B">
            <w:pPr>
              <w:ind w:right="175"/>
              <w:jc w:val="right"/>
              <w:rPr>
                <w:rFonts w:ascii="Times New Roman" w:hAnsi="Times New Roman" w:cs="Times New Roman"/>
                <w:spacing w:val="-16"/>
              </w:rPr>
            </w:pPr>
            <w:r w:rsidRPr="00DE688B">
              <w:rPr>
                <w:rFonts w:ascii="Times New Roman" w:hAnsi="Times New Roman" w:cs="Times New Roman"/>
                <w:b/>
                <w:spacing w:val="-16"/>
              </w:rPr>
              <w:t>КГБУ</w:t>
            </w:r>
            <w:r w:rsidRPr="00DE688B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gramStart"/>
            <w:r w:rsidRPr="00DE688B">
              <w:rPr>
                <w:rFonts w:ascii="Times New Roman" w:hAnsi="Times New Roman" w:cs="Times New Roman"/>
                <w:b/>
                <w:spacing w:val="-16"/>
              </w:rPr>
              <w:t>ДО</w:t>
            </w:r>
            <w:proofErr w:type="gramEnd"/>
            <w:r w:rsidRPr="00DE688B">
              <w:rPr>
                <w:rFonts w:ascii="Times New Roman" w:hAnsi="Times New Roman" w:cs="Times New Roman"/>
                <w:b/>
                <w:spacing w:val="-16"/>
              </w:rPr>
              <w:t xml:space="preserve"> «Корякская школа искусств им. Д.Б. </w:t>
            </w:r>
            <w:proofErr w:type="spellStart"/>
            <w:r w:rsidRPr="00DE688B">
              <w:rPr>
                <w:rFonts w:ascii="Times New Roman" w:hAnsi="Times New Roman" w:cs="Times New Roman"/>
                <w:b/>
                <w:spacing w:val="-16"/>
              </w:rPr>
              <w:t>Кабалевского</w:t>
            </w:r>
            <w:proofErr w:type="spellEnd"/>
            <w:r w:rsidRPr="00DE688B">
              <w:rPr>
                <w:rFonts w:ascii="Times New Roman" w:hAnsi="Times New Roman" w:cs="Times New Roman"/>
                <w:b/>
                <w:spacing w:val="-16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26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14</w:t>
            </w:r>
            <w:r w:rsidRPr="00DE688B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E688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«Строка, оборванная пулей»: к 110-летию татарского поэта Мусы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</w:rPr>
              <w:t>Джалиля</w:t>
            </w:r>
            <w:proofErr w:type="spellEnd"/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Конкурс среди учащихся отделения народных инструментов детской музыкальной школы при Камчатском колледже искусств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  <w:b/>
              </w:rPr>
              <w:t>КГБПОУ</w:t>
            </w:r>
            <w:r w:rsidRPr="00DE688B">
              <w:rPr>
                <w:rFonts w:ascii="Times New Roman" w:hAnsi="Times New Roman" w:cs="Times New Roman"/>
                <w:b/>
              </w:rPr>
              <w:t xml:space="preserve"> «Камчатский колледж искусств»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Министерства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Конкурсное прослушивание участников Краевого конкурса исполнительского мастерства «Юные дарования Камчатки»</w:t>
            </w:r>
          </w:p>
          <w:p w:rsidR="0031150E" w:rsidRPr="00DE688B" w:rsidRDefault="0031150E" w:rsidP="00DE688B">
            <w:pPr>
              <w:ind w:right="175"/>
              <w:jc w:val="right"/>
              <w:rPr>
                <w:rFonts w:ascii="Times New Roman" w:hAnsi="Times New Roman" w:cs="Times New Roman"/>
                <w:spacing w:val="-16"/>
              </w:rPr>
            </w:pPr>
            <w:r w:rsidRPr="00DE688B">
              <w:rPr>
                <w:rFonts w:ascii="Times New Roman" w:hAnsi="Times New Roman" w:cs="Times New Roman"/>
                <w:b/>
                <w:spacing w:val="-16"/>
              </w:rPr>
              <w:t>КГБУ</w:t>
            </w:r>
            <w:r w:rsidRPr="00DE688B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gramStart"/>
            <w:r w:rsidRPr="00DE688B">
              <w:rPr>
                <w:rFonts w:ascii="Times New Roman" w:hAnsi="Times New Roman" w:cs="Times New Roman"/>
                <w:b/>
                <w:spacing w:val="-16"/>
              </w:rPr>
              <w:t>ДО</w:t>
            </w:r>
            <w:proofErr w:type="gramEnd"/>
            <w:r w:rsidRPr="00DE688B">
              <w:rPr>
                <w:rFonts w:ascii="Times New Roman" w:hAnsi="Times New Roman" w:cs="Times New Roman"/>
                <w:b/>
                <w:spacing w:val="-16"/>
              </w:rPr>
              <w:t xml:space="preserve"> «Корякская школа искусств им. Д.Б. </w:t>
            </w:r>
            <w:proofErr w:type="spellStart"/>
            <w:r w:rsidRPr="00DE688B">
              <w:rPr>
                <w:rFonts w:ascii="Times New Roman" w:hAnsi="Times New Roman" w:cs="Times New Roman"/>
                <w:b/>
                <w:spacing w:val="-16"/>
              </w:rPr>
              <w:t>Кабалевского</w:t>
            </w:r>
            <w:proofErr w:type="spellEnd"/>
            <w:r w:rsidRPr="00DE688B">
              <w:rPr>
                <w:rFonts w:ascii="Times New Roman" w:hAnsi="Times New Roman" w:cs="Times New Roman"/>
                <w:b/>
                <w:spacing w:val="-16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Министерства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«Забытые слова…»  М</w:t>
            </w:r>
            <w:r w:rsidRPr="00DE688B">
              <w:rPr>
                <w:rFonts w:ascii="Times New Roman" w:hAnsi="Times New Roman" w:cs="Times New Roman"/>
              </w:rPr>
              <w:t>. Е.Салтыков-Щедрин (1826-1889) к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190 лет со дня рождения»</w:t>
            </w:r>
          </w:p>
          <w:p w:rsidR="0031150E" w:rsidRPr="00DE688B" w:rsidRDefault="0031150E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 xml:space="preserve">«День воинской </w:t>
            </w:r>
            <w:r w:rsidRPr="00DE688B">
              <w:rPr>
                <w:rFonts w:ascii="Times New Roman" w:hAnsi="Times New Roman" w:cs="Times New Roman"/>
              </w:rPr>
              <w:t>славы России: Снятие блокады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Ленинграда»</w:t>
            </w:r>
          </w:p>
          <w:p w:rsidR="0031150E" w:rsidRPr="00DE688B" w:rsidRDefault="0031150E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«Открывая Францию» – беседа, викторина о творчестве наиболее известных детских писателей Франции в рамках программы «С книгой по планете»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«Камчатская краевая детская библиотека им. В. Кручины»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«Непокоренный Ленинград» (беседа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с презентацией, книжная выставка)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27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 xml:space="preserve">Литературная гостиная «В его истории изящность, простота …» </w:t>
            </w:r>
          </w:p>
          <w:p w:rsidR="0031150E" w:rsidRPr="00DE688B" w:rsidRDefault="0031150E" w:rsidP="00DE688B">
            <w:pPr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(к 250-летию великого русского  писателя, историка Н. М. Карамзина)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28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Тематическая беседа, посвященная истории развития эвенской культуры</w:t>
            </w:r>
            <w:r w:rsidRPr="00DE688B">
              <w:rPr>
                <w:rFonts w:ascii="Times New Roman" w:hAnsi="Times New Roman" w:cs="Times New Roman"/>
              </w:rPr>
              <w:t>, и концерт для воспитанников детского сада «Солнышко»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«Корякский фольклорный ансамбль танца «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Ангт</w:t>
            </w:r>
            <w:proofErr w:type="spellEnd"/>
            <w:r w:rsidRPr="00DE688B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29</w:t>
            </w:r>
          </w:p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Премьерный спектакль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ind w:right="-58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</w:rPr>
              <w:t>Опера для взрослых «Сотворение мира» композитор А.Малков, либретто В.Зверовщиков</w:t>
            </w:r>
            <w:r w:rsidRPr="00DE68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150E" w:rsidRPr="00DE688B" w:rsidRDefault="0031150E" w:rsidP="00DE688B">
            <w:pPr>
              <w:ind w:right="-58"/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КГАУ «Камчатский театр кукол»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Лифанова Н.П.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Совместное мероприятие с модельным агентством «</w:t>
            </w:r>
            <w:r w:rsidRPr="00DE688B">
              <w:rPr>
                <w:rFonts w:ascii="Times New Roman" w:hAnsi="Times New Roman" w:cs="Times New Roman"/>
                <w:lang w:val="en-US"/>
              </w:rPr>
              <w:t>Fashion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hAnsi="Times New Roman" w:cs="Times New Roman"/>
                <w:lang w:val="en-US"/>
              </w:rPr>
              <w:t>star</w:t>
            </w:r>
            <w:r w:rsidRPr="00DE688B">
              <w:rPr>
                <w:rFonts w:ascii="Times New Roman" w:hAnsi="Times New Roman" w:cs="Times New Roman"/>
              </w:rPr>
              <w:t>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E688B">
              <w:rPr>
                <w:rFonts w:ascii="Times New Roman" w:eastAsia="Calibri" w:hAnsi="Times New Roman" w:cs="Times New Roman"/>
                <w:b/>
              </w:rPr>
              <w:t>КГБУ «Центр культуры и досуга «Сероглазка»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Ефремова Р.П. – референт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пушно-мехового сырья</w:t>
            </w:r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</w:rPr>
              <w:t>Ефремова Р.П. – референт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6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E688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DE6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>Мероприятие для старших школьников «Далекое прошлое коряков»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8B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≈15.00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  <w:i/>
              </w:rPr>
              <w:t>Устный журнал</w:t>
            </w:r>
            <w:r w:rsidRPr="00DE688B">
              <w:rPr>
                <w:rFonts w:ascii="Times New Roman" w:eastAsia="Times New Roman" w:hAnsi="Times New Roman" w:cs="Times New Roman"/>
              </w:rPr>
              <w:t xml:space="preserve"> «Отовсюду обо всём»: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«Планета чудес»</w:t>
            </w:r>
            <w:r w:rsidRPr="00DE688B">
              <w:rPr>
                <w:rFonts w:ascii="Times New Roman" w:hAnsi="Times New Roman" w:cs="Times New Roman"/>
              </w:rPr>
              <w:t xml:space="preserve"> – о</w:t>
            </w:r>
            <w:r w:rsidRPr="00DE688B">
              <w:rPr>
                <w:rFonts w:ascii="Times New Roman" w:eastAsia="Times New Roman" w:hAnsi="Times New Roman" w:cs="Times New Roman"/>
              </w:rPr>
              <w:t>бзор газетно-журнальных статей об удивительных и необычных явлениях происходящих в жизни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централизованная библиотечная система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 xml:space="preserve">им. </w:t>
            </w:r>
            <w:proofErr w:type="spellStart"/>
            <w:r w:rsidRPr="00DE688B">
              <w:rPr>
                <w:rFonts w:ascii="Times New Roman" w:eastAsia="Times New Roman" w:hAnsi="Times New Roman" w:cs="Times New Roman"/>
                <w:b/>
              </w:rPr>
              <w:t>Кеккетына</w:t>
            </w:r>
            <w:proofErr w:type="spellEnd"/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30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«Красочный выходной в музее».</w:t>
            </w:r>
            <w:r w:rsidRPr="00DE688B">
              <w:rPr>
                <w:rFonts w:ascii="Times New Roman" w:hAnsi="Times New Roman" w:cs="Times New Roman"/>
              </w:rPr>
              <w:t xml:space="preserve"> </w:t>
            </w:r>
            <w:r w:rsidRPr="00DE688B">
              <w:rPr>
                <w:rFonts w:ascii="Times New Roman" w:eastAsia="Times New Roman" w:hAnsi="Times New Roman" w:cs="Times New Roman"/>
              </w:rPr>
              <w:t>Работа детской творческой изостудии «Фантазёры»</w:t>
            </w:r>
            <w:r w:rsidRPr="00DE688B">
              <w:rPr>
                <w:rFonts w:ascii="Times New Roman" w:hAnsi="Times New Roman" w:cs="Times New Roman"/>
              </w:rPr>
              <w:t xml:space="preserve"> − и</w:t>
            </w:r>
            <w:r w:rsidRPr="00DE688B">
              <w:rPr>
                <w:rFonts w:ascii="Times New Roman" w:eastAsia="Times New Roman" w:hAnsi="Times New Roman" w:cs="Times New Roman"/>
              </w:rPr>
              <w:t>зготовление подсвечника</w:t>
            </w:r>
            <w:r w:rsidRPr="00DE688B">
              <w:rPr>
                <w:rFonts w:ascii="Times New Roman" w:hAnsi="Times New Roman" w:cs="Times New Roman"/>
              </w:rPr>
              <w:t xml:space="preserve"> (смешанная техника); э</w:t>
            </w:r>
            <w:r w:rsidRPr="00DE688B">
              <w:rPr>
                <w:rFonts w:ascii="Times New Roman" w:eastAsia="Times New Roman" w:hAnsi="Times New Roman" w:cs="Times New Roman"/>
              </w:rPr>
              <w:t>к</w:t>
            </w:r>
            <w:r w:rsidRPr="00DE688B">
              <w:rPr>
                <w:rFonts w:ascii="Times New Roman" w:hAnsi="Times New Roman" w:cs="Times New Roman"/>
              </w:rPr>
              <w:t>скурсия по действующей выставке (место проведения – Большой выставочный зал)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«Камчатский краевой художественный музей»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Свечникова И.В. – консультант </w:t>
            </w:r>
          </w:p>
        </w:tc>
      </w:tr>
      <w:tr w:rsidR="0031150E" w:rsidRPr="00DE688B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 xml:space="preserve">30 </w:t>
            </w:r>
          </w:p>
          <w:p w:rsidR="0031150E" w:rsidRPr="00DE688B" w:rsidRDefault="0031150E" w:rsidP="00DE68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688B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eastAsia="Times New Roman" w:hAnsi="Times New Roman" w:cs="Times New Roman"/>
              </w:rPr>
              <w:t>Семейный вечер «</w:t>
            </w:r>
            <w:proofErr w:type="spellStart"/>
            <w:r w:rsidRPr="00DE688B">
              <w:rPr>
                <w:rFonts w:ascii="Times New Roman" w:eastAsia="Times New Roman" w:hAnsi="Times New Roman" w:cs="Times New Roman"/>
              </w:rPr>
              <w:t>Большерецкая</w:t>
            </w:r>
            <w:proofErr w:type="spellEnd"/>
            <w:r w:rsidRPr="00DE688B">
              <w:rPr>
                <w:rFonts w:ascii="Times New Roman" w:eastAsia="Times New Roman" w:hAnsi="Times New Roman" w:cs="Times New Roman"/>
              </w:rPr>
              <w:t xml:space="preserve"> вечерка»</w:t>
            </w:r>
          </w:p>
          <w:p w:rsidR="0031150E" w:rsidRPr="00DE688B" w:rsidRDefault="0031150E" w:rsidP="00DE688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  <w:b/>
              </w:rPr>
              <w:t xml:space="preserve">КГБУ «Камчатская краевая научная библиотека </w:t>
            </w:r>
            <w:r w:rsidRPr="00DE688B">
              <w:rPr>
                <w:rFonts w:ascii="Times New Roman" w:eastAsia="Times New Roman" w:hAnsi="Times New Roman" w:cs="Times New Roman"/>
                <w:b/>
              </w:rPr>
              <w:t>им. С. П. Крашенинникова</w:t>
            </w:r>
            <w:r w:rsidRPr="00DE688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Лебедева М.Е. – консультант </w:t>
            </w:r>
          </w:p>
        </w:tc>
      </w:tr>
      <w:tr w:rsidR="0031150E" w:rsidRPr="009648DD" w:rsidTr="00DE688B">
        <w:tc>
          <w:tcPr>
            <w:tcW w:w="1526" w:type="dxa"/>
            <w:shd w:val="clear" w:color="auto" w:fill="auto"/>
          </w:tcPr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30</w:t>
            </w:r>
          </w:p>
          <w:p w:rsidR="0031150E" w:rsidRPr="00DE688B" w:rsidRDefault="0031150E" w:rsidP="00DE688B">
            <w:pPr>
              <w:jc w:val="center"/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214" w:type="dxa"/>
            <w:shd w:val="clear" w:color="auto" w:fill="auto"/>
          </w:tcPr>
          <w:p w:rsidR="0031150E" w:rsidRPr="00DE688B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 xml:space="preserve">«К 70-летию со Дня рождения Заслуженного артиста РФ Георгия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DE688B">
              <w:rPr>
                <w:rFonts w:ascii="Times New Roman" w:hAnsi="Times New Roman" w:cs="Times New Roman"/>
              </w:rPr>
              <w:t xml:space="preserve">» (место проведения – концертный зал Камчатского колледжа искусств). Принимают участие: победитель </w:t>
            </w:r>
            <w:r w:rsidRPr="00DE688B">
              <w:rPr>
                <w:rFonts w:ascii="Times New Roman" w:hAnsi="Times New Roman" w:cs="Times New Roman"/>
                <w:lang w:val="en-US"/>
              </w:rPr>
              <w:t>XI</w:t>
            </w:r>
            <w:r w:rsidRPr="00DE688B">
              <w:rPr>
                <w:rFonts w:ascii="Times New Roman" w:hAnsi="Times New Roman" w:cs="Times New Roman"/>
              </w:rPr>
              <w:t xml:space="preserve"> международного конкурса им. П.И. Чайковского Николай Саченко – скрипка (Москва), Камчатский камерный оркестр им. Г. </w:t>
            </w:r>
            <w:proofErr w:type="spellStart"/>
            <w:r w:rsidRPr="00DE688B">
              <w:rPr>
                <w:rFonts w:ascii="Times New Roman" w:hAnsi="Times New Roman" w:cs="Times New Roman"/>
              </w:rPr>
              <w:t>Аввакумова</w:t>
            </w:r>
            <w:proofErr w:type="spellEnd"/>
          </w:p>
          <w:p w:rsidR="0031150E" w:rsidRPr="00DE688B" w:rsidRDefault="0031150E" w:rsidP="00DE6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688B">
              <w:rPr>
                <w:rFonts w:ascii="Times New Roman" w:hAnsi="Times New Roman" w:cs="Times New Roman"/>
                <w:b/>
              </w:rPr>
              <w:t>КГБУ «Камчатское концертно-филармоническое объединение»</w:t>
            </w:r>
          </w:p>
        </w:tc>
        <w:tc>
          <w:tcPr>
            <w:tcW w:w="2062" w:type="dxa"/>
            <w:shd w:val="clear" w:color="auto" w:fill="auto"/>
          </w:tcPr>
          <w:p w:rsidR="0031150E" w:rsidRPr="009648DD" w:rsidRDefault="0031150E" w:rsidP="00DE688B">
            <w:pPr>
              <w:rPr>
                <w:rFonts w:ascii="Times New Roman" w:hAnsi="Times New Roman" w:cs="Times New Roman"/>
              </w:rPr>
            </w:pPr>
            <w:r w:rsidRPr="00DE688B">
              <w:rPr>
                <w:rFonts w:ascii="Times New Roman" w:hAnsi="Times New Roman" w:cs="Times New Roman"/>
              </w:rPr>
              <w:t>Лифанова Н.П. – консультант</w:t>
            </w:r>
            <w:r w:rsidRPr="009648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5399" w:rsidRDefault="00E85399" w:rsidP="00DE688B">
      <w:pPr>
        <w:rPr>
          <w:sz w:val="28"/>
          <w:szCs w:val="28"/>
        </w:rPr>
      </w:pPr>
    </w:p>
    <w:p w:rsidR="00E85399" w:rsidRDefault="00E85399" w:rsidP="00DE688B">
      <w:pPr>
        <w:rPr>
          <w:sz w:val="28"/>
          <w:szCs w:val="28"/>
        </w:rPr>
      </w:pPr>
    </w:p>
    <w:p w:rsidR="00E85399" w:rsidRP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3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5399">
        <w:rPr>
          <w:rFonts w:ascii="Times New Roman" w:hAnsi="Times New Roman" w:cs="Times New Roman"/>
          <w:sz w:val="28"/>
          <w:szCs w:val="28"/>
        </w:rPr>
        <w:t xml:space="preserve">. Министра культуры </w:t>
      </w:r>
      <w:r w:rsidRPr="00E85399">
        <w:rPr>
          <w:rFonts w:ascii="Times New Roman" w:hAnsi="Times New Roman" w:cs="Times New Roman"/>
          <w:sz w:val="28"/>
          <w:szCs w:val="28"/>
        </w:rPr>
        <w:tab/>
      </w:r>
      <w:r w:rsidRPr="00E85399">
        <w:rPr>
          <w:rFonts w:ascii="Times New Roman" w:hAnsi="Times New Roman" w:cs="Times New Roman"/>
          <w:sz w:val="28"/>
          <w:szCs w:val="28"/>
        </w:rPr>
        <w:tab/>
      </w:r>
      <w:r w:rsidRPr="00E85399">
        <w:rPr>
          <w:rFonts w:ascii="Times New Roman" w:hAnsi="Times New Roman" w:cs="Times New Roman"/>
          <w:sz w:val="28"/>
          <w:szCs w:val="28"/>
        </w:rPr>
        <w:tab/>
      </w:r>
      <w:r w:rsidRPr="00E85399">
        <w:rPr>
          <w:rFonts w:ascii="Times New Roman" w:hAnsi="Times New Roman" w:cs="Times New Roman"/>
          <w:sz w:val="28"/>
          <w:szCs w:val="28"/>
        </w:rPr>
        <w:tab/>
      </w:r>
      <w:r w:rsidRPr="00E853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Е.А. Большакова</w:t>
      </w:r>
    </w:p>
    <w:p w:rsidR="00E85399" w:rsidRP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</w:p>
    <w:p w:rsidR="00E85399" w:rsidRP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</w:p>
    <w:p w:rsidR="00E85399" w:rsidRP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</w:p>
    <w:p w:rsid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</w:p>
    <w:p w:rsidR="00E85399" w:rsidRP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</w:p>
    <w:p w:rsidR="00E85399" w:rsidRP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</w:p>
    <w:p w:rsidR="00E85399" w:rsidRPr="00E85399" w:rsidRDefault="00E85399" w:rsidP="00DE6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99" w:rsidRPr="00E85399" w:rsidRDefault="00E85399" w:rsidP="00DE68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399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E85399" w:rsidRPr="00E85399" w:rsidRDefault="00E85399" w:rsidP="00DE68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399">
        <w:rPr>
          <w:rFonts w:ascii="Times New Roman" w:hAnsi="Times New Roman" w:cs="Times New Roman"/>
          <w:sz w:val="20"/>
          <w:szCs w:val="20"/>
        </w:rPr>
        <w:t>Хорунжая Екатерина Александровна</w:t>
      </w:r>
    </w:p>
    <w:p w:rsidR="00E85399" w:rsidRPr="00E85399" w:rsidRDefault="00E85399" w:rsidP="00DE68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399">
        <w:rPr>
          <w:rFonts w:ascii="Times New Roman" w:hAnsi="Times New Roman" w:cs="Times New Roman"/>
          <w:sz w:val="20"/>
          <w:szCs w:val="20"/>
        </w:rPr>
        <w:t>(4152) 27-23-18</w:t>
      </w:r>
    </w:p>
    <w:p w:rsidR="00E85399" w:rsidRPr="00E85399" w:rsidRDefault="00E85399" w:rsidP="00DE688B">
      <w:pPr>
        <w:rPr>
          <w:rFonts w:ascii="Times New Roman" w:hAnsi="Times New Roman" w:cs="Times New Roman"/>
          <w:sz w:val="28"/>
          <w:szCs w:val="28"/>
        </w:rPr>
      </w:pPr>
    </w:p>
    <w:sectPr w:rsidR="00E85399" w:rsidRPr="00E85399" w:rsidSect="00E8539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6C52"/>
    <w:rsid w:val="00064DD1"/>
    <w:rsid w:val="00076734"/>
    <w:rsid w:val="00090757"/>
    <w:rsid w:val="0011210A"/>
    <w:rsid w:val="00144F43"/>
    <w:rsid w:val="001B0D5B"/>
    <w:rsid w:val="0024058A"/>
    <w:rsid w:val="00275EFF"/>
    <w:rsid w:val="00290378"/>
    <w:rsid w:val="00301197"/>
    <w:rsid w:val="0031150E"/>
    <w:rsid w:val="003A4B87"/>
    <w:rsid w:val="004321E6"/>
    <w:rsid w:val="00457647"/>
    <w:rsid w:val="00476FF9"/>
    <w:rsid w:val="0049421D"/>
    <w:rsid w:val="004B0F9F"/>
    <w:rsid w:val="004E0F35"/>
    <w:rsid w:val="00547854"/>
    <w:rsid w:val="005E16A0"/>
    <w:rsid w:val="00606D58"/>
    <w:rsid w:val="00634FE4"/>
    <w:rsid w:val="006C1C9F"/>
    <w:rsid w:val="006C1FB8"/>
    <w:rsid w:val="00752490"/>
    <w:rsid w:val="007C18D8"/>
    <w:rsid w:val="007D18DF"/>
    <w:rsid w:val="00871D23"/>
    <w:rsid w:val="00891457"/>
    <w:rsid w:val="008E4634"/>
    <w:rsid w:val="00921C74"/>
    <w:rsid w:val="009648DD"/>
    <w:rsid w:val="009753B4"/>
    <w:rsid w:val="009829FD"/>
    <w:rsid w:val="009928FB"/>
    <w:rsid w:val="00A714B1"/>
    <w:rsid w:val="00A87194"/>
    <w:rsid w:val="00B15FEA"/>
    <w:rsid w:val="00B207C9"/>
    <w:rsid w:val="00B51367"/>
    <w:rsid w:val="00BC56A1"/>
    <w:rsid w:val="00BF0E51"/>
    <w:rsid w:val="00C86C52"/>
    <w:rsid w:val="00C86DF9"/>
    <w:rsid w:val="00D6517B"/>
    <w:rsid w:val="00D7548C"/>
    <w:rsid w:val="00DE688B"/>
    <w:rsid w:val="00E13C47"/>
    <w:rsid w:val="00E2541A"/>
    <w:rsid w:val="00E85399"/>
    <w:rsid w:val="00EF5DB4"/>
    <w:rsid w:val="00F338EE"/>
    <w:rsid w:val="00F51B26"/>
    <w:rsid w:val="00F61717"/>
    <w:rsid w:val="00FA4D59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Хорунжая Екатерина Александровна</cp:lastModifiedBy>
  <cp:revision>46</cp:revision>
  <dcterms:created xsi:type="dcterms:W3CDTF">2015-12-16T23:24:00Z</dcterms:created>
  <dcterms:modified xsi:type="dcterms:W3CDTF">2015-12-17T04:54:00Z</dcterms:modified>
</cp:coreProperties>
</file>