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6A" w:rsidRPr="00CD2AD4" w:rsidRDefault="00CC746A" w:rsidP="003218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46A">
        <w:rPr>
          <w:rFonts w:ascii="Times New Roman" w:hAnsi="Times New Roman" w:cs="Times New Roman"/>
          <w:sz w:val="28"/>
          <w:szCs w:val="28"/>
        </w:rPr>
        <w:t>Количество вакантных должнос</w:t>
      </w:r>
      <w:r>
        <w:rPr>
          <w:rFonts w:ascii="Times New Roman" w:hAnsi="Times New Roman" w:cs="Times New Roman"/>
          <w:sz w:val="28"/>
          <w:szCs w:val="28"/>
        </w:rPr>
        <w:t>тей в «Детских школ</w:t>
      </w:r>
      <w:r w:rsidR="0029199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искусств» </w:t>
      </w:r>
      <w:r w:rsidR="003218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края, реализующих </w:t>
      </w:r>
      <w:r w:rsidRPr="00CC746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 общеобразовательные программы</w:t>
      </w:r>
      <w:r w:rsidR="0032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03.08.2023г.</w:t>
      </w:r>
    </w:p>
    <w:tbl>
      <w:tblPr>
        <w:tblStyle w:val="a3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513"/>
        <w:gridCol w:w="2412"/>
      </w:tblGrid>
      <w:tr w:rsidR="005C7540" w:rsidRPr="00896080" w:rsidTr="005C7540">
        <w:trPr>
          <w:trHeight w:val="1748"/>
          <w:jc w:val="center"/>
        </w:trPr>
        <w:tc>
          <w:tcPr>
            <w:tcW w:w="675" w:type="dxa"/>
            <w:shd w:val="clear" w:color="auto" w:fill="FFFF99"/>
          </w:tcPr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№\№</w:t>
            </w:r>
          </w:p>
        </w:tc>
        <w:tc>
          <w:tcPr>
            <w:tcW w:w="3402" w:type="dxa"/>
            <w:shd w:val="clear" w:color="auto" w:fill="FFFF99"/>
          </w:tcPr>
          <w:p w:rsidR="003218C7" w:rsidRPr="005C7540" w:rsidRDefault="00CC746A" w:rsidP="003218C7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Полное</w:t>
            </w:r>
          </w:p>
          <w:p w:rsidR="003218C7" w:rsidRPr="005C7540" w:rsidRDefault="00CC746A" w:rsidP="003218C7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C746A" w:rsidRPr="005C7540" w:rsidRDefault="00CC746A" w:rsidP="003218C7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99"/>
          </w:tcPr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Территория (городская местность / сельская местность)</w:t>
            </w:r>
          </w:p>
        </w:tc>
        <w:tc>
          <w:tcPr>
            <w:tcW w:w="2513" w:type="dxa"/>
            <w:shd w:val="clear" w:color="auto" w:fill="FFFF99"/>
          </w:tcPr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Количество вакантных должностей в организациях, реализующих</w:t>
            </w:r>
          </w:p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дополнительные общеобразовательные программы, расположенных в городской местности</w:t>
            </w:r>
          </w:p>
        </w:tc>
        <w:tc>
          <w:tcPr>
            <w:tcW w:w="2412" w:type="dxa"/>
            <w:shd w:val="clear" w:color="auto" w:fill="FFFF99"/>
          </w:tcPr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Количество вакантных должностей в организациях, реализующих</w:t>
            </w:r>
          </w:p>
          <w:p w:rsidR="00CC746A" w:rsidRPr="005C7540" w:rsidRDefault="00CC746A" w:rsidP="005A77A4">
            <w:pPr>
              <w:jc w:val="center"/>
              <w:rPr>
                <w:rFonts w:ascii="Times New Roman" w:hAnsi="Times New Roman" w:cs="Times New Roman"/>
              </w:rPr>
            </w:pPr>
            <w:r w:rsidRPr="005C7540">
              <w:rPr>
                <w:rFonts w:ascii="Times New Roman" w:hAnsi="Times New Roman" w:cs="Times New Roman"/>
              </w:rPr>
              <w:t>дополнительные общеобразовательные программы, расположенных в сельской местности</w:t>
            </w:r>
          </w:p>
        </w:tc>
      </w:tr>
      <w:tr w:rsidR="00CC746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8124A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иципальное бюджетное учреждение </w:t>
            </w: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"Детская музыкальная школа №3"</w:t>
            </w:r>
            <w:r w:rsidR="0032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46A" w:rsidRPr="003218C7" w:rsidRDefault="0032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Вакансия – 1</w:t>
            </w:r>
          </w:p>
          <w:p w:rsidR="00CC746A" w:rsidRPr="003218C7" w:rsidRDefault="00331867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</w:t>
            </w:r>
            <w:r w:rsidR="0028124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6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C746A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"Детская музыкальная школа №6"</w:t>
            </w:r>
          </w:p>
          <w:p w:rsidR="0028124A" w:rsidRPr="003218C7" w:rsidRDefault="002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A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2513" w:type="dxa"/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Вакансии-2</w:t>
            </w:r>
          </w:p>
          <w:p w:rsidR="00CC746A" w:rsidRPr="003218C7" w:rsidRDefault="0028124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фортепиано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концертмейстер (фортепиано)</w:t>
            </w: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46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="003218C7">
              <w:rPr>
                <w:rFonts w:ascii="Times New Roman" w:hAnsi="Times New Roman" w:cs="Times New Roman"/>
                <w:sz w:val="24"/>
                <w:szCs w:val="24"/>
              </w:rPr>
              <w:t>тное учреждение дополнительного</w:t>
            </w: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сф</w:t>
            </w:r>
            <w:r w:rsidR="003218C7">
              <w:rPr>
                <w:rFonts w:ascii="Times New Roman" w:hAnsi="Times New Roman" w:cs="Times New Roman"/>
                <w:sz w:val="24"/>
                <w:szCs w:val="24"/>
              </w:rPr>
              <w:t>еры культуры "Детская музыкальна</w:t>
            </w: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я школа №1" </w:t>
            </w:r>
            <w:r w:rsidR="002812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2513" w:type="dxa"/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Вакансии-2</w:t>
            </w:r>
          </w:p>
          <w:p w:rsidR="00CC746A" w:rsidRPr="003218C7" w:rsidRDefault="0028124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реподаватель по классу аккордеон</w:t>
            </w:r>
          </w:p>
          <w:p w:rsidR="00CC746A" w:rsidRPr="003218C7" w:rsidRDefault="0028124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реподаватель теоретических дисциплин</w:t>
            </w: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6A" w:rsidRPr="008769B2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"Елизовская детская музыкальная школа"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2513" w:type="dxa"/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Вакансии-2</w:t>
            </w:r>
          </w:p>
          <w:p w:rsidR="00CC746A" w:rsidRPr="003218C7" w:rsidRDefault="0028124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реподаватель теоретических дисциплин,</w:t>
            </w:r>
          </w:p>
          <w:p w:rsidR="00CC746A" w:rsidRPr="003218C7" w:rsidRDefault="0028124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классу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4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дополнительного образования  "Корякская школа искусств </w:t>
            </w:r>
          </w:p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им. Д.Б. Кабалевского"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2513" w:type="dxa"/>
          </w:tcPr>
          <w:p w:rsidR="00CC746A" w:rsidRPr="003218C7" w:rsidRDefault="00CC746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Вакансии-12: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балалайка, домра, гитара,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по классу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хоровое пение,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теоретических дисциплин,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баян, аккордеон,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хореография,</w:t>
            </w:r>
          </w:p>
          <w:p w:rsidR="00CC746A" w:rsidRPr="003218C7" w:rsidRDefault="0028124A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реподаватель по классу «ДПИ»</w:t>
            </w:r>
            <w:r w:rsidR="005C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5C7540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реподаватель по классу «ИЗО»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5C7540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5C7540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астройщик пианино и роялей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5C7540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астройщик язычковых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5C7540" w:rsidP="00C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пециалист по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6A" w:rsidRPr="00896080" w:rsidTr="00331867">
        <w:trPr>
          <w:jc w:val="center"/>
        </w:trPr>
        <w:tc>
          <w:tcPr>
            <w:tcW w:w="675" w:type="dxa"/>
            <w:tcBorders>
              <w:top w:val="single" w:sz="4" w:space="0" w:color="FFFF00"/>
            </w:tcBorders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FFFF00"/>
            </w:tcBorders>
          </w:tcPr>
          <w:p w:rsidR="0028124A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"Корякская детская музыкальная школа"</w:t>
            </w:r>
          </w:p>
        </w:tc>
        <w:tc>
          <w:tcPr>
            <w:tcW w:w="1418" w:type="dxa"/>
            <w:tcBorders>
              <w:top w:val="single" w:sz="4" w:space="0" w:color="FFFF00"/>
            </w:tcBorders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  <w:tcBorders>
              <w:top w:val="single" w:sz="4" w:space="0" w:color="FFFF00"/>
            </w:tcBorders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FFFF00"/>
            </w:tcBorders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Вакансии-3: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 преподаватель теоретических дисциплин (с правом ведения хоровых дисциплин) или преподаватель хора (с правом ведения теоретических дисциплин)</w:t>
            </w:r>
            <w:r w:rsidR="005C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 преподаватель фортепиано</w:t>
            </w:r>
            <w:r w:rsidR="005C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 преподаватель духовых инструментов</w:t>
            </w:r>
          </w:p>
        </w:tc>
      </w:tr>
      <w:tr w:rsidR="00CC746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"Николаевская детская школа искусств"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Вакансия-</w:t>
            </w: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46A" w:rsidRPr="003218C7" w:rsidRDefault="005C7540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концертмейстер</w:t>
            </w:r>
          </w:p>
        </w:tc>
      </w:tr>
      <w:tr w:rsidR="00CC746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8124A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812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ое бюджетное учреждение дополнительного образования </w:t>
            </w:r>
          </w:p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"Мильковская детская школа искусств"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Вакансия-7</w:t>
            </w:r>
          </w:p>
          <w:p w:rsidR="00CC746A" w:rsidRPr="003218C7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работе;</w:t>
            </w:r>
          </w:p>
          <w:p w:rsidR="00CC746A" w:rsidRPr="003218C7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народных инструментов (баян);</w:t>
            </w:r>
          </w:p>
          <w:p w:rsidR="00CC746A" w:rsidRPr="003218C7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народных инструментов (гитара);</w:t>
            </w:r>
          </w:p>
          <w:p w:rsidR="00CC746A" w:rsidRPr="003218C7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изобразительного искусства;</w:t>
            </w:r>
          </w:p>
          <w:p w:rsidR="00CC746A" w:rsidRPr="003218C7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хорового пения;</w:t>
            </w:r>
          </w:p>
          <w:p w:rsidR="00CC746A" w:rsidRPr="003218C7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теоритических дисциплин;</w:t>
            </w:r>
          </w:p>
          <w:p w:rsidR="00CC746A" w:rsidRDefault="005C7540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5C754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концертмейстер.</w:t>
            </w:r>
          </w:p>
          <w:p w:rsidR="00331867" w:rsidRPr="005C7540" w:rsidRDefault="00331867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6A" w:rsidRPr="00896080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"Быстринская детская школа искусств"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Вакансии-3: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540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540">
              <w:rPr>
                <w:rFonts w:ascii="Times New Roman" w:hAnsi="Times New Roman" w:cs="Times New Roman"/>
                <w:sz w:val="24"/>
                <w:szCs w:val="24"/>
              </w:rPr>
              <w:t>преподаватель баяна, аккордеона,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преподаватель декоративно-прикладного искусства.</w:t>
            </w:r>
          </w:p>
        </w:tc>
      </w:tr>
      <w:tr w:rsidR="00CC746A" w:rsidRPr="008769B2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1" поселка Ключи Усть-Камчатского муниципального района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Вакансии-2: 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-преподаватель по вокалу,</w:t>
            </w:r>
          </w:p>
          <w:p w:rsidR="00CC746A" w:rsidRPr="003218C7" w:rsidRDefault="00CC746A" w:rsidP="008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 преподаватель по фортепиано</w:t>
            </w:r>
          </w:p>
        </w:tc>
      </w:tr>
      <w:tr w:rsidR="00CC746A" w:rsidRPr="008769B2" w:rsidTr="00331867">
        <w:trPr>
          <w:jc w:val="center"/>
        </w:trPr>
        <w:tc>
          <w:tcPr>
            <w:tcW w:w="675" w:type="dxa"/>
          </w:tcPr>
          <w:p w:rsidR="00CC746A" w:rsidRPr="003218C7" w:rsidRDefault="00CC746A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C7540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музыкальная школа </w:t>
            </w:r>
          </w:p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с. Усть-Большерецк"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Вакансии-1: </w:t>
            </w:r>
          </w:p>
          <w:p w:rsidR="00CC746A" w:rsidRPr="003218C7" w:rsidRDefault="005C7540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реподаватель народных инструментов (аккордеон, баян)</w:t>
            </w:r>
          </w:p>
        </w:tc>
      </w:tr>
      <w:tr w:rsidR="00CC746A" w:rsidRPr="008769B2" w:rsidTr="00331867">
        <w:trPr>
          <w:jc w:val="center"/>
        </w:trPr>
        <w:tc>
          <w:tcPr>
            <w:tcW w:w="675" w:type="dxa"/>
          </w:tcPr>
          <w:p w:rsidR="00CC746A" w:rsidRPr="003218C7" w:rsidRDefault="00CC746A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C7540" w:rsidRDefault="00CC7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музыкальная школа </w:t>
            </w:r>
          </w:p>
          <w:p w:rsidR="00CC746A" w:rsidRPr="003218C7" w:rsidRDefault="00CC7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Апача"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Вакансии-1: </w:t>
            </w:r>
          </w:p>
          <w:p w:rsidR="00CC746A" w:rsidRPr="003218C7" w:rsidRDefault="005C7540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фортепиано,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концертмейстер-1 чел.</w:t>
            </w:r>
          </w:p>
        </w:tc>
      </w:tr>
      <w:tr w:rsidR="00CC746A" w:rsidRPr="00CD2AD4" w:rsidTr="00331867">
        <w:trPr>
          <w:jc w:val="center"/>
        </w:trPr>
        <w:tc>
          <w:tcPr>
            <w:tcW w:w="675" w:type="dxa"/>
          </w:tcPr>
          <w:p w:rsidR="00CC746A" w:rsidRPr="003218C7" w:rsidRDefault="00CC746A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C7540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музыкальная школа </w:t>
            </w:r>
          </w:p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п. Озерновский" 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Вакансии-1: </w:t>
            </w:r>
          </w:p>
          <w:p w:rsidR="00CC746A" w:rsidRPr="003218C7" w:rsidRDefault="005C7540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 – 1чел.</w:t>
            </w:r>
          </w:p>
        </w:tc>
      </w:tr>
      <w:tr w:rsidR="00CC746A" w:rsidRPr="00CD2AD4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C746A" w:rsidRPr="003218C7" w:rsidRDefault="00CC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"Детская музыкальная школа с. Соболево"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5C7540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Вакансия-2</w:t>
            </w:r>
            <w:r w:rsidR="005C7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7540" w:rsidRDefault="005C7540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 по классу фортепиано -0,5 ставки, </w:t>
            </w:r>
          </w:p>
          <w:p w:rsidR="00CC746A" w:rsidRPr="003218C7" w:rsidRDefault="005C7540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46A" w:rsidRPr="003218C7">
              <w:rPr>
                <w:rFonts w:ascii="Times New Roman" w:hAnsi="Times New Roman" w:cs="Times New Roman"/>
                <w:sz w:val="24"/>
                <w:szCs w:val="24"/>
              </w:rPr>
              <w:t>концертмейстер» -0,5 ставки</w:t>
            </w:r>
          </w:p>
        </w:tc>
      </w:tr>
      <w:tr w:rsidR="00CC746A" w:rsidRPr="00CD2AD4" w:rsidTr="00331867">
        <w:trPr>
          <w:jc w:val="center"/>
        </w:trPr>
        <w:tc>
          <w:tcPr>
            <w:tcW w:w="675" w:type="dxa"/>
          </w:tcPr>
          <w:p w:rsidR="00CC746A" w:rsidRPr="003218C7" w:rsidRDefault="003218C7" w:rsidP="0032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C746A" w:rsidRPr="003218C7" w:rsidRDefault="00CC746A" w:rsidP="00331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4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 "Олюторская районная детская школа искусств"</w:t>
            </w:r>
          </w:p>
        </w:tc>
        <w:tc>
          <w:tcPr>
            <w:tcW w:w="1418" w:type="dxa"/>
          </w:tcPr>
          <w:p w:rsidR="00CC746A" w:rsidRPr="003218C7" w:rsidRDefault="00CC746A" w:rsidP="00331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2513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Вакансии-2: </w:t>
            </w:r>
          </w:p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 xml:space="preserve">-преподаватель по теоретическим дисциплинам (сольфеджио, муз. литература), </w:t>
            </w:r>
          </w:p>
          <w:p w:rsidR="00CC746A" w:rsidRPr="003218C7" w:rsidRDefault="00CC746A" w:rsidP="00B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-преподаватель по театральному искусству</w:t>
            </w:r>
          </w:p>
        </w:tc>
      </w:tr>
      <w:tr w:rsidR="003218C7" w:rsidRPr="00CD2AD4" w:rsidTr="0028124A">
        <w:trPr>
          <w:jc w:val="center"/>
        </w:trPr>
        <w:tc>
          <w:tcPr>
            <w:tcW w:w="5495" w:type="dxa"/>
            <w:gridSpan w:val="3"/>
          </w:tcPr>
          <w:p w:rsidR="003218C7" w:rsidRPr="003218C7" w:rsidRDefault="003218C7" w:rsidP="003218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867" w:rsidRDefault="00331867" w:rsidP="003218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8C7" w:rsidRPr="003218C7" w:rsidRDefault="003218C7" w:rsidP="003218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  <w:r w:rsidR="0033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:-42 чел..</w:t>
            </w:r>
          </w:p>
        </w:tc>
        <w:tc>
          <w:tcPr>
            <w:tcW w:w="2513" w:type="dxa"/>
          </w:tcPr>
          <w:p w:rsidR="00331867" w:rsidRDefault="00331867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7" w:rsidRPr="003218C7" w:rsidRDefault="003218C7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3218C7" w:rsidRPr="003218C7" w:rsidRDefault="003218C7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местность-19 чел.</w:t>
            </w:r>
          </w:p>
        </w:tc>
        <w:tc>
          <w:tcPr>
            <w:tcW w:w="2412" w:type="dxa"/>
          </w:tcPr>
          <w:p w:rsidR="00331867" w:rsidRDefault="00331867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C7" w:rsidRPr="003218C7" w:rsidRDefault="003218C7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3218C7" w:rsidRPr="003218C7" w:rsidRDefault="003218C7" w:rsidP="003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7">
              <w:rPr>
                <w:rFonts w:ascii="Times New Roman" w:hAnsi="Times New Roman" w:cs="Times New Roman"/>
                <w:sz w:val="24"/>
                <w:szCs w:val="24"/>
              </w:rPr>
              <w:t>местность -23чел.</w:t>
            </w:r>
          </w:p>
        </w:tc>
      </w:tr>
    </w:tbl>
    <w:p w:rsidR="005370F3" w:rsidRPr="00896080" w:rsidRDefault="005370F3" w:rsidP="00B9063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70F3" w:rsidRPr="00896080" w:rsidSect="00321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A"/>
    <w:rsid w:val="0000633B"/>
    <w:rsid w:val="000D7D03"/>
    <w:rsid w:val="001826BA"/>
    <w:rsid w:val="0028124A"/>
    <w:rsid w:val="00291997"/>
    <w:rsid w:val="002B2E3B"/>
    <w:rsid w:val="0030157F"/>
    <w:rsid w:val="003218C7"/>
    <w:rsid w:val="00331867"/>
    <w:rsid w:val="00344403"/>
    <w:rsid w:val="00514453"/>
    <w:rsid w:val="005370F3"/>
    <w:rsid w:val="005A77A4"/>
    <w:rsid w:val="005C7540"/>
    <w:rsid w:val="00641C9B"/>
    <w:rsid w:val="0067274C"/>
    <w:rsid w:val="006A05C6"/>
    <w:rsid w:val="007B6CE0"/>
    <w:rsid w:val="007B7EE8"/>
    <w:rsid w:val="00815451"/>
    <w:rsid w:val="008769B2"/>
    <w:rsid w:val="00896080"/>
    <w:rsid w:val="008A4DE9"/>
    <w:rsid w:val="00911204"/>
    <w:rsid w:val="009643D0"/>
    <w:rsid w:val="009D2260"/>
    <w:rsid w:val="00B121B1"/>
    <w:rsid w:val="00B90639"/>
    <w:rsid w:val="00BB7F34"/>
    <w:rsid w:val="00C65403"/>
    <w:rsid w:val="00C86C8A"/>
    <w:rsid w:val="00CC746A"/>
    <w:rsid w:val="00CD2AD4"/>
    <w:rsid w:val="00D2261A"/>
    <w:rsid w:val="00DE4C17"/>
    <w:rsid w:val="00E74888"/>
    <w:rsid w:val="00E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EBC3-2F4D-4E0F-B362-0CE5602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Наталия Валериевна</dc:creator>
  <cp:keywords/>
  <dc:description/>
  <cp:lastModifiedBy>Симерецкая Виктория Владимировна</cp:lastModifiedBy>
  <cp:revision>2</cp:revision>
  <cp:lastPrinted>2023-07-13T04:36:00Z</cp:lastPrinted>
  <dcterms:created xsi:type="dcterms:W3CDTF">2023-08-02T22:53:00Z</dcterms:created>
  <dcterms:modified xsi:type="dcterms:W3CDTF">2023-08-02T22:53:00Z</dcterms:modified>
</cp:coreProperties>
</file>