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3114"/>
        <w:gridCol w:w="11623"/>
      </w:tblGrid>
      <w:tr w:rsidR="004B1DE0" w:rsidRPr="004B1DE0" w:rsidTr="00AD55E5">
        <w:tc>
          <w:tcPr>
            <w:tcW w:w="14737" w:type="dxa"/>
            <w:gridSpan w:val="2"/>
          </w:tcPr>
          <w:p w:rsidR="00527B17" w:rsidRPr="004B1DE0" w:rsidRDefault="00527B17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Концерты</w:t>
            </w:r>
            <w:r w:rsidR="00AD55E5" w:rsidRPr="004B1DE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/</w:t>
            </w:r>
            <w:r w:rsidR="00B929CF" w:rsidRPr="004B1DE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торжественные</w:t>
            </w:r>
            <w:r w:rsidR="00AD55E5" w:rsidRPr="004B1DE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мероприятия</w:t>
            </w:r>
          </w:p>
        </w:tc>
      </w:tr>
      <w:tr w:rsidR="004B1DE0" w:rsidRPr="004B1DE0" w:rsidTr="00AD55E5">
        <w:tc>
          <w:tcPr>
            <w:tcW w:w="3114" w:type="dxa"/>
          </w:tcPr>
          <w:p w:rsidR="00846803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11623" w:type="dxa"/>
          </w:tcPr>
          <w:p w:rsidR="00846803" w:rsidRPr="004B1DE0" w:rsidRDefault="003E0CEA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участников семейного краевого конкурса декоративно-прикладного творчества «Новогодняя фантазия»</w:t>
            </w:r>
            <w:r w:rsidR="0052749C"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детей и </w:t>
            </w:r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молодежи с ограниченными возможностями здоровья</w:t>
            </w:r>
          </w:p>
          <w:p w:rsidR="003E0CEA" w:rsidRPr="004B1DE0" w:rsidRDefault="003E0CEA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3E0CEA" w:rsidRPr="004B1DE0" w:rsidRDefault="003E0CEA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пр-т Карла-Маркса, 33/1, + 7 (4152) </w:t>
            </w:r>
            <w:r w:rsidRPr="004B1DE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25-23-51</w:t>
            </w:r>
          </w:p>
        </w:tc>
      </w:tr>
      <w:tr w:rsidR="001A4595" w:rsidRPr="004B1DE0" w:rsidTr="00AD55E5">
        <w:tc>
          <w:tcPr>
            <w:tcW w:w="3114" w:type="dxa"/>
          </w:tcPr>
          <w:p w:rsidR="001A4595" w:rsidRDefault="001A4595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  <w:p w:rsidR="001A4595" w:rsidRPr="004B1DE0" w:rsidRDefault="001A4595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623" w:type="dxa"/>
          </w:tcPr>
          <w:p w:rsidR="001A4595" w:rsidRDefault="003C5B41" w:rsidP="003C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«Духовная музыка мира» (</w:t>
            </w:r>
            <w:r w:rsidRPr="003C5B41">
              <w:rPr>
                <w:rFonts w:ascii="Times New Roman" w:hAnsi="Times New Roman" w:cs="Times New Roman"/>
                <w:sz w:val="28"/>
                <w:szCs w:val="28"/>
              </w:rPr>
              <w:t>Камчатская хоровая капелла им. Е. Морозова, хор «Кредо» и вокальны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ансамбль «Прелестные глазки»)</w:t>
            </w:r>
          </w:p>
          <w:p w:rsidR="003C5B41" w:rsidRPr="004B1DE0" w:rsidRDefault="003C5B41" w:rsidP="003C5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КЗ «Октябрьский, г. Петропавловск-Камчатский, ул. Советская, 35, +7 (4152) 47-82-47</w:t>
            </w:r>
            <w:bookmarkStart w:id="0" w:name="_GoBack"/>
            <w:bookmarkEnd w:id="0"/>
          </w:p>
        </w:tc>
      </w:tr>
      <w:tr w:rsidR="004B1DE0" w:rsidRPr="004B1DE0" w:rsidTr="00AD55E5">
        <w:tc>
          <w:tcPr>
            <w:tcW w:w="3114" w:type="dxa"/>
          </w:tcPr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1623" w:type="dxa"/>
          </w:tcPr>
          <w:p w:rsidR="003E0CEA" w:rsidRPr="004B1DE0" w:rsidRDefault="003E0CEA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>Панихида памяти Евгения Ивановича Морозова</w:t>
            </w:r>
          </w:p>
          <w:p w:rsidR="003E0CEA" w:rsidRPr="004B1DE0" w:rsidRDefault="003E0CEA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хоровая капелла им. Е. Морозова</w:t>
            </w:r>
          </w:p>
          <w:p w:rsidR="004B1DE0" w:rsidRDefault="003E0CEA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Кафедральный Собор во </w:t>
            </w:r>
            <w:r w:rsidR="004B1DE0">
              <w:rPr>
                <w:rFonts w:ascii="Times New Roman" w:hAnsi="Times New Roman" w:cs="Times New Roman"/>
                <w:sz w:val="28"/>
                <w:szCs w:val="28"/>
              </w:rPr>
              <w:t xml:space="preserve">имя Святой </w:t>
            </w:r>
            <w:proofErr w:type="spellStart"/>
            <w:r w:rsidR="004B1DE0">
              <w:rPr>
                <w:rFonts w:ascii="Times New Roman" w:hAnsi="Times New Roman" w:cs="Times New Roman"/>
                <w:sz w:val="28"/>
                <w:szCs w:val="28"/>
              </w:rPr>
              <w:t>Живоначальной</w:t>
            </w:r>
            <w:proofErr w:type="spellEnd"/>
            <w:r w:rsidR="004B1DE0">
              <w:rPr>
                <w:rFonts w:ascii="Times New Roman" w:hAnsi="Times New Roman" w:cs="Times New Roman"/>
                <w:sz w:val="28"/>
                <w:szCs w:val="28"/>
              </w:rPr>
              <w:t xml:space="preserve"> Троицы</w:t>
            </w:r>
          </w:p>
          <w:p w:rsidR="003E0CEA" w:rsidRPr="004B1DE0" w:rsidRDefault="003E0CEA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Владивостоксакая,18, +7 (4152) 47-82-47</w:t>
            </w:r>
          </w:p>
        </w:tc>
      </w:tr>
      <w:tr w:rsidR="004B1DE0" w:rsidRPr="004B1DE0" w:rsidTr="00AD55E5">
        <w:tc>
          <w:tcPr>
            <w:tcW w:w="3114" w:type="dxa"/>
          </w:tcPr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1623" w:type="dxa"/>
          </w:tcPr>
          <w:p w:rsidR="003E0CEA" w:rsidRPr="004B1DE0" w:rsidRDefault="003E0CEA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>«Хрустальный Щелкунчик»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(А</w:t>
            </w:r>
            <w:r w:rsidR="004B1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Лемешев, стеклянная арфа (</w:t>
            </w:r>
            <w:r w:rsidR="004B1DE0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Санкт-Петербург),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камерный оркестр им. Г.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Аввакумова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0CEA" w:rsidRPr="004B1DE0" w:rsidRDefault="003E0CEA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КЗ «Октябрьский, г. Петропавловск-Камчатский, ул. Советская, 35, +7 (4152) 47-82-47</w:t>
            </w:r>
          </w:p>
        </w:tc>
      </w:tr>
      <w:tr w:rsidR="004B1DE0" w:rsidRPr="004B1DE0" w:rsidTr="00AD55E5">
        <w:tc>
          <w:tcPr>
            <w:tcW w:w="3114" w:type="dxa"/>
          </w:tcPr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1623" w:type="dxa"/>
          </w:tcPr>
          <w:p w:rsidR="003E0CEA" w:rsidRPr="004B1DE0" w:rsidRDefault="003E0CEA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>«30 лет служения Камчатской сцене!»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(бенефис </w:t>
            </w:r>
            <w:r w:rsidR="004B1DE0" w:rsidRPr="004B1DE0">
              <w:rPr>
                <w:rFonts w:ascii="Times New Roman" w:hAnsi="Times New Roman" w:cs="Times New Roman"/>
                <w:sz w:val="28"/>
                <w:szCs w:val="28"/>
              </w:rPr>
              <w:t>заслуженн</w:t>
            </w:r>
            <w:r w:rsidR="004B1DE0">
              <w:rPr>
                <w:rFonts w:ascii="Times New Roman" w:hAnsi="Times New Roman" w:cs="Times New Roman"/>
                <w:sz w:val="28"/>
                <w:szCs w:val="28"/>
              </w:rPr>
              <w:t>ых артистов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России В.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Таратынова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и Т.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Дерегузовой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0CEA" w:rsidRPr="004B1DE0" w:rsidRDefault="003E0CEA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КЗ «Октябрьский, г. Петропавловск-Камчатский, ул. Советская, 35, +7 (4152) 47-82-47</w:t>
            </w:r>
          </w:p>
        </w:tc>
      </w:tr>
      <w:tr w:rsidR="004B1DE0" w:rsidRPr="004B1DE0" w:rsidTr="00AD55E5">
        <w:tc>
          <w:tcPr>
            <w:tcW w:w="3114" w:type="dxa"/>
          </w:tcPr>
          <w:p w:rsidR="00E522B5" w:rsidRPr="004B1DE0" w:rsidRDefault="00E522B5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>14 декабря</w:t>
            </w:r>
          </w:p>
        </w:tc>
        <w:tc>
          <w:tcPr>
            <w:tcW w:w="11623" w:type="dxa"/>
          </w:tcPr>
          <w:p w:rsidR="00E522B5" w:rsidRPr="004B1DE0" w:rsidRDefault="00E522B5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«Звезды народного творчества и традиционной культуры»</w:t>
            </w:r>
          </w:p>
          <w:p w:rsidR="00E522B5" w:rsidRPr="004B1DE0" w:rsidRDefault="00E522B5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комедии,</w:t>
            </w:r>
            <w:r w:rsidRPr="004B1D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ул. Ленинская, </w:t>
            </w:r>
            <w:r w:rsidR="004B1DE0"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+7 (4152)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42-62-03</w:t>
            </w:r>
          </w:p>
        </w:tc>
      </w:tr>
      <w:tr w:rsidR="004B1DE0" w:rsidRPr="004B1DE0" w:rsidTr="00AD55E5">
        <w:tc>
          <w:tcPr>
            <w:tcW w:w="3114" w:type="dxa"/>
          </w:tcPr>
          <w:p w:rsidR="00E522B5" w:rsidRPr="004B1DE0" w:rsidRDefault="00E522B5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>14 декабря</w:t>
            </w:r>
          </w:p>
        </w:tc>
        <w:tc>
          <w:tcPr>
            <w:tcW w:w="11623" w:type="dxa"/>
          </w:tcPr>
          <w:p w:rsidR="00E522B5" w:rsidRPr="004B1DE0" w:rsidRDefault="00E522B5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фестиваль-конкурс сказок коренных малочисленных народов Севера, Сибири и Дальнего Востока, проживающих на территории Камчатского края, «</w:t>
            </w:r>
            <w:proofErr w:type="spellStart"/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>Мургин</w:t>
            </w:r>
            <w:proofErr w:type="spellEnd"/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>лым,ныль</w:t>
            </w:r>
            <w:proofErr w:type="spellEnd"/>
            <w:proofErr w:type="gramEnd"/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22B5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комедии,</w:t>
            </w:r>
            <w:r w:rsidRPr="004B1D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+7 (4152) 42-62-03</w:t>
            </w:r>
          </w:p>
        </w:tc>
      </w:tr>
      <w:tr w:rsidR="004B1DE0" w:rsidRPr="004B1DE0" w:rsidTr="00AD55E5">
        <w:tc>
          <w:tcPr>
            <w:tcW w:w="3114" w:type="dxa"/>
          </w:tcPr>
          <w:p w:rsidR="005B6DDE" w:rsidRPr="004B1DE0" w:rsidRDefault="005B6DDE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декабря</w:t>
            </w:r>
          </w:p>
          <w:p w:rsidR="005B6DDE" w:rsidRPr="004B1DE0" w:rsidRDefault="005B6DDE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>15:00</w:t>
            </w:r>
          </w:p>
        </w:tc>
        <w:tc>
          <w:tcPr>
            <w:tcW w:w="11623" w:type="dxa"/>
          </w:tcPr>
          <w:p w:rsidR="005B6DDE" w:rsidRPr="004B1DE0" w:rsidRDefault="005B6DDE" w:rsidP="004B1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«Новогодние истории» в рамках проекта «Музыкальные вечера в музее»</w:t>
            </w:r>
          </w:p>
          <w:p w:rsidR="005B6DDE" w:rsidRPr="004B1DE0" w:rsidRDefault="005B6DDE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краевой художественный музей</w:t>
            </w:r>
          </w:p>
          <w:p w:rsidR="005B6DDE" w:rsidRPr="004B1DE0" w:rsidRDefault="005B6DDE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61, + 7 (4152) 42-42-88</w:t>
            </w:r>
          </w:p>
        </w:tc>
      </w:tr>
      <w:tr w:rsidR="004B1DE0" w:rsidRPr="004B1DE0" w:rsidTr="00846803">
        <w:trPr>
          <w:trHeight w:val="1120"/>
        </w:trPr>
        <w:tc>
          <w:tcPr>
            <w:tcW w:w="3114" w:type="dxa"/>
          </w:tcPr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3E0CEA" w:rsidRPr="004B1DE0" w:rsidRDefault="003E0CEA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предновогодний концерт «Зимняя рапсодия»</w:t>
            </w:r>
          </w:p>
          <w:p w:rsidR="003E0CEA" w:rsidRPr="004B1DE0" w:rsidRDefault="003E0CEA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КЗ «Октябрьский, г. Петропавловск-Камчатский, ул. Советская, 35, +7 (4152) 47-82-47</w:t>
            </w:r>
          </w:p>
        </w:tc>
      </w:tr>
      <w:tr w:rsidR="004B1DE0" w:rsidRPr="004B1DE0" w:rsidTr="00846803">
        <w:trPr>
          <w:trHeight w:val="1120"/>
        </w:trPr>
        <w:tc>
          <w:tcPr>
            <w:tcW w:w="3114" w:type="dxa"/>
          </w:tcPr>
          <w:p w:rsidR="003814FF" w:rsidRPr="004B1DE0" w:rsidRDefault="003814FF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  <w:p w:rsidR="003814FF" w:rsidRPr="004B1DE0" w:rsidRDefault="003814FF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  <w:p w:rsidR="003814FF" w:rsidRPr="004B1DE0" w:rsidRDefault="003814FF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3814FF" w:rsidRPr="004B1DE0" w:rsidRDefault="003814FF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Музыкально-развлекательная программа «Шар качнулся расписной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» (по предварительной записи)</w:t>
            </w:r>
          </w:p>
          <w:p w:rsidR="003814FF" w:rsidRPr="004B1DE0" w:rsidRDefault="003814FF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3814FF" w:rsidRPr="004B1DE0" w:rsidRDefault="003814FF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пр-т Карла-Маркса, 33/1, + 7 (4152) 25-23-</w:t>
            </w:r>
            <w:r w:rsidR="004B1D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B1DE0" w:rsidRPr="004B1DE0" w:rsidTr="00AD55E5">
        <w:tc>
          <w:tcPr>
            <w:tcW w:w="3114" w:type="dxa"/>
          </w:tcPr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623" w:type="dxa"/>
          </w:tcPr>
          <w:p w:rsidR="003E0CEA" w:rsidRPr="004B1DE0" w:rsidRDefault="003E0CEA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Виртуальный концертный зал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(Большой симфонический оркестр имени П. И. Чайковского, перед трансляцией концерта состоится выступление квартета «Прикосновение»)</w:t>
            </w:r>
          </w:p>
          <w:p w:rsidR="003E0CEA" w:rsidRPr="004B1DE0" w:rsidRDefault="003E0CEA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КЗ «Октябрьский, г. Петропавловск-Камчатский, ул. Советская, 35, +7 (4152) 47-82-47</w:t>
            </w:r>
          </w:p>
          <w:p w:rsidR="003E0CEA" w:rsidRPr="004B1DE0" w:rsidRDefault="003E0CEA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E0" w:rsidRPr="004B1DE0" w:rsidTr="00AD55E5">
        <w:tc>
          <w:tcPr>
            <w:tcW w:w="3114" w:type="dxa"/>
          </w:tcPr>
          <w:p w:rsidR="003814FF" w:rsidRPr="004B1DE0" w:rsidRDefault="003814FF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3814FF" w:rsidRPr="004B1DE0" w:rsidRDefault="00425F7F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</w:t>
            </w:r>
            <w:r w:rsidR="003814FF" w:rsidRPr="004B1D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814FF" w:rsidRPr="004B1DE0" w:rsidRDefault="003814FF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3814FF" w:rsidRPr="00425F7F" w:rsidRDefault="003814FF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музыкально-развлекательное мероприятие «Новый год идёт по свету»</w:t>
            </w:r>
          </w:p>
          <w:p w:rsidR="003814FF" w:rsidRPr="004B1DE0" w:rsidRDefault="003814FF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3814FF" w:rsidRPr="004B1DE0" w:rsidRDefault="003814FF" w:rsidP="0042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пр-т Карла-Маркса, 33/1, + 7 (4152) 25-23-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B1DE0" w:rsidRPr="004B1DE0" w:rsidTr="00AD55E5">
        <w:tc>
          <w:tcPr>
            <w:tcW w:w="3114" w:type="dxa"/>
          </w:tcPr>
          <w:p w:rsidR="003814FF" w:rsidRPr="004B1DE0" w:rsidRDefault="003814FF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  <w:p w:rsidR="003814FF" w:rsidRPr="004B1DE0" w:rsidRDefault="00425F7F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</w:t>
            </w:r>
            <w:r w:rsidR="003814FF" w:rsidRPr="004B1D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814FF" w:rsidRPr="004B1DE0" w:rsidRDefault="003814FF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3814FF" w:rsidRPr="00425F7F" w:rsidRDefault="003814FF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мероприятие «Новогодний карнавал» для студентов Университета «третьего» возраста</w:t>
            </w:r>
          </w:p>
          <w:p w:rsidR="003814FF" w:rsidRPr="004B1DE0" w:rsidRDefault="003814FF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3814FF" w:rsidRPr="004B1DE0" w:rsidRDefault="003814FF" w:rsidP="0042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пр-т Карла-Маркса, 33/1, + 7 (4152) 25-23-51</w:t>
            </w:r>
          </w:p>
        </w:tc>
      </w:tr>
      <w:tr w:rsidR="004B1DE0" w:rsidRPr="004B1DE0" w:rsidTr="00AD55E5">
        <w:tc>
          <w:tcPr>
            <w:tcW w:w="3114" w:type="dxa"/>
          </w:tcPr>
          <w:p w:rsidR="00E522B5" w:rsidRPr="004B1DE0" w:rsidRDefault="00E522B5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11623" w:type="dxa"/>
          </w:tcPr>
          <w:p w:rsidR="00E522B5" w:rsidRPr="00425F7F" w:rsidRDefault="00E522B5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национальных культур и этнических групп Камчатки «В семье единой»</w:t>
            </w:r>
          </w:p>
          <w:p w:rsidR="00E522B5" w:rsidRPr="004B1DE0" w:rsidRDefault="00E522B5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центр народного творчества</w:t>
            </w:r>
          </w:p>
          <w:p w:rsidR="00E522B5" w:rsidRPr="004B1DE0" w:rsidRDefault="00425F7F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КЗ «Октябрьский, г. Петропавловск-Камчатский, ул. Советская, 35,</w:t>
            </w:r>
            <w:r w:rsidR="00E522B5"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  <w:r w:rsidR="00E522B5" w:rsidRPr="004B1D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+ 7 (4152) </w:t>
            </w:r>
            <w:r w:rsidR="00E522B5" w:rsidRPr="00425F7F">
              <w:rPr>
                <w:rFonts w:ascii="Times New Roman" w:hAnsi="Times New Roman" w:cs="Times New Roman"/>
                <w:sz w:val="28"/>
                <w:szCs w:val="28"/>
              </w:rPr>
              <w:t>42-75-36</w:t>
            </w:r>
          </w:p>
        </w:tc>
      </w:tr>
      <w:tr w:rsidR="004B1DE0" w:rsidRPr="004B1DE0" w:rsidTr="00AD55E5">
        <w:tc>
          <w:tcPr>
            <w:tcW w:w="3114" w:type="dxa"/>
          </w:tcPr>
          <w:p w:rsidR="008D5D53" w:rsidRPr="004B1DE0" w:rsidRDefault="008D5D53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</w:p>
        </w:tc>
        <w:tc>
          <w:tcPr>
            <w:tcW w:w="11623" w:type="dxa"/>
          </w:tcPr>
          <w:p w:rsidR="008D5D53" w:rsidRPr="00425F7F" w:rsidRDefault="008D5D53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Корякский обрядовый праздник нового</w:t>
            </w:r>
            <w:r w:rsidR="0042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солнца «Встреча Нового солнца»</w:t>
            </w:r>
          </w:p>
          <w:p w:rsidR="008D5D53" w:rsidRPr="00425F7F" w:rsidRDefault="008D5D53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sz w:val="28"/>
                <w:szCs w:val="28"/>
              </w:rPr>
              <w:t>Камчатский центр народного творчества</w:t>
            </w:r>
          </w:p>
          <w:p w:rsidR="008D5D53" w:rsidRPr="00425F7F" w:rsidRDefault="008D5D53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Этнодеревня</w:t>
            </w:r>
            <w:proofErr w:type="spellEnd"/>
            <w:r w:rsidRPr="00425F7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25F7F">
              <w:rPr>
                <w:rFonts w:ascii="Times New Roman" w:hAnsi="Times New Roman" w:cs="Times New Roman"/>
                <w:sz w:val="28"/>
                <w:szCs w:val="28"/>
              </w:rPr>
              <w:t>Култучного</w:t>
            </w:r>
            <w:proofErr w:type="spellEnd"/>
            <w:r w:rsidRPr="00425F7F">
              <w:rPr>
                <w:rFonts w:ascii="Times New Roman" w:hAnsi="Times New Roman" w:cs="Times New Roman"/>
                <w:sz w:val="28"/>
                <w:szCs w:val="28"/>
              </w:rPr>
              <w:t xml:space="preserve"> озера</w:t>
            </w:r>
          </w:p>
          <w:p w:rsidR="008D5D53" w:rsidRPr="004B1DE0" w:rsidRDefault="00425F7F" w:rsidP="0042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r w:rsidR="008D5D53" w:rsidRPr="00425F7F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и в социальных сетях учреждения,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+ 7 (4152) </w:t>
            </w:r>
            <w:r w:rsidR="008D5D53" w:rsidRPr="00425F7F">
              <w:rPr>
                <w:rFonts w:ascii="Times New Roman" w:hAnsi="Times New Roman" w:cs="Times New Roman"/>
                <w:sz w:val="28"/>
                <w:szCs w:val="28"/>
              </w:rPr>
              <w:t>42-62-03</w:t>
            </w:r>
          </w:p>
        </w:tc>
      </w:tr>
      <w:tr w:rsidR="004B1DE0" w:rsidRPr="004B1DE0" w:rsidTr="00AD55E5">
        <w:tc>
          <w:tcPr>
            <w:tcW w:w="3114" w:type="dxa"/>
          </w:tcPr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25-29 декабря </w:t>
            </w:r>
          </w:p>
        </w:tc>
        <w:tc>
          <w:tcPr>
            <w:tcW w:w="11623" w:type="dxa"/>
          </w:tcPr>
          <w:p w:rsidR="003E0CEA" w:rsidRPr="00425F7F" w:rsidRDefault="003E0CEA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Шоу-театр «</w:t>
            </w:r>
            <w:proofErr w:type="spellStart"/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Мультиград</w:t>
            </w:r>
            <w:proofErr w:type="spellEnd"/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E0CEA" w:rsidRPr="004B1DE0" w:rsidRDefault="003E0CEA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«Сероглазка»</w:t>
            </w:r>
          </w:p>
          <w:p w:rsidR="003E0CEA" w:rsidRPr="004B1DE0" w:rsidRDefault="003E0CEA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Космонавтов, 43, тел. +7 (4152) 23-84-79</w:t>
            </w:r>
          </w:p>
        </w:tc>
      </w:tr>
      <w:tr w:rsidR="004B1DE0" w:rsidRPr="004B1DE0" w:rsidTr="00AD55E5">
        <w:tc>
          <w:tcPr>
            <w:tcW w:w="14737" w:type="dxa"/>
            <w:gridSpan w:val="2"/>
          </w:tcPr>
          <w:p w:rsidR="003E0CEA" w:rsidRPr="004B1DE0" w:rsidRDefault="003E0CEA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Спектакли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Благотворительный спектакль для семейного просмотра «Чемоданное настроение»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(сказка для больших и маленьких в 1-м действии по пьесе А. Богачевой)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+7 (4152) 42-02-94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«Заветное желание»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– кукольный спектакль для детей с ограниченными возможностями здоровья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пр-т Карла-Маркса, 33/1, + 7 (4152) </w:t>
            </w:r>
            <w:r w:rsidRPr="004B1DE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25-23-51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>3 декабря</w:t>
            </w:r>
          </w:p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>19:00</w:t>
            </w:r>
          </w:p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>4 декабря</w:t>
            </w:r>
          </w:p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>11:00</w:t>
            </w:r>
          </w:p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>14:00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«Остров сокровищ»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(спектакль по произведению Р. Стивенсона в инсценировке В.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Зверовщикова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1DE0" w:rsidRPr="004B1DE0" w:rsidRDefault="004B1DE0" w:rsidP="004B1DE0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кукол</w:t>
            </w:r>
          </w:p>
          <w:p w:rsidR="004B1DE0" w:rsidRPr="004B1DE0" w:rsidRDefault="004B1DE0" w:rsidP="004B1DE0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ул.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, 42, + 7 (4152) 42-64-40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E0" w:rsidRPr="004B1DE0" w:rsidTr="00AD55E5">
        <w:tc>
          <w:tcPr>
            <w:tcW w:w="3114" w:type="dxa"/>
          </w:tcPr>
          <w:p w:rsid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3 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>«Трамвай «Желание»»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(драма в 2-х действиях по пьесе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Уильямса)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+7 (4152) 42-02-94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:rsidR="004B1DE0" w:rsidRPr="004B1DE0" w:rsidRDefault="004B1DE0" w:rsidP="004B1DE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B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>14</w:t>
            </w:r>
            <w:r w:rsidRPr="004B1DE0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«Любопытный слоненок»</w:t>
            </w: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(спектакль по произведению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Р. Киплинг)</w:t>
            </w:r>
          </w:p>
          <w:p w:rsidR="004B1DE0" w:rsidRPr="004B1DE0" w:rsidRDefault="004B1DE0" w:rsidP="004B1DE0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кукол</w:t>
            </w:r>
          </w:p>
          <w:p w:rsidR="004B1DE0" w:rsidRPr="004B1DE0" w:rsidRDefault="004B1DE0" w:rsidP="00425F7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ул.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, 42, + 7 (4152) 42-64-40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>19:00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«Медведь. Предложение»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(спектакль по пьесе А.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П. Чехова)</w:t>
            </w:r>
          </w:p>
          <w:p w:rsidR="004B1DE0" w:rsidRPr="004B1DE0" w:rsidRDefault="004B1DE0" w:rsidP="004B1DE0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кукол</w:t>
            </w:r>
          </w:p>
          <w:p w:rsidR="004B1DE0" w:rsidRPr="004B1DE0" w:rsidRDefault="004B1DE0" w:rsidP="0042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ул.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, 42, + 7 (4152) 42-64-40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эксперимент «</w:t>
            </w:r>
            <w:r w:rsidRPr="00425F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</w:t>
            </w: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чтение»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(читка пьесы Д.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5F7F">
              <w:rPr>
                <w:rFonts w:ascii="Times New Roman" w:hAnsi="Times New Roman" w:cs="Times New Roman"/>
                <w:sz w:val="28"/>
                <w:szCs w:val="28"/>
              </w:rPr>
              <w:t>Салимзянова</w:t>
            </w:r>
            <w:proofErr w:type="spellEnd"/>
            <w:r w:rsidR="0042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«Дуры мы, дуры»)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75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+7 (4152) 42-02-94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>14:00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«Айболит и </w:t>
            </w:r>
            <w:proofErr w:type="spellStart"/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Бармалей</w:t>
            </w:r>
            <w:proofErr w:type="spellEnd"/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(спектакль для семейного просмотра)</w:t>
            </w:r>
          </w:p>
          <w:p w:rsidR="004B1DE0" w:rsidRPr="004B1DE0" w:rsidRDefault="004B1DE0" w:rsidP="004B1DE0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кукол</w:t>
            </w:r>
          </w:p>
          <w:p w:rsidR="004B1DE0" w:rsidRPr="004B1DE0" w:rsidRDefault="004B1DE0" w:rsidP="0042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ул.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, 42, + 7 (4152) 42-64-40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25F7F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 xml:space="preserve">12 декабря 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«Спасти камер-юнкера Пушкина»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драмеди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 xml:space="preserve">в 1-м действии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по пьесе М.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Хейфеца)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75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+7 (4152) 42-02-94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>14:00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«Пастушка и трубочист»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(инсценировка по сказке Г. Х. Андерсена)</w:t>
            </w:r>
          </w:p>
          <w:p w:rsidR="004B1DE0" w:rsidRPr="004B1DE0" w:rsidRDefault="004B1DE0" w:rsidP="004B1DE0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кукол</w:t>
            </w:r>
          </w:p>
          <w:p w:rsidR="004B1DE0" w:rsidRPr="004B1DE0" w:rsidRDefault="004B1DE0" w:rsidP="00425F7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ул.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, 42, + 7 (4152) 42-64-40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>19:00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ind w:left="5"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«Теплый север»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(спектакль по мотивам фольклора народов Камчатки)</w:t>
            </w:r>
          </w:p>
          <w:p w:rsidR="004B1DE0" w:rsidRPr="004B1DE0" w:rsidRDefault="004B1DE0" w:rsidP="004B1DE0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кукол</w:t>
            </w:r>
          </w:p>
          <w:p w:rsidR="004B1DE0" w:rsidRPr="004B1DE0" w:rsidRDefault="004B1DE0" w:rsidP="0042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ул.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, 42, + 7 (4152) 42-64-40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>17 декабря</w:t>
            </w:r>
          </w:p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</w:t>
            </w:r>
            <w:r w:rsidRPr="004B1DE0">
              <w:rPr>
                <w:sz w:val="28"/>
                <w:szCs w:val="28"/>
              </w:rPr>
              <w:t xml:space="preserve">00 </w:t>
            </w:r>
          </w:p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 xml:space="preserve">18 декабря </w:t>
            </w:r>
          </w:p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18:</w:t>
            </w:r>
            <w:r w:rsidRPr="004B1DE0">
              <w:rPr>
                <w:sz w:val="28"/>
                <w:szCs w:val="28"/>
              </w:rPr>
              <w:t>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>«Клятвенные девы»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(драма в 2-х действиях по пьесе О. Михайлова)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+7 (4152) 42-02-94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:rsidR="004B1DE0" w:rsidRPr="004B1DE0" w:rsidRDefault="004B1DE0" w:rsidP="004B1DE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>14:00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«Сказка про ненастоящую птицу»</w:t>
            </w: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спектакль по мотивам произведения Д.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Мамина-Сибиряка)</w:t>
            </w:r>
          </w:p>
          <w:p w:rsidR="004B1DE0" w:rsidRPr="004B1DE0" w:rsidRDefault="004B1DE0" w:rsidP="004B1DE0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кукол</w:t>
            </w:r>
          </w:p>
          <w:p w:rsidR="004B1DE0" w:rsidRPr="004B1DE0" w:rsidRDefault="004B1DE0" w:rsidP="00425F7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ул.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, 42, + 7 (4152) 42-64-40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:rsidR="004B1DE0" w:rsidRPr="004B1DE0" w:rsidRDefault="004B1DE0" w:rsidP="004B1DE0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DE0">
              <w:rPr>
                <w:sz w:val="28"/>
                <w:szCs w:val="28"/>
              </w:rPr>
              <w:t>17:00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«Спасти камер-юнкера Пушкина»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(исполнитель – 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аслуженный артист 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Высторопец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, режиссер – В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Зверовщиков)</w:t>
            </w:r>
          </w:p>
          <w:p w:rsidR="004B1DE0" w:rsidRPr="004B1DE0" w:rsidRDefault="004B1DE0" w:rsidP="004B1DE0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Камчатский театр кукол</w:t>
            </w:r>
          </w:p>
          <w:p w:rsidR="004B1DE0" w:rsidRPr="004B1DE0" w:rsidRDefault="004B1DE0" w:rsidP="0042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ул.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, 42, + 7 (4152) 42-64-40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«Холостяки и холостячки»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(эпатажная комедия в 1-м действии)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75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+7 (4152) 42-02-94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«Теремок»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(спектакль по сказке С.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Я. Маршака)</w:t>
            </w:r>
          </w:p>
          <w:p w:rsidR="004B1DE0" w:rsidRPr="004B1DE0" w:rsidRDefault="004B1DE0" w:rsidP="004B1DE0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кукол</w:t>
            </w:r>
          </w:p>
          <w:p w:rsidR="004B1DE0" w:rsidRPr="004B1DE0" w:rsidRDefault="004B1DE0" w:rsidP="0042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ул.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, 42, + 7 (4152) 42-64-40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24-30 декабря</w:t>
            </w:r>
          </w:p>
          <w:p w:rsidR="004B1DE0" w:rsidRPr="004B1DE0" w:rsidRDefault="004B1DE0" w:rsidP="004B1DE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«Тётки»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(новогодняя комедия в 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2-х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действиях, А. Коровин)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75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+7 (4152) 42-02-94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</w:rPr>
              <w:t>25 – 30 декабря</w:t>
            </w:r>
          </w:p>
          <w:p w:rsidR="004B1DE0" w:rsidRPr="004B1DE0" w:rsidRDefault="004B1DE0" w:rsidP="004B1DE0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4B1DE0" w:rsidRPr="004B1DE0" w:rsidRDefault="004B1DE0" w:rsidP="004B1DE0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Премьера «Снежная Королева»</w:t>
            </w: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(новогоднее представление по сказке Г.</w:t>
            </w:r>
            <w:r w:rsidR="00425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</w:rPr>
              <w:t>Х.Андерсена</w:t>
            </w:r>
            <w:proofErr w:type="spellEnd"/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B1DE0" w:rsidRPr="004B1DE0" w:rsidRDefault="004B1DE0" w:rsidP="004B1DE0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кукол</w:t>
            </w:r>
          </w:p>
          <w:p w:rsidR="004B1DE0" w:rsidRPr="004B1DE0" w:rsidRDefault="004B1DE0" w:rsidP="00425F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ул.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, 42, + 7 (4152) 42-64-40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25-30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4B1DE0" w:rsidRPr="004B1DE0" w:rsidRDefault="004B1DE0" w:rsidP="004B1DE0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«Иван-царевич и Серый волк»</w:t>
            </w: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(волшебная сказка в </w:t>
            </w:r>
            <w:r w:rsidR="00425F7F">
              <w:rPr>
                <w:rFonts w:ascii="Times New Roman" w:eastAsia="Times New Roman" w:hAnsi="Times New Roman" w:cs="Times New Roman"/>
                <w:sz w:val="28"/>
                <w:szCs w:val="28"/>
              </w:rPr>
              <w:t>1-м</w:t>
            </w: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действии, А</w:t>
            </w:r>
            <w:r w:rsidR="00425F7F">
              <w:rPr>
                <w:rFonts w:ascii="Times New Roman" w:eastAsia="Times New Roman" w:hAnsi="Times New Roman" w:cs="Times New Roman"/>
                <w:sz w:val="28"/>
                <w:szCs w:val="28"/>
              </w:rPr>
              <w:t>. Баженов; игровая программа с Д</w:t>
            </w: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</w:rPr>
              <w:t>едом морозом)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4B1DE0" w:rsidRPr="004B1DE0" w:rsidRDefault="004B1DE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75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+7 (4152) 42-02-94</w:t>
            </w:r>
          </w:p>
        </w:tc>
      </w:tr>
      <w:tr w:rsidR="004B1DE0" w:rsidRPr="004B1DE0" w:rsidTr="00C16FB7">
        <w:tc>
          <w:tcPr>
            <w:tcW w:w="14737" w:type="dxa"/>
            <w:gridSpan w:val="2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Конкурсы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17:00 – 19:00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425F7F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краевого конкурса перевода современной англоязычной песни «</w:t>
            </w:r>
            <w:proofErr w:type="spellStart"/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Where</w:t>
            </w:r>
            <w:proofErr w:type="spellEnd"/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words</w:t>
            </w:r>
            <w:proofErr w:type="spellEnd"/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fail</w:t>
            </w:r>
            <w:proofErr w:type="spellEnd"/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music</w:t>
            </w:r>
            <w:proofErr w:type="spellEnd"/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speaks</w:t>
            </w:r>
            <w:proofErr w:type="spellEnd"/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25F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пр-т Карла-Маркса, 33/1, 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до 25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10:00 – 20:00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конкурс репортажей «Новый взгляд на библиотеку»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(прием заявок)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25F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пр-т Карла-Маркса, 33/1, 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 мая 2022 г.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литературно-краеведческий конкурс «Новая проза Камчатки»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(прием заявок)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25F7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пр-т Карла-Маркса, 33/1, + 7 (4152) 25-19-69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425F7F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V региональный конкурс «Живое слово наших сердец»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2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пр-т Карла-Маркса, 33/1, + 7 (4152) 25-23-51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18:00 – 19:00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425F7F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краевого конкурса репортажей «Новый взгляд на библиотеку»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2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пр-т Карла-Маркса, 33/1, + 7 (4152) 25-23-51</w:t>
            </w:r>
          </w:p>
        </w:tc>
      </w:tr>
      <w:tr w:rsidR="004B1DE0" w:rsidRPr="004B1DE0" w:rsidTr="00AD55E5">
        <w:tc>
          <w:tcPr>
            <w:tcW w:w="14737" w:type="dxa"/>
            <w:gridSpan w:val="2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Выставки/Обзоры</w:t>
            </w:r>
          </w:p>
        </w:tc>
      </w:tr>
      <w:tr w:rsidR="004B1DE0" w:rsidRPr="004B1DE0" w:rsidTr="00AD55E5">
        <w:trPr>
          <w:trHeight w:val="582"/>
        </w:trPr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– 19.00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Персональная художественная выставка Татьяны Давыдовой «О жизни…»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(экспозиция о связи человека и природы)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2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пр-т Карла-Маркса, 33/1, + 7 (4152) 25-19-14</w:t>
            </w:r>
          </w:p>
        </w:tc>
      </w:tr>
      <w:tr w:rsidR="004B1DE0" w:rsidRPr="004B1DE0" w:rsidTr="00AD55E5">
        <w:trPr>
          <w:trHeight w:val="582"/>
        </w:trPr>
        <w:tc>
          <w:tcPr>
            <w:tcW w:w="3114" w:type="dxa"/>
          </w:tcPr>
          <w:p w:rsidR="004B1DE0" w:rsidRPr="004B1DE0" w:rsidRDefault="004B1DE0" w:rsidP="004B1DE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B1DE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до 31 января 2022 г.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425F7F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по итогам семейного краевого ко</w:t>
            </w:r>
            <w:r w:rsidR="0042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нкурса декоративно-прикладного </w:t>
            </w:r>
            <w:r w:rsidRPr="0042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творчества «Новогодняя фантазия» 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425F7F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</w:t>
            </w:r>
            <w:proofErr w:type="gramStart"/>
            <w:r w:rsidR="00425F7F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gram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7 (4152) 25-23-51</w:t>
            </w:r>
          </w:p>
        </w:tc>
      </w:tr>
      <w:tr w:rsidR="004B1DE0" w:rsidRPr="004B1DE0" w:rsidTr="00AD55E5">
        <w:trPr>
          <w:trHeight w:val="582"/>
        </w:trPr>
        <w:tc>
          <w:tcPr>
            <w:tcW w:w="3114" w:type="dxa"/>
          </w:tcPr>
          <w:p w:rsidR="004B1DE0" w:rsidRPr="004B1DE0" w:rsidRDefault="004B1DE0" w:rsidP="004B1DE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B1DE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До 5 декабря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Временная выставка «Союз художников – 45 лет»</w:t>
            </w:r>
            <w:r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(демонстрация художественных работ членов Союза художников</w:t>
            </w:r>
            <w:r w:rsidR="00425F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</w:t>
            </w:r>
            <w:r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фондов Камчатского объединенного музея)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>Камчатский краевой художественный музей</w:t>
            </w:r>
          </w:p>
          <w:p w:rsidR="004B1DE0" w:rsidRPr="004B1DE0" w:rsidRDefault="004B1DE0" w:rsidP="00425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61, + 7 (4152) 42-42-88</w:t>
            </w:r>
          </w:p>
        </w:tc>
      </w:tr>
      <w:tr w:rsidR="004B1DE0" w:rsidRPr="004B1DE0" w:rsidTr="00AD55E5">
        <w:trPr>
          <w:trHeight w:val="582"/>
        </w:trPr>
        <w:tc>
          <w:tcPr>
            <w:tcW w:w="3114" w:type="dxa"/>
          </w:tcPr>
          <w:p w:rsidR="004B1DE0" w:rsidRPr="004B1DE0" w:rsidRDefault="004B1DE0" w:rsidP="004B1DE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B1DE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5 декабря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Публикация из цикла «Жизнь замечательных людей»</w:t>
            </w:r>
            <w:r w:rsidR="00425F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275-летию со дня рождения </w:t>
            </w:r>
            <w:proofErr w:type="spellStart"/>
            <w:r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>Морица</w:t>
            </w:r>
            <w:proofErr w:type="spellEnd"/>
            <w:r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>Бенёвск</w:t>
            </w:r>
            <w:r w:rsidR="00425F7F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="00425F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>сайт музея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>Камчатский крае</w:t>
            </w:r>
            <w:r w:rsidR="0065095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>ой объединенный музей</w:t>
            </w:r>
          </w:p>
          <w:p w:rsidR="004B1DE0" w:rsidRPr="004B1DE0" w:rsidRDefault="0065095E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4B1DE0"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>. Петропавловск-Камчатский, ул. Ленинская,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B1DE0"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4B1DE0" w:rsidRPr="004B1DE0" w:rsidTr="00AD55E5">
        <w:trPr>
          <w:trHeight w:val="582"/>
        </w:trPr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7-14 декабря</w:t>
            </w:r>
          </w:p>
        </w:tc>
        <w:tc>
          <w:tcPr>
            <w:tcW w:w="11623" w:type="dxa"/>
          </w:tcPr>
          <w:p w:rsidR="004B1DE0" w:rsidRPr="0065095E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работ участников </w:t>
            </w:r>
            <w:r w:rsidRPr="006509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краевого фестиваля творчества людей с ограниченными возможностями здоровья «Стремиться жить и побеждать»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культуры и досуга «Сероглазка»</w:t>
            </w:r>
          </w:p>
          <w:p w:rsidR="004B1DE0" w:rsidRPr="004B1DE0" w:rsidRDefault="004B1DE0" w:rsidP="006509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Космонавтов, 43, +7 (4152) 23-84-79</w:t>
            </w:r>
          </w:p>
        </w:tc>
      </w:tr>
      <w:tr w:rsidR="004B1DE0" w:rsidRPr="004B1DE0" w:rsidTr="00AD55E5">
        <w:trPr>
          <w:trHeight w:val="582"/>
        </w:trPr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декабря</w:t>
            </w:r>
          </w:p>
        </w:tc>
        <w:tc>
          <w:tcPr>
            <w:tcW w:w="11623" w:type="dxa"/>
          </w:tcPr>
          <w:p w:rsidR="004B1DE0" w:rsidRPr="0065095E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выставки «Традиции и современность»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краевой художественный музей</w:t>
            </w:r>
          </w:p>
          <w:p w:rsidR="004B1DE0" w:rsidRPr="004B1DE0" w:rsidRDefault="004B1DE0" w:rsidP="0065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61, + 7 (4152) 42-42-88</w:t>
            </w:r>
          </w:p>
        </w:tc>
      </w:tr>
      <w:tr w:rsidR="004B1DE0" w:rsidRPr="004B1DE0" w:rsidTr="00AD55E5">
        <w:trPr>
          <w:trHeight w:val="582"/>
        </w:trPr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С 12 декабря 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Виртуальная выставка «Друзья! Прекрасен наш Союз!»</w:t>
            </w:r>
            <w:r w:rsidR="006509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>к 45-летию Камчатского регионального отделения Союза художников России (сайт музея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>Камчатский крае</w:t>
            </w:r>
            <w:r w:rsidR="0065095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>ой объединенный музей</w:t>
            </w:r>
          </w:p>
          <w:p w:rsidR="004B1DE0" w:rsidRPr="004B1DE0" w:rsidRDefault="0065095E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4B1DE0"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>. Петропавловск-Камчатский, ул. Ленинская,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B1DE0" w:rsidRPr="004B1DE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4B1DE0" w:rsidRPr="004B1DE0" w:rsidTr="00AD55E5">
        <w:trPr>
          <w:trHeight w:val="582"/>
        </w:trPr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13-29 декабря</w:t>
            </w:r>
          </w:p>
        </w:tc>
        <w:tc>
          <w:tcPr>
            <w:tcW w:w="11623" w:type="dxa"/>
          </w:tcPr>
          <w:p w:rsidR="004B1DE0" w:rsidRPr="0065095E" w:rsidRDefault="004B1DE0" w:rsidP="004B1D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Новогодняя книжная выставка «Новогоднее настроение»</w:t>
            </w:r>
          </w:p>
          <w:p w:rsidR="004B1DE0" w:rsidRPr="004B1DE0" w:rsidRDefault="004B1DE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библиотека им. В. Кручины</w:t>
            </w:r>
          </w:p>
          <w:p w:rsidR="004B1DE0" w:rsidRPr="004B1DE0" w:rsidRDefault="0065095E" w:rsidP="004B1D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B1DE0"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Петропавловск-Камчатский, ул. Владивостокская, 16, +7(4152)20-42-96</w:t>
            </w:r>
          </w:p>
        </w:tc>
      </w:tr>
      <w:tr w:rsidR="004B1DE0" w:rsidRPr="004B1DE0" w:rsidTr="00AD55E5">
        <w:trPr>
          <w:trHeight w:val="582"/>
        </w:trPr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11623" w:type="dxa"/>
          </w:tcPr>
          <w:p w:rsidR="004B1DE0" w:rsidRPr="0065095E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по итогам </w:t>
            </w:r>
            <w:r w:rsidRPr="006509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краевого фестиваля творчества людей с ограниченными возможностями здоровья «Стремиться жить и побеждать»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«Сероглазка»</w:t>
            </w:r>
          </w:p>
          <w:p w:rsidR="004B1DE0" w:rsidRPr="004B1DE0" w:rsidRDefault="004B1DE0" w:rsidP="0065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Космонавтов, 43, +7 (4152) 23-84-79</w:t>
            </w:r>
          </w:p>
        </w:tc>
      </w:tr>
      <w:tr w:rsidR="004B1DE0" w:rsidRPr="004B1DE0" w:rsidTr="00AD55E5">
        <w:trPr>
          <w:trHeight w:val="582"/>
        </w:trPr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16 декабря 2021 – 20 января 2022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>Отчетная фотовыставка клуба «Камчатка» «Мгновения-2021»</w:t>
            </w:r>
          </w:p>
          <w:p w:rsidR="0065095E" w:rsidRDefault="004B1DE0" w:rsidP="0065095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Камчатский краевой художественный музей</w:t>
            </w:r>
          </w:p>
          <w:p w:rsidR="004B1DE0" w:rsidRPr="004B1DE0" w:rsidRDefault="004B1DE0" w:rsidP="006509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ул. Ленинская, 61, </w:t>
            </w:r>
            <w:r w:rsidR="0065095E" w:rsidRPr="004B1DE0">
              <w:rPr>
                <w:rFonts w:ascii="Times New Roman" w:hAnsi="Times New Roman" w:cs="Times New Roman"/>
                <w:sz w:val="28"/>
                <w:szCs w:val="28"/>
              </w:rPr>
              <w:t>+7 (4152)</w:t>
            </w:r>
            <w:r w:rsidR="00650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95E">
              <w:rPr>
                <w:rFonts w:ascii="Times New Roman" w:hAnsi="Times New Roman" w:cs="Times New Roman"/>
                <w:sz w:val="28"/>
                <w:szCs w:val="28"/>
              </w:rPr>
              <w:t>42-62-03</w:t>
            </w:r>
          </w:p>
        </w:tc>
      </w:tr>
      <w:tr w:rsidR="004B1DE0" w:rsidRPr="004B1DE0" w:rsidTr="00AD55E5">
        <w:trPr>
          <w:trHeight w:val="582"/>
        </w:trPr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(выставка работает до 31 декабря)</w:t>
            </w:r>
          </w:p>
        </w:tc>
        <w:tc>
          <w:tcPr>
            <w:tcW w:w="11623" w:type="dxa"/>
          </w:tcPr>
          <w:p w:rsidR="004B1DE0" w:rsidRPr="0065095E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выставк</w:t>
            </w:r>
            <w:r w:rsidR="0065095E"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>фотоклуба</w:t>
            </w:r>
            <w:proofErr w:type="spellEnd"/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«Камчатка» «Мгновения2021»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краевой художественный музей</w:t>
            </w:r>
          </w:p>
          <w:p w:rsidR="004B1DE0" w:rsidRPr="004B1DE0" w:rsidRDefault="004B1DE0" w:rsidP="0065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61, + 7 (4152) 42-42-88</w:t>
            </w:r>
          </w:p>
        </w:tc>
      </w:tr>
      <w:tr w:rsidR="004B1DE0" w:rsidRPr="004B1DE0" w:rsidTr="00AD55E5">
        <w:trPr>
          <w:trHeight w:val="582"/>
        </w:trPr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4B1DE0" w:rsidRPr="004B1DE0" w:rsidRDefault="004B1DE0" w:rsidP="0065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65095E">
              <w:rPr>
                <w:rFonts w:ascii="Times New Roman" w:hAnsi="Times New Roman" w:cs="Times New Roman"/>
                <w:sz w:val="28"/>
                <w:szCs w:val="28"/>
              </w:rPr>
              <w:t>ыставка работает до 31 декабря)</w:t>
            </w:r>
          </w:p>
        </w:tc>
        <w:tc>
          <w:tcPr>
            <w:tcW w:w="11623" w:type="dxa"/>
          </w:tcPr>
          <w:p w:rsidR="004B1DE0" w:rsidRPr="0065095E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выставки художественной выставки Ольги Щегловой и Татьяны Огневой «Ритмы бесконечности»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краевой художественный музей</w:t>
            </w:r>
          </w:p>
          <w:p w:rsidR="004B1DE0" w:rsidRPr="004B1DE0" w:rsidRDefault="004B1DE0" w:rsidP="006509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61, + 7 (4152) 42-42-88</w:t>
            </w:r>
          </w:p>
        </w:tc>
      </w:tr>
      <w:tr w:rsidR="004B1DE0" w:rsidRPr="004B1DE0" w:rsidTr="00AD55E5">
        <w:tc>
          <w:tcPr>
            <w:tcW w:w="14737" w:type="dxa"/>
            <w:gridSpan w:val="2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Онлайн-проекты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13 декабря </w:t>
            </w:r>
          </w:p>
        </w:tc>
        <w:tc>
          <w:tcPr>
            <w:tcW w:w="11623" w:type="dxa"/>
          </w:tcPr>
          <w:p w:rsidR="004B1DE0" w:rsidRPr="004B1DE0" w:rsidRDefault="0065095E" w:rsidP="004B1DE0">
            <w:pPr>
              <w:widowControl w:val="0"/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B1DE0"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икторина «Основной закон России» </w:t>
            </w:r>
            <w:r w:rsidR="004B1DE0" w:rsidRPr="004B1DE0">
              <w:rPr>
                <w:rFonts w:ascii="Times New Roman" w:hAnsi="Times New Roman" w:cs="Times New Roman"/>
                <w:sz w:val="28"/>
                <w:szCs w:val="28"/>
              </w:rPr>
              <w:t>(на сайте библиотеки)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65095E">
              <w:rPr>
                <w:rFonts w:ascii="Times New Roman" w:hAnsi="Times New Roman" w:cs="Times New Roman"/>
                <w:sz w:val="28"/>
                <w:szCs w:val="28"/>
              </w:rPr>
              <w:t xml:space="preserve">й, пр-т Карла-Маркса, 33/1,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+ 7 (4152) 25-25-65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2 декабря 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«День начала контрнаступления советских войск против немецко-фашистских войск в битве под Москвой»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(на сайте библиотеки)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65095E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</w:t>
            </w:r>
            <w:proofErr w:type="gramStart"/>
            <w:r w:rsidR="0065095E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gram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7 (4152) 25-25-65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до 10 декабря</w:t>
            </w:r>
          </w:p>
        </w:tc>
        <w:tc>
          <w:tcPr>
            <w:tcW w:w="11623" w:type="dxa"/>
          </w:tcPr>
          <w:p w:rsidR="004B1DE0" w:rsidRPr="004B1DE0" w:rsidRDefault="0065095E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B1DE0"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>икторина «Листая страницы истории Корякского округа»</w:t>
            </w:r>
            <w:r w:rsidR="004B1DE0"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(на сайте центра)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центр народного творчества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Советская, 36, тел. +7 (4152) 42-62-03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до 10 декабря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>Цикл публикаций «Твои люди округ»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9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о творчестве выдающихся деят</w:t>
            </w:r>
            <w:r w:rsidR="0065095E">
              <w:rPr>
                <w:rFonts w:ascii="Times New Roman" w:hAnsi="Times New Roman" w:cs="Times New Roman"/>
                <w:sz w:val="28"/>
                <w:szCs w:val="28"/>
              </w:rPr>
              <w:t xml:space="preserve">елей культуры Корякского округа; на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6509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Корякский центр народного творчества</w:t>
            </w:r>
          </w:p>
          <w:p w:rsidR="004B1DE0" w:rsidRPr="004B1DE0" w:rsidRDefault="004B1DE0" w:rsidP="0065095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Палана, ул. 50 лет Камчатского комсомола, д. 15, +7 (41543) 3-14-18</w:t>
            </w:r>
          </w:p>
        </w:tc>
      </w:tr>
      <w:tr w:rsidR="004B1DE0" w:rsidRPr="004B1DE0" w:rsidTr="004C1857">
        <w:tc>
          <w:tcPr>
            <w:tcW w:w="3114" w:type="dxa"/>
            <w:shd w:val="clear" w:color="auto" w:fill="auto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11623" w:type="dxa"/>
            <w:shd w:val="clear" w:color="auto" w:fill="auto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Виртуальная окружная выставка любительской фотографии «Родина моя – Корякская земля!»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(сайт учреждения)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Корякский центр народного творчества</w:t>
            </w:r>
          </w:p>
          <w:p w:rsidR="004B1DE0" w:rsidRPr="004B1DE0" w:rsidRDefault="004B1DE0" w:rsidP="0065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Палана, ул. 50 лет Камчатского комсомола, д. 15, +7 (41543) 3-14-18</w:t>
            </w:r>
          </w:p>
        </w:tc>
      </w:tr>
      <w:tr w:rsidR="004B1DE0" w:rsidRPr="004B1DE0" w:rsidTr="001A4595">
        <w:tc>
          <w:tcPr>
            <w:tcW w:w="3114" w:type="dxa"/>
            <w:shd w:val="clear" w:color="auto" w:fill="auto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10 декабря 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B1DE0" w:rsidRPr="004B1DE0" w:rsidRDefault="004B1DE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5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650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любовью к русскому народу</w:t>
            </w:r>
            <w:r w:rsidRPr="0065095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5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иртуальная выставка на сайте библиотеки)</w:t>
            </w:r>
          </w:p>
          <w:p w:rsidR="004B1DE0" w:rsidRPr="004B1DE0" w:rsidRDefault="004B1DE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библиотека им. В. Кручины</w:t>
            </w:r>
          </w:p>
          <w:p w:rsidR="004B1DE0" w:rsidRPr="004B1DE0" w:rsidRDefault="0065095E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B1DE0"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Петропавловск-Камчатский, ул. Владивостокская, 16, +7(4152)20-42-93</w:t>
            </w:r>
          </w:p>
        </w:tc>
      </w:tr>
      <w:tr w:rsidR="004B1DE0" w:rsidRPr="004B1DE0" w:rsidTr="001A4595">
        <w:tc>
          <w:tcPr>
            <w:tcW w:w="3114" w:type="dxa"/>
            <w:shd w:val="clear" w:color="auto" w:fill="auto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65095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623" w:type="dxa"/>
            <w:shd w:val="clear" w:color="auto" w:fill="auto"/>
          </w:tcPr>
          <w:p w:rsidR="004B1DE0" w:rsidRPr="004B1DE0" w:rsidRDefault="004B1DE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5095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«Знаешь ли ты Россию?»</w:t>
            </w: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(викторин</w:t>
            </w:r>
            <w:r w:rsidR="006509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сайте библиотеки)</w:t>
            </w:r>
          </w:p>
          <w:p w:rsidR="004B1DE0" w:rsidRPr="004B1DE0" w:rsidRDefault="004B1DE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библиотека им. В. Кручины</w:t>
            </w:r>
          </w:p>
          <w:p w:rsidR="004B1DE0" w:rsidRPr="004B1DE0" w:rsidRDefault="0065095E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B1DE0"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Петропавловск-Камчатский, ул. Владивостокская, 16, +7(4152)20-42-93</w:t>
            </w:r>
          </w:p>
        </w:tc>
      </w:tr>
      <w:tr w:rsidR="004B1DE0" w:rsidRPr="004B1DE0" w:rsidTr="004C1857">
        <w:tc>
          <w:tcPr>
            <w:tcW w:w="3114" w:type="dxa"/>
            <w:shd w:val="clear" w:color="auto" w:fill="auto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11623" w:type="dxa"/>
            <w:shd w:val="clear" w:color="auto" w:fill="auto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>Онлайн-концерт «Жив</w:t>
            </w:r>
            <w:r w:rsidR="0065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и здравствуй Корякская земля»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(сайт учреждения)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Корякский центр народного творчества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п. Палана, ул. 50 лет Камчатского </w:t>
            </w:r>
            <w:r w:rsidR="006509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комсомола, д. 15,</w:t>
            </w:r>
            <w:r w:rsidRPr="004B1D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+7 (41543) 3-14-18</w:t>
            </w:r>
          </w:p>
        </w:tc>
      </w:tr>
      <w:tr w:rsidR="004B1DE0" w:rsidRPr="004B1DE0" w:rsidTr="004C1857">
        <w:tc>
          <w:tcPr>
            <w:tcW w:w="3114" w:type="dxa"/>
            <w:shd w:val="clear" w:color="auto" w:fill="auto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12 декабря</w:t>
            </w:r>
          </w:p>
        </w:tc>
        <w:tc>
          <w:tcPr>
            <w:tcW w:w="11623" w:type="dxa"/>
            <w:shd w:val="clear" w:color="auto" w:fill="auto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>Арт-проект «</w:t>
            </w:r>
            <w:proofErr w:type="spellStart"/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>Корякия</w:t>
            </w:r>
            <w:proofErr w:type="spellEnd"/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лицах</w:t>
            </w:r>
            <w:r w:rsidR="0065095E">
              <w:rPr>
                <w:rFonts w:ascii="Times New Roman" w:hAnsi="Times New Roman" w:cs="Times New Roman"/>
                <w:b/>
                <w:sz w:val="28"/>
                <w:szCs w:val="28"/>
              </w:rPr>
              <w:t>» (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сайт учреждения)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Корякский центр народного творчества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п. Палана, ул. 50 лет Камчатского </w:t>
            </w:r>
            <w:r w:rsidR="006509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комсомола, д. 15,</w:t>
            </w:r>
            <w:r w:rsidRPr="004B1D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+7 (41543) 3-14-18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4B1DE0" w:rsidRDefault="004B1DE0" w:rsidP="004B1D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«День Конституции Российской Федерации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» (на сайте библиотеки)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65095E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25-25-65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Культурный проект «Культурное притяжение»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(са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йт учреждения, соц</w:t>
            </w:r>
            <w:r w:rsidR="006509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альные сети)</w:t>
            </w:r>
          </w:p>
          <w:p w:rsidR="004B1DE0" w:rsidRPr="0065095E" w:rsidRDefault="004B1DE0" w:rsidP="0065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sz w:val="28"/>
                <w:szCs w:val="28"/>
              </w:rPr>
              <w:t>Камчатский центр народного творчес</w:t>
            </w:r>
            <w:r w:rsidR="006509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095E">
              <w:rPr>
                <w:rFonts w:ascii="Times New Roman" w:hAnsi="Times New Roman" w:cs="Times New Roman"/>
                <w:sz w:val="28"/>
                <w:szCs w:val="28"/>
              </w:rPr>
              <w:t>ва, ул. Советская, 35,</w:t>
            </w:r>
            <w:r w:rsidR="00650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95E" w:rsidRPr="004B1DE0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 w:rsidRPr="0065095E">
              <w:rPr>
                <w:rFonts w:ascii="Times New Roman" w:hAnsi="Times New Roman" w:cs="Times New Roman"/>
                <w:sz w:val="28"/>
                <w:szCs w:val="28"/>
              </w:rPr>
              <w:t xml:space="preserve"> 42-75-36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«Тайны нашего кино. Фильм «Александр Невский»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(в социальных сетях библиотеки)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65095E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25-25-65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Викторина-презентация «В гостях у зимушки-зимы»</w:t>
            </w: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(сайт библиотеки)</w:t>
            </w:r>
          </w:p>
          <w:p w:rsidR="004B1DE0" w:rsidRPr="004B1DE0" w:rsidRDefault="004B1DE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детская библиотека, им. В. Кручины</w:t>
            </w:r>
          </w:p>
          <w:p w:rsidR="004B1DE0" w:rsidRPr="004B1DE0" w:rsidRDefault="0065095E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B1DE0"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Петропавловск-Камчатский, ул. Владивостокская, 16, 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DE0"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(4152) 20-42-98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по декоративно-прикладному искусству «Рукавички»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(сайт учреждения, социальные сети)</w:t>
            </w:r>
          </w:p>
          <w:p w:rsidR="0065095E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sz w:val="28"/>
                <w:szCs w:val="28"/>
              </w:rPr>
              <w:t>Камчатс</w:t>
            </w:r>
            <w:r w:rsidR="0065095E">
              <w:rPr>
                <w:rFonts w:ascii="Times New Roman" w:hAnsi="Times New Roman" w:cs="Times New Roman"/>
                <w:sz w:val="28"/>
                <w:szCs w:val="28"/>
              </w:rPr>
              <w:t>кий центр народного творчества</w:t>
            </w:r>
          </w:p>
          <w:p w:rsidR="004B1DE0" w:rsidRPr="0065095E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Советская, 35,</w:t>
            </w:r>
            <w:r w:rsidR="00650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95E"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="0065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(4152)</w:t>
            </w:r>
            <w:r w:rsidRPr="0065095E">
              <w:rPr>
                <w:rFonts w:ascii="Times New Roman" w:hAnsi="Times New Roman" w:cs="Times New Roman"/>
                <w:sz w:val="28"/>
                <w:szCs w:val="28"/>
              </w:rPr>
              <w:t xml:space="preserve"> 42-62-03</w:t>
            </w:r>
          </w:p>
        </w:tc>
      </w:tr>
      <w:tr w:rsidR="004B1DE0" w:rsidRPr="004B1DE0" w:rsidTr="00AD55E5">
        <w:tc>
          <w:tcPr>
            <w:tcW w:w="14737" w:type="dxa"/>
            <w:gridSpan w:val="2"/>
          </w:tcPr>
          <w:p w:rsidR="004B1DE0" w:rsidRPr="004B1DE0" w:rsidRDefault="004B1DE0" w:rsidP="004B1D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Беседы, встречи, акции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65095E" w:rsidRDefault="004B1DE0" w:rsidP="004B1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5E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«Легендарная дорога мужества»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65095E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25-23-25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2, 9, 16, 23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3E6C00" w:rsidRDefault="004B1DE0" w:rsidP="004B1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Клуб разговорного английского языка «</w:t>
            </w:r>
            <w:proofErr w:type="spellStart"/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What’s</w:t>
            </w:r>
            <w:proofErr w:type="spellEnd"/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up</w:t>
            </w:r>
            <w:proofErr w:type="spellEnd"/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истории </w:t>
            </w:r>
            <w:r w:rsidRPr="003E6C0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«Неизвестный солдат, ты для каждого вечно живой!» </w:t>
            </w: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(по предварительной записи)</w:t>
            </w:r>
          </w:p>
          <w:p w:rsidR="004B1DE0" w:rsidRPr="004B1DE0" w:rsidRDefault="004B1DE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Камчатская детская библиотека им. В. Кручины</w:t>
            </w:r>
          </w:p>
          <w:p w:rsidR="004B1DE0" w:rsidRPr="004B1DE0" w:rsidRDefault="004B1DE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Г. Петропавловск-</w:t>
            </w:r>
            <w:proofErr w:type="spellStart"/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Камч</w:t>
            </w:r>
            <w:r w:rsidR="003E6C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атския</w:t>
            </w:r>
            <w:proofErr w:type="spellEnd"/>
            <w:r w:rsidR="003E6C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ул. Владивостокская,16,</w:t>
            </w: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+7(4152) 20-42-98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 11, 18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  <w:p w:rsidR="004B1DE0" w:rsidRPr="004B1DE0" w:rsidRDefault="004B1DE0" w:rsidP="004B1DE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4B1DE0" w:rsidRPr="004B1DE0" w:rsidRDefault="004B1DE0" w:rsidP="004B1DE0">
            <w:pPr>
              <w:keepNext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 любителей </w:t>
            </w:r>
            <w:proofErr w:type="spellStart"/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новуса</w:t>
            </w:r>
            <w:proofErr w:type="spellEnd"/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(для тех, кто любит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киевые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игры)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keepNext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4, 11, 18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16:30 – 17:30</w:t>
            </w:r>
          </w:p>
          <w:p w:rsidR="004B1DE0" w:rsidRPr="004B1DE0" w:rsidRDefault="004B1DE0" w:rsidP="004B1DE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4B1DE0" w:rsidRPr="003E6C00" w:rsidRDefault="004B1DE0" w:rsidP="004B1DE0">
            <w:pPr>
              <w:keepNext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Клуб разговорного английского языка для подростков «4teen»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keepNext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5, 12, 19, 26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3E6C00" w:rsidRDefault="004B1DE0" w:rsidP="004B1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Молодежный любительский театр «</w:t>
            </w:r>
            <w:proofErr w:type="spellStart"/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БиС</w:t>
            </w:r>
            <w:proofErr w:type="spellEnd"/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11:00-12:30</w:t>
            </w:r>
          </w:p>
          <w:p w:rsidR="004B1DE0" w:rsidRPr="004B1DE0" w:rsidRDefault="004B1DE0" w:rsidP="004B1DE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4B1DE0" w:rsidRPr="004B1DE0" w:rsidRDefault="004B1DE0" w:rsidP="004B1DE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«От улыбки станет всем светлей…»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ограниченными возможностями здоровья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 xml:space="preserve">, пр-т Карла-Маркса, 33/1,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+ 7 (4152) </w:t>
            </w:r>
            <w:r w:rsidRPr="004B1DE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25-23-51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4B1DE0" w:rsidRPr="003E6C00" w:rsidRDefault="004B1DE0" w:rsidP="004B1D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«Документальный вторник»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4B1DE0" w:rsidRPr="004B1DE0" w:rsidRDefault="004B1DE0" w:rsidP="003E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11623" w:type="dxa"/>
          </w:tcPr>
          <w:p w:rsidR="004B1DE0" w:rsidRPr="003E6C00" w:rsidRDefault="004B1DE0" w:rsidP="004B1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просмотр фильма «Житие Александра Невского»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3E6C0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пр-т Карла-Маркса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 xml:space="preserve">, 33/1,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+ 7 (4152) 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25-25-65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3E6C00" w:rsidRDefault="004B1DE0" w:rsidP="004B1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Вечер друзей «Мы с библиотекой!»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3E6C0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25-25-23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18:30 – 20.00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4B1DE0" w:rsidRPr="003E6C00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книги Александра </w:t>
            </w:r>
            <w:proofErr w:type="spellStart"/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Смышляева</w:t>
            </w:r>
            <w:proofErr w:type="spellEnd"/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«Домик под вулканом»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3E6C0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25-19-69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3E6C00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вечер с подведением итогов краевого конкурса национальных культур «В объективе – многоликая Камчатка»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25-19-85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3E6C00" w:rsidRDefault="004B1DE0" w:rsidP="004B1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Клуб «Уроки оригами: от простого к сложному»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13.00:14.00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4B1DE0" w:rsidRDefault="003E6C0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Беседа- презентация </w:t>
            </w:r>
            <w:r w:rsidR="004B1DE0" w:rsidRPr="003E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«Новый год придет уж скоро»</w:t>
            </w:r>
            <w:r w:rsidR="004B1DE0"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предварительной записи) </w:t>
            </w:r>
          </w:p>
          <w:p w:rsidR="004B1DE0" w:rsidRPr="004B1DE0" w:rsidRDefault="004B1DE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детская библиотека им. В. Кручины</w:t>
            </w:r>
          </w:p>
          <w:p w:rsidR="004B1DE0" w:rsidRPr="004B1DE0" w:rsidRDefault="004B1DE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Петропавловск-Камчатский, ул. Владивостокская, 16, +7(4152)20-42-90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4B1DE0" w:rsidRPr="003E6C00" w:rsidRDefault="004B1DE0" w:rsidP="004B1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клуба «Читаем вместе»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 xml:space="preserve">, пр-т Карла-Маркса, 33/1,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3E6C00" w:rsidRDefault="004B1DE0" w:rsidP="004B1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Вечер-портрет «Андрей Сахаров. Научное и общественное наследие»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3E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25-25-65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19:00 – 20:00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4B1DE0" w:rsidRPr="003E6C00" w:rsidRDefault="004B1DE0" w:rsidP="004B1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«Как перестать планировать и начать делать»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16:30 – 18:00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Киноклуб «</w:t>
            </w:r>
            <w:proofErr w:type="spellStart"/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Книготавр</w:t>
            </w:r>
            <w:proofErr w:type="spellEnd"/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фильма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«Первому игроку приготовиться», 2018 г.)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кинозал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фильма «Последний отпуск», 2006 г.).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пр-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 xml:space="preserve">т Карла-Маркса, 33/1,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4B1DE0" w:rsidRPr="003E6C00" w:rsidRDefault="004B1DE0" w:rsidP="004B1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Клуб «Уроки оригами: от простого к сложному»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«Документальный вторник»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документального фильма «Рождество в России», 2017 г.)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пр-т Карла-Маркса, 33/1, тел. 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4B1DE0" w:rsidRDefault="003E6C0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Беседа-</w:t>
            </w:r>
            <w:r w:rsidR="004B1DE0" w:rsidRPr="003E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 «Гарантийный сказочник»</w:t>
            </w:r>
            <w:r w:rsidR="004B1DE0"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предварительной записи)</w:t>
            </w:r>
          </w:p>
          <w:p w:rsidR="004B1DE0" w:rsidRPr="004B1DE0" w:rsidRDefault="004B1DE0" w:rsidP="004B1D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детская библиотека им. В. Кручины</w:t>
            </w:r>
          </w:p>
          <w:p w:rsidR="004B1DE0" w:rsidRPr="003E6C00" w:rsidRDefault="003E6C00" w:rsidP="003E6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B1DE0"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Петропавлов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B1DE0" w:rsidRPr="004B1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к-Камчатский, ул. Владивостокская,16, +7(4152) 20-42-90</w:t>
            </w:r>
          </w:p>
        </w:tc>
      </w:tr>
      <w:tr w:rsidR="004B1DE0" w:rsidRPr="004B1DE0" w:rsidTr="00842B5A">
        <w:trPr>
          <w:trHeight w:val="697"/>
        </w:trPr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кинозал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фильма «Дневник </w:t>
            </w:r>
            <w:proofErr w:type="spellStart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Бриджит</w:t>
            </w:r>
            <w:proofErr w:type="spellEnd"/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Джонс», 2001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 xml:space="preserve">, пр-т Карла-Маркса, 33/1,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18:30-20:00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4B1DE0" w:rsidRPr="003E6C00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«Проснись!»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17:00 -21:00</w:t>
            </w:r>
          </w:p>
          <w:p w:rsidR="004B1DE0" w:rsidRPr="004B1DE0" w:rsidRDefault="004B1DE0" w:rsidP="004B1DE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4B1DE0" w:rsidRPr="003E6C00" w:rsidRDefault="004B1DE0" w:rsidP="004B1DE0">
            <w:pPr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вечер для молодёжи «Алиса в стране новогодних чудес»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 xml:space="preserve">, пр-т Карла-Маркса, 33/1,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+ 7 (4152) 25-19-14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17:00 – 19.00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623" w:type="dxa"/>
          </w:tcPr>
          <w:p w:rsidR="004B1DE0" w:rsidRPr="003E6C00" w:rsidRDefault="004B1DE0" w:rsidP="004B1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дружбы «Новый год в кругу друзей»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25-19-85</w:t>
            </w:r>
          </w:p>
        </w:tc>
      </w:tr>
      <w:tr w:rsidR="004B1DE0" w:rsidRPr="004B1DE0" w:rsidTr="00F42216">
        <w:tc>
          <w:tcPr>
            <w:tcW w:w="14737" w:type="dxa"/>
            <w:gridSpan w:val="2"/>
          </w:tcPr>
          <w:p w:rsidR="004B1DE0" w:rsidRPr="004B1DE0" w:rsidRDefault="004B1DE0" w:rsidP="004B1DE0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Мастер-классы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декоративно-прикладного творчества «Паук» и «Ежик»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ограниченными возможностями здоровья (по предварительной записи)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й, пр-т Карла-Маркса, 33/1,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25-23-51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623" w:type="dxa"/>
          </w:tcPr>
          <w:p w:rsidR="004B1DE0" w:rsidRPr="003E6C00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«Новогодние подарки»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краевой художественный музей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чатский, ул. Ленинская, 61,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42-42-88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</w:t>
            </w:r>
          </w:p>
        </w:tc>
        <w:tc>
          <w:tcPr>
            <w:tcW w:w="11623" w:type="dxa"/>
          </w:tcPr>
          <w:p w:rsidR="004B1DE0" w:rsidRPr="003E6C00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Мастер-класс по живописи акрилом «Розы»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Камчатский краевой художественный музей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чатский, ул. Ленинская, 61,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42-42-88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623" w:type="dxa"/>
          </w:tcPr>
          <w:p w:rsidR="004B1DE0" w:rsidRPr="003E6C00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«Свободная живопись акрилом»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краевой художественный музей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>чатский, ул. Ленинская, 61,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 xml:space="preserve"> + 7 (4152) 42-42-88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7, 14 декабря</w:t>
            </w:r>
          </w:p>
        </w:tc>
        <w:tc>
          <w:tcPr>
            <w:tcW w:w="11623" w:type="dxa"/>
          </w:tcPr>
          <w:p w:rsidR="004B1DE0" w:rsidRPr="003E6C00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клубного формирования «Арт-край»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«Сероглазка»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 w:rsidR="003E6C00">
              <w:rPr>
                <w:rFonts w:ascii="Times New Roman" w:hAnsi="Times New Roman" w:cs="Times New Roman"/>
                <w:sz w:val="28"/>
                <w:szCs w:val="28"/>
              </w:rPr>
              <w:t xml:space="preserve">, ул. Космонавтов, 43, </w:t>
            </w: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+7 (4152) 23-84-79</w:t>
            </w:r>
          </w:p>
        </w:tc>
      </w:tr>
      <w:tr w:rsidR="004B1DE0" w:rsidRPr="004B1DE0" w:rsidTr="00AD55E5">
        <w:tc>
          <w:tcPr>
            <w:tcW w:w="3114" w:type="dxa"/>
          </w:tcPr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  <w:p w:rsidR="004B1DE0" w:rsidRPr="004B1DE0" w:rsidRDefault="004B1DE0" w:rsidP="004B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623" w:type="dxa"/>
          </w:tcPr>
          <w:p w:rsidR="004B1DE0" w:rsidRPr="003E6C00" w:rsidRDefault="004B1DE0" w:rsidP="004B1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00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по живописи акрилом «Новогодние сюжеты»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Камчатский краевой художественный музей</w:t>
            </w:r>
          </w:p>
          <w:p w:rsidR="004B1DE0" w:rsidRPr="004B1DE0" w:rsidRDefault="004B1DE0" w:rsidP="004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61, тел. + 7 (4152) 42-42-88</w:t>
            </w:r>
          </w:p>
        </w:tc>
      </w:tr>
    </w:tbl>
    <w:p w:rsidR="00F42216" w:rsidRPr="00F552DC" w:rsidRDefault="00F42216" w:rsidP="0021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2216" w:rsidRPr="00F552DC" w:rsidSect="000E4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16"/>
    <w:rsid w:val="00012DF5"/>
    <w:rsid w:val="00052499"/>
    <w:rsid w:val="00086B24"/>
    <w:rsid w:val="00092A71"/>
    <w:rsid w:val="000A71DE"/>
    <w:rsid w:val="000C335E"/>
    <w:rsid w:val="000D41BB"/>
    <w:rsid w:val="000E19EF"/>
    <w:rsid w:val="000E4FC4"/>
    <w:rsid w:val="00114163"/>
    <w:rsid w:val="00115796"/>
    <w:rsid w:val="0015600A"/>
    <w:rsid w:val="00195B2E"/>
    <w:rsid w:val="001A4595"/>
    <w:rsid w:val="0021471B"/>
    <w:rsid w:val="00230940"/>
    <w:rsid w:val="0023113B"/>
    <w:rsid w:val="002B1A8F"/>
    <w:rsid w:val="002D29EB"/>
    <w:rsid w:val="003814FF"/>
    <w:rsid w:val="003A5475"/>
    <w:rsid w:val="003B387A"/>
    <w:rsid w:val="003C5B41"/>
    <w:rsid w:val="003E0CEA"/>
    <w:rsid w:val="003E3E0E"/>
    <w:rsid w:val="003E6C00"/>
    <w:rsid w:val="00425F7F"/>
    <w:rsid w:val="0049644A"/>
    <w:rsid w:val="004B17E6"/>
    <w:rsid w:val="004B1DE0"/>
    <w:rsid w:val="004B5ADB"/>
    <w:rsid w:val="004C1857"/>
    <w:rsid w:val="004D5060"/>
    <w:rsid w:val="005048DB"/>
    <w:rsid w:val="00516C36"/>
    <w:rsid w:val="005227CA"/>
    <w:rsid w:val="0052749C"/>
    <w:rsid w:val="00527B17"/>
    <w:rsid w:val="00552F6C"/>
    <w:rsid w:val="00576FE5"/>
    <w:rsid w:val="005B6DDE"/>
    <w:rsid w:val="005D199B"/>
    <w:rsid w:val="005F4175"/>
    <w:rsid w:val="0060416E"/>
    <w:rsid w:val="00607D47"/>
    <w:rsid w:val="00644984"/>
    <w:rsid w:val="0065095E"/>
    <w:rsid w:val="006625C0"/>
    <w:rsid w:val="00670059"/>
    <w:rsid w:val="006B39BB"/>
    <w:rsid w:val="006F10A1"/>
    <w:rsid w:val="00710CA9"/>
    <w:rsid w:val="00751C8E"/>
    <w:rsid w:val="007D218D"/>
    <w:rsid w:val="00816357"/>
    <w:rsid w:val="00832A51"/>
    <w:rsid w:val="0084075D"/>
    <w:rsid w:val="00842B5A"/>
    <w:rsid w:val="00846803"/>
    <w:rsid w:val="00862B2C"/>
    <w:rsid w:val="0087074B"/>
    <w:rsid w:val="00883EFF"/>
    <w:rsid w:val="008919D5"/>
    <w:rsid w:val="008C4340"/>
    <w:rsid w:val="008D3326"/>
    <w:rsid w:val="008D5D53"/>
    <w:rsid w:val="00926512"/>
    <w:rsid w:val="00932A3F"/>
    <w:rsid w:val="0099648E"/>
    <w:rsid w:val="009A628C"/>
    <w:rsid w:val="009B5F74"/>
    <w:rsid w:val="009B7018"/>
    <w:rsid w:val="00A93AD8"/>
    <w:rsid w:val="00AB5400"/>
    <w:rsid w:val="00AB5B9E"/>
    <w:rsid w:val="00AD55E5"/>
    <w:rsid w:val="00AE7F2A"/>
    <w:rsid w:val="00AF053D"/>
    <w:rsid w:val="00B828CF"/>
    <w:rsid w:val="00B929CF"/>
    <w:rsid w:val="00BA7E36"/>
    <w:rsid w:val="00BC6216"/>
    <w:rsid w:val="00C16FB7"/>
    <w:rsid w:val="00C276DD"/>
    <w:rsid w:val="00C50CAA"/>
    <w:rsid w:val="00C5254E"/>
    <w:rsid w:val="00C6045C"/>
    <w:rsid w:val="00C9122E"/>
    <w:rsid w:val="00D3181A"/>
    <w:rsid w:val="00D54A96"/>
    <w:rsid w:val="00D57550"/>
    <w:rsid w:val="00D57F35"/>
    <w:rsid w:val="00D9214C"/>
    <w:rsid w:val="00DB4288"/>
    <w:rsid w:val="00E021F9"/>
    <w:rsid w:val="00E522B5"/>
    <w:rsid w:val="00E60505"/>
    <w:rsid w:val="00E81FE6"/>
    <w:rsid w:val="00E8636A"/>
    <w:rsid w:val="00F27BEB"/>
    <w:rsid w:val="00F42216"/>
    <w:rsid w:val="00F552DC"/>
    <w:rsid w:val="00FA68E7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8096D-92A5-431C-B963-461F3FC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2DF5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422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2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05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28C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A628C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9">
    <w:name w:val="No Spacing"/>
    <w:uiPriority w:val="1"/>
    <w:qFormat/>
    <w:rsid w:val="00E52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3339</TotalTime>
  <Pages>13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Евгения Витальевна</dc:creator>
  <cp:keywords/>
  <dc:description/>
  <cp:lastModifiedBy>Лихачева Евгения Витальевна</cp:lastModifiedBy>
  <cp:revision>23</cp:revision>
  <dcterms:created xsi:type="dcterms:W3CDTF">2021-05-19T05:34:00Z</dcterms:created>
  <dcterms:modified xsi:type="dcterms:W3CDTF">2021-11-23T23:53:00Z</dcterms:modified>
</cp:coreProperties>
</file>