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7DD0A" w14:textId="77777777" w:rsidR="00186965" w:rsidRPr="00475C17" w:rsidRDefault="00186965" w:rsidP="00186965">
      <w:pPr>
        <w:jc w:val="center"/>
        <w:rPr>
          <w:noProof/>
          <w:sz w:val="24"/>
          <w:szCs w:val="24"/>
        </w:rPr>
      </w:pPr>
      <w:bookmarkStart w:id="0" w:name="_GoBack"/>
      <w:bookmarkEnd w:id="0"/>
      <w:r w:rsidRPr="00475C17">
        <w:rPr>
          <w:noProof/>
          <w:sz w:val="24"/>
          <w:szCs w:val="24"/>
        </w:rPr>
        <w:t>П Л А Н</w:t>
      </w:r>
    </w:p>
    <w:p w14:paraId="7FC77E5A" w14:textId="77777777" w:rsidR="00186965" w:rsidRPr="00475C17" w:rsidRDefault="00186965" w:rsidP="00186965">
      <w:pPr>
        <w:jc w:val="center"/>
        <w:rPr>
          <w:noProof/>
          <w:sz w:val="24"/>
          <w:szCs w:val="24"/>
        </w:rPr>
      </w:pPr>
      <w:r w:rsidRPr="00475C17">
        <w:rPr>
          <w:noProof/>
          <w:sz w:val="24"/>
          <w:szCs w:val="24"/>
        </w:rPr>
        <w:t>организационно-массовых мероприятий, проводимых Министерством культуры Камчатского края</w:t>
      </w:r>
    </w:p>
    <w:p w14:paraId="23474BF8" w14:textId="47835BB3" w:rsidR="00186965" w:rsidRPr="00475C17" w:rsidRDefault="00186965" w:rsidP="00186965">
      <w:pPr>
        <w:jc w:val="center"/>
        <w:rPr>
          <w:noProof/>
          <w:sz w:val="24"/>
          <w:szCs w:val="24"/>
        </w:rPr>
      </w:pPr>
      <w:r w:rsidRPr="00475C17">
        <w:rPr>
          <w:noProof/>
          <w:sz w:val="24"/>
          <w:szCs w:val="24"/>
        </w:rPr>
        <w:t xml:space="preserve">в </w:t>
      </w:r>
      <w:r w:rsidR="00506226" w:rsidRPr="00475C17">
        <w:rPr>
          <w:noProof/>
          <w:sz w:val="24"/>
          <w:szCs w:val="24"/>
        </w:rPr>
        <w:t>ОКТЯБРЕ</w:t>
      </w:r>
      <w:r w:rsidRPr="00475C17">
        <w:rPr>
          <w:noProof/>
          <w:sz w:val="24"/>
          <w:szCs w:val="24"/>
        </w:rPr>
        <w:t xml:space="preserve"> 2020 года</w:t>
      </w:r>
    </w:p>
    <w:p w14:paraId="013A2AA9" w14:textId="77777777" w:rsidR="00186965" w:rsidRPr="00475C17" w:rsidRDefault="00186965" w:rsidP="00186965">
      <w:pPr>
        <w:jc w:val="center"/>
        <w:rPr>
          <w:noProof/>
          <w:sz w:val="24"/>
          <w:szCs w:val="24"/>
        </w:rPr>
      </w:pPr>
    </w:p>
    <w:tbl>
      <w:tblPr>
        <w:tblStyle w:val="a5"/>
        <w:tblW w:w="16065" w:type="dxa"/>
        <w:tblInd w:w="-477" w:type="dxa"/>
        <w:tblLayout w:type="fixed"/>
        <w:tblLook w:val="04A0" w:firstRow="1" w:lastRow="0" w:firstColumn="1" w:lastColumn="0" w:noHBand="0" w:noVBand="1"/>
      </w:tblPr>
      <w:tblGrid>
        <w:gridCol w:w="1748"/>
        <w:gridCol w:w="1559"/>
        <w:gridCol w:w="10498"/>
        <w:gridCol w:w="2260"/>
      </w:tblGrid>
      <w:tr w:rsidR="00186965" w:rsidRPr="00475C17" w14:paraId="74AFD0DC" w14:textId="77777777" w:rsidTr="00497358">
        <w:trPr>
          <w:trHeight w:val="403"/>
        </w:trPr>
        <w:tc>
          <w:tcPr>
            <w:tcW w:w="1748" w:type="dxa"/>
          </w:tcPr>
          <w:p w14:paraId="2F834666" w14:textId="77777777" w:rsidR="00186965" w:rsidRPr="00475C17" w:rsidRDefault="00186965" w:rsidP="00186965">
            <w:pPr>
              <w:jc w:val="center"/>
              <w:rPr>
                <w:noProof/>
                <w:sz w:val="24"/>
                <w:szCs w:val="24"/>
              </w:rPr>
            </w:pPr>
            <w:r w:rsidRPr="00475C17">
              <w:rPr>
                <w:bCs/>
                <w:noProof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</w:tcPr>
          <w:p w14:paraId="5A3088F4" w14:textId="77777777" w:rsidR="00186965" w:rsidRPr="00475C17" w:rsidRDefault="00186965" w:rsidP="00186965">
            <w:pPr>
              <w:jc w:val="center"/>
              <w:rPr>
                <w:noProof/>
                <w:sz w:val="24"/>
                <w:szCs w:val="24"/>
              </w:rPr>
            </w:pPr>
            <w:r w:rsidRPr="00475C17">
              <w:rPr>
                <w:bCs/>
                <w:noProof/>
                <w:sz w:val="24"/>
                <w:szCs w:val="24"/>
              </w:rPr>
              <w:t>Форма проведения</w:t>
            </w:r>
          </w:p>
        </w:tc>
        <w:tc>
          <w:tcPr>
            <w:tcW w:w="10498" w:type="dxa"/>
          </w:tcPr>
          <w:p w14:paraId="1302CC14" w14:textId="77777777" w:rsidR="00186965" w:rsidRPr="00475C17" w:rsidRDefault="00186965" w:rsidP="00186965">
            <w:pPr>
              <w:widowControl w:val="0"/>
              <w:suppressAutoHyphens/>
              <w:jc w:val="center"/>
              <w:rPr>
                <w:noProof/>
                <w:sz w:val="24"/>
                <w:szCs w:val="24"/>
              </w:rPr>
            </w:pPr>
            <w:r w:rsidRPr="00475C17">
              <w:rPr>
                <w:bCs/>
                <w:noProof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0" w:type="dxa"/>
          </w:tcPr>
          <w:p w14:paraId="6D5BC55F" w14:textId="77777777" w:rsidR="00186965" w:rsidRPr="00475C17" w:rsidRDefault="00186965" w:rsidP="00186965">
            <w:pPr>
              <w:jc w:val="center"/>
              <w:rPr>
                <w:noProof/>
                <w:sz w:val="24"/>
                <w:szCs w:val="24"/>
              </w:rPr>
            </w:pPr>
            <w:r w:rsidRPr="00475C17">
              <w:rPr>
                <w:bCs/>
                <w:noProof/>
                <w:sz w:val="24"/>
                <w:szCs w:val="24"/>
              </w:rPr>
              <w:t>Ответственные за выполнение</w:t>
            </w:r>
          </w:p>
        </w:tc>
      </w:tr>
      <w:tr w:rsidR="00186965" w:rsidRPr="00475C17" w14:paraId="39538C4C" w14:textId="77777777" w:rsidTr="00497358">
        <w:trPr>
          <w:trHeight w:val="403"/>
        </w:trPr>
        <w:tc>
          <w:tcPr>
            <w:tcW w:w="1748" w:type="dxa"/>
          </w:tcPr>
          <w:p w14:paraId="17EC71CC" w14:textId="77777777" w:rsidR="00186965" w:rsidRPr="00475C17" w:rsidRDefault="00186965" w:rsidP="00186965">
            <w:pPr>
              <w:jc w:val="center"/>
              <w:rPr>
                <w:sz w:val="24"/>
                <w:szCs w:val="24"/>
              </w:rPr>
            </w:pPr>
            <w:r w:rsidRPr="00475C17">
              <w:rPr>
                <w:noProof/>
                <w:sz w:val="24"/>
                <w:szCs w:val="24"/>
              </w:rPr>
              <w:t>В течение месяца</w:t>
            </w:r>
          </w:p>
        </w:tc>
        <w:tc>
          <w:tcPr>
            <w:tcW w:w="12057" w:type="dxa"/>
            <w:gridSpan w:val="2"/>
          </w:tcPr>
          <w:p w14:paraId="64D66BE9" w14:textId="77777777" w:rsidR="00186965" w:rsidRPr="00475C17" w:rsidRDefault="00186965" w:rsidP="00186965">
            <w:pPr>
              <w:widowControl w:val="0"/>
              <w:suppressAutoHyphens/>
              <w:rPr>
                <w:noProof/>
                <w:sz w:val="24"/>
                <w:szCs w:val="24"/>
              </w:rPr>
            </w:pPr>
            <w:r w:rsidRPr="00475C17">
              <w:rPr>
                <w:noProof/>
                <w:sz w:val="24"/>
                <w:szCs w:val="24"/>
              </w:rPr>
              <w:t xml:space="preserve">Заседания оргкомитетов, рабочих групп по подготовке и проведению краевых мероприятий: </w:t>
            </w:r>
          </w:p>
          <w:p w14:paraId="10F6AA75" w14:textId="77777777" w:rsidR="00186965" w:rsidRPr="00475C17" w:rsidRDefault="00186965" w:rsidP="00186965">
            <w:pPr>
              <w:widowControl w:val="0"/>
              <w:suppressAutoHyphens/>
              <w:rPr>
                <w:noProof/>
                <w:sz w:val="24"/>
                <w:szCs w:val="24"/>
              </w:rPr>
            </w:pPr>
            <w:r w:rsidRPr="00475C17">
              <w:rPr>
                <w:noProof/>
                <w:sz w:val="24"/>
                <w:szCs w:val="24"/>
              </w:rPr>
              <w:t xml:space="preserve">- посвящённых дням воинской славы России, праздничным, памятным и иным значимым датам России и Камчатского края; </w:t>
            </w:r>
          </w:p>
          <w:p w14:paraId="61F5F1B1" w14:textId="77777777" w:rsidR="00186965" w:rsidRPr="00475C17" w:rsidRDefault="00186965" w:rsidP="00186965">
            <w:pPr>
              <w:widowControl w:val="0"/>
              <w:suppressAutoHyphens/>
              <w:rPr>
                <w:noProof/>
                <w:sz w:val="24"/>
                <w:szCs w:val="24"/>
              </w:rPr>
            </w:pPr>
            <w:r w:rsidRPr="00475C17">
              <w:rPr>
                <w:noProof/>
                <w:sz w:val="24"/>
                <w:szCs w:val="24"/>
              </w:rPr>
              <w:t xml:space="preserve">- по участию представителей Камчатского края во Всероссийских и Международных конкурсах; </w:t>
            </w:r>
          </w:p>
          <w:p w14:paraId="3345ED11" w14:textId="77777777" w:rsidR="00186965" w:rsidRPr="00475C17" w:rsidRDefault="00186965" w:rsidP="00186965">
            <w:pPr>
              <w:widowControl w:val="0"/>
              <w:suppressAutoHyphens/>
              <w:rPr>
                <w:noProof/>
                <w:sz w:val="24"/>
                <w:szCs w:val="24"/>
              </w:rPr>
            </w:pPr>
            <w:r w:rsidRPr="00475C17">
              <w:rPr>
                <w:noProof/>
                <w:sz w:val="24"/>
                <w:szCs w:val="24"/>
              </w:rPr>
              <w:t>- коллегии Министерства культуры Камчатского края;</w:t>
            </w:r>
          </w:p>
          <w:p w14:paraId="1CA46FE2" w14:textId="77777777" w:rsidR="00186965" w:rsidRPr="00475C17" w:rsidRDefault="00186965" w:rsidP="00186965">
            <w:pPr>
              <w:widowControl w:val="0"/>
              <w:suppressAutoHyphens/>
              <w:rPr>
                <w:noProof/>
                <w:sz w:val="24"/>
                <w:szCs w:val="24"/>
              </w:rPr>
            </w:pPr>
            <w:r w:rsidRPr="00475C17">
              <w:rPr>
                <w:noProof/>
                <w:sz w:val="24"/>
                <w:szCs w:val="24"/>
              </w:rPr>
              <w:t>- заседания Общественного Совета при Министерстве культуры Камчатского края (ежеквартально) и Общественного совета при Министерстве культуры Камчатского края по независимой оценке качества условий оказания услуг организациями культуры (раз в полугодие);</w:t>
            </w:r>
          </w:p>
          <w:p w14:paraId="6B64E83F" w14:textId="77777777" w:rsidR="00186965" w:rsidRPr="00475C17" w:rsidRDefault="00186965" w:rsidP="00186965">
            <w:pPr>
              <w:rPr>
                <w:sz w:val="24"/>
                <w:szCs w:val="24"/>
              </w:rPr>
            </w:pPr>
            <w:r w:rsidRPr="00475C17">
              <w:rPr>
                <w:noProof/>
                <w:sz w:val="24"/>
                <w:szCs w:val="24"/>
              </w:rPr>
              <w:t>- встречи с коллективами подведомственных учреждений.</w:t>
            </w:r>
          </w:p>
        </w:tc>
        <w:tc>
          <w:tcPr>
            <w:tcW w:w="2260" w:type="dxa"/>
          </w:tcPr>
          <w:p w14:paraId="192EAD1A" w14:textId="705EC67E" w:rsidR="00186965" w:rsidRPr="00475C17" w:rsidRDefault="00186965" w:rsidP="00186965">
            <w:pPr>
              <w:jc w:val="center"/>
              <w:rPr>
                <w:noProof/>
                <w:sz w:val="24"/>
                <w:szCs w:val="24"/>
              </w:rPr>
            </w:pPr>
            <w:r w:rsidRPr="00475C17">
              <w:rPr>
                <w:noProof/>
                <w:sz w:val="24"/>
                <w:szCs w:val="24"/>
              </w:rPr>
              <w:t xml:space="preserve">Айгистова С.В. – </w:t>
            </w:r>
            <w:r w:rsidR="00843020" w:rsidRPr="00475C17">
              <w:rPr>
                <w:noProof/>
                <w:sz w:val="24"/>
                <w:szCs w:val="24"/>
              </w:rPr>
              <w:t xml:space="preserve">ВрИО </w:t>
            </w:r>
            <w:r w:rsidRPr="00475C17">
              <w:rPr>
                <w:noProof/>
                <w:sz w:val="24"/>
                <w:szCs w:val="24"/>
              </w:rPr>
              <w:t>Министр</w:t>
            </w:r>
            <w:r w:rsidR="00843020" w:rsidRPr="00475C17">
              <w:rPr>
                <w:noProof/>
                <w:sz w:val="24"/>
                <w:szCs w:val="24"/>
              </w:rPr>
              <w:t>а</w:t>
            </w:r>
            <w:r w:rsidRPr="00475C17">
              <w:rPr>
                <w:noProof/>
                <w:sz w:val="24"/>
                <w:szCs w:val="24"/>
              </w:rPr>
              <w:t xml:space="preserve"> культуры; </w:t>
            </w:r>
          </w:p>
          <w:p w14:paraId="2EB38DCC" w14:textId="77777777" w:rsidR="00186965" w:rsidRPr="00475C17" w:rsidRDefault="00186965" w:rsidP="00186965">
            <w:pPr>
              <w:jc w:val="center"/>
              <w:rPr>
                <w:bCs/>
                <w:iCs/>
                <w:noProof/>
                <w:sz w:val="24"/>
                <w:szCs w:val="24"/>
              </w:rPr>
            </w:pPr>
          </w:p>
        </w:tc>
      </w:tr>
      <w:tr w:rsidR="004C5CF3" w:rsidRPr="00475C17" w14:paraId="4B115682" w14:textId="77777777" w:rsidTr="00497358">
        <w:trPr>
          <w:trHeight w:val="403"/>
        </w:trPr>
        <w:tc>
          <w:tcPr>
            <w:tcW w:w="1748" w:type="dxa"/>
          </w:tcPr>
          <w:p w14:paraId="553A1A7F" w14:textId="19FBA2A8" w:rsidR="004C5CF3" w:rsidRPr="00475C17" w:rsidRDefault="004C5CF3" w:rsidP="004C5CF3">
            <w:pPr>
              <w:jc w:val="center"/>
              <w:rPr>
                <w:sz w:val="24"/>
                <w:szCs w:val="24"/>
              </w:rPr>
            </w:pPr>
            <w:r w:rsidRPr="00475C17">
              <w:rPr>
                <w:rFonts w:eastAsia="Lucida Sans Unicode"/>
                <w:kern w:val="2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14:paraId="311760A4" w14:textId="659BC3B9" w:rsidR="004C5CF3" w:rsidRPr="00475C17" w:rsidRDefault="004C5CF3" w:rsidP="004C5CF3">
            <w:pPr>
              <w:jc w:val="center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Онлайн проект</w:t>
            </w:r>
          </w:p>
        </w:tc>
        <w:tc>
          <w:tcPr>
            <w:tcW w:w="10498" w:type="dxa"/>
          </w:tcPr>
          <w:p w14:paraId="23B06EFE" w14:textId="16588E12" w:rsidR="004C5CF3" w:rsidRPr="00475C17" w:rsidRDefault="004C5CF3" w:rsidP="004C5CF3">
            <w:pPr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 xml:space="preserve">Виртуальный проект «История в одном экспонате». На основе коллекций КГБУ ККОМ </w:t>
            </w:r>
            <w:r w:rsidRPr="00475C17">
              <w:rPr>
                <w:bCs/>
                <w:sz w:val="24"/>
                <w:szCs w:val="24"/>
              </w:rPr>
              <w:t xml:space="preserve">(Сайт </w:t>
            </w:r>
            <w:hyperlink r:id="rId5" w:history="1">
              <w:r w:rsidRPr="00475C17">
                <w:rPr>
                  <w:rStyle w:val="a3"/>
                  <w:bCs/>
                  <w:sz w:val="24"/>
                  <w:szCs w:val="24"/>
                </w:rPr>
                <w:t>www.kamchatka-museum.ru</w:t>
              </w:r>
            </w:hyperlink>
            <w:r w:rsidRPr="00475C17">
              <w:rPr>
                <w:bCs/>
                <w:sz w:val="24"/>
                <w:szCs w:val="24"/>
              </w:rPr>
              <w:t xml:space="preserve">, социальные сети, </w:t>
            </w:r>
            <w:r w:rsidRPr="00475C17">
              <w:rPr>
                <w:sz w:val="24"/>
                <w:szCs w:val="24"/>
              </w:rPr>
              <w:t>тел. 42-54-11, 41-26-44)</w:t>
            </w:r>
          </w:p>
          <w:p w14:paraId="21AC21C1" w14:textId="429ED77F" w:rsidR="004C5CF3" w:rsidRPr="00475C17" w:rsidRDefault="004C5CF3" w:rsidP="00FA6E10">
            <w:pPr>
              <w:jc w:val="right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КГБУ «Камчатский краевой объединённый музей»</w:t>
            </w:r>
          </w:p>
        </w:tc>
        <w:tc>
          <w:tcPr>
            <w:tcW w:w="2260" w:type="dxa"/>
          </w:tcPr>
          <w:p w14:paraId="6397A13C" w14:textId="62BDF914" w:rsidR="004C5CF3" w:rsidRPr="00475C17" w:rsidRDefault="004C5CF3" w:rsidP="004C5CF3">
            <w:pPr>
              <w:jc w:val="center"/>
              <w:rPr>
                <w:sz w:val="24"/>
                <w:szCs w:val="24"/>
              </w:rPr>
            </w:pPr>
            <w:r w:rsidRPr="00475C17">
              <w:rPr>
                <w:bCs/>
                <w:iCs/>
                <w:noProof/>
                <w:sz w:val="24"/>
                <w:szCs w:val="24"/>
              </w:rPr>
              <w:t>Емельянова С.В. – консультант</w:t>
            </w:r>
          </w:p>
        </w:tc>
      </w:tr>
      <w:tr w:rsidR="004C5CF3" w:rsidRPr="00475C17" w14:paraId="361AA462" w14:textId="77777777" w:rsidTr="00497358">
        <w:trPr>
          <w:trHeight w:val="403"/>
        </w:trPr>
        <w:tc>
          <w:tcPr>
            <w:tcW w:w="1748" w:type="dxa"/>
          </w:tcPr>
          <w:p w14:paraId="32A781FF" w14:textId="2D095B38" w:rsidR="004C5CF3" w:rsidRPr="00475C17" w:rsidRDefault="004C5CF3" w:rsidP="004C5CF3">
            <w:pPr>
              <w:jc w:val="center"/>
              <w:rPr>
                <w:sz w:val="24"/>
                <w:szCs w:val="24"/>
              </w:rPr>
            </w:pPr>
            <w:r w:rsidRPr="00475C17">
              <w:rPr>
                <w:rFonts w:eastAsia="Lucida Sans Unicode"/>
                <w:kern w:val="2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14:paraId="5F32D7D2" w14:textId="5AFD3CD9" w:rsidR="004C5CF3" w:rsidRPr="00475C17" w:rsidRDefault="004C5CF3" w:rsidP="004C5CF3">
            <w:pPr>
              <w:jc w:val="center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Подкасты</w:t>
            </w:r>
          </w:p>
        </w:tc>
        <w:tc>
          <w:tcPr>
            <w:tcW w:w="10498" w:type="dxa"/>
          </w:tcPr>
          <w:p w14:paraId="401431F0" w14:textId="77777777" w:rsidR="004C5CF3" w:rsidRPr="00475C17" w:rsidRDefault="004C5CF3" w:rsidP="004C5CF3">
            <w:pPr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 xml:space="preserve">Серия подкастов из цикла «История Камчатки» </w:t>
            </w:r>
            <w:r w:rsidRPr="00475C17">
              <w:rPr>
                <w:bCs/>
                <w:sz w:val="24"/>
                <w:szCs w:val="24"/>
              </w:rPr>
              <w:t xml:space="preserve">(Сайт </w:t>
            </w:r>
            <w:hyperlink r:id="rId6" w:history="1">
              <w:r w:rsidRPr="00475C17">
                <w:rPr>
                  <w:rStyle w:val="a3"/>
                  <w:bCs/>
                  <w:sz w:val="24"/>
                  <w:szCs w:val="24"/>
                </w:rPr>
                <w:t>www.kamchatka-museum.ru</w:t>
              </w:r>
            </w:hyperlink>
            <w:r w:rsidRPr="00475C17">
              <w:rPr>
                <w:bCs/>
                <w:sz w:val="24"/>
                <w:szCs w:val="24"/>
              </w:rPr>
              <w:t xml:space="preserve">, социальные сети, </w:t>
            </w:r>
            <w:r w:rsidRPr="00475C17">
              <w:rPr>
                <w:sz w:val="24"/>
                <w:szCs w:val="24"/>
              </w:rPr>
              <w:t>тел. 42-54-11, 41-26-44)</w:t>
            </w:r>
          </w:p>
          <w:p w14:paraId="3C8E785E" w14:textId="61CCAD9C" w:rsidR="004C5CF3" w:rsidRPr="00475C17" w:rsidRDefault="004C5CF3" w:rsidP="00FA6E10">
            <w:pPr>
              <w:jc w:val="right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КГБУ «Камчатский краевой объединённый музей»</w:t>
            </w:r>
          </w:p>
        </w:tc>
        <w:tc>
          <w:tcPr>
            <w:tcW w:w="2260" w:type="dxa"/>
          </w:tcPr>
          <w:p w14:paraId="40AC8943" w14:textId="042D2952" w:rsidR="004C5CF3" w:rsidRPr="00475C17" w:rsidRDefault="004C5CF3" w:rsidP="004C5CF3">
            <w:pPr>
              <w:jc w:val="center"/>
              <w:rPr>
                <w:sz w:val="24"/>
                <w:szCs w:val="24"/>
              </w:rPr>
            </w:pPr>
            <w:r w:rsidRPr="00475C17">
              <w:rPr>
                <w:bCs/>
                <w:iCs/>
                <w:noProof/>
                <w:sz w:val="24"/>
                <w:szCs w:val="24"/>
              </w:rPr>
              <w:t>Емельянова С.В. – консультант</w:t>
            </w:r>
          </w:p>
        </w:tc>
      </w:tr>
      <w:tr w:rsidR="004C5CF3" w:rsidRPr="00475C17" w14:paraId="0DEC838E" w14:textId="77777777" w:rsidTr="00497358">
        <w:trPr>
          <w:trHeight w:val="403"/>
        </w:trPr>
        <w:tc>
          <w:tcPr>
            <w:tcW w:w="1748" w:type="dxa"/>
          </w:tcPr>
          <w:p w14:paraId="13CAED7E" w14:textId="3B3A1637" w:rsidR="004C5CF3" w:rsidRPr="00475C17" w:rsidRDefault="004C5CF3" w:rsidP="004C5CF3">
            <w:pPr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475C17">
              <w:rPr>
                <w:rFonts w:eastAsia="Lucida Sans Unicode"/>
                <w:kern w:val="2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14:paraId="6B05B477" w14:textId="3E73155F" w:rsidR="004C5CF3" w:rsidRPr="00475C17" w:rsidRDefault="004C5CF3" w:rsidP="004C5CF3">
            <w:pPr>
              <w:jc w:val="center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Подкасты</w:t>
            </w:r>
          </w:p>
        </w:tc>
        <w:tc>
          <w:tcPr>
            <w:tcW w:w="10498" w:type="dxa"/>
          </w:tcPr>
          <w:p w14:paraId="6007ABBC" w14:textId="77777777" w:rsidR="004C5CF3" w:rsidRPr="00475C17" w:rsidRDefault="004C5CF3" w:rsidP="004C5CF3">
            <w:pPr>
              <w:rPr>
                <w:rFonts w:eastAsia="Calibri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475C17">
              <w:rPr>
                <w:sz w:val="24"/>
                <w:szCs w:val="24"/>
              </w:rPr>
              <w:t xml:space="preserve">Цикл краеведческих подкастов «Знакомство с полуостровом» </w:t>
            </w:r>
            <w:r w:rsidRPr="00475C17">
              <w:rPr>
                <w:rFonts w:eastAsia="Calibri"/>
                <w:color w:val="333333"/>
                <w:sz w:val="24"/>
                <w:szCs w:val="24"/>
                <w:shd w:val="clear" w:color="auto" w:fill="FFFFFF"/>
                <w:lang w:eastAsia="en-US"/>
              </w:rPr>
              <w:t>(</w:t>
            </w:r>
            <w:r w:rsidRPr="00475C17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сайт библиотеки </w:t>
            </w:r>
            <w:hyperlink r:id="rId7" w:history="1">
              <w:r w:rsidRPr="00475C17">
                <w:rPr>
                  <w:rStyle w:val="a3"/>
                  <w:sz w:val="24"/>
                  <w:szCs w:val="24"/>
                </w:rPr>
                <w:t>https://www.kamlib.ru/</w:t>
              </w:r>
            </w:hyperlink>
            <w:r w:rsidRPr="00475C17">
              <w:rPr>
                <w:rFonts w:eastAsia="Calibri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, тел. </w:t>
            </w:r>
            <w:r w:rsidRPr="00475C17">
              <w:rPr>
                <w:sz w:val="24"/>
                <w:szCs w:val="24"/>
              </w:rPr>
              <w:t>25-19-69</w:t>
            </w:r>
            <w:r w:rsidRPr="00475C17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14:paraId="54E93430" w14:textId="21543D6A" w:rsidR="004C5CF3" w:rsidRPr="00475C17" w:rsidRDefault="004C5CF3" w:rsidP="00FA6E10">
            <w:pPr>
              <w:jc w:val="right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КГБУ «Камчатская краевая библиотека им. С. П. Крашенинникова»</w:t>
            </w:r>
          </w:p>
        </w:tc>
        <w:tc>
          <w:tcPr>
            <w:tcW w:w="2260" w:type="dxa"/>
          </w:tcPr>
          <w:p w14:paraId="1183F221" w14:textId="37C4D77C" w:rsidR="004C5CF3" w:rsidRPr="00475C17" w:rsidRDefault="004C5CF3" w:rsidP="004C5CF3">
            <w:pPr>
              <w:jc w:val="center"/>
              <w:rPr>
                <w:bCs/>
                <w:iCs/>
                <w:noProof/>
                <w:sz w:val="24"/>
                <w:szCs w:val="24"/>
              </w:rPr>
            </w:pPr>
            <w:r w:rsidRPr="00475C17">
              <w:rPr>
                <w:bCs/>
                <w:iCs/>
                <w:noProof/>
                <w:sz w:val="24"/>
                <w:szCs w:val="24"/>
              </w:rPr>
              <w:t>Емельянова С.В. – консультант</w:t>
            </w:r>
          </w:p>
        </w:tc>
      </w:tr>
      <w:tr w:rsidR="00FA6E10" w:rsidRPr="00475C17" w14:paraId="340034C2" w14:textId="77777777" w:rsidTr="00497358">
        <w:trPr>
          <w:trHeight w:val="403"/>
        </w:trPr>
        <w:tc>
          <w:tcPr>
            <w:tcW w:w="1748" w:type="dxa"/>
          </w:tcPr>
          <w:p w14:paraId="0D22F041" w14:textId="13DA01AC" w:rsidR="00FA6E10" w:rsidRPr="00475C17" w:rsidRDefault="00FA6E10" w:rsidP="00FA6E10">
            <w:pPr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475C17">
              <w:rPr>
                <w:rFonts w:eastAsia="Lucida Sans Unicode"/>
                <w:kern w:val="2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559" w:type="dxa"/>
          </w:tcPr>
          <w:p w14:paraId="06B78C30" w14:textId="77777777" w:rsidR="00FA6E10" w:rsidRPr="00475C17" w:rsidRDefault="00FA6E10" w:rsidP="00FA6E10">
            <w:pPr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</w:p>
          <w:p w14:paraId="4A89C782" w14:textId="77777777" w:rsidR="00FA6E10" w:rsidRPr="00475C17" w:rsidRDefault="00FA6E10" w:rsidP="00FA6E10">
            <w:pPr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475C17">
              <w:rPr>
                <w:rFonts w:eastAsia="Lucida Sans Unicode"/>
                <w:kern w:val="2"/>
                <w:sz w:val="24"/>
                <w:szCs w:val="24"/>
              </w:rPr>
              <w:t>Конкурс</w:t>
            </w:r>
          </w:p>
          <w:p w14:paraId="1067A55D" w14:textId="77777777" w:rsidR="00FA6E10" w:rsidRPr="00475C17" w:rsidRDefault="00FA6E10" w:rsidP="00FA6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8" w:type="dxa"/>
          </w:tcPr>
          <w:p w14:paraId="22B7974D" w14:textId="77777777" w:rsidR="00FA6E10" w:rsidRPr="00475C17" w:rsidRDefault="00FA6E10" w:rsidP="00FA6E1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5C17">
              <w:rPr>
                <w:sz w:val="24"/>
                <w:szCs w:val="24"/>
              </w:rPr>
              <w:t>Краевой конкурс детского рисунка «Камчатка: лето и немного осени»</w:t>
            </w:r>
            <w:r w:rsidRPr="00475C17">
              <w:rPr>
                <w:rFonts w:eastAsia="Lucida Sans Unicode"/>
                <w:kern w:val="2"/>
                <w:sz w:val="24"/>
                <w:szCs w:val="24"/>
              </w:rPr>
              <w:t xml:space="preserve"> (</w:t>
            </w:r>
            <w:r w:rsidRPr="00475C17">
              <w:rPr>
                <w:rFonts w:eastAsia="Calibri"/>
                <w:sz w:val="24"/>
                <w:szCs w:val="24"/>
                <w:lang w:eastAsia="en-US"/>
              </w:rPr>
              <w:t xml:space="preserve">Отдел краеведения библиотеки, тел. 25-19-69) </w:t>
            </w:r>
          </w:p>
          <w:p w14:paraId="733F99A7" w14:textId="78342CFA" w:rsidR="00FA6E10" w:rsidRPr="00475C17" w:rsidRDefault="00FA6E10" w:rsidP="00A7097C">
            <w:pPr>
              <w:jc w:val="right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КГБУ «Камчатская краевая библиотека им. С. П. Крашенинникова»</w:t>
            </w:r>
          </w:p>
        </w:tc>
        <w:tc>
          <w:tcPr>
            <w:tcW w:w="2260" w:type="dxa"/>
          </w:tcPr>
          <w:p w14:paraId="69F696B3" w14:textId="04AE6205" w:rsidR="00FA6E10" w:rsidRPr="00475C17" w:rsidRDefault="00FA6E10" w:rsidP="00FA6E10">
            <w:pPr>
              <w:jc w:val="center"/>
              <w:rPr>
                <w:bCs/>
                <w:iCs/>
                <w:noProof/>
                <w:sz w:val="24"/>
                <w:szCs w:val="24"/>
              </w:rPr>
            </w:pPr>
            <w:r w:rsidRPr="00475C17">
              <w:rPr>
                <w:bCs/>
                <w:iCs/>
                <w:noProof/>
                <w:sz w:val="24"/>
                <w:szCs w:val="24"/>
              </w:rPr>
              <w:t>Емельянова С.В. – консультант</w:t>
            </w:r>
          </w:p>
        </w:tc>
      </w:tr>
      <w:tr w:rsidR="00FA6E10" w:rsidRPr="00475C17" w14:paraId="6B15CD67" w14:textId="77777777" w:rsidTr="00497358">
        <w:trPr>
          <w:trHeight w:val="403"/>
        </w:trPr>
        <w:tc>
          <w:tcPr>
            <w:tcW w:w="1748" w:type="dxa"/>
          </w:tcPr>
          <w:p w14:paraId="29B0F92B" w14:textId="7C97B91A" w:rsidR="00FA6E10" w:rsidRPr="00475C17" w:rsidRDefault="00FA6E10" w:rsidP="00FA6E10">
            <w:pPr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475C17">
              <w:rPr>
                <w:rFonts w:eastAsia="Lucida Sans Unicode"/>
                <w:kern w:val="2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559" w:type="dxa"/>
          </w:tcPr>
          <w:p w14:paraId="0553A2B8" w14:textId="5740F44B" w:rsidR="00FA6E10" w:rsidRPr="00475C17" w:rsidRDefault="00FA6E10" w:rsidP="00FA6E10">
            <w:pPr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Выставка</w:t>
            </w:r>
          </w:p>
        </w:tc>
        <w:tc>
          <w:tcPr>
            <w:tcW w:w="10498" w:type="dxa"/>
          </w:tcPr>
          <w:p w14:paraId="71E8BB9B" w14:textId="77777777" w:rsidR="00FA6E10" w:rsidRPr="00475C17" w:rsidRDefault="00FA6E10" w:rsidP="00FA6E1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5C17">
              <w:rPr>
                <w:rFonts w:ascii="Times New Roman" w:hAnsi="Times New Roman"/>
                <w:sz w:val="24"/>
                <w:szCs w:val="24"/>
              </w:rPr>
              <w:t xml:space="preserve">Временная выставка самобытного корякского художника Кирилла Килпалина «Увенчанный и… не замеченный Камчаткой» (Отдел КГБУ Камчатского краевого объединенного музея в с. Мильково, тел. 42-54-11, 41-26-44) </w:t>
            </w:r>
          </w:p>
          <w:p w14:paraId="749613E1" w14:textId="08722BC3" w:rsidR="00FA6E10" w:rsidRPr="00475C17" w:rsidRDefault="00FA6E10" w:rsidP="00A7097C">
            <w:pPr>
              <w:jc w:val="right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КГБУ «Камчатский краевой объединённый музей»</w:t>
            </w:r>
          </w:p>
        </w:tc>
        <w:tc>
          <w:tcPr>
            <w:tcW w:w="2260" w:type="dxa"/>
          </w:tcPr>
          <w:p w14:paraId="3C8590EE" w14:textId="1F059476" w:rsidR="00FA6E10" w:rsidRPr="00475C17" w:rsidRDefault="00FA6E10" w:rsidP="00FA6E10">
            <w:pPr>
              <w:jc w:val="center"/>
              <w:rPr>
                <w:bCs/>
                <w:iCs/>
                <w:noProof/>
                <w:sz w:val="24"/>
                <w:szCs w:val="24"/>
              </w:rPr>
            </w:pPr>
            <w:r w:rsidRPr="00475C17">
              <w:rPr>
                <w:bCs/>
                <w:iCs/>
                <w:noProof/>
                <w:sz w:val="24"/>
                <w:szCs w:val="24"/>
              </w:rPr>
              <w:t>Емельянова С.В. – консультант</w:t>
            </w:r>
          </w:p>
        </w:tc>
      </w:tr>
      <w:tr w:rsidR="00FA6E10" w:rsidRPr="00475C17" w14:paraId="72EFF9DA" w14:textId="77777777" w:rsidTr="00497358">
        <w:trPr>
          <w:trHeight w:val="403"/>
        </w:trPr>
        <w:tc>
          <w:tcPr>
            <w:tcW w:w="1748" w:type="dxa"/>
          </w:tcPr>
          <w:p w14:paraId="4F88CADA" w14:textId="69F4FB7D" w:rsidR="00FA6E10" w:rsidRPr="00475C17" w:rsidRDefault="00FA6E10" w:rsidP="00FA6E10">
            <w:pPr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475C17">
              <w:rPr>
                <w:rFonts w:eastAsia="Lucida Sans Unicode"/>
                <w:kern w:val="2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14:paraId="4DDAF3FF" w14:textId="0D6D7B7E" w:rsidR="00FA6E10" w:rsidRPr="00475C17" w:rsidRDefault="00FA6E10" w:rsidP="00FA6E10">
            <w:pPr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Фотовыставка</w:t>
            </w:r>
          </w:p>
        </w:tc>
        <w:tc>
          <w:tcPr>
            <w:tcW w:w="10498" w:type="dxa"/>
          </w:tcPr>
          <w:p w14:paraId="3C273E55" w14:textId="77777777" w:rsidR="00FA6E10" w:rsidRPr="00475C17" w:rsidRDefault="00FA6E10" w:rsidP="00FA6E1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5C17">
              <w:rPr>
                <w:sz w:val="24"/>
                <w:szCs w:val="24"/>
              </w:rPr>
              <w:t>Фотовыставка Г.З. Гайдукевича «Город-труженик, город-герой», посвященная 280-летию г. Петропавловска-Камчатского (</w:t>
            </w:r>
            <w:r w:rsidRPr="00475C17">
              <w:rPr>
                <w:rFonts w:eastAsia="Calibri"/>
                <w:sz w:val="24"/>
                <w:szCs w:val="24"/>
                <w:lang w:eastAsia="en-US"/>
              </w:rPr>
              <w:t>Малый зал библиотеки, тел.25-19-69)</w:t>
            </w:r>
          </w:p>
          <w:p w14:paraId="488F0723" w14:textId="77777777" w:rsidR="00FA6E10" w:rsidRPr="00475C17" w:rsidRDefault="00FA6E10" w:rsidP="00FA6E10">
            <w:pPr>
              <w:jc w:val="right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lastRenderedPageBreak/>
              <w:t>КГБУ «Камчатская краевая библиотека им. С. П. Крашенинникова»</w:t>
            </w:r>
          </w:p>
          <w:p w14:paraId="63CF5F91" w14:textId="77777777" w:rsidR="00FA6E10" w:rsidRPr="00475C17" w:rsidRDefault="00FA6E10" w:rsidP="00FA6E1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25922707" w14:textId="3211B5C3" w:rsidR="00FA6E10" w:rsidRPr="00475C17" w:rsidRDefault="00FA6E10" w:rsidP="00FA6E10">
            <w:pPr>
              <w:jc w:val="center"/>
              <w:rPr>
                <w:bCs/>
                <w:iCs/>
                <w:noProof/>
                <w:sz w:val="24"/>
                <w:szCs w:val="24"/>
              </w:rPr>
            </w:pPr>
            <w:r w:rsidRPr="00475C17">
              <w:rPr>
                <w:bCs/>
                <w:iCs/>
                <w:noProof/>
                <w:sz w:val="24"/>
                <w:szCs w:val="24"/>
              </w:rPr>
              <w:lastRenderedPageBreak/>
              <w:t>Емельянова С.В. – консультант</w:t>
            </w:r>
          </w:p>
        </w:tc>
      </w:tr>
      <w:tr w:rsidR="00A7097C" w:rsidRPr="00475C17" w14:paraId="23E62AAA" w14:textId="77777777" w:rsidTr="00497358">
        <w:trPr>
          <w:trHeight w:val="403"/>
        </w:trPr>
        <w:tc>
          <w:tcPr>
            <w:tcW w:w="1748" w:type="dxa"/>
          </w:tcPr>
          <w:p w14:paraId="68E5B5AA" w14:textId="50BC8E38" w:rsidR="00A7097C" w:rsidRPr="00475C17" w:rsidRDefault="00A7097C" w:rsidP="00A7097C">
            <w:pPr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14:paraId="4F772C46" w14:textId="70DC92EE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Спектакль</w:t>
            </w:r>
          </w:p>
        </w:tc>
        <w:tc>
          <w:tcPr>
            <w:tcW w:w="10498" w:type="dxa"/>
          </w:tcPr>
          <w:p w14:paraId="339AABC8" w14:textId="77777777" w:rsidR="00A7097C" w:rsidRPr="00475C17" w:rsidRDefault="00A7097C" w:rsidP="00A7097C">
            <w:pPr>
              <w:jc w:val="both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 xml:space="preserve"> «#ЖИТЬ» – жизнеутверждающая трилогия в 1-м действии, Е.Зорина (Малый зал театра, тел. 42-02-94)</w:t>
            </w:r>
          </w:p>
          <w:p w14:paraId="29EA5A63" w14:textId="4FBCE0EF" w:rsidR="00A7097C" w:rsidRPr="00475C17" w:rsidRDefault="00A7097C" w:rsidP="00A7097C">
            <w:pPr>
              <w:jc w:val="right"/>
              <w:rPr>
                <w:sz w:val="24"/>
                <w:szCs w:val="24"/>
              </w:rPr>
            </w:pPr>
            <w:r w:rsidRPr="00475C17">
              <w:rPr>
                <w:rFonts w:eastAsia="Calibri"/>
                <w:sz w:val="24"/>
                <w:szCs w:val="24"/>
              </w:rPr>
              <w:t>КГАУ «Камчатский театр драмы и комедии»</w:t>
            </w:r>
          </w:p>
        </w:tc>
        <w:tc>
          <w:tcPr>
            <w:tcW w:w="2260" w:type="dxa"/>
          </w:tcPr>
          <w:p w14:paraId="1E9A6374" w14:textId="45E85B88" w:rsidR="00A7097C" w:rsidRPr="00475C17" w:rsidRDefault="00A7097C" w:rsidP="00A7097C">
            <w:pPr>
              <w:jc w:val="center"/>
              <w:rPr>
                <w:bCs/>
                <w:iCs/>
                <w:noProof/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Лифанова Н.П. - референт</w:t>
            </w:r>
          </w:p>
        </w:tc>
      </w:tr>
      <w:tr w:rsidR="00A7097C" w:rsidRPr="00475C17" w14:paraId="71E8ECA0" w14:textId="77777777" w:rsidTr="00497358">
        <w:trPr>
          <w:trHeight w:val="403"/>
        </w:trPr>
        <w:tc>
          <w:tcPr>
            <w:tcW w:w="1748" w:type="dxa"/>
          </w:tcPr>
          <w:p w14:paraId="40449A02" w14:textId="6CA8E0FF" w:rsidR="00A7097C" w:rsidRPr="00475C17" w:rsidRDefault="00A7097C" w:rsidP="00A7097C">
            <w:pPr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14:paraId="22D51DD0" w14:textId="1805CFB6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Спектакль</w:t>
            </w:r>
          </w:p>
        </w:tc>
        <w:tc>
          <w:tcPr>
            <w:tcW w:w="10498" w:type="dxa"/>
          </w:tcPr>
          <w:p w14:paraId="657082C0" w14:textId="77777777" w:rsidR="00A7097C" w:rsidRPr="00475C17" w:rsidRDefault="00A7097C" w:rsidP="00A7097C">
            <w:pPr>
              <w:jc w:val="both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«Клятвенные девы» – драма в 2-х действиях по пьесе О.Михайлова (Спектакль малой формы на сцене театра, тел. 42-02-94)</w:t>
            </w:r>
          </w:p>
          <w:p w14:paraId="64E57B4B" w14:textId="2854EE45" w:rsidR="00A7097C" w:rsidRPr="00475C17" w:rsidRDefault="00A7097C" w:rsidP="00A7097C">
            <w:pPr>
              <w:jc w:val="right"/>
              <w:rPr>
                <w:sz w:val="24"/>
                <w:szCs w:val="24"/>
              </w:rPr>
            </w:pPr>
            <w:r w:rsidRPr="00475C17">
              <w:rPr>
                <w:rFonts w:eastAsia="Calibri"/>
                <w:sz w:val="24"/>
                <w:szCs w:val="24"/>
              </w:rPr>
              <w:t>КГАУ «Камчатский театр драмы и комедии»</w:t>
            </w:r>
          </w:p>
        </w:tc>
        <w:tc>
          <w:tcPr>
            <w:tcW w:w="2260" w:type="dxa"/>
          </w:tcPr>
          <w:p w14:paraId="52B7D811" w14:textId="7E0C4CCA" w:rsidR="00A7097C" w:rsidRPr="00475C17" w:rsidRDefault="00A7097C" w:rsidP="00A7097C">
            <w:pPr>
              <w:jc w:val="center"/>
              <w:rPr>
                <w:bCs/>
                <w:iCs/>
                <w:noProof/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Лифанова Н.П. - референт</w:t>
            </w:r>
          </w:p>
        </w:tc>
      </w:tr>
      <w:tr w:rsidR="00A7097C" w:rsidRPr="00475C17" w14:paraId="0C8E7CF9" w14:textId="77777777" w:rsidTr="00497358">
        <w:trPr>
          <w:trHeight w:val="403"/>
        </w:trPr>
        <w:tc>
          <w:tcPr>
            <w:tcW w:w="1748" w:type="dxa"/>
          </w:tcPr>
          <w:p w14:paraId="67193BD0" w14:textId="25CC81A3" w:rsidR="00A7097C" w:rsidRPr="00475C17" w:rsidRDefault="00A7097C" w:rsidP="00A7097C">
            <w:pPr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14:paraId="4E18991E" w14:textId="31FE3E34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Спектакль</w:t>
            </w:r>
          </w:p>
        </w:tc>
        <w:tc>
          <w:tcPr>
            <w:tcW w:w="10498" w:type="dxa"/>
          </w:tcPr>
          <w:p w14:paraId="53AB0941" w14:textId="77777777" w:rsidR="00A7097C" w:rsidRPr="00475C17" w:rsidRDefault="00A7097C" w:rsidP="00A7097C">
            <w:pPr>
              <w:jc w:val="both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«Оскар и Розовая Дама»– моноспектакль в 2-х действиях, Э.-Э.Шмитт (Спектакль малой формы на сцене театра, тел. 42-02-94)</w:t>
            </w:r>
          </w:p>
          <w:p w14:paraId="20B6E5B9" w14:textId="638EEB83" w:rsidR="00A7097C" w:rsidRPr="00475C17" w:rsidRDefault="00A7097C" w:rsidP="00A7097C">
            <w:pPr>
              <w:jc w:val="right"/>
              <w:rPr>
                <w:sz w:val="24"/>
                <w:szCs w:val="24"/>
              </w:rPr>
            </w:pPr>
            <w:r w:rsidRPr="00475C17">
              <w:rPr>
                <w:rFonts w:eastAsia="Calibri"/>
                <w:sz w:val="24"/>
                <w:szCs w:val="24"/>
              </w:rPr>
              <w:t>КГАУ «Камчатский театр драмы и комедии»</w:t>
            </w:r>
          </w:p>
        </w:tc>
        <w:tc>
          <w:tcPr>
            <w:tcW w:w="2260" w:type="dxa"/>
          </w:tcPr>
          <w:p w14:paraId="2397AB2C" w14:textId="38EAE02A" w:rsidR="00A7097C" w:rsidRPr="00475C17" w:rsidRDefault="00A7097C" w:rsidP="00A7097C">
            <w:pPr>
              <w:jc w:val="center"/>
              <w:rPr>
                <w:bCs/>
                <w:iCs/>
                <w:noProof/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Лифанова Н.П. - референт</w:t>
            </w:r>
          </w:p>
        </w:tc>
      </w:tr>
      <w:tr w:rsidR="00A7097C" w:rsidRPr="00475C17" w14:paraId="423AEB5C" w14:textId="77777777" w:rsidTr="00497358">
        <w:trPr>
          <w:trHeight w:val="403"/>
        </w:trPr>
        <w:tc>
          <w:tcPr>
            <w:tcW w:w="1748" w:type="dxa"/>
          </w:tcPr>
          <w:p w14:paraId="7956E881" w14:textId="31960C61" w:rsidR="00A7097C" w:rsidRPr="00475C17" w:rsidRDefault="00A7097C" w:rsidP="00A7097C">
            <w:pPr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14:paraId="162295E0" w14:textId="01A51681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Спектакль</w:t>
            </w:r>
          </w:p>
        </w:tc>
        <w:tc>
          <w:tcPr>
            <w:tcW w:w="10498" w:type="dxa"/>
          </w:tcPr>
          <w:p w14:paraId="4D966BFA" w14:textId="77777777" w:rsidR="00A7097C" w:rsidRPr="00475C17" w:rsidRDefault="00A7097C" w:rsidP="00A7097C">
            <w:pPr>
              <w:jc w:val="both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«Холостяки и холостячки» – эпатажная комедия в 1-м действии по пьесе Х.Левина (Спектакль малой формы на сцене театра, тел. 42-02-94)</w:t>
            </w:r>
          </w:p>
          <w:p w14:paraId="47DC7356" w14:textId="1EB922C6" w:rsidR="00A7097C" w:rsidRPr="00475C17" w:rsidRDefault="00A7097C" w:rsidP="00A7097C">
            <w:pPr>
              <w:jc w:val="right"/>
              <w:rPr>
                <w:sz w:val="24"/>
                <w:szCs w:val="24"/>
              </w:rPr>
            </w:pPr>
            <w:r w:rsidRPr="00475C17">
              <w:rPr>
                <w:rFonts w:eastAsia="Calibri"/>
                <w:sz w:val="24"/>
                <w:szCs w:val="24"/>
              </w:rPr>
              <w:t>КГАУ «Камчатский театр драмы и комедии»</w:t>
            </w:r>
          </w:p>
        </w:tc>
        <w:tc>
          <w:tcPr>
            <w:tcW w:w="2260" w:type="dxa"/>
          </w:tcPr>
          <w:p w14:paraId="6F419696" w14:textId="25A66BA0" w:rsidR="00A7097C" w:rsidRPr="00475C17" w:rsidRDefault="00A7097C" w:rsidP="00A7097C">
            <w:pPr>
              <w:jc w:val="center"/>
              <w:rPr>
                <w:bCs/>
                <w:iCs/>
                <w:noProof/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Лифанова Н.П. - референт</w:t>
            </w:r>
          </w:p>
        </w:tc>
      </w:tr>
      <w:tr w:rsidR="00A7097C" w:rsidRPr="00475C17" w14:paraId="287398B8" w14:textId="77777777" w:rsidTr="00497358">
        <w:trPr>
          <w:trHeight w:val="403"/>
        </w:trPr>
        <w:tc>
          <w:tcPr>
            <w:tcW w:w="1748" w:type="dxa"/>
          </w:tcPr>
          <w:p w14:paraId="1EFE31E6" w14:textId="6465A79F" w:rsidR="00A7097C" w:rsidRPr="00475C17" w:rsidRDefault="00A7097C" w:rsidP="00A7097C">
            <w:pPr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559" w:type="dxa"/>
          </w:tcPr>
          <w:p w14:paraId="18CD176E" w14:textId="355CFC86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Спектакль</w:t>
            </w:r>
          </w:p>
        </w:tc>
        <w:tc>
          <w:tcPr>
            <w:tcW w:w="10498" w:type="dxa"/>
          </w:tcPr>
          <w:p w14:paraId="7232985E" w14:textId="77777777" w:rsidR="00A7097C" w:rsidRPr="00475C17" w:rsidRDefault="00A7097C" w:rsidP="00A7097C">
            <w:pPr>
              <w:jc w:val="both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«Антарктида»– Премьера! Спектакль по пьесе У.Гицаревой в жанре «Полярная экспедиция» (Спектакль малой формы на сцене театра, тел. 42-02-94)</w:t>
            </w:r>
          </w:p>
          <w:p w14:paraId="0F088665" w14:textId="28A9D839" w:rsidR="00A7097C" w:rsidRPr="00475C17" w:rsidRDefault="00A7097C" w:rsidP="00A7097C">
            <w:pPr>
              <w:spacing w:line="255" w:lineRule="atLeast"/>
              <w:jc w:val="right"/>
              <w:rPr>
                <w:sz w:val="24"/>
                <w:szCs w:val="24"/>
              </w:rPr>
            </w:pPr>
            <w:r w:rsidRPr="00475C17">
              <w:rPr>
                <w:rFonts w:eastAsia="Calibri"/>
                <w:sz w:val="24"/>
                <w:szCs w:val="24"/>
              </w:rPr>
              <w:t>КГАУ «Камчатский театр драмы и комедии»</w:t>
            </w:r>
          </w:p>
        </w:tc>
        <w:tc>
          <w:tcPr>
            <w:tcW w:w="2260" w:type="dxa"/>
          </w:tcPr>
          <w:p w14:paraId="55188358" w14:textId="7C7B8DB9" w:rsidR="00A7097C" w:rsidRPr="00475C17" w:rsidRDefault="00A7097C" w:rsidP="00A7097C">
            <w:pPr>
              <w:jc w:val="center"/>
              <w:rPr>
                <w:bCs/>
                <w:iCs/>
                <w:noProof/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Лифанова Н.П. - референт</w:t>
            </w:r>
          </w:p>
        </w:tc>
      </w:tr>
      <w:tr w:rsidR="00A7097C" w:rsidRPr="00475C17" w14:paraId="653C6D05" w14:textId="77777777" w:rsidTr="00497358">
        <w:trPr>
          <w:trHeight w:val="403"/>
        </w:trPr>
        <w:tc>
          <w:tcPr>
            <w:tcW w:w="1748" w:type="dxa"/>
          </w:tcPr>
          <w:p w14:paraId="14FEED45" w14:textId="2ADC7C6B" w:rsidR="00A7097C" w:rsidRPr="00475C17" w:rsidRDefault="00A7097C" w:rsidP="00A7097C">
            <w:pPr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14:paraId="12E12664" w14:textId="4B507A38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Спектакль</w:t>
            </w:r>
          </w:p>
        </w:tc>
        <w:tc>
          <w:tcPr>
            <w:tcW w:w="10498" w:type="dxa"/>
          </w:tcPr>
          <w:p w14:paraId="76F63C8D" w14:textId="77777777" w:rsidR="00A7097C" w:rsidRPr="00475C17" w:rsidRDefault="00A7097C" w:rsidP="00A7097C">
            <w:pPr>
              <w:spacing w:line="255" w:lineRule="atLeast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«Это всё она» – драма онлайн в 1-м действии по пьесе А.Иванова (Спектакль малой формы на сцене театра, тел. 42-02-94)</w:t>
            </w:r>
          </w:p>
          <w:p w14:paraId="628A9840" w14:textId="5F7DE52E" w:rsidR="00A7097C" w:rsidRPr="00475C17" w:rsidRDefault="00A7097C" w:rsidP="00A7097C">
            <w:pPr>
              <w:jc w:val="right"/>
              <w:rPr>
                <w:sz w:val="24"/>
                <w:szCs w:val="24"/>
              </w:rPr>
            </w:pPr>
            <w:r w:rsidRPr="00475C17">
              <w:rPr>
                <w:rFonts w:eastAsia="Calibri"/>
                <w:sz w:val="24"/>
                <w:szCs w:val="24"/>
              </w:rPr>
              <w:t>КГАУ «Камчатский театр драмы и комедии»</w:t>
            </w:r>
          </w:p>
        </w:tc>
        <w:tc>
          <w:tcPr>
            <w:tcW w:w="2260" w:type="dxa"/>
          </w:tcPr>
          <w:p w14:paraId="79FFCBDA" w14:textId="2AF8DFAE" w:rsidR="00A7097C" w:rsidRPr="00475C17" w:rsidRDefault="00A7097C" w:rsidP="00A7097C">
            <w:pPr>
              <w:jc w:val="center"/>
              <w:rPr>
                <w:bCs/>
                <w:iCs/>
                <w:noProof/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Лифанова Н.П. - референт</w:t>
            </w:r>
          </w:p>
        </w:tc>
      </w:tr>
      <w:tr w:rsidR="00A7097C" w:rsidRPr="00475C17" w14:paraId="29CB68C1" w14:textId="77777777" w:rsidTr="00497358">
        <w:trPr>
          <w:trHeight w:val="403"/>
        </w:trPr>
        <w:tc>
          <w:tcPr>
            <w:tcW w:w="1748" w:type="dxa"/>
          </w:tcPr>
          <w:p w14:paraId="0A2E3329" w14:textId="7ECD7DF0" w:rsidR="00A7097C" w:rsidRPr="00475C17" w:rsidRDefault="00A7097C" w:rsidP="00A7097C">
            <w:pPr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475C17">
              <w:rPr>
                <w:rFonts w:eastAsia="Lucida Sans Unicode"/>
                <w:kern w:val="2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14:paraId="296D5C86" w14:textId="253650CD" w:rsidR="00A7097C" w:rsidRPr="00475C17" w:rsidRDefault="00A7097C" w:rsidP="00A7097C">
            <w:pPr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Выставка</w:t>
            </w:r>
          </w:p>
        </w:tc>
        <w:tc>
          <w:tcPr>
            <w:tcW w:w="10498" w:type="dxa"/>
          </w:tcPr>
          <w:p w14:paraId="2FC67EA6" w14:textId="77777777" w:rsidR="00A7097C" w:rsidRPr="00475C17" w:rsidRDefault="00A7097C" w:rsidP="00A7097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5C17">
              <w:rPr>
                <w:rFonts w:ascii="Times New Roman" w:hAnsi="Times New Roman"/>
                <w:sz w:val="24"/>
                <w:szCs w:val="24"/>
              </w:rPr>
              <w:t>Планшетная выставка по русским мореплавателям (Отдел по работе с молодежью, тел. 25-19-14)</w:t>
            </w:r>
          </w:p>
          <w:p w14:paraId="6CF5664B" w14:textId="77777777" w:rsidR="00A7097C" w:rsidRPr="00475C17" w:rsidRDefault="00A7097C" w:rsidP="00A7097C">
            <w:pPr>
              <w:jc w:val="right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КГБУ «Камчатская краевая библиотека им. С. П. Крашенинникова»</w:t>
            </w:r>
          </w:p>
          <w:p w14:paraId="63835619" w14:textId="77777777" w:rsidR="00A7097C" w:rsidRPr="00475C17" w:rsidRDefault="00A7097C" w:rsidP="00A709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408AD99E" w14:textId="1D6229BC" w:rsidR="00A7097C" w:rsidRPr="00475C17" w:rsidRDefault="00A7097C" w:rsidP="00A7097C">
            <w:pPr>
              <w:jc w:val="center"/>
              <w:rPr>
                <w:bCs/>
                <w:iCs/>
                <w:noProof/>
                <w:sz w:val="24"/>
                <w:szCs w:val="24"/>
              </w:rPr>
            </w:pPr>
            <w:r w:rsidRPr="00475C17">
              <w:rPr>
                <w:bCs/>
                <w:iCs/>
                <w:noProof/>
                <w:sz w:val="24"/>
                <w:szCs w:val="24"/>
              </w:rPr>
              <w:t>Емельянова С.В. – консультант</w:t>
            </w:r>
          </w:p>
        </w:tc>
      </w:tr>
      <w:tr w:rsidR="00A7097C" w:rsidRPr="00475C17" w14:paraId="08FD329A" w14:textId="77777777" w:rsidTr="00497358">
        <w:trPr>
          <w:trHeight w:val="403"/>
        </w:trPr>
        <w:tc>
          <w:tcPr>
            <w:tcW w:w="1748" w:type="dxa"/>
          </w:tcPr>
          <w:p w14:paraId="1236CE4E" w14:textId="0A3F425A" w:rsidR="00A7097C" w:rsidRPr="00475C17" w:rsidRDefault="00A7097C" w:rsidP="00A7097C">
            <w:pPr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Два раз в месяц</w:t>
            </w:r>
          </w:p>
        </w:tc>
        <w:tc>
          <w:tcPr>
            <w:tcW w:w="1559" w:type="dxa"/>
          </w:tcPr>
          <w:p w14:paraId="5B954DBE" w14:textId="37E135DC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Викторина</w:t>
            </w:r>
          </w:p>
        </w:tc>
        <w:tc>
          <w:tcPr>
            <w:tcW w:w="10498" w:type="dxa"/>
          </w:tcPr>
          <w:p w14:paraId="55DC177B" w14:textId="77777777" w:rsidR="00A7097C" w:rsidRPr="00475C17" w:rsidRDefault="00A7097C" w:rsidP="00A7097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75C17">
              <w:rPr>
                <w:rFonts w:eastAsia="Calibri"/>
                <w:bCs/>
                <w:sz w:val="24"/>
                <w:szCs w:val="24"/>
              </w:rPr>
              <w:t>Литературные и краеведческие викторины для детей и родителей (</w:t>
            </w:r>
            <w:r w:rsidRPr="00475C17">
              <w:rPr>
                <w:rFonts w:eastAsia="Calibri"/>
                <w:sz w:val="24"/>
                <w:szCs w:val="24"/>
                <w:lang w:eastAsia="en-US"/>
              </w:rPr>
              <w:t>в группах социальных сетей ККНБ им. С.П. Крашенинникова, тел. 25-19-69)</w:t>
            </w:r>
          </w:p>
          <w:p w14:paraId="09D44FD6" w14:textId="777DAC5C" w:rsidR="00A7097C" w:rsidRPr="00475C17" w:rsidRDefault="00A7097C" w:rsidP="00A7097C">
            <w:pPr>
              <w:jc w:val="right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КГБУ «Камчатская краевая библиотека им. С. П. Крашенинникова»</w:t>
            </w:r>
          </w:p>
        </w:tc>
        <w:tc>
          <w:tcPr>
            <w:tcW w:w="2260" w:type="dxa"/>
          </w:tcPr>
          <w:p w14:paraId="3107881B" w14:textId="2B4A4E18" w:rsidR="00A7097C" w:rsidRPr="00475C17" w:rsidRDefault="00A7097C" w:rsidP="00A7097C">
            <w:pPr>
              <w:jc w:val="center"/>
              <w:rPr>
                <w:bCs/>
                <w:iCs/>
                <w:noProof/>
                <w:sz w:val="24"/>
                <w:szCs w:val="24"/>
              </w:rPr>
            </w:pPr>
            <w:r w:rsidRPr="00475C17">
              <w:rPr>
                <w:bCs/>
                <w:iCs/>
                <w:noProof/>
                <w:sz w:val="24"/>
                <w:szCs w:val="24"/>
              </w:rPr>
              <w:t>Емельянова С.В. – консультант</w:t>
            </w:r>
          </w:p>
        </w:tc>
      </w:tr>
      <w:tr w:rsidR="00A7097C" w:rsidRPr="00475C17" w14:paraId="5AD4EF48" w14:textId="77777777" w:rsidTr="00497358">
        <w:trPr>
          <w:trHeight w:val="403"/>
        </w:trPr>
        <w:tc>
          <w:tcPr>
            <w:tcW w:w="1748" w:type="dxa"/>
          </w:tcPr>
          <w:p w14:paraId="5144750D" w14:textId="5CA2AE2E" w:rsidR="00A7097C" w:rsidRPr="00475C17" w:rsidRDefault="00A7097C" w:rsidP="00A7097C">
            <w:pPr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Два раза в месяц</w:t>
            </w:r>
          </w:p>
        </w:tc>
        <w:tc>
          <w:tcPr>
            <w:tcW w:w="1559" w:type="dxa"/>
          </w:tcPr>
          <w:p w14:paraId="4A4B652A" w14:textId="68011524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Клуб по интересам</w:t>
            </w:r>
          </w:p>
        </w:tc>
        <w:tc>
          <w:tcPr>
            <w:tcW w:w="10498" w:type="dxa"/>
          </w:tcPr>
          <w:p w14:paraId="0C94FEA4" w14:textId="77777777" w:rsidR="00A7097C" w:rsidRPr="00475C17" w:rsidRDefault="00A7097C" w:rsidP="00A7097C">
            <w:pPr>
              <w:rPr>
                <w:rFonts w:eastAsia="Calibri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475C17">
              <w:rPr>
                <w:sz w:val="24"/>
                <w:szCs w:val="24"/>
              </w:rPr>
              <w:t xml:space="preserve">Продолжаем знакомство с краеведческим ресурсом «Крашенинниковские чтения» </w:t>
            </w:r>
            <w:r w:rsidRPr="00475C17">
              <w:rPr>
                <w:rFonts w:eastAsia="Calibri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(сайт библиотеки </w:t>
            </w:r>
            <w:hyperlink r:id="rId8" w:history="1">
              <w:r w:rsidRPr="00475C17">
                <w:rPr>
                  <w:rStyle w:val="a3"/>
                  <w:sz w:val="24"/>
                  <w:szCs w:val="24"/>
                </w:rPr>
                <w:t>https://www.kamlib.ru/</w:t>
              </w:r>
            </w:hyperlink>
            <w:r w:rsidRPr="00475C17">
              <w:rPr>
                <w:rFonts w:eastAsia="Calibri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, тел. </w:t>
            </w:r>
            <w:r w:rsidRPr="00475C17">
              <w:rPr>
                <w:rFonts w:eastAsia="Calibri"/>
                <w:sz w:val="24"/>
                <w:szCs w:val="24"/>
                <w:lang w:eastAsia="en-US"/>
              </w:rPr>
              <w:t>25-23-55)</w:t>
            </w:r>
          </w:p>
          <w:p w14:paraId="4974D63F" w14:textId="4AF99705" w:rsidR="00A7097C" w:rsidRPr="00475C17" w:rsidRDefault="00A7097C" w:rsidP="00A7097C">
            <w:pPr>
              <w:jc w:val="right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КГБУ «Камчатская краевая библиотека им. С. П. Крашенинникова»</w:t>
            </w:r>
          </w:p>
        </w:tc>
        <w:tc>
          <w:tcPr>
            <w:tcW w:w="2260" w:type="dxa"/>
          </w:tcPr>
          <w:p w14:paraId="224C0E7F" w14:textId="6423728E" w:rsidR="00A7097C" w:rsidRPr="00475C17" w:rsidRDefault="00A7097C" w:rsidP="00A7097C">
            <w:pPr>
              <w:jc w:val="center"/>
              <w:rPr>
                <w:bCs/>
                <w:iCs/>
                <w:noProof/>
                <w:sz w:val="24"/>
                <w:szCs w:val="24"/>
              </w:rPr>
            </w:pPr>
            <w:r w:rsidRPr="00475C17">
              <w:rPr>
                <w:bCs/>
                <w:iCs/>
                <w:noProof/>
                <w:sz w:val="24"/>
                <w:szCs w:val="24"/>
              </w:rPr>
              <w:t>Емельянова С.В. – консультант</w:t>
            </w:r>
          </w:p>
        </w:tc>
      </w:tr>
      <w:tr w:rsidR="00A7097C" w:rsidRPr="00475C17" w14:paraId="39D9AE29" w14:textId="77777777" w:rsidTr="00497358">
        <w:trPr>
          <w:trHeight w:val="403"/>
        </w:trPr>
        <w:tc>
          <w:tcPr>
            <w:tcW w:w="1748" w:type="dxa"/>
          </w:tcPr>
          <w:p w14:paraId="78B4DCFC" w14:textId="3EEEA653" w:rsidR="00A7097C" w:rsidRPr="00475C17" w:rsidRDefault="00A7097C" w:rsidP="00A7097C">
            <w:pPr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Два раз в месяц</w:t>
            </w:r>
          </w:p>
        </w:tc>
        <w:tc>
          <w:tcPr>
            <w:tcW w:w="1559" w:type="dxa"/>
          </w:tcPr>
          <w:p w14:paraId="4D8EAD80" w14:textId="646F97D7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Викторина</w:t>
            </w:r>
          </w:p>
        </w:tc>
        <w:tc>
          <w:tcPr>
            <w:tcW w:w="10498" w:type="dxa"/>
          </w:tcPr>
          <w:p w14:paraId="2820FD35" w14:textId="77777777" w:rsidR="00A7097C" w:rsidRPr="00475C17" w:rsidRDefault="00A7097C" w:rsidP="00A7097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75C17">
              <w:rPr>
                <w:rFonts w:eastAsia="Calibri"/>
                <w:bCs/>
                <w:sz w:val="24"/>
                <w:szCs w:val="24"/>
              </w:rPr>
              <w:t>Экологические викторины для детей и родителей, посвящённ</w:t>
            </w:r>
            <w:r w:rsidRPr="00475C17">
              <w:rPr>
                <w:color w:val="00070C"/>
                <w:sz w:val="24"/>
                <w:szCs w:val="24"/>
              </w:rPr>
              <w:t xml:space="preserve">ые Всемирному дню моря </w:t>
            </w:r>
            <w:r w:rsidRPr="00475C17">
              <w:rPr>
                <w:rFonts w:eastAsia="Calibri"/>
                <w:sz w:val="24"/>
                <w:szCs w:val="24"/>
                <w:lang w:eastAsia="en-US"/>
              </w:rPr>
              <w:t>в группах социальных сетей ККНБ им. С.П.Крашенинникова, тел. 25-19-69)</w:t>
            </w:r>
          </w:p>
          <w:p w14:paraId="75A2EE60" w14:textId="149E9586" w:rsidR="00A7097C" w:rsidRPr="00475C17" w:rsidRDefault="00A7097C" w:rsidP="00A7097C">
            <w:pPr>
              <w:jc w:val="right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КГБУ «Камчатская краевая библиотека им. С. П. Крашенинникова»</w:t>
            </w:r>
          </w:p>
        </w:tc>
        <w:tc>
          <w:tcPr>
            <w:tcW w:w="2260" w:type="dxa"/>
          </w:tcPr>
          <w:p w14:paraId="069FC1C7" w14:textId="22DB0328" w:rsidR="00A7097C" w:rsidRPr="00475C17" w:rsidRDefault="00A7097C" w:rsidP="00A7097C">
            <w:pPr>
              <w:jc w:val="center"/>
              <w:rPr>
                <w:bCs/>
                <w:iCs/>
                <w:noProof/>
                <w:sz w:val="24"/>
                <w:szCs w:val="24"/>
              </w:rPr>
            </w:pPr>
            <w:r w:rsidRPr="00475C17">
              <w:rPr>
                <w:bCs/>
                <w:iCs/>
                <w:noProof/>
                <w:sz w:val="24"/>
                <w:szCs w:val="24"/>
              </w:rPr>
              <w:t>Емельянова С.В. – консультант</w:t>
            </w:r>
          </w:p>
        </w:tc>
      </w:tr>
      <w:tr w:rsidR="00A7097C" w:rsidRPr="00475C17" w14:paraId="21AC84E1" w14:textId="77777777" w:rsidTr="00497358">
        <w:trPr>
          <w:trHeight w:val="403"/>
        </w:trPr>
        <w:tc>
          <w:tcPr>
            <w:tcW w:w="1748" w:type="dxa"/>
          </w:tcPr>
          <w:p w14:paraId="21258D30" w14:textId="68A88A9A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lastRenderedPageBreak/>
              <w:t>По вторникам</w:t>
            </w:r>
          </w:p>
        </w:tc>
        <w:tc>
          <w:tcPr>
            <w:tcW w:w="1559" w:type="dxa"/>
          </w:tcPr>
          <w:p w14:paraId="38A63105" w14:textId="24DA1FD2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Акция</w:t>
            </w:r>
          </w:p>
        </w:tc>
        <w:tc>
          <w:tcPr>
            <w:tcW w:w="10498" w:type="dxa"/>
          </w:tcPr>
          <w:p w14:paraId="5F038804" w14:textId="77777777" w:rsidR="00A7097C" w:rsidRPr="00475C17" w:rsidRDefault="00A7097C" w:rsidP="00A7097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75C17">
              <w:rPr>
                <w:sz w:val="24"/>
                <w:szCs w:val="24"/>
              </w:rPr>
              <w:t xml:space="preserve">Публикация «Юные герои Великой Отечественной войны» в рамках Всероссийской акции памяти «Юные герои великой Победы» стартовала в марте и продлится до 31 декабря 2020 года </w:t>
            </w:r>
            <w:r w:rsidRPr="00475C17">
              <w:rPr>
                <w:rFonts w:eastAsia="Calibri"/>
                <w:sz w:val="24"/>
                <w:szCs w:val="24"/>
              </w:rPr>
              <w:t>(</w:t>
            </w:r>
            <w:r w:rsidRPr="00475C17">
              <w:rPr>
                <w:rFonts w:eastAsia="Calibri"/>
                <w:sz w:val="24"/>
                <w:szCs w:val="24"/>
                <w:lang w:eastAsia="en-US"/>
              </w:rPr>
              <w:t>в группах социальных сетей ККНБ им. С.П. Крашенинникова, тел. 25-19-69)</w:t>
            </w:r>
          </w:p>
          <w:p w14:paraId="5AB36AB3" w14:textId="2585DB4B" w:rsidR="00A7097C" w:rsidRPr="00475C17" w:rsidRDefault="00A7097C" w:rsidP="00A7097C">
            <w:pPr>
              <w:jc w:val="right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КГБУ «Камчатская краевая библиотека им. С. П. Крашенинникова»</w:t>
            </w:r>
          </w:p>
        </w:tc>
        <w:tc>
          <w:tcPr>
            <w:tcW w:w="2260" w:type="dxa"/>
          </w:tcPr>
          <w:p w14:paraId="301145B9" w14:textId="1B3A9DEC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bCs/>
                <w:iCs/>
                <w:noProof/>
                <w:sz w:val="24"/>
                <w:szCs w:val="24"/>
              </w:rPr>
              <w:t>Емельянова С.В. – консультант</w:t>
            </w:r>
          </w:p>
        </w:tc>
      </w:tr>
      <w:tr w:rsidR="00A7097C" w:rsidRPr="00475C17" w14:paraId="686E4E2C" w14:textId="77777777" w:rsidTr="00497358">
        <w:trPr>
          <w:trHeight w:val="403"/>
        </w:trPr>
        <w:tc>
          <w:tcPr>
            <w:tcW w:w="1748" w:type="dxa"/>
          </w:tcPr>
          <w:p w14:paraId="6225545B" w14:textId="32C919C3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rFonts w:eastAsia="Calibri"/>
                <w:sz w:val="24"/>
                <w:szCs w:val="24"/>
                <w:lang w:eastAsia="en-US"/>
              </w:rPr>
              <w:t>По четвергам</w:t>
            </w:r>
          </w:p>
        </w:tc>
        <w:tc>
          <w:tcPr>
            <w:tcW w:w="1559" w:type="dxa"/>
          </w:tcPr>
          <w:p w14:paraId="4D2223AA" w14:textId="67EE1C10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rFonts w:eastAsia="Calibri"/>
                <w:sz w:val="24"/>
                <w:szCs w:val="24"/>
              </w:rPr>
              <w:t>Акция</w:t>
            </w:r>
          </w:p>
        </w:tc>
        <w:tc>
          <w:tcPr>
            <w:tcW w:w="10498" w:type="dxa"/>
          </w:tcPr>
          <w:p w14:paraId="34B783EE" w14:textId="77777777" w:rsidR="00A7097C" w:rsidRPr="00475C17" w:rsidRDefault="00A7097C" w:rsidP="00A7097C">
            <w:pPr>
              <w:rPr>
                <w:rFonts w:eastAsia="Calibri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475C17">
              <w:rPr>
                <w:rFonts w:eastAsia="Calibri"/>
                <w:sz w:val="24"/>
                <w:szCs w:val="24"/>
              </w:rPr>
              <w:t xml:space="preserve">Акция «Бессмертный полк. Бессмертные книги» </w:t>
            </w:r>
            <w:r w:rsidRPr="00475C17">
              <w:rPr>
                <w:rFonts w:eastAsia="Calibri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(сайт библиотеки </w:t>
            </w:r>
            <w:hyperlink r:id="rId9" w:history="1">
              <w:r w:rsidRPr="00475C17">
                <w:rPr>
                  <w:rStyle w:val="a3"/>
                  <w:sz w:val="24"/>
                  <w:szCs w:val="24"/>
                </w:rPr>
                <w:t>https://www.kamlib.ru/</w:t>
              </w:r>
            </w:hyperlink>
            <w:r w:rsidRPr="00475C17">
              <w:rPr>
                <w:rFonts w:eastAsia="Calibri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, тел. </w:t>
            </w:r>
            <w:r w:rsidRPr="00475C17">
              <w:rPr>
                <w:rFonts w:eastAsia="Calibri"/>
                <w:sz w:val="24"/>
                <w:szCs w:val="24"/>
                <w:lang w:eastAsia="en-US"/>
              </w:rPr>
              <w:t>25-23-55)</w:t>
            </w:r>
          </w:p>
          <w:p w14:paraId="31BF0D38" w14:textId="7F4D0D6F" w:rsidR="00A7097C" w:rsidRPr="00475C17" w:rsidRDefault="00A7097C" w:rsidP="00A7097C">
            <w:pPr>
              <w:jc w:val="right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КГБУ «Камчатская краевая библиотека им. С. П. Крашенинникова»</w:t>
            </w:r>
          </w:p>
        </w:tc>
        <w:tc>
          <w:tcPr>
            <w:tcW w:w="2260" w:type="dxa"/>
          </w:tcPr>
          <w:p w14:paraId="096AFCBB" w14:textId="4A096292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bCs/>
                <w:iCs/>
                <w:noProof/>
                <w:sz w:val="24"/>
                <w:szCs w:val="24"/>
              </w:rPr>
              <w:t>Емельянова С.В. – консультант</w:t>
            </w:r>
          </w:p>
        </w:tc>
      </w:tr>
      <w:tr w:rsidR="00A7097C" w:rsidRPr="00475C17" w14:paraId="3104AE03" w14:textId="77777777" w:rsidTr="00497358">
        <w:trPr>
          <w:trHeight w:val="403"/>
        </w:trPr>
        <w:tc>
          <w:tcPr>
            <w:tcW w:w="1748" w:type="dxa"/>
          </w:tcPr>
          <w:p w14:paraId="256952EB" w14:textId="04C36956" w:rsidR="00A7097C" w:rsidRPr="00475C17" w:rsidRDefault="00A7097C" w:rsidP="00A7097C">
            <w:pPr>
              <w:jc w:val="center"/>
              <w:rPr>
                <w:rFonts w:eastAsia="Calibri"/>
                <w:sz w:val="24"/>
                <w:szCs w:val="24"/>
              </w:rPr>
            </w:pPr>
            <w:r w:rsidRPr="00475C17">
              <w:rPr>
                <w:rFonts w:eastAsia="Calibri"/>
                <w:sz w:val="24"/>
                <w:szCs w:val="24"/>
              </w:rPr>
              <w:t xml:space="preserve">1 </w:t>
            </w:r>
          </w:p>
          <w:p w14:paraId="3E5F1D3D" w14:textId="291459F2" w:rsidR="00A7097C" w:rsidRPr="00475C17" w:rsidRDefault="00A7097C" w:rsidP="00A7097C">
            <w:pPr>
              <w:tabs>
                <w:tab w:val="left" w:pos="133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1F18CB1" w14:textId="549ED092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Онлайн викторина</w:t>
            </w:r>
          </w:p>
        </w:tc>
        <w:tc>
          <w:tcPr>
            <w:tcW w:w="10498" w:type="dxa"/>
          </w:tcPr>
          <w:p w14:paraId="6BB44AA7" w14:textId="77777777" w:rsidR="00A7097C" w:rsidRPr="00475C17" w:rsidRDefault="00A7097C" w:rsidP="00A7097C">
            <w:pPr>
              <w:rPr>
                <w:rFonts w:eastAsia="Calibri"/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«Джельсомино в стране Лжецов» – онлайн викторина (</w:t>
            </w:r>
            <w:r w:rsidRPr="00475C17">
              <w:rPr>
                <w:rFonts w:eastAsia="Calibri"/>
                <w:sz w:val="24"/>
                <w:szCs w:val="24"/>
              </w:rPr>
              <w:t>Отдел культурных программ Камчатской краевой детской библиотеки, тел. 20-42-98)</w:t>
            </w:r>
          </w:p>
          <w:p w14:paraId="7EA0CBCB" w14:textId="77777777" w:rsidR="00A7097C" w:rsidRPr="00475C17" w:rsidRDefault="00A7097C" w:rsidP="00A7097C">
            <w:pPr>
              <w:jc w:val="right"/>
              <w:rPr>
                <w:rFonts w:eastAsia="Calibri"/>
                <w:sz w:val="24"/>
                <w:szCs w:val="24"/>
              </w:rPr>
            </w:pPr>
            <w:r w:rsidRPr="00475C17">
              <w:rPr>
                <w:rFonts w:eastAsia="Calibri"/>
                <w:sz w:val="24"/>
                <w:szCs w:val="24"/>
              </w:rPr>
              <w:t>КГБУ Камчатская краевая детская библиотека имени В. Кручины</w:t>
            </w:r>
          </w:p>
          <w:p w14:paraId="0AAF52D9" w14:textId="74FBE8F0" w:rsidR="00A7097C" w:rsidRPr="00475C17" w:rsidRDefault="00A7097C" w:rsidP="00A7097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0309FB91" w14:textId="79B736EF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bCs/>
                <w:iCs/>
                <w:noProof/>
                <w:sz w:val="24"/>
                <w:szCs w:val="24"/>
              </w:rPr>
              <w:t>Емельянова С.В. – консультант</w:t>
            </w:r>
          </w:p>
        </w:tc>
      </w:tr>
      <w:tr w:rsidR="00A7097C" w:rsidRPr="00475C17" w14:paraId="03FD841E" w14:textId="77777777" w:rsidTr="00497358">
        <w:trPr>
          <w:trHeight w:val="403"/>
        </w:trPr>
        <w:tc>
          <w:tcPr>
            <w:tcW w:w="1748" w:type="dxa"/>
          </w:tcPr>
          <w:p w14:paraId="15A626CE" w14:textId="3CB3CD5D" w:rsidR="00A7097C" w:rsidRPr="00475C17" w:rsidRDefault="00A7097C" w:rsidP="00A7097C">
            <w:pPr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475C17">
              <w:rPr>
                <w:rFonts w:eastAsia="Lucida Sans Unicode"/>
                <w:kern w:val="2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222B749F" w14:textId="58DA3669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Краевой слет</w:t>
            </w:r>
          </w:p>
        </w:tc>
        <w:tc>
          <w:tcPr>
            <w:tcW w:w="10498" w:type="dxa"/>
          </w:tcPr>
          <w:p w14:paraId="46663AE0" w14:textId="77777777" w:rsidR="00A7097C" w:rsidRPr="00475C17" w:rsidRDefault="00A7097C" w:rsidP="00A7097C">
            <w:pPr>
              <w:jc w:val="both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Краевой слет старшего поколения «Я люблю тебя жизнь» (Актовый зал ЦКД «Сероглазка», тел. 23-84-79)</w:t>
            </w:r>
          </w:p>
          <w:p w14:paraId="7825ABAF" w14:textId="5AED9052" w:rsidR="00A7097C" w:rsidRPr="00475C17" w:rsidRDefault="00A7097C" w:rsidP="00A7097C">
            <w:pPr>
              <w:jc w:val="right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КГБУ «Центр культуры и досуга «Сероглазка»</w:t>
            </w:r>
          </w:p>
        </w:tc>
        <w:tc>
          <w:tcPr>
            <w:tcW w:w="2260" w:type="dxa"/>
          </w:tcPr>
          <w:p w14:paraId="5838540E" w14:textId="66C677AC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Беляева М.Е – старший специалист</w:t>
            </w:r>
          </w:p>
        </w:tc>
      </w:tr>
      <w:tr w:rsidR="00A7097C" w:rsidRPr="00475C17" w14:paraId="23E743EB" w14:textId="77777777" w:rsidTr="00497358">
        <w:trPr>
          <w:trHeight w:val="403"/>
        </w:trPr>
        <w:tc>
          <w:tcPr>
            <w:tcW w:w="1748" w:type="dxa"/>
          </w:tcPr>
          <w:p w14:paraId="55C7A0CA" w14:textId="7A256715" w:rsidR="00A7097C" w:rsidRPr="00475C17" w:rsidRDefault="00A7097C" w:rsidP="00A7097C">
            <w:pPr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475C17">
              <w:rPr>
                <w:rFonts w:eastAsia="Lucida Sans Unicode"/>
                <w:kern w:val="2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66705865" w14:textId="0FFE8D6B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Концерт</w:t>
            </w:r>
          </w:p>
        </w:tc>
        <w:tc>
          <w:tcPr>
            <w:tcW w:w="10498" w:type="dxa"/>
          </w:tcPr>
          <w:p w14:paraId="74CD140E" w14:textId="17631FBF" w:rsidR="00A7097C" w:rsidRPr="00475C17" w:rsidRDefault="00A7097C" w:rsidP="00A7097C">
            <w:pPr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«Мир музыки» - камерный концерт ко Дню пожилого человека и Всемирному дню музыки (Актовый зал, тел. 8 (415 - 43) 31 - 0 – 10)</w:t>
            </w:r>
          </w:p>
          <w:p w14:paraId="7EFC13EC" w14:textId="7A874DDA" w:rsidR="00A7097C" w:rsidRPr="00475C17" w:rsidRDefault="00A7097C" w:rsidP="00A7097C">
            <w:pPr>
              <w:jc w:val="right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КГБУ ДО «Корякская школа искусств им. Д.Б. Кабалевского»</w:t>
            </w:r>
          </w:p>
        </w:tc>
        <w:tc>
          <w:tcPr>
            <w:tcW w:w="2260" w:type="dxa"/>
          </w:tcPr>
          <w:p w14:paraId="279540E4" w14:textId="2C8069D8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Беляева М.Е – старший специалист</w:t>
            </w:r>
          </w:p>
        </w:tc>
      </w:tr>
      <w:tr w:rsidR="00A7097C" w:rsidRPr="00475C17" w14:paraId="4FE5E713" w14:textId="77777777" w:rsidTr="00497358">
        <w:trPr>
          <w:trHeight w:val="403"/>
        </w:trPr>
        <w:tc>
          <w:tcPr>
            <w:tcW w:w="1748" w:type="dxa"/>
          </w:tcPr>
          <w:p w14:paraId="411A7B5E" w14:textId="4889DA61" w:rsidR="00A7097C" w:rsidRPr="00475C17" w:rsidRDefault="00A7097C" w:rsidP="00A7097C">
            <w:pPr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475C1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14:paraId="2FFBA80E" w14:textId="6B8B8C15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 xml:space="preserve">Онлайн проект </w:t>
            </w:r>
          </w:p>
        </w:tc>
        <w:tc>
          <w:tcPr>
            <w:tcW w:w="10498" w:type="dxa"/>
          </w:tcPr>
          <w:p w14:paraId="638A0174" w14:textId="77777777" w:rsidR="00A7097C" w:rsidRPr="00475C17" w:rsidRDefault="00A7097C" w:rsidP="00A7097C">
            <w:pPr>
              <w:rPr>
                <w:rFonts w:eastAsia="Calibri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475C17">
              <w:rPr>
                <w:rFonts w:eastAsia="Calibri"/>
                <w:sz w:val="24"/>
                <w:szCs w:val="24"/>
              </w:rPr>
              <w:t xml:space="preserve">«Прогулки с Евой О.» - авторские эссе о книгах и чтении </w:t>
            </w:r>
            <w:r w:rsidRPr="00475C17">
              <w:rPr>
                <w:rFonts w:eastAsia="Calibri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(сайт библиотеки </w:t>
            </w:r>
            <w:hyperlink r:id="rId10" w:history="1">
              <w:r w:rsidRPr="00475C17">
                <w:rPr>
                  <w:rStyle w:val="a3"/>
                  <w:sz w:val="24"/>
                  <w:szCs w:val="24"/>
                </w:rPr>
                <w:t>https://www.kamlib.ru/</w:t>
              </w:r>
            </w:hyperlink>
            <w:r w:rsidRPr="00475C17">
              <w:rPr>
                <w:rFonts w:eastAsia="Calibri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 и социальные сети, тел. </w:t>
            </w:r>
            <w:r w:rsidRPr="00475C17">
              <w:rPr>
                <w:rFonts w:eastAsia="Calibri"/>
                <w:sz w:val="24"/>
                <w:szCs w:val="24"/>
                <w:lang w:eastAsia="en-US"/>
              </w:rPr>
              <w:t>25-23-55)</w:t>
            </w:r>
          </w:p>
          <w:p w14:paraId="646AF1EF" w14:textId="4066BAD9" w:rsidR="00A7097C" w:rsidRPr="00475C17" w:rsidRDefault="00A7097C" w:rsidP="00A7097C">
            <w:pPr>
              <w:jc w:val="right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КГБУ «Камчатская краевая библиотека им. С. П. Крашенинникова»</w:t>
            </w:r>
          </w:p>
        </w:tc>
        <w:tc>
          <w:tcPr>
            <w:tcW w:w="2260" w:type="dxa"/>
          </w:tcPr>
          <w:p w14:paraId="75D03749" w14:textId="401AEC67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bCs/>
                <w:iCs/>
                <w:noProof/>
                <w:sz w:val="24"/>
                <w:szCs w:val="24"/>
              </w:rPr>
              <w:t>Емельянова С.В. – консультант</w:t>
            </w:r>
          </w:p>
        </w:tc>
      </w:tr>
      <w:tr w:rsidR="00A7097C" w:rsidRPr="00475C17" w14:paraId="2ABC6F27" w14:textId="77777777" w:rsidTr="00497358">
        <w:trPr>
          <w:trHeight w:val="403"/>
        </w:trPr>
        <w:tc>
          <w:tcPr>
            <w:tcW w:w="1748" w:type="dxa"/>
          </w:tcPr>
          <w:p w14:paraId="12EC6405" w14:textId="77777777" w:rsidR="00A7097C" w:rsidRPr="00475C17" w:rsidRDefault="00A7097C" w:rsidP="00A7097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5C17">
              <w:rPr>
                <w:rFonts w:eastAsia="Calibri"/>
                <w:sz w:val="24"/>
                <w:szCs w:val="24"/>
                <w:lang w:eastAsia="en-US"/>
              </w:rPr>
              <w:t xml:space="preserve">1 </w:t>
            </w:r>
          </w:p>
          <w:p w14:paraId="11C5BE61" w14:textId="77777777" w:rsidR="00A7097C" w:rsidRPr="00475C17" w:rsidRDefault="00A7097C" w:rsidP="00A7097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5C17">
              <w:rPr>
                <w:rFonts w:eastAsia="Calibri"/>
                <w:sz w:val="24"/>
                <w:szCs w:val="24"/>
                <w:lang w:eastAsia="en-US"/>
              </w:rPr>
              <w:t>18:00 – 20:00</w:t>
            </w:r>
          </w:p>
          <w:p w14:paraId="28EABB79" w14:textId="77777777" w:rsidR="00A7097C" w:rsidRPr="00475C17" w:rsidRDefault="00A7097C" w:rsidP="00A7097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6A25494E" w14:textId="77777777" w:rsidR="00A7097C" w:rsidRPr="00475C17" w:rsidRDefault="00A7097C" w:rsidP="00A7097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337A2CC6" w14:textId="77777777" w:rsidR="00A7097C" w:rsidRPr="00475C17" w:rsidRDefault="00A7097C" w:rsidP="00A7097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5C17">
              <w:rPr>
                <w:rFonts w:eastAsia="Calibri"/>
                <w:sz w:val="24"/>
                <w:szCs w:val="24"/>
                <w:lang w:eastAsia="en-US"/>
              </w:rPr>
              <w:t>Мастер-класс</w:t>
            </w:r>
          </w:p>
          <w:p w14:paraId="5026D238" w14:textId="77777777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8" w:type="dxa"/>
          </w:tcPr>
          <w:p w14:paraId="71146FEF" w14:textId="77777777" w:rsidR="00A7097C" w:rsidRPr="00475C17" w:rsidRDefault="00A7097C" w:rsidP="00A7097C">
            <w:pPr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Клуб «Уроки оригами: от простого к сложному» (Отдел по работе с молодежью, тел. 25-19-14)</w:t>
            </w:r>
          </w:p>
          <w:p w14:paraId="38171305" w14:textId="77777777" w:rsidR="00A7097C" w:rsidRPr="00475C17" w:rsidRDefault="00A7097C" w:rsidP="00A7097C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475C17">
              <w:rPr>
                <w:sz w:val="24"/>
                <w:szCs w:val="24"/>
              </w:rPr>
              <w:t>КГБУ «Камчатская краевая библиотека им. С. П. Крашенинникова»</w:t>
            </w:r>
          </w:p>
          <w:p w14:paraId="7C5B9032" w14:textId="77777777" w:rsidR="00A7097C" w:rsidRPr="00475C17" w:rsidRDefault="00A7097C" w:rsidP="00A7097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0" w:type="dxa"/>
          </w:tcPr>
          <w:p w14:paraId="5FB7D6E8" w14:textId="68416F92" w:rsidR="00A7097C" w:rsidRPr="00475C17" w:rsidRDefault="00A7097C" w:rsidP="00A7097C">
            <w:pPr>
              <w:jc w:val="center"/>
              <w:rPr>
                <w:bCs/>
                <w:iCs/>
                <w:noProof/>
                <w:sz w:val="24"/>
                <w:szCs w:val="24"/>
              </w:rPr>
            </w:pPr>
            <w:r w:rsidRPr="00475C17">
              <w:rPr>
                <w:bCs/>
                <w:iCs/>
                <w:noProof/>
                <w:sz w:val="24"/>
                <w:szCs w:val="24"/>
              </w:rPr>
              <w:t>Емельянова С.В. – консультант</w:t>
            </w:r>
          </w:p>
        </w:tc>
      </w:tr>
      <w:tr w:rsidR="00A7097C" w:rsidRPr="00475C17" w14:paraId="76DE0FB4" w14:textId="77777777" w:rsidTr="00497358">
        <w:trPr>
          <w:trHeight w:val="403"/>
        </w:trPr>
        <w:tc>
          <w:tcPr>
            <w:tcW w:w="1748" w:type="dxa"/>
          </w:tcPr>
          <w:p w14:paraId="2DB0EB18" w14:textId="311FDA22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rFonts w:eastAsia="Lucida Sans Unicode"/>
                <w:kern w:val="2"/>
                <w:sz w:val="24"/>
                <w:szCs w:val="24"/>
              </w:rPr>
              <w:t xml:space="preserve">1– 10 </w:t>
            </w:r>
          </w:p>
        </w:tc>
        <w:tc>
          <w:tcPr>
            <w:tcW w:w="1559" w:type="dxa"/>
          </w:tcPr>
          <w:p w14:paraId="7737CD49" w14:textId="1F7663F0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Конкурс</w:t>
            </w:r>
          </w:p>
        </w:tc>
        <w:tc>
          <w:tcPr>
            <w:tcW w:w="10498" w:type="dxa"/>
          </w:tcPr>
          <w:p w14:paraId="2953AE08" w14:textId="77777777" w:rsidR="00A7097C" w:rsidRPr="00475C17" w:rsidRDefault="00A7097C" w:rsidP="00A7097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5C17">
              <w:rPr>
                <w:sz w:val="24"/>
                <w:szCs w:val="24"/>
              </w:rPr>
              <w:t>Конкурс детского рисунка «Многоликая палитра Камчатки», посвященный Международному дню толерантности (</w:t>
            </w:r>
            <w:r w:rsidRPr="00475C17">
              <w:rPr>
                <w:rFonts w:eastAsia="Calibri"/>
                <w:sz w:val="24"/>
                <w:szCs w:val="24"/>
                <w:lang w:eastAsia="en-US"/>
              </w:rPr>
              <w:t>Информационно-просветительский центр «В семье единой», тел. 25-19-85)</w:t>
            </w:r>
          </w:p>
          <w:p w14:paraId="1D2CD403" w14:textId="0A48247A" w:rsidR="00A7097C" w:rsidRPr="00475C17" w:rsidRDefault="00A7097C" w:rsidP="00A7097C">
            <w:pPr>
              <w:jc w:val="right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КГБУ «Камчатская краевая библиотека им. С. П. Крашенинникова»</w:t>
            </w:r>
            <w:r w:rsidRPr="00475C1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14:paraId="32CB53FE" w14:textId="1E68558A" w:rsidR="00A7097C" w:rsidRPr="00475C17" w:rsidRDefault="00A7097C" w:rsidP="00A709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3D621575" w14:textId="61269045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bCs/>
                <w:iCs/>
                <w:noProof/>
                <w:sz w:val="24"/>
                <w:szCs w:val="24"/>
              </w:rPr>
              <w:t>Емельянова С.В. – консультант</w:t>
            </w:r>
          </w:p>
        </w:tc>
      </w:tr>
      <w:tr w:rsidR="00A7097C" w:rsidRPr="00475C17" w14:paraId="6AF88EF6" w14:textId="77777777" w:rsidTr="00497358">
        <w:trPr>
          <w:trHeight w:val="403"/>
        </w:trPr>
        <w:tc>
          <w:tcPr>
            <w:tcW w:w="1748" w:type="dxa"/>
          </w:tcPr>
          <w:p w14:paraId="06D2A551" w14:textId="0F2017D8" w:rsidR="00A7097C" w:rsidRPr="00475C17" w:rsidRDefault="00A7097C" w:rsidP="00A7097C">
            <w:pPr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475C17">
              <w:rPr>
                <w:rFonts w:eastAsia="Lucida Sans Unicode"/>
                <w:kern w:val="2"/>
                <w:sz w:val="24"/>
                <w:szCs w:val="24"/>
              </w:rPr>
              <w:t xml:space="preserve">1-3 </w:t>
            </w:r>
          </w:p>
        </w:tc>
        <w:tc>
          <w:tcPr>
            <w:tcW w:w="1559" w:type="dxa"/>
          </w:tcPr>
          <w:p w14:paraId="5A1CC953" w14:textId="607ABC75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Выставка</w:t>
            </w:r>
          </w:p>
        </w:tc>
        <w:tc>
          <w:tcPr>
            <w:tcW w:w="10498" w:type="dxa"/>
          </w:tcPr>
          <w:p w14:paraId="56873E64" w14:textId="77777777" w:rsidR="00A7097C" w:rsidRPr="00475C17" w:rsidRDefault="00A7097C" w:rsidP="00A7097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75C17">
              <w:rPr>
                <w:bCs/>
                <w:sz w:val="24"/>
                <w:szCs w:val="24"/>
              </w:rPr>
              <w:t xml:space="preserve">Передвижная выставка «Музейное дело Камчатки» в рамках региональной выставки «Образование. Карьера. Увлечение.» (КВЦ ИНВЕСТ, ул. Северо-Восточное шоссе, д. 27, </w:t>
            </w:r>
            <w:r w:rsidRPr="00475C17">
              <w:rPr>
                <w:sz w:val="24"/>
                <w:szCs w:val="24"/>
              </w:rPr>
              <w:t>тел. 42-54-11, 41-26-44)</w:t>
            </w:r>
          </w:p>
          <w:p w14:paraId="1D645823" w14:textId="1D716755" w:rsidR="00A7097C" w:rsidRPr="00475C17" w:rsidRDefault="00A7097C" w:rsidP="00A7097C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КГБУ «Камчатский краевой объединённый музей»</w:t>
            </w:r>
          </w:p>
        </w:tc>
        <w:tc>
          <w:tcPr>
            <w:tcW w:w="2260" w:type="dxa"/>
          </w:tcPr>
          <w:p w14:paraId="2D95E82B" w14:textId="73B9C508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bCs/>
                <w:iCs/>
                <w:noProof/>
                <w:sz w:val="24"/>
                <w:szCs w:val="24"/>
              </w:rPr>
              <w:t>Емельянова С.В. – консультант</w:t>
            </w:r>
          </w:p>
        </w:tc>
      </w:tr>
      <w:tr w:rsidR="00A7097C" w:rsidRPr="00475C17" w14:paraId="7FAEE442" w14:textId="77777777" w:rsidTr="00497358">
        <w:trPr>
          <w:trHeight w:val="403"/>
        </w:trPr>
        <w:tc>
          <w:tcPr>
            <w:tcW w:w="1748" w:type="dxa"/>
          </w:tcPr>
          <w:p w14:paraId="6B8E4ADA" w14:textId="77777777" w:rsidR="00A7097C" w:rsidRPr="00475C17" w:rsidRDefault="00A7097C" w:rsidP="00A7097C">
            <w:pPr>
              <w:contextualSpacing/>
              <w:jc w:val="center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lastRenderedPageBreak/>
              <w:t xml:space="preserve">2 </w:t>
            </w:r>
          </w:p>
          <w:p w14:paraId="4CDA7E90" w14:textId="77777777" w:rsidR="00A7097C" w:rsidRPr="00475C17" w:rsidRDefault="00A7097C" w:rsidP="00A7097C">
            <w:pPr>
              <w:contextualSpacing/>
              <w:jc w:val="center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14.30-16.00</w:t>
            </w:r>
          </w:p>
          <w:p w14:paraId="5A128F99" w14:textId="77777777" w:rsidR="00A7097C" w:rsidRPr="00475C17" w:rsidRDefault="00A7097C" w:rsidP="00A7097C">
            <w:pPr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5362D68" w14:textId="77777777" w:rsidR="00A7097C" w:rsidRPr="00475C17" w:rsidRDefault="00A7097C" w:rsidP="00A7097C">
            <w:pPr>
              <w:contextualSpacing/>
              <w:jc w:val="center"/>
              <w:rPr>
                <w:sz w:val="24"/>
                <w:szCs w:val="24"/>
              </w:rPr>
            </w:pPr>
          </w:p>
          <w:p w14:paraId="151BD9AB" w14:textId="3A78D97B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Праздничный вечер</w:t>
            </w:r>
          </w:p>
        </w:tc>
        <w:tc>
          <w:tcPr>
            <w:tcW w:w="10498" w:type="dxa"/>
          </w:tcPr>
          <w:p w14:paraId="493C1056" w14:textId="77777777" w:rsidR="00A7097C" w:rsidRPr="00475C17" w:rsidRDefault="00A7097C" w:rsidP="00A7097C">
            <w:pPr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Праздничный вечер «Нам года - не беда, коль душа молода» (Актовый зал библиотеки, тел. 25-23-51)</w:t>
            </w:r>
          </w:p>
          <w:p w14:paraId="204B861D" w14:textId="77777777" w:rsidR="00A7097C" w:rsidRPr="00475C17" w:rsidRDefault="00A7097C" w:rsidP="00A7097C">
            <w:pPr>
              <w:tabs>
                <w:tab w:val="left" w:pos="410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475C17">
              <w:rPr>
                <w:sz w:val="24"/>
                <w:szCs w:val="24"/>
              </w:rPr>
              <w:t>КГБУ «Камчатская краевая библиотека им. С. П. Крашенинникова»</w:t>
            </w:r>
          </w:p>
          <w:p w14:paraId="687A3CFA" w14:textId="77777777" w:rsidR="00A7097C" w:rsidRPr="00475C17" w:rsidRDefault="00A7097C" w:rsidP="00A7097C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</w:p>
        </w:tc>
        <w:tc>
          <w:tcPr>
            <w:tcW w:w="2260" w:type="dxa"/>
          </w:tcPr>
          <w:p w14:paraId="34822414" w14:textId="0C64DC55" w:rsidR="00A7097C" w:rsidRPr="00475C17" w:rsidRDefault="00A7097C" w:rsidP="00A7097C">
            <w:pPr>
              <w:jc w:val="center"/>
              <w:rPr>
                <w:bCs/>
                <w:iCs/>
                <w:noProof/>
                <w:sz w:val="24"/>
                <w:szCs w:val="24"/>
              </w:rPr>
            </w:pPr>
            <w:r w:rsidRPr="00475C17">
              <w:rPr>
                <w:bCs/>
                <w:iCs/>
                <w:noProof/>
                <w:sz w:val="24"/>
                <w:szCs w:val="24"/>
              </w:rPr>
              <w:t>Емельянова С.В. – консультант</w:t>
            </w:r>
          </w:p>
        </w:tc>
      </w:tr>
      <w:tr w:rsidR="00A7097C" w:rsidRPr="00475C17" w14:paraId="3A82370F" w14:textId="77777777" w:rsidTr="00497358">
        <w:trPr>
          <w:trHeight w:val="403"/>
        </w:trPr>
        <w:tc>
          <w:tcPr>
            <w:tcW w:w="1748" w:type="dxa"/>
          </w:tcPr>
          <w:p w14:paraId="78BEDA33" w14:textId="77777777" w:rsidR="00A7097C" w:rsidRPr="00475C17" w:rsidRDefault="00A7097C" w:rsidP="00A7097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C17">
              <w:rPr>
                <w:rFonts w:ascii="Times New Roman" w:hAnsi="Times New Roman"/>
                <w:sz w:val="24"/>
                <w:szCs w:val="24"/>
              </w:rPr>
              <w:t xml:space="preserve">2-3 </w:t>
            </w:r>
          </w:p>
          <w:p w14:paraId="5962B93A" w14:textId="4CC5DB26" w:rsidR="00A7097C" w:rsidRPr="00475C17" w:rsidRDefault="00A7097C" w:rsidP="00A7097C">
            <w:pPr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10:00 – 18:00</w:t>
            </w:r>
          </w:p>
        </w:tc>
        <w:tc>
          <w:tcPr>
            <w:tcW w:w="1559" w:type="dxa"/>
          </w:tcPr>
          <w:p w14:paraId="3B68D317" w14:textId="5D752E20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Выставка</w:t>
            </w:r>
          </w:p>
        </w:tc>
        <w:tc>
          <w:tcPr>
            <w:tcW w:w="10498" w:type="dxa"/>
          </w:tcPr>
          <w:p w14:paraId="73775BFC" w14:textId="77777777" w:rsidR="00A7097C" w:rsidRPr="00475C17" w:rsidRDefault="00A7097C" w:rsidP="00A7097C">
            <w:pPr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Специализированная выставка «Образование. Карьера. Увлечения» (Отдел по работе с молодежью, тел. 25-19-14)</w:t>
            </w:r>
          </w:p>
          <w:p w14:paraId="4510D4FF" w14:textId="77777777" w:rsidR="00A7097C" w:rsidRPr="00475C17" w:rsidRDefault="00A7097C" w:rsidP="00A7097C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475C17">
              <w:rPr>
                <w:sz w:val="24"/>
                <w:szCs w:val="24"/>
              </w:rPr>
              <w:t>КГБУ «Камчатская краевая библиотека им. С. П. Крашенинникова»</w:t>
            </w:r>
          </w:p>
          <w:p w14:paraId="3F76FE36" w14:textId="77777777" w:rsidR="00A7097C" w:rsidRPr="00475C17" w:rsidRDefault="00A7097C" w:rsidP="00A7097C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</w:p>
        </w:tc>
        <w:tc>
          <w:tcPr>
            <w:tcW w:w="2260" w:type="dxa"/>
          </w:tcPr>
          <w:p w14:paraId="530323D3" w14:textId="31C81D9E" w:rsidR="00A7097C" w:rsidRPr="00475C17" w:rsidRDefault="00A7097C" w:rsidP="00A7097C">
            <w:pPr>
              <w:jc w:val="center"/>
              <w:rPr>
                <w:bCs/>
                <w:iCs/>
                <w:noProof/>
                <w:sz w:val="24"/>
                <w:szCs w:val="24"/>
              </w:rPr>
            </w:pPr>
            <w:r w:rsidRPr="00475C17">
              <w:rPr>
                <w:bCs/>
                <w:iCs/>
                <w:noProof/>
                <w:sz w:val="24"/>
                <w:szCs w:val="24"/>
              </w:rPr>
              <w:t>Емельянова С.В. – консультант</w:t>
            </w:r>
          </w:p>
        </w:tc>
      </w:tr>
      <w:tr w:rsidR="00A7097C" w:rsidRPr="00475C17" w14:paraId="28DCDE29" w14:textId="77777777" w:rsidTr="00497358">
        <w:trPr>
          <w:trHeight w:val="403"/>
        </w:trPr>
        <w:tc>
          <w:tcPr>
            <w:tcW w:w="1748" w:type="dxa"/>
          </w:tcPr>
          <w:p w14:paraId="32C19F11" w14:textId="77777777" w:rsidR="00A7097C" w:rsidRPr="00475C17" w:rsidRDefault="00A7097C" w:rsidP="00A7097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5C17">
              <w:rPr>
                <w:rFonts w:eastAsia="Calibri"/>
                <w:sz w:val="24"/>
                <w:szCs w:val="24"/>
                <w:lang w:eastAsia="en-US"/>
              </w:rPr>
              <w:t>3, 10, 17, 24, 31</w:t>
            </w:r>
          </w:p>
          <w:p w14:paraId="490013F6" w14:textId="77777777" w:rsidR="00A7097C" w:rsidRPr="00475C17" w:rsidRDefault="00A7097C" w:rsidP="00A7097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5C17">
              <w:rPr>
                <w:rFonts w:eastAsia="Calibri"/>
                <w:sz w:val="24"/>
                <w:szCs w:val="24"/>
                <w:lang w:eastAsia="en-US"/>
              </w:rPr>
              <w:t>16:30 – 18:00</w:t>
            </w:r>
          </w:p>
          <w:p w14:paraId="6A0C4410" w14:textId="77777777" w:rsidR="00A7097C" w:rsidRPr="00475C17" w:rsidRDefault="00A7097C" w:rsidP="00A7097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30A9478" w14:textId="77777777" w:rsidR="00A7097C" w:rsidRPr="00475C17" w:rsidRDefault="00A7097C" w:rsidP="00A7097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739C02A2" w14:textId="67EE79BC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Клуб по интересам</w:t>
            </w:r>
          </w:p>
        </w:tc>
        <w:tc>
          <w:tcPr>
            <w:tcW w:w="10498" w:type="dxa"/>
          </w:tcPr>
          <w:p w14:paraId="42C11FB3" w14:textId="77777777" w:rsidR="00A7097C" w:rsidRPr="00475C17" w:rsidRDefault="00A7097C" w:rsidP="00A7097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5C17">
              <w:rPr>
                <w:rFonts w:ascii="Times New Roman" w:hAnsi="Times New Roman"/>
                <w:sz w:val="24"/>
                <w:szCs w:val="24"/>
              </w:rPr>
              <w:t>Клуб разговорного английского языка для подростков (Отдел по работе с молодежью, тел. 25-19-14)</w:t>
            </w:r>
          </w:p>
          <w:p w14:paraId="05EA0048" w14:textId="77777777" w:rsidR="00A7097C" w:rsidRPr="00475C17" w:rsidRDefault="00A7097C" w:rsidP="00A7097C">
            <w:pPr>
              <w:jc w:val="right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КГБУ «Камчатская краевая библиотека им. С. П. Крашенинникова»</w:t>
            </w:r>
          </w:p>
          <w:p w14:paraId="431E057A" w14:textId="77777777" w:rsidR="00A7097C" w:rsidRPr="00475C17" w:rsidRDefault="00A7097C" w:rsidP="00A709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71C4E046" w14:textId="7D196CFF" w:rsidR="00A7097C" w:rsidRPr="00475C17" w:rsidRDefault="00A7097C" w:rsidP="00A7097C">
            <w:pPr>
              <w:jc w:val="center"/>
              <w:rPr>
                <w:bCs/>
                <w:iCs/>
                <w:noProof/>
                <w:sz w:val="24"/>
                <w:szCs w:val="24"/>
              </w:rPr>
            </w:pPr>
            <w:r w:rsidRPr="00475C17">
              <w:rPr>
                <w:bCs/>
                <w:iCs/>
                <w:noProof/>
                <w:sz w:val="24"/>
                <w:szCs w:val="24"/>
              </w:rPr>
              <w:t>Емельянова С.В. – консультант</w:t>
            </w:r>
          </w:p>
        </w:tc>
      </w:tr>
      <w:tr w:rsidR="00A7097C" w:rsidRPr="00475C17" w14:paraId="6EE7519A" w14:textId="77777777" w:rsidTr="00497358">
        <w:trPr>
          <w:trHeight w:val="403"/>
        </w:trPr>
        <w:tc>
          <w:tcPr>
            <w:tcW w:w="1748" w:type="dxa"/>
          </w:tcPr>
          <w:p w14:paraId="6F009DB3" w14:textId="53775E3C" w:rsidR="00A7097C" w:rsidRPr="00475C17" w:rsidRDefault="00A7097C" w:rsidP="00A7097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C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 </w:t>
            </w:r>
            <w:r w:rsidRPr="00475C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17:30</w:t>
            </w:r>
          </w:p>
        </w:tc>
        <w:tc>
          <w:tcPr>
            <w:tcW w:w="1559" w:type="dxa"/>
          </w:tcPr>
          <w:p w14:paraId="05AEBD96" w14:textId="2566F758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Концерт</w:t>
            </w:r>
          </w:p>
        </w:tc>
        <w:tc>
          <w:tcPr>
            <w:tcW w:w="10498" w:type="dxa"/>
          </w:tcPr>
          <w:p w14:paraId="7A2BB2BF" w14:textId="77777777" w:rsidR="00A7097C" w:rsidRPr="00475C17" w:rsidRDefault="00A7097C" w:rsidP="00A7097C">
            <w:pPr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Концерт дуэта «Грани» (в фойе Камчатского театра драмы и комедии тел. 47-82-47)</w:t>
            </w:r>
          </w:p>
          <w:p w14:paraId="79754A09" w14:textId="77777777" w:rsidR="00A7097C" w:rsidRPr="00475C17" w:rsidRDefault="00A7097C" w:rsidP="00A7097C">
            <w:pPr>
              <w:jc w:val="right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КГБУ «Камчатское концертно-филармоническое объединение»</w:t>
            </w:r>
          </w:p>
          <w:p w14:paraId="1BABEA27" w14:textId="77777777" w:rsidR="00A7097C" w:rsidRPr="00475C17" w:rsidRDefault="00A7097C" w:rsidP="00A709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2D4298A9" w14:textId="23A636D4" w:rsidR="00A7097C" w:rsidRPr="00475C17" w:rsidRDefault="00A7097C" w:rsidP="00A7097C">
            <w:pPr>
              <w:jc w:val="center"/>
              <w:rPr>
                <w:bCs/>
                <w:iCs/>
                <w:noProof/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Лифанова Н.П. - референт</w:t>
            </w:r>
          </w:p>
        </w:tc>
      </w:tr>
      <w:tr w:rsidR="00A7097C" w:rsidRPr="00475C17" w14:paraId="104065BF" w14:textId="77777777" w:rsidTr="00497358">
        <w:trPr>
          <w:trHeight w:val="403"/>
        </w:trPr>
        <w:tc>
          <w:tcPr>
            <w:tcW w:w="1748" w:type="dxa"/>
          </w:tcPr>
          <w:p w14:paraId="3A922AB9" w14:textId="77777777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4</w:t>
            </w:r>
          </w:p>
          <w:p w14:paraId="0FE56A42" w14:textId="147DCE88" w:rsidR="00A7097C" w:rsidRPr="00475C17" w:rsidRDefault="00A7097C" w:rsidP="00A7097C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5C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559" w:type="dxa"/>
          </w:tcPr>
          <w:p w14:paraId="6F2A2F41" w14:textId="3968EA49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Спектакль онлайн</w:t>
            </w:r>
          </w:p>
        </w:tc>
        <w:tc>
          <w:tcPr>
            <w:tcW w:w="10498" w:type="dxa"/>
          </w:tcPr>
          <w:p w14:paraId="08F0B2D0" w14:textId="77777777" w:rsidR="00A7097C" w:rsidRPr="00475C17" w:rsidRDefault="00A7097C" w:rsidP="00A7097C">
            <w:pPr>
              <w:jc w:val="both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Спектакль «Мальчик с пальчик (трансляция на ютуб канале театра, тел. 42-64-40)</w:t>
            </w:r>
          </w:p>
          <w:p w14:paraId="4063C32E" w14:textId="15088332" w:rsidR="00A7097C" w:rsidRPr="00475C17" w:rsidRDefault="00A7097C" w:rsidP="00A7097C">
            <w:pPr>
              <w:jc w:val="right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 xml:space="preserve">КГАУ «Камчатский театр кукол» </w:t>
            </w:r>
          </w:p>
        </w:tc>
        <w:tc>
          <w:tcPr>
            <w:tcW w:w="2260" w:type="dxa"/>
          </w:tcPr>
          <w:p w14:paraId="4E438B36" w14:textId="029DE065" w:rsidR="00A7097C" w:rsidRPr="00475C17" w:rsidRDefault="00A7097C" w:rsidP="00A7097C">
            <w:pPr>
              <w:jc w:val="center"/>
              <w:rPr>
                <w:bCs/>
                <w:iCs/>
                <w:noProof/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Лифанова Н.П. - референт</w:t>
            </w:r>
          </w:p>
        </w:tc>
      </w:tr>
      <w:tr w:rsidR="00A7097C" w:rsidRPr="00475C17" w14:paraId="582882BA" w14:textId="77777777" w:rsidTr="00497358">
        <w:trPr>
          <w:trHeight w:val="403"/>
        </w:trPr>
        <w:tc>
          <w:tcPr>
            <w:tcW w:w="1748" w:type="dxa"/>
          </w:tcPr>
          <w:p w14:paraId="5D4CC40F" w14:textId="34795F58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 xml:space="preserve">5 </w:t>
            </w:r>
          </w:p>
        </w:tc>
        <w:tc>
          <w:tcPr>
            <w:tcW w:w="1559" w:type="dxa"/>
          </w:tcPr>
          <w:p w14:paraId="650A54EE" w14:textId="2F4B7A4D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Онлайн проект</w:t>
            </w:r>
          </w:p>
        </w:tc>
        <w:tc>
          <w:tcPr>
            <w:tcW w:w="10498" w:type="dxa"/>
          </w:tcPr>
          <w:p w14:paraId="7D9FB2D0" w14:textId="77777777" w:rsidR="00A7097C" w:rsidRPr="00475C17" w:rsidRDefault="00A7097C" w:rsidP="00A7097C">
            <w:pPr>
              <w:rPr>
                <w:sz w:val="24"/>
                <w:szCs w:val="24"/>
              </w:rPr>
            </w:pPr>
            <w:r w:rsidRPr="00475C17">
              <w:rPr>
                <w:bCs/>
                <w:sz w:val="24"/>
                <w:szCs w:val="24"/>
              </w:rPr>
              <w:t xml:space="preserve">Публикация из цикла «Жизнь замечательных людей», приуроченая к 90-летию корякского художника Кирилла Килпалина (Сайт </w:t>
            </w:r>
            <w:hyperlink r:id="rId11" w:history="1">
              <w:r w:rsidRPr="00475C17">
                <w:rPr>
                  <w:rStyle w:val="a3"/>
                  <w:bCs/>
                  <w:sz w:val="24"/>
                  <w:szCs w:val="24"/>
                </w:rPr>
                <w:t>www.kamchatka-museum.ru</w:t>
              </w:r>
            </w:hyperlink>
            <w:r w:rsidRPr="00475C17">
              <w:rPr>
                <w:bCs/>
                <w:sz w:val="24"/>
                <w:szCs w:val="24"/>
              </w:rPr>
              <w:t xml:space="preserve">, социальные сети, </w:t>
            </w:r>
            <w:r w:rsidRPr="00475C17">
              <w:rPr>
                <w:sz w:val="24"/>
                <w:szCs w:val="24"/>
              </w:rPr>
              <w:t>тел. 42-54-11, 41-26-44)</w:t>
            </w:r>
          </w:p>
          <w:p w14:paraId="5869145D" w14:textId="729BC368" w:rsidR="00A7097C" w:rsidRPr="00475C17" w:rsidRDefault="00A7097C" w:rsidP="00A7097C">
            <w:pPr>
              <w:jc w:val="right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КГБУ «Камчатский краевой объединённый музей»</w:t>
            </w:r>
          </w:p>
        </w:tc>
        <w:tc>
          <w:tcPr>
            <w:tcW w:w="2260" w:type="dxa"/>
          </w:tcPr>
          <w:p w14:paraId="523F0ED2" w14:textId="5CA451B5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bCs/>
                <w:iCs/>
                <w:noProof/>
                <w:sz w:val="24"/>
                <w:szCs w:val="24"/>
              </w:rPr>
              <w:t>Емельянова С.В. – консультант</w:t>
            </w:r>
          </w:p>
        </w:tc>
      </w:tr>
      <w:tr w:rsidR="00A7097C" w:rsidRPr="00475C17" w14:paraId="1FDCBD97" w14:textId="77777777" w:rsidTr="00497358">
        <w:trPr>
          <w:trHeight w:val="403"/>
        </w:trPr>
        <w:tc>
          <w:tcPr>
            <w:tcW w:w="1748" w:type="dxa"/>
          </w:tcPr>
          <w:p w14:paraId="7F915E37" w14:textId="255948D2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rFonts w:eastAsia="Lucida Sans Unicode"/>
                <w:kern w:val="2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06D8660F" w14:textId="6D4B6FB6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Концерт</w:t>
            </w:r>
          </w:p>
        </w:tc>
        <w:tc>
          <w:tcPr>
            <w:tcW w:w="10498" w:type="dxa"/>
          </w:tcPr>
          <w:p w14:paraId="020987A4" w14:textId="77777777" w:rsidR="00A7097C" w:rsidRPr="00475C17" w:rsidRDefault="00A7097C" w:rsidP="00A7097C">
            <w:pPr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«Вы сердце отдаете детям» = концертные номера ко Дню учителя (Актовый зал, тел. 8 (415 - 43) 31 - 0 – 10)</w:t>
            </w:r>
          </w:p>
          <w:p w14:paraId="36D00D84" w14:textId="42A54F0F" w:rsidR="00A7097C" w:rsidRPr="00475C17" w:rsidRDefault="00A7097C" w:rsidP="00A7097C">
            <w:pPr>
              <w:jc w:val="right"/>
              <w:rPr>
                <w:bCs/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 xml:space="preserve">КГБУ ДО «Корякская школа искусств им. Д.Б. Кабалевского» </w:t>
            </w:r>
          </w:p>
        </w:tc>
        <w:tc>
          <w:tcPr>
            <w:tcW w:w="2260" w:type="dxa"/>
          </w:tcPr>
          <w:p w14:paraId="66A3400A" w14:textId="5AD6B9EF" w:rsidR="00A7097C" w:rsidRPr="00475C17" w:rsidRDefault="00A7097C" w:rsidP="00A7097C">
            <w:pPr>
              <w:jc w:val="center"/>
              <w:rPr>
                <w:bCs/>
                <w:iCs/>
                <w:noProof/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Беляева М.Е – старший специалист</w:t>
            </w:r>
          </w:p>
        </w:tc>
      </w:tr>
      <w:tr w:rsidR="00A7097C" w:rsidRPr="00475C17" w14:paraId="713F7B56" w14:textId="77777777" w:rsidTr="00497358">
        <w:trPr>
          <w:trHeight w:val="403"/>
        </w:trPr>
        <w:tc>
          <w:tcPr>
            <w:tcW w:w="1748" w:type="dxa"/>
          </w:tcPr>
          <w:p w14:paraId="1C2EB29B" w14:textId="054BAE24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5-31</w:t>
            </w:r>
          </w:p>
        </w:tc>
        <w:tc>
          <w:tcPr>
            <w:tcW w:w="1559" w:type="dxa"/>
          </w:tcPr>
          <w:p w14:paraId="46869815" w14:textId="43645945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Выставка</w:t>
            </w:r>
          </w:p>
        </w:tc>
        <w:tc>
          <w:tcPr>
            <w:tcW w:w="10498" w:type="dxa"/>
          </w:tcPr>
          <w:p w14:paraId="7BC17CC3" w14:textId="77777777" w:rsidR="00A7097C" w:rsidRPr="00475C17" w:rsidRDefault="00A7097C" w:rsidP="00A7097C">
            <w:pPr>
              <w:jc w:val="both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Выставка детских рисунков «Земля моих предков», посвященная 90-летию со дня рождения самобытного корякского художника К.В. Килпалина (</w:t>
            </w:r>
            <w:hyperlink r:id="rId12" w:history="1">
              <w:r w:rsidRPr="00475C17">
                <w:rPr>
                  <w:rStyle w:val="a3"/>
                  <w:sz w:val="24"/>
                  <w:szCs w:val="24"/>
                </w:rPr>
                <w:t>http://www.kamcnt.ru/</w:t>
              </w:r>
            </w:hyperlink>
            <w:r w:rsidRPr="00475C17">
              <w:rPr>
                <w:sz w:val="24"/>
                <w:szCs w:val="24"/>
              </w:rPr>
              <w:t xml:space="preserve">, тел. 42-70-87) </w:t>
            </w:r>
          </w:p>
          <w:p w14:paraId="34854B2D" w14:textId="48DC36BB" w:rsidR="00A7097C" w:rsidRPr="00475C17" w:rsidRDefault="00A7097C" w:rsidP="00A7097C">
            <w:pPr>
              <w:spacing w:before="100" w:beforeAutospacing="1" w:after="100" w:afterAutospacing="1"/>
              <w:jc w:val="right"/>
              <w:rPr>
                <w:bCs/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КГБУ «Камчатский центр народного творчества»</w:t>
            </w:r>
          </w:p>
        </w:tc>
        <w:tc>
          <w:tcPr>
            <w:tcW w:w="2260" w:type="dxa"/>
          </w:tcPr>
          <w:p w14:paraId="78A1C640" w14:textId="432C815F" w:rsidR="00A7097C" w:rsidRPr="00475C17" w:rsidRDefault="00A7097C" w:rsidP="00A7097C">
            <w:pPr>
              <w:jc w:val="center"/>
              <w:rPr>
                <w:bCs/>
                <w:iCs/>
                <w:noProof/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Беляева М.Е – старший специалист</w:t>
            </w:r>
          </w:p>
        </w:tc>
      </w:tr>
      <w:tr w:rsidR="00A7097C" w:rsidRPr="00475C17" w14:paraId="7CC1C453" w14:textId="77777777" w:rsidTr="00497358">
        <w:trPr>
          <w:trHeight w:val="403"/>
        </w:trPr>
        <w:tc>
          <w:tcPr>
            <w:tcW w:w="1748" w:type="dxa"/>
          </w:tcPr>
          <w:p w14:paraId="7CC09DD5" w14:textId="69951143" w:rsidR="00A7097C" w:rsidRPr="00475C17" w:rsidRDefault="00A7097C" w:rsidP="00A7097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5C17">
              <w:rPr>
                <w:rFonts w:eastAsia="Lucida Sans Unicode"/>
                <w:kern w:val="2"/>
                <w:sz w:val="24"/>
                <w:szCs w:val="24"/>
              </w:rPr>
              <w:t>5-31</w:t>
            </w:r>
          </w:p>
        </w:tc>
        <w:tc>
          <w:tcPr>
            <w:tcW w:w="1559" w:type="dxa"/>
          </w:tcPr>
          <w:p w14:paraId="0473EE97" w14:textId="16C41BE5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Выставка</w:t>
            </w:r>
          </w:p>
        </w:tc>
        <w:tc>
          <w:tcPr>
            <w:tcW w:w="10498" w:type="dxa"/>
          </w:tcPr>
          <w:p w14:paraId="7C6EF0E3" w14:textId="77777777" w:rsidR="00A7097C" w:rsidRPr="00475C17" w:rsidRDefault="00A7097C" w:rsidP="00A7097C">
            <w:pPr>
              <w:jc w:val="both"/>
              <w:rPr>
                <w:sz w:val="24"/>
                <w:szCs w:val="24"/>
              </w:rPr>
            </w:pPr>
            <w:r w:rsidRPr="00475C17">
              <w:rPr>
                <w:bCs/>
                <w:sz w:val="24"/>
                <w:szCs w:val="24"/>
              </w:rPr>
              <w:t>«Искусство куклы» - виртуальная выставка кукол (</w:t>
            </w:r>
            <w:r w:rsidRPr="00475C17">
              <w:rPr>
                <w:sz w:val="24"/>
                <w:szCs w:val="24"/>
              </w:rPr>
              <w:t xml:space="preserve">сайт Камчатского центра народного творчества </w:t>
            </w:r>
            <w:hyperlink r:id="rId13" w:history="1">
              <w:r w:rsidRPr="00475C17">
                <w:rPr>
                  <w:rStyle w:val="a3"/>
                  <w:sz w:val="24"/>
                  <w:szCs w:val="24"/>
                </w:rPr>
                <w:t>http://www.kamcnt.ru/</w:t>
              </w:r>
            </w:hyperlink>
            <w:r w:rsidRPr="00475C17">
              <w:rPr>
                <w:sz w:val="24"/>
                <w:szCs w:val="24"/>
              </w:rPr>
              <w:t xml:space="preserve">, тел. 42-70-87) </w:t>
            </w:r>
          </w:p>
          <w:p w14:paraId="6E94D438" w14:textId="471C265B" w:rsidR="00A7097C" w:rsidRPr="00475C17" w:rsidRDefault="00A7097C" w:rsidP="00A7097C">
            <w:pPr>
              <w:jc w:val="right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 xml:space="preserve">КГБУ «Камчатский центр народного творчества» </w:t>
            </w:r>
          </w:p>
        </w:tc>
        <w:tc>
          <w:tcPr>
            <w:tcW w:w="2260" w:type="dxa"/>
          </w:tcPr>
          <w:p w14:paraId="5E9E5F7A" w14:textId="1DF84E7F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Беляева М.Е – старший специалист</w:t>
            </w:r>
          </w:p>
        </w:tc>
      </w:tr>
      <w:tr w:rsidR="00A7097C" w:rsidRPr="00475C17" w14:paraId="5C9F0B8A" w14:textId="77777777" w:rsidTr="00497358">
        <w:trPr>
          <w:trHeight w:val="403"/>
        </w:trPr>
        <w:tc>
          <w:tcPr>
            <w:tcW w:w="1748" w:type="dxa"/>
          </w:tcPr>
          <w:p w14:paraId="4C315DF8" w14:textId="77777777" w:rsidR="00A7097C" w:rsidRPr="00475C17" w:rsidRDefault="00A7097C" w:rsidP="00A7097C">
            <w:pPr>
              <w:contextualSpacing/>
              <w:jc w:val="center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lastRenderedPageBreak/>
              <w:t xml:space="preserve">6 </w:t>
            </w:r>
          </w:p>
          <w:p w14:paraId="1CEEC272" w14:textId="77777777" w:rsidR="00A7097C" w:rsidRPr="00475C17" w:rsidRDefault="00A7097C" w:rsidP="00A7097C">
            <w:pPr>
              <w:contextualSpacing/>
              <w:jc w:val="center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14.30-17.00</w:t>
            </w:r>
          </w:p>
          <w:p w14:paraId="3311CACC" w14:textId="77777777" w:rsidR="00A7097C" w:rsidRPr="00475C17" w:rsidRDefault="00A7097C" w:rsidP="00A7097C">
            <w:pPr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EA6509B" w14:textId="77777777" w:rsidR="00A7097C" w:rsidRPr="00475C17" w:rsidRDefault="00A7097C" w:rsidP="00A7097C">
            <w:pPr>
              <w:contextualSpacing/>
              <w:jc w:val="center"/>
              <w:rPr>
                <w:sz w:val="24"/>
                <w:szCs w:val="24"/>
              </w:rPr>
            </w:pPr>
          </w:p>
          <w:p w14:paraId="4C9DC2EF" w14:textId="1D6EFED6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Встреча</w:t>
            </w:r>
          </w:p>
        </w:tc>
        <w:tc>
          <w:tcPr>
            <w:tcW w:w="10498" w:type="dxa"/>
          </w:tcPr>
          <w:p w14:paraId="463317E1" w14:textId="77777777" w:rsidR="00A7097C" w:rsidRPr="00475C17" w:rsidRDefault="00A7097C" w:rsidP="00A7097C">
            <w:pPr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Открытие учебного года в Университете «третьего» возраста (Актовый зал библиотеки, тел. 25-23-51)</w:t>
            </w:r>
          </w:p>
          <w:p w14:paraId="5B4C27F5" w14:textId="3E5583E5" w:rsidR="00A7097C" w:rsidRPr="00475C17" w:rsidRDefault="00A7097C" w:rsidP="00A7097C">
            <w:pPr>
              <w:jc w:val="right"/>
              <w:rPr>
                <w:bCs/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КГБУ «Камчатская краевая библиотека им. С. П. Крашенинникова»</w:t>
            </w:r>
          </w:p>
        </w:tc>
        <w:tc>
          <w:tcPr>
            <w:tcW w:w="2260" w:type="dxa"/>
          </w:tcPr>
          <w:p w14:paraId="13A5D9BE" w14:textId="227925F7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bCs/>
                <w:iCs/>
                <w:noProof/>
                <w:sz w:val="24"/>
                <w:szCs w:val="24"/>
              </w:rPr>
              <w:t>Емельянова С.В. – консультант</w:t>
            </w:r>
          </w:p>
        </w:tc>
      </w:tr>
      <w:tr w:rsidR="00A7097C" w:rsidRPr="00475C17" w14:paraId="393620BF" w14:textId="77777777" w:rsidTr="00497358">
        <w:trPr>
          <w:trHeight w:val="403"/>
        </w:trPr>
        <w:tc>
          <w:tcPr>
            <w:tcW w:w="1748" w:type="dxa"/>
          </w:tcPr>
          <w:p w14:paraId="1CB22CC8" w14:textId="77777777" w:rsidR="00A7097C" w:rsidRPr="00475C17" w:rsidRDefault="00A7097C" w:rsidP="00A7097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5C17">
              <w:rPr>
                <w:rFonts w:eastAsia="Calibri"/>
                <w:sz w:val="24"/>
                <w:szCs w:val="24"/>
                <w:lang w:eastAsia="en-US"/>
              </w:rPr>
              <w:t xml:space="preserve">6 </w:t>
            </w:r>
          </w:p>
          <w:p w14:paraId="7A6CA309" w14:textId="77777777" w:rsidR="00A7097C" w:rsidRPr="00475C17" w:rsidRDefault="00A7097C" w:rsidP="00A7097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5C17">
              <w:rPr>
                <w:rFonts w:eastAsia="Calibri"/>
                <w:sz w:val="24"/>
                <w:szCs w:val="24"/>
                <w:lang w:eastAsia="en-US"/>
              </w:rPr>
              <w:t>18:00 – 20:00</w:t>
            </w:r>
          </w:p>
          <w:p w14:paraId="37351E71" w14:textId="77777777" w:rsidR="00A7097C" w:rsidRPr="00475C17" w:rsidRDefault="00A7097C" w:rsidP="00A7097C">
            <w:pPr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4B77AD2" w14:textId="77777777" w:rsidR="00A7097C" w:rsidRPr="00475C17" w:rsidRDefault="00A7097C" w:rsidP="00A7097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5C17">
              <w:rPr>
                <w:rFonts w:eastAsia="Calibri"/>
                <w:sz w:val="24"/>
                <w:szCs w:val="24"/>
                <w:lang w:eastAsia="en-US"/>
              </w:rPr>
              <w:t>Клуб по интересам</w:t>
            </w:r>
          </w:p>
          <w:p w14:paraId="7DEF8927" w14:textId="77777777" w:rsidR="00A7097C" w:rsidRPr="00475C17" w:rsidRDefault="00A7097C" w:rsidP="00A7097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0BDDA11B" w14:textId="77777777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8" w:type="dxa"/>
          </w:tcPr>
          <w:p w14:paraId="696D8637" w14:textId="77777777" w:rsidR="00A7097C" w:rsidRPr="00475C17" w:rsidRDefault="00A7097C" w:rsidP="00A7097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5C17">
              <w:rPr>
                <w:rFonts w:ascii="Times New Roman" w:hAnsi="Times New Roman"/>
                <w:sz w:val="24"/>
                <w:szCs w:val="24"/>
              </w:rPr>
              <w:t>Проект «Документальный вторник» (Отдел по работе с молодежью, тел. 25-19-14)</w:t>
            </w:r>
          </w:p>
          <w:p w14:paraId="29C2DF4C" w14:textId="77777777" w:rsidR="00A7097C" w:rsidRPr="00475C17" w:rsidRDefault="00A7097C" w:rsidP="00A7097C">
            <w:pPr>
              <w:jc w:val="right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КГБУ «Камчатская краевая библиотека им. С. П. Крашенинникова»</w:t>
            </w:r>
          </w:p>
          <w:p w14:paraId="507A4A4C" w14:textId="77777777" w:rsidR="00A7097C" w:rsidRPr="00475C17" w:rsidRDefault="00A7097C" w:rsidP="00A7097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0" w:type="dxa"/>
          </w:tcPr>
          <w:p w14:paraId="7E811601" w14:textId="33FD2EFE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bCs/>
                <w:iCs/>
                <w:noProof/>
                <w:sz w:val="24"/>
                <w:szCs w:val="24"/>
              </w:rPr>
              <w:t>Емельянова С.В. – консультант</w:t>
            </w:r>
          </w:p>
        </w:tc>
      </w:tr>
      <w:tr w:rsidR="00A7097C" w:rsidRPr="00475C17" w14:paraId="1DCE5DCA" w14:textId="77777777" w:rsidTr="00497358">
        <w:trPr>
          <w:trHeight w:val="403"/>
        </w:trPr>
        <w:tc>
          <w:tcPr>
            <w:tcW w:w="1748" w:type="dxa"/>
          </w:tcPr>
          <w:p w14:paraId="3AA6D472" w14:textId="2BB3C53A" w:rsidR="00A7097C" w:rsidRPr="00475C17" w:rsidRDefault="00A7097C" w:rsidP="00A7097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5C17">
              <w:rPr>
                <w:rFonts w:eastAsia="Calibri"/>
                <w:sz w:val="24"/>
                <w:szCs w:val="24"/>
              </w:rPr>
              <w:t xml:space="preserve">06 </w:t>
            </w:r>
          </w:p>
        </w:tc>
        <w:tc>
          <w:tcPr>
            <w:tcW w:w="1559" w:type="dxa"/>
          </w:tcPr>
          <w:p w14:paraId="2D30F102" w14:textId="2AA211B9" w:rsidR="00A7097C" w:rsidRPr="00475C17" w:rsidRDefault="00A7097C" w:rsidP="00A7097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5C17">
              <w:rPr>
                <w:sz w:val="24"/>
                <w:szCs w:val="24"/>
              </w:rPr>
              <w:t>Беседа</w:t>
            </w:r>
          </w:p>
        </w:tc>
        <w:tc>
          <w:tcPr>
            <w:tcW w:w="10498" w:type="dxa"/>
          </w:tcPr>
          <w:p w14:paraId="268E9CE8" w14:textId="77777777" w:rsidR="00A7097C" w:rsidRPr="00475C17" w:rsidRDefault="00A7097C" w:rsidP="00A7097C">
            <w:pPr>
              <w:rPr>
                <w:rFonts w:eastAsia="Calibri"/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«Прекрасное пробуждает доброе» – беседа, посвящённая творчеству Леонида Владимирского – художника-иллюстратора детской книги. К 100летию со дня рождения (</w:t>
            </w:r>
            <w:r w:rsidRPr="00475C17">
              <w:rPr>
                <w:rFonts w:eastAsia="Calibri"/>
                <w:sz w:val="24"/>
                <w:szCs w:val="24"/>
              </w:rPr>
              <w:t>Отдел культурных программ Камчатской краевой детской библиотеки, тел. 20-42-98)</w:t>
            </w:r>
          </w:p>
          <w:p w14:paraId="48263AAF" w14:textId="77777777" w:rsidR="00A7097C" w:rsidRPr="00475C17" w:rsidRDefault="00A7097C" w:rsidP="00A7097C">
            <w:pPr>
              <w:jc w:val="right"/>
              <w:rPr>
                <w:rFonts w:eastAsia="Calibri"/>
                <w:sz w:val="24"/>
                <w:szCs w:val="24"/>
              </w:rPr>
            </w:pPr>
            <w:r w:rsidRPr="00475C17">
              <w:rPr>
                <w:rFonts w:eastAsia="Calibri"/>
                <w:sz w:val="24"/>
                <w:szCs w:val="24"/>
              </w:rPr>
              <w:t>КГБУ Камчатская краевая детская библиотека имени В. Кручины</w:t>
            </w:r>
          </w:p>
          <w:p w14:paraId="499A9A2A" w14:textId="77777777" w:rsidR="00A7097C" w:rsidRPr="00475C17" w:rsidRDefault="00A7097C" w:rsidP="00A7097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14:paraId="4B191F30" w14:textId="7DA63392" w:rsidR="00A7097C" w:rsidRPr="00475C17" w:rsidRDefault="00A7097C" w:rsidP="00A7097C">
            <w:pPr>
              <w:jc w:val="center"/>
              <w:rPr>
                <w:bCs/>
                <w:iCs/>
                <w:noProof/>
                <w:sz w:val="24"/>
                <w:szCs w:val="24"/>
              </w:rPr>
            </w:pPr>
            <w:r w:rsidRPr="00475C17">
              <w:rPr>
                <w:bCs/>
                <w:iCs/>
                <w:noProof/>
                <w:sz w:val="24"/>
                <w:szCs w:val="24"/>
              </w:rPr>
              <w:t>Емельянова С.В. – консультант</w:t>
            </w:r>
          </w:p>
        </w:tc>
      </w:tr>
      <w:tr w:rsidR="00A7097C" w:rsidRPr="00475C17" w14:paraId="22DDBF34" w14:textId="77777777" w:rsidTr="00497358">
        <w:trPr>
          <w:trHeight w:val="403"/>
        </w:trPr>
        <w:tc>
          <w:tcPr>
            <w:tcW w:w="1748" w:type="dxa"/>
          </w:tcPr>
          <w:p w14:paraId="13008B96" w14:textId="77777777" w:rsidR="00A7097C" w:rsidRPr="00475C17" w:rsidRDefault="00A7097C" w:rsidP="00A7097C">
            <w:pPr>
              <w:contextualSpacing/>
              <w:jc w:val="center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 xml:space="preserve">7 </w:t>
            </w:r>
          </w:p>
          <w:p w14:paraId="16F7ADA5" w14:textId="77777777" w:rsidR="00A7097C" w:rsidRPr="00475C17" w:rsidRDefault="00A7097C" w:rsidP="00A7097C">
            <w:pPr>
              <w:contextualSpacing/>
              <w:jc w:val="center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15.00-17.00</w:t>
            </w:r>
          </w:p>
          <w:p w14:paraId="5A43B804" w14:textId="77777777" w:rsidR="00A7097C" w:rsidRPr="00475C17" w:rsidRDefault="00A7097C" w:rsidP="00A7097C">
            <w:pPr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CD569A" w14:textId="77777777" w:rsidR="00A7097C" w:rsidRPr="00475C17" w:rsidRDefault="00A7097C" w:rsidP="00A7097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5C17">
              <w:rPr>
                <w:rFonts w:eastAsia="Calibri"/>
                <w:sz w:val="24"/>
                <w:szCs w:val="24"/>
                <w:lang w:eastAsia="en-US"/>
              </w:rPr>
              <w:t>Клуб по интересам</w:t>
            </w:r>
          </w:p>
          <w:p w14:paraId="72F76A03" w14:textId="77777777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8" w:type="dxa"/>
          </w:tcPr>
          <w:p w14:paraId="7E802C9B" w14:textId="77777777" w:rsidR="00A7097C" w:rsidRPr="00475C17" w:rsidRDefault="00A7097C" w:rsidP="00A7097C">
            <w:pPr>
              <w:contextualSpacing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Киноклуб «Третий возраст» (</w:t>
            </w:r>
            <w:r w:rsidRPr="00475C17">
              <w:rPr>
                <w:rFonts w:eastAsia="Calibri"/>
                <w:sz w:val="24"/>
                <w:szCs w:val="24"/>
                <w:lang w:eastAsia="en-US"/>
              </w:rPr>
              <w:t xml:space="preserve">Отдел социальной работы, тел. </w:t>
            </w:r>
            <w:r w:rsidRPr="00475C17">
              <w:rPr>
                <w:sz w:val="24"/>
                <w:szCs w:val="24"/>
              </w:rPr>
              <w:t>25-23-51)</w:t>
            </w:r>
          </w:p>
          <w:p w14:paraId="163C2E46" w14:textId="77777777" w:rsidR="00A7097C" w:rsidRPr="00475C17" w:rsidRDefault="00A7097C" w:rsidP="00A7097C">
            <w:pPr>
              <w:jc w:val="right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КГБУ «Камчатская краевая библиотека им. С. П. Крашенинникова»</w:t>
            </w:r>
          </w:p>
          <w:p w14:paraId="18AAD8E6" w14:textId="77777777" w:rsidR="00A7097C" w:rsidRPr="00475C17" w:rsidRDefault="00A7097C" w:rsidP="00A7097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0" w:type="dxa"/>
          </w:tcPr>
          <w:p w14:paraId="6D4FA0EE" w14:textId="1DC7DF91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bCs/>
                <w:iCs/>
                <w:noProof/>
                <w:sz w:val="24"/>
                <w:szCs w:val="24"/>
              </w:rPr>
              <w:t>Емельянова С.В. – консультант</w:t>
            </w:r>
          </w:p>
        </w:tc>
      </w:tr>
      <w:tr w:rsidR="00A7097C" w:rsidRPr="00475C17" w14:paraId="206304D5" w14:textId="77777777" w:rsidTr="00497358">
        <w:trPr>
          <w:trHeight w:val="403"/>
        </w:trPr>
        <w:tc>
          <w:tcPr>
            <w:tcW w:w="1748" w:type="dxa"/>
          </w:tcPr>
          <w:p w14:paraId="17D870A1" w14:textId="77777777" w:rsidR="00A7097C" w:rsidRPr="00475C17" w:rsidRDefault="00A7097C" w:rsidP="00A7097C">
            <w:pPr>
              <w:contextualSpacing/>
              <w:jc w:val="center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7</w:t>
            </w:r>
          </w:p>
          <w:p w14:paraId="56176F7D" w14:textId="656597BE" w:rsidR="00A7097C" w:rsidRPr="00475C17" w:rsidRDefault="00A7097C" w:rsidP="00A7097C">
            <w:pPr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18:30</w:t>
            </w:r>
          </w:p>
        </w:tc>
        <w:tc>
          <w:tcPr>
            <w:tcW w:w="1559" w:type="dxa"/>
          </w:tcPr>
          <w:p w14:paraId="5C1CE254" w14:textId="057B4A44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Концерт</w:t>
            </w:r>
          </w:p>
        </w:tc>
        <w:tc>
          <w:tcPr>
            <w:tcW w:w="10498" w:type="dxa"/>
          </w:tcPr>
          <w:p w14:paraId="65DCB7F1" w14:textId="77777777" w:rsidR="00A7097C" w:rsidRPr="00475C17" w:rsidRDefault="00A7097C" w:rsidP="00A7097C">
            <w:pPr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Концерт Квартета «Прикосновение» (выступление в фойе КЗ Октябрьский, тел. 47-82-47)</w:t>
            </w:r>
          </w:p>
          <w:p w14:paraId="5F897CF4" w14:textId="77777777" w:rsidR="00A7097C" w:rsidRPr="00475C17" w:rsidRDefault="00A7097C" w:rsidP="00A7097C">
            <w:pPr>
              <w:jc w:val="right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КГБУ «Камчатское концертно-филармоническое объединение»</w:t>
            </w:r>
          </w:p>
          <w:p w14:paraId="5B239B23" w14:textId="77777777" w:rsidR="00A7097C" w:rsidRPr="00475C17" w:rsidRDefault="00A7097C" w:rsidP="00A7097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0" w:type="dxa"/>
          </w:tcPr>
          <w:p w14:paraId="000379C4" w14:textId="720F5CFB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Лифанова Н.П. - референт</w:t>
            </w:r>
          </w:p>
        </w:tc>
      </w:tr>
      <w:tr w:rsidR="00A7097C" w:rsidRPr="00475C17" w14:paraId="59015676" w14:textId="77777777" w:rsidTr="00497358">
        <w:trPr>
          <w:trHeight w:val="403"/>
        </w:trPr>
        <w:tc>
          <w:tcPr>
            <w:tcW w:w="1748" w:type="dxa"/>
          </w:tcPr>
          <w:p w14:paraId="3F3C46D5" w14:textId="5B9783F9" w:rsidR="00A7097C" w:rsidRPr="00475C17" w:rsidRDefault="00A7097C" w:rsidP="00A7097C">
            <w:pPr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 xml:space="preserve">08 </w:t>
            </w:r>
          </w:p>
        </w:tc>
        <w:tc>
          <w:tcPr>
            <w:tcW w:w="1559" w:type="dxa"/>
          </w:tcPr>
          <w:p w14:paraId="06763D1D" w14:textId="5EAEC424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Выставка</w:t>
            </w:r>
          </w:p>
        </w:tc>
        <w:tc>
          <w:tcPr>
            <w:tcW w:w="10498" w:type="dxa"/>
          </w:tcPr>
          <w:p w14:paraId="71A78D5D" w14:textId="77777777" w:rsidR="00A7097C" w:rsidRPr="00475C17" w:rsidRDefault="00A7097C" w:rsidP="00A7097C">
            <w:pPr>
              <w:jc w:val="both"/>
              <w:rPr>
                <w:sz w:val="24"/>
                <w:szCs w:val="24"/>
              </w:rPr>
            </w:pPr>
            <w:r w:rsidRPr="00475C17">
              <w:rPr>
                <w:bCs/>
                <w:sz w:val="24"/>
                <w:szCs w:val="24"/>
              </w:rPr>
              <w:t>«Мой дом – Петропавловск-Камчатский».</w:t>
            </w:r>
            <w:r w:rsidRPr="00475C17">
              <w:rPr>
                <w:b/>
                <w:sz w:val="24"/>
                <w:szCs w:val="24"/>
              </w:rPr>
              <w:t xml:space="preserve"> </w:t>
            </w:r>
            <w:r w:rsidRPr="00475C17">
              <w:rPr>
                <w:sz w:val="24"/>
                <w:szCs w:val="24"/>
              </w:rPr>
              <w:t>Краевая выставка детского и юношеского художественного творчества, приуроченная к 280-летию образования столицы Камчатского края - города Петропавловска-Камчатского (тел. 42-72-76)</w:t>
            </w:r>
          </w:p>
          <w:p w14:paraId="01132BF3" w14:textId="43E72564" w:rsidR="00A7097C" w:rsidRPr="00475C17" w:rsidRDefault="00A7097C" w:rsidP="00A7097C">
            <w:pPr>
              <w:jc w:val="right"/>
              <w:rPr>
                <w:bCs/>
                <w:sz w:val="24"/>
                <w:szCs w:val="24"/>
              </w:rPr>
            </w:pPr>
            <w:r w:rsidRPr="00475C17">
              <w:rPr>
                <w:bCs/>
                <w:sz w:val="24"/>
                <w:szCs w:val="24"/>
              </w:rPr>
              <w:t>КГБУ «Камчатский учебно-методический центр»</w:t>
            </w:r>
          </w:p>
        </w:tc>
        <w:tc>
          <w:tcPr>
            <w:tcW w:w="2260" w:type="dxa"/>
          </w:tcPr>
          <w:p w14:paraId="5789B569" w14:textId="159249DE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Лифанова Н.П. - референт</w:t>
            </w:r>
          </w:p>
        </w:tc>
      </w:tr>
      <w:tr w:rsidR="00A7097C" w:rsidRPr="00475C17" w14:paraId="7E825611" w14:textId="77777777" w:rsidTr="00497358">
        <w:trPr>
          <w:trHeight w:val="403"/>
        </w:trPr>
        <w:tc>
          <w:tcPr>
            <w:tcW w:w="1748" w:type="dxa"/>
          </w:tcPr>
          <w:p w14:paraId="569CA2BA" w14:textId="494DB5A9" w:rsidR="00A7097C" w:rsidRPr="00475C17" w:rsidRDefault="00A7097C" w:rsidP="00A7097C">
            <w:pPr>
              <w:jc w:val="center"/>
              <w:rPr>
                <w:rFonts w:eastAsia="Calibri"/>
                <w:sz w:val="24"/>
                <w:szCs w:val="24"/>
              </w:rPr>
            </w:pPr>
            <w:r w:rsidRPr="00475C17">
              <w:rPr>
                <w:rFonts w:eastAsia="Lucida Sans Unicode"/>
                <w:kern w:val="2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521B93EF" w14:textId="4D004CD5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Квест</w:t>
            </w:r>
          </w:p>
        </w:tc>
        <w:tc>
          <w:tcPr>
            <w:tcW w:w="10498" w:type="dxa"/>
          </w:tcPr>
          <w:p w14:paraId="1C292FBF" w14:textId="77777777" w:rsidR="00A7097C" w:rsidRPr="00475C17" w:rsidRDefault="00A7097C" w:rsidP="00A7097C">
            <w:pPr>
              <w:jc w:val="both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Игровая программа «Безопасность Детства» для школьников 3-4 классов СОШ № 35. В рамках программы запланирован квест на знание правил дорожного движения и поведения при чрезвычайных ситуации (площадка у дома культуры, тел. 23-84-79)</w:t>
            </w:r>
          </w:p>
          <w:p w14:paraId="070713EA" w14:textId="7319639D" w:rsidR="00A7097C" w:rsidRPr="00475C17" w:rsidRDefault="00A7097C" w:rsidP="00A7097C">
            <w:pPr>
              <w:jc w:val="right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КГБУ «Центр культуры и досуга «Сероглазка»</w:t>
            </w:r>
          </w:p>
        </w:tc>
        <w:tc>
          <w:tcPr>
            <w:tcW w:w="2260" w:type="dxa"/>
          </w:tcPr>
          <w:p w14:paraId="3593B48D" w14:textId="300F64D7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Беляева М.Е – старший специалист</w:t>
            </w:r>
          </w:p>
        </w:tc>
      </w:tr>
      <w:tr w:rsidR="00A7097C" w:rsidRPr="00475C17" w14:paraId="01AD0E55" w14:textId="77777777" w:rsidTr="00497358">
        <w:trPr>
          <w:trHeight w:val="403"/>
        </w:trPr>
        <w:tc>
          <w:tcPr>
            <w:tcW w:w="1748" w:type="dxa"/>
          </w:tcPr>
          <w:p w14:paraId="62A94CB4" w14:textId="77777777" w:rsidR="00A7097C" w:rsidRPr="00475C17" w:rsidRDefault="00A7097C" w:rsidP="00A7097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5C17">
              <w:rPr>
                <w:rFonts w:eastAsia="Calibri"/>
                <w:sz w:val="24"/>
                <w:szCs w:val="24"/>
                <w:lang w:eastAsia="en-US"/>
              </w:rPr>
              <w:t xml:space="preserve">8, 15, 29 </w:t>
            </w:r>
          </w:p>
          <w:p w14:paraId="13F08FE7" w14:textId="77777777" w:rsidR="00A7097C" w:rsidRPr="00475C17" w:rsidRDefault="00A7097C" w:rsidP="00A7097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5C17">
              <w:rPr>
                <w:rFonts w:eastAsia="Calibri"/>
                <w:sz w:val="24"/>
                <w:szCs w:val="24"/>
                <w:lang w:eastAsia="en-US"/>
              </w:rPr>
              <w:t>18:00 – 20:00</w:t>
            </w:r>
          </w:p>
          <w:p w14:paraId="0E80E60C" w14:textId="77777777" w:rsidR="00A7097C" w:rsidRPr="00475C17" w:rsidRDefault="00A7097C" w:rsidP="00A7097C">
            <w:pPr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ECD43B9" w14:textId="77777777" w:rsidR="00A7097C" w:rsidRPr="00475C17" w:rsidRDefault="00A7097C" w:rsidP="00A7097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020621FF" w14:textId="73ABC986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Клуб по интересам</w:t>
            </w:r>
          </w:p>
        </w:tc>
        <w:tc>
          <w:tcPr>
            <w:tcW w:w="10498" w:type="dxa"/>
          </w:tcPr>
          <w:p w14:paraId="205F1829" w14:textId="77777777" w:rsidR="00A7097C" w:rsidRPr="00475C17" w:rsidRDefault="00A7097C" w:rsidP="00A7097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5C17">
              <w:rPr>
                <w:rFonts w:ascii="Times New Roman" w:hAnsi="Times New Roman"/>
                <w:sz w:val="24"/>
                <w:szCs w:val="24"/>
              </w:rPr>
              <w:t>Клуб разговорного английского языка для взрослых (Отдел по работе с молодежью, тел. 25-19-14)</w:t>
            </w:r>
          </w:p>
          <w:p w14:paraId="7B2EA7BF" w14:textId="77777777" w:rsidR="00A7097C" w:rsidRPr="00475C17" w:rsidRDefault="00A7097C" w:rsidP="00A7097C">
            <w:pPr>
              <w:jc w:val="right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КГБУ «Камчатская краевая библиотека им. С. П. Крашенинникова»</w:t>
            </w:r>
          </w:p>
          <w:p w14:paraId="4052D9A0" w14:textId="64F6928E" w:rsidR="00A7097C" w:rsidRPr="00475C17" w:rsidRDefault="00A7097C" w:rsidP="00A7097C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260" w:type="dxa"/>
          </w:tcPr>
          <w:p w14:paraId="4573AC7D" w14:textId="47E635D5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bCs/>
                <w:iCs/>
                <w:noProof/>
                <w:sz w:val="24"/>
                <w:szCs w:val="24"/>
              </w:rPr>
              <w:t>Емельянова С.В. – консультант</w:t>
            </w:r>
          </w:p>
        </w:tc>
      </w:tr>
      <w:tr w:rsidR="00A7097C" w:rsidRPr="00475C17" w14:paraId="598A1973" w14:textId="77777777" w:rsidTr="00497358">
        <w:trPr>
          <w:trHeight w:val="403"/>
        </w:trPr>
        <w:tc>
          <w:tcPr>
            <w:tcW w:w="1748" w:type="dxa"/>
          </w:tcPr>
          <w:p w14:paraId="763C8356" w14:textId="5E5613AF" w:rsidR="00A7097C" w:rsidRPr="00475C17" w:rsidRDefault="00A7097C" w:rsidP="00A7097C">
            <w:pPr>
              <w:jc w:val="center"/>
              <w:rPr>
                <w:bCs/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 xml:space="preserve">08-25 </w:t>
            </w:r>
          </w:p>
        </w:tc>
        <w:tc>
          <w:tcPr>
            <w:tcW w:w="1559" w:type="dxa"/>
          </w:tcPr>
          <w:p w14:paraId="0A8770C8" w14:textId="3FB33CA3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Фестиваль</w:t>
            </w:r>
          </w:p>
        </w:tc>
        <w:tc>
          <w:tcPr>
            <w:tcW w:w="10498" w:type="dxa"/>
          </w:tcPr>
          <w:p w14:paraId="2417EE86" w14:textId="6A6CF0B2" w:rsidR="00A7097C" w:rsidRPr="00475C17" w:rsidRDefault="00A7097C" w:rsidP="00A7097C">
            <w:pPr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  <w:lang w:val="en-US"/>
              </w:rPr>
              <w:t>XVII</w:t>
            </w:r>
            <w:r w:rsidRPr="00475C17">
              <w:rPr>
                <w:sz w:val="24"/>
                <w:szCs w:val="24"/>
              </w:rPr>
              <w:t xml:space="preserve"> Краевой ФЕСТИВАЛЬ КЛАССИЧЕСКОЙ МУЗЫКИ – трансляция концерта на ютуб канале Камчатского колледжа искусств, тел. 35-63-63)</w:t>
            </w:r>
          </w:p>
          <w:p w14:paraId="08FE69EC" w14:textId="452653E2" w:rsidR="00A7097C" w:rsidRPr="00475C17" w:rsidRDefault="00A7097C" w:rsidP="00A7097C">
            <w:pPr>
              <w:jc w:val="right"/>
              <w:rPr>
                <w:bCs/>
                <w:color w:val="FF0000"/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КГБПОУ «Камчатский колледж искусств»</w:t>
            </w:r>
          </w:p>
        </w:tc>
        <w:tc>
          <w:tcPr>
            <w:tcW w:w="2260" w:type="dxa"/>
          </w:tcPr>
          <w:p w14:paraId="23323E3B" w14:textId="734F8082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Лифанова Н.П. - референт</w:t>
            </w:r>
          </w:p>
        </w:tc>
      </w:tr>
      <w:tr w:rsidR="00A7097C" w:rsidRPr="00475C17" w14:paraId="2499A181" w14:textId="77777777" w:rsidTr="00497358">
        <w:trPr>
          <w:trHeight w:val="403"/>
        </w:trPr>
        <w:tc>
          <w:tcPr>
            <w:tcW w:w="1748" w:type="dxa"/>
          </w:tcPr>
          <w:p w14:paraId="5D28EFA1" w14:textId="3F8EA4D3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lastRenderedPageBreak/>
              <w:t>08-25</w:t>
            </w:r>
          </w:p>
        </w:tc>
        <w:tc>
          <w:tcPr>
            <w:tcW w:w="1559" w:type="dxa"/>
          </w:tcPr>
          <w:p w14:paraId="067DD473" w14:textId="44234D38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Онлайн мастер-классы</w:t>
            </w:r>
          </w:p>
        </w:tc>
        <w:tc>
          <w:tcPr>
            <w:tcW w:w="10498" w:type="dxa"/>
          </w:tcPr>
          <w:p w14:paraId="1F4BEFC7" w14:textId="77777777" w:rsidR="00A7097C" w:rsidRPr="00475C17" w:rsidRDefault="00A7097C" w:rsidP="00A7097C">
            <w:pPr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  <w:lang w:val="en-US"/>
              </w:rPr>
              <w:t>XV</w:t>
            </w:r>
            <w:r w:rsidRPr="00475C17">
              <w:rPr>
                <w:sz w:val="24"/>
                <w:szCs w:val="24"/>
              </w:rPr>
              <w:t xml:space="preserve"> ТВОРЧЕСКАЯ ШКОЛА для одаренных детей и молодежи в Камчатском крае: мастер-классы, открытые уроки, творческие встречи, методические заседания, «круглые столы», концерты (Камчатский колледж искусств, тел. 35-63-63)</w:t>
            </w:r>
          </w:p>
          <w:p w14:paraId="244BF4E7" w14:textId="3F3A5732" w:rsidR="00A7097C" w:rsidRPr="00475C17" w:rsidRDefault="00A7097C" w:rsidP="00A7097C">
            <w:pPr>
              <w:jc w:val="right"/>
              <w:rPr>
                <w:sz w:val="24"/>
                <w:szCs w:val="24"/>
                <w:lang w:val="en-US"/>
              </w:rPr>
            </w:pPr>
            <w:r w:rsidRPr="00475C17">
              <w:rPr>
                <w:sz w:val="24"/>
                <w:szCs w:val="24"/>
              </w:rPr>
              <w:t>КГБПОУ «Камчатский колледж искусств»</w:t>
            </w:r>
          </w:p>
        </w:tc>
        <w:tc>
          <w:tcPr>
            <w:tcW w:w="2260" w:type="dxa"/>
          </w:tcPr>
          <w:p w14:paraId="10FF1371" w14:textId="4C01ED31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Лифанова Н.П. - референт</w:t>
            </w:r>
          </w:p>
        </w:tc>
      </w:tr>
      <w:tr w:rsidR="00A7097C" w:rsidRPr="00475C17" w14:paraId="52B27615" w14:textId="77777777" w:rsidTr="00497358">
        <w:trPr>
          <w:trHeight w:val="403"/>
        </w:trPr>
        <w:tc>
          <w:tcPr>
            <w:tcW w:w="1748" w:type="dxa"/>
          </w:tcPr>
          <w:p w14:paraId="027FDEE3" w14:textId="2494B6B0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8-15</w:t>
            </w:r>
          </w:p>
        </w:tc>
        <w:tc>
          <w:tcPr>
            <w:tcW w:w="1559" w:type="dxa"/>
          </w:tcPr>
          <w:p w14:paraId="7E966581" w14:textId="6228B46A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Выставка</w:t>
            </w:r>
          </w:p>
        </w:tc>
        <w:tc>
          <w:tcPr>
            <w:tcW w:w="10498" w:type="dxa"/>
          </w:tcPr>
          <w:p w14:paraId="71F32328" w14:textId="2EEBE136" w:rsidR="00A7097C" w:rsidRPr="00475C17" w:rsidRDefault="00A7097C" w:rsidP="00A7097C">
            <w:pPr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Третья академическая выставка Камчатского колледжа искусств посвященная 15-летию отделения «Живопись» (Камчатский краевой художественный музей» г. Петропавловск-Камчатский, ул. Ленинская, 62, тел. 35-63-63)</w:t>
            </w:r>
          </w:p>
          <w:p w14:paraId="6AC10B29" w14:textId="17989EF5" w:rsidR="00A7097C" w:rsidRPr="00475C17" w:rsidRDefault="00A7097C" w:rsidP="00A7097C">
            <w:pPr>
              <w:jc w:val="right"/>
              <w:rPr>
                <w:sz w:val="24"/>
                <w:szCs w:val="24"/>
                <w:lang w:val="en-US"/>
              </w:rPr>
            </w:pPr>
            <w:r w:rsidRPr="00475C17">
              <w:rPr>
                <w:sz w:val="24"/>
                <w:szCs w:val="24"/>
              </w:rPr>
              <w:t>КГБПОУ «Камчатский колледж искусств»</w:t>
            </w:r>
          </w:p>
        </w:tc>
        <w:tc>
          <w:tcPr>
            <w:tcW w:w="2260" w:type="dxa"/>
          </w:tcPr>
          <w:p w14:paraId="0AD61A0F" w14:textId="00F55549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Лифанова Н.П. - референт</w:t>
            </w:r>
          </w:p>
        </w:tc>
      </w:tr>
      <w:tr w:rsidR="00A7097C" w:rsidRPr="00475C17" w14:paraId="3A394B70" w14:textId="77777777" w:rsidTr="00497358">
        <w:trPr>
          <w:trHeight w:val="403"/>
        </w:trPr>
        <w:tc>
          <w:tcPr>
            <w:tcW w:w="1748" w:type="dxa"/>
          </w:tcPr>
          <w:p w14:paraId="0E5DD719" w14:textId="77777777" w:rsidR="00A7097C" w:rsidRPr="00475C17" w:rsidRDefault="00A7097C" w:rsidP="00A7097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5C17">
              <w:rPr>
                <w:rFonts w:eastAsia="Calibri"/>
                <w:sz w:val="24"/>
                <w:szCs w:val="24"/>
                <w:lang w:eastAsia="en-US"/>
              </w:rPr>
              <w:t xml:space="preserve">9 </w:t>
            </w:r>
          </w:p>
          <w:p w14:paraId="41118EC2" w14:textId="77777777" w:rsidR="00A7097C" w:rsidRPr="00475C17" w:rsidRDefault="00A7097C" w:rsidP="00A7097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5C17">
              <w:rPr>
                <w:rFonts w:eastAsia="Calibri"/>
                <w:sz w:val="24"/>
                <w:szCs w:val="24"/>
                <w:lang w:eastAsia="en-US"/>
              </w:rPr>
              <w:t>11.00-16.00</w:t>
            </w:r>
          </w:p>
          <w:p w14:paraId="67470B6C" w14:textId="77777777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B8E1F87" w14:textId="599E768D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День открытых дверей</w:t>
            </w:r>
          </w:p>
        </w:tc>
        <w:tc>
          <w:tcPr>
            <w:tcW w:w="10498" w:type="dxa"/>
          </w:tcPr>
          <w:p w14:paraId="2F36E367" w14:textId="77777777" w:rsidR="00A7097C" w:rsidRPr="00475C17" w:rsidRDefault="00A7097C" w:rsidP="00A7097C">
            <w:pPr>
              <w:contextualSpacing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 xml:space="preserve">День открытых дверей «Ваш вопрос, наш ответ» (Первый этаж библиотеки, тел. 25-23-51) </w:t>
            </w:r>
          </w:p>
          <w:p w14:paraId="67BEBAA3" w14:textId="77777777" w:rsidR="00A7097C" w:rsidRPr="00475C17" w:rsidRDefault="00A7097C" w:rsidP="00A7097C">
            <w:pPr>
              <w:jc w:val="right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КГБУ «Камчатская краевая библиотека им. С. П. Крашенинникова»</w:t>
            </w:r>
          </w:p>
          <w:p w14:paraId="065C4A19" w14:textId="77777777" w:rsidR="00A7097C" w:rsidRPr="00475C17" w:rsidRDefault="00A7097C" w:rsidP="00A709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1D936292" w14:textId="1B0ADF5A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bCs/>
                <w:iCs/>
                <w:noProof/>
                <w:sz w:val="24"/>
                <w:szCs w:val="24"/>
              </w:rPr>
              <w:t>Емельянова С.В. – консультант</w:t>
            </w:r>
          </w:p>
        </w:tc>
      </w:tr>
      <w:tr w:rsidR="00A7097C" w:rsidRPr="00475C17" w14:paraId="2B046999" w14:textId="77777777" w:rsidTr="00497358">
        <w:trPr>
          <w:trHeight w:val="403"/>
        </w:trPr>
        <w:tc>
          <w:tcPr>
            <w:tcW w:w="1748" w:type="dxa"/>
          </w:tcPr>
          <w:p w14:paraId="1883C09D" w14:textId="0B2734E6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 xml:space="preserve">9-10 </w:t>
            </w:r>
          </w:p>
        </w:tc>
        <w:tc>
          <w:tcPr>
            <w:tcW w:w="1559" w:type="dxa"/>
          </w:tcPr>
          <w:p w14:paraId="118100F5" w14:textId="7A250DAE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bCs/>
                <w:sz w:val="24"/>
                <w:szCs w:val="24"/>
              </w:rPr>
              <w:t>Выставка</w:t>
            </w:r>
          </w:p>
        </w:tc>
        <w:tc>
          <w:tcPr>
            <w:tcW w:w="10498" w:type="dxa"/>
          </w:tcPr>
          <w:p w14:paraId="7A8AB9E7" w14:textId="77777777" w:rsidR="00A7097C" w:rsidRPr="00475C17" w:rsidRDefault="00A7097C" w:rsidP="00A7097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75C17">
              <w:rPr>
                <w:bCs/>
                <w:sz w:val="24"/>
                <w:szCs w:val="24"/>
              </w:rPr>
              <w:t xml:space="preserve">Передвижная выставка «Зима 2020». Из фондов КГБУ ККОМ. Проводится в рамках региональной туристической выставки «Зима 2020» (КВЦ ИНВЕСТ, г. Петропавловск-Камчатский, ул. Северо-Восточное шоссе, д. 27, тел. </w:t>
            </w:r>
            <w:r w:rsidRPr="00475C17">
              <w:rPr>
                <w:sz w:val="24"/>
                <w:szCs w:val="24"/>
              </w:rPr>
              <w:t>тел. 42-54-11, 41-26-44)</w:t>
            </w:r>
          </w:p>
          <w:p w14:paraId="1D0E7A24" w14:textId="370AD020" w:rsidR="00A7097C" w:rsidRPr="00475C17" w:rsidRDefault="00A7097C" w:rsidP="00A7097C">
            <w:pPr>
              <w:jc w:val="right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КГБУ «Камчатский краевой объединённый музей»</w:t>
            </w:r>
          </w:p>
        </w:tc>
        <w:tc>
          <w:tcPr>
            <w:tcW w:w="2260" w:type="dxa"/>
          </w:tcPr>
          <w:p w14:paraId="4F708753" w14:textId="34DF232F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bCs/>
                <w:iCs/>
                <w:noProof/>
                <w:sz w:val="24"/>
                <w:szCs w:val="24"/>
              </w:rPr>
              <w:t>Емельянова С.В. – консультант</w:t>
            </w:r>
          </w:p>
        </w:tc>
      </w:tr>
      <w:tr w:rsidR="00A7097C" w:rsidRPr="00475C17" w14:paraId="58ADCECF" w14:textId="77777777" w:rsidTr="00497358">
        <w:trPr>
          <w:trHeight w:val="403"/>
        </w:trPr>
        <w:tc>
          <w:tcPr>
            <w:tcW w:w="1748" w:type="dxa"/>
          </w:tcPr>
          <w:p w14:paraId="6F558775" w14:textId="77777777" w:rsidR="00A7097C" w:rsidRPr="00475C17" w:rsidRDefault="00A7097C" w:rsidP="00A7097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5C17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  <w:p w14:paraId="3F3A74FC" w14:textId="77777777" w:rsidR="00A7097C" w:rsidRPr="00475C17" w:rsidRDefault="00A7097C" w:rsidP="00A7097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5C17">
              <w:rPr>
                <w:rFonts w:eastAsia="Calibri"/>
                <w:sz w:val="24"/>
                <w:szCs w:val="24"/>
                <w:lang w:eastAsia="en-US"/>
              </w:rPr>
              <w:t>18.00</w:t>
            </w:r>
          </w:p>
          <w:p w14:paraId="475CB979" w14:textId="77777777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B443C56" w14:textId="40A6CD86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Клуб по интересам</w:t>
            </w:r>
          </w:p>
        </w:tc>
        <w:tc>
          <w:tcPr>
            <w:tcW w:w="10498" w:type="dxa"/>
          </w:tcPr>
          <w:p w14:paraId="5A276FAF" w14:textId="77777777" w:rsidR="00A7097C" w:rsidRPr="00475C17" w:rsidRDefault="00A7097C" w:rsidP="00A7097C">
            <w:pPr>
              <w:rPr>
                <w:sz w:val="24"/>
                <w:szCs w:val="24"/>
              </w:rPr>
            </w:pPr>
            <w:r w:rsidRPr="00475C17">
              <w:rPr>
                <w:rFonts w:eastAsia="Calibri"/>
                <w:sz w:val="24"/>
                <w:szCs w:val="24"/>
              </w:rPr>
              <w:t>Литературно-музыкальное объединение «Полуостров вдохновения»</w:t>
            </w:r>
            <w:r w:rsidRPr="00475C17">
              <w:rPr>
                <w:rFonts w:eastAsia="Calibri"/>
                <w:sz w:val="24"/>
                <w:szCs w:val="24"/>
                <w:lang w:eastAsia="en-US"/>
              </w:rPr>
              <w:t xml:space="preserve"> (Отдел краеведения, тел. </w:t>
            </w:r>
            <w:r w:rsidRPr="00475C17">
              <w:rPr>
                <w:sz w:val="24"/>
                <w:szCs w:val="24"/>
              </w:rPr>
              <w:t xml:space="preserve">25-19-69) </w:t>
            </w:r>
          </w:p>
          <w:p w14:paraId="35F47CE5" w14:textId="77777777" w:rsidR="00A7097C" w:rsidRPr="00475C17" w:rsidRDefault="00A7097C" w:rsidP="00A7097C">
            <w:pPr>
              <w:jc w:val="right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КГБУ «Камчатская краевая библиотека им. С. П. Крашенинникова»</w:t>
            </w:r>
          </w:p>
          <w:p w14:paraId="13CB7FDE" w14:textId="77777777" w:rsidR="00A7097C" w:rsidRPr="00475C17" w:rsidRDefault="00A7097C" w:rsidP="00A709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00F52C36" w14:textId="7F681B61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bCs/>
                <w:iCs/>
                <w:noProof/>
                <w:sz w:val="24"/>
                <w:szCs w:val="24"/>
              </w:rPr>
              <w:t>Емельянова С.В. – консультант</w:t>
            </w:r>
          </w:p>
        </w:tc>
      </w:tr>
      <w:tr w:rsidR="00A7097C" w:rsidRPr="00475C17" w14:paraId="2EE9B573" w14:textId="77777777" w:rsidTr="00497358">
        <w:trPr>
          <w:trHeight w:val="403"/>
        </w:trPr>
        <w:tc>
          <w:tcPr>
            <w:tcW w:w="1748" w:type="dxa"/>
          </w:tcPr>
          <w:p w14:paraId="57EF4F4C" w14:textId="77777777" w:rsidR="00A7097C" w:rsidRPr="00475C17" w:rsidRDefault="00A7097C" w:rsidP="00A7097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5C17">
              <w:rPr>
                <w:rFonts w:eastAsia="Calibri"/>
                <w:sz w:val="24"/>
                <w:szCs w:val="24"/>
                <w:lang w:eastAsia="en-US"/>
              </w:rPr>
              <w:t xml:space="preserve">9 </w:t>
            </w:r>
          </w:p>
          <w:p w14:paraId="7D2D6C8B" w14:textId="12C20894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rFonts w:eastAsia="Calibri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1559" w:type="dxa"/>
          </w:tcPr>
          <w:p w14:paraId="52AA1259" w14:textId="38CFD3CF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Клуб по интересам</w:t>
            </w:r>
          </w:p>
        </w:tc>
        <w:tc>
          <w:tcPr>
            <w:tcW w:w="10498" w:type="dxa"/>
          </w:tcPr>
          <w:p w14:paraId="17FD6EF7" w14:textId="77777777" w:rsidR="00A7097C" w:rsidRPr="00475C17" w:rsidRDefault="00A7097C" w:rsidP="00A7097C">
            <w:pPr>
              <w:rPr>
                <w:rFonts w:eastAsia="Calibri"/>
                <w:sz w:val="24"/>
                <w:szCs w:val="24"/>
              </w:rPr>
            </w:pPr>
            <w:r w:rsidRPr="00475C17">
              <w:rPr>
                <w:rFonts w:eastAsia="Calibri"/>
                <w:sz w:val="24"/>
                <w:szCs w:val="24"/>
              </w:rPr>
              <w:t>Литературная гостиная «Творческое наследие протопопа Аввакума» (малый зал, тел. 25-19-85)</w:t>
            </w:r>
          </w:p>
          <w:p w14:paraId="618EB1ED" w14:textId="7096A722" w:rsidR="00A7097C" w:rsidRPr="00475C17" w:rsidRDefault="00A7097C" w:rsidP="00A7097C">
            <w:pPr>
              <w:jc w:val="right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КГБУ «Камчатская краевая библиотека им. С. П. Крашенинникова»</w:t>
            </w:r>
          </w:p>
        </w:tc>
        <w:tc>
          <w:tcPr>
            <w:tcW w:w="2260" w:type="dxa"/>
          </w:tcPr>
          <w:p w14:paraId="3A4CC9E2" w14:textId="5E96C666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bCs/>
                <w:iCs/>
                <w:noProof/>
                <w:sz w:val="24"/>
                <w:szCs w:val="24"/>
              </w:rPr>
              <w:t>Емельянова С.В. – консультант</w:t>
            </w:r>
          </w:p>
        </w:tc>
      </w:tr>
      <w:tr w:rsidR="00A7097C" w:rsidRPr="00475C17" w14:paraId="0832C300" w14:textId="77777777" w:rsidTr="00497358">
        <w:trPr>
          <w:trHeight w:val="403"/>
        </w:trPr>
        <w:tc>
          <w:tcPr>
            <w:tcW w:w="1748" w:type="dxa"/>
          </w:tcPr>
          <w:p w14:paraId="76DA6AF0" w14:textId="1A3BADB6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rFonts w:eastAsia="Calibri"/>
                <w:sz w:val="24"/>
                <w:szCs w:val="24"/>
                <w:lang w:eastAsia="en-US"/>
              </w:rPr>
              <w:t>9, 27</w:t>
            </w:r>
          </w:p>
        </w:tc>
        <w:tc>
          <w:tcPr>
            <w:tcW w:w="1559" w:type="dxa"/>
          </w:tcPr>
          <w:p w14:paraId="73FC8514" w14:textId="77777777" w:rsidR="00A7097C" w:rsidRPr="00475C17" w:rsidRDefault="00A7097C" w:rsidP="00A7097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34457B1D" w14:textId="398A4EF8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Клуб по интересам</w:t>
            </w:r>
          </w:p>
        </w:tc>
        <w:tc>
          <w:tcPr>
            <w:tcW w:w="10498" w:type="dxa"/>
          </w:tcPr>
          <w:p w14:paraId="0A045FEE" w14:textId="77777777" w:rsidR="00A7097C" w:rsidRPr="00475C17" w:rsidRDefault="00A7097C" w:rsidP="00A7097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75C17">
              <w:rPr>
                <w:rFonts w:eastAsia="Calibri"/>
                <w:sz w:val="24"/>
                <w:szCs w:val="24"/>
              </w:rPr>
              <w:t xml:space="preserve">«Видеообзор новинок краеведческой литературы» </w:t>
            </w:r>
            <w:r w:rsidRPr="00475C17">
              <w:rPr>
                <w:rFonts w:eastAsia="Calibri"/>
                <w:bCs/>
                <w:sz w:val="24"/>
                <w:szCs w:val="24"/>
              </w:rPr>
              <w:t>(</w:t>
            </w:r>
            <w:r w:rsidRPr="00475C17">
              <w:rPr>
                <w:rFonts w:eastAsia="Calibri"/>
                <w:sz w:val="24"/>
                <w:szCs w:val="24"/>
                <w:lang w:eastAsia="en-US"/>
              </w:rPr>
              <w:t>в группах социальных сетей ККНБ им. С.П. Крашенинникова, тел. 25-25-61)</w:t>
            </w:r>
          </w:p>
          <w:p w14:paraId="6890E02C" w14:textId="325A0CC9" w:rsidR="00A7097C" w:rsidRPr="00475C17" w:rsidRDefault="00A7097C" w:rsidP="00A7097C">
            <w:pPr>
              <w:jc w:val="right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 xml:space="preserve">КГБУ «Камчатская краевая библиотека им. С. П. Крашенинникова» </w:t>
            </w:r>
          </w:p>
        </w:tc>
        <w:tc>
          <w:tcPr>
            <w:tcW w:w="2260" w:type="dxa"/>
          </w:tcPr>
          <w:p w14:paraId="18F4F39E" w14:textId="3DB43157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bCs/>
                <w:iCs/>
                <w:noProof/>
                <w:sz w:val="24"/>
                <w:szCs w:val="24"/>
              </w:rPr>
              <w:t>Емельянова С.В. – консультант</w:t>
            </w:r>
          </w:p>
        </w:tc>
      </w:tr>
      <w:tr w:rsidR="00A7097C" w:rsidRPr="00475C17" w14:paraId="787FA120" w14:textId="77777777" w:rsidTr="00497358">
        <w:trPr>
          <w:trHeight w:val="403"/>
        </w:trPr>
        <w:tc>
          <w:tcPr>
            <w:tcW w:w="1748" w:type="dxa"/>
          </w:tcPr>
          <w:p w14:paraId="426AFA86" w14:textId="273E0308" w:rsidR="00A7097C" w:rsidRPr="00475C17" w:rsidRDefault="00A7097C" w:rsidP="00A7097C">
            <w:pPr>
              <w:jc w:val="center"/>
              <w:rPr>
                <w:rFonts w:eastAsia="Calibri"/>
                <w:sz w:val="24"/>
                <w:szCs w:val="24"/>
              </w:rPr>
            </w:pPr>
            <w:r w:rsidRPr="00475C17">
              <w:rPr>
                <w:rFonts w:eastAsia="Calibri"/>
                <w:sz w:val="24"/>
                <w:szCs w:val="24"/>
              </w:rPr>
              <w:t xml:space="preserve">09 </w:t>
            </w:r>
          </w:p>
          <w:p w14:paraId="1D19CB9C" w14:textId="77777777" w:rsidR="00A7097C" w:rsidRPr="00475C17" w:rsidRDefault="00A7097C" w:rsidP="00A7097C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3434F2D2" w14:textId="77777777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E543C80" w14:textId="01A4ECDA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Виртуальный урок-экскурсия</w:t>
            </w:r>
          </w:p>
        </w:tc>
        <w:tc>
          <w:tcPr>
            <w:tcW w:w="10498" w:type="dxa"/>
          </w:tcPr>
          <w:p w14:paraId="2F1F1E1E" w14:textId="77777777" w:rsidR="00A7097C" w:rsidRPr="00475C17" w:rsidRDefault="00A7097C" w:rsidP="00A7097C">
            <w:pPr>
              <w:rPr>
                <w:rFonts w:eastAsia="Calibri"/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«Город мой» – виртуальный урок-экскурсия, проходит в рамках Европейских дней наследия и ко дню основания Петропавловска-Камчатского (</w:t>
            </w:r>
            <w:r w:rsidRPr="00475C17">
              <w:rPr>
                <w:rFonts w:eastAsia="Calibri"/>
                <w:sz w:val="24"/>
                <w:szCs w:val="24"/>
              </w:rPr>
              <w:t>Отдел краеведения и справочно-библиографической работы Камчатской краевой детской библиотеки, тел. 20-42-90)</w:t>
            </w:r>
          </w:p>
          <w:p w14:paraId="57D34435" w14:textId="77777777" w:rsidR="00A7097C" w:rsidRPr="00475C17" w:rsidRDefault="00A7097C" w:rsidP="00A7097C">
            <w:pPr>
              <w:jc w:val="right"/>
              <w:rPr>
                <w:rFonts w:eastAsia="Calibri"/>
                <w:sz w:val="24"/>
                <w:szCs w:val="24"/>
              </w:rPr>
            </w:pPr>
            <w:r w:rsidRPr="00475C17">
              <w:rPr>
                <w:rFonts w:eastAsia="Calibri"/>
                <w:sz w:val="24"/>
                <w:szCs w:val="24"/>
              </w:rPr>
              <w:t>КГБУ Камчатская краевая детская библиотека имени В. Кручины</w:t>
            </w:r>
          </w:p>
          <w:p w14:paraId="30A1EF04" w14:textId="77777777" w:rsidR="00A7097C" w:rsidRPr="00475C17" w:rsidRDefault="00A7097C" w:rsidP="00A709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4F5B3150" w14:textId="3167B26B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bCs/>
                <w:iCs/>
                <w:noProof/>
                <w:sz w:val="24"/>
                <w:szCs w:val="24"/>
              </w:rPr>
              <w:t>Емельянова С.В. – консультант</w:t>
            </w:r>
          </w:p>
        </w:tc>
      </w:tr>
      <w:tr w:rsidR="00A7097C" w:rsidRPr="00475C17" w14:paraId="7FA38388" w14:textId="77777777" w:rsidTr="00497358">
        <w:trPr>
          <w:trHeight w:val="403"/>
        </w:trPr>
        <w:tc>
          <w:tcPr>
            <w:tcW w:w="1748" w:type="dxa"/>
          </w:tcPr>
          <w:p w14:paraId="268FFC3C" w14:textId="32BB7A2C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1559" w:type="dxa"/>
          </w:tcPr>
          <w:p w14:paraId="7CCC4549" w14:textId="5D4ACB04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Спектакль онлайн</w:t>
            </w:r>
          </w:p>
        </w:tc>
        <w:tc>
          <w:tcPr>
            <w:tcW w:w="10498" w:type="dxa"/>
          </w:tcPr>
          <w:p w14:paraId="195B3AE9" w14:textId="77777777" w:rsidR="00A7097C" w:rsidRPr="00475C17" w:rsidRDefault="00A7097C" w:rsidP="00A7097C">
            <w:pPr>
              <w:ind w:right="-58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 xml:space="preserve">Спектакль «Гуси лебеди» (зрительный зал театра, тел. 42-64-40) </w:t>
            </w:r>
          </w:p>
          <w:p w14:paraId="438B0A44" w14:textId="5BEFCA0B" w:rsidR="00A7097C" w:rsidRPr="00475C17" w:rsidRDefault="00A7097C" w:rsidP="00A7097C">
            <w:pPr>
              <w:jc w:val="right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КГАУ «Камчатский театр кукол»</w:t>
            </w:r>
          </w:p>
        </w:tc>
        <w:tc>
          <w:tcPr>
            <w:tcW w:w="2260" w:type="dxa"/>
          </w:tcPr>
          <w:p w14:paraId="48159936" w14:textId="1926FA31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Лифанова Н.П. - референт</w:t>
            </w:r>
          </w:p>
        </w:tc>
      </w:tr>
      <w:tr w:rsidR="00A7097C" w:rsidRPr="00475C17" w14:paraId="28D09F68" w14:textId="77777777" w:rsidTr="00497358">
        <w:trPr>
          <w:trHeight w:val="403"/>
        </w:trPr>
        <w:tc>
          <w:tcPr>
            <w:tcW w:w="1748" w:type="dxa"/>
          </w:tcPr>
          <w:p w14:paraId="0758D663" w14:textId="77777777" w:rsidR="00A7097C" w:rsidRPr="00475C17" w:rsidRDefault="00A7097C" w:rsidP="00A7097C">
            <w:pPr>
              <w:jc w:val="center"/>
              <w:rPr>
                <w:rFonts w:eastAsia="Calibri"/>
                <w:sz w:val="24"/>
                <w:szCs w:val="24"/>
              </w:rPr>
            </w:pPr>
            <w:r w:rsidRPr="00475C17">
              <w:rPr>
                <w:rFonts w:eastAsia="Calibri"/>
                <w:sz w:val="24"/>
                <w:szCs w:val="24"/>
              </w:rPr>
              <w:lastRenderedPageBreak/>
              <w:t xml:space="preserve">10 </w:t>
            </w:r>
          </w:p>
          <w:p w14:paraId="76254A5C" w14:textId="77777777" w:rsidR="00A7097C" w:rsidRPr="00475C17" w:rsidRDefault="00A7097C" w:rsidP="00A7097C">
            <w:pPr>
              <w:jc w:val="center"/>
              <w:rPr>
                <w:rFonts w:eastAsia="Calibri"/>
                <w:sz w:val="24"/>
                <w:szCs w:val="24"/>
              </w:rPr>
            </w:pPr>
            <w:r w:rsidRPr="00475C17">
              <w:rPr>
                <w:rFonts w:eastAsia="Calibri"/>
                <w:sz w:val="24"/>
                <w:szCs w:val="24"/>
              </w:rPr>
              <w:t>13.00</w:t>
            </w:r>
          </w:p>
          <w:p w14:paraId="0EEA1822" w14:textId="77777777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FA2A6AF" w14:textId="77777777" w:rsidR="00A7097C" w:rsidRPr="00475C17" w:rsidRDefault="00A7097C" w:rsidP="00A7097C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45AC95CF" w14:textId="6DE13368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Акция</w:t>
            </w:r>
          </w:p>
        </w:tc>
        <w:tc>
          <w:tcPr>
            <w:tcW w:w="10498" w:type="dxa"/>
          </w:tcPr>
          <w:p w14:paraId="737E0095" w14:textId="77777777" w:rsidR="00A7097C" w:rsidRPr="00475C17" w:rsidRDefault="00A7097C" w:rsidP="00A7097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5C17">
              <w:rPr>
                <w:sz w:val="24"/>
                <w:szCs w:val="24"/>
              </w:rPr>
              <w:t>Исторический диктант по истории и событиям города Петропавловска-Камчатского (</w:t>
            </w:r>
            <w:r w:rsidRPr="00475C17">
              <w:rPr>
                <w:rFonts w:eastAsia="Calibri"/>
                <w:sz w:val="24"/>
                <w:szCs w:val="24"/>
              </w:rPr>
              <w:t xml:space="preserve">Актовый зал, отдел по работе с молодежью, тел. </w:t>
            </w:r>
            <w:r w:rsidRPr="00475C17">
              <w:rPr>
                <w:rFonts w:eastAsia="Calibri"/>
                <w:sz w:val="24"/>
                <w:szCs w:val="24"/>
                <w:lang w:eastAsia="en-US"/>
              </w:rPr>
              <w:t xml:space="preserve">25-25-65) </w:t>
            </w:r>
          </w:p>
          <w:p w14:paraId="43E9523C" w14:textId="77777777" w:rsidR="00A7097C" w:rsidRPr="00475C17" w:rsidRDefault="00A7097C" w:rsidP="00A7097C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475C17">
              <w:rPr>
                <w:sz w:val="24"/>
                <w:szCs w:val="24"/>
              </w:rPr>
              <w:t>КГБУ «Камчатская краевая библиотека им. С. П. Крашенинникова»</w:t>
            </w:r>
          </w:p>
          <w:p w14:paraId="08FC0EA7" w14:textId="77777777" w:rsidR="00A7097C" w:rsidRPr="00475C17" w:rsidRDefault="00A7097C" w:rsidP="00A709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48CAD816" w14:textId="6904963F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bCs/>
                <w:iCs/>
                <w:noProof/>
                <w:sz w:val="24"/>
                <w:szCs w:val="24"/>
              </w:rPr>
              <w:t>Емельянова С.В. – консультант</w:t>
            </w:r>
          </w:p>
        </w:tc>
      </w:tr>
      <w:tr w:rsidR="00A7097C" w:rsidRPr="00475C17" w14:paraId="225C8DA8" w14:textId="77777777" w:rsidTr="00497358">
        <w:trPr>
          <w:trHeight w:val="403"/>
        </w:trPr>
        <w:tc>
          <w:tcPr>
            <w:tcW w:w="1748" w:type="dxa"/>
          </w:tcPr>
          <w:p w14:paraId="2C1DE138" w14:textId="5A0BB29E" w:rsidR="00A7097C" w:rsidRPr="00475C17" w:rsidRDefault="00A7097C" w:rsidP="00A7097C">
            <w:pPr>
              <w:jc w:val="center"/>
              <w:rPr>
                <w:rFonts w:eastAsia="Calibri"/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1155DE6A" w14:textId="0DD02C12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Спектакль</w:t>
            </w:r>
          </w:p>
        </w:tc>
        <w:tc>
          <w:tcPr>
            <w:tcW w:w="10498" w:type="dxa"/>
          </w:tcPr>
          <w:p w14:paraId="06376BC2" w14:textId="77777777" w:rsidR="00A7097C" w:rsidRPr="00475C17" w:rsidRDefault="00A7097C" w:rsidP="00A7097C">
            <w:pPr>
              <w:jc w:val="both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Спектакль «Гуси лебеди» (трансляция на ютуб канале театра, тел. 42-64-40)</w:t>
            </w:r>
          </w:p>
          <w:p w14:paraId="26423D69" w14:textId="172DB451" w:rsidR="00A7097C" w:rsidRPr="00475C17" w:rsidRDefault="00A7097C" w:rsidP="00A7097C">
            <w:pPr>
              <w:jc w:val="right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КГАУ «Камчатский театр кукол»</w:t>
            </w:r>
          </w:p>
        </w:tc>
        <w:tc>
          <w:tcPr>
            <w:tcW w:w="2260" w:type="dxa"/>
          </w:tcPr>
          <w:p w14:paraId="563AA1C3" w14:textId="4F6B3BCD" w:rsidR="00A7097C" w:rsidRPr="00475C17" w:rsidRDefault="00A7097C" w:rsidP="00A7097C">
            <w:pPr>
              <w:jc w:val="center"/>
              <w:rPr>
                <w:bCs/>
                <w:iCs/>
                <w:noProof/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Лифанова Н.П. - референт</w:t>
            </w:r>
          </w:p>
        </w:tc>
      </w:tr>
      <w:tr w:rsidR="00A7097C" w:rsidRPr="00475C17" w14:paraId="7968E971" w14:textId="77777777" w:rsidTr="00497358">
        <w:trPr>
          <w:trHeight w:val="403"/>
        </w:trPr>
        <w:tc>
          <w:tcPr>
            <w:tcW w:w="1748" w:type="dxa"/>
          </w:tcPr>
          <w:p w14:paraId="02647B84" w14:textId="444DB1FC" w:rsidR="00A7097C" w:rsidRPr="00475C17" w:rsidRDefault="00A7097C" w:rsidP="00A7097C">
            <w:pPr>
              <w:jc w:val="center"/>
              <w:rPr>
                <w:rFonts w:eastAsia="Calibri"/>
                <w:sz w:val="24"/>
                <w:szCs w:val="24"/>
              </w:rPr>
            </w:pPr>
            <w:r w:rsidRPr="00475C17">
              <w:rPr>
                <w:rFonts w:eastAsia="Lucida Sans Unicode"/>
                <w:kern w:val="2"/>
                <w:sz w:val="24"/>
                <w:szCs w:val="24"/>
              </w:rPr>
              <w:t>10-31</w:t>
            </w:r>
          </w:p>
        </w:tc>
        <w:tc>
          <w:tcPr>
            <w:tcW w:w="1559" w:type="dxa"/>
          </w:tcPr>
          <w:p w14:paraId="63E32508" w14:textId="73B1E849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Выставка</w:t>
            </w:r>
          </w:p>
        </w:tc>
        <w:tc>
          <w:tcPr>
            <w:tcW w:w="10498" w:type="dxa"/>
          </w:tcPr>
          <w:p w14:paraId="0B292D43" w14:textId="77777777" w:rsidR="00A7097C" w:rsidRPr="00475C17" w:rsidRDefault="00A7097C" w:rsidP="00A7097C">
            <w:pPr>
              <w:jc w:val="both"/>
              <w:rPr>
                <w:sz w:val="24"/>
                <w:szCs w:val="24"/>
              </w:rPr>
            </w:pPr>
            <w:r w:rsidRPr="00475C17">
              <w:rPr>
                <w:bCs/>
                <w:sz w:val="24"/>
                <w:szCs w:val="24"/>
              </w:rPr>
              <w:t>Выставка «Лоскутное шитье – вчера, сегодня и завтра» (</w:t>
            </w:r>
            <w:r w:rsidRPr="00475C17">
              <w:rPr>
                <w:sz w:val="24"/>
                <w:szCs w:val="24"/>
              </w:rPr>
              <w:t xml:space="preserve">сайт Камчатского центра народного творчества </w:t>
            </w:r>
            <w:hyperlink r:id="rId14" w:history="1">
              <w:r w:rsidRPr="00475C17">
                <w:rPr>
                  <w:rStyle w:val="a3"/>
                  <w:color w:val="auto"/>
                  <w:sz w:val="24"/>
                  <w:szCs w:val="24"/>
                </w:rPr>
                <w:t>http://www.kamcnt.ru/</w:t>
              </w:r>
            </w:hyperlink>
            <w:r w:rsidRPr="00475C17">
              <w:rPr>
                <w:sz w:val="24"/>
                <w:szCs w:val="24"/>
              </w:rPr>
              <w:t xml:space="preserve">, тел. 42-70-87) </w:t>
            </w:r>
          </w:p>
          <w:p w14:paraId="1C1098F3" w14:textId="45BA16D1" w:rsidR="00A7097C" w:rsidRPr="00475C17" w:rsidRDefault="00A7097C" w:rsidP="00A7097C">
            <w:pPr>
              <w:jc w:val="right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КГБУ «Камчатский центр народного творчества»</w:t>
            </w:r>
          </w:p>
        </w:tc>
        <w:tc>
          <w:tcPr>
            <w:tcW w:w="2260" w:type="dxa"/>
          </w:tcPr>
          <w:p w14:paraId="43C8621E" w14:textId="0F0A219A" w:rsidR="00A7097C" w:rsidRPr="00475C17" w:rsidRDefault="00A7097C" w:rsidP="00A7097C">
            <w:pPr>
              <w:jc w:val="center"/>
              <w:rPr>
                <w:bCs/>
                <w:iCs/>
                <w:noProof/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Беляева М.Е – старший специалист</w:t>
            </w:r>
          </w:p>
        </w:tc>
      </w:tr>
      <w:tr w:rsidR="00A7097C" w:rsidRPr="00475C17" w14:paraId="0B4B2A8F" w14:textId="77777777" w:rsidTr="00497358">
        <w:trPr>
          <w:trHeight w:val="403"/>
        </w:trPr>
        <w:tc>
          <w:tcPr>
            <w:tcW w:w="1748" w:type="dxa"/>
          </w:tcPr>
          <w:p w14:paraId="2E1DC8E9" w14:textId="29AFA7B1" w:rsidR="00A7097C" w:rsidRPr="00475C17" w:rsidRDefault="00A7097C" w:rsidP="00A7097C">
            <w:pPr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11</w:t>
            </w:r>
            <w:r w:rsidRPr="00475C17">
              <w:rPr>
                <w:sz w:val="24"/>
                <w:szCs w:val="24"/>
              </w:rPr>
              <w:br/>
              <w:t>18:30</w:t>
            </w:r>
          </w:p>
        </w:tc>
        <w:tc>
          <w:tcPr>
            <w:tcW w:w="1559" w:type="dxa"/>
          </w:tcPr>
          <w:p w14:paraId="47B15508" w14:textId="52C0EC6B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Концерт</w:t>
            </w:r>
          </w:p>
        </w:tc>
        <w:tc>
          <w:tcPr>
            <w:tcW w:w="10498" w:type="dxa"/>
          </w:tcPr>
          <w:p w14:paraId="4E3AAAC6" w14:textId="77777777" w:rsidR="00A7097C" w:rsidRPr="00475C17" w:rsidRDefault="00A7097C" w:rsidP="00A7097C">
            <w:pPr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Концерт дуэта «Грани» (выступление в фойе КЗ Октябрьский, тел. 47-82-47)</w:t>
            </w:r>
          </w:p>
          <w:p w14:paraId="3BB648F8" w14:textId="77777777" w:rsidR="00A7097C" w:rsidRPr="00475C17" w:rsidRDefault="00A7097C" w:rsidP="00A7097C">
            <w:pPr>
              <w:jc w:val="right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КГБУ «Камчатское концертно-филармоническое объединение»</w:t>
            </w:r>
          </w:p>
          <w:p w14:paraId="7917EB32" w14:textId="77777777" w:rsidR="00A7097C" w:rsidRPr="00475C17" w:rsidRDefault="00A7097C" w:rsidP="00A7097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0" w:type="dxa"/>
          </w:tcPr>
          <w:p w14:paraId="25A6CE75" w14:textId="5B1A202B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Лифанова Н.П. - референт</w:t>
            </w:r>
          </w:p>
        </w:tc>
      </w:tr>
      <w:tr w:rsidR="00A7097C" w:rsidRPr="00475C17" w14:paraId="3ADCB7FC" w14:textId="77777777" w:rsidTr="00497358">
        <w:trPr>
          <w:trHeight w:val="403"/>
        </w:trPr>
        <w:tc>
          <w:tcPr>
            <w:tcW w:w="1748" w:type="dxa"/>
          </w:tcPr>
          <w:p w14:paraId="333E4A1D" w14:textId="77777777" w:rsidR="00A7097C" w:rsidRPr="00475C17" w:rsidRDefault="00A7097C" w:rsidP="00A7097C">
            <w:pPr>
              <w:jc w:val="center"/>
              <w:rPr>
                <w:rFonts w:eastAsia="Calibri"/>
                <w:sz w:val="24"/>
                <w:szCs w:val="24"/>
              </w:rPr>
            </w:pPr>
            <w:r w:rsidRPr="00475C17">
              <w:rPr>
                <w:rFonts w:eastAsia="Calibri"/>
                <w:sz w:val="24"/>
                <w:szCs w:val="24"/>
              </w:rPr>
              <w:t>11-19</w:t>
            </w:r>
          </w:p>
          <w:p w14:paraId="4075D890" w14:textId="77777777" w:rsidR="00A7097C" w:rsidRPr="00475C17" w:rsidRDefault="00A7097C" w:rsidP="00A7097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01D67F" w14:textId="77AE1412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Интерактивная викторина</w:t>
            </w:r>
          </w:p>
        </w:tc>
        <w:tc>
          <w:tcPr>
            <w:tcW w:w="10498" w:type="dxa"/>
          </w:tcPr>
          <w:p w14:paraId="6C44F910" w14:textId="77777777" w:rsidR="00A7097C" w:rsidRPr="00475C17" w:rsidRDefault="00A7097C" w:rsidP="00A7097C">
            <w:pPr>
              <w:rPr>
                <w:rFonts w:eastAsia="Calibri"/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«Прогулка по Петропавловску» – интерактивная викторина (</w:t>
            </w:r>
            <w:r w:rsidRPr="00475C17">
              <w:rPr>
                <w:rFonts w:eastAsia="Calibri"/>
                <w:sz w:val="24"/>
                <w:szCs w:val="24"/>
              </w:rPr>
              <w:t xml:space="preserve">Отдел </w:t>
            </w:r>
            <w:r w:rsidRPr="00475C17">
              <w:rPr>
                <w:sz w:val="24"/>
                <w:szCs w:val="24"/>
              </w:rPr>
              <w:t>обслуживания</w:t>
            </w:r>
            <w:r w:rsidRPr="00475C17">
              <w:rPr>
                <w:rFonts w:eastAsia="Calibri"/>
                <w:sz w:val="24"/>
                <w:szCs w:val="24"/>
              </w:rPr>
              <w:t xml:space="preserve"> Камчатской краевой детской библиотеки, тел. 20-42-97) </w:t>
            </w:r>
          </w:p>
          <w:p w14:paraId="2D13C4D6" w14:textId="77777777" w:rsidR="00A7097C" w:rsidRPr="00475C17" w:rsidRDefault="00A7097C" w:rsidP="00A7097C">
            <w:pPr>
              <w:jc w:val="right"/>
              <w:rPr>
                <w:rFonts w:eastAsia="Calibri"/>
                <w:sz w:val="24"/>
                <w:szCs w:val="24"/>
              </w:rPr>
            </w:pPr>
            <w:r w:rsidRPr="00475C17">
              <w:rPr>
                <w:rFonts w:eastAsia="Calibri"/>
                <w:sz w:val="24"/>
                <w:szCs w:val="24"/>
              </w:rPr>
              <w:t>КГБУ Камчатская краевая детская библиотека имени В. Кручины</w:t>
            </w:r>
          </w:p>
          <w:p w14:paraId="558E72DE" w14:textId="77777777" w:rsidR="00A7097C" w:rsidRPr="00475C17" w:rsidRDefault="00A7097C" w:rsidP="00A709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54D99958" w14:textId="6A73207A" w:rsidR="00A7097C" w:rsidRPr="00475C17" w:rsidRDefault="00A7097C" w:rsidP="00A7097C">
            <w:pPr>
              <w:jc w:val="center"/>
              <w:rPr>
                <w:bCs/>
                <w:iCs/>
                <w:noProof/>
                <w:sz w:val="24"/>
                <w:szCs w:val="24"/>
              </w:rPr>
            </w:pPr>
            <w:r w:rsidRPr="00475C17">
              <w:rPr>
                <w:bCs/>
                <w:iCs/>
                <w:noProof/>
                <w:sz w:val="24"/>
                <w:szCs w:val="24"/>
              </w:rPr>
              <w:t>Емельянова С.В. – консультант</w:t>
            </w:r>
          </w:p>
        </w:tc>
      </w:tr>
      <w:tr w:rsidR="00A7097C" w:rsidRPr="00475C17" w14:paraId="5A7DA77C" w14:textId="77777777" w:rsidTr="00497358">
        <w:trPr>
          <w:trHeight w:val="403"/>
        </w:trPr>
        <w:tc>
          <w:tcPr>
            <w:tcW w:w="1748" w:type="dxa"/>
          </w:tcPr>
          <w:p w14:paraId="440A7A1A" w14:textId="77777777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12</w:t>
            </w:r>
          </w:p>
          <w:p w14:paraId="7FBE075F" w14:textId="77777777" w:rsidR="00A7097C" w:rsidRPr="00475C17" w:rsidRDefault="00A7097C" w:rsidP="00A7097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2DCB3D" w14:textId="60FB09CA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Конкурс</w:t>
            </w:r>
          </w:p>
        </w:tc>
        <w:tc>
          <w:tcPr>
            <w:tcW w:w="10498" w:type="dxa"/>
          </w:tcPr>
          <w:p w14:paraId="19B37C20" w14:textId="77777777" w:rsidR="00A7097C" w:rsidRPr="00475C17" w:rsidRDefault="00A7097C" w:rsidP="00A7097C">
            <w:pPr>
              <w:jc w:val="both"/>
              <w:rPr>
                <w:sz w:val="24"/>
                <w:szCs w:val="24"/>
              </w:rPr>
            </w:pPr>
            <w:r w:rsidRPr="00475C17">
              <w:rPr>
                <w:bCs/>
                <w:sz w:val="24"/>
                <w:szCs w:val="24"/>
              </w:rPr>
              <w:t>«Лучший музейный работник Камчатского края - 2020». Заочный</w:t>
            </w:r>
            <w:r w:rsidRPr="00475C17">
              <w:rPr>
                <w:sz w:val="24"/>
                <w:szCs w:val="24"/>
              </w:rPr>
              <w:t xml:space="preserve"> III-этап краевого конкурса профессионального мастерства (тел. 49-30-14)</w:t>
            </w:r>
          </w:p>
          <w:p w14:paraId="4FDAA339" w14:textId="15ADA720" w:rsidR="00A7097C" w:rsidRPr="00475C17" w:rsidRDefault="00A7097C" w:rsidP="00A7097C">
            <w:pPr>
              <w:jc w:val="right"/>
              <w:rPr>
                <w:sz w:val="24"/>
                <w:szCs w:val="24"/>
              </w:rPr>
            </w:pPr>
            <w:r w:rsidRPr="00475C17">
              <w:rPr>
                <w:bCs/>
                <w:sz w:val="24"/>
                <w:szCs w:val="24"/>
              </w:rPr>
              <w:t>КГБУ «Камчатский учебно-методический центр»</w:t>
            </w:r>
          </w:p>
        </w:tc>
        <w:tc>
          <w:tcPr>
            <w:tcW w:w="2260" w:type="dxa"/>
          </w:tcPr>
          <w:p w14:paraId="11B4A72A" w14:textId="16B65646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Лифанова Н.П. - референт</w:t>
            </w:r>
          </w:p>
        </w:tc>
      </w:tr>
      <w:tr w:rsidR="00A7097C" w:rsidRPr="00475C17" w14:paraId="68C2E2CB" w14:textId="77777777" w:rsidTr="00497358">
        <w:trPr>
          <w:trHeight w:val="403"/>
        </w:trPr>
        <w:tc>
          <w:tcPr>
            <w:tcW w:w="1748" w:type="dxa"/>
          </w:tcPr>
          <w:p w14:paraId="6E57ECBE" w14:textId="77777777" w:rsidR="00A7097C" w:rsidRPr="00475C17" w:rsidRDefault="00A7097C" w:rsidP="00A7097C">
            <w:pPr>
              <w:contextualSpacing/>
              <w:jc w:val="center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 xml:space="preserve">13 </w:t>
            </w:r>
          </w:p>
          <w:p w14:paraId="3E222C29" w14:textId="77777777" w:rsidR="00A7097C" w:rsidRPr="00475C17" w:rsidRDefault="00A7097C" w:rsidP="00A7097C">
            <w:pPr>
              <w:contextualSpacing/>
              <w:jc w:val="center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14.30-16.30</w:t>
            </w:r>
          </w:p>
          <w:p w14:paraId="0EFD5215" w14:textId="77777777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742BAA2" w14:textId="4004F38A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Литературный клуб</w:t>
            </w:r>
          </w:p>
        </w:tc>
        <w:tc>
          <w:tcPr>
            <w:tcW w:w="10498" w:type="dxa"/>
          </w:tcPr>
          <w:p w14:paraId="18FFDC63" w14:textId="77777777" w:rsidR="00A7097C" w:rsidRPr="00475C17" w:rsidRDefault="00A7097C" w:rsidP="00A7097C">
            <w:pPr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Громкие чтения «Ромашковая Русь» (Актовый зал библиотеки, тел. 25-23-51)</w:t>
            </w:r>
          </w:p>
          <w:p w14:paraId="2AB680FB" w14:textId="77777777" w:rsidR="00A7097C" w:rsidRPr="00475C17" w:rsidRDefault="00A7097C" w:rsidP="00A7097C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475C17">
              <w:rPr>
                <w:sz w:val="24"/>
                <w:szCs w:val="24"/>
              </w:rPr>
              <w:t>КГБУ «Камчатская краевая библиотека им. С. П. Крашенинникова»</w:t>
            </w:r>
          </w:p>
          <w:p w14:paraId="45FEABDF" w14:textId="77777777" w:rsidR="00A7097C" w:rsidRPr="00475C17" w:rsidRDefault="00A7097C" w:rsidP="00A7097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0" w:type="dxa"/>
          </w:tcPr>
          <w:p w14:paraId="56146DBE" w14:textId="367EEDCF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bCs/>
                <w:iCs/>
                <w:noProof/>
                <w:sz w:val="24"/>
                <w:szCs w:val="24"/>
              </w:rPr>
              <w:t>Емельянова С.В. – консультант</w:t>
            </w:r>
          </w:p>
        </w:tc>
      </w:tr>
      <w:tr w:rsidR="00A7097C" w:rsidRPr="00475C17" w14:paraId="170D5DA0" w14:textId="77777777" w:rsidTr="00497358">
        <w:trPr>
          <w:trHeight w:val="403"/>
        </w:trPr>
        <w:tc>
          <w:tcPr>
            <w:tcW w:w="1748" w:type="dxa"/>
          </w:tcPr>
          <w:p w14:paraId="3E75E2C2" w14:textId="77777777" w:rsidR="00A7097C" w:rsidRPr="00475C17" w:rsidRDefault="00A7097C" w:rsidP="00A7097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5C17">
              <w:rPr>
                <w:rFonts w:eastAsia="Calibri"/>
                <w:sz w:val="24"/>
                <w:szCs w:val="24"/>
              </w:rPr>
              <w:t xml:space="preserve">14 </w:t>
            </w:r>
          </w:p>
          <w:p w14:paraId="22BCE32F" w14:textId="77777777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B890E08" w14:textId="77777777" w:rsidR="00A7097C" w:rsidRPr="00475C17" w:rsidRDefault="00A7097C" w:rsidP="00A7097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63EC35C6" w14:textId="77777777" w:rsidR="00A7097C" w:rsidRPr="00475C17" w:rsidRDefault="00A7097C" w:rsidP="00A7097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43643ACC" w14:textId="77D7EA35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Видео мастер-класс</w:t>
            </w:r>
          </w:p>
        </w:tc>
        <w:tc>
          <w:tcPr>
            <w:tcW w:w="10498" w:type="dxa"/>
          </w:tcPr>
          <w:p w14:paraId="3140E811" w14:textId="77777777" w:rsidR="00A7097C" w:rsidRPr="00475C17" w:rsidRDefault="00A7097C" w:rsidP="00A7097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5C17">
              <w:rPr>
                <w:sz w:val="24"/>
                <w:szCs w:val="24"/>
              </w:rPr>
              <w:t xml:space="preserve">Видео мастер-класс по изготовлению славянской обережной куклы «Десятиручка». </w:t>
            </w:r>
            <w:r w:rsidRPr="00475C17">
              <w:rPr>
                <w:rFonts w:eastAsia="Calibri"/>
                <w:bCs/>
                <w:sz w:val="24"/>
                <w:szCs w:val="24"/>
              </w:rPr>
              <w:t>(</w:t>
            </w:r>
            <w:r w:rsidRPr="00475C17">
              <w:rPr>
                <w:rFonts w:eastAsia="Calibri"/>
                <w:sz w:val="24"/>
                <w:szCs w:val="24"/>
                <w:lang w:eastAsia="en-US"/>
              </w:rPr>
              <w:t>в группах социальных сетей ККНБ им. С.П.Крашенинникова, тел. 25-19-85)</w:t>
            </w:r>
          </w:p>
          <w:p w14:paraId="2213B4E9" w14:textId="77777777" w:rsidR="00A7097C" w:rsidRPr="00475C17" w:rsidRDefault="00A7097C" w:rsidP="00A7097C">
            <w:pPr>
              <w:jc w:val="right"/>
              <w:rPr>
                <w:rFonts w:eastAsia="Calibri"/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КГБУ «Камчатская краевая библиотека им. С. П. Крашенинникова»</w:t>
            </w:r>
          </w:p>
          <w:p w14:paraId="77306AD7" w14:textId="77777777" w:rsidR="00A7097C" w:rsidRPr="00475C17" w:rsidRDefault="00A7097C" w:rsidP="00A7097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0" w:type="dxa"/>
          </w:tcPr>
          <w:p w14:paraId="177FA5EE" w14:textId="6910153A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bCs/>
                <w:iCs/>
                <w:noProof/>
                <w:sz w:val="24"/>
                <w:szCs w:val="24"/>
              </w:rPr>
              <w:t>Емельянова С.В. – консультант</w:t>
            </w:r>
          </w:p>
        </w:tc>
      </w:tr>
      <w:tr w:rsidR="00A7097C" w:rsidRPr="00475C17" w14:paraId="5BB21236" w14:textId="77777777" w:rsidTr="00497358">
        <w:trPr>
          <w:trHeight w:val="403"/>
        </w:trPr>
        <w:tc>
          <w:tcPr>
            <w:tcW w:w="1748" w:type="dxa"/>
          </w:tcPr>
          <w:p w14:paraId="290B2FF5" w14:textId="77777777" w:rsidR="00A7097C" w:rsidRPr="00475C17" w:rsidRDefault="00A7097C" w:rsidP="00A7097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5C17">
              <w:rPr>
                <w:rFonts w:eastAsia="Calibri"/>
                <w:sz w:val="24"/>
                <w:szCs w:val="24"/>
                <w:lang w:eastAsia="en-US"/>
              </w:rPr>
              <w:t xml:space="preserve">15 </w:t>
            </w:r>
          </w:p>
          <w:p w14:paraId="33E6FCED" w14:textId="77777777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F81CE23" w14:textId="2D3B9456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Фотовыставка</w:t>
            </w:r>
          </w:p>
        </w:tc>
        <w:tc>
          <w:tcPr>
            <w:tcW w:w="10498" w:type="dxa"/>
          </w:tcPr>
          <w:p w14:paraId="61B661E9" w14:textId="77777777" w:rsidR="00A7097C" w:rsidRPr="00475C17" w:rsidRDefault="00A7097C" w:rsidP="00A7097C">
            <w:pPr>
              <w:jc w:val="both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 xml:space="preserve">Фото-выставка «Мир топонимики окрестностей Паланы», посвященная 323 годовщине Паланы и 80-ти летию со дня рождения самобытной сказительницы Т.И. Уркачан (на сайте Корякского центра народного творчества korcnt.ru, тел. 42-70-87) </w:t>
            </w:r>
          </w:p>
          <w:p w14:paraId="2CD70A1A" w14:textId="77777777" w:rsidR="00A7097C" w:rsidRPr="00475C17" w:rsidRDefault="00A7097C" w:rsidP="00A7097C">
            <w:pPr>
              <w:jc w:val="right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КГБУ «Камчатский центр народного творчества»</w:t>
            </w:r>
          </w:p>
          <w:p w14:paraId="71CDFDD6" w14:textId="77777777" w:rsidR="00A7097C" w:rsidRPr="00475C17" w:rsidRDefault="00A7097C" w:rsidP="00A7097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0" w:type="dxa"/>
          </w:tcPr>
          <w:p w14:paraId="068FF4E1" w14:textId="50AB54D8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Беляева М.Е – старший специалист</w:t>
            </w:r>
          </w:p>
        </w:tc>
      </w:tr>
      <w:tr w:rsidR="00A7097C" w:rsidRPr="00475C17" w14:paraId="5CAFE4F0" w14:textId="77777777" w:rsidTr="00497358">
        <w:trPr>
          <w:trHeight w:val="403"/>
        </w:trPr>
        <w:tc>
          <w:tcPr>
            <w:tcW w:w="1748" w:type="dxa"/>
          </w:tcPr>
          <w:p w14:paraId="437D6072" w14:textId="6E2E8A29" w:rsidR="00A7097C" w:rsidRPr="00475C17" w:rsidRDefault="00A7097C" w:rsidP="00A7097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5C17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59" w:type="dxa"/>
          </w:tcPr>
          <w:p w14:paraId="3BE9D120" w14:textId="6245CE35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Выставка</w:t>
            </w:r>
          </w:p>
        </w:tc>
        <w:tc>
          <w:tcPr>
            <w:tcW w:w="10498" w:type="dxa"/>
          </w:tcPr>
          <w:p w14:paraId="664A39DB" w14:textId="77777777" w:rsidR="00A7097C" w:rsidRPr="00475C17" w:rsidRDefault="00A7097C" w:rsidP="00A7097C">
            <w:pPr>
              <w:jc w:val="both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«Мозаика жанров». Выставка семмь Пискуновых. Живопись, графика (Камчатский учебно-методический центр, Художественный музей, тел. 42-42-88)</w:t>
            </w:r>
          </w:p>
          <w:p w14:paraId="14089F0E" w14:textId="2F6DF979" w:rsidR="00A7097C" w:rsidRPr="00475C17" w:rsidRDefault="00A7097C" w:rsidP="00A7097C">
            <w:pPr>
              <w:jc w:val="right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lastRenderedPageBreak/>
              <w:t>КГБУ «Камчатский краевой художественный музей»</w:t>
            </w:r>
          </w:p>
        </w:tc>
        <w:tc>
          <w:tcPr>
            <w:tcW w:w="2260" w:type="dxa"/>
          </w:tcPr>
          <w:p w14:paraId="29CA9B2D" w14:textId="663F8545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bCs/>
                <w:iCs/>
                <w:noProof/>
                <w:sz w:val="24"/>
                <w:szCs w:val="24"/>
              </w:rPr>
              <w:lastRenderedPageBreak/>
              <w:t>Емельянова С.В. – консультант</w:t>
            </w:r>
          </w:p>
        </w:tc>
      </w:tr>
      <w:tr w:rsidR="00A7097C" w:rsidRPr="00475C17" w14:paraId="1B1D25BC" w14:textId="77777777" w:rsidTr="00497358">
        <w:trPr>
          <w:trHeight w:val="403"/>
        </w:trPr>
        <w:tc>
          <w:tcPr>
            <w:tcW w:w="1748" w:type="dxa"/>
          </w:tcPr>
          <w:p w14:paraId="1F4036B4" w14:textId="34652729" w:rsidR="00A7097C" w:rsidRPr="00475C17" w:rsidRDefault="00A7097C" w:rsidP="00A7097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5C17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59" w:type="dxa"/>
          </w:tcPr>
          <w:p w14:paraId="7D7F4C5D" w14:textId="2F9A147E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 xml:space="preserve">Встреча онлайн </w:t>
            </w:r>
          </w:p>
        </w:tc>
        <w:tc>
          <w:tcPr>
            <w:tcW w:w="10498" w:type="dxa"/>
          </w:tcPr>
          <w:p w14:paraId="67EB1D0A" w14:textId="79C6AC5F" w:rsidR="00A7097C" w:rsidRPr="00475C17" w:rsidRDefault="00A7097C" w:rsidP="00A7097C">
            <w:pPr>
              <w:jc w:val="both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«Творческая встреча с преподавателем отделения живописи Камчатского колледжа искусств. Онлайн трансляция (инстаграм страница музея, тел. 42-42-88)</w:t>
            </w:r>
          </w:p>
          <w:p w14:paraId="17A175BD" w14:textId="41C601DE" w:rsidR="00A7097C" w:rsidRPr="00475C17" w:rsidRDefault="00A7097C" w:rsidP="00A7097C">
            <w:pPr>
              <w:jc w:val="right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КГБУ «Камчатский краевой художественный музей»</w:t>
            </w:r>
          </w:p>
        </w:tc>
        <w:tc>
          <w:tcPr>
            <w:tcW w:w="2260" w:type="dxa"/>
          </w:tcPr>
          <w:p w14:paraId="282E8125" w14:textId="2DE88F18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bCs/>
                <w:iCs/>
                <w:noProof/>
                <w:sz w:val="24"/>
                <w:szCs w:val="24"/>
              </w:rPr>
              <w:t>Емельянова С.В. – консультант</w:t>
            </w:r>
          </w:p>
        </w:tc>
      </w:tr>
      <w:tr w:rsidR="00A7097C" w:rsidRPr="00475C17" w14:paraId="4010C31F" w14:textId="77777777" w:rsidTr="00497358">
        <w:trPr>
          <w:trHeight w:val="403"/>
        </w:trPr>
        <w:tc>
          <w:tcPr>
            <w:tcW w:w="1748" w:type="dxa"/>
          </w:tcPr>
          <w:p w14:paraId="55113EBA" w14:textId="2984D73E" w:rsidR="00A7097C" w:rsidRPr="00475C17" w:rsidRDefault="00A7097C" w:rsidP="00A7097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5C17">
              <w:rPr>
                <w:rFonts w:eastAsia="Lucida Sans Unicode"/>
                <w:kern w:val="2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14:paraId="11A04C26" w14:textId="68422B81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Концерт</w:t>
            </w:r>
          </w:p>
        </w:tc>
        <w:tc>
          <w:tcPr>
            <w:tcW w:w="10498" w:type="dxa"/>
          </w:tcPr>
          <w:p w14:paraId="4D8BE6BA" w14:textId="77777777" w:rsidR="00A7097C" w:rsidRPr="00475C17" w:rsidRDefault="00A7097C" w:rsidP="00A7097C">
            <w:pPr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«С Днем рождения, Палана» - концертные номера ко Дню образования Планан (совместной мероприятия с КГБУ «Корякский ЦНТ», тел. 8 (415 - 43) 31 - 0 – 10)</w:t>
            </w:r>
          </w:p>
          <w:p w14:paraId="4D961AD5" w14:textId="0B1F58DF" w:rsidR="00A7097C" w:rsidRPr="00475C17" w:rsidRDefault="00A7097C" w:rsidP="00A7097C">
            <w:pPr>
              <w:jc w:val="right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КГБУ ДО «Корякская школа искусств им. Д.Б. Кабалевского»</w:t>
            </w:r>
          </w:p>
        </w:tc>
        <w:tc>
          <w:tcPr>
            <w:tcW w:w="2260" w:type="dxa"/>
          </w:tcPr>
          <w:p w14:paraId="12902CBB" w14:textId="4CA11AAF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Беляева М.Е – старший специалист</w:t>
            </w:r>
          </w:p>
        </w:tc>
      </w:tr>
      <w:tr w:rsidR="00A7097C" w:rsidRPr="00475C17" w14:paraId="1D19A5C6" w14:textId="77777777" w:rsidTr="00497358">
        <w:trPr>
          <w:trHeight w:val="403"/>
        </w:trPr>
        <w:tc>
          <w:tcPr>
            <w:tcW w:w="1748" w:type="dxa"/>
          </w:tcPr>
          <w:p w14:paraId="3E7F85D5" w14:textId="62C55F8F" w:rsidR="00A7097C" w:rsidRPr="00475C17" w:rsidRDefault="00A7097C" w:rsidP="00A7097C">
            <w:pPr>
              <w:jc w:val="center"/>
              <w:rPr>
                <w:rFonts w:eastAsia="Calibri"/>
                <w:sz w:val="24"/>
                <w:szCs w:val="24"/>
              </w:rPr>
            </w:pPr>
            <w:r w:rsidRPr="00475C17">
              <w:rPr>
                <w:rFonts w:eastAsia="Calibri"/>
                <w:sz w:val="24"/>
                <w:szCs w:val="24"/>
              </w:rPr>
              <w:t xml:space="preserve">15 </w:t>
            </w:r>
          </w:p>
        </w:tc>
        <w:tc>
          <w:tcPr>
            <w:tcW w:w="1559" w:type="dxa"/>
          </w:tcPr>
          <w:p w14:paraId="3D3E02AA" w14:textId="48EFD940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Онлайн викторина</w:t>
            </w:r>
          </w:p>
        </w:tc>
        <w:tc>
          <w:tcPr>
            <w:tcW w:w="10498" w:type="dxa"/>
          </w:tcPr>
          <w:p w14:paraId="346E4019" w14:textId="77777777" w:rsidR="00A7097C" w:rsidRPr="00475C17" w:rsidRDefault="00A7097C" w:rsidP="00A7097C">
            <w:pPr>
              <w:rPr>
                <w:rFonts w:eastAsia="Calibri"/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«Веселое счастье рисовать и писать для детей» – онлайн викторина по сказкам Сутеева В.М. (</w:t>
            </w:r>
            <w:r w:rsidRPr="00475C17">
              <w:rPr>
                <w:rFonts w:eastAsia="Calibri"/>
                <w:sz w:val="24"/>
                <w:szCs w:val="24"/>
              </w:rPr>
              <w:t xml:space="preserve">Отдел культурных программ Камчатской краевой детской библиотеки, тел. 20-42-98) </w:t>
            </w:r>
          </w:p>
          <w:p w14:paraId="049DBC61" w14:textId="77777777" w:rsidR="00A7097C" w:rsidRPr="00475C17" w:rsidRDefault="00A7097C" w:rsidP="00A7097C">
            <w:pPr>
              <w:jc w:val="right"/>
              <w:rPr>
                <w:rFonts w:eastAsia="Calibri"/>
                <w:sz w:val="24"/>
                <w:szCs w:val="24"/>
              </w:rPr>
            </w:pPr>
            <w:r w:rsidRPr="00475C17">
              <w:rPr>
                <w:rFonts w:eastAsia="Calibri"/>
                <w:sz w:val="24"/>
                <w:szCs w:val="24"/>
              </w:rPr>
              <w:t>КГБУ Камчатская краевая детская библиотека имени В. Кручины</w:t>
            </w:r>
          </w:p>
          <w:p w14:paraId="0EF8F5C6" w14:textId="77777777" w:rsidR="00A7097C" w:rsidRPr="00475C17" w:rsidRDefault="00A7097C" w:rsidP="00A709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7FF96160" w14:textId="325078AE" w:rsidR="00A7097C" w:rsidRPr="00475C17" w:rsidRDefault="00A7097C" w:rsidP="00A7097C">
            <w:pPr>
              <w:jc w:val="center"/>
              <w:rPr>
                <w:bCs/>
                <w:iCs/>
                <w:noProof/>
                <w:sz w:val="24"/>
                <w:szCs w:val="24"/>
              </w:rPr>
            </w:pPr>
            <w:r w:rsidRPr="00475C17">
              <w:rPr>
                <w:bCs/>
                <w:iCs/>
                <w:noProof/>
                <w:sz w:val="24"/>
                <w:szCs w:val="24"/>
              </w:rPr>
              <w:t>Емельянова С.В. – консультант</w:t>
            </w:r>
          </w:p>
        </w:tc>
      </w:tr>
      <w:tr w:rsidR="00A7097C" w:rsidRPr="00475C17" w14:paraId="278DB3B5" w14:textId="77777777" w:rsidTr="00497358">
        <w:trPr>
          <w:trHeight w:val="403"/>
        </w:trPr>
        <w:tc>
          <w:tcPr>
            <w:tcW w:w="1748" w:type="dxa"/>
          </w:tcPr>
          <w:p w14:paraId="183BC710" w14:textId="77777777" w:rsidR="00A7097C" w:rsidRPr="00475C17" w:rsidRDefault="00A7097C" w:rsidP="00A7097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5C17">
              <w:rPr>
                <w:rFonts w:eastAsia="Calibri"/>
                <w:sz w:val="24"/>
                <w:szCs w:val="24"/>
                <w:lang w:eastAsia="en-US"/>
              </w:rPr>
              <w:t xml:space="preserve">15 </w:t>
            </w:r>
          </w:p>
          <w:p w14:paraId="48505D05" w14:textId="77777777" w:rsidR="00A7097C" w:rsidRPr="00475C17" w:rsidRDefault="00A7097C" w:rsidP="00A7097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5C17">
              <w:rPr>
                <w:rFonts w:eastAsia="Calibri"/>
                <w:sz w:val="24"/>
                <w:szCs w:val="24"/>
                <w:lang w:eastAsia="en-US"/>
              </w:rPr>
              <w:t>10.00</w:t>
            </w:r>
          </w:p>
          <w:p w14:paraId="401C6ECD" w14:textId="77777777" w:rsidR="00A7097C" w:rsidRPr="00475C17" w:rsidRDefault="00A7097C" w:rsidP="00A7097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DD37BF3" w14:textId="1D5AAF17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Онлайн проект</w:t>
            </w:r>
          </w:p>
        </w:tc>
        <w:tc>
          <w:tcPr>
            <w:tcW w:w="10498" w:type="dxa"/>
          </w:tcPr>
          <w:p w14:paraId="4E0D6919" w14:textId="77777777" w:rsidR="00A7097C" w:rsidRPr="00475C17" w:rsidRDefault="00A7097C" w:rsidP="00A7097C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475C17">
              <w:rPr>
                <w:rFonts w:eastAsia="Calibri"/>
                <w:sz w:val="24"/>
                <w:szCs w:val="24"/>
                <w:lang w:eastAsia="en-US"/>
              </w:rPr>
              <w:t xml:space="preserve">XXXVI Крашенинниковские чтения онлайн «Гордиться славою своих предков» </w:t>
            </w:r>
            <w:r w:rsidRPr="00475C17">
              <w:rPr>
                <w:rFonts w:eastAsia="Calibri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(сайт библиотеки </w:t>
            </w:r>
            <w:hyperlink r:id="rId15" w:history="1">
              <w:r w:rsidRPr="00475C17">
                <w:rPr>
                  <w:rStyle w:val="a3"/>
                  <w:sz w:val="24"/>
                  <w:szCs w:val="24"/>
                </w:rPr>
                <w:t>https://www.kamlib.ru/</w:t>
              </w:r>
            </w:hyperlink>
            <w:r w:rsidRPr="00475C17">
              <w:rPr>
                <w:rFonts w:eastAsia="Calibri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, тел. </w:t>
            </w:r>
            <w:r w:rsidRPr="00475C17">
              <w:rPr>
                <w:rFonts w:eastAsia="MS Mincho"/>
                <w:sz w:val="24"/>
                <w:szCs w:val="24"/>
                <w:lang w:eastAsia="ja-JP"/>
              </w:rPr>
              <w:t>25-19-69</w:t>
            </w:r>
            <w:r w:rsidRPr="00475C17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14:paraId="7385CD94" w14:textId="77777777" w:rsidR="00A7097C" w:rsidRPr="00475C17" w:rsidRDefault="00A7097C" w:rsidP="00A7097C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475C17">
              <w:rPr>
                <w:sz w:val="24"/>
                <w:szCs w:val="24"/>
              </w:rPr>
              <w:t>КГБУ «Камчатская краевая библиотека им. С. П. Крашенинникова»</w:t>
            </w:r>
          </w:p>
          <w:p w14:paraId="5546EC12" w14:textId="77777777" w:rsidR="00A7097C" w:rsidRPr="00475C17" w:rsidRDefault="00A7097C" w:rsidP="00A709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1CDB63BB" w14:textId="6F2C9D60" w:rsidR="00A7097C" w:rsidRPr="00475C17" w:rsidRDefault="00A7097C" w:rsidP="00A7097C">
            <w:pPr>
              <w:jc w:val="center"/>
              <w:rPr>
                <w:bCs/>
                <w:iCs/>
                <w:noProof/>
                <w:sz w:val="24"/>
                <w:szCs w:val="24"/>
              </w:rPr>
            </w:pPr>
            <w:r w:rsidRPr="00475C17">
              <w:rPr>
                <w:bCs/>
                <w:iCs/>
                <w:noProof/>
                <w:sz w:val="24"/>
                <w:szCs w:val="24"/>
              </w:rPr>
              <w:t>Емельянова С.В. – консультант</w:t>
            </w:r>
          </w:p>
        </w:tc>
      </w:tr>
      <w:tr w:rsidR="00A7097C" w:rsidRPr="00475C17" w14:paraId="31C730B1" w14:textId="77777777" w:rsidTr="00497358">
        <w:trPr>
          <w:trHeight w:val="403"/>
        </w:trPr>
        <w:tc>
          <w:tcPr>
            <w:tcW w:w="1748" w:type="dxa"/>
          </w:tcPr>
          <w:p w14:paraId="1D9E5A66" w14:textId="77777777" w:rsidR="00A7097C" w:rsidRPr="00475C17" w:rsidRDefault="00A7097C" w:rsidP="00A7097C">
            <w:pPr>
              <w:contextualSpacing/>
              <w:jc w:val="center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15</w:t>
            </w:r>
          </w:p>
          <w:p w14:paraId="38B03271" w14:textId="5EFEAB88" w:rsidR="00A7097C" w:rsidRPr="00475C17" w:rsidRDefault="00A7097C" w:rsidP="00A7097C">
            <w:pPr>
              <w:jc w:val="center"/>
              <w:rPr>
                <w:rFonts w:eastAsia="Calibri"/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15:00</w:t>
            </w:r>
          </w:p>
        </w:tc>
        <w:tc>
          <w:tcPr>
            <w:tcW w:w="1559" w:type="dxa"/>
          </w:tcPr>
          <w:p w14:paraId="5A8BE39A" w14:textId="6B076E40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Концерт</w:t>
            </w:r>
          </w:p>
        </w:tc>
        <w:tc>
          <w:tcPr>
            <w:tcW w:w="10498" w:type="dxa"/>
          </w:tcPr>
          <w:p w14:paraId="171D7208" w14:textId="77777777" w:rsidR="00A7097C" w:rsidRPr="00475C17" w:rsidRDefault="00A7097C" w:rsidP="00A7097C">
            <w:pPr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Концерт Квартета «Прикосновение» (выступление в КГУ «Паратунский дом-интернат» ко дню пожилого человека, тел. 47-82-47)</w:t>
            </w:r>
          </w:p>
          <w:p w14:paraId="43A780E2" w14:textId="5FAC5C38" w:rsidR="00A7097C" w:rsidRPr="00475C17" w:rsidRDefault="00A7097C" w:rsidP="00A7097C">
            <w:pPr>
              <w:jc w:val="right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КГБУ «Камчатское концертно-филармоническое объединение»</w:t>
            </w:r>
          </w:p>
        </w:tc>
        <w:tc>
          <w:tcPr>
            <w:tcW w:w="2260" w:type="dxa"/>
          </w:tcPr>
          <w:p w14:paraId="0C083433" w14:textId="725ABCD6" w:rsidR="00A7097C" w:rsidRPr="00475C17" w:rsidRDefault="00A7097C" w:rsidP="00A7097C">
            <w:pPr>
              <w:jc w:val="center"/>
              <w:rPr>
                <w:bCs/>
                <w:iCs/>
                <w:noProof/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Лифанова Н.П. - референт</w:t>
            </w:r>
          </w:p>
        </w:tc>
      </w:tr>
      <w:tr w:rsidR="00A7097C" w:rsidRPr="00475C17" w14:paraId="47B57BAA" w14:textId="77777777" w:rsidTr="00497358">
        <w:trPr>
          <w:trHeight w:val="403"/>
        </w:trPr>
        <w:tc>
          <w:tcPr>
            <w:tcW w:w="1748" w:type="dxa"/>
          </w:tcPr>
          <w:p w14:paraId="796EAE6E" w14:textId="1E0B5E8C" w:rsidR="00A7097C" w:rsidRPr="00475C17" w:rsidRDefault="00A7097C" w:rsidP="00A7097C">
            <w:pPr>
              <w:jc w:val="center"/>
              <w:rPr>
                <w:rFonts w:eastAsia="Calibri"/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16</w:t>
            </w:r>
            <w:r w:rsidRPr="00475C17">
              <w:rPr>
                <w:sz w:val="24"/>
                <w:szCs w:val="24"/>
              </w:rPr>
              <w:br/>
              <w:t>18:30</w:t>
            </w:r>
          </w:p>
        </w:tc>
        <w:tc>
          <w:tcPr>
            <w:tcW w:w="1559" w:type="dxa"/>
          </w:tcPr>
          <w:p w14:paraId="2626B65C" w14:textId="3536DDA1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Концерт</w:t>
            </w:r>
          </w:p>
        </w:tc>
        <w:tc>
          <w:tcPr>
            <w:tcW w:w="10498" w:type="dxa"/>
          </w:tcPr>
          <w:p w14:paraId="14E128E1" w14:textId="77777777" w:rsidR="00A7097C" w:rsidRPr="00475C17" w:rsidRDefault="00A7097C" w:rsidP="00A7097C">
            <w:pPr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Концерт Квартета «Прикосновение» (выступление в фойе КЗ Октябрьский, тел. 47-82-47)</w:t>
            </w:r>
          </w:p>
          <w:p w14:paraId="1CEA0CD8" w14:textId="77777777" w:rsidR="00A7097C" w:rsidRPr="00475C17" w:rsidRDefault="00A7097C" w:rsidP="00A7097C">
            <w:pPr>
              <w:jc w:val="right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КГБУ «Камчатское концертно-филармоническое объединение»</w:t>
            </w:r>
          </w:p>
          <w:p w14:paraId="362EBFC3" w14:textId="77777777" w:rsidR="00A7097C" w:rsidRPr="00475C17" w:rsidRDefault="00A7097C" w:rsidP="00A709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3A7F7B99" w14:textId="59FB6A6C" w:rsidR="00A7097C" w:rsidRPr="00475C17" w:rsidRDefault="00A7097C" w:rsidP="00A7097C">
            <w:pPr>
              <w:jc w:val="center"/>
              <w:rPr>
                <w:bCs/>
                <w:iCs/>
                <w:noProof/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Лифанова Н.П. - референт</w:t>
            </w:r>
          </w:p>
        </w:tc>
      </w:tr>
      <w:tr w:rsidR="00A7097C" w:rsidRPr="00475C17" w14:paraId="7E999F65" w14:textId="77777777" w:rsidTr="00497358">
        <w:trPr>
          <w:trHeight w:val="403"/>
        </w:trPr>
        <w:tc>
          <w:tcPr>
            <w:tcW w:w="1748" w:type="dxa"/>
          </w:tcPr>
          <w:p w14:paraId="579328E0" w14:textId="1D2E94AB" w:rsidR="00A7097C" w:rsidRPr="00475C17" w:rsidRDefault="00A7097C" w:rsidP="00A7097C">
            <w:pPr>
              <w:jc w:val="center"/>
              <w:rPr>
                <w:rFonts w:eastAsia="Calibri"/>
                <w:sz w:val="24"/>
                <w:szCs w:val="24"/>
              </w:rPr>
            </w:pPr>
            <w:r w:rsidRPr="00475C17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59" w:type="dxa"/>
          </w:tcPr>
          <w:p w14:paraId="4393EBB9" w14:textId="313A2732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Онлайн встреча</w:t>
            </w:r>
          </w:p>
        </w:tc>
        <w:tc>
          <w:tcPr>
            <w:tcW w:w="10498" w:type="dxa"/>
          </w:tcPr>
          <w:p w14:paraId="1F0A1906" w14:textId="77777777" w:rsidR="00A7097C" w:rsidRPr="00475C17" w:rsidRDefault="00A7097C" w:rsidP="00A7097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5C17">
              <w:rPr>
                <w:rFonts w:ascii="Times New Roman" w:hAnsi="Times New Roman"/>
                <w:bCs/>
                <w:sz w:val="24"/>
                <w:szCs w:val="24"/>
              </w:rPr>
              <w:t xml:space="preserve">Литературная гостиная «Потому что я с севера, что ли…», приурочено к 125-летию со дня рождения Сергея Есенина </w:t>
            </w:r>
            <w:r w:rsidRPr="00475C17">
              <w:rPr>
                <w:rFonts w:ascii="Times New Roman" w:hAnsi="Times New Roman"/>
                <w:sz w:val="24"/>
                <w:szCs w:val="24"/>
              </w:rPr>
              <w:t xml:space="preserve">(Отдел КГБУ Камчатского краевого объединенного музея в с. Мильково, тел. 42-54-11, 41-26-44) </w:t>
            </w:r>
          </w:p>
          <w:p w14:paraId="1CC6E396" w14:textId="616EB7CC" w:rsidR="00A7097C" w:rsidRPr="00475C17" w:rsidRDefault="00A7097C" w:rsidP="00A7097C">
            <w:pPr>
              <w:jc w:val="right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КГБУ «Камчатский краевой объединённый музей»</w:t>
            </w:r>
          </w:p>
        </w:tc>
        <w:tc>
          <w:tcPr>
            <w:tcW w:w="2260" w:type="dxa"/>
          </w:tcPr>
          <w:p w14:paraId="1515C0FE" w14:textId="6F8DE4EC" w:rsidR="00A7097C" w:rsidRPr="00475C17" w:rsidRDefault="00A7097C" w:rsidP="00A7097C">
            <w:pPr>
              <w:jc w:val="center"/>
              <w:rPr>
                <w:bCs/>
                <w:iCs/>
                <w:noProof/>
                <w:sz w:val="24"/>
                <w:szCs w:val="24"/>
              </w:rPr>
            </w:pPr>
            <w:r w:rsidRPr="00475C17">
              <w:rPr>
                <w:bCs/>
                <w:iCs/>
                <w:noProof/>
                <w:sz w:val="24"/>
                <w:szCs w:val="24"/>
              </w:rPr>
              <w:t>Емельянова С.В. – консультант</w:t>
            </w:r>
          </w:p>
        </w:tc>
      </w:tr>
      <w:tr w:rsidR="00A7097C" w:rsidRPr="00475C17" w14:paraId="5FB83124" w14:textId="77777777" w:rsidTr="00497358">
        <w:trPr>
          <w:trHeight w:val="403"/>
        </w:trPr>
        <w:tc>
          <w:tcPr>
            <w:tcW w:w="1748" w:type="dxa"/>
          </w:tcPr>
          <w:p w14:paraId="31942D71" w14:textId="77777777" w:rsidR="00A7097C" w:rsidRPr="00475C17" w:rsidRDefault="00A7097C" w:rsidP="00A7097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5C17">
              <w:rPr>
                <w:rFonts w:eastAsia="Calibri"/>
                <w:sz w:val="24"/>
                <w:szCs w:val="24"/>
                <w:lang w:eastAsia="en-US"/>
              </w:rPr>
              <w:t xml:space="preserve">16 </w:t>
            </w:r>
          </w:p>
          <w:p w14:paraId="1CA01DB2" w14:textId="77777777" w:rsidR="00A7097C" w:rsidRPr="00475C17" w:rsidRDefault="00A7097C" w:rsidP="00A7097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5C17">
              <w:rPr>
                <w:rFonts w:eastAsia="Calibri"/>
                <w:sz w:val="24"/>
                <w:szCs w:val="24"/>
                <w:lang w:eastAsia="en-US"/>
              </w:rPr>
              <w:t>18.00</w:t>
            </w:r>
          </w:p>
          <w:p w14:paraId="0E795A65" w14:textId="77777777" w:rsidR="00A7097C" w:rsidRPr="00475C17" w:rsidRDefault="00A7097C" w:rsidP="00A7097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A000BE" w14:textId="77777777" w:rsidR="00A7097C" w:rsidRPr="00475C17" w:rsidRDefault="00A7097C" w:rsidP="00A7097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608D95BA" w14:textId="3F301EBC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Мастер-класс</w:t>
            </w:r>
          </w:p>
        </w:tc>
        <w:tc>
          <w:tcPr>
            <w:tcW w:w="10498" w:type="dxa"/>
          </w:tcPr>
          <w:p w14:paraId="26495304" w14:textId="77777777" w:rsidR="00A7097C" w:rsidRPr="00475C17" w:rsidRDefault="00A7097C" w:rsidP="00A7097C">
            <w:pPr>
              <w:rPr>
                <w:sz w:val="24"/>
                <w:szCs w:val="24"/>
              </w:rPr>
            </w:pPr>
            <w:r w:rsidRPr="00475C17">
              <w:rPr>
                <w:rFonts w:eastAsia="Calibri"/>
                <w:sz w:val="24"/>
                <w:szCs w:val="24"/>
                <w:lang w:eastAsia="en-US"/>
              </w:rPr>
              <w:t xml:space="preserve">Мастерская текстов «Душегрейка» (Отдел краеведения, тел. </w:t>
            </w:r>
            <w:r w:rsidRPr="00475C17">
              <w:rPr>
                <w:sz w:val="24"/>
                <w:szCs w:val="24"/>
              </w:rPr>
              <w:t xml:space="preserve">25-19-69) </w:t>
            </w:r>
          </w:p>
          <w:p w14:paraId="660279B2" w14:textId="77777777" w:rsidR="00A7097C" w:rsidRPr="00475C17" w:rsidRDefault="00A7097C" w:rsidP="00A7097C">
            <w:pPr>
              <w:jc w:val="right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КГБУ «Камчатская краевая библиотека им. С. П. Крашенинникова»</w:t>
            </w:r>
          </w:p>
          <w:p w14:paraId="32B5F3E3" w14:textId="77777777" w:rsidR="00A7097C" w:rsidRPr="00475C17" w:rsidRDefault="00A7097C" w:rsidP="00A709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095A13D9" w14:textId="0803992E" w:rsidR="00A7097C" w:rsidRPr="00475C17" w:rsidRDefault="00A7097C" w:rsidP="00A7097C">
            <w:pPr>
              <w:jc w:val="center"/>
              <w:rPr>
                <w:bCs/>
                <w:iCs/>
                <w:noProof/>
                <w:sz w:val="24"/>
                <w:szCs w:val="24"/>
              </w:rPr>
            </w:pPr>
            <w:r w:rsidRPr="00475C17">
              <w:rPr>
                <w:bCs/>
                <w:iCs/>
                <w:noProof/>
                <w:sz w:val="24"/>
                <w:szCs w:val="24"/>
              </w:rPr>
              <w:t>Емельянова С.В. – консультант</w:t>
            </w:r>
          </w:p>
        </w:tc>
      </w:tr>
      <w:tr w:rsidR="00A7097C" w:rsidRPr="00475C17" w14:paraId="45E7A166" w14:textId="77777777" w:rsidTr="00497358">
        <w:trPr>
          <w:trHeight w:val="403"/>
        </w:trPr>
        <w:tc>
          <w:tcPr>
            <w:tcW w:w="1748" w:type="dxa"/>
          </w:tcPr>
          <w:p w14:paraId="3FEC6F64" w14:textId="77777777" w:rsidR="00A7097C" w:rsidRPr="00475C17" w:rsidRDefault="00A7097C" w:rsidP="00A7097C">
            <w:pPr>
              <w:jc w:val="center"/>
              <w:rPr>
                <w:rFonts w:eastAsia="Calibri"/>
                <w:sz w:val="24"/>
                <w:szCs w:val="24"/>
              </w:rPr>
            </w:pPr>
            <w:r w:rsidRPr="00475C17">
              <w:rPr>
                <w:rFonts w:eastAsia="Calibri"/>
                <w:sz w:val="24"/>
                <w:szCs w:val="24"/>
              </w:rPr>
              <w:t>16-20</w:t>
            </w:r>
          </w:p>
          <w:p w14:paraId="1996E16A" w14:textId="1107174F" w:rsidR="00A7097C" w:rsidRPr="00475C17" w:rsidRDefault="00A7097C" w:rsidP="00A7097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C524F9D" w14:textId="2713F694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Интерактивная викторина</w:t>
            </w:r>
          </w:p>
        </w:tc>
        <w:tc>
          <w:tcPr>
            <w:tcW w:w="10498" w:type="dxa"/>
          </w:tcPr>
          <w:p w14:paraId="43E749BB" w14:textId="77777777" w:rsidR="00A7097C" w:rsidRPr="00475C17" w:rsidRDefault="00A7097C" w:rsidP="00A7097C">
            <w:pPr>
              <w:rPr>
                <w:rFonts w:eastAsia="Calibri"/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 xml:space="preserve">«Ты всех городов дороже мне» </w:t>
            </w:r>
            <w:r w:rsidRPr="00475C17">
              <w:rPr>
                <w:sz w:val="24"/>
                <w:szCs w:val="24"/>
              </w:rPr>
              <w:softHyphen/>
              <w:t>–</w:t>
            </w:r>
            <w:r w:rsidRPr="00475C17">
              <w:rPr>
                <w:rFonts w:eastAsia="Calibri"/>
                <w:sz w:val="24"/>
                <w:szCs w:val="24"/>
              </w:rPr>
              <w:t xml:space="preserve"> </w:t>
            </w:r>
            <w:r w:rsidRPr="00475C17">
              <w:rPr>
                <w:sz w:val="24"/>
                <w:szCs w:val="24"/>
              </w:rPr>
              <w:t>интерактивная викторина</w:t>
            </w:r>
            <w:r w:rsidRPr="00475C17">
              <w:rPr>
                <w:rFonts w:eastAsia="Calibri"/>
                <w:sz w:val="24"/>
                <w:szCs w:val="24"/>
              </w:rPr>
              <w:t xml:space="preserve">, посвященная истории Курильского десанта. В рамках празднования 280- летней годовщины образования г. Петропавловска- Камчатского (Центр раннего развития Камчатской краевой детской библиотеки, тел. 20-42-90) </w:t>
            </w:r>
          </w:p>
          <w:p w14:paraId="0CC5050B" w14:textId="1B046D18" w:rsidR="00A7097C" w:rsidRPr="00475C17" w:rsidRDefault="00A7097C" w:rsidP="00A7097C">
            <w:pPr>
              <w:jc w:val="right"/>
              <w:rPr>
                <w:sz w:val="24"/>
                <w:szCs w:val="24"/>
              </w:rPr>
            </w:pPr>
            <w:r w:rsidRPr="00475C17">
              <w:rPr>
                <w:rFonts w:eastAsia="Calibri"/>
                <w:sz w:val="24"/>
                <w:szCs w:val="24"/>
              </w:rPr>
              <w:t>КГБУ Камчатская краевая детская библиотека имени В. Кручины</w:t>
            </w:r>
          </w:p>
        </w:tc>
        <w:tc>
          <w:tcPr>
            <w:tcW w:w="2260" w:type="dxa"/>
          </w:tcPr>
          <w:p w14:paraId="7D5F23A6" w14:textId="64437C95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bCs/>
                <w:iCs/>
                <w:noProof/>
                <w:sz w:val="24"/>
                <w:szCs w:val="24"/>
              </w:rPr>
              <w:t>Емельянова С.В. – консультант</w:t>
            </w:r>
          </w:p>
        </w:tc>
      </w:tr>
      <w:tr w:rsidR="00A7097C" w:rsidRPr="00475C17" w14:paraId="5102A9FA" w14:textId="77777777" w:rsidTr="00497358">
        <w:trPr>
          <w:trHeight w:val="403"/>
        </w:trPr>
        <w:tc>
          <w:tcPr>
            <w:tcW w:w="1748" w:type="dxa"/>
          </w:tcPr>
          <w:p w14:paraId="7984D2B3" w14:textId="77777777" w:rsidR="00A7097C" w:rsidRPr="00475C17" w:rsidRDefault="00A7097C" w:rsidP="00A7097C">
            <w:pPr>
              <w:ind w:right="-58"/>
              <w:jc w:val="center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lastRenderedPageBreak/>
              <w:t>17</w:t>
            </w:r>
          </w:p>
          <w:p w14:paraId="72147A53" w14:textId="77777777" w:rsidR="00A7097C" w:rsidRPr="00475C17" w:rsidRDefault="00A7097C" w:rsidP="00A7097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6A5A8A8" w14:textId="77941C8D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Виртуальная выставка</w:t>
            </w:r>
          </w:p>
        </w:tc>
        <w:tc>
          <w:tcPr>
            <w:tcW w:w="10498" w:type="dxa"/>
          </w:tcPr>
          <w:p w14:paraId="0818536C" w14:textId="77777777" w:rsidR="00A7097C" w:rsidRPr="00475C17" w:rsidRDefault="00A7097C" w:rsidP="00A7097C">
            <w:pPr>
              <w:jc w:val="both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Виртуальная выставка «Мой самый первый театр» - просмотр детские художественные работ о спектаклях Камчатского театра кукол (трансляция на ютуб канале театра, тел. 42-64-40)</w:t>
            </w:r>
          </w:p>
          <w:p w14:paraId="6C43FB16" w14:textId="28451600" w:rsidR="00A7097C" w:rsidRPr="00475C17" w:rsidRDefault="00A7097C" w:rsidP="00A7097C">
            <w:pPr>
              <w:jc w:val="right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КГАУ «Камчатский театр кукол»</w:t>
            </w:r>
          </w:p>
        </w:tc>
        <w:tc>
          <w:tcPr>
            <w:tcW w:w="2260" w:type="dxa"/>
          </w:tcPr>
          <w:p w14:paraId="070474D4" w14:textId="7D69C793" w:rsidR="00A7097C" w:rsidRPr="00475C17" w:rsidRDefault="00A7097C" w:rsidP="00A7097C">
            <w:pPr>
              <w:jc w:val="center"/>
              <w:rPr>
                <w:bCs/>
                <w:iCs/>
                <w:noProof/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Лифанова Н.П. - референт</w:t>
            </w:r>
          </w:p>
        </w:tc>
      </w:tr>
      <w:tr w:rsidR="00A7097C" w:rsidRPr="00475C17" w14:paraId="7EEA48FF" w14:textId="77777777" w:rsidTr="00497358">
        <w:trPr>
          <w:trHeight w:val="403"/>
        </w:trPr>
        <w:tc>
          <w:tcPr>
            <w:tcW w:w="1748" w:type="dxa"/>
          </w:tcPr>
          <w:p w14:paraId="65E184C3" w14:textId="5E1A60D7" w:rsidR="00A7097C" w:rsidRPr="00475C17" w:rsidRDefault="00A7097C" w:rsidP="00A7097C">
            <w:pPr>
              <w:jc w:val="center"/>
              <w:rPr>
                <w:rFonts w:eastAsia="Calibri"/>
                <w:sz w:val="24"/>
                <w:szCs w:val="24"/>
              </w:rPr>
            </w:pPr>
            <w:r w:rsidRPr="00475C17">
              <w:rPr>
                <w:rFonts w:eastAsia="Lucida Sans Unicode"/>
                <w:kern w:val="2"/>
                <w:sz w:val="24"/>
                <w:szCs w:val="24"/>
              </w:rPr>
              <w:t>17</w:t>
            </w:r>
            <w:r w:rsidRPr="00475C17">
              <w:rPr>
                <w:rFonts w:eastAsia="Lucida Sans Unicode"/>
                <w:kern w:val="2"/>
                <w:sz w:val="24"/>
                <w:szCs w:val="24"/>
              </w:rPr>
              <w:br/>
              <w:t>11:00</w:t>
            </w:r>
          </w:p>
        </w:tc>
        <w:tc>
          <w:tcPr>
            <w:tcW w:w="1559" w:type="dxa"/>
          </w:tcPr>
          <w:p w14:paraId="17AF16F1" w14:textId="3501FD7C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Торжественное мероприятие</w:t>
            </w:r>
          </w:p>
        </w:tc>
        <w:tc>
          <w:tcPr>
            <w:tcW w:w="10498" w:type="dxa"/>
          </w:tcPr>
          <w:p w14:paraId="28664EAC" w14:textId="77777777" w:rsidR="00A7097C" w:rsidRPr="00475C17" w:rsidRDefault="00A7097C" w:rsidP="00A7097C">
            <w:pPr>
              <w:jc w:val="both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Торжественный ритуал, памяти погибших моряков и рыбаков Камчатки у Стелы Город воинской славы, тел. 23-84-79)</w:t>
            </w:r>
          </w:p>
          <w:p w14:paraId="330FD6D2" w14:textId="77E4E10A" w:rsidR="00A7097C" w:rsidRPr="00475C17" w:rsidRDefault="00A7097C" w:rsidP="00A7097C">
            <w:pPr>
              <w:jc w:val="right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КГБУ «Центр культуры и досуга «Сероглазка»</w:t>
            </w:r>
          </w:p>
        </w:tc>
        <w:tc>
          <w:tcPr>
            <w:tcW w:w="2260" w:type="dxa"/>
          </w:tcPr>
          <w:p w14:paraId="01B103C5" w14:textId="229A448E" w:rsidR="00A7097C" w:rsidRPr="00475C17" w:rsidRDefault="00A7097C" w:rsidP="00A7097C">
            <w:pPr>
              <w:jc w:val="center"/>
              <w:rPr>
                <w:bCs/>
                <w:iCs/>
                <w:noProof/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Беляева М.Е – старший специалист</w:t>
            </w:r>
          </w:p>
        </w:tc>
      </w:tr>
      <w:tr w:rsidR="00A7097C" w:rsidRPr="00475C17" w14:paraId="0659F01A" w14:textId="77777777" w:rsidTr="00497358">
        <w:trPr>
          <w:trHeight w:val="403"/>
        </w:trPr>
        <w:tc>
          <w:tcPr>
            <w:tcW w:w="1748" w:type="dxa"/>
          </w:tcPr>
          <w:p w14:paraId="2816E799" w14:textId="4C1C3C70" w:rsidR="00A7097C" w:rsidRPr="00475C17" w:rsidRDefault="00A7097C" w:rsidP="00A7097C">
            <w:pPr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 xml:space="preserve">17 </w:t>
            </w:r>
          </w:p>
        </w:tc>
        <w:tc>
          <w:tcPr>
            <w:tcW w:w="1559" w:type="dxa"/>
          </w:tcPr>
          <w:p w14:paraId="11BF9DD2" w14:textId="72477D96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bCs/>
                <w:sz w:val="24"/>
                <w:szCs w:val="24"/>
              </w:rPr>
              <w:t>Виртуальная лекция</w:t>
            </w:r>
          </w:p>
        </w:tc>
        <w:tc>
          <w:tcPr>
            <w:tcW w:w="10498" w:type="dxa"/>
          </w:tcPr>
          <w:p w14:paraId="3BA9C8B9" w14:textId="77777777" w:rsidR="00A7097C" w:rsidRPr="00475C17" w:rsidRDefault="00A7097C" w:rsidP="00A7097C">
            <w:pPr>
              <w:rPr>
                <w:sz w:val="24"/>
                <w:szCs w:val="24"/>
              </w:rPr>
            </w:pPr>
            <w:r w:rsidRPr="00475C17">
              <w:rPr>
                <w:bCs/>
                <w:sz w:val="24"/>
                <w:szCs w:val="24"/>
              </w:rPr>
              <w:t xml:space="preserve">Виртуальная лекция «Какая сильная реакция – этот маленький Петропавловск» (история города Петропавловска 18-начала 20 вв. глазами путешественников и исследователей»,  приурочена к 280-летию города Петропавловска-Камчатского (Сайт </w:t>
            </w:r>
            <w:hyperlink r:id="rId16" w:history="1">
              <w:r w:rsidRPr="00475C17">
                <w:rPr>
                  <w:rStyle w:val="a3"/>
                  <w:bCs/>
                  <w:sz w:val="24"/>
                  <w:szCs w:val="24"/>
                </w:rPr>
                <w:t>www.kamchatka-museum.ru</w:t>
              </w:r>
            </w:hyperlink>
            <w:r w:rsidRPr="00475C17">
              <w:rPr>
                <w:bCs/>
                <w:sz w:val="24"/>
                <w:szCs w:val="24"/>
              </w:rPr>
              <w:t xml:space="preserve">, социальные сети  </w:t>
            </w:r>
            <w:r w:rsidRPr="00475C17">
              <w:rPr>
                <w:sz w:val="24"/>
                <w:szCs w:val="24"/>
              </w:rPr>
              <w:t>тел. 42-54-11, 41-26-44)</w:t>
            </w:r>
          </w:p>
          <w:p w14:paraId="7F162E78" w14:textId="7B8623F7" w:rsidR="00A7097C" w:rsidRPr="00475C17" w:rsidRDefault="00A7097C" w:rsidP="00A7097C">
            <w:pPr>
              <w:jc w:val="right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КГБУ «Камчатский краевой объединённый музей»</w:t>
            </w:r>
          </w:p>
        </w:tc>
        <w:tc>
          <w:tcPr>
            <w:tcW w:w="2260" w:type="dxa"/>
          </w:tcPr>
          <w:p w14:paraId="11019FBE" w14:textId="641EB4DD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bCs/>
                <w:iCs/>
                <w:noProof/>
                <w:sz w:val="24"/>
                <w:szCs w:val="24"/>
              </w:rPr>
              <w:t>Емельянова С.В. – консультант</w:t>
            </w:r>
          </w:p>
        </w:tc>
      </w:tr>
      <w:tr w:rsidR="00A7097C" w:rsidRPr="00475C17" w14:paraId="379AA9FB" w14:textId="77777777" w:rsidTr="00497358">
        <w:trPr>
          <w:trHeight w:val="403"/>
        </w:trPr>
        <w:tc>
          <w:tcPr>
            <w:tcW w:w="1748" w:type="dxa"/>
          </w:tcPr>
          <w:p w14:paraId="090D5F20" w14:textId="77777777" w:rsidR="00A7097C" w:rsidRPr="00475C17" w:rsidRDefault="00A7097C" w:rsidP="00A7097C">
            <w:pPr>
              <w:jc w:val="center"/>
              <w:rPr>
                <w:rFonts w:eastAsia="Calibri"/>
                <w:sz w:val="24"/>
                <w:szCs w:val="24"/>
              </w:rPr>
            </w:pPr>
            <w:r w:rsidRPr="00475C17">
              <w:rPr>
                <w:rFonts w:eastAsia="Calibri"/>
                <w:sz w:val="24"/>
                <w:szCs w:val="24"/>
              </w:rPr>
              <w:t xml:space="preserve">17 </w:t>
            </w:r>
          </w:p>
          <w:p w14:paraId="6107041F" w14:textId="77777777" w:rsidR="00A7097C" w:rsidRPr="00475C17" w:rsidRDefault="00A7097C" w:rsidP="00A7097C">
            <w:pPr>
              <w:jc w:val="center"/>
              <w:rPr>
                <w:rFonts w:eastAsia="Calibri"/>
                <w:sz w:val="24"/>
                <w:szCs w:val="24"/>
              </w:rPr>
            </w:pPr>
            <w:r w:rsidRPr="00475C17">
              <w:rPr>
                <w:rFonts w:eastAsia="Calibri"/>
                <w:sz w:val="24"/>
                <w:szCs w:val="24"/>
              </w:rPr>
              <w:t>17.00-18.00</w:t>
            </w:r>
          </w:p>
          <w:p w14:paraId="56B2C5C1" w14:textId="77777777" w:rsidR="00A7097C" w:rsidRPr="00475C17" w:rsidRDefault="00A7097C" w:rsidP="00A7097C">
            <w:pPr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3596CFC" w14:textId="65360DA0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Международная акция</w:t>
            </w:r>
          </w:p>
        </w:tc>
        <w:tc>
          <w:tcPr>
            <w:tcW w:w="10498" w:type="dxa"/>
          </w:tcPr>
          <w:p w14:paraId="65B59055" w14:textId="77777777" w:rsidR="00A7097C" w:rsidRPr="00475C17" w:rsidRDefault="00A7097C" w:rsidP="00A7097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5C17">
              <w:rPr>
                <w:sz w:val="24"/>
                <w:szCs w:val="24"/>
              </w:rPr>
              <w:t>Международная акция «Тотальный диктант» (</w:t>
            </w:r>
            <w:r w:rsidRPr="00475C17">
              <w:rPr>
                <w:rFonts w:eastAsia="Calibri"/>
                <w:sz w:val="24"/>
                <w:szCs w:val="24"/>
              </w:rPr>
              <w:t xml:space="preserve">Актовый зал, отдел по работе с молодежью, тел. </w:t>
            </w:r>
            <w:r w:rsidRPr="00475C17">
              <w:rPr>
                <w:rFonts w:eastAsia="Calibri"/>
                <w:sz w:val="24"/>
                <w:szCs w:val="24"/>
                <w:lang w:eastAsia="en-US"/>
              </w:rPr>
              <w:t>25-25-65)</w:t>
            </w:r>
          </w:p>
          <w:p w14:paraId="016F0B96" w14:textId="77777777" w:rsidR="00A7097C" w:rsidRPr="00475C17" w:rsidRDefault="00A7097C" w:rsidP="00A7097C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475C17">
              <w:rPr>
                <w:sz w:val="24"/>
                <w:szCs w:val="24"/>
              </w:rPr>
              <w:t>КГБУ «Камчатская краевая библиотека им. С. П. Крашенинникова»</w:t>
            </w:r>
          </w:p>
          <w:p w14:paraId="38B6BA4B" w14:textId="77777777" w:rsidR="00A7097C" w:rsidRPr="00475C17" w:rsidRDefault="00A7097C" w:rsidP="00A709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5515924E" w14:textId="1C1C32E4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bCs/>
                <w:iCs/>
                <w:noProof/>
                <w:sz w:val="24"/>
                <w:szCs w:val="24"/>
              </w:rPr>
              <w:t>Емельянова С.В. – консультант</w:t>
            </w:r>
          </w:p>
        </w:tc>
      </w:tr>
      <w:tr w:rsidR="00A7097C" w:rsidRPr="00475C17" w14:paraId="34E276CB" w14:textId="77777777" w:rsidTr="00497358">
        <w:trPr>
          <w:trHeight w:val="403"/>
        </w:trPr>
        <w:tc>
          <w:tcPr>
            <w:tcW w:w="1748" w:type="dxa"/>
          </w:tcPr>
          <w:p w14:paraId="1344C23F" w14:textId="77777777" w:rsidR="00A7097C" w:rsidRPr="00475C17" w:rsidRDefault="00A7097C" w:rsidP="00A7097C">
            <w:pPr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475C17">
              <w:rPr>
                <w:rFonts w:eastAsia="Lucida Sans Unicode"/>
                <w:kern w:val="2"/>
                <w:sz w:val="24"/>
                <w:szCs w:val="24"/>
              </w:rPr>
              <w:t>18</w:t>
            </w:r>
          </w:p>
          <w:p w14:paraId="5F1A0591" w14:textId="4FDCA960" w:rsidR="00A7097C" w:rsidRPr="00475C17" w:rsidRDefault="00A7097C" w:rsidP="00A7097C">
            <w:pPr>
              <w:jc w:val="center"/>
              <w:rPr>
                <w:rFonts w:eastAsia="Calibri"/>
                <w:sz w:val="24"/>
                <w:szCs w:val="24"/>
              </w:rPr>
            </w:pPr>
            <w:r w:rsidRPr="00475C17">
              <w:rPr>
                <w:rFonts w:eastAsia="Lucida Sans Unicode"/>
                <w:kern w:val="2"/>
                <w:sz w:val="24"/>
                <w:szCs w:val="24"/>
              </w:rPr>
              <w:t>17:00</w:t>
            </w:r>
          </w:p>
        </w:tc>
        <w:tc>
          <w:tcPr>
            <w:tcW w:w="1559" w:type="dxa"/>
          </w:tcPr>
          <w:p w14:paraId="04546B4A" w14:textId="5F5AB472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Творческий вечер</w:t>
            </w:r>
          </w:p>
        </w:tc>
        <w:tc>
          <w:tcPr>
            <w:tcW w:w="10498" w:type="dxa"/>
          </w:tcPr>
          <w:p w14:paraId="35C95AD2" w14:textId="77777777" w:rsidR="00A7097C" w:rsidRPr="00475C17" w:rsidRDefault="00A7097C" w:rsidP="00A7097C">
            <w:pPr>
              <w:jc w:val="both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Творческий вечер С.М. Косыгина и студии игры на шестиструнной гитаре (Просветительский центр «Страна рыбы и рыбоедов», тел. 23-84-79)</w:t>
            </w:r>
          </w:p>
          <w:p w14:paraId="35A4A0AB" w14:textId="08AE093A" w:rsidR="00A7097C" w:rsidRPr="00475C17" w:rsidRDefault="00A7097C" w:rsidP="00A7097C">
            <w:pPr>
              <w:jc w:val="right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КГБУ «Центр культуры и досуга «Сероглазка»</w:t>
            </w:r>
          </w:p>
        </w:tc>
        <w:tc>
          <w:tcPr>
            <w:tcW w:w="2260" w:type="dxa"/>
          </w:tcPr>
          <w:p w14:paraId="07B48F19" w14:textId="17A4AEDE" w:rsidR="00A7097C" w:rsidRPr="00475C17" w:rsidRDefault="00A7097C" w:rsidP="00A7097C">
            <w:pPr>
              <w:jc w:val="center"/>
              <w:rPr>
                <w:bCs/>
                <w:iCs/>
                <w:noProof/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Беляева М.Е – старший специалист</w:t>
            </w:r>
          </w:p>
        </w:tc>
      </w:tr>
      <w:tr w:rsidR="00A7097C" w:rsidRPr="00475C17" w14:paraId="2C38654A" w14:textId="77777777" w:rsidTr="00497358">
        <w:trPr>
          <w:trHeight w:val="403"/>
        </w:trPr>
        <w:tc>
          <w:tcPr>
            <w:tcW w:w="1748" w:type="dxa"/>
          </w:tcPr>
          <w:p w14:paraId="13D9E340" w14:textId="5815FD87" w:rsidR="00A7097C" w:rsidRPr="00475C17" w:rsidRDefault="00A7097C" w:rsidP="00A7097C">
            <w:pPr>
              <w:jc w:val="center"/>
              <w:rPr>
                <w:rFonts w:eastAsia="Calibri"/>
                <w:sz w:val="24"/>
                <w:szCs w:val="24"/>
              </w:rPr>
            </w:pPr>
            <w:r w:rsidRPr="00475C17">
              <w:rPr>
                <w:rFonts w:eastAsia="Calibri"/>
                <w:sz w:val="24"/>
                <w:szCs w:val="24"/>
              </w:rPr>
              <w:t xml:space="preserve">19 </w:t>
            </w:r>
          </w:p>
          <w:p w14:paraId="230D87A9" w14:textId="77777777" w:rsidR="00A7097C" w:rsidRPr="00475C17" w:rsidRDefault="00A7097C" w:rsidP="00A7097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1A1ADC" w14:textId="28EFC433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Слайд-презентация</w:t>
            </w:r>
          </w:p>
        </w:tc>
        <w:tc>
          <w:tcPr>
            <w:tcW w:w="10498" w:type="dxa"/>
          </w:tcPr>
          <w:p w14:paraId="1146A9FA" w14:textId="77777777" w:rsidR="00A7097C" w:rsidRPr="00475C17" w:rsidRDefault="00A7097C" w:rsidP="00A7097C">
            <w:pPr>
              <w:rPr>
                <w:rFonts w:eastAsia="Calibri"/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«Рядом с настоящим - прошлое» – слайд-презентация (</w:t>
            </w:r>
            <w:r w:rsidRPr="00475C17">
              <w:rPr>
                <w:rFonts w:eastAsia="Calibri"/>
                <w:sz w:val="24"/>
                <w:szCs w:val="24"/>
              </w:rPr>
              <w:t>Отдел культурных программ Камчатской краевой детской библиотеки, тел. 20-42-98)</w:t>
            </w:r>
          </w:p>
          <w:p w14:paraId="5EF3A04E" w14:textId="77777777" w:rsidR="00A7097C" w:rsidRPr="00475C17" w:rsidRDefault="00A7097C" w:rsidP="00A7097C">
            <w:pPr>
              <w:jc w:val="right"/>
              <w:rPr>
                <w:rFonts w:eastAsia="Calibri"/>
                <w:sz w:val="24"/>
                <w:szCs w:val="24"/>
              </w:rPr>
            </w:pPr>
            <w:r w:rsidRPr="00475C17">
              <w:rPr>
                <w:rFonts w:eastAsia="Calibri"/>
                <w:sz w:val="24"/>
                <w:szCs w:val="24"/>
              </w:rPr>
              <w:t>КГБУ Камчатская краевая детская библиотека имени В. Кручины</w:t>
            </w:r>
          </w:p>
          <w:p w14:paraId="59855A2A" w14:textId="77777777" w:rsidR="00A7097C" w:rsidRPr="00475C17" w:rsidRDefault="00A7097C" w:rsidP="00A709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6BE0DAD7" w14:textId="0C0F455C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bCs/>
                <w:iCs/>
                <w:noProof/>
                <w:sz w:val="24"/>
                <w:szCs w:val="24"/>
              </w:rPr>
              <w:t>Емельянова С.В. – консультант</w:t>
            </w:r>
          </w:p>
        </w:tc>
      </w:tr>
      <w:tr w:rsidR="00A7097C" w:rsidRPr="00475C17" w14:paraId="040EF70E" w14:textId="77777777" w:rsidTr="00497358">
        <w:trPr>
          <w:trHeight w:val="403"/>
        </w:trPr>
        <w:tc>
          <w:tcPr>
            <w:tcW w:w="1748" w:type="dxa"/>
          </w:tcPr>
          <w:p w14:paraId="2136AAB2" w14:textId="77777777" w:rsidR="00A7097C" w:rsidRPr="00475C17" w:rsidRDefault="00A7097C" w:rsidP="00A7097C">
            <w:pPr>
              <w:jc w:val="center"/>
              <w:rPr>
                <w:bCs/>
                <w:sz w:val="24"/>
                <w:szCs w:val="24"/>
              </w:rPr>
            </w:pPr>
            <w:r w:rsidRPr="00475C17">
              <w:rPr>
                <w:bCs/>
                <w:sz w:val="24"/>
                <w:szCs w:val="24"/>
              </w:rPr>
              <w:t>19</w:t>
            </w:r>
          </w:p>
          <w:p w14:paraId="7C7AB3DD" w14:textId="77777777" w:rsidR="00A7097C" w:rsidRPr="00475C17" w:rsidRDefault="00A7097C" w:rsidP="00A7097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53130F" w14:textId="493F43B5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Онлайн экскурсия</w:t>
            </w:r>
          </w:p>
        </w:tc>
        <w:tc>
          <w:tcPr>
            <w:tcW w:w="10498" w:type="dxa"/>
          </w:tcPr>
          <w:p w14:paraId="1B1556D1" w14:textId="77777777" w:rsidR="00A7097C" w:rsidRPr="00475C17" w:rsidRDefault="00A7097C" w:rsidP="00A7097C">
            <w:pPr>
              <w:jc w:val="both"/>
              <w:rPr>
                <w:sz w:val="24"/>
                <w:szCs w:val="24"/>
              </w:rPr>
            </w:pPr>
            <w:r w:rsidRPr="00475C17">
              <w:rPr>
                <w:bCs/>
                <w:sz w:val="24"/>
                <w:szCs w:val="24"/>
              </w:rPr>
              <w:t>«Культурное притяжение» - онлайн знакомство с Домами культуры края (</w:t>
            </w:r>
            <w:r w:rsidRPr="00475C17">
              <w:rPr>
                <w:sz w:val="24"/>
                <w:szCs w:val="24"/>
              </w:rPr>
              <w:t xml:space="preserve">сайт Камчатского центра народного творчества </w:t>
            </w:r>
            <w:hyperlink r:id="rId17" w:history="1">
              <w:r w:rsidRPr="00475C17">
                <w:rPr>
                  <w:rStyle w:val="a3"/>
                  <w:color w:val="auto"/>
                  <w:sz w:val="24"/>
                  <w:szCs w:val="24"/>
                </w:rPr>
                <w:t>http://www.kamcnt.ru/</w:t>
              </w:r>
            </w:hyperlink>
            <w:r w:rsidRPr="00475C17">
              <w:rPr>
                <w:sz w:val="24"/>
                <w:szCs w:val="24"/>
              </w:rPr>
              <w:t xml:space="preserve">, тел. 42-70-87) </w:t>
            </w:r>
          </w:p>
          <w:p w14:paraId="300EDDF9" w14:textId="1CB03E29" w:rsidR="00A7097C" w:rsidRPr="00475C17" w:rsidRDefault="00A7097C" w:rsidP="00A7097C">
            <w:pPr>
              <w:jc w:val="right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КГБУ «Камчатский центр народного творчества»</w:t>
            </w:r>
          </w:p>
        </w:tc>
        <w:tc>
          <w:tcPr>
            <w:tcW w:w="2260" w:type="dxa"/>
          </w:tcPr>
          <w:p w14:paraId="456663C9" w14:textId="304D6125" w:rsidR="00A7097C" w:rsidRPr="00475C17" w:rsidRDefault="00A7097C" w:rsidP="00A7097C">
            <w:pPr>
              <w:jc w:val="center"/>
              <w:rPr>
                <w:bCs/>
                <w:iCs/>
                <w:noProof/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Беляева М.Е – старший специалист</w:t>
            </w:r>
          </w:p>
        </w:tc>
      </w:tr>
      <w:tr w:rsidR="00A7097C" w:rsidRPr="00475C17" w14:paraId="53D08E6C" w14:textId="77777777" w:rsidTr="00497358">
        <w:trPr>
          <w:trHeight w:val="403"/>
        </w:trPr>
        <w:tc>
          <w:tcPr>
            <w:tcW w:w="1748" w:type="dxa"/>
          </w:tcPr>
          <w:p w14:paraId="5A5CCB0F" w14:textId="633A9E74" w:rsidR="00A7097C" w:rsidRPr="00475C17" w:rsidRDefault="00A7097C" w:rsidP="00A7097C">
            <w:pPr>
              <w:contextualSpacing/>
              <w:jc w:val="center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 xml:space="preserve">20 </w:t>
            </w:r>
          </w:p>
          <w:p w14:paraId="34E6E7CD" w14:textId="77777777" w:rsidR="00A7097C" w:rsidRPr="00475C17" w:rsidRDefault="00A7097C" w:rsidP="00A7097C">
            <w:pPr>
              <w:contextualSpacing/>
              <w:jc w:val="center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15.00-17.00</w:t>
            </w:r>
          </w:p>
          <w:p w14:paraId="455CB003" w14:textId="77777777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FD92C00" w14:textId="2608BAFE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Клуб по интересам</w:t>
            </w:r>
          </w:p>
        </w:tc>
        <w:tc>
          <w:tcPr>
            <w:tcW w:w="10498" w:type="dxa"/>
          </w:tcPr>
          <w:p w14:paraId="2C1ECE7F" w14:textId="77777777" w:rsidR="00A7097C" w:rsidRPr="00475C17" w:rsidRDefault="00A7097C" w:rsidP="00A7097C">
            <w:pPr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Литературно-музыкальная гостиная «Звезда моя далекая» (Актовый зал библиотеки, тел. 25-23-51)</w:t>
            </w:r>
          </w:p>
          <w:p w14:paraId="34E4A326" w14:textId="77777777" w:rsidR="00A7097C" w:rsidRPr="00475C17" w:rsidRDefault="00A7097C" w:rsidP="00A7097C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475C17">
              <w:rPr>
                <w:sz w:val="24"/>
                <w:szCs w:val="24"/>
              </w:rPr>
              <w:t>КГБУ «Камчатская краевая библиотека им. С. П. Крашенинникова»</w:t>
            </w:r>
          </w:p>
          <w:p w14:paraId="1979A55D" w14:textId="4253A772" w:rsidR="00A7097C" w:rsidRPr="00475C17" w:rsidRDefault="00A7097C" w:rsidP="00A709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6AC99E73" w14:textId="0CFCE6D0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bCs/>
                <w:iCs/>
                <w:noProof/>
                <w:sz w:val="24"/>
                <w:szCs w:val="24"/>
              </w:rPr>
              <w:t>Емельянова С.В. – консультант</w:t>
            </w:r>
          </w:p>
        </w:tc>
      </w:tr>
      <w:tr w:rsidR="00A7097C" w:rsidRPr="00475C17" w14:paraId="7872374B" w14:textId="77777777" w:rsidTr="00497358">
        <w:trPr>
          <w:trHeight w:val="403"/>
        </w:trPr>
        <w:tc>
          <w:tcPr>
            <w:tcW w:w="1748" w:type="dxa"/>
          </w:tcPr>
          <w:p w14:paraId="4E1C7B4E" w14:textId="5ADDB6BC" w:rsidR="00A7097C" w:rsidRPr="00475C17" w:rsidRDefault="00A7097C" w:rsidP="00A7097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5C17">
              <w:rPr>
                <w:rFonts w:eastAsia="Calibri"/>
                <w:sz w:val="24"/>
                <w:szCs w:val="24"/>
                <w:lang w:eastAsia="en-US"/>
              </w:rPr>
              <w:t xml:space="preserve">20 </w:t>
            </w:r>
          </w:p>
          <w:p w14:paraId="35B32D90" w14:textId="77777777" w:rsidR="00A7097C" w:rsidRPr="00475C17" w:rsidRDefault="00A7097C" w:rsidP="00A7097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5C17">
              <w:rPr>
                <w:rFonts w:eastAsia="Calibri"/>
                <w:sz w:val="24"/>
                <w:szCs w:val="24"/>
                <w:lang w:eastAsia="en-US"/>
              </w:rPr>
              <w:t>18:00 – 20:00</w:t>
            </w:r>
          </w:p>
          <w:p w14:paraId="66A8946E" w14:textId="77777777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8E52268" w14:textId="77777777" w:rsidR="00A7097C" w:rsidRPr="00475C17" w:rsidRDefault="00A7097C" w:rsidP="00A7097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1965CBF2" w14:textId="1A427238" w:rsidR="00A7097C" w:rsidRPr="00475C17" w:rsidRDefault="00A7097C" w:rsidP="00A7097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5C17">
              <w:rPr>
                <w:sz w:val="24"/>
                <w:szCs w:val="24"/>
              </w:rPr>
              <w:t>Клуб по интересам</w:t>
            </w:r>
          </w:p>
          <w:p w14:paraId="6C532C88" w14:textId="77777777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8" w:type="dxa"/>
          </w:tcPr>
          <w:p w14:paraId="0464B13F" w14:textId="77777777" w:rsidR="00A7097C" w:rsidRPr="00475C17" w:rsidRDefault="00A7097C" w:rsidP="00A7097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5C17">
              <w:rPr>
                <w:rFonts w:ascii="Times New Roman" w:hAnsi="Times New Roman"/>
                <w:sz w:val="24"/>
                <w:szCs w:val="24"/>
                <w:lang w:eastAsia="en-US"/>
              </w:rPr>
              <w:t>Проект «Документальный вторник»</w:t>
            </w:r>
            <w:r w:rsidRPr="00475C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475C17">
              <w:rPr>
                <w:rFonts w:ascii="Times New Roman" w:hAnsi="Times New Roman"/>
                <w:sz w:val="24"/>
                <w:szCs w:val="24"/>
              </w:rPr>
              <w:t>(Отдел по работе с молодежью, тел. 25-19-14)</w:t>
            </w:r>
          </w:p>
          <w:p w14:paraId="25F06D2B" w14:textId="77777777" w:rsidR="00A7097C" w:rsidRPr="00475C17" w:rsidRDefault="00A7097C" w:rsidP="00A7097C">
            <w:pPr>
              <w:jc w:val="right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КГБУ «Камчатская краевая библиотека им. С. П. Крашенинникова»</w:t>
            </w:r>
          </w:p>
          <w:p w14:paraId="4DE03ED0" w14:textId="1398D5B4" w:rsidR="00A7097C" w:rsidRPr="00475C17" w:rsidRDefault="00A7097C" w:rsidP="00A709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2ED6907F" w14:textId="5D2F6385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bCs/>
                <w:iCs/>
                <w:noProof/>
                <w:sz w:val="24"/>
                <w:szCs w:val="24"/>
              </w:rPr>
              <w:t>Емельянова С.В. – консультант</w:t>
            </w:r>
          </w:p>
        </w:tc>
      </w:tr>
      <w:tr w:rsidR="00A7097C" w:rsidRPr="00475C17" w14:paraId="0D7875AC" w14:textId="77777777" w:rsidTr="00497358">
        <w:trPr>
          <w:trHeight w:val="403"/>
        </w:trPr>
        <w:tc>
          <w:tcPr>
            <w:tcW w:w="1748" w:type="dxa"/>
          </w:tcPr>
          <w:p w14:paraId="37C2C560" w14:textId="1913FEB3" w:rsidR="00A7097C" w:rsidRPr="00475C17" w:rsidRDefault="00A7097C" w:rsidP="00A7097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5C17">
              <w:rPr>
                <w:sz w:val="24"/>
                <w:szCs w:val="24"/>
              </w:rPr>
              <w:lastRenderedPageBreak/>
              <w:t xml:space="preserve">21-25 </w:t>
            </w:r>
          </w:p>
        </w:tc>
        <w:tc>
          <w:tcPr>
            <w:tcW w:w="1559" w:type="dxa"/>
          </w:tcPr>
          <w:p w14:paraId="461AB523" w14:textId="2F1EDCFD" w:rsidR="00A7097C" w:rsidRPr="00475C17" w:rsidRDefault="00A7097C" w:rsidP="00A7097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5C17">
              <w:rPr>
                <w:sz w:val="24"/>
                <w:szCs w:val="24"/>
              </w:rPr>
              <w:t>Фестиваль-конкурс</w:t>
            </w:r>
          </w:p>
        </w:tc>
        <w:tc>
          <w:tcPr>
            <w:tcW w:w="10498" w:type="dxa"/>
          </w:tcPr>
          <w:p w14:paraId="4E10A615" w14:textId="77777777" w:rsidR="00A7097C" w:rsidRPr="00475C17" w:rsidRDefault="00A7097C" w:rsidP="00A7097C">
            <w:pPr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  <w:lang w:val="en-US"/>
              </w:rPr>
              <w:t>VI</w:t>
            </w:r>
            <w:r w:rsidRPr="00475C17">
              <w:rPr>
                <w:sz w:val="24"/>
                <w:szCs w:val="24"/>
              </w:rPr>
              <w:t xml:space="preserve"> Международный фестиваль-конкурс «Волшебство звука» (Концертный зал колледжа искусств</w:t>
            </w:r>
          </w:p>
          <w:p w14:paraId="6FC05B1A" w14:textId="77777777" w:rsidR="00A7097C" w:rsidRPr="00475C17" w:rsidRDefault="00A7097C" w:rsidP="00A7097C">
            <w:pPr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(просмотр видео выступлений) тел. 35-63-63)</w:t>
            </w:r>
          </w:p>
          <w:p w14:paraId="09A3E193" w14:textId="4173EEBB" w:rsidR="00A7097C" w:rsidRPr="00475C17" w:rsidRDefault="00A7097C" w:rsidP="00A7097C">
            <w:pPr>
              <w:jc w:val="right"/>
              <w:rPr>
                <w:sz w:val="24"/>
                <w:szCs w:val="24"/>
                <w:lang w:eastAsia="en-US"/>
              </w:rPr>
            </w:pPr>
            <w:r w:rsidRPr="00475C17">
              <w:rPr>
                <w:sz w:val="24"/>
                <w:szCs w:val="24"/>
              </w:rPr>
              <w:t>КГБПОУ «Камчатский колледж искусств»</w:t>
            </w:r>
          </w:p>
        </w:tc>
        <w:tc>
          <w:tcPr>
            <w:tcW w:w="2260" w:type="dxa"/>
          </w:tcPr>
          <w:p w14:paraId="6F11806B" w14:textId="179A4032" w:rsidR="00A7097C" w:rsidRPr="00475C17" w:rsidRDefault="00A7097C" w:rsidP="00A7097C">
            <w:pPr>
              <w:jc w:val="center"/>
              <w:rPr>
                <w:bCs/>
                <w:iCs/>
                <w:noProof/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Лифанова Н.П. - референт</w:t>
            </w:r>
          </w:p>
        </w:tc>
      </w:tr>
      <w:tr w:rsidR="00A7097C" w:rsidRPr="00475C17" w14:paraId="07FFCAD1" w14:textId="77777777" w:rsidTr="00497358">
        <w:trPr>
          <w:trHeight w:val="403"/>
        </w:trPr>
        <w:tc>
          <w:tcPr>
            <w:tcW w:w="1748" w:type="dxa"/>
          </w:tcPr>
          <w:p w14:paraId="5FC167C7" w14:textId="06B82809" w:rsidR="00A7097C" w:rsidRPr="00475C17" w:rsidRDefault="00A7097C" w:rsidP="00A7097C">
            <w:pPr>
              <w:contextualSpacing/>
              <w:jc w:val="center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 xml:space="preserve">21 </w:t>
            </w:r>
          </w:p>
          <w:p w14:paraId="19B7382E" w14:textId="77777777" w:rsidR="00A7097C" w:rsidRPr="00475C17" w:rsidRDefault="00A7097C" w:rsidP="00A7097C">
            <w:pPr>
              <w:contextualSpacing/>
              <w:jc w:val="center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15.00-17.00</w:t>
            </w:r>
          </w:p>
          <w:p w14:paraId="60ACB8E5" w14:textId="77777777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D3E14C9" w14:textId="37FA5959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Клуб по интересам</w:t>
            </w:r>
          </w:p>
        </w:tc>
        <w:tc>
          <w:tcPr>
            <w:tcW w:w="10498" w:type="dxa"/>
          </w:tcPr>
          <w:p w14:paraId="6914A26B" w14:textId="77777777" w:rsidR="00A7097C" w:rsidRPr="00475C17" w:rsidRDefault="00A7097C" w:rsidP="00A7097C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75C17">
              <w:rPr>
                <w:sz w:val="24"/>
                <w:szCs w:val="24"/>
              </w:rPr>
              <w:t xml:space="preserve">Киноклуб «Третий возраст» (Отдел социальной работы, тел. </w:t>
            </w:r>
            <w:r w:rsidRPr="00475C17">
              <w:rPr>
                <w:rFonts w:eastAsia="Calibri"/>
                <w:sz w:val="24"/>
                <w:szCs w:val="24"/>
                <w:lang w:eastAsia="en-US"/>
              </w:rPr>
              <w:t>25-25-65)</w:t>
            </w:r>
          </w:p>
          <w:p w14:paraId="6390F9BA" w14:textId="77777777" w:rsidR="00A7097C" w:rsidRPr="00475C17" w:rsidRDefault="00A7097C" w:rsidP="00A7097C">
            <w:pPr>
              <w:jc w:val="right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КГБУ «Камчатская краевая библиотека им. С. П. Крашенинникова»</w:t>
            </w:r>
          </w:p>
          <w:p w14:paraId="31B05CEE" w14:textId="06864BBF" w:rsidR="00A7097C" w:rsidRPr="00475C17" w:rsidRDefault="00A7097C" w:rsidP="00A7097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55E9DE3E" w14:textId="7E09DABA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bCs/>
                <w:iCs/>
                <w:noProof/>
                <w:sz w:val="24"/>
                <w:szCs w:val="24"/>
              </w:rPr>
              <w:t>Емельянова С.В. – консультант</w:t>
            </w:r>
          </w:p>
        </w:tc>
      </w:tr>
      <w:tr w:rsidR="00A7097C" w:rsidRPr="00475C17" w14:paraId="0720F8B5" w14:textId="77777777" w:rsidTr="00497358">
        <w:trPr>
          <w:trHeight w:val="403"/>
        </w:trPr>
        <w:tc>
          <w:tcPr>
            <w:tcW w:w="1748" w:type="dxa"/>
          </w:tcPr>
          <w:p w14:paraId="013E4AB0" w14:textId="61E49DA9" w:rsidR="00A7097C" w:rsidRPr="00475C17" w:rsidRDefault="00A7097C" w:rsidP="00A7097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5C17">
              <w:rPr>
                <w:rFonts w:eastAsia="Calibri"/>
                <w:sz w:val="24"/>
                <w:szCs w:val="24"/>
                <w:lang w:eastAsia="en-US"/>
              </w:rPr>
              <w:t xml:space="preserve">22 </w:t>
            </w:r>
          </w:p>
          <w:p w14:paraId="3D95B66A" w14:textId="638C1B02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rFonts w:eastAsia="Calibri"/>
                <w:sz w:val="24"/>
                <w:szCs w:val="24"/>
                <w:lang w:eastAsia="en-US"/>
              </w:rPr>
              <w:t>18:00 – 20:00</w:t>
            </w:r>
          </w:p>
        </w:tc>
        <w:tc>
          <w:tcPr>
            <w:tcW w:w="1559" w:type="dxa"/>
          </w:tcPr>
          <w:p w14:paraId="517A103C" w14:textId="77777777" w:rsidR="00A7097C" w:rsidRPr="00475C17" w:rsidRDefault="00A7097C" w:rsidP="00A7097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3383C91D" w14:textId="0EF4E1EE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Беседа</w:t>
            </w:r>
          </w:p>
        </w:tc>
        <w:tc>
          <w:tcPr>
            <w:tcW w:w="10498" w:type="dxa"/>
          </w:tcPr>
          <w:p w14:paraId="5D5A918F" w14:textId="77777777" w:rsidR="00A7097C" w:rsidRPr="00475C17" w:rsidRDefault="00A7097C" w:rsidP="00A7097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5C17">
              <w:rPr>
                <w:rFonts w:ascii="Times New Roman" w:hAnsi="Times New Roman"/>
                <w:sz w:val="24"/>
                <w:szCs w:val="24"/>
              </w:rPr>
              <w:t>Беседа «Вечно уставшие»</w:t>
            </w:r>
            <w:r w:rsidRPr="00475C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475C17">
              <w:rPr>
                <w:rFonts w:ascii="Times New Roman" w:hAnsi="Times New Roman"/>
                <w:sz w:val="24"/>
                <w:szCs w:val="24"/>
              </w:rPr>
              <w:t>(Отдел по работе с молодежью, тел. 25-19-14)</w:t>
            </w:r>
          </w:p>
          <w:p w14:paraId="61C737BF" w14:textId="156641BE" w:rsidR="00A7097C" w:rsidRPr="00475C17" w:rsidRDefault="00A7097C" w:rsidP="00A7097C">
            <w:pPr>
              <w:jc w:val="right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КГБУ «Камчатская краевая библиотека им. С. П. Крашенинникова»</w:t>
            </w:r>
          </w:p>
        </w:tc>
        <w:tc>
          <w:tcPr>
            <w:tcW w:w="2260" w:type="dxa"/>
          </w:tcPr>
          <w:p w14:paraId="32B28EE7" w14:textId="5B19039C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bCs/>
                <w:iCs/>
                <w:noProof/>
                <w:sz w:val="24"/>
                <w:szCs w:val="24"/>
              </w:rPr>
              <w:t>Емельянова С.В. – консультант</w:t>
            </w:r>
          </w:p>
        </w:tc>
      </w:tr>
      <w:tr w:rsidR="00A7097C" w:rsidRPr="00475C17" w14:paraId="6DBDC1D1" w14:textId="77777777" w:rsidTr="00497358">
        <w:trPr>
          <w:trHeight w:val="403"/>
        </w:trPr>
        <w:tc>
          <w:tcPr>
            <w:tcW w:w="1748" w:type="dxa"/>
          </w:tcPr>
          <w:p w14:paraId="6855E57D" w14:textId="703E75B6" w:rsidR="00A7097C" w:rsidRPr="00475C17" w:rsidRDefault="00A7097C" w:rsidP="00A7097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5C17">
              <w:rPr>
                <w:sz w:val="24"/>
                <w:szCs w:val="24"/>
              </w:rPr>
              <w:t xml:space="preserve">22 </w:t>
            </w:r>
          </w:p>
        </w:tc>
        <w:tc>
          <w:tcPr>
            <w:tcW w:w="1559" w:type="dxa"/>
          </w:tcPr>
          <w:p w14:paraId="4251E079" w14:textId="2736BB42" w:rsidR="00A7097C" w:rsidRPr="00475C17" w:rsidRDefault="00A7097C" w:rsidP="00A7097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5C17">
              <w:rPr>
                <w:sz w:val="24"/>
                <w:szCs w:val="24"/>
              </w:rPr>
              <w:t>Онлайн чтение</w:t>
            </w:r>
          </w:p>
        </w:tc>
        <w:tc>
          <w:tcPr>
            <w:tcW w:w="10498" w:type="dxa"/>
          </w:tcPr>
          <w:p w14:paraId="79BA9B6E" w14:textId="77777777" w:rsidR="00A7097C" w:rsidRPr="00475C17" w:rsidRDefault="00A7097C" w:rsidP="00A7097C">
            <w:pPr>
              <w:rPr>
                <w:rFonts w:eastAsia="Calibri"/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«Удивительный мир Бунина» – видеопрочтение произведений (</w:t>
            </w:r>
            <w:r w:rsidRPr="00475C17">
              <w:rPr>
                <w:rFonts w:eastAsia="Calibri"/>
                <w:sz w:val="24"/>
                <w:szCs w:val="24"/>
              </w:rPr>
              <w:t xml:space="preserve">Отдел </w:t>
            </w:r>
            <w:r w:rsidRPr="00475C17">
              <w:rPr>
                <w:sz w:val="24"/>
                <w:szCs w:val="24"/>
              </w:rPr>
              <w:t>обслуживания</w:t>
            </w:r>
            <w:r w:rsidRPr="00475C17">
              <w:rPr>
                <w:rFonts w:eastAsia="Calibri"/>
                <w:sz w:val="24"/>
                <w:szCs w:val="24"/>
              </w:rPr>
              <w:t xml:space="preserve"> Камчатской краевой детской библиотеки, тел. 20-42-97) </w:t>
            </w:r>
          </w:p>
          <w:p w14:paraId="06E9BD9B" w14:textId="77777777" w:rsidR="00A7097C" w:rsidRPr="00475C17" w:rsidRDefault="00A7097C" w:rsidP="00A7097C">
            <w:pPr>
              <w:jc w:val="right"/>
              <w:rPr>
                <w:rFonts w:eastAsia="Calibri"/>
                <w:sz w:val="24"/>
                <w:szCs w:val="24"/>
              </w:rPr>
            </w:pPr>
            <w:r w:rsidRPr="00475C17">
              <w:rPr>
                <w:rFonts w:eastAsia="Calibri"/>
                <w:sz w:val="24"/>
                <w:szCs w:val="24"/>
              </w:rPr>
              <w:t>КГБУ Камчатская краевая детская библиотека имени В. Кручины</w:t>
            </w:r>
          </w:p>
          <w:p w14:paraId="5A1D69A8" w14:textId="77777777" w:rsidR="00A7097C" w:rsidRPr="00475C17" w:rsidRDefault="00A7097C" w:rsidP="00A7097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14:paraId="356B3ADB" w14:textId="501B937D" w:rsidR="00A7097C" w:rsidRPr="00475C17" w:rsidRDefault="00A7097C" w:rsidP="00A7097C">
            <w:pPr>
              <w:jc w:val="center"/>
              <w:rPr>
                <w:bCs/>
                <w:iCs/>
                <w:noProof/>
                <w:sz w:val="24"/>
                <w:szCs w:val="24"/>
              </w:rPr>
            </w:pPr>
            <w:r w:rsidRPr="00475C17">
              <w:rPr>
                <w:bCs/>
                <w:iCs/>
                <w:noProof/>
                <w:sz w:val="24"/>
                <w:szCs w:val="24"/>
              </w:rPr>
              <w:t>Емельянова С.В. – консультант</w:t>
            </w:r>
          </w:p>
        </w:tc>
      </w:tr>
      <w:tr w:rsidR="00A7097C" w:rsidRPr="00475C17" w14:paraId="676ACCDB" w14:textId="77777777" w:rsidTr="00497358">
        <w:trPr>
          <w:trHeight w:val="403"/>
        </w:trPr>
        <w:tc>
          <w:tcPr>
            <w:tcW w:w="1748" w:type="dxa"/>
          </w:tcPr>
          <w:p w14:paraId="4CF5F462" w14:textId="77777777" w:rsidR="00A7097C" w:rsidRPr="00475C17" w:rsidRDefault="00A7097C" w:rsidP="00A7097C">
            <w:pPr>
              <w:jc w:val="center"/>
              <w:rPr>
                <w:rFonts w:eastAsia="Calibri"/>
                <w:sz w:val="24"/>
                <w:szCs w:val="24"/>
              </w:rPr>
            </w:pPr>
            <w:r w:rsidRPr="00475C17">
              <w:rPr>
                <w:rFonts w:eastAsia="Calibri"/>
                <w:sz w:val="24"/>
                <w:szCs w:val="24"/>
              </w:rPr>
              <w:t xml:space="preserve">23 </w:t>
            </w:r>
          </w:p>
          <w:p w14:paraId="214CF01F" w14:textId="77777777" w:rsidR="00A7097C" w:rsidRPr="00475C17" w:rsidRDefault="00A7097C" w:rsidP="00A7097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1FA487D7" w14:textId="12AD2281" w:rsidR="00A7097C" w:rsidRPr="00475C17" w:rsidRDefault="00A7097C" w:rsidP="00A7097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5C17">
              <w:rPr>
                <w:sz w:val="24"/>
                <w:szCs w:val="24"/>
              </w:rPr>
              <w:t>Интерактивная викторина</w:t>
            </w:r>
          </w:p>
        </w:tc>
        <w:tc>
          <w:tcPr>
            <w:tcW w:w="10498" w:type="dxa"/>
          </w:tcPr>
          <w:p w14:paraId="17116C9B" w14:textId="77777777" w:rsidR="00A7097C" w:rsidRPr="00475C17" w:rsidRDefault="00A7097C" w:rsidP="00A7097C">
            <w:pPr>
              <w:rPr>
                <w:rFonts w:eastAsia="Calibri"/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 xml:space="preserve">«А кто такие Фиксики?» </w:t>
            </w:r>
            <w:r w:rsidRPr="00475C17">
              <w:rPr>
                <w:sz w:val="24"/>
                <w:szCs w:val="24"/>
              </w:rPr>
              <w:softHyphen/>
              <w:t>– интерактивная викторина (</w:t>
            </w:r>
            <w:r w:rsidRPr="00475C17">
              <w:rPr>
                <w:rFonts w:eastAsia="Calibri"/>
                <w:sz w:val="24"/>
                <w:szCs w:val="24"/>
              </w:rPr>
              <w:t xml:space="preserve">Отдел культурных программ Камчатской краевой детской библиотеки, тел. 20-42-98) </w:t>
            </w:r>
          </w:p>
          <w:p w14:paraId="12804390" w14:textId="77777777" w:rsidR="00A7097C" w:rsidRPr="00475C17" w:rsidRDefault="00A7097C" w:rsidP="00A7097C">
            <w:pPr>
              <w:jc w:val="right"/>
              <w:rPr>
                <w:rFonts w:eastAsia="Calibri"/>
                <w:sz w:val="24"/>
                <w:szCs w:val="24"/>
              </w:rPr>
            </w:pPr>
            <w:r w:rsidRPr="00475C17">
              <w:rPr>
                <w:rFonts w:eastAsia="Calibri"/>
                <w:sz w:val="24"/>
                <w:szCs w:val="24"/>
              </w:rPr>
              <w:t>КГБУ Камчатская краевая детская библиотека имени В. Кручины</w:t>
            </w:r>
          </w:p>
          <w:p w14:paraId="05FC0DE3" w14:textId="77777777" w:rsidR="00A7097C" w:rsidRPr="00475C17" w:rsidRDefault="00A7097C" w:rsidP="00A7097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14:paraId="31AD7B95" w14:textId="5DACA934" w:rsidR="00A7097C" w:rsidRPr="00475C17" w:rsidRDefault="00A7097C" w:rsidP="00A7097C">
            <w:pPr>
              <w:jc w:val="center"/>
              <w:rPr>
                <w:bCs/>
                <w:iCs/>
                <w:noProof/>
                <w:sz w:val="24"/>
                <w:szCs w:val="24"/>
              </w:rPr>
            </w:pPr>
            <w:r w:rsidRPr="00475C17">
              <w:rPr>
                <w:bCs/>
                <w:iCs/>
                <w:noProof/>
                <w:sz w:val="24"/>
                <w:szCs w:val="24"/>
              </w:rPr>
              <w:t>Емельянова С.В. – консультант</w:t>
            </w:r>
          </w:p>
        </w:tc>
      </w:tr>
      <w:tr w:rsidR="00A7097C" w:rsidRPr="00475C17" w14:paraId="2757F2EF" w14:textId="77777777" w:rsidTr="00497358">
        <w:trPr>
          <w:trHeight w:val="403"/>
        </w:trPr>
        <w:tc>
          <w:tcPr>
            <w:tcW w:w="1748" w:type="dxa"/>
          </w:tcPr>
          <w:p w14:paraId="219C6BFC" w14:textId="1A8145AC" w:rsidR="00A7097C" w:rsidRPr="00475C17" w:rsidRDefault="00A7097C" w:rsidP="00A7097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5C17">
              <w:rPr>
                <w:rFonts w:eastAsia="Calibri"/>
                <w:sz w:val="24"/>
                <w:szCs w:val="24"/>
                <w:lang w:eastAsia="en-US"/>
              </w:rPr>
              <w:t xml:space="preserve">23 </w:t>
            </w:r>
          </w:p>
          <w:p w14:paraId="4E746562" w14:textId="06AD1EB2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rFonts w:eastAsia="Calibri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1559" w:type="dxa"/>
          </w:tcPr>
          <w:p w14:paraId="626245C1" w14:textId="289B069F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Встреча</w:t>
            </w:r>
          </w:p>
        </w:tc>
        <w:tc>
          <w:tcPr>
            <w:tcW w:w="10498" w:type="dxa"/>
          </w:tcPr>
          <w:p w14:paraId="0C623E08" w14:textId="4DECD1D3" w:rsidR="00A7097C" w:rsidRPr="00475C17" w:rsidRDefault="00A7097C" w:rsidP="00A7097C">
            <w:pPr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Краеведческий вечер «Камчатка в годы Великой Отечественной войны»</w:t>
            </w:r>
            <w:r w:rsidRPr="00475C1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75C17">
              <w:rPr>
                <w:sz w:val="24"/>
                <w:szCs w:val="24"/>
              </w:rPr>
              <w:t xml:space="preserve">(Актовый зал библиотеки, тел. </w:t>
            </w:r>
            <w:r w:rsidRPr="00475C17">
              <w:rPr>
                <w:kern w:val="2"/>
                <w:sz w:val="24"/>
                <w:szCs w:val="24"/>
                <w:lang w:eastAsia="hi-IN" w:bidi="hi-IN"/>
              </w:rPr>
              <w:t>25-19-69</w:t>
            </w:r>
            <w:r w:rsidRPr="00475C17">
              <w:rPr>
                <w:sz w:val="24"/>
                <w:szCs w:val="24"/>
              </w:rPr>
              <w:t>)</w:t>
            </w:r>
          </w:p>
          <w:p w14:paraId="6F1AF632" w14:textId="1D90AE6F" w:rsidR="00A7097C" w:rsidRPr="00475C17" w:rsidRDefault="00A7097C" w:rsidP="00A7097C">
            <w:pPr>
              <w:jc w:val="right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КГБУ «Камчатская краевая библиотека им. С. П. Крашенинникова»</w:t>
            </w:r>
          </w:p>
        </w:tc>
        <w:tc>
          <w:tcPr>
            <w:tcW w:w="2260" w:type="dxa"/>
          </w:tcPr>
          <w:p w14:paraId="7863CA61" w14:textId="69AC6331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bCs/>
                <w:iCs/>
                <w:noProof/>
                <w:sz w:val="24"/>
                <w:szCs w:val="24"/>
              </w:rPr>
              <w:t>Емельянова С.В. – консультант</w:t>
            </w:r>
          </w:p>
        </w:tc>
      </w:tr>
      <w:tr w:rsidR="00A7097C" w:rsidRPr="00475C17" w14:paraId="3A998053" w14:textId="77777777" w:rsidTr="00497358">
        <w:trPr>
          <w:trHeight w:val="403"/>
        </w:trPr>
        <w:tc>
          <w:tcPr>
            <w:tcW w:w="1748" w:type="dxa"/>
          </w:tcPr>
          <w:p w14:paraId="471BEE28" w14:textId="5EC0B057" w:rsidR="00A7097C" w:rsidRPr="00475C17" w:rsidRDefault="00A7097C" w:rsidP="00A7097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5C17">
              <w:rPr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14:paraId="158C502C" w14:textId="2139E3EE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Спектакль онлайн</w:t>
            </w:r>
          </w:p>
        </w:tc>
        <w:tc>
          <w:tcPr>
            <w:tcW w:w="10498" w:type="dxa"/>
          </w:tcPr>
          <w:p w14:paraId="44E9F1A2" w14:textId="77777777" w:rsidR="00A7097C" w:rsidRPr="00475C17" w:rsidRDefault="00A7097C" w:rsidP="00A7097C">
            <w:pPr>
              <w:jc w:val="both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Спектакль «Камчатский бастион» (трансляция на ютуб канале театра, тел. 42-64-40)</w:t>
            </w:r>
          </w:p>
          <w:p w14:paraId="42EC6114" w14:textId="5DE7BB53" w:rsidR="00A7097C" w:rsidRPr="00475C17" w:rsidRDefault="00A7097C" w:rsidP="00A7097C">
            <w:pPr>
              <w:jc w:val="right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КГАУ «Камчатский театр кукол»</w:t>
            </w:r>
          </w:p>
        </w:tc>
        <w:tc>
          <w:tcPr>
            <w:tcW w:w="2260" w:type="dxa"/>
          </w:tcPr>
          <w:p w14:paraId="015525D8" w14:textId="1E0A5970" w:rsidR="00A7097C" w:rsidRPr="00475C17" w:rsidRDefault="00A7097C" w:rsidP="00A7097C">
            <w:pPr>
              <w:jc w:val="center"/>
              <w:rPr>
                <w:bCs/>
                <w:iCs/>
                <w:noProof/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Лифанова Н.П. - референт</w:t>
            </w:r>
          </w:p>
        </w:tc>
      </w:tr>
      <w:tr w:rsidR="00A7097C" w:rsidRPr="00475C17" w14:paraId="05D4FD5F" w14:textId="77777777" w:rsidTr="00497358">
        <w:trPr>
          <w:trHeight w:val="403"/>
        </w:trPr>
        <w:tc>
          <w:tcPr>
            <w:tcW w:w="1748" w:type="dxa"/>
          </w:tcPr>
          <w:p w14:paraId="0E72149D" w14:textId="6C5A92D3" w:rsidR="00A7097C" w:rsidRPr="00475C17" w:rsidRDefault="00A7097C" w:rsidP="00A7097C">
            <w:pPr>
              <w:tabs>
                <w:tab w:val="left" w:pos="132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5C17">
              <w:rPr>
                <w:rFonts w:eastAsia="Calibri"/>
                <w:sz w:val="24"/>
                <w:szCs w:val="24"/>
                <w:lang w:eastAsia="en-US"/>
              </w:rPr>
              <w:t xml:space="preserve">25 </w:t>
            </w:r>
          </w:p>
          <w:p w14:paraId="5BA89A9F" w14:textId="10F51ABC" w:rsidR="00A7097C" w:rsidRPr="00475C17" w:rsidRDefault="00A7097C" w:rsidP="00A7097C">
            <w:pPr>
              <w:tabs>
                <w:tab w:val="left" w:pos="1320"/>
              </w:tabs>
              <w:jc w:val="center"/>
              <w:rPr>
                <w:sz w:val="24"/>
                <w:szCs w:val="24"/>
              </w:rPr>
            </w:pPr>
            <w:r w:rsidRPr="00475C17">
              <w:rPr>
                <w:rFonts w:eastAsia="Calibri"/>
                <w:sz w:val="24"/>
                <w:szCs w:val="24"/>
                <w:lang w:eastAsia="en-US"/>
              </w:rPr>
              <w:t>16:00 – 18:00</w:t>
            </w:r>
          </w:p>
        </w:tc>
        <w:tc>
          <w:tcPr>
            <w:tcW w:w="1559" w:type="dxa"/>
          </w:tcPr>
          <w:p w14:paraId="41F98964" w14:textId="77777777" w:rsidR="00A7097C" w:rsidRPr="00475C17" w:rsidRDefault="00A7097C" w:rsidP="00A7097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6E40ACDC" w14:textId="18175717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Клуб по интересам</w:t>
            </w:r>
          </w:p>
        </w:tc>
        <w:tc>
          <w:tcPr>
            <w:tcW w:w="10498" w:type="dxa"/>
          </w:tcPr>
          <w:p w14:paraId="1DB6BB12" w14:textId="61646272" w:rsidR="00A7097C" w:rsidRPr="00475C17" w:rsidRDefault="00A7097C" w:rsidP="00A7097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5C17">
              <w:rPr>
                <w:rFonts w:ascii="Times New Roman" w:hAnsi="Times New Roman"/>
                <w:sz w:val="24"/>
                <w:szCs w:val="24"/>
              </w:rPr>
              <w:t>Киноклуб «Книготавр». Вниманию участников клуба будет представлен фильм «Вторая жизнь Уве»</w:t>
            </w:r>
            <w:r w:rsidRPr="00475C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475C17">
              <w:rPr>
                <w:rFonts w:ascii="Times New Roman" w:hAnsi="Times New Roman"/>
                <w:sz w:val="24"/>
                <w:szCs w:val="24"/>
              </w:rPr>
              <w:t>(Отдел по работе с молодежью, тел. 25-19-14)</w:t>
            </w:r>
          </w:p>
          <w:p w14:paraId="423471BA" w14:textId="3411927E" w:rsidR="00A7097C" w:rsidRPr="00475C17" w:rsidRDefault="00A7097C" w:rsidP="00A7097C">
            <w:pPr>
              <w:jc w:val="right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КГБУ «Камчатская краевая библиотека им. С. П. Крашенинникова»</w:t>
            </w:r>
          </w:p>
        </w:tc>
        <w:tc>
          <w:tcPr>
            <w:tcW w:w="2260" w:type="dxa"/>
          </w:tcPr>
          <w:p w14:paraId="70FBC582" w14:textId="212DB402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bCs/>
                <w:iCs/>
                <w:noProof/>
                <w:sz w:val="24"/>
                <w:szCs w:val="24"/>
              </w:rPr>
              <w:t>Емельянова С.В. – консультант</w:t>
            </w:r>
          </w:p>
        </w:tc>
      </w:tr>
      <w:tr w:rsidR="00A7097C" w:rsidRPr="00475C17" w14:paraId="44D1EDFB" w14:textId="77777777" w:rsidTr="00497358">
        <w:trPr>
          <w:trHeight w:val="403"/>
        </w:trPr>
        <w:tc>
          <w:tcPr>
            <w:tcW w:w="1748" w:type="dxa"/>
          </w:tcPr>
          <w:p w14:paraId="55E6BA16" w14:textId="69BFA375" w:rsidR="00A7097C" w:rsidRPr="00475C17" w:rsidRDefault="00A7097C" w:rsidP="00A7097C">
            <w:pPr>
              <w:tabs>
                <w:tab w:val="left" w:pos="132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5C17">
              <w:rPr>
                <w:rFonts w:eastAsia="Calibri"/>
                <w:sz w:val="24"/>
                <w:szCs w:val="24"/>
                <w:lang w:eastAsia="en-US"/>
              </w:rPr>
              <w:t xml:space="preserve">27 </w:t>
            </w:r>
          </w:p>
          <w:p w14:paraId="0F7DBD28" w14:textId="77777777" w:rsidR="00A7097C" w:rsidRPr="00475C17" w:rsidRDefault="00A7097C" w:rsidP="00A7097C">
            <w:pPr>
              <w:tabs>
                <w:tab w:val="left" w:pos="132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5C17">
              <w:rPr>
                <w:rFonts w:eastAsia="Calibri"/>
                <w:sz w:val="24"/>
                <w:szCs w:val="24"/>
                <w:lang w:eastAsia="en-US"/>
              </w:rPr>
              <w:t>14.00</w:t>
            </w:r>
          </w:p>
          <w:p w14:paraId="006592A6" w14:textId="77777777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3B7A606" w14:textId="5274D24A" w:rsidR="00A7097C" w:rsidRPr="00475C17" w:rsidRDefault="00A7097C" w:rsidP="00A7097C">
            <w:pPr>
              <w:tabs>
                <w:tab w:val="left" w:pos="1320"/>
              </w:tabs>
              <w:jc w:val="center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Клуб по интересам</w:t>
            </w:r>
          </w:p>
        </w:tc>
        <w:tc>
          <w:tcPr>
            <w:tcW w:w="10498" w:type="dxa"/>
          </w:tcPr>
          <w:p w14:paraId="6BD94286" w14:textId="77777777" w:rsidR="00A7097C" w:rsidRPr="00475C17" w:rsidRDefault="00A7097C" w:rsidP="00A7097C">
            <w:pPr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Литературная гостиная «Знакомьтесь, театр Евгения Вахтангова» (</w:t>
            </w:r>
            <w:r w:rsidRPr="00475C17">
              <w:rPr>
                <w:rFonts w:eastAsia="Calibri"/>
                <w:sz w:val="24"/>
                <w:szCs w:val="24"/>
                <w:lang w:eastAsia="en-US"/>
              </w:rPr>
              <w:t xml:space="preserve">Малый зал, тел. </w:t>
            </w:r>
            <w:r w:rsidRPr="00475C17">
              <w:rPr>
                <w:sz w:val="24"/>
                <w:szCs w:val="24"/>
              </w:rPr>
              <w:t xml:space="preserve">25-19-66) </w:t>
            </w:r>
          </w:p>
          <w:p w14:paraId="08DA1016" w14:textId="77777777" w:rsidR="00A7097C" w:rsidRPr="00475C17" w:rsidRDefault="00A7097C" w:rsidP="00A7097C">
            <w:pPr>
              <w:jc w:val="right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КГБУ «Камчатская краевая библиотека им. С. П. Крашенинникова»</w:t>
            </w:r>
          </w:p>
          <w:p w14:paraId="4769051B" w14:textId="082AC521" w:rsidR="00A7097C" w:rsidRPr="00475C17" w:rsidRDefault="00A7097C" w:rsidP="00A7097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22F5A544" w14:textId="715F6819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bCs/>
                <w:iCs/>
                <w:noProof/>
                <w:sz w:val="24"/>
                <w:szCs w:val="24"/>
              </w:rPr>
              <w:t>Емельянова С.В. – консультант</w:t>
            </w:r>
          </w:p>
        </w:tc>
      </w:tr>
      <w:tr w:rsidR="00A7097C" w:rsidRPr="00475C17" w14:paraId="09C28AD9" w14:textId="77777777" w:rsidTr="00497358">
        <w:trPr>
          <w:trHeight w:val="403"/>
        </w:trPr>
        <w:tc>
          <w:tcPr>
            <w:tcW w:w="1748" w:type="dxa"/>
          </w:tcPr>
          <w:p w14:paraId="64A1EB6E" w14:textId="77EEB49D" w:rsidR="00A7097C" w:rsidRPr="00475C17" w:rsidRDefault="00A7097C" w:rsidP="00A7097C">
            <w:pPr>
              <w:contextualSpacing/>
              <w:jc w:val="center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 xml:space="preserve">27 </w:t>
            </w:r>
          </w:p>
          <w:p w14:paraId="7D3F5790" w14:textId="73CE202A" w:rsidR="00A7097C" w:rsidRPr="00475C17" w:rsidRDefault="00A7097C" w:rsidP="00A7097C">
            <w:pPr>
              <w:contextualSpacing/>
              <w:jc w:val="center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15.00-17.00</w:t>
            </w:r>
          </w:p>
        </w:tc>
        <w:tc>
          <w:tcPr>
            <w:tcW w:w="1559" w:type="dxa"/>
          </w:tcPr>
          <w:p w14:paraId="020F23FB" w14:textId="151F6702" w:rsidR="00A7097C" w:rsidRPr="00475C17" w:rsidRDefault="00A7097C" w:rsidP="00A7097C">
            <w:pPr>
              <w:contextualSpacing/>
              <w:jc w:val="center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Конкурс</w:t>
            </w:r>
          </w:p>
        </w:tc>
        <w:tc>
          <w:tcPr>
            <w:tcW w:w="10498" w:type="dxa"/>
          </w:tcPr>
          <w:p w14:paraId="27F32F7C" w14:textId="06DCB2FC" w:rsidR="00A7097C" w:rsidRPr="00475C17" w:rsidRDefault="00A7097C" w:rsidP="00A7097C">
            <w:pPr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 xml:space="preserve">Конкурс талантов «В нотах искренних чувств» (Актовый зал библиотеки, тел. </w:t>
            </w:r>
            <w:r w:rsidRPr="00475C17">
              <w:rPr>
                <w:kern w:val="2"/>
                <w:sz w:val="24"/>
                <w:szCs w:val="24"/>
                <w:lang w:eastAsia="hi-IN" w:bidi="hi-IN"/>
              </w:rPr>
              <w:t>25-19-69</w:t>
            </w:r>
            <w:r w:rsidRPr="00475C17">
              <w:rPr>
                <w:sz w:val="24"/>
                <w:szCs w:val="24"/>
              </w:rPr>
              <w:t>)</w:t>
            </w:r>
          </w:p>
          <w:p w14:paraId="19E4009E" w14:textId="45B4DAFA" w:rsidR="00A7097C" w:rsidRPr="00475C17" w:rsidRDefault="00A7097C" w:rsidP="00A7097C">
            <w:pPr>
              <w:jc w:val="right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КГБУ «Камчатская краевая библиотека им. С. П. Крашенинникова»</w:t>
            </w:r>
          </w:p>
        </w:tc>
        <w:tc>
          <w:tcPr>
            <w:tcW w:w="2260" w:type="dxa"/>
          </w:tcPr>
          <w:p w14:paraId="5AF87C39" w14:textId="742969D6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bCs/>
                <w:iCs/>
                <w:noProof/>
                <w:sz w:val="24"/>
                <w:szCs w:val="24"/>
              </w:rPr>
              <w:t>Емельянова С.В. – консультант</w:t>
            </w:r>
          </w:p>
        </w:tc>
      </w:tr>
      <w:tr w:rsidR="00A7097C" w:rsidRPr="00475C17" w14:paraId="782DDABD" w14:textId="77777777" w:rsidTr="00497358">
        <w:trPr>
          <w:trHeight w:val="403"/>
        </w:trPr>
        <w:tc>
          <w:tcPr>
            <w:tcW w:w="1748" w:type="dxa"/>
          </w:tcPr>
          <w:p w14:paraId="53BB3323" w14:textId="1B93E792" w:rsidR="00A7097C" w:rsidRPr="00475C17" w:rsidRDefault="00A7097C" w:rsidP="00A7097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5C17">
              <w:rPr>
                <w:rFonts w:eastAsia="Calibri"/>
                <w:sz w:val="24"/>
                <w:szCs w:val="24"/>
                <w:lang w:eastAsia="en-US"/>
              </w:rPr>
              <w:t xml:space="preserve">27 </w:t>
            </w:r>
          </w:p>
          <w:p w14:paraId="4FA5A027" w14:textId="77777777" w:rsidR="00A7097C" w:rsidRPr="00475C17" w:rsidRDefault="00A7097C" w:rsidP="00A7097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5C17">
              <w:rPr>
                <w:rFonts w:eastAsia="Calibri"/>
                <w:sz w:val="24"/>
                <w:szCs w:val="24"/>
                <w:lang w:eastAsia="en-US"/>
              </w:rPr>
              <w:t>18:00 – 20:00</w:t>
            </w:r>
          </w:p>
          <w:p w14:paraId="0D8DD72B" w14:textId="77777777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9789715" w14:textId="0672D11D" w:rsidR="00A7097C" w:rsidRPr="00475C17" w:rsidRDefault="00A7097C" w:rsidP="00A7097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5C17">
              <w:rPr>
                <w:sz w:val="24"/>
                <w:szCs w:val="24"/>
              </w:rPr>
              <w:t>Клуб по интересам</w:t>
            </w:r>
          </w:p>
          <w:p w14:paraId="158436BC" w14:textId="77777777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8" w:type="dxa"/>
          </w:tcPr>
          <w:p w14:paraId="07846E95" w14:textId="5C407D83" w:rsidR="00A7097C" w:rsidRPr="00475C17" w:rsidRDefault="00A7097C" w:rsidP="00A7097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5C17">
              <w:rPr>
                <w:rFonts w:ascii="Times New Roman" w:hAnsi="Times New Roman"/>
                <w:sz w:val="24"/>
                <w:szCs w:val="24"/>
              </w:rPr>
              <w:t>Проект «Читаем вместе» (Отдел по работе с молодежью, тел. 25-19-14)</w:t>
            </w:r>
          </w:p>
          <w:p w14:paraId="7E930AB7" w14:textId="77777777" w:rsidR="00A7097C" w:rsidRPr="00475C17" w:rsidRDefault="00A7097C" w:rsidP="00A7097C">
            <w:pPr>
              <w:jc w:val="right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КГБУ «Камчатская краевая библиотека им. С. П. Крашенинникова»</w:t>
            </w:r>
          </w:p>
          <w:p w14:paraId="0C3480EC" w14:textId="6A0EFE59" w:rsidR="00A7097C" w:rsidRPr="00475C17" w:rsidRDefault="00A7097C" w:rsidP="00A709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5542A12B" w14:textId="46417C11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bCs/>
                <w:iCs/>
                <w:noProof/>
                <w:sz w:val="24"/>
                <w:szCs w:val="24"/>
              </w:rPr>
              <w:t>Емельянова С.В. – консультант</w:t>
            </w:r>
          </w:p>
        </w:tc>
      </w:tr>
      <w:tr w:rsidR="00A7097C" w:rsidRPr="00475C17" w14:paraId="66845688" w14:textId="77777777" w:rsidTr="00497358">
        <w:trPr>
          <w:trHeight w:val="403"/>
        </w:trPr>
        <w:tc>
          <w:tcPr>
            <w:tcW w:w="1748" w:type="dxa"/>
          </w:tcPr>
          <w:p w14:paraId="58D4325A" w14:textId="275D7A15" w:rsidR="00A7097C" w:rsidRPr="00475C17" w:rsidRDefault="00A7097C" w:rsidP="00A7097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5C17">
              <w:rPr>
                <w:sz w:val="24"/>
                <w:szCs w:val="24"/>
              </w:rPr>
              <w:lastRenderedPageBreak/>
              <w:t>27</w:t>
            </w:r>
            <w:r w:rsidRPr="00475C17">
              <w:rPr>
                <w:sz w:val="24"/>
                <w:szCs w:val="24"/>
              </w:rPr>
              <w:br/>
              <w:t>15:30</w:t>
            </w:r>
          </w:p>
        </w:tc>
        <w:tc>
          <w:tcPr>
            <w:tcW w:w="1559" w:type="dxa"/>
          </w:tcPr>
          <w:p w14:paraId="5F9C925E" w14:textId="48213DB0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Концерт</w:t>
            </w:r>
          </w:p>
        </w:tc>
        <w:tc>
          <w:tcPr>
            <w:tcW w:w="10498" w:type="dxa"/>
          </w:tcPr>
          <w:p w14:paraId="3E485C68" w14:textId="77777777" w:rsidR="00A7097C" w:rsidRPr="00475C17" w:rsidRDefault="00A7097C" w:rsidP="00A7097C">
            <w:pPr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Концерт Квартета «Прикосновение» (выступление в КГАУСЗ «Елизовский дом-интернат для умственно отсталых детей ягодка», тел. 47-82-47)</w:t>
            </w:r>
          </w:p>
          <w:p w14:paraId="790DE8F4" w14:textId="77777777" w:rsidR="00A7097C" w:rsidRPr="00475C17" w:rsidRDefault="00A7097C" w:rsidP="00A7097C">
            <w:pPr>
              <w:jc w:val="right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КГБУ «Камчатское концертно-филармоническое объединение»</w:t>
            </w:r>
          </w:p>
          <w:p w14:paraId="14A7FAAA" w14:textId="77777777" w:rsidR="00A7097C" w:rsidRPr="00475C17" w:rsidRDefault="00A7097C" w:rsidP="00A7097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14:paraId="0B480F6C" w14:textId="25AEDD6A" w:rsidR="00A7097C" w:rsidRPr="00475C17" w:rsidRDefault="00A7097C" w:rsidP="00A7097C">
            <w:pPr>
              <w:jc w:val="center"/>
              <w:rPr>
                <w:bCs/>
                <w:iCs/>
                <w:noProof/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Лифанова Н.П. - референт</w:t>
            </w:r>
          </w:p>
        </w:tc>
      </w:tr>
      <w:tr w:rsidR="00A7097C" w:rsidRPr="00475C17" w14:paraId="4993D7F3" w14:textId="77777777" w:rsidTr="00497358">
        <w:trPr>
          <w:trHeight w:val="403"/>
        </w:trPr>
        <w:tc>
          <w:tcPr>
            <w:tcW w:w="1748" w:type="dxa"/>
          </w:tcPr>
          <w:p w14:paraId="04D1ADF2" w14:textId="40710041" w:rsidR="00A7097C" w:rsidRPr="00475C17" w:rsidRDefault="00A7097C" w:rsidP="00A7097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5C17">
              <w:rPr>
                <w:sz w:val="24"/>
                <w:szCs w:val="24"/>
              </w:rPr>
              <w:t>27</w:t>
            </w:r>
            <w:r w:rsidRPr="00475C17">
              <w:rPr>
                <w:sz w:val="24"/>
                <w:szCs w:val="24"/>
              </w:rPr>
              <w:br/>
              <w:t>14:00</w:t>
            </w:r>
          </w:p>
        </w:tc>
        <w:tc>
          <w:tcPr>
            <w:tcW w:w="1559" w:type="dxa"/>
          </w:tcPr>
          <w:p w14:paraId="7B0ACE5D" w14:textId="4A2381CC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Концерт</w:t>
            </w:r>
          </w:p>
        </w:tc>
        <w:tc>
          <w:tcPr>
            <w:tcW w:w="10498" w:type="dxa"/>
          </w:tcPr>
          <w:p w14:paraId="4F375430" w14:textId="77777777" w:rsidR="00A7097C" w:rsidRPr="00475C17" w:rsidRDefault="00A7097C" w:rsidP="00A7097C">
            <w:pPr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Концерт Квартета «Прикосновение» (выступление в КГОБУ «Камчатская школа-интернат для детей-сирот и детей, оставшихся без попечения родителей», тел. 47-82-47)</w:t>
            </w:r>
          </w:p>
          <w:p w14:paraId="18A5908E" w14:textId="77777777" w:rsidR="00A7097C" w:rsidRPr="00475C17" w:rsidRDefault="00A7097C" w:rsidP="00A7097C">
            <w:pPr>
              <w:jc w:val="right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КГБУ «Камчатское концертно-филармоническое объединение»</w:t>
            </w:r>
          </w:p>
          <w:p w14:paraId="689BC17D" w14:textId="77777777" w:rsidR="00A7097C" w:rsidRPr="00475C17" w:rsidRDefault="00A7097C" w:rsidP="00A7097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14:paraId="3A5AD46B" w14:textId="22A74645" w:rsidR="00A7097C" w:rsidRPr="00475C17" w:rsidRDefault="00A7097C" w:rsidP="00A7097C">
            <w:pPr>
              <w:jc w:val="center"/>
              <w:rPr>
                <w:bCs/>
                <w:iCs/>
                <w:noProof/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Лифанова Н.П. - референт</w:t>
            </w:r>
          </w:p>
        </w:tc>
      </w:tr>
      <w:tr w:rsidR="00A7097C" w:rsidRPr="00475C17" w14:paraId="5AB057F9" w14:textId="77777777" w:rsidTr="00497358">
        <w:trPr>
          <w:trHeight w:val="403"/>
        </w:trPr>
        <w:tc>
          <w:tcPr>
            <w:tcW w:w="1748" w:type="dxa"/>
          </w:tcPr>
          <w:p w14:paraId="08E9D679" w14:textId="063F7EC4" w:rsidR="00A7097C" w:rsidRPr="00475C17" w:rsidRDefault="00A7097C" w:rsidP="00A7097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5C17">
              <w:rPr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14:paraId="0DD588CC" w14:textId="4CEED36F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Концерт</w:t>
            </w:r>
          </w:p>
        </w:tc>
        <w:tc>
          <w:tcPr>
            <w:tcW w:w="10498" w:type="dxa"/>
          </w:tcPr>
          <w:p w14:paraId="013225F1" w14:textId="77777777" w:rsidR="00A7097C" w:rsidRPr="00475C17" w:rsidRDefault="00A7097C" w:rsidP="00A7097C">
            <w:pPr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Концерт Дуэт «Камчатский сувенир» (выступление в д/с КГОАУ «Центр образования «Эврика», тел. 47-82-47)</w:t>
            </w:r>
          </w:p>
          <w:p w14:paraId="7BE62F24" w14:textId="77777777" w:rsidR="00A7097C" w:rsidRPr="00475C17" w:rsidRDefault="00A7097C" w:rsidP="00A7097C">
            <w:pPr>
              <w:jc w:val="right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КГБУ «Камчатское концертно-филармоническое объединение»</w:t>
            </w:r>
          </w:p>
          <w:p w14:paraId="53EDAD5C" w14:textId="77777777" w:rsidR="00A7097C" w:rsidRPr="00475C17" w:rsidRDefault="00A7097C" w:rsidP="00A7097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14:paraId="6020858D" w14:textId="48AB78CE" w:rsidR="00A7097C" w:rsidRPr="00475C17" w:rsidRDefault="00A7097C" w:rsidP="00A7097C">
            <w:pPr>
              <w:jc w:val="center"/>
              <w:rPr>
                <w:bCs/>
                <w:iCs/>
                <w:noProof/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Лифанова Н.П. - референт</w:t>
            </w:r>
          </w:p>
        </w:tc>
      </w:tr>
      <w:tr w:rsidR="00A7097C" w:rsidRPr="00475C17" w14:paraId="642EF29B" w14:textId="77777777" w:rsidTr="00497358">
        <w:trPr>
          <w:trHeight w:val="403"/>
        </w:trPr>
        <w:tc>
          <w:tcPr>
            <w:tcW w:w="1748" w:type="dxa"/>
          </w:tcPr>
          <w:p w14:paraId="5AF8B179" w14:textId="04B1CE12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559" w:type="dxa"/>
          </w:tcPr>
          <w:p w14:paraId="11BD6486" w14:textId="343B47EE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 xml:space="preserve">Встреча онлайн </w:t>
            </w:r>
          </w:p>
        </w:tc>
        <w:tc>
          <w:tcPr>
            <w:tcW w:w="10498" w:type="dxa"/>
          </w:tcPr>
          <w:p w14:paraId="6143428F" w14:textId="77777777" w:rsidR="00A7097C" w:rsidRPr="00475C17" w:rsidRDefault="00A7097C" w:rsidP="00A7097C">
            <w:pPr>
              <w:jc w:val="both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Творческая встреча с художниками, авторами выставки «Мозаика жанров». Онлайн трансляция (инстаграм страница музея, тел. 42-42-88)</w:t>
            </w:r>
          </w:p>
          <w:p w14:paraId="29C61BEF" w14:textId="6C5D64A1" w:rsidR="00A7097C" w:rsidRPr="00475C17" w:rsidRDefault="00A7097C" w:rsidP="00A7097C">
            <w:pPr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КГБУ «Камчатский краевой художественный музей»</w:t>
            </w:r>
          </w:p>
        </w:tc>
        <w:tc>
          <w:tcPr>
            <w:tcW w:w="2260" w:type="dxa"/>
          </w:tcPr>
          <w:p w14:paraId="302A5C98" w14:textId="55EA57EB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bCs/>
                <w:iCs/>
                <w:noProof/>
                <w:sz w:val="24"/>
                <w:szCs w:val="24"/>
              </w:rPr>
              <w:t>Емельянова С.В. – консультант</w:t>
            </w:r>
          </w:p>
        </w:tc>
      </w:tr>
      <w:tr w:rsidR="00A7097C" w:rsidRPr="00475C17" w14:paraId="51A66554" w14:textId="77777777" w:rsidTr="00497358">
        <w:trPr>
          <w:trHeight w:val="403"/>
        </w:trPr>
        <w:tc>
          <w:tcPr>
            <w:tcW w:w="1748" w:type="dxa"/>
          </w:tcPr>
          <w:p w14:paraId="55BB75D6" w14:textId="14277B52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rFonts w:eastAsia="Calibri"/>
                <w:sz w:val="24"/>
                <w:szCs w:val="24"/>
                <w:lang w:val="en-US"/>
              </w:rPr>
              <w:t xml:space="preserve">29 </w:t>
            </w:r>
          </w:p>
        </w:tc>
        <w:tc>
          <w:tcPr>
            <w:tcW w:w="1559" w:type="dxa"/>
          </w:tcPr>
          <w:p w14:paraId="13A467B7" w14:textId="6BF4621D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color w:val="000000"/>
                <w:sz w:val="24"/>
                <w:szCs w:val="24"/>
              </w:rPr>
              <w:t>Выставка-презентация</w:t>
            </w:r>
          </w:p>
        </w:tc>
        <w:tc>
          <w:tcPr>
            <w:tcW w:w="10498" w:type="dxa"/>
          </w:tcPr>
          <w:p w14:paraId="2E9048FB" w14:textId="7AB77AF1" w:rsidR="00A7097C" w:rsidRPr="00475C17" w:rsidRDefault="00A7097C" w:rsidP="00A7097C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475C17">
              <w:rPr>
                <w:color w:val="000000"/>
                <w:sz w:val="24"/>
                <w:szCs w:val="24"/>
              </w:rPr>
              <w:t xml:space="preserve">Выставка-презентация «Командорские алеуты. Бесстрашные морские охотники» </w:t>
            </w:r>
            <w:r w:rsidRPr="00475C17">
              <w:rPr>
                <w:rFonts w:eastAsia="Calibri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(сайт библиотеки </w:t>
            </w:r>
            <w:hyperlink r:id="rId18" w:history="1">
              <w:r w:rsidRPr="00475C17">
                <w:rPr>
                  <w:rStyle w:val="a3"/>
                  <w:sz w:val="24"/>
                  <w:szCs w:val="24"/>
                </w:rPr>
                <w:t>https://www.kamlib.ru/</w:t>
              </w:r>
            </w:hyperlink>
            <w:r w:rsidRPr="00475C17">
              <w:rPr>
                <w:rFonts w:eastAsia="Calibri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, тел. </w:t>
            </w:r>
            <w:r w:rsidRPr="00475C17">
              <w:rPr>
                <w:rFonts w:eastAsia="MS Mincho"/>
                <w:sz w:val="24"/>
                <w:szCs w:val="24"/>
                <w:lang w:eastAsia="ja-JP"/>
              </w:rPr>
              <w:t>25-19-69</w:t>
            </w:r>
            <w:r w:rsidRPr="00475C17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14:paraId="252B8A35" w14:textId="11B7F134" w:rsidR="00A7097C" w:rsidRPr="00475C17" w:rsidRDefault="00A7097C" w:rsidP="00A7097C">
            <w:pPr>
              <w:jc w:val="right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КГБУ «Камчатская краевая библиотека им. С. П. Крашенинникова»</w:t>
            </w:r>
          </w:p>
        </w:tc>
        <w:tc>
          <w:tcPr>
            <w:tcW w:w="2260" w:type="dxa"/>
          </w:tcPr>
          <w:p w14:paraId="1261EBF9" w14:textId="58AD07B2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bCs/>
                <w:iCs/>
                <w:noProof/>
                <w:sz w:val="24"/>
                <w:szCs w:val="24"/>
              </w:rPr>
              <w:t>Емельянова С.В. – консультант</w:t>
            </w:r>
          </w:p>
        </w:tc>
      </w:tr>
      <w:tr w:rsidR="00A7097C" w:rsidRPr="00475C17" w14:paraId="7246F8AD" w14:textId="77777777" w:rsidTr="00497358">
        <w:trPr>
          <w:trHeight w:val="403"/>
        </w:trPr>
        <w:tc>
          <w:tcPr>
            <w:tcW w:w="1748" w:type="dxa"/>
          </w:tcPr>
          <w:p w14:paraId="466659D2" w14:textId="77777777" w:rsidR="00A7097C" w:rsidRPr="00475C17" w:rsidRDefault="00A7097C" w:rsidP="00A7097C">
            <w:pPr>
              <w:jc w:val="center"/>
              <w:rPr>
                <w:rFonts w:eastAsia="Calibri"/>
                <w:sz w:val="24"/>
                <w:szCs w:val="24"/>
              </w:rPr>
            </w:pPr>
            <w:r w:rsidRPr="00475C17">
              <w:rPr>
                <w:rFonts w:eastAsia="Calibri"/>
                <w:sz w:val="24"/>
                <w:szCs w:val="24"/>
              </w:rPr>
              <w:t xml:space="preserve">29 </w:t>
            </w:r>
          </w:p>
          <w:p w14:paraId="6BB810F4" w14:textId="77777777" w:rsidR="00A7097C" w:rsidRPr="00475C17" w:rsidRDefault="00A7097C" w:rsidP="00A7097C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0F6F5A8D" w14:textId="5F90A627" w:rsidR="00A7097C" w:rsidRPr="00475C17" w:rsidRDefault="00A7097C" w:rsidP="00A7097C">
            <w:pPr>
              <w:jc w:val="center"/>
              <w:rPr>
                <w:color w:val="000000"/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Видео презентация</w:t>
            </w:r>
          </w:p>
        </w:tc>
        <w:tc>
          <w:tcPr>
            <w:tcW w:w="10498" w:type="dxa"/>
          </w:tcPr>
          <w:p w14:paraId="4B431057" w14:textId="77777777" w:rsidR="00A7097C" w:rsidRPr="00475C17" w:rsidRDefault="00A7097C" w:rsidP="00A7097C">
            <w:pPr>
              <w:rPr>
                <w:rFonts w:eastAsia="Calibri"/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«Все дороги ведут в библиотеку!» – видеоролик о библиотеке (</w:t>
            </w:r>
            <w:r w:rsidRPr="00475C17">
              <w:rPr>
                <w:rFonts w:eastAsia="Calibri"/>
                <w:sz w:val="24"/>
                <w:szCs w:val="24"/>
              </w:rPr>
              <w:t>Отдел краеведения и справочно-библиографической работы Камчатской краевой детской библиотеки, тел. 20-42-90)</w:t>
            </w:r>
          </w:p>
          <w:p w14:paraId="66D6C234" w14:textId="77777777" w:rsidR="00A7097C" w:rsidRPr="00475C17" w:rsidRDefault="00A7097C" w:rsidP="00A7097C">
            <w:pPr>
              <w:jc w:val="right"/>
              <w:rPr>
                <w:rFonts w:eastAsia="Calibri"/>
                <w:sz w:val="24"/>
                <w:szCs w:val="24"/>
              </w:rPr>
            </w:pPr>
            <w:r w:rsidRPr="00475C17">
              <w:rPr>
                <w:rFonts w:eastAsia="Calibri"/>
                <w:sz w:val="24"/>
                <w:szCs w:val="24"/>
              </w:rPr>
              <w:t>КГБУ Камчатская краевая детская библиотека имени В. Кручины</w:t>
            </w:r>
          </w:p>
          <w:p w14:paraId="3DF19B14" w14:textId="77777777" w:rsidR="00A7097C" w:rsidRPr="00475C17" w:rsidRDefault="00A7097C" w:rsidP="00A7097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</w:tcPr>
          <w:p w14:paraId="78D72F85" w14:textId="57E5349C" w:rsidR="00A7097C" w:rsidRPr="00475C17" w:rsidRDefault="00A7097C" w:rsidP="00A7097C">
            <w:pPr>
              <w:jc w:val="center"/>
              <w:rPr>
                <w:bCs/>
                <w:iCs/>
                <w:noProof/>
                <w:sz w:val="24"/>
                <w:szCs w:val="24"/>
              </w:rPr>
            </w:pPr>
            <w:r w:rsidRPr="00475C17">
              <w:rPr>
                <w:bCs/>
                <w:iCs/>
                <w:noProof/>
                <w:sz w:val="24"/>
                <w:szCs w:val="24"/>
              </w:rPr>
              <w:t>Емельянова С.В. – консультант</w:t>
            </w:r>
          </w:p>
        </w:tc>
      </w:tr>
      <w:tr w:rsidR="00A7097C" w:rsidRPr="00475C17" w14:paraId="73490DF5" w14:textId="77777777" w:rsidTr="00497358">
        <w:trPr>
          <w:trHeight w:val="403"/>
        </w:trPr>
        <w:tc>
          <w:tcPr>
            <w:tcW w:w="1748" w:type="dxa"/>
          </w:tcPr>
          <w:p w14:paraId="44DC18FD" w14:textId="77777777" w:rsidR="00A7097C" w:rsidRPr="00475C17" w:rsidRDefault="00A7097C" w:rsidP="00A7097C">
            <w:pPr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475C17">
              <w:rPr>
                <w:rFonts w:eastAsia="Lucida Sans Unicode"/>
                <w:kern w:val="2"/>
                <w:sz w:val="24"/>
                <w:szCs w:val="24"/>
              </w:rPr>
              <w:t>30</w:t>
            </w:r>
          </w:p>
          <w:p w14:paraId="4C2FEFFF" w14:textId="4AB78D65" w:rsidR="00A7097C" w:rsidRPr="00475C17" w:rsidRDefault="00A7097C" w:rsidP="00A7097C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475C17">
              <w:rPr>
                <w:rFonts w:eastAsia="Lucida Sans Unicode"/>
                <w:kern w:val="2"/>
                <w:sz w:val="24"/>
                <w:szCs w:val="24"/>
              </w:rPr>
              <w:t>14:00</w:t>
            </w:r>
          </w:p>
        </w:tc>
        <w:tc>
          <w:tcPr>
            <w:tcW w:w="1559" w:type="dxa"/>
          </w:tcPr>
          <w:p w14:paraId="6616D802" w14:textId="7EB83800" w:rsidR="00A7097C" w:rsidRPr="00475C17" w:rsidRDefault="00A7097C" w:rsidP="00A7097C">
            <w:pPr>
              <w:jc w:val="center"/>
              <w:rPr>
                <w:color w:val="000000"/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Концерт</w:t>
            </w:r>
          </w:p>
        </w:tc>
        <w:tc>
          <w:tcPr>
            <w:tcW w:w="10498" w:type="dxa"/>
          </w:tcPr>
          <w:p w14:paraId="7C494FCF" w14:textId="77777777" w:rsidR="00A7097C" w:rsidRPr="00475C17" w:rsidRDefault="00A7097C" w:rsidP="00A7097C">
            <w:pPr>
              <w:jc w:val="both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Благотворительный концерт «От сердца к сердцу», творческие мастер-классы в Психоневрологическом интернате для детей «Ягодка» тел. 23-84-79)</w:t>
            </w:r>
          </w:p>
          <w:p w14:paraId="1569C4C8" w14:textId="2387A320" w:rsidR="00A7097C" w:rsidRPr="00475C17" w:rsidRDefault="00A7097C" w:rsidP="00A7097C">
            <w:pPr>
              <w:jc w:val="right"/>
              <w:rPr>
                <w:color w:val="000000"/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КГБУ «Центр культуры и досуга «Сероглазка»</w:t>
            </w:r>
          </w:p>
        </w:tc>
        <w:tc>
          <w:tcPr>
            <w:tcW w:w="2260" w:type="dxa"/>
          </w:tcPr>
          <w:p w14:paraId="15AEF065" w14:textId="2589BDE5" w:rsidR="00A7097C" w:rsidRPr="00475C17" w:rsidRDefault="00A7097C" w:rsidP="00A7097C">
            <w:pPr>
              <w:jc w:val="center"/>
              <w:rPr>
                <w:bCs/>
                <w:iCs/>
                <w:noProof/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 xml:space="preserve">Беляева М.Е – старший специалист </w:t>
            </w:r>
          </w:p>
        </w:tc>
      </w:tr>
      <w:tr w:rsidR="00A7097C" w:rsidRPr="00475C17" w14:paraId="5A56D8C1" w14:textId="77777777" w:rsidTr="00497358">
        <w:trPr>
          <w:trHeight w:val="403"/>
        </w:trPr>
        <w:tc>
          <w:tcPr>
            <w:tcW w:w="1748" w:type="dxa"/>
          </w:tcPr>
          <w:p w14:paraId="72227A09" w14:textId="49B2C3DE" w:rsidR="00A7097C" w:rsidRPr="00475C17" w:rsidRDefault="00A7097C" w:rsidP="00A7097C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475C17">
              <w:rPr>
                <w:rFonts w:eastAsia="Calibri"/>
                <w:sz w:val="24"/>
                <w:szCs w:val="24"/>
                <w:lang w:val="en-US"/>
              </w:rPr>
              <w:t xml:space="preserve">30 </w:t>
            </w:r>
          </w:p>
          <w:p w14:paraId="2FB0A27B" w14:textId="77777777" w:rsidR="00A7097C" w:rsidRPr="00475C17" w:rsidRDefault="00A7097C" w:rsidP="00A7097C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475C17">
              <w:rPr>
                <w:rFonts w:eastAsia="Calibri"/>
                <w:sz w:val="24"/>
                <w:szCs w:val="24"/>
                <w:lang w:val="en-US"/>
              </w:rPr>
              <w:t>18.00</w:t>
            </w:r>
          </w:p>
          <w:p w14:paraId="5D604668" w14:textId="77777777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114D2B2" w14:textId="77777777" w:rsidR="00A7097C" w:rsidRPr="00475C17" w:rsidRDefault="00A7097C" w:rsidP="00A7097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5C17">
              <w:rPr>
                <w:sz w:val="24"/>
                <w:szCs w:val="24"/>
              </w:rPr>
              <w:t>Клуб по интересам</w:t>
            </w:r>
          </w:p>
          <w:p w14:paraId="5179E9D5" w14:textId="5948BF27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8" w:type="dxa"/>
          </w:tcPr>
          <w:p w14:paraId="34C6AC78" w14:textId="77777777" w:rsidR="00A7097C" w:rsidRPr="00475C17" w:rsidRDefault="00A7097C" w:rsidP="00A7097C">
            <w:pPr>
              <w:jc w:val="both"/>
              <w:rPr>
                <w:sz w:val="24"/>
                <w:szCs w:val="24"/>
              </w:rPr>
            </w:pPr>
            <w:r w:rsidRPr="00475C17">
              <w:rPr>
                <w:color w:val="000000"/>
                <w:sz w:val="24"/>
                <w:szCs w:val="24"/>
              </w:rPr>
              <w:t xml:space="preserve">Вечер азербайджанской поэзии «Из века в век, из уст в уста», посвященный 900-летию со дня рождения средневекового поэта Востока Хагани Ширвани </w:t>
            </w:r>
            <w:r w:rsidRPr="00475C17">
              <w:rPr>
                <w:sz w:val="24"/>
                <w:szCs w:val="24"/>
              </w:rPr>
              <w:t>(</w:t>
            </w:r>
            <w:r w:rsidRPr="00475C17">
              <w:rPr>
                <w:rFonts w:eastAsia="Calibri"/>
                <w:sz w:val="24"/>
                <w:szCs w:val="24"/>
                <w:lang w:eastAsia="en-US"/>
              </w:rPr>
              <w:t xml:space="preserve">Малый зал, тел. </w:t>
            </w:r>
            <w:r w:rsidRPr="00475C17">
              <w:rPr>
                <w:sz w:val="24"/>
                <w:szCs w:val="24"/>
              </w:rPr>
              <w:t>25-19-85)</w:t>
            </w:r>
          </w:p>
          <w:p w14:paraId="4D0C795A" w14:textId="010D0D29" w:rsidR="00A7097C" w:rsidRPr="00475C17" w:rsidRDefault="00A7097C" w:rsidP="00A7097C">
            <w:pPr>
              <w:jc w:val="right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КГБУ «Камчатская краевая библиотека им. С. П. Крашенинникова»</w:t>
            </w:r>
          </w:p>
        </w:tc>
        <w:tc>
          <w:tcPr>
            <w:tcW w:w="2260" w:type="dxa"/>
          </w:tcPr>
          <w:p w14:paraId="72985DE4" w14:textId="6CBE9B09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bCs/>
                <w:iCs/>
                <w:noProof/>
                <w:sz w:val="24"/>
                <w:szCs w:val="24"/>
              </w:rPr>
              <w:t>Емельянова С.В. – консультант</w:t>
            </w:r>
          </w:p>
        </w:tc>
      </w:tr>
      <w:tr w:rsidR="00A7097C" w:rsidRPr="00475C17" w14:paraId="4EA02DD2" w14:textId="77777777" w:rsidTr="00497358">
        <w:trPr>
          <w:trHeight w:val="403"/>
        </w:trPr>
        <w:tc>
          <w:tcPr>
            <w:tcW w:w="1748" w:type="dxa"/>
          </w:tcPr>
          <w:p w14:paraId="7966B3E5" w14:textId="44BE8A45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31</w:t>
            </w:r>
            <w:r w:rsidRPr="00475C17">
              <w:rPr>
                <w:sz w:val="24"/>
                <w:szCs w:val="24"/>
              </w:rPr>
              <w:br/>
              <w:t>18:30</w:t>
            </w:r>
          </w:p>
        </w:tc>
        <w:tc>
          <w:tcPr>
            <w:tcW w:w="1559" w:type="dxa"/>
          </w:tcPr>
          <w:p w14:paraId="74105ACA" w14:textId="5CCB4917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Концерт</w:t>
            </w:r>
          </w:p>
        </w:tc>
        <w:tc>
          <w:tcPr>
            <w:tcW w:w="10498" w:type="dxa"/>
          </w:tcPr>
          <w:p w14:paraId="7DBFDC5B" w14:textId="77777777" w:rsidR="00A7097C" w:rsidRPr="00475C17" w:rsidRDefault="00A7097C" w:rsidP="00A7097C">
            <w:pPr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Концерт дуэта «Грани» (выступление в фойе КЗ Октябрьский, тел. 47-82-47)</w:t>
            </w:r>
          </w:p>
          <w:p w14:paraId="44758991" w14:textId="77777777" w:rsidR="00A7097C" w:rsidRPr="00475C17" w:rsidRDefault="00A7097C" w:rsidP="00A7097C">
            <w:pPr>
              <w:jc w:val="right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КГБУ «Камчатское концертно-филармоническое объединение»</w:t>
            </w:r>
          </w:p>
          <w:p w14:paraId="3277E84D" w14:textId="77777777" w:rsidR="00A7097C" w:rsidRPr="00475C17" w:rsidRDefault="00A7097C" w:rsidP="00A709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3D17A19F" w14:textId="6C2B58EA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Лифанова Н.П. - референт</w:t>
            </w:r>
          </w:p>
        </w:tc>
      </w:tr>
      <w:tr w:rsidR="00A7097C" w:rsidRPr="00475C17" w14:paraId="27D79A33" w14:textId="77777777" w:rsidTr="00497358">
        <w:trPr>
          <w:trHeight w:val="403"/>
        </w:trPr>
        <w:tc>
          <w:tcPr>
            <w:tcW w:w="1748" w:type="dxa"/>
          </w:tcPr>
          <w:p w14:paraId="46962BE4" w14:textId="03CE252E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14:paraId="0A1EA53F" w14:textId="16751720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Спектакль онлайн</w:t>
            </w:r>
          </w:p>
        </w:tc>
        <w:tc>
          <w:tcPr>
            <w:tcW w:w="10498" w:type="dxa"/>
          </w:tcPr>
          <w:p w14:paraId="2504F00F" w14:textId="77777777" w:rsidR="00A7097C" w:rsidRPr="00475C17" w:rsidRDefault="00A7097C" w:rsidP="00A7097C">
            <w:pPr>
              <w:jc w:val="both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Спектакль «Серебряное копытце» (трансляция на ютуб канале театра, тел. 42-64-40)</w:t>
            </w:r>
          </w:p>
          <w:p w14:paraId="54B60613" w14:textId="497A2339" w:rsidR="00A7097C" w:rsidRPr="00475C17" w:rsidRDefault="00A7097C" w:rsidP="00A7097C">
            <w:pPr>
              <w:jc w:val="right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КГАУ «Камчатский театр кукол»</w:t>
            </w:r>
          </w:p>
        </w:tc>
        <w:tc>
          <w:tcPr>
            <w:tcW w:w="2260" w:type="dxa"/>
          </w:tcPr>
          <w:p w14:paraId="6613FCD6" w14:textId="6DA62F40" w:rsidR="00A7097C" w:rsidRPr="00475C17" w:rsidRDefault="00A7097C" w:rsidP="00A7097C">
            <w:pPr>
              <w:jc w:val="center"/>
              <w:rPr>
                <w:sz w:val="24"/>
                <w:szCs w:val="24"/>
              </w:rPr>
            </w:pPr>
            <w:r w:rsidRPr="00475C17">
              <w:rPr>
                <w:sz w:val="24"/>
                <w:szCs w:val="24"/>
              </w:rPr>
              <w:t>Лифанова Н.П. - референт</w:t>
            </w:r>
          </w:p>
        </w:tc>
      </w:tr>
    </w:tbl>
    <w:p w14:paraId="4D6083BD" w14:textId="77777777" w:rsidR="00350173" w:rsidRPr="00475C17" w:rsidRDefault="00350173" w:rsidP="00143185">
      <w:pPr>
        <w:rPr>
          <w:sz w:val="24"/>
          <w:szCs w:val="24"/>
        </w:rPr>
      </w:pPr>
    </w:p>
    <w:sectPr w:rsidR="00350173" w:rsidRPr="00475C17" w:rsidSect="004A1F7E">
      <w:pgSz w:w="16838" w:h="11906" w:orient="landscape"/>
      <w:pgMar w:top="1701" w:right="851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E5714"/>
    <w:multiLevelType w:val="hybridMultilevel"/>
    <w:tmpl w:val="CCFEE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36C6B"/>
    <w:multiLevelType w:val="hybridMultilevel"/>
    <w:tmpl w:val="4772529E"/>
    <w:lvl w:ilvl="0" w:tplc="A70ABA6A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3357914"/>
    <w:multiLevelType w:val="hybridMultilevel"/>
    <w:tmpl w:val="88E6643E"/>
    <w:lvl w:ilvl="0" w:tplc="A70ABA6A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4A1"/>
    <w:rsid w:val="000064C6"/>
    <w:rsid w:val="00015120"/>
    <w:rsid w:val="00027DAF"/>
    <w:rsid w:val="0005056E"/>
    <w:rsid w:val="000558FF"/>
    <w:rsid w:val="00057DA2"/>
    <w:rsid w:val="00063E70"/>
    <w:rsid w:val="00071089"/>
    <w:rsid w:val="000712E7"/>
    <w:rsid w:val="000D650C"/>
    <w:rsid w:val="000E5A74"/>
    <w:rsid w:val="001060E5"/>
    <w:rsid w:val="00113943"/>
    <w:rsid w:val="0013361D"/>
    <w:rsid w:val="001371AA"/>
    <w:rsid w:val="00143185"/>
    <w:rsid w:val="0016646B"/>
    <w:rsid w:val="00171970"/>
    <w:rsid w:val="00176709"/>
    <w:rsid w:val="00186965"/>
    <w:rsid w:val="001A1B49"/>
    <w:rsid w:val="001A2427"/>
    <w:rsid w:val="001A47B4"/>
    <w:rsid w:val="001A56D8"/>
    <w:rsid w:val="001B1D73"/>
    <w:rsid w:val="001D70B7"/>
    <w:rsid w:val="001E745E"/>
    <w:rsid w:val="002133BB"/>
    <w:rsid w:val="002276CA"/>
    <w:rsid w:val="00273265"/>
    <w:rsid w:val="0028719F"/>
    <w:rsid w:val="0029256D"/>
    <w:rsid w:val="00292685"/>
    <w:rsid w:val="002A281B"/>
    <w:rsid w:val="002A5478"/>
    <w:rsid w:val="002B140E"/>
    <w:rsid w:val="002C290B"/>
    <w:rsid w:val="00336C07"/>
    <w:rsid w:val="00344C66"/>
    <w:rsid w:val="0034771F"/>
    <w:rsid w:val="00350173"/>
    <w:rsid w:val="00397757"/>
    <w:rsid w:val="003C4D12"/>
    <w:rsid w:val="00404472"/>
    <w:rsid w:val="004056FA"/>
    <w:rsid w:val="0042066F"/>
    <w:rsid w:val="004227CB"/>
    <w:rsid w:val="00433808"/>
    <w:rsid w:val="00475C17"/>
    <w:rsid w:val="00497358"/>
    <w:rsid w:val="004A1F7E"/>
    <w:rsid w:val="004C5CF3"/>
    <w:rsid w:val="004D1853"/>
    <w:rsid w:val="004D5E03"/>
    <w:rsid w:val="00506226"/>
    <w:rsid w:val="00515604"/>
    <w:rsid w:val="00532859"/>
    <w:rsid w:val="00572C98"/>
    <w:rsid w:val="005752AF"/>
    <w:rsid w:val="005D1A42"/>
    <w:rsid w:val="005F7AA8"/>
    <w:rsid w:val="006340EC"/>
    <w:rsid w:val="0064544D"/>
    <w:rsid w:val="006A0FA0"/>
    <w:rsid w:val="006D1E15"/>
    <w:rsid w:val="006D4F2E"/>
    <w:rsid w:val="00716F5D"/>
    <w:rsid w:val="00746C60"/>
    <w:rsid w:val="0077264E"/>
    <w:rsid w:val="007B6AAC"/>
    <w:rsid w:val="007F2FDD"/>
    <w:rsid w:val="00821ECE"/>
    <w:rsid w:val="00836392"/>
    <w:rsid w:val="00841222"/>
    <w:rsid w:val="00843020"/>
    <w:rsid w:val="008478D3"/>
    <w:rsid w:val="008630E1"/>
    <w:rsid w:val="0089757B"/>
    <w:rsid w:val="008A2DBA"/>
    <w:rsid w:val="008D18B1"/>
    <w:rsid w:val="0092795F"/>
    <w:rsid w:val="0097024E"/>
    <w:rsid w:val="009925C3"/>
    <w:rsid w:val="00995FEB"/>
    <w:rsid w:val="009C01B7"/>
    <w:rsid w:val="009C4E72"/>
    <w:rsid w:val="00A01A50"/>
    <w:rsid w:val="00A0229D"/>
    <w:rsid w:val="00A40F59"/>
    <w:rsid w:val="00A53FB9"/>
    <w:rsid w:val="00A562C2"/>
    <w:rsid w:val="00A5666B"/>
    <w:rsid w:val="00A7097C"/>
    <w:rsid w:val="00A752C2"/>
    <w:rsid w:val="00AC72AC"/>
    <w:rsid w:val="00B15A71"/>
    <w:rsid w:val="00B24BB9"/>
    <w:rsid w:val="00B435F0"/>
    <w:rsid w:val="00B727CC"/>
    <w:rsid w:val="00B72914"/>
    <w:rsid w:val="00B735D0"/>
    <w:rsid w:val="00BE2ED3"/>
    <w:rsid w:val="00BE45AB"/>
    <w:rsid w:val="00BE467F"/>
    <w:rsid w:val="00BF35CC"/>
    <w:rsid w:val="00C158AE"/>
    <w:rsid w:val="00C1714B"/>
    <w:rsid w:val="00C36AD5"/>
    <w:rsid w:val="00C66BD8"/>
    <w:rsid w:val="00C844DE"/>
    <w:rsid w:val="00CC1E94"/>
    <w:rsid w:val="00CD11D0"/>
    <w:rsid w:val="00D05F8E"/>
    <w:rsid w:val="00D33041"/>
    <w:rsid w:val="00D53F3D"/>
    <w:rsid w:val="00D54A63"/>
    <w:rsid w:val="00D73BA5"/>
    <w:rsid w:val="00D74C3D"/>
    <w:rsid w:val="00D9094F"/>
    <w:rsid w:val="00DB45DD"/>
    <w:rsid w:val="00DF217D"/>
    <w:rsid w:val="00DF683C"/>
    <w:rsid w:val="00E6063A"/>
    <w:rsid w:val="00E804B5"/>
    <w:rsid w:val="00E86BCF"/>
    <w:rsid w:val="00EB5517"/>
    <w:rsid w:val="00ED14A1"/>
    <w:rsid w:val="00ED628F"/>
    <w:rsid w:val="00ED7331"/>
    <w:rsid w:val="00F01E87"/>
    <w:rsid w:val="00F448EE"/>
    <w:rsid w:val="00F51D52"/>
    <w:rsid w:val="00F7371E"/>
    <w:rsid w:val="00F75E82"/>
    <w:rsid w:val="00F909E8"/>
    <w:rsid w:val="00FA6E10"/>
    <w:rsid w:val="00FC3FFE"/>
    <w:rsid w:val="00FF1C8D"/>
    <w:rsid w:val="00FF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36C61"/>
  <w15:chartTrackingRefBased/>
  <w15:docId w15:val="{98D33638-A3B4-433D-A580-05C852E30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25C3"/>
    <w:pPr>
      <w:keepNext/>
      <w:widowControl w:val="0"/>
      <w:snapToGrid w:val="0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85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5666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634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6340EC"/>
    <w:pPr>
      <w:autoSpaceDN w:val="0"/>
      <w:spacing w:before="100" w:after="119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925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link w:val="a8"/>
    <w:uiPriority w:val="1"/>
    <w:qFormat/>
    <w:rsid w:val="009925C3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paragraph" w:customStyle="1" w:styleId="a9">
    <w:name w:val="Содержимое таблицы"/>
    <w:basedOn w:val="a"/>
    <w:rsid w:val="00350173"/>
    <w:pPr>
      <w:widowControl w:val="0"/>
      <w:suppressLineNumbers/>
      <w:suppressAutoHyphens/>
    </w:pPr>
    <w:rPr>
      <w:sz w:val="24"/>
      <w:szCs w:val="24"/>
      <w:lang w:eastAsia="ar-SA"/>
    </w:rPr>
  </w:style>
  <w:style w:type="character" w:customStyle="1" w:styleId="eop">
    <w:name w:val="eop"/>
    <w:basedOn w:val="a0"/>
    <w:rsid w:val="00186965"/>
  </w:style>
  <w:style w:type="character" w:customStyle="1" w:styleId="apple-converted-space">
    <w:name w:val="apple-converted-space"/>
    <w:basedOn w:val="a0"/>
    <w:qFormat/>
    <w:rsid w:val="00397757"/>
  </w:style>
  <w:style w:type="character" w:customStyle="1" w:styleId="a8">
    <w:name w:val="Без интервала Знак"/>
    <w:link w:val="a7"/>
    <w:uiPriority w:val="1"/>
    <w:locked/>
    <w:rsid w:val="00DF683C"/>
    <w:rPr>
      <w:rFonts w:ascii="Calibri" w:eastAsia="MS Mincho" w:hAnsi="Calibri" w:cs="Times New Roman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435F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35F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767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0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mlib.ru/" TargetMode="External"/><Relationship Id="rId13" Type="http://schemas.openxmlformats.org/officeDocument/2006/relationships/hyperlink" Target="http://www.kamcnt.ru/" TargetMode="External"/><Relationship Id="rId18" Type="http://schemas.openxmlformats.org/officeDocument/2006/relationships/hyperlink" Target="https://www.kamlib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amlib.ru/" TargetMode="External"/><Relationship Id="rId12" Type="http://schemas.openxmlformats.org/officeDocument/2006/relationships/hyperlink" Target="http://www.kamcnt.ru/" TargetMode="External"/><Relationship Id="rId17" Type="http://schemas.openxmlformats.org/officeDocument/2006/relationships/hyperlink" Target="http://www.kamc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amchatka-museum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kamchatka-museum.ru" TargetMode="External"/><Relationship Id="rId11" Type="http://schemas.openxmlformats.org/officeDocument/2006/relationships/hyperlink" Target="http://www.kamchatka-museum.ru" TargetMode="External"/><Relationship Id="rId5" Type="http://schemas.openxmlformats.org/officeDocument/2006/relationships/hyperlink" Target="http://www.kamchatka-museum.ru" TargetMode="External"/><Relationship Id="rId15" Type="http://schemas.openxmlformats.org/officeDocument/2006/relationships/hyperlink" Target="https://www.kamlib.ru/" TargetMode="External"/><Relationship Id="rId10" Type="http://schemas.openxmlformats.org/officeDocument/2006/relationships/hyperlink" Target="https://www.kamlib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kamlib.ru/" TargetMode="External"/><Relationship Id="rId14" Type="http://schemas.openxmlformats.org/officeDocument/2006/relationships/hyperlink" Target="http://www.kamc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">
      <a:majorFont>
        <a:latin typeface="Calibri Light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12</Pages>
  <Words>3815</Words>
  <Characters>21752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Хорунжая Екатерина Александровна</dc:creator>
  <cp:keywords/>
  <dc:description/>
  <cp:lastModifiedBy>Шевцова Екатерина Александровна</cp:lastModifiedBy>
  <cp:revision>23</cp:revision>
  <cp:lastPrinted>2020-04-22T05:53:00Z</cp:lastPrinted>
  <dcterms:created xsi:type="dcterms:W3CDTF">2020-03-18T00:48:00Z</dcterms:created>
  <dcterms:modified xsi:type="dcterms:W3CDTF">2020-09-18T00:35:00Z</dcterms:modified>
</cp:coreProperties>
</file>