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C4" w:rsidRPr="007F5BD9" w:rsidRDefault="00952FC4" w:rsidP="00952FC4">
      <w:pPr>
        <w:shd w:val="clear" w:color="auto" w:fill="FFFFFF"/>
        <w:spacing w:line="269" w:lineRule="exact"/>
        <w:ind w:left="67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РОССИЙСКАЯ ФЕДЕРАЦИЯ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КАМЧАТСКИЙ КРАЙ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b/>
          <w:bCs/>
          <w:spacing w:val="-5"/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КАРАГИНСКИЙ РАЙОН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МУНИЦИПАЛЬНОЕ КАЗЕННОЕ УЧРЕЖДЕНИЕ</w:t>
      </w:r>
    </w:p>
    <w:p w:rsidR="00952FC4" w:rsidRPr="007F5BD9" w:rsidRDefault="00952FC4" w:rsidP="00952FC4">
      <w:pPr>
        <w:shd w:val="clear" w:color="auto" w:fill="FFFFFF"/>
        <w:spacing w:line="269" w:lineRule="exact"/>
        <w:ind w:left="5"/>
        <w:jc w:val="center"/>
        <w:rPr>
          <w:b/>
          <w:bCs/>
          <w:spacing w:val="-5"/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АДМИНИСТРАЦИЯ</w:t>
      </w:r>
    </w:p>
    <w:p w:rsidR="00952FC4" w:rsidRPr="007F5BD9" w:rsidRDefault="00952FC4" w:rsidP="00952FC4">
      <w:pPr>
        <w:shd w:val="clear" w:color="auto" w:fill="FFFFFF"/>
        <w:spacing w:line="269" w:lineRule="exact"/>
        <w:ind w:left="5"/>
        <w:jc w:val="center"/>
        <w:rPr>
          <w:sz w:val="28"/>
          <w:szCs w:val="28"/>
        </w:rPr>
      </w:pPr>
      <w:r w:rsidRPr="007F5BD9">
        <w:rPr>
          <w:b/>
          <w:bCs/>
          <w:spacing w:val="-5"/>
          <w:sz w:val="28"/>
          <w:szCs w:val="28"/>
        </w:rPr>
        <w:t>МУНИЦИПАЛЬНОГО ОБРАЗОВАНИЯ</w:t>
      </w:r>
    </w:p>
    <w:p w:rsidR="00952FC4" w:rsidRPr="007F5BD9" w:rsidRDefault="00952FC4" w:rsidP="00952FC4">
      <w:pPr>
        <w:shd w:val="clear" w:color="auto" w:fill="FFFFFF"/>
        <w:spacing w:line="269" w:lineRule="exact"/>
        <w:jc w:val="center"/>
        <w:rPr>
          <w:b/>
          <w:bCs/>
          <w:spacing w:val="-4"/>
          <w:sz w:val="28"/>
          <w:szCs w:val="28"/>
        </w:rPr>
      </w:pPr>
      <w:r w:rsidRPr="007F5BD9">
        <w:rPr>
          <w:b/>
          <w:bCs/>
          <w:spacing w:val="-4"/>
          <w:sz w:val="28"/>
          <w:szCs w:val="28"/>
        </w:rPr>
        <w:t>СЕЛЬСКОГО ПОСЕЛЕНИЯ "СЕЛО КАРАГА"</w:t>
      </w:r>
    </w:p>
    <w:p w:rsidR="00A2623A" w:rsidRPr="006A02A9" w:rsidRDefault="00A2623A" w:rsidP="00952FC4">
      <w:pPr>
        <w:shd w:val="clear" w:color="auto" w:fill="FFFFFF"/>
        <w:spacing w:line="269" w:lineRule="exact"/>
        <w:jc w:val="center"/>
        <w:rPr>
          <w:b/>
          <w:bCs/>
          <w:spacing w:val="-4"/>
          <w:sz w:val="20"/>
          <w:szCs w:val="20"/>
        </w:rPr>
      </w:pPr>
    </w:p>
    <w:p w:rsidR="00A2623A" w:rsidRPr="007F5BD9" w:rsidRDefault="00A2623A" w:rsidP="00A2623A">
      <w:pPr>
        <w:shd w:val="clear" w:color="auto" w:fill="FFFFFF"/>
        <w:spacing w:line="269" w:lineRule="exact"/>
        <w:jc w:val="center"/>
        <w:rPr>
          <w:sz w:val="28"/>
          <w:szCs w:val="28"/>
        </w:rPr>
      </w:pPr>
      <w:proofErr w:type="gramStart"/>
      <w:r w:rsidRPr="007F5BD9">
        <w:rPr>
          <w:b/>
          <w:bCs/>
          <w:spacing w:val="-4"/>
          <w:sz w:val="28"/>
          <w:szCs w:val="28"/>
        </w:rPr>
        <w:t>П</w:t>
      </w:r>
      <w:proofErr w:type="gramEnd"/>
      <w:r w:rsidRPr="007F5BD9">
        <w:rPr>
          <w:b/>
          <w:bCs/>
          <w:spacing w:val="-4"/>
          <w:sz w:val="28"/>
          <w:szCs w:val="28"/>
        </w:rPr>
        <w:t xml:space="preserve"> О С Т А Н О В Л Е Н И Е</w:t>
      </w:r>
    </w:p>
    <w:p w:rsidR="002249DA" w:rsidRPr="006A02A9" w:rsidRDefault="002249DA" w:rsidP="002249DA">
      <w:pPr>
        <w:jc w:val="center"/>
        <w:rPr>
          <w:b/>
          <w:sz w:val="20"/>
          <w:szCs w:val="20"/>
          <w:highlight w:val="yellow"/>
        </w:rPr>
      </w:pPr>
    </w:p>
    <w:tbl>
      <w:tblPr>
        <w:tblW w:w="14356" w:type="dxa"/>
        <w:tblLook w:val="01E0"/>
      </w:tblPr>
      <w:tblGrid>
        <w:gridCol w:w="4785"/>
        <w:gridCol w:w="4785"/>
        <w:gridCol w:w="4786"/>
      </w:tblGrid>
      <w:tr w:rsidR="002249DA" w:rsidRPr="007F5BD9" w:rsidTr="009B7AA5">
        <w:tc>
          <w:tcPr>
            <w:tcW w:w="4785" w:type="dxa"/>
          </w:tcPr>
          <w:p w:rsidR="002249DA" w:rsidRPr="007F5BD9" w:rsidRDefault="00632850" w:rsidP="006328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декабря</w:t>
            </w:r>
            <w:r w:rsidR="00952FC4" w:rsidRPr="007F5BD9">
              <w:rPr>
                <w:b/>
                <w:sz w:val="28"/>
                <w:szCs w:val="28"/>
              </w:rPr>
              <w:t xml:space="preserve"> </w:t>
            </w:r>
            <w:r w:rsidR="00F4371B" w:rsidRPr="007F5BD9">
              <w:rPr>
                <w:b/>
                <w:sz w:val="28"/>
                <w:szCs w:val="28"/>
              </w:rPr>
              <w:t>2016</w:t>
            </w:r>
            <w:r w:rsidR="002249DA" w:rsidRPr="007F5BD9">
              <w:rPr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4785" w:type="dxa"/>
          </w:tcPr>
          <w:p w:rsidR="002249DA" w:rsidRPr="007F5BD9" w:rsidRDefault="002249DA" w:rsidP="00632850">
            <w:pPr>
              <w:jc w:val="right"/>
              <w:rPr>
                <w:b/>
                <w:sz w:val="28"/>
                <w:szCs w:val="28"/>
              </w:rPr>
            </w:pPr>
            <w:r w:rsidRPr="007F5BD9">
              <w:rPr>
                <w:b/>
                <w:sz w:val="28"/>
                <w:szCs w:val="28"/>
              </w:rPr>
              <w:t xml:space="preserve">№ </w:t>
            </w:r>
            <w:r w:rsidR="00632850">
              <w:rPr>
                <w:b/>
                <w:sz w:val="28"/>
                <w:szCs w:val="28"/>
              </w:rPr>
              <w:t>43</w:t>
            </w:r>
            <w:r w:rsidR="00F4371B" w:rsidRPr="007F5BD9">
              <w:rPr>
                <w:b/>
                <w:sz w:val="28"/>
                <w:szCs w:val="28"/>
              </w:rPr>
              <w:t xml:space="preserve"> </w:t>
            </w:r>
            <w:r w:rsidRPr="007F5BD9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2249DA" w:rsidRPr="007F5BD9" w:rsidRDefault="002249DA" w:rsidP="009B7AA5">
            <w:pPr>
              <w:rPr>
                <w:sz w:val="28"/>
                <w:szCs w:val="28"/>
              </w:rPr>
            </w:pPr>
          </w:p>
        </w:tc>
      </w:tr>
    </w:tbl>
    <w:p w:rsidR="002249DA" w:rsidRPr="006A02A9" w:rsidRDefault="002249DA" w:rsidP="002249D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tbl>
      <w:tblPr>
        <w:tblW w:w="5229" w:type="dxa"/>
        <w:tblInd w:w="-18" w:type="dxa"/>
        <w:tblLook w:val="0000"/>
      </w:tblPr>
      <w:tblGrid>
        <w:gridCol w:w="5229"/>
      </w:tblGrid>
      <w:tr w:rsidR="00F832CA" w:rsidTr="00F832CA">
        <w:trPr>
          <w:trHeight w:val="1830"/>
        </w:trPr>
        <w:tc>
          <w:tcPr>
            <w:tcW w:w="5229" w:type="dxa"/>
          </w:tcPr>
          <w:p w:rsidR="00F832CA" w:rsidRDefault="00F832CA" w:rsidP="00F832CA">
            <w:pPr>
              <w:ind w:left="126"/>
              <w:jc w:val="both"/>
            </w:pPr>
            <w:r>
              <w:rPr>
                <w:sz w:val="28"/>
                <w:szCs w:val="28"/>
              </w:rPr>
              <w:t xml:space="preserve"> «</w:t>
            </w:r>
            <w:r w:rsidRPr="005719D6">
              <w:rPr>
                <w:sz w:val="28"/>
                <w:szCs w:val="28"/>
              </w:rPr>
              <w:t xml:space="preserve">О создании Комиссии по предупреждению и ликвидации чрезвычайных ситуаций и обеспечению пожарной безопасности </w:t>
            </w:r>
            <w:r>
              <w:rPr>
                <w:sz w:val="28"/>
                <w:szCs w:val="28"/>
              </w:rPr>
              <w:t>на территории муниципального образования  сельского поселения «село Карага»</w:t>
            </w:r>
          </w:p>
        </w:tc>
      </w:tr>
    </w:tbl>
    <w:p w:rsidR="00A81569" w:rsidRPr="006A02A9" w:rsidRDefault="00A81569" w:rsidP="005719D6">
      <w:pPr>
        <w:rPr>
          <w:sz w:val="20"/>
          <w:szCs w:val="20"/>
        </w:rPr>
      </w:pPr>
    </w:p>
    <w:p w:rsidR="00DF2519" w:rsidRDefault="00DF2519" w:rsidP="00DF2519">
      <w:pPr>
        <w:ind w:firstLine="708"/>
        <w:jc w:val="both"/>
        <w:rPr>
          <w:sz w:val="28"/>
          <w:szCs w:val="28"/>
        </w:rPr>
      </w:pPr>
      <w:r w:rsidRPr="005719D6">
        <w:rPr>
          <w:sz w:val="28"/>
          <w:szCs w:val="28"/>
        </w:rPr>
        <w:t xml:space="preserve">В соответствии с постановлением Правительства Российской Федерации от 30.12.2003 N 794 </w:t>
      </w:r>
      <w:r>
        <w:rPr>
          <w:sz w:val="28"/>
          <w:szCs w:val="28"/>
        </w:rPr>
        <w:t>«</w:t>
      </w:r>
      <w:r w:rsidRPr="005719D6">
        <w:rPr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>»</w:t>
      </w:r>
      <w:r w:rsidRPr="005719D6">
        <w:rPr>
          <w:sz w:val="28"/>
          <w:szCs w:val="28"/>
        </w:rPr>
        <w:t xml:space="preserve">, и в целях качественного выполнения мероприятий в области предупреждения и ликвидации чрезвычайных ситуаций и обеспечения пожарной безопасности на территории </w:t>
      </w:r>
      <w:r>
        <w:rPr>
          <w:sz w:val="28"/>
          <w:szCs w:val="28"/>
        </w:rPr>
        <w:t xml:space="preserve">муниципального образования – сельского поселения «село Карага», </w:t>
      </w:r>
    </w:p>
    <w:p w:rsidR="00DF2519" w:rsidRPr="006A02A9" w:rsidRDefault="00DF2519" w:rsidP="00DF2519">
      <w:pPr>
        <w:ind w:firstLine="708"/>
        <w:jc w:val="both"/>
        <w:rPr>
          <w:b/>
          <w:sz w:val="20"/>
          <w:szCs w:val="20"/>
        </w:rPr>
      </w:pPr>
    </w:p>
    <w:p w:rsidR="00DF2519" w:rsidRDefault="00DF2519" w:rsidP="00DF25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F2519" w:rsidRPr="006A02A9" w:rsidRDefault="00DF2519" w:rsidP="00DF2519">
      <w:pPr>
        <w:ind w:firstLine="708"/>
        <w:jc w:val="both"/>
        <w:rPr>
          <w:sz w:val="20"/>
          <w:szCs w:val="20"/>
        </w:rPr>
      </w:pPr>
    </w:p>
    <w:p w:rsidR="00DF2519" w:rsidRDefault="00DF2519" w:rsidP="00DF2519">
      <w:pPr>
        <w:ind w:firstLine="708"/>
        <w:jc w:val="both"/>
        <w:rPr>
          <w:sz w:val="28"/>
          <w:szCs w:val="28"/>
        </w:rPr>
      </w:pPr>
      <w:r w:rsidRPr="005719D6">
        <w:rPr>
          <w:sz w:val="28"/>
          <w:szCs w:val="28"/>
        </w:rPr>
        <w:t>1. Создать Комиссию по предупреждению и ликвидации чрезвычайных ситуаций и обеспечению пожарной безопасности на территор</w:t>
      </w:r>
      <w:r>
        <w:rPr>
          <w:sz w:val="28"/>
          <w:szCs w:val="28"/>
        </w:rPr>
        <w:t>ии  муниципального образования</w:t>
      </w:r>
      <w:r w:rsidRPr="005719D6">
        <w:rPr>
          <w:sz w:val="28"/>
          <w:szCs w:val="28"/>
        </w:rPr>
        <w:t xml:space="preserve"> сельского поселения «село </w:t>
      </w:r>
      <w:r>
        <w:rPr>
          <w:sz w:val="28"/>
          <w:szCs w:val="28"/>
        </w:rPr>
        <w:t>Карага</w:t>
      </w:r>
      <w:r w:rsidRPr="005719D6">
        <w:rPr>
          <w:sz w:val="28"/>
          <w:szCs w:val="28"/>
        </w:rPr>
        <w:t>».</w:t>
      </w:r>
    </w:p>
    <w:p w:rsidR="00DF2519" w:rsidRPr="00AD014E" w:rsidRDefault="00DF2519" w:rsidP="00DF2519">
      <w:pPr>
        <w:ind w:firstLine="708"/>
        <w:jc w:val="both"/>
        <w:rPr>
          <w:sz w:val="28"/>
          <w:szCs w:val="28"/>
        </w:rPr>
      </w:pPr>
      <w:r w:rsidRPr="005719D6">
        <w:rPr>
          <w:sz w:val="28"/>
          <w:szCs w:val="28"/>
        </w:rPr>
        <w:t xml:space="preserve">2. Утвердить Положение о Комиссии по предупреждению и ликвидации чрезвычайных ситуаций и обеспечению пожарной безопасности на территории муниципального образования – сельского поселения «село </w:t>
      </w:r>
      <w:r>
        <w:rPr>
          <w:sz w:val="28"/>
          <w:szCs w:val="28"/>
        </w:rPr>
        <w:t>Карага</w:t>
      </w:r>
      <w:r w:rsidRPr="005719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719D6">
        <w:rPr>
          <w:sz w:val="28"/>
          <w:szCs w:val="28"/>
        </w:rPr>
        <w:t>(Приложение № 1)</w:t>
      </w:r>
    </w:p>
    <w:p w:rsidR="00DF2519" w:rsidRDefault="00DF2519" w:rsidP="00DF2519">
      <w:pPr>
        <w:ind w:firstLine="708"/>
        <w:jc w:val="both"/>
        <w:rPr>
          <w:sz w:val="28"/>
          <w:szCs w:val="28"/>
        </w:rPr>
      </w:pPr>
      <w:r w:rsidRPr="005719D6">
        <w:rPr>
          <w:sz w:val="28"/>
          <w:szCs w:val="28"/>
        </w:rPr>
        <w:t xml:space="preserve">3. Утвердить структурный состав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 на территории муниципального образования сельского поселения </w:t>
      </w:r>
      <w:r w:rsidRPr="005719D6">
        <w:rPr>
          <w:sz w:val="28"/>
          <w:szCs w:val="28"/>
        </w:rPr>
        <w:t xml:space="preserve"> «село </w:t>
      </w:r>
      <w:r>
        <w:rPr>
          <w:sz w:val="28"/>
          <w:szCs w:val="28"/>
        </w:rPr>
        <w:t>Карага</w:t>
      </w:r>
      <w:r w:rsidRPr="005719D6">
        <w:rPr>
          <w:sz w:val="28"/>
          <w:szCs w:val="28"/>
        </w:rPr>
        <w:t>» (Приложение № 2)</w:t>
      </w:r>
    </w:p>
    <w:p w:rsidR="006A02A9" w:rsidRDefault="006A02A9" w:rsidP="006A0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от 01.03.2016 № 11 «</w:t>
      </w:r>
      <w:r w:rsidRPr="005719D6">
        <w:rPr>
          <w:sz w:val="28"/>
          <w:szCs w:val="28"/>
        </w:rPr>
        <w:t xml:space="preserve">О создании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на территории муниципального образования  сельского поселения «село Карага» признать утратившим силу.</w:t>
      </w:r>
    </w:p>
    <w:p w:rsidR="00F832CA" w:rsidRDefault="006A02A9" w:rsidP="00F832CA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32CA">
        <w:rPr>
          <w:sz w:val="28"/>
          <w:szCs w:val="28"/>
        </w:rPr>
        <w:t>. Настоящее постановление вступает в силу со дня его подписания и обнародования.</w:t>
      </w:r>
    </w:p>
    <w:p w:rsidR="00F832CA" w:rsidRDefault="006A02A9" w:rsidP="00F832CA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F832CA">
        <w:rPr>
          <w:sz w:val="28"/>
          <w:szCs w:val="28"/>
        </w:rPr>
        <w:t>. Контроль   исполнения   настоящего  постановления оставляю за собой.</w:t>
      </w:r>
    </w:p>
    <w:p w:rsidR="00F832CA" w:rsidRPr="006A02A9" w:rsidRDefault="00F832CA" w:rsidP="00F832CA">
      <w:pPr>
        <w:pStyle w:val="a6"/>
        <w:rPr>
          <w:sz w:val="20"/>
          <w:szCs w:val="20"/>
        </w:rPr>
      </w:pPr>
    </w:p>
    <w:p w:rsidR="00F832CA" w:rsidRDefault="00F832CA" w:rsidP="00F832CA">
      <w:pPr>
        <w:shd w:val="clear" w:color="auto" w:fill="FFFFFF"/>
        <w:rPr>
          <w:sz w:val="28"/>
          <w:szCs w:val="28"/>
        </w:rPr>
      </w:pPr>
      <w:r w:rsidRPr="00041C8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41C8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F832CA" w:rsidRDefault="00F832CA" w:rsidP="00F832CA">
      <w:pPr>
        <w:shd w:val="clear" w:color="auto" w:fill="FFFFFF"/>
        <w:rPr>
          <w:sz w:val="28"/>
          <w:szCs w:val="28"/>
        </w:rPr>
      </w:pPr>
      <w:r w:rsidRPr="00041C81">
        <w:rPr>
          <w:sz w:val="28"/>
          <w:szCs w:val="28"/>
        </w:rPr>
        <w:t>«село 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41C81">
        <w:rPr>
          <w:sz w:val="28"/>
          <w:szCs w:val="28"/>
        </w:rPr>
        <w:t xml:space="preserve"> Н.В. Шафранская</w:t>
      </w:r>
    </w:p>
    <w:p w:rsidR="006A02A9" w:rsidRPr="006A02A9" w:rsidRDefault="006A02A9" w:rsidP="006A02A9">
      <w:pPr>
        <w:jc w:val="right"/>
        <w:rPr>
          <w:sz w:val="22"/>
          <w:szCs w:val="22"/>
        </w:rPr>
      </w:pPr>
      <w:r w:rsidRPr="006A02A9">
        <w:rPr>
          <w:sz w:val="22"/>
          <w:szCs w:val="22"/>
        </w:rPr>
        <w:lastRenderedPageBreak/>
        <w:t xml:space="preserve">Приложение 1 </w:t>
      </w:r>
    </w:p>
    <w:p w:rsidR="006A02A9" w:rsidRPr="006A02A9" w:rsidRDefault="006A02A9" w:rsidP="006A02A9">
      <w:pPr>
        <w:jc w:val="right"/>
        <w:rPr>
          <w:sz w:val="22"/>
          <w:szCs w:val="22"/>
        </w:rPr>
      </w:pPr>
      <w:r w:rsidRPr="006A02A9">
        <w:rPr>
          <w:sz w:val="22"/>
          <w:szCs w:val="22"/>
        </w:rPr>
        <w:t>к Постановлению Главы</w:t>
      </w:r>
    </w:p>
    <w:p w:rsidR="006A02A9" w:rsidRPr="006A02A9" w:rsidRDefault="006A02A9" w:rsidP="006A02A9">
      <w:pPr>
        <w:jc w:val="right"/>
        <w:rPr>
          <w:sz w:val="22"/>
          <w:szCs w:val="22"/>
        </w:rPr>
      </w:pPr>
      <w:r w:rsidRPr="006A02A9">
        <w:rPr>
          <w:sz w:val="22"/>
          <w:szCs w:val="22"/>
        </w:rPr>
        <w:t>сельского поселения «село Карага»</w:t>
      </w:r>
    </w:p>
    <w:p w:rsidR="006A02A9" w:rsidRPr="006A02A9" w:rsidRDefault="006A02A9" w:rsidP="006A02A9">
      <w:pPr>
        <w:jc w:val="right"/>
        <w:rPr>
          <w:sz w:val="22"/>
          <w:szCs w:val="22"/>
        </w:rPr>
      </w:pPr>
      <w:r w:rsidRPr="006A02A9">
        <w:rPr>
          <w:sz w:val="22"/>
          <w:szCs w:val="22"/>
        </w:rPr>
        <w:t xml:space="preserve">№ 43 от 26.12.2016 года </w:t>
      </w:r>
    </w:p>
    <w:p w:rsidR="006A02A9" w:rsidRDefault="006A02A9" w:rsidP="006A02A9"/>
    <w:p w:rsidR="006A02A9" w:rsidRDefault="006A02A9" w:rsidP="006A02A9"/>
    <w:p w:rsidR="006A02A9" w:rsidRDefault="006A02A9" w:rsidP="006A02A9">
      <w:pPr>
        <w:jc w:val="center"/>
        <w:rPr>
          <w:sz w:val="28"/>
          <w:szCs w:val="28"/>
        </w:rPr>
      </w:pPr>
      <w:r w:rsidRPr="00AD014E">
        <w:rPr>
          <w:sz w:val="28"/>
          <w:szCs w:val="28"/>
        </w:rPr>
        <w:t xml:space="preserve">ПОЛОЖЕНИЕ О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НА ТЕРРИТОРИИ </w:t>
      </w:r>
    </w:p>
    <w:p w:rsidR="006A02A9" w:rsidRPr="00AD014E" w:rsidRDefault="006A02A9" w:rsidP="006A02A9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«СЕЛО КАРАГА»</w:t>
      </w:r>
    </w:p>
    <w:p w:rsidR="006A02A9" w:rsidRPr="00AD014E" w:rsidRDefault="006A02A9" w:rsidP="006A02A9">
      <w:pPr>
        <w:rPr>
          <w:sz w:val="28"/>
          <w:szCs w:val="28"/>
        </w:rPr>
      </w:pPr>
    </w:p>
    <w:p w:rsidR="006A02A9" w:rsidRDefault="006A02A9" w:rsidP="006A02A9">
      <w:pPr>
        <w:ind w:left="360"/>
        <w:jc w:val="center"/>
        <w:rPr>
          <w:b/>
          <w:color w:val="000000"/>
          <w:sz w:val="28"/>
          <w:szCs w:val="28"/>
        </w:rPr>
      </w:pPr>
      <w:r w:rsidRPr="009B7AA5">
        <w:rPr>
          <w:b/>
          <w:color w:val="000000"/>
          <w:sz w:val="28"/>
          <w:szCs w:val="28"/>
        </w:rPr>
        <w:t>1.Общие положения</w:t>
      </w:r>
    </w:p>
    <w:p w:rsidR="006A02A9" w:rsidRPr="007F5BD9" w:rsidRDefault="006A02A9" w:rsidP="006A02A9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9B7AA5">
        <w:rPr>
          <w:color w:val="000000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 (далее комиссия) является координационным органом звена территориальной подсистемы единой государственной системы предупреждения и ликвидации чрезвычайных ситуаций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 (далее звено территориальной подсистемы РСЧС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») и предназначена для предупреждения чрезвычайных ситуаций (далее ЧС), а в случае их возникновения – для обеспечения безопасности</w:t>
      </w:r>
      <w:proofErr w:type="gramEnd"/>
      <w:r w:rsidRPr="009B7AA5">
        <w:rPr>
          <w:color w:val="000000"/>
          <w:sz w:val="28"/>
          <w:szCs w:val="28"/>
        </w:rPr>
        <w:t xml:space="preserve"> и защиты населения, окружающей среды, уменьшения ущерба от ЧС, локализации и ликвидации ЧС и пожаров, координации деятельности по этим вопросам звена территориальной подсистемы РСЧС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», управлений, отделов и организаций на подведомственной территории.</w:t>
      </w:r>
    </w:p>
    <w:p w:rsidR="006A02A9" w:rsidRPr="009B7AA5" w:rsidRDefault="006A02A9" w:rsidP="006A02A9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Комиссия осуществляет свою деятельность под руководством Главы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 (заместителя Главы </w:t>
      </w:r>
      <w:r>
        <w:rPr>
          <w:color w:val="000000"/>
          <w:sz w:val="28"/>
          <w:szCs w:val="28"/>
        </w:rPr>
        <w:t xml:space="preserve">администрации </w:t>
      </w:r>
      <w:r w:rsidRPr="009B7AA5">
        <w:rPr>
          <w:color w:val="000000"/>
          <w:sz w:val="28"/>
          <w:szCs w:val="28"/>
        </w:rPr>
        <w:t>сельского поселения).</w:t>
      </w:r>
    </w:p>
    <w:p w:rsidR="006A02A9" w:rsidRDefault="006A02A9" w:rsidP="006A02A9">
      <w:pPr>
        <w:pStyle w:val="2"/>
        <w:spacing w:line="256" w:lineRule="auto"/>
        <w:ind w:left="0" w:firstLine="709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В своей деятельности комиссия руководствуется действующим законодательством Российской Федерации, законами и нормативными правовыми актами Камчатского края, нормативными правовыми актами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», а также настоящим Положением.</w:t>
      </w:r>
    </w:p>
    <w:p w:rsidR="006A02A9" w:rsidRDefault="006A02A9" w:rsidP="006A02A9">
      <w:pPr>
        <w:pStyle w:val="2"/>
        <w:spacing w:line="256" w:lineRule="auto"/>
        <w:ind w:left="0" w:firstLine="709"/>
        <w:jc w:val="both"/>
        <w:rPr>
          <w:color w:val="000000"/>
          <w:sz w:val="28"/>
          <w:szCs w:val="28"/>
        </w:rPr>
      </w:pPr>
    </w:p>
    <w:p w:rsidR="006A02A9" w:rsidRPr="007F5BD9" w:rsidRDefault="006A02A9" w:rsidP="006A02A9">
      <w:pPr>
        <w:pStyle w:val="2"/>
        <w:spacing w:line="256" w:lineRule="auto"/>
        <w:ind w:left="0" w:firstLine="720"/>
        <w:jc w:val="center"/>
        <w:rPr>
          <w:color w:val="000000"/>
          <w:sz w:val="28"/>
          <w:szCs w:val="28"/>
        </w:rPr>
      </w:pPr>
      <w:r w:rsidRPr="009B7AA5">
        <w:rPr>
          <w:b/>
          <w:color w:val="000000"/>
          <w:sz w:val="28"/>
          <w:szCs w:val="28"/>
        </w:rPr>
        <w:t>2. Основные задачи и права комиссии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2.1. Основными задачами комиссии являются: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а) разработка предложений по реализации единой государственной политики в области предупреждения и ликвидации ЧС и обеспечения пожарной безопасности;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б) координация деятельности органов управления и сил звена территориальной подсистемы РСЧС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»;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в) обеспечение согласованности деятельности территориальных органов федеральных органов исполнительной власти, органов исполнительной власти Камчатского края, органов местного самоуправления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», организаций и общественных объединений сельского поселения «село </w:t>
      </w:r>
      <w:r>
        <w:rPr>
          <w:color w:val="000000"/>
          <w:sz w:val="28"/>
          <w:szCs w:val="28"/>
        </w:rPr>
        <w:t>Караг</w:t>
      </w:r>
      <w:r w:rsidRPr="009B7AA5">
        <w:rPr>
          <w:color w:val="000000"/>
          <w:sz w:val="28"/>
          <w:szCs w:val="28"/>
        </w:rPr>
        <w:t>а» при решении вопросов по предупреждению и ликвидации ЧС и обеспечению пожарной безопасности;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lastRenderedPageBreak/>
        <w:t xml:space="preserve">г) организация </w:t>
      </w:r>
      <w:proofErr w:type="gramStart"/>
      <w:r w:rsidRPr="009B7AA5">
        <w:rPr>
          <w:color w:val="000000"/>
          <w:sz w:val="28"/>
          <w:szCs w:val="28"/>
        </w:rPr>
        <w:t>контроля за</w:t>
      </w:r>
      <w:proofErr w:type="gramEnd"/>
      <w:r w:rsidRPr="009B7AA5">
        <w:rPr>
          <w:color w:val="000000"/>
          <w:sz w:val="28"/>
          <w:szCs w:val="28"/>
        </w:rPr>
        <w:t xml:space="preserve"> осуществлением мероприятий по предупреждению и ликвидации ЧС и пожаров, а также обеспечению надежности работы потенциально опасных объектов в условиях ЧС.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организует прогнозирование и оценку обстановки на территории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», которая может сложиться в результате ЧС природного и техногенного характера;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при угрозе или возникновении ЧС вносит предложения Главе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 и готовит по его указанию проект постановления Главы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 о вводе на территории области режима повышенной готовности или ЧС;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осуществляет </w:t>
      </w:r>
      <w:proofErr w:type="gramStart"/>
      <w:r w:rsidRPr="009B7AA5">
        <w:rPr>
          <w:color w:val="000000"/>
          <w:sz w:val="28"/>
          <w:szCs w:val="28"/>
        </w:rPr>
        <w:t>контроль за</w:t>
      </w:r>
      <w:proofErr w:type="gramEnd"/>
      <w:r w:rsidRPr="009B7AA5">
        <w:rPr>
          <w:color w:val="000000"/>
          <w:sz w:val="28"/>
          <w:szCs w:val="28"/>
        </w:rPr>
        <w:t xml:space="preserve"> подготовкой органов управления и сил звена территориальной подсистемы РСЧС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», обучением населения действиям в условиях угрозы и возникновения ЧС и пожаров;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разрабатывает и вносит на рассмотрение Главы и (или) Совета депутатов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 проекты нормативно-правовых актов по вопросам, связанным с предупреждением и ликвидацией ЧС, обеспечением пожарной, промышленной и экологической безопасности;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координирует деятельность звена территориальной подсистемы РСЧС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», органов местного самоуправления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», организаций и предприятий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 на подведомственной им территории по вопросам предупреждения и ликвидации ЧС и пожаров;</w:t>
      </w:r>
    </w:p>
    <w:p w:rsidR="006A02A9" w:rsidRPr="009B7AA5" w:rsidRDefault="006A02A9" w:rsidP="006A02A9">
      <w:pPr>
        <w:numPr>
          <w:ilvl w:val="0"/>
          <w:numId w:val="2"/>
        </w:numPr>
        <w:tabs>
          <w:tab w:val="num" w:pos="900"/>
        </w:tabs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9B7AA5">
        <w:rPr>
          <w:color w:val="000000"/>
          <w:sz w:val="28"/>
          <w:szCs w:val="28"/>
        </w:rPr>
        <w:t xml:space="preserve">подготовка сведений и данных по организации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9B7AA5">
        <w:rPr>
          <w:color w:val="000000"/>
          <w:sz w:val="28"/>
          <w:szCs w:val="28"/>
        </w:rPr>
        <w:t>водоисточников</w:t>
      </w:r>
      <w:proofErr w:type="spellEnd"/>
      <w:r w:rsidRPr="009B7AA5">
        <w:rPr>
          <w:color w:val="000000"/>
          <w:sz w:val="28"/>
          <w:szCs w:val="28"/>
        </w:rPr>
        <w:t xml:space="preserve"> и систем водоснабжения от радиоактивного, химического, бактериологического (биологического) заражения (загрязнения);</w:t>
      </w:r>
      <w:proofErr w:type="gramEnd"/>
    </w:p>
    <w:p w:rsidR="006A02A9" w:rsidRPr="009B7AA5" w:rsidRDefault="006A02A9" w:rsidP="006A02A9">
      <w:pPr>
        <w:numPr>
          <w:ilvl w:val="0"/>
          <w:numId w:val="2"/>
        </w:numPr>
        <w:tabs>
          <w:tab w:val="num" w:pos="900"/>
        </w:tabs>
        <w:ind w:left="0"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подготовка сведений и данных  сил наблюдения и контроля, разведки всех видов за состоянием окружающей природной среды и потенциально опасных объектов;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согласовывает действия с комиссиями по предупреждению и ликвидации чрезвычайных ситуаций и обеспечению пожарной безопасности других органов местного самоуправления муниципальных образований области, организациями и предприятиями по вопросам совместных действий и обмена информацией;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организует работу по привлечению в установленном порядке общественных организаций и граждан к проведению мероприятий по ликвидации ЧС и крупных пожаров.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9B7AA5">
        <w:rPr>
          <w:color w:val="000000"/>
          <w:sz w:val="28"/>
          <w:szCs w:val="28"/>
        </w:rPr>
        <w:t>Комиссия имеет право: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в пределах своей компетенции принимать решения, обязательные для исполнения организациями, предприятиями, органами местного самоуправления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 на подведомственной территории;</w:t>
      </w:r>
    </w:p>
    <w:p w:rsidR="006A02A9" w:rsidRPr="009B7AA5" w:rsidRDefault="006A02A9" w:rsidP="006A02A9">
      <w:pPr>
        <w:pStyle w:val="3"/>
        <w:ind w:firstLine="720"/>
        <w:rPr>
          <w:color w:val="000000"/>
          <w:szCs w:val="28"/>
        </w:rPr>
      </w:pPr>
      <w:r w:rsidRPr="009B7AA5">
        <w:rPr>
          <w:color w:val="000000"/>
          <w:szCs w:val="28"/>
        </w:rPr>
        <w:lastRenderedPageBreak/>
        <w:t xml:space="preserve">- готовить предложения для Главы и (или) Совета депутатов сельского поселения «село </w:t>
      </w:r>
      <w:r>
        <w:rPr>
          <w:szCs w:val="28"/>
        </w:rPr>
        <w:t>Карага</w:t>
      </w:r>
      <w:r w:rsidRPr="009B7AA5">
        <w:rPr>
          <w:color w:val="000000"/>
          <w:szCs w:val="28"/>
        </w:rPr>
        <w:t xml:space="preserve">» по привлечению в установленном порядке сил и средств, входящих в звено территориальной подсистемы РСЧС  сельского поселения «село </w:t>
      </w:r>
      <w:r>
        <w:rPr>
          <w:szCs w:val="28"/>
        </w:rPr>
        <w:t>Карага</w:t>
      </w:r>
      <w:r w:rsidRPr="009B7AA5">
        <w:rPr>
          <w:color w:val="000000"/>
          <w:szCs w:val="28"/>
        </w:rPr>
        <w:t>» к выполнению аварийно-спасательных и других неотложных работ;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готовить предложения для Главы и (или) Совета депутатов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 xml:space="preserve">» по определению в зонах ЧС режимов функционирования звена территориальной подсистемы РСЧС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»;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привлекать в установленном порядке специалистов к проведению экспертизы потенциально опасных объектов по вопросам безопасности функционирования таких объектов;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безопасности;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вносить на рассмотрение Главы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 предложения по использованию финансовых и материальных ресурсов из резервного фонда для проведения мероприятий по ликвидации ЧС.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2.4. Председатель комиссии имеет право: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- принимать решение о привлечении в установленном порядке при угрозе возникновения или возникновении ЧС силы и средства, транспорт и материально-технические средства независимо от их принадлежности для выполнения работ по предотвращению и ликвидации ЧС;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приводить в готовность и перемещать органы управления и силы звена территориальной подсистемы РСЧС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 на подведомственной территории;</w:t>
      </w:r>
    </w:p>
    <w:p w:rsidR="006A02A9" w:rsidRPr="009B7AA5" w:rsidRDefault="006A02A9" w:rsidP="006A02A9">
      <w:pPr>
        <w:pStyle w:val="2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 xml:space="preserve">- при ЧС привлекать для выполнения аварийно-спасательных и других неотложных работ комиссии по предупреждению и ликвидации чрезвычайных ситуаций и обеспечению пожарной безопасности организаций сельского поселения «село </w:t>
      </w:r>
      <w:r>
        <w:rPr>
          <w:sz w:val="28"/>
          <w:szCs w:val="28"/>
        </w:rPr>
        <w:t>Карага</w:t>
      </w:r>
      <w:r w:rsidRPr="009B7AA5">
        <w:rPr>
          <w:color w:val="000000"/>
          <w:sz w:val="28"/>
          <w:szCs w:val="28"/>
        </w:rPr>
        <w:t>», на территории которых произошло ЧС;</w:t>
      </w:r>
    </w:p>
    <w:p w:rsidR="006A02A9" w:rsidRPr="009B7AA5" w:rsidRDefault="006A02A9" w:rsidP="006A02A9">
      <w:pPr>
        <w:pStyle w:val="2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9B7AA5">
        <w:rPr>
          <w:color w:val="000000"/>
          <w:sz w:val="28"/>
          <w:szCs w:val="28"/>
        </w:rPr>
        <w:t xml:space="preserve">-  формировать оперативные группы  для оценки масштабов ЧС в районе бедствия и прогнозирования возможных ее последствий,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управления единой государственной системы предупреждения и ликвидации ЧС и силами, привлекаемыми к ликвидации ЧС и пожаров. </w:t>
      </w:r>
      <w:proofErr w:type="gramEnd"/>
    </w:p>
    <w:p w:rsidR="006A02A9" w:rsidRPr="009B7AA5" w:rsidRDefault="006A02A9" w:rsidP="006A02A9">
      <w:pPr>
        <w:jc w:val="both"/>
        <w:rPr>
          <w:color w:val="000000"/>
          <w:sz w:val="28"/>
          <w:szCs w:val="28"/>
        </w:rPr>
      </w:pPr>
    </w:p>
    <w:p w:rsidR="006A02A9" w:rsidRPr="009B7AA5" w:rsidRDefault="006A02A9" w:rsidP="006A02A9">
      <w:pPr>
        <w:jc w:val="center"/>
        <w:rPr>
          <w:b/>
          <w:color w:val="000000"/>
          <w:sz w:val="28"/>
          <w:szCs w:val="28"/>
        </w:rPr>
      </w:pPr>
      <w:r w:rsidRPr="009B7AA5">
        <w:rPr>
          <w:b/>
          <w:color w:val="000000"/>
          <w:sz w:val="28"/>
          <w:szCs w:val="28"/>
        </w:rPr>
        <w:t>3. Организация работы комиссии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3.1 Председатель комиссии несет персональную ответственность за выполнение возложенных на комиссию  задач и функций.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3.2. Распределение и утверждение обязанностей между членами комиссии производится председателем комиссии.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3.3. Работа комиссии  организуется по годовым планам работы.</w:t>
      </w:r>
    </w:p>
    <w:p w:rsidR="006A02A9" w:rsidRPr="009B7AA5" w:rsidRDefault="006A02A9" w:rsidP="006A02A9">
      <w:pPr>
        <w:ind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lastRenderedPageBreak/>
        <w:t>3.4. Заседания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6A02A9" w:rsidRPr="009B7AA5" w:rsidRDefault="006A02A9" w:rsidP="006A02A9">
      <w:pPr>
        <w:pStyle w:val="2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3.5. Заседания комиссии считаются правомочными, если на них присутствуют более половины членов комиссии.</w:t>
      </w:r>
    </w:p>
    <w:p w:rsidR="006A02A9" w:rsidRPr="009B7AA5" w:rsidRDefault="006A02A9" w:rsidP="006A02A9">
      <w:pPr>
        <w:pStyle w:val="2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3.6. Решения комиссии принимаются на ее заседаниях открытым голосованием, простым большинством голосов присутствующих членов комиссии.</w:t>
      </w:r>
    </w:p>
    <w:p w:rsidR="006A02A9" w:rsidRPr="009B7AA5" w:rsidRDefault="006A02A9" w:rsidP="006A02A9">
      <w:pPr>
        <w:pStyle w:val="2"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9B7AA5">
        <w:rPr>
          <w:color w:val="000000"/>
          <w:sz w:val="28"/>
          <w:szCs w:val="28"/>
        </w:rPr>
        <w:t>3.7. Формирование оперативных групп комиссии осуществляется в зависимости от вида ЧС из членов комиссии, с привлечением в установленном порядке необходимых специалистов. Состав оперативных групп определяется заблаговременно, и утверждается председателем комиссии.</w:t>
      </w:r>
    </w:p>
    <w:p w:rsidR="00F832CA" w:rsidRDefault="00F832CA" w:rsidP="00F832CA">
      <w:pPr>
        <w:shd w:val="clear" w:color="auto" w:fill="FFFFFF"/>
        <w:rPr>
          <w:sz w:val="28"/>
          <w:szCs w:val="28"/>
        </w:rPr>
      </w:pPr>
    </w:p>
    <w:p w:rsidR="00F832CA" w:rsidRDefault="00F832CA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6A02A9" w:rsidRDefault="006A02A9" w:rsidP="00F832CA">
      <w:pPr>
        <w:shd w:val="clear" w:color="auto" w:fill="FFFFFF"/>
        <w:rPr>
          <w:sz w:val="28"/>
          <w:szCs w:val="28"/>
        </w:rPr>
      </w:pPr>
    </w:p>
    <w:p w:rsidR="00F832CA" w:rsidRPr="00041C81" w:rsidRDefault="00F832CA" w:rsidP="00F832CA">
      <w:pPr>
        <w:shd w:val="clear" w:color="auto" w:fill="FFFFFF"/>
        <w:rPr>
          <w:sz w:val="28"/>
          <w:szCs w:val="28"/>
        </w:rPr>
      </w:pPr>
    </w:p>
    <w:p w:rsidR="00632850" w:rsidRPr="00632850" w:rsidRDefault="00632850" w:rsidP="00632850">
      <w:pPr>
        <w:jc w:val="right"/>
        <w:rPr>
          <w:sz w:val="22"/>
          <w:szCs w:val="22"/>
        </w:rPr>
      </w:pPr>
      <w:r w:rsidRPr="00632850">
        <w:lastRenderedPageBreak/>
        <w:t> </w:t>
      </w:r>
      <w:r w:rsidRPr="00632850">
        <w:rPr>
          <w:sz w:val="22"/>
          <w:szCs w:val="22"/>
        </w:rPr>
        <w:t xml:space="preserve">Приложение </w:t>
      </w:r>
      <w:r w:rsidR="006A02A9">
        <w:rPr>
          <w:sz w:val="22"/>
          <w:szCs w:val="22"/>
        </w:rPr>
        <w:t>№ 2</w:t>
      </w:r>
    </w:p>
    <w:p w:rsidR="00632850" w:rsidRPr="00632850" w:rsidRDefault="00632850" w:rsidP="00632850">
      <w:pPr>
        <w:jc w:val="right"/>
        <w:rPr>
          <w:sz w:val="22"/>
          <w:szCs w:val="22"/>
        </w:rPr>
      </w:pPr>
      <w:r w:rsidRPr="00632850">
        <w:rPr>
          <w:sz w:val="22"/>
          <w:szCs w:val="22"/>
        </w:rPr>
        <w:t xml:space="preserve">к Постановлению </w:t>
      </w:r>
      <w:r w:rsidR="00B00A05">
        <w:rPr>
          <w:sz w:val="22"/>
          <w:szCs w:val="22"/>
        </w:rPr>
        <w:t>Главы</w:t>
      </w:r>
    </w:p>
    <w:p w:rsidR="00632850" w:rsidRPr="00632850" w:rsidRDefault="00632850" w:rsidP="00632850">
      <w:pPr>
        <w:jc w:val="right"/>
        <w:rPr>
          <w:sz w:val="22"/>
          <w:szCs w:val="22"/>
        </w:rPr>
      </w:pPr>
      <w:r w:rsidRPr="00632850">
        <w:rPr>
          <w:sz w:val="22"/>
          <w:szCs w:val="22"/>
        </w:rPr>
        <w:t>сельского поселения «село Карага»</w:t>
      </w:r>
    </w:p>
    <w:p w:rsidR="00632850" w:rsidRPr="00632850" w:rsidRDefault="00632850" w:rsidP="00632850">
      <w:pPr>
        <w:jc w:val="right"/>
        <w:rPr>
          <w:sz w:val="22"/>
          <w:szCs w:val="22"/>
        </w:rPr>
      </w:pPr>
      <w:r w:rsidRPr="00632850">
        <w:rPr>
          <w:sz w:val="22"/>
          <w:szCs w:val="22"/>
        </w:rPr>
        <w:t xml:space="preserve">№ 43 от 26.12.2016 года </w:t>
      </w:r>
    </w:p>
    <w:p w:rsidR="0074247C" w:rsidRDefault="0074247C" w:rsidP="0074247C">
      <w:pPr>
        <w:pStyle w:val="Web"/>
        <w:spacing w:before="0" w:after="0"/>
        <w:jc w:val="center"/>
        <w:rPr>
          <w:rFonts w:ascii="Times New Roman" w:hAnsi="Times New Roman"/>
          <w:szCs w:val="24"/>
        </w:rPr>
      </w:pPr>
    </w:p>
    <w:p w:rsidR="0074247C" w:rsidRDefault="0074247C" w:rsidP="0074247C">
      <w:pPr>
        <w:pStyle w:val="Web"/>
        <w:spacing w:before="0" w:after="0"/>
        <w:jc w:val="center"/>
        <w:rPr>
          <w:rFonts w:ascii="Times New Roman" w:hAnsi="Times New Roman"/>
          <w:szCs w:val="24"/>
        </w:rPr>
      </w:pPr>
    </w:p>
    <w:p w:rsidR="0074247C" w:rsidRPr="009B7AA5" w:rsidRDefault="0074247C" w:rsidP="0074247C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B7AA5">
        <w:rPr>
          <w:rFonts w:ascii="Times New Roman" w:hAnsi="Times New Roman"/>
          <w:sz w:val="28"/>
          <w:szCs w:val="28"/>
        </w:rPr>
        <w:t> </w:t>
      </w:r>
      <w:r w:rsidRPr="009B7AA5">
        <w:rPr>
          <w:rFonts w:ascii="Times New Roman" w:hAnsi="Times New Roman"/>
          <w:b/>
          <w:sz w:val="28"/>
          <w:szCs w:val="28"/>
        </w:rPr>
        <w:t>СОСТАВ</w:t>
      </w:r>
      <w:r w:rsidRPr="009B7AA5">
        <w:rPr>
          <w:rFonts w:ascii="Times New Roman" w:hAnsi="Times New Roman"/>
          <w:b/>
          <w:sz w:val="28"/>
          <w:szCs w:val="28"/>
        </w:rPr>
        <w:br/>
        <w:t xml:space="preserve">комиссии по предупреждению и ликвидации чрезвычайных ситуаций и обеспечению пожарной безопасности </w:t>
      </w:r>
      <w:r w:rsidR="009B7AA5">
        <w:rPr>
          <w:rFonts w:ascii="Times New Roman" w:hAnsi="Times New Roman"/>
          <w:b/>
          <w:sz w:val="28"/>
          <w:szCs w:val="28"/>
        </w:rPr>
        <w:t>на территории</w:t>
      </w:r>
      <w:r w:rsidR="00F832CA">
        <w:rPr>
          <w:rFonts w:ascii="Times New Roman" w:hAnsi="Times New Roman"/>
          <w:b/>
          <w:sz w:val="28"/>
          <w:szCs w:val="28"/>
        </w:rPr>
        <w:t xml:space="preserve"> </w:t>
      </w:r>
      <w:r w:rsidR="009F0126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9B7AA5">
        <w:rPr>
          <w:rFonts w:ascii="Times New Roman" w:hAnsi="Times New Roman"/>
          <w:b/>
          <w:sz w:val="28"/>
          <w:szCs w:val="28"/>
        </w:rPr>
        <w:t xml:space="preserve"> </w:t>
      </w:r>
      <w:r w:rsidRPr="009B7AA5">
        <w:rPr>
          <w:rFonts w:ascii="Times New Roman" w:hAnsi="Times New Roman"/>
          <w:b/>
          <w:sz w:val="28"/>
          <w:szCs w:val="28"/>
        </w:rPr>
        <w:t>сельского поселения «</w:t>
      </w:r>
      <w:r w:rsidRPr="00695B10">
        <w:rPr>
          <w:rFonts w:ascii="Times New Roman" w:hAnsi="Times New Roman"/>
          <w:b/>
          <w:sz w:val="28"/>
          <w:szCs w:val="28"/>
        </w:rPr>
        <w:t xml:space="preserve">село </w:t>
      </w:r>
      <w:r w:rsidR="009F0126" w:rsidRPr="00695B10">
        <w:rPr>
          <w:rFonts w:ascii="Times New Roman" w:hAnsi="Times New Roman"/>
          <w:b/>
          <w:sz w:val="28"/>
          <w:szCs w:val="28"/>
        </w:rPr>
        <w:t>Карага</w:t>
      </w:r>
      <w:r w:rsidRPr="009B7AA5">
        <w:rPr>
          <w:rFonts w:ascii="Times New Roman" w:hAnsi="Times New Roman"/>
          <w:b/>
          <w:sz w:val="28"/>
          <w:szCs w:val="28"/>
        </w:rPr>
        <w:t>»</w:t>
      </w:r>
    </w:p>
    <w:p w:rsidR="009B7AA5" w:rsidRPr="009B7AA5" w:rsidRDefault="009B7AA5" w:rsidP="0074247C">
      <w:pPr>
        <w:pStyle w:val="Web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74247C" w:rsidRPr="009B7AA5" w:rsidRDefault="0074247C" w:rsidP="0074247C">
      <w:pPr>
        <w:pStyle w:val="Web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/>
      </w:tblPr>
      <w:tblGrid>
        <w:gridCol w:w="2805"/>
        <w:gridCol w:w="7043"/>
      </w:tblGrid>
      <w:tr w:rsidR="0074247C" w:rsidRPr="009B7AA5" w:rsidTr="0074247C">
        <w:trPr>
          <w:jc w:val="center"/>
        </w:trPr>
        <w:tc>
          <w:tcPr>
            <w:tcW w:w="1424" w:type="pct"/>
          </w:tcPr>
          <w:p w:rsidR="0074247C" w:rsidRPr="009B7AA5" w:rsidRDefault="00C53D81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Шафранская Наталья Вячеславовна</w:t>
            </w:r>
          </w:p>
        </w:tc>
        <w:tc>
          <w:tcPr>
            <w:tcW w:w="3576" w:type="pct"/>
          </w:tcPr>
          <w:p w:rsidR="0074247C" w:rsidRPr="009B7AA5" w:rsidRDefault="0074247C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9B7AA5">
              <w:rPr>
                <w:rFonts w:ascii="Times New Roman" w:hAnsi="Times New Roman"/>
                <w:sz w:val="28"/>
                <w:szCs w:val="28"/>
              </w:rPr>
              <w:t xml:space="preserve">- Глава сельского поселения «село </w:t>
            </w:r>
            <w:r w:rsidR="00C53D81" w:rsidRPr="00C53D81">
              <w:rPr>
                <w:rFonts w:ascii="Times New Roman" w:hAnsi="Times New Roman"/>
                <w:sz w:val="28"/>
                <w:szCs w:val="28"/>
              </w:rPr>
              <w:t>Карага</w:t>
            </w:r>
            <w:r w:rsidRPr="009B7AA5">
              <w:rPr>
                <w:rFonts w:ascii="Times New Roman" w:hAnsi="Times New Roman"/>
                <w:sz w:val="28"/>
                <w:szCs w:val="28"/>
              </w:rPr>
              <w:t>»</w:t>
            </w:r>
            <w:r w:rsidR="007F5BD9">
              <w:rPr>
                <w:rFonts w:ascii="Times New Roman" w:hAnsi="Times New Roman"/>
                <w:sz w:val="28"/>
                <w:szCs w:val="28"/>
              </w:rPr>
              <w:t>, председатель комиссии;</w:t>
            </w:r>
          </w:p>
        </w:tc>
      </w:tr>
      <w:tr w:rsidR="0074247C" w:rsidRPr="009B7AA5" w:rsidTr="008C453E">
        <w:trPr>
          <w:jc w:val="center"/>
        </w:trPr>
        <w:tc>
          <w:tcPr>
            <w:tcW w:w="1424" w:type="pct"/>
          </w:tcPr>
          <w:p w:rsidR="004667D4" w:rsidRDefault="004667D4" w:rsidP="00BC07C6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74247C" w:rsidRPr="009B7AA5" w:rsidRDefault="00BC07C6" w:rsidP="00BC07C6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Гилевич</w:t>
            </w:r>
            <w:r w:rsidR="009B7AA5" w:rsidRPr="009B7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Валерия</w:t>
            </w:r>
            <w:r w:rsidR="009B7AA5" w:rsidRPr="009B7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Николае</w:t>
            </w:r>
            <w:r w:rsidR="009B7AA5" w:rsidRPr="009B7AA5"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  <w:tc>
          <w:tcPr>
            <w:tcW w:w="3576" w:type="pct"/>
          </w:tcPr>
          <w:p w:rsidR="004667D4" w:rsidRDefault="004667D4" w:rsidP="00F22BC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74247C" w:rsidRPr="009B7AA5" w:rsidRDefault="0074247C" w:rsidP="00465CE7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9B7A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65CE7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9B7AA5" w:rsidRPr="009B7AA5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="00465CE7">
              <w:rPr>
                <w:rFonts w:ascii="Times New Roman" w:hAnsi="Times New Roman"/>
                <w:sz w:val="28"/>
                <w:szCs w:val="28"/>
              </w:rPr>
              <w:t>-эксперт</w:t>
            </w:r>
            <w:r w:rsidR="009B7AA5" w:rsidRPr="009B7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5C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036979">
              <w:rPr>
                <w:rFonts w:ascii="Times New Roman" w:hAnsi="Times New Roman"/>
                <w:sz w:val="28"/>
                <w:szCs w:val="28"/>
              </w:rPr>
              <w:t>МО СП «село Карага»</w:t>
            </w:r>
            <w:r w:rsidRPr="009B7AA5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  <w:r w:rsidR="007F5BD9">
              <w:rPr>
                <w:rFonts w:ascii="Times New Roman" w:hAnsi="Times New Roman"/>
                <w:sz w:val="28"/>
                <w:szCs w:val="28"/>
              </w:rPr>
              <w:t>;</w:t>
            </w:r>
            <w:r w:rsidRPr="009B7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247C" w:rsidRPr="009B7AA5" w:rsidTr="008C453E">
        <w:trPr>
          <w:trHeight w:val="975"/>
          <w:jc w:val="center"/>
        </w:trPr>
        <w:tc>
          <w:tcPr>
            <w:tcW w:w="1424" w:type="pct"/>
            <w:vAlign w:val="center"/>
          </w:tcPr>
          <w:p w:rsidR="0074247C" w:rsidRPr="00510DF1" w:rsidRDefault="0074247C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4247C" w:rsidRPr="00181D17" w:rsidRDefault="0074247C" w:rsidP="004667D4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81D17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F832CA" w:rsidRPr="00510DF1" w:rsidRDefault="00F832CA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76" w:type="pct"/>
          </w:tcPr>
          <w:p w:rsidR="0074247C" w:rsidRPr="00510DF1" w:rsidRDefault="0074247C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832CA" w:rsidRPr="009B7AA5" w:rsidTr="008C453E">
        <w:trPr>
          <w:trHeight w:val="315"/>
          <w:jc w:val="center"/>
        </w:trPr>
        <w:tc>
          <w:tcPr>
            <w:tcW w:w="1424" w:type="pct"/>
            <w:vAlign w:val="center"/>
          </w:tcPr>
          <w:p w:rsidR="00F832CA" w:rsidRPr="008C453E" w:rsidRDefault="00F832CA" w:rsidP="00F832CA">
            <w:pPr>
              <w:pStyle w:val="We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453E">
              <w:rPr>
                <w:rFonts w:ascii="Times New Roman" w:hAnsi="Times New Roman"/>
                <w:sz w:val="28"/>
                <w:szCs w:val="28"/>
              </w:rPr>
              <w:t>Байрак</w:t>
            </w:r>
            <w:proofErr w:type="spellEnd"/>
            <w:r w:rsidRPr="008C453E">
              <w:rPr>
                <w:rFonts w:ascii="Times New Roman" w:hAnsi="Times New Roman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3576" w:type="pct"/>
          </w:tcPr>
          <w:p w:rsidR="00F832CA" w:rsidRPr="008C453E" w:rsidRDefault="008C453E" w:rsidP="008C453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8C453E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МО СП «село Карага»</w:t>
            </w:r>
          </w:p>
        </w:tc>
      </w:tr>
      <w:tr w:rsidR="00F832CA" w:rsidRPr="009B7AA5" w:rsidTr="008C453E">
        <w:trPr>
          <w:trHeight w:val="315"/>
          <w:jc w:val="center"/>
        </w:trPr>
        <w:tc>
          <w:tcPr>
            <w:tcW w:w="1424" w:type="pct"/>
            <w:vAlign w:val="center"/>
          </w:tcPr>
          <w:p w:rsidR="00F832CA" w:rsidRPr="00510DF1" w:rsidRDefault="008C453E" w:rsidP="00F832CA">
            <w:pPr>
              <w:pStyle w:val="Web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Крыженовская</w:t>
            </w:r>
            <w:proofErr w:type="spellEnd"/>
            <w:r w:rsidRPr="009B7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  <w:r w:rsidRPr="009B7AA5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алерье</w:t>
            </w:r>
            <w:r w:rsidRPr="009B7AA5"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  <w:tc>
          <w:tcPr>
            <w:tcW w:w="3576" w:type="pct"/>
          </w:tcPr>
          <w:p w:rsidR="00F832CA" w:rsidRPr="008C453E" w:rsidRDefault="008C453E" w:rsidP="008C453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453E">
              <w:rPr>
                <w:rFonts w:ascii="Times New Roman" w:hAnsi="Times New Roman"/>
                <w:sz w:val="28"/>
                <w:szCs w:val="28"/>
              </w:rPr>
              <w:t>- Начальник финансово-бюджетного отдела администрации МО СП «село Карага»</w:t>
            </w:r>
          </w:p>
        </w:tc>
      </w:tr>
      <w:tr w:rsidR="00F832CA" w:rsidRPr="009B7AA5" w:rsidTr="008C453E">
        <w:trPr>
          <w:trHeight w:val="315"/>
          <w:jc w:val="center"/>
        </w:trPr>
        <w:tc>
          <w:tcPr>
            <w:tcW w:w="1424" w:type="pct"/>
            <w:vAlign w:val="center"/>
          </w:tcPr>
          <w:p w:rsidR="00F832CA" w:rsidRPr="00510DF1" w:rsidRDefault="00F832CA" w:rsidP="00F832CA">
            <w:pPr>
              <w:pStyle w:val="Web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76" w:type="pct"/>
          </w:tcPr>
          <w:p w:rsidR="00F832CA" w:rsidRPr="00510DF1" w:rsidRDefault="00F832CA" w:rsidP="00F832CA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F5BD9" w:rsidRPr="009B7AA5" w:rsidTr="0074247C">
        <w:trPr>
          <w:trHeight w:val="511"/>
          <w:jc w:val="center"/>
        </w:trPr>
        <w:tc>
          <w:tcPr>
            <w:tcW w:w="1424" w:type="pct"/>
          </w:tcPr>
          <w:p w:rsidR="007F5BD9" w:rsidRDefault="007F5BD9" w:rsidP="005C2154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 Александр Петрович</w:t>
            </w:r>
            <w:r w:rsidRPr="00F22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5BD9" w:rsidRPr="00510DF1" w:rsidRDefault="007F5BD9" w:rsidP="005C2154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76" w:type="pct"/>
          </w:tcPr>
          <w:p w:rsidR="007F5BD9" w:rsidRPr="00510DF1" w:rsidRDefault="007F5BD9" w:rsidP="00721BC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2BCA">
              <w:rPr>
                <w:rFonts w:ascii="Times New Roman" w:hAnsi="Times New Roman"/>
                <w:sz w:val="28"/>
                <w:szCs w:val="28"/>
              </w:rPr>
              <w:t xml:space="preserve">- Начальник пожарного поста </w:t>
            </w:r>
            <w:r w:rsidR="00721BC3">
              <w:rPr>
                <w:rFonts w:ascii="Times New Roman" w:hAnsi="Times New Roman"/>
                <w:sz w:val="28"/>
                <w:szCs w:val="28"/>
              </w:rPr>
              <w:t xml:space="preserve">«ЦОД» с. </w:t>
            </w:r>
            <w:r w:rsidRPr="00F22BCA">
              <w:rPr>
                <w:rFonts w:ascii="Times New Roman" w:hAnsi="Times New Roman"/>
                <w:sz w:val="28"/>
                <w:szCs w:val="28"/>
              </w:rPr>
              <w:t>Карага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5BD9" w:rsidRPr="009B7AA5" w:rsidTr="0074247C">
        <w:trPr>
          <w:trHeight w:val="511"/>
          <w:jc w:val="center"/>
        </w:trPr>
        <w:tc>
          <w:tcPr>
            <w:tcW w:w="1424" w:type="pct"/>
          </w:tcPr>
          <w:p w:rsidR="007F5BD9" w:rsidRPr="007F5BD9" w:rsidRDefault="007F5BD9" w:rsidP="009D6F7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F5BD9">
              <w:rPr>
                <w:rFonts w:ascii="Times New Roman" w:hAnsi="Times New Roman"/>
                <w:sz w:val="28"/>
                <w:szCs w:val="28"/>
              </w:rPr>
              <w:t>Лубенцов Александр Николаевич</w:t>
            </w:r>
          </w:p>
          <w:p w:rsidR="007F5BD9" w:rsidRPr="007F5BD9" w:rsidRDefault="007F5BD9" w:rsidP="009D6F7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pct"/>
          </w:tcPr>
          <w:p w:rsidR="007F5BD9" w:rsidRPr="007F5BD9" w:rsidRDefault="007F5BD9" w:rsidP="009D6F7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F5BD9">
              <w:rPr>
                <w:rFonts w:ascii="Times New Roman" w:hAnsi="Times New Roman"/>
                <w:sz w:val="28"/>
                <w:szCs w:val="28"/>
              </w:rPr>
              <w:t>- Начальник участка филиала МУП «</w:t>
            </w:r>
            <w:proofErr w:type="spellStart"/>
            <w:r w:rsidRPr="007F5BD9">
              <w:rPr>
                <w:rFonts w:ascii="Times New Roman" w:hAnsi="Times New Roman"/>
                <w:sz w:val="28"/>
                <w:szCs w:val="28"/>
              </w:rPr>
              <w:t>Оссорское</w:t>
            </w:r>
            <w:proofErr w:type="spellEnd"/>
            <w:r w:rsidRPr="007F5BD9">
              <w:rPr>
                <w:rFonts w:ascii="Times New Roman" w:hAnsi="Times New Roman"/>
                <w:sz w:val="28"/>
                <w:szCs w:val="28"/>
              </w:rPr>
              <w:t xml:space="preserve"> ЖКХ» </w:t>
            </w:r>
            <w:proofErr w:type="spellStart"/>
            <w:r w:rsidRPr="007F5BD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F5BD9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F5BD9">
              <w:rPr>
                <w:rFonts w:ascii="Times New Roman" w:hAnsi="Times New Roman"/>
                <w:sz w:val="28"/>
                <w:szCs w:val="28"/>
              </w:rPr>
              <w:t>арага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5BD9" w:rsidRPr="009B7AA5" w:rsidTr="0074247C">
        <w:trPr>
          <w:trHeight w:val="511"/>
          <w:jc w:val="center"/>
        </w:trPr>
        <w:tc>
          <w:tcPr>
            <w:tcW w:w="1424" w:type="pct"/>
          </w:tcPr>
          <w:p w:rsidR="007F5BD9" w:rsidRPr="00036979" w:rsidRDefault="008C453E" w:rsidP="00D332B3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Светлана Васильевна</w:t>
            </w:r>
          </w:p>
        </w:tc>
        <w:tc>
          <w:tcPr>
            <w:tcW w:w="3576" w:type="pct"/>
          </w:tcPr>
          <w:p w:rsidR="007F5BD9" w:rsidRPr="00510DF1" w:rsidRDefault="00721BC3" w:rsidP="008C453E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32850">
              <w:rPr>
                <w:rFonts w:ascii="Times New Roman" w:hAnsi="Times New Roman"/>
                <w:sz w:val="28"/>
                <w:szCs w:val="28"/>
              </w:rPr>
              <w:t>П</w:t>
            </w:r>
            <w:r w:rsidR="008C453E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 w:rsidR="007F5BD9" w:rsidRPr="00036979">
              <w:rPr>
                <w:rFonts w:ascii="Times New Roman" w:hAnsi="Times New Roman"/>
                <w:sz w:val="28"/>
                <w:szCs w:val="28"/>
              </w:rPr>
              <w:t xml:space="preserve"> Совета депутатов сельского поселения «село Карага»</w:t>
            </w:r>
          </w:p>
        </w:tc>
      </w:tr>
    </w:tbl>
    <w:p w:rsidR="005F2FEF" w:rsidRPr="009B7AA5" w:rsidRDefault="005F2FEF" w:rsidP="007F5BD9">
      <w:pPr>
        <w:widowControl w:val="0"/>
        <w:rPr>
          <w:sz w:val="28"/>
          <w:szCs w:val="28"/>
        </w:rPr>
      </w:pPr>
    </w:p>
    <w:sectPr w:rsidR="005F2FEF" w:rsidRPr="009B7AA5" w:rsidSect="006A02A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66C7"/>
    <w:multiLevelType w:val="hybridMultilevel"/>
    <w:tmpl w:val="EB42C1E4"/>
    <w:lvl w:ilvl="0" w:tplc="96EA0D6A">
      <w:start w:val="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701A5"/>
    <w:multiLevelType w:val="hybridMultilevel"/>
    <w:tmpl w:val="ED66F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19D6"/>
    <w:rsid w:val="00000E2D"/>
    <w:rsid w:val="000010FB"/>
    <w:rsid w:val="00002B05"/>
    <w:rsid w:val="000038BB"/>
    <w:rsid w:val="00003D80"/>
    <w:rsid w:val="0000561D"/>
    <w:rsid w:val="00005856"/>
    <w:rsid w:val="00011416"/>
    <w:rsid w:val="000119F4"/>
    <w:rsid w:val="00011E54"/>
    <w:rsid w:val="00013060"/>
    <w:rsid w:val="00015396"/>
    <w:rsid w:val="00015C11"/>
    <w:rsid w:val="00020218"/>
    <w:rsid w:val="0002104F"/>
    <w:rsid w:val="000224B3"/>
    <w:rsid w:val="00023A25"/>
    <w:rsid w:val="00025F6C"/>
    <w:rsid w:val="00034B05"/>
    <w:rsid w:val="00036979"/>
    <w:rsid w:val="00036C0A"/>
    <w:rsid w:val="0003755F"/>
    <w:rsid w:val="00040890"/>
    <w:rsid w:val="0004247D"/>
    <w:rsid w:val="00042BCB"/>
    <w:rsid w:val="00044CBD"/>
    <w:rsid w:val="00047C18"/>
    <w:rsid w:val="0005087A"/>
    <w:rsid w:val="00052772"/>
    <w:rsid w:val="0005784E"/>
    <w:rsid w:val="00057F3B"/>
    <w:rsid w:val="0006049E"/>
    <w:rsid w:val="000605BE"/>
    <w:rsid w:val="00061B29"/>
    <w:rsid w:val="00064A91"/>
    <w:rsid w:val="00070952"/>
    <w:rsid w:val="0007112B"/>
    <w:rsid w:val="00071EC7"/>
    <w:rsid w:val="0007329E"/>
    <w:rsid w:val="000868A7"/>
    <w:rsid w:val="00090E88"/>
    <w:rsid w:val="00091445"/>
    <w:rsid w:val="000915AC"/>
    <w:rsid w:val="0009392C"/>
    <w:rsid w:val="00094141"/>
    <w:rsid w:val="00095084"/>
    <w:rsid w:val="0009511C"/>
    <w:rsid w:val="00095B4F"/>
    <w:rsid w:val="000963D8"/>
    <w:rsid w:val="000A1473"/>
    <w:rsid w:val="000A4E08"/>
    <w:rsid w:val="000A5B77"/>
    <w:rsid w:val="000B05B9"/>
    <w:rsid w:val="000B34FF"/>
    <w:rsid w:val="000B519A"/>
    <w:rsid w:val="000C26CE"/>
    <w:rsid w:val="000C2D0C"/>
    <w:rsid w:val="000C34B4"/>
    <w:rsid w:val="000C3B97"/>
    <w:rsid w:val="000D7C9A"/>
    <w:rsid w:val="000E0351"/>
    <w:rsid w:val="000E43B7"/>
    <w:rsid w:val="000E4AE5"/>
    <w:rsid w:val="000E5847"/>
    <w:rsid w:val="000E5EA0"/>
    <w:rsid w:val="000E6CA6"/>
    <w:rsid w:val="000E739E"/>
    <w:rsid w:val="000F47E0"/>
    <w:rsid w:val="000F50B1"/>
    <w:rsid w:val="000F5E9C"/>
    <w:rsid w:val="000F621A"/>
    <w:rsid w:val="00101D65"/>
    <w:rsid w:val="00105125"/>
    <w:rsid w:val="00107708"/>
    <w:rsid w:val="00110B06"/>
    <w:rsid w:val="0011247C"/>
    <w:rsid w:val="0012180F"/>
    <w:rsid w:val="00122287"/>
    <w:rsid w:val="00123250"/>
    <w:rsid w:val="00124DDD"/>
    <w:rsid w:val="0012581E"/>
    <w:rsid w:val="00131199"/>
    <w:rsid w:val="00136C00"/>
    <w:rsid w:val="00136EE4"/>
    <w:rsid w:val="00143D4B"/>
    <w:rsid w:val="0014467E"/>
    <w:rsid w:val="00147413"/>
    <w:rsid w:val="00147552"/>
    <w:rsid w:val="00150991"/>
    <w:rsid w:val="00151CB8"/>
    <w:rsid w:val="00153790"/>
    <w:rsid w:val="00157466"/>
    <w:rsid w:val="001576D3"/>
    <w:rsid w:val="00164EE0"/>
    <w:rsid w:val="00167C08"/>
    <w:rsid w:val="00170470"/>
    <w:rsid w:val="0018099D"/>
    <w:rsid w:val="001813DD"/>
    <w:rsid w:val="00181D17"/>
    <w:rsid w:val="00184129"/>
    <w:rsid w:val="00184498"/>
    <w:rsid w:val="00184D27"/>
    <w:rsid w:val="001869B2"/>
    <w:rsid w:val="0018721C"/>
    <w:rsid w:val="00190231"/>
    <w:rsid w:val="00190305"/>
    <w:rsid w:val="00193D42"/>
    <w:rsid w:val="00194424"/>
    <w:rsid w:val="001A04AB"/>
    <w:rsid w:val="001A2F04"/>
    <w:rsid w:val="001A539C"/>
    <w:rsid w:val="001A5678"/>
    <w:rsid w:val="001A59FB"/>
    <w:rsid w:val="001B1967"/>
    <w:rsid w:val="001B27C9"/>
    <w:rsid w:val="001B2B8E"/>
    <w:rsid w:val="001B34E7"/>
    <w:rsid w:val="001B4894"/>
    <w:rsid w:val="001B5BD8"/>
    <w:rsid w:val="001C1782"/>
    <w:rsid w:val="001C3755"/>
    <w:rsid w:val="001C46E9"/>
    <w:rsid w:val="001C4903"/>
    <w:rsid w:val="001C66C8"/>
    <w:rsid w:val="001D1A6B"/>
    <w:rsid w:val="001D2434"/>
    <w:rsid w:val="001D2643"/>
    <w:rsid w:val="001D2B6E"/>
    <w:rsid w:val="001D36E0"/>
    <w:rsid w:val="001D5A11"/>
    <w:rsid w:val="001D681A"/>
    <w:rsid w:val="001E07E5"/>
    <w:rsid w:val="001E4327"/>
    <w:rsid w:val="001E4A3C"/>
    <w:rsid w:val="001E725A"/>
    <w:rsid w:val="001F0006"/>
    <w:rsid w:val="001F0602"/>
    <w:rsid w:val="001F0D29"/>
    <w:rsid w:val="001F38FD"/>
    <w:rsid w:val="001F53CE"/>
    <w:rsid w:val="001F55CF"/>
    <w:rsid w:val="001F59BB"/>
    <w:rsid w:val="001F6D62"/>
    <w:rsid w:val="00210351"/>
    <w:rsid w:val="002131EC"/>
    <w:rsid w:val="002205E7"/>
    <w:rsid w:val="00220D3E"/>
    <w:rsid w:val="00223256"/>
    <w:rsid w:val="002249DA"/>
    <w:rsid w:val="0022637F"/>
    <w:rsid w:val="002312D7"/>
    <w:rsid w:val="00233092"/>
    <w:rsid w:val="00233F54"/>
    <w:rsid w:val="002341A5"/>
    <w:rsid w:val="002362BE"/>
    <w:rsid w:val="00240C0C"/>
    <w:rsid w:val="00241329"/>
    <w:rsid w:val="002419A4"/>
    <w:rsid w:val="00245222"/>
    <w:rsid w:val="0024573E"/>
    <w:rsid w:val="0025452D"/>
    <w:rsid w:val="00254D01"/>
    <w:rsid w:val="0025682E"/>
    <w:rsid w:val="0025785B"/>
    <w:rsid w:val="00261F74"/>
    <w:rsid w:val="00262AD8"/>
    <w:rsid w:val="0027147C"/>
    <w:rsid w:val="0027696C"/>
    <w:rsid w:val="00280DD6"/>
    <w:rsid w:val="00284197"/>
    <w:rsid w:val="00284E96"/>
    <w:rsid w:val="00284F95"/>
    <w:rsid w:val="00285B6F"/>
    <w:rsid w:val="00291A33"/>
    <w:rsid w:val="0029727E"/>
    <w:rsid w:val="002A050E"/>
    <w:rsid w:val="002A0932"/>
    <w:rsid w:val="002A596A"/>
    <w:rsid w:val="002A78EB"/>
    <w:rsid w:val="002A7DAC"/>
    <w:rsid w:val="002B1015"/>
    <w:rsid w:val="002B288D"/>
    <w:rsid w:val="002B3775"/>
    <w:rsid w:val="002B39E0"/>
    <w:rsid w:val="002B4F58"/>
    <w:rsid w:val="002B6800"/>
    <w:rsid w:val="002B773B"/>
    <w:rsid w:val="002C5C78"/>
    <w:rsid w:val="002D013D"/>
    <w:rsid w:val="002D1581"/>
    <w:rsid w:val="002D2847"/>
    <w:rsid w:val="002D7162"/>
    <w:rsid w:val="002E094C"/>
    <w:rsid w:val="002E09E4"/>
    <w:rsid w:val="002E3A81"/>
    <w:rsid w:val="002E4A7B"/>
    <w:rsid w:val="002F06A5"/>
    <w:rsid w:val="002F1EFB"/>
    <w:rsid w:val="002F3B20"/>
    <w:rsid w:val="002F5F90"/>
    <w:rsid w:val="00300A9F"/>
    <w:rsid w:val="00301998"/>
    <w:rsid w:val="003033F1"/>
    <w:rsid w:val="00304919"/>
    <w:rsid w:val="003070A5"/>
    <w:rsid w:val="00307912"/>
    <w:rsid w:val="003111FD"/>
    <w:rsid w:val="00311634"/>
    <w:rsid w:val="00311D2B"/>
    <w:rsid w:val="00313B29"/>
    <w:rsid w:val="00314619"/>
    <w:rsid w:val="003167D1"/>
    <w:rsid w:val="00317925"/>
    <w:rsid w:val="00321670"/>
    <w:rsid w:val="003233E5"/>
    <w:rsid w:val="00325499"/>
    <w:rsid w:val="00330341"/>
    <w:rsid w:val="00331C7E"/>
    <w:rsid w:val="00334D33"/>
    <w:rsid w:val="00335828"/>
    <w:rsid w:val="00341EF2"/>
    <w:rsid w:val="00343B14"/>
    <w:rsid w:val="00346F81"/>
    <w:rsid w:val="00346FFC"/>
    <w:rsid w:val="00352936"/>
    <w:rsid w:val="003537A7"/>
    <w:rsid w:val="00362F3F"/>
    <w:rsid w:val="0036329C"/>
    <w:rsid w:val="0036630D"/>
    <w:rsid w:val="00366CD1"/>
    <w:rsid w:val="0037049F"/>
    <w:rsid w:val="00372688"/>
    <w:rsid w:val="00373902"/>
    <w:rsid w:val="00373DC8"/>
    <w:rsid w:val="00374309"/>
    <w:rsid w:val="00381766"/>
    <w:rsid w:val="00383A0C"/>
    <w:rsid w:val="00386B61"/>
    <w:rsid w:val="003903FE"/>
    <w:rsid w:val="00391231"/>
    <w:rsid w:val="00391B55"/>
    <w:rsid w:val="00395A12"/>
    <w:rsid w:val="00397C1B"/>
    <w:rsid w:val="003A32EB"/>
    <w:rsid w:val="003A483A"/>
    <w:rsid w:val="003A4954"/>
    <w:rsid w:val="003A6548"/>
    <w:rsid w:val="003A74DA"/>
    <w:rsid w:val="003B006F"/>
    <w:rsid w:val="003B02E5"/>
    <w:rsid w:val="003B059F"/>
    <w:rsid w:val="003B0901"/>
    <w:rsid w:val="003B11F4"/>
    <w:rsid w:val="003B161F"/>
    <w:rsid w:val="003B1D15"/>
    <w:rsid w:val="003B325F"/>
    <w:rsid w:val="003B3938"/>
    <w:rsid w:val="003B42F0"/>
    <w:rsid w:val="003B6CC6"/>
    <w:rsid w:val="003C15C6"/>
    <w:rsid w:val="003C251F"/>
    <w:rsid w:val="003C3123"/>
    <w:rsid w:val="003C357B"/>
    <w:rsid w:val="003C4534"/>
    <w:rsid w:val="003C6235"/>
    <w:rsid w:val="003C768E"/>
    <w:rsid w:val="003C78CD"/>
    <w:rsid w:val="003D008E"/>
    <w:rsid w:val="003D28B7"/>
    <w:rsid w:val="003D2A03"/>
    <w:rsid w:val="003D3593"/>
    <w:rsid w:val="003D6E5A"/>
    <w:rsid w:val="003E04C7"/>
    <w:rsid w:val="003E0A83"/>
    <w:rsid w:val="003E2DE3"/>
    <w:rsid w:val="003E2DE9"/>
    <w:rsid w:val="003E304D"/>
    <w:rsid w:val="003E35EE"/>
    <w:rsid w:val="003E6C2C"/>
    <w:rsid w:val="003F0735"/>
    <w:rsid w:val="003F091E"/>
    <w:rsid w:val="003F1059"/>
    <w:rsid w:val="003F12AA"/>
    <w:rsid w:val="003F4F36"/>
    <w:rsid w:val="004009DA"/>
    <w:rsid w:val="00400BD5"/>
    <w:rsid w:val="00402B3E"/>
    <w:rsid w:val="0040474B"/>
    <w:rsid w:val="00406A14"/>
    <w:rsid w:val="00406A28"/>
    <w:rsid w:val="004249E0"/>
    <w:rsid w:val="00426663"/>
    <w:rsid w:val="0043052B"/>
    <w:rsid w:val="00430695"/>
    <w:rsid w:val="00431113"/>
    <w:rsid w:val="00432A6E"/>
    <w:rsid w:val="00432DB8"/>
    <w:rsid w:val="00433E96"/>
    <w:rsid w:val="004342AF"/>
    <w:rsid w:val="004417B5"/>
    <w:rsid w:val="004420AA"/>
    <w:rsid w:val="00442E9D"/>
    <w:rsid w:val="00444CD7"/>
    <w:rsid w:val="004473D5"/>
    <w:rsid w:val="00447C0A"/>
    <w:rsid w:val="0045365E"/>
    <w:rsid w:val="00454165"/>
    <w:rsid w:val="004558CB"/>
    <w:rsid w:val="004566AA"/>
    <w:rsid w:val="00461088"/>
    <w:rsid w:val="00461985"/>
    <w:rsid w:val="0046265D"/>
    <w:rsid w:val="00464DCB"/>
    <w:rsid w:val="00465CE7"/>
    <w:rsid w:val="004667D4"/>
    <w:rsid w:val="00467671"/>
    <w:rsid w:val="0047147A"/>
    <w:rsid w:val="00471A27"/>
    <w:rsid w:val="004726BD"/>
    <w:rsid w:val="0047546F"/>
    <w:rsid w:val="004802EA"/>
    <w:rsid w:val="00481C50"/>
    <w:rsid w:val="00482473"/>
    <w:rsid w:val="00487EE2"/>
    <w:rsid w:val="00490471"/>
    <w:rsid w:val="00491151"/>
    <w:rsid w:val="0049118D"/>
    <w:rsid w:val="0049128E"/>
    <w:rsid w:val="00491955"/>
    <w:rsid w:val="00491CAB"/>
    <w:rsid w:val="004938E2"/>
    <w:rsid w:val="004952F8"/>
    <w:rsid w:val="00496137"/>
    <w:rsid w:val="004966D2"/>
    <w:rsid w:val="004A0286"/>
    <w:rsid w:val="004A21A5"/>
    <w:rsid w:val="004A35D0"/>
    <w:rsid w:val="004A6139"/>
    <w:rsid w:val="004A6B1E"/>
    <w:rsid w:val="004A6CCB"/>
    <w:rsid w:val="004A7475"/>
    <w:rsid w:val="004A7AB4"/>
    <w:rsid w:val="004A7EFE"/>
    <w:rsid w:val="004B3E7B"/>
    <w:rsid w:val="004B6156"/>
    <w:rsid w:val="004B768D"/>
    <w:rsid w:val="004C3E57"/>
    <w:rsid w:val="004C40D6"/>
    <w:rsid w:val="004C4EDC"/>
    <w:rsid w:val="004C793B"/>
    <w:rsid w:val="004D0327"/>
    <w:rsid w:val="004D7818"/>
    <w:rsid w:val="004D7E46"/>
    <w:rsid w:val="004E2414"/>
    <w:rsid w:val="004E2BBC"/>
    <w:rsid w:val="004E2D34"/>
    <w:rsid w:val="004E2FCC"/>
    <w:rsid w:val="004F5F76"/>
    <w:rsid w:val="0050067A"/>
    <w:rsid w:val="00501AD9"/>
    <w:rsid w:val="00502AB7"/>
    <w:rsid w:val="00502EFC"/>
    <w:rsid w:val="00507FC6"/>
    <w:rsid w:val="00510DF1"/>
    <w:rsid w:val="00512951"/>
    <w:rsid w:val="00514AA0"/>
    <w:rsid w:val="00515388"/>
    <w:rsid w:val="005178E2"/>
    <w:rsid w:val="005211B6"/>
    <w:rsid w:val="0052439A"/>
    <w:rsid w:val="00530EA2"/>
    <w:rsid w:val="00531BF7"/>
    <w:rsid w:val="00531F47"/>
    <w:rsid w:val="005338D9"/>
    <w:rsid w:val="00534152"/>
    <w:rsid w:val="00534188"/>
    <w:rsid w:val="005354CE"/>
    <w:rsid w:val="00535564"/>
    <w:rsid w:val="00536ACB"/>
    <w:rsid w:val="00536F6F"/>
    <w:rsid w:val="005400C5"/>
    <w:rsid w:val="005412C8"/>
    <w:rsid w:val="00542414"/>
    <w:rsid w:val="0054347F"/>
    <w:rsid w:val="005455DF"/>
    <w:rsid w:val="00546789"/>
    <w:rsid w:val="00547014"/>
    <w:rsid w:val="005472A9"/>
    <w:rsid w:val="00551382"/>
    <w:rsid w:val="00554AAF"/>
    <w:rsid w:val="00562389"/>
    <w:rsid w:val="00563C4D"/>
    <w:rsid w:val="005647A5"/>
    <w:rsid w:val="0056643E"/>
    <w:rsid w:val="0056756A"/>
    <w:rsid w:val="005719D6"/>
    <w:rsid w:val="00572CCA"/>
    <w:rsid w:val="00575A5A"/>
    <w:rsid w:val="00576CC3"/>
    <w:rsid w:val="00576EDF"/>
    <w:rsid w:val="00577E29"/>
    <w:rsid w:val="005803A5"/>
    <w:rsid w:val="00581E18"/>
    <w:rsid w:val="00582068"/>
    <w:rsid w:val="00582216"/>
    <w:rsid w:val="005856AD"/>
    <w:rsid w:val="00585E13"/>
    <w:rsid w:val="00586282"/>
    <w:rsid w:val="00587D8C"/>
    <w:rsid w:val="0059034C"/>
    <w:rsid w:val="00590836"/>
    <w:rsid w:val="00592EBD"/>
    <w:rsid w:val="005945FB"/>
    <w:rsid w:val="005957E7"/>
    <w:rsid w:val="005968F4"/>
    <w:rsid w:val="005A1224"/>
    <w:rsid w:val="005B22A2"/>
    <w:rsid w:val="005B6AF3"/>
    <w:rsid w:val="005B7A17"/>
    <w:rsid w:val="005C0AEC"/>
    <w:rsid w:val="005C217E"/>
    <w:rsid w:val="005C52A5"/>
    <w:rsid w:val="005C7786"/>
    <w:rsid w:val="005D0657"/>
    <w:rsid w:val="005D1163"/>
    <w:rsid w:val="005D1850"/>
    <w:rsid w:val="005D3B6B"/>
    <w:rsid w:val="005D7419"/>
    <w:rsid w:val="005E2880"/>
    <w:rsid w:val="005F2FEF"/>
    <w:rsid w:val="005F3595"/>
    <w:rsid w:val="005F4077"/>
    <w:rsid w:val="005F4C68"/>
    <w:rsid w:val="005F6CE7"/>
    <w:rsid w:val="005F7747"/>
    <w:rsid w:val="006010D8"/>
    <w:rsid w:val="00602682"/>
    <w:rsid w:val="006029FA"/>
    <w:rsid w:val="00603BB6"/>
    <w:rsid w:val="006042ED"/>
    <w:rsid w:val="006057FC"/>
    <w:rsid w:val="00605B8A"/>
    <w:rsid w:val="00611C66"/>
    <w:rsid w:val="00613FDA"/>
    <w:rsid w:val="00614F3A"/>
    <w:rsid w:val="00616521"/>
    <w:rsid w:val="00620DB3"/>
    <w:rsid w:val="00620E75"/>
    <w:rsid w:val="00621DBB"/>
    <w:rsid w:val="006222F2"/>
    <w:rsid w:val="00622F7F"/>
    <w:rsid w:val="00624C87"/>
    <w:rsid w:val="00627987"/>
    <w:rsid w:val="00627FD0"/>
    <w:rsid w:val="00630057"/>
    <w:rsid w:val="006314AA"/>
    <w:rsid w:val="00632850"/>
    <w:rsid w:val="00633514"/>
    <w:rsid w:val="00634F30"/>
    <w:rsid w:val="00635FA9"/>
    <w:rsid w:val="00636F54"/>
    <w:rsid w:val="00641E98"/>
    <w:rsid w:val="006428B8"/>
    <w:rsid w:val="006436CC"/>
    <w:rsid w:val="006460FC"/>
    <w:rsid w:val="006466C6"/>
    <w:rsid w:val="00647761"/>
    <w:rsid w:val="00647E74"/>
    <w:rsid w:val="00650A59"/>
    <w:rsid w:val="006538FC"/>
    <w:rsid w:val="00653E32"/>
    <w:rsid w:val="006577F3"/>
    <w:rsid w:val="0066116E"/>
    <w:rsid w:val="00663416"/>
    <w:rsid w:val="00663B7A"/>
    <w:rsid w:val="006640FE"/>
    <w:rsid w:val="00665A40"/>
    <w:rsid w:val="00666642"/>
    <w:rsid w:val="00667544"/>
    <w:rsid w:val="00671072"/>
    <w:rsid w:val="006759D5"/>
    <w:rsid w:val="0067639F"/>
    <w:rsid w:val="00677243"/>
    <w:rsid w:val="00677563"/>
    <w:rsid w:val="006775E3"/>
    <w:rsid w:val="0068132F"/>
    <w:rsid w:val="0068595B"/>
    <w:rsid w:val="00685E9F"/>
    <w:rsid w:val="006878FA"/>
    <w:rsid w:val="00692B79"/>
    <w:rsid w:val="00692BBE"/>
    <w:rsid w:val="0069400C"/>
    <w:rsid w:val="00695B10"/>
    <w:rsid w:val="0069600F"/>
    <w:rsid w:val="00696875"/>
    <w:rsid w:val="00696DAF"/>
    <w:rsid w:val="00697C1F"/>
    <w:rsid w:val="006A02A9"/>
    <w:rsid w:val="006A3BFF"/>
    <w:rsid w:val="006B77E1"/>
    <w:rsid w:val="006B77F7"/>
    <w:rsid w:val="006B7D5D"/>
    <w:rsid w:val="006C0DEB"/>
    <w:rsid w:val="006C53A0"/>
    <w:rsid w:val="006C71F7"/>
    <w:rsid w:val="006D0C71"/>
    <w:rsid w:val="006D2B2C"/>
    <w:rsid w:val="006D2DC6"/>
    <w:rsid w:val="006D585E"/>
    <w:rsid w:val="006D7A24"/>
    <w:rsid w:val="006D7E5D"/>
    <w:rsid w:val="006E20C1"/>
    <w:rsid w:val="006E37AB"/>
    <w:rsid w:val="006E3C31"/>
    <w:rsid w:val="006E5901"/>
    <w:rsid w:val="006E67E9"/>
    <w:rsid w:val="006E6932"/>
    <w:rsid w:val="006F3D19"/>
    <w:rsid w:val="006F56B2"/>
    <w:rsid w:val="006F6372"/>
    <w:rsid w:val="00700991"/>
    <w:rsid w:val="007016C0"/>
    <w:rsid w:val="0070171E"/>
    <w:rsid w:val="0070236C"/>
    <w:rsid w:val="00704256"/>
    <w:rsid w:val="00705C6A"/>
    <w:rsid w:val="00710053"/>
    <w:rsid w:val="007103BF"/>
    <w:rsid w:val="00710491"/>
    <w:rsid w:val="00711AA9"/>
    <w:rsid w:val="00716114"/>
    <w:rsid w:val="00716563"/>
    <w:rsid w:val="007171BF"/>
    <w:rsid w:val="00720586"/>
    <w:rsid w:val="00721BC3"/>
    <w:rsid w:val="00721E1D"/>
    <w:rsid w:val="007229FE"/>
    <w:rsid w:val="00722E0A"/>
    <w:rsid w:val="00723425"/>
    <w:rsid w:val="0072441D"/>
    <w:rsid w:val="007249A2"/>
    <w:rsid w:val="00724FBE"/>
    <w:rsid w:val="00726685"/>
    <w:rsid w:val="00731BED"/>
    <w:rsid w:val="007342C9"/>
    <w:rsid w:val="00734D6A"/>
    <w:rsid w:val="00737F3E"/>
    <w:rsid w:val="00740297"/>
    <w:rsid w:val="00741976"/>
    <w:rsid w:val="00741C83"/>
    <w:rsid w:val="00741CF3"/>
    <w:rsid w:val="0074247C"/>
    <w:rsid w:val="00743E4F"/>
    <w:rsid w:val="0074463F"/>
    <w:rsid w:val="00744F4F"/>
    <w:rsid w:val="007469C9"/>
    <w:rsid w:val="00747C3E"/>
    <w:rsid w:val="00750FAF"/>
    <w:rsid w:val="00751F6A"/>
    <w:rsid w:val="0075203D"/>
    <w:rsid w:val="00752073"/>
    <w:rsid w:val="00752DE7"/>
    <w:rsid w:val="00753642"/>
    <w:rsid w:val="00754B27"/>
    <w:rsid w:val="007617E6"/>
    <w:rsid w:val="007648F4"/>
    <w:rsid w:val="007659CD"/>
    <w:rsid w:val="00765B07"/>
    <w:rsid w:val="00766C19"/>
    <w:rsid w:val="00766CCA"/>
    <w:rsid w:val="00770156"/>
    <w:rsid w:val="00770808"/>
    <w:rsid w:val="00773DEA"/>
    <w:rsid w:val="00780011"/>
    <w:rsid w:val="00780EC9"/>
    <w:rsid w:val="00781BC0"/>
    <w:rsid w:val="00781D4D"/>
    <w:rsid w:val="007821EE"/>
    <w:rsid w:val="00783AEB"/>
    <w:rsid w:val="00783E85"/>
    <w:rsid w:val="007855C3"/>
    <w:rsid w:val="00785FB0"/>
    <w:rsid w:val="0078651E"/>
    <w:rsid w:val="007875F9"/>
    <w:rsid w:val="00787C07"/>
    <w:rsid w:val="00790288"/>
    <w:rsid w:val="007925E7"/>
    <w:rsid w:val="0079374E"/>
    <w:rsid w:val="00795159"/>
    <w:rsid w:val="007956E7"/>
    <w:rsid w:val="007973C0"/>
    <w:rsid w:val="007A0AF1"/>
    <w:rsid w:val="007A2608"/>
    <w:rsid w:val="007A2B1D"/>
    <w:rsid w:val="007A4879"/>
    <w:rsid w:val="007A5036"/>
    <w:rsid w:val="007A55CB"/>
    <w:rsid w:val="007A5F42"/>
    <w:rsid w:val="007A7D28"/>
    <w:rsid w:val="007B0648"/>
    <w:rsid w:val="007B53CE"/>
    <w:rsid w:val="007B66F5"/>
    <w:rsid w:val="007B7E02"/>
    <w:rsid w:val="007C0F57"/>
    <w:rsid w:val="007C19C2"/>
    <w:rsid w:val="007C2EE8"/>
    <w:rsid w:val="007C37A4"/>
    <w:rsid w:val="007C5B88"/>
    <w:rsid w:val="007C623A"/>
    <w:rsid w:val="007C62F8"/>
    <w:rsid w:val="007C7390"/>
    <w:rsid w:val="007C7506"/>
    <w:rsid w:val="007D2381"/>
    <w:rsid w:val="007D25C8"/>
    <w:rsid w:val="007D4418"/>
    <w:rsid w:val="007D590D"/>
    <w:rsid w:val="007D6EA8"/>
    <w:rsid w:val="007E03DE"/>
    <w:rsid w:val="007E0F17"/>
    <w:rsid w:val="007E1210"/>
    <w:rsid w:val="007E282E"/>
    <w:rsid w:val="007E2D56"/>
    <w:rsid w:val="007E3C8A"/>
    <w:rsid w:val="007E489E"/>
    <w:rsid w:val="007E4D55"/>
    <w:rsid w:val="007E5681"/>
    <w:rsid w:val="007F013B"/>
    <w:rsid w:val="007F524E"/>
    <w:rsid w:val="007F5BD9"/>
    <w:rsid w:val="007F5C34"/>
    <w:rsid w:val="007F6705"/>
    <w:rsid w:val="0080092B"/>
    <w:rsid w:val="00801EA3"/>
    <w:rsid w:val="00802832"/>
    <w:rsid w:val="00802F35"/>
    <w:rsid w:val="0080426F"/>
    <w:rsid w:val="008057F8"/>
    <w:rsid w:val="00806356"/>
    <w:rsid w:val="00811672"/>
    <w:rsid w:val="00812182"/>
    <w:rsid w:val="008156FD"/>
    <w:rsid w:val="0081627E"/>
    <w:rsid w:val="00817A0B"/>
    <w:rsid w:val="0082163A"/>
    <w:rsid w:val="00821FA3"/>
    <w:rsid w:val="00822D8A"/>
    <w:rsid w:val="00827537"/>
    <w:rsid w:val="0083020A"/>
    <w:rsid w:val="00832F47"/>
    <w:rsid w:val="00834751"/>
    <w:rsid w:val="00834E10"/>
    <w:rsid w:val="00836AC2"/>
    <w:rsid w:val="0084142C"/>
    <w:rsid w:val="008429B9"/>
    <w:rsid w:val="008432E3"/>
    <w:rsid w:val="008464F8"/>
    <w:rsid w:val="00851AD7"/>
    <w:rsid w:val="008524E0"/>
    <w:rsid w:val="00852AC5"/>
    <w:rsid w:val="008559CA"/>
    <w:rsid w:val="00860674"/>
    <w:rsid w:val="00860DE2"/>
    <w:rsid w:val="00861AEF"/>
    <w:rsid w:val="00861F33"/>
    <w:rsid w:val="00862827"/>
    <w:rsid w:val="00866FA1"/>
    <w:rsid w:val="00867067"/>
    <w:rsid w:val="00870273"/>
    <w:rsid w:val="00871C1C"/>
    <w:rsid w:val="0087269E"/>
    <w:rsid w:val="00872763"/>
    <w:rsid w:val="008727D0"/>
    <w:rsid w:val="00874F35"/>
    <w:rsid w:val="008764B0"/>
    <w:rsid w:val="0088032F"/>
    <w:rsid w:val="008808AB"/>
    <w:rsid w:val="00886BD9"/>
    <w:rsid w:val="00890322"/>
    <w:rsid w:val="00894D45"/>
    <w:rsid w:val="00895564"/>
    <w:rsid w:val="0089605D"/>
    <w:rsid w:val="0089746A"/>
    <w:rsid w:val="00897BA3"/>
    <w:rsid w:val="008A47A0"/>
    <w:rsid w:val="008B033C"/>
    <w:rsid w:val="008B214E"/>
    <w:rsid w:val="008B43E4"/>
    <w:rsid w:val="008B6778"/>
    <w:rsid w:val="008B6818"/>
    <w:rsid w:val="008C1564"/>
    <w:rsid w:val="008C37FB"/>
    <w:rsid w:val="008C44BD"/>
    <w:rsid w:val="008C453E"/>
    <w:rsid w:val="008D1AA7"/>
    <w:rsid w:val="008D4CA1"/>
    <w:rsid w:val="008D6975"/>
    <w:rsid w:val="008D6B08"/>
    <w:rsid w:val="008E26B1"/>
    <w:rsid w:val="008E449A"/>
    <w:rsid w:val="008E5860"/>
    <w:rsid w:val="008E635D"/>
    <w:rsid w:val="008F158E"/>
    <w:rsid w:val="008F42C4"/>
    <w:rsid w:val="008F47C2"/>
    <w:rsid w:val="008F557F"/>
    <w:rsid w:val="008F577B"/>
    <w:rsid w:val="00901E59"/>
    <w:rsid w:val="00902A58"/>
    <w:rsid w:val="009040D0"/>
    <w:rsid w:val="00904582"/>
    <w:rsid w:val="00904F9D"/>
    <w:rsid w:val="00907F76"/>
    <w:rsid w:val="00911CCF"/>
    <w:rsid w:val="0091219D"/>
    <w:rsid w:val="0091404F"/>
    <w:rsid w:val="00917D15"/>
    <w:rsid w:val="00923A2A"/>
    <w:rsid w:val="00924136"/>
    <w:rsid w:val="00924933"/>
    <w:rsid w:val="00926113"/>
    <w:rsid w:val="009264B0"/>
    <w:rsid w:val="00927599"/>
    <w:rsid w:val="00930AF6"/>
    <w:rsid w:val="00930D4A"/>
    <w:rsid w:val="0093340E"/>
    <w:rsid w:val="00933FCD"/>
    <w:rsid w:val="0093414C"/>
    <w:rsid w:val="0094198C"/>
    <w:rsid w:val="00941A30"/>
    <w:rsid w:val="009425B4"/>
    <w:rsid w:val="00943073"/>
    <w:rsid w:val="0094676E"/>
    <w:rsid w:val="00951F65"/>
    <w:rsid w:val="00952FC4"/>
    <w:rsid w:val="009600C8"/>
    <w:rsid w:val="00961BF2"/>
    <w:rsid w:val="00962A89"/>
    <w:rsid w:val="00973564"/>
    <w:rsid w:val="00974045"/>
    <w:rsid w:val="00977C95"/>
    <w:rsid w:val="00977EAD"/>
    <w:rsid w:val="009820D0"/>
    <w:rsid w:val="009823B3"/>
    <w:rsid w:val="00983D30"/>
    <w:rsid w:val="009840FD"/>
    <w:rsid w:val="00985FDA"/>
    <w:rsid w:val="00990720"/>
    <w:rsid w:val="0099213A"/>
    <w:rsid w:val="00997924"/>
    <w:rsid w:val="009A3498"/>
    <w:rsid w:val="009A34E2"/>
    <w:rsid w:val="009A3A1B"/>
    <w:rsid w:val="009A4C38"/>
    <w:rsid w:val="009A640F"/>
    <w:rsid w:val="009B0206"/>
    <w:rsid w:val="009B26B7"/>
    <w:rsid w:val="009B4EB2"/>
    <w:rsid w:val="009B68A3"/>
    <w:rsid w:val="009B7AA5"/>
    <w:rsid w:val="009B7E0C"/>
    <w:rsid w:val="009C184D"/>
    <w:rsid w:val="009C3887"/>
    <w:rsid w:val="009C4CA6"/>
    <w:rsid w:val="009D289B"/>
    <w:rsid w:val="009D3CBB"/>
    <w:rsid w:val="009D4FD4"/>
    <w:rsid w:val="009D518D"/>
    <w:rsid w:val="009D6F73"/>
    <w:rsid w:val="009E1DA6"/>
    <w:rsid w:val="009E3EFC"/>
    <w:rsid w:val="009E67BF"/>
    <w:rsid w:val="009F0126"/>
    <w:rsid w:val="009F1092"/>
    <w:rsid w:val="009F1E46"/>
    <w:rsid w:val="009F4391"/>
    <w:rsid w:val="00A02679"/>
    <w:rsid w:val="00A03A4A"/>
    <w:rsid w:val="00A076BD"/>
    <w:rsid w:val="00A07931"/>
    <w:rsid w:val="00A124CD"/>
    <w:rsid w:val="00A12C4E"/>
    <w:rsid w:val="00A14D0D"/>
    <w:rsid w:val="00A15924"/>
    <w:rsid w:val="00A1786E"/>
    <w:rsid w:val="00A2350D"/>
    <w:rsid w:val="00A24166"/>
    <w:rsid w:val="00A26000"/>
    <w:rsid w:val="00A2623A"/>
    <w:rsid w:val="00A3238E"/>
    <w:rsid w:val="00A34724"/>
    <w:rsid w:val="00A3489C"/>
    <w:rsid w:val="00A37B0F"/>
    <w:rsid w:val="00A431D4"/>
    <w:rsid w:val="00A45478"/>
    <w:rsid w:val="00A45A8C"/>
    <w:rsid w:val="00A45C98"/>
    <w:rsid w:val="00A46EED"/>
    <w:rsid w:val="00A477BB"/>
    <w:rsid w:val="00A50883"/>
    <w:rsid w:val="00A517AC"/>
    <w:rsid w:val="00A52BBC"/>
    <w:rsid w:val="00A52F81"/>
    <w:rsid w:val="00A532FA"/>
    <w:rsid w:val="00A55D48"/>
    <w:rsid w:val="00A56D9C"/>
    <w:rsid w:val="00A61325"/>
    <w:rsid w:val="00A626A4"/>
    <w:rsid w:val="00A64EC0"/>
    <w:rsid w:val="00A652DF"/>
    <w:rsid w:val="00A65DDD"/>
    <w:rsid w:val="00A74716"/>
    <w:rsid w:val="00A75913"/>
    <w:rsid w:val="00A75E7B"/>
    <w:rsid w:val="00A7769F"/>
    <w:rsid w:val="00A77F6F"/>
    <w:rsid w:val="00A81569"/>
    <w:rsid w:val="00A82688"/>
    <w:rsid w:val="00A83D67"/>
    <w:rsid w:val="00A847AC"/>
    <w:rsid w:val="00A85389"/>
    <w:rsid w:val="00A90848"/>
    <w:rsid w:val="00A90FB9"/>
    <w:rsid w:val="00A94BD4"/>
    <w:rsid w:val="00A96C78"/>
    <w:rsid w:val="00A97D02"/>
    <w:rsid w:val="00AA038D"/>
    <w:rsid w:val="00AA1BD3"/>
    <w:rsid w:val="00AA1F83"/>
    <w:rsid w:val="00AA233E"/>
    <w:rsid w:val="00AB0374"/>
    <w:rsid w:val="00AB1E18"/>
    <w:rsid w:val="00AB3257"/>
    <w:rsid w:val="00AB5320"/>
    <w:rsid w:val="00AC12A2"/>
    <w:rsid w:val="00AC404E"/>
    <w:rsid w:val="00AC45B3"/>
    <w:rsid w:val="00AD014E"/>
    <w:rsid w:val="00AD24BA"/>
    <w:rsid w:val="00AD2669"/>
    <w:rsid w:val="00AD319E"/>
    <w:rsid w:val="00AD3E24"/>
    <w:rsid w:val="00AD6ACB"/>
    <w:rsid w:val="00AD77A4"/>
    <w:rsid w:val="00AE33C1"/>
    <w:rsid w:val="00AE5019"/>
    <w:rsid w:val="00AE57A6"/>
    <w:rsid w:val="00AF4101"/>
    <w:rsid w:val="00AF58F5"/>
    <w:rsid w:val="00AF5E2B"/>
    <w:rsid w:val="00B00A05"/>
    <w:rsid w:val="00B00C92"/>
    <w:rsid w:val="00B01C53"/>
    <w:rsid w:val="00B033FD"/>
    <w:rsid w:val="00B0383E"/>
    <w:rsid w:val="00B03BC9"/>
    <w:rsid w:val="00B06031"/>
    <w:rsid w:val="00B073B0"/>
    <w:rsid w:val="00B10574"/>
    <w:rsid w:val="00B14F75"/>
    <w:rsid w:val="00B15B2F"/>
    <w:rsid w:val="00B22FF4"/>
    <w:rsid w:val="00B2345C"/>
    <w:rsid w:val="00B23810"/>
    <w:rsid w:val="00B2403F"/>
    <w:rsid w:val="00B240E7"/>
    <w:rsid w:val="00B26A7A"/>
    <w:rsid w:val="00B27131"/>
    <w:rsid w:val="00B34800"/>
    <w:rsid w:val="00B35AD1"/>
    <w:rsid w:val="00B36164"/>
    <w:rsid w:val="00B36622"/>
    <w:rsid w:val="00B37C87"/>
    <w:rsid w:val="00B40116"/>
    <w:rsid w:val="00B41811"/>
    <w:rsid w:val="00B421CC"/>
    <w:rsid w:val="00B42E44"/>
    <w:rsid w:val="00B43C67"/>
    <w:rsid w:val="00B5017C"/>
    <w:rsid w:val="00B51AF6"/>
    <w:rsid w:val="00B56129"/>
    <w:rsid w:val="00B56562"/>
    <w:rsid w:val="00B61A45"/>
    <w:rsid w:val="00B62154"/>
    <w:rsid w:val="00B6264C"/>
    <w:rsid w:val="00B643EB"/>
    <w:rsid w:val="00B6529C"/>
    <w:rsid w:val="00B71F61"/>
    <w:rsid w:val="00B7277E"/>
    <w:rsid w:val="00B80C20"/>
    <w:rsid w:val="00B80C39"/>
    <w:rsid w:val="00B81FB5"/>
    <w:rsid w:val="00B827A4"/>
    <w:rsid w:val="00B83406"/>
    <w:rsid w:val="00B867B4"/>
    <w:rsid w:val="00B90362"/>
    <w:rsid w:val="00B909DE"/>
    <w:rsid w:val="00B914A3"/>
    <w:rsid w:val="00B95822"/>
    <w:rsid w:val="00B960BD"/>
    <w:rsid w:val="00BA0AE5"/>
    <w:rsid w:val="00BA1601"/>
    <w:rsid w:val="00BA2A20"/>
    <w:rsid w:val="00BA3031"/>
    <w:rsid w:val="00BA4DDF"/>
    <w:rsid w:val="00BA6276"/>
    <w:rsid w:val="00BA649D"/>
    <w:rsid w:val="00BA6C8A"/>
    <w:rsid w:val="00BB0D5E"/>
    <w:rsid w:val="00BB39EA"/>
    <w:rsid w:val="00BB6CC4"/>
    <w:rsid w:val="00BC07C6"/>
    <w:rsid w:val="00BC0DEA"/>
    <w:rsid w:val="00BC27A6"/>
    <w:rsid w:val="00BC3610"/>
    <w:rsid w:val="00BC464B"/>
    <w:rsid w:val="00BC50D2"/>
    <w:rsid w:val="00BD0390"/>
    <w:rsid w:val="00BD1761"/>
    <w:rsid w:val="00BD2031"/>
    <w:rsid w:val="00BD5819"/>
    <w:rsid w:val="00BD640D"/>
    <w:rsid w:val="00BD6BA2"/>
    <w:rsid w:val="00BD7772"/>
    <w:rsid w:val="00BE092B"/>
    <w:rsid w:val="00BE5621"/>
    <w:rsid w:val="00BE791C"/>
    <w:rsid w:val="00BF0361"/>
    <w:rsid w:val="00BF1461"/>
    <w:rsid w:val="00BF4C3F"/>
    <w:rsid w:val="00BF5EDE"/>
    <w:rsid w:val="00C02FE3"/>
    <w:rsid w:val="00C04C84"/>
    <w:rsid w:val="00C051AE"/>
    <w:rsid w:val="00C051F6"/>
    <w:rsid w:val="00C05C53"/>
    <w:rsid w:val="00C07C5F"/>
    <w:rsid w:val="00C11455"/>
    <w:rsid w:val="00C1406C"/>
    <w:rsid w:val="00C15F38"/>
    <w:rsid w:val="00C17215"/>
    <w:rsid w:val="00C178BD"/>
    <w:rsid w:val="00C25619"/>
    <w:rsid w:val="00C261C5"/>
    <w:rsid w:val="00C27BF9"/>
    <w:rsid w:val="00C30110"/>
    <w:rsid w:val="00C33CBF"/>
    <w:rsid w:val="00C35D0D"/>
    <w:rsid w:val="00C36072"/>
    <w:rsid w:val="00C4171E"/>
    <w:rsid w:val="00C420FB"/>
    <w:rsid w:val="00C427BA"/>
    <w:rsid w:val="00C4400C"/>
    <w:rsid w:val="00C44DEE"/>
    <w:rsid w:val="00C46B57"/>
    <w:rsid w:val="00C4759E"/>
    <w:rsid w:val="00C47B6E"/>
    <w:rsid w:val="00C518B9"/>
    <w:rsid w:val="00C52951"/>
    <w:rsid w:val="00C53D81"/>
    <w:rsid w:val="00C5770F"/>
    <w:rsid w:val="00C5787A"/>
    <w:rsid w:val="00C579BA"/>
    <w:rsid w:val="00C613B1"/>
    <w:rsid w:val="00C61C62"/>
    <w:rsid w:val="00C620D0"/>
    <w:rsid w:val="00C62620"/>
    <w:rsid w:val="00C633F5"/>
    <w:rsid w:val="00C63510"/>
    <w:rsid w:val="00C7008E"/>
    <w:rsid w:val="00C76385"/>
    <w:rsid w:val="00C820B3"/>
    <w:rsid w:val="00C82605"/>
    <w:rsid w:val="00C8422B"/>
    <w:rsid w:val="00C84691"/>
    <w:rsid w:val="00C84D07"/>
    <w:rsid w:val="00C859BE"/>
    <w:rsid w:val="00C864E7"/>
    <w:rsid w:val="00C868AF"/>
    <w:rsid w:val="00C90E38"/>
    <w:rsid w:val="00C92452"/>
    <w:rsid w:val="00CA2C4A"/>
    <w:rsid w:val="00CA327C"/>
    <w:rsid w:val="00CA5947"/>
    <w:rsid w:val="00CA6046"/>
    <w:rsid w:val="00CA73A2"/>
    <w:rsid w:val="00CA74B6"/>
    <w:rsid w:val="00CB221E"/>
    <w:rsid w:val="00CB233E"/>
    <w:rsid w:val="00CB2EC7"/>
    <w:rsid w:val="00CB35E6"/>
    <w:rsid w:val="00CC07FB"/>
    <w:rsid w:val="00CC3DA3"/>
    <w:rsid w:val="00CD2EC5"/>
    <w:rsid w:val="00CD3793"/>
    <w:rsid w:val="00CD3A08"/>
    <w:rsid w:val="00CD7BE9"/>
    <w:rsid w:val="00CD7D87"/>
    <w:rsid w:val="00CE2712"/>
    <w:rsid w:val="00CE2A1E"/>
    <w:rsid w:val="00CE6633"/>
    <w:rsid w:val="00CE7A38"/>
    <w:rsid w:val="00CF1BFE"/>
    <w:rsid w:val="00CF1C83"/>
    <w:rsid w:val="00CF1E5A"/>
    <w:rsid w:val="00CF3975"/>
    <w:rsid w:val="00CF7320"/>
    <w:rsid w:val="00CF7489"/>
    <w:rsid w:val="00D0082A"/>
    <w:rsid w:val="00D07602"/>
    <w:rsid w:val="00D13EDE"/>
    <w:rsid w:val="00D162AB"/>
    <w:rsid w:val="00D17029"/>
    <w:rsid w:val="00D17154"/>
    <w:rsid w:val="00D179C8"/>
    <w:rsid w:val="00D20E20"/>
    <w:rsid w:val="00D22289"/>
    <w:rsid w:val="00D23236"/>
    <w:rsid w:val="00D30373"/>
    <w:rsid w:val="00D327CD"/>
    <w:rsid w:val="00D332B3"/>
    <w:rsid w:val="00D37559"/>
    <w:rsid w:val="00D44E54"/>
    <w:rsid w:val="00D46EC8"/>
    <w:rsid w:val="00D47B11"/>
    <w:rsid w:val="00D5050C"/>
    <w:rsid w:val="00D53609"/>
    <w:rsid w:val="00D63D73"/>
    <w:rsid w:val="00D72D16"/>
    <w:rsid w:val="00D734A0"/>
    <w:rsid w:val="00D744BD"/>
    <w:rsid w:val="00D76F56"/>
    <w:rsid w:val="00D7779A"/>
    <w:rsid w:val="00D809BF"/>
    <w:rsid w:val="00D81196"/>
    <w:rsid w:val="00D82195"/>
    <w:rsid w:val="00D831F1"/>
    <w:rsid w:val="00D87922"/>
    <w:rsid w:val="00D87A2E"/>
    <w:rsid w:val="00D94C79"/>
    <w:rsid w:val="00D979D1"/>
    <w:rsid w:val="00DA5A6F"/>
    <w:rsid w:val="00DA71A7"/>
    <w:rsid w:val="00DA7F39"/>
    <w:rsid w:val="00DB013F"/>
    <w:rsid w:val="00DB1173"/>
    <w:rsid w:val="00DB7C26"/>
    <w:rsid w:val="00DC34D1"/>
    <w:rsid w:val="00DC3BDF"/>
    <w:rsid w:val="00DC443D"/>
    <w:rsid w:val="00DD1862"/>
    <w:rsid w:val="00DD1A14"/>
    <w:rsid w:val="00DD2767"/>
    <w:rsid w:val="00DD2F45"/>
    <w:rsid w:val="00DD3584"/>
    <w:rsid w:val="00DD56EA"/>
    <w:rsid w:val="00DD6CE2"/>
    <w:rsid w:val="00DD7097"/>
    <w:rsid w:val="00DE0F2E"/>
    <w:rsid w:val="00DE3822"/>
    <w:rsid w:val="00DF041C"/>
    <w:rsid w:val="00DF04AA"/>
    <w:rsid w:val="00DF2519"/>
    <w:rsid w:val="00DF2849"/>
    <w:rsid w:val="00DF58BF"/>
    <w:rsid w:val="00E00D87"/>
    <w:rsid w:val="00E02E18"/>
    <w:rsid w:val="00E11004"/>
    <w:rsid w:val="00E11ADE"/>
    <w:rsid w:val="00E132FE"/>
    <w:rsid w:val="00E13431"/>
    <w:rsid w:val="00E154F9"/>
    <w:rsid w:val="00E1680A"/>
    <w:rsid w:val="00E17397"/>
    <w:rsid w:val="00E20D07"/>
    <w:rsid w:val="00E20F71"/>
    <w:rsid w:val="00E21883"/>
    <w:rsid w:val="00E22947"/>
    <w:rsid w:val="00E22B14"/>
    <w:rsid w:val="00E23B14"/>
    <w:rsid w:val="00E24E59"/>
    <w:rsid w:val="00E25908"/>
    <w:rsid w:val="00E26540"/>
    <w:rsid w:val="00E314EA"/>
    <w:rsid w:val="00E36D6F"/>
    <w:rsid w:val="00E375A3"/>
    <w:rsid w:val="00E37BFD"/>
    <w:rsid w:val="00E4120B"/>
    <w:rsid w:val="00E50338"/>
    <w:rsid w:val="00E57BDB"/>
    <w:rsid w:val="00E6031D"/>
    <w:rsid w:val="00E60AF3"/>
    <w:rsid w:val="00E623B4"/>
    <w:rsid w:val="00E628BB"/>
    <w:rsid w:val="00E63DC9"/>
    <w:rsid w:val="00E640F1"/>
    <w:rsid w:val="00E669B4"/>
    <w:rsid w:val="00E66AED"/>
    <w:rsid w:val="00E671F7"/>
    <w:rsid w:val="00E7302D"/>
    <w:rsid w:val="00E7514D"/>
    <w:rsid w:val="00E75D5C"/>
    <w:rsid w:val="00E76E91"/>
    <w:rsid w:val="00E77E15"/>
    <w:rsid w:val="00E81380"/>
    <w:rsid w:val="00E81F62"/>
    <w:rsid w:val="00E8382D"/>
    <w:rsid w:val="00E84160"/>
    <w:rsid w:val="00E91925"/>
    <w:rsid w:val="00E92736"/>
    <w:rsid w:val="00E9363E"/>
    <w:rsid w:val="00E9387F"/>
    <w:rsid w:val="00E9393B"/>
    <w:rsid w:val="00E93CD4"/>
    <w:rsid w:val="00E94DA1"/>
    <w:rsid w:val="00E97295"/>
    <w:rsid w:val="00EA1B1F"/>
    <w:rsid w:val="00EA3FC1"/>
    <w:rsid w:val="00EA6FDC"/>
    <w:rsid w:val="00EB04C2"/>
    <w:rsid w:val="00EB21C7"/>
    <w:rsid w:val="00EB46FC"/>
    <w:rsid w:val="00EB5811"/>
    <w:rsid w:val="00EB5F85"/>
    <w:rsid w:val="00EB7D24"/>
    <w:rsid w:val="00EC18D9"/>
    <w:rsid w:val="00EC2086"/>
    <w:rsid w:val="00EC27E2"/>
    <w:rsid w:val="00EC439C"/>
    <w:rsid w:val="00EC4444"/>
    <w:rsid w:val="00EC556C"/>
    <w:rsid w:val="00ED0D0D"/>
    <w:rsid w:val="00ED41C9"/>
    <w:rsid w:val="00ED4233"/>
    <w:rsid w:val="00EE1536"/>
    <w:rsid w:val="00EE1CBA"/>
    <w:rsid w:val="00EE27CA"/>
    <w:rsid w:val="00EE3B5F"/>
    <w:rsid w:val="00EE6983"/>
    <w:rsid w:val="00EE76B3"/>
    <w:rsid w:val="00EE7C0B"/>
    <w:rsid w:val="00EF0772"/>
    <w:rsid w:val="00EF1B0D"/>
    <w:rsid w:val="00EF3036"/>
    <w:rsid w:val="00EF3864"/>
    <w:rsid w:val="00EF3A70"/>
    <w:rsid w:val="00EF3A92"/>
    <w:rsid w:val="00EF530B"/>
    <w:rsid w:val="00EF6FAB"/>
    <w:rsid w:val="00F019A4"/>
    <w:rsid w:val="00F02185"/>
    <w:rsid w:val="00F03422"/>
    <w:rsid w:val="00F03B66"/>
    <w:rsid w:val="00F056CE"/>
    <w:rsid w:val="00F0677B"/>
    <w:rsid w:val="00F06DFC"/>
    <w:rsid w:val="00F10CC1"/>
    <w:rsid w:val="00F11EC6"/>
    <w:rsid w:val="00F140D5"/>
    <w:rsid w:val="00F17E0C"/>
    <w:rsid w:val="00F2112D"/>
    <w:rsid w:val="00F21FAC"/>
    <w:rsid w:val="00F22BCA"/>
    <w:rsid w:val="00F24A34"/>
    <w:rsid w:val="00F26662"/>
    <w:rsid w:val="00F31684"/>
    <w:rsid w:val="00F31B78"/>
    <w:rsid w:val="00F32CD7"/>
    <w:rsid w:val="00F3498F"/>
    <w:rsid w:val="00F3666F"/>
    <w:rsid w:val="00F36931"/>
    <w:rsid w:val="00F36C80"/>
    <w:rsid w:val="00F4371B"/>
    <w:rsid w:val="00F4618C"/>
    <w:rsid w:val="00F518B6"/>
    <w:rsid w:val="00F54C47"/>
    <w:rsid w:val="00F557FB"/>
    <w:rsid w:val="00F55C2F"/>
    <w:rsid w:val="00F57EDC"/>
    <w:rsid w:val="00F60559"/>
    <w:rsid w:val="00F64197"/>
    <w:rsid w:val="00F650E3"/>
    <w:rsid w:val="00F65AA4"/>
    <w:rsid w:val="00F70797"/>
    <w:rsid w:val="00F73163"/>
    <w:rsid w:val="00F820D3"/>
    <w:rsid w:val="00F823D1"/>
    <w:rsid w:val="00F82883"/>
    <w:rsid w:val="00F830E3"/>
    <w:rsid w:val="00F832CA"/>
    <w:rsid w:val="00F83BC5"/>
    <w:rsid w:val="00F83BF0"/>
    <w:rsid w:val="00F83E10"/>
    <w:rsid w:val="00F87F4B"/>
    <w:rsid w:val="00F93E60"/>
    <w:rsid w:val="00F965E8"/>
    <w:rsid w:val="00F97B18"/>
    <w:rsid w:val="00FA0E27"/>
    <w:rsid w:val="00FA25FD"/>
    <w:rsid w:val="00FA2F34"/>
    <w:rsid w:val="00FA5BFB"/>
    <w:rsid w:val="00FA7696"/>
    <w:rsid w:val="00FB1803"/>
    <w:rsid w:val="00FB288D"/>
    <w:rsid w:val="00FB44CF"/>
    <w:rsid w:val="00FB687B"/>
    <w:rsid w:val="00FB6D88"/>
    <w:rsid w:val="00FC19AA"/>
    <w:rsid w:val="00FC32C0"/>
    <w:rsid w:val="00FC3A7D"/>
    <w:rsid w:val="00FC4401"/>
    <w:rsid w:val="00FC627B"/>
    <w:rsid w:val="00FC6E9F"/>
    <w:rsid w:val="00FD0557"/>
    <w:rsid w:val="00FD1E1B"/>
    <w:rsid w:val="00FD3385"/>
    <w:rsid w:val="00FD3B06"/>
    <w:rsid w:val="00FD49B0"/>
    <w:rsid w:val="00FD77A7"/>
    <w:rsid w:val="00FE0B8A"/>
    <w:rsid w:val="00FE32C0"/>
    <w:rsid w:val="00FE72C6"/>
    <w:rsid w:val="00FE7A8D"/>
    <w:rsid w:val="00FF3FE4"/>
    <w:rsid w:val="00FF55BA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818"/>
    <w:rPr>
      <w:sz w:val="24"/>
      <w:szCs w:val="24"/>
    </w:rPr>
  </w:style>
  <w:style w:type="paragraph" w:styleId="1">
    <w:name w:val="heading 1"/>
    <w:basedOn w:val="a"/>
    <w:next w:val="a"/>
    <w:qFormat/>
    <w:rsid w:val="005719D6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9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 Знак Знак Знак"/>
    <w:basedOn w:val="a"/>
    <w:rsid w:val="002249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249DA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2249DA"/>
    <w:pPr>
      <w:ind w:firstLine="670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2249DA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2249DA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4">
    <w:name w:val="List Paragraph"/>
    <w:basedOn w:val="a"/>
    <w:uiPriority w:val="34"/>
    <w:qFormat/>
    <w:rsid w:val="00F832CA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F832CA"/>
    <w:rPr>
      <w:sz w:val="24"/>
      <w:szCs w:val="24"/>
    </w:rPr>
  </w:style>
  <w:style w:type="paragraph" w:styleId="a6">
    <w:name w:val="No Spacing"/>
    <w:link w:val="a5"/>
    <w:uiPriority w:val="1"/>
    <w:qFormat/>
    <w:rsid w:val="00F832CA"/>
    <w:rPr>
      <w:sz w:val="24"/>
      <w:szCs w:val="24"/>
    </w:rPr>
  </w:style>
  <w:style w:type="paragraph" w:styleId="a7">
    <w:name w:val="Balloon Text"/>
    <w:basedOn w:val="a"/>
    <w:link w:val="a8"/>
    <w:rsid w:val="006328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2850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6A02A9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A02A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www.rkLab.ru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*</dc:creator>
  <cp:lastModifiedBy>Z</cp:lastModifiedBy>
  <cp:revision>7</cp:revision>
  <cp:lastPrinted>2016-12-28T00:15:00Z</cp:lastPrinted>
  <dcterms:created xsi:type="dcterms:W3CDTF">2016-12-27T06:04:00Z</dcterms:created>
  <dcterms:modified xsi:type="dcterms:W3CDTF">2017-01-16T03:22:00Z</dcterms:modified>
</cp:coreProperties>
</file>