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01" w:rsidRPr="00795FB4" w:rsidRDefault="00E97E01" w:rsidP="00E97E01">
      <w:pPr>
        <w:pStyle w:val="a8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795FB4">
        <w:rPr>
          <w:rStyle w:val="a9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97E01" w:rsidRPr="00795FB4" w:rsidRDefault="00E97E01" w:rsidP="00E97E01">
      <w:pPr>
        <w:pStyle w:val="a8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795FB4">
        <w:rPr>
          <w:rStyle w:val="a9"/>
          <w:rFonts w:ascii="Times New Roman" w:hAnsi="Times New Roman" w:cs="Times New Roman"/>
          <w:sz w:val="28"/>
          <w:szCs w:val="28"/>
        </w:rPr>
        <w:t>КАМЧАТСКИЙ КРАЙ</w:t>
      </w:r>
    </w:p>
    <w:p w:rsidR="00E97E01" w:rsidRPr="00795FB4" w:rsidRDefault="00E97E01" w:rsidP="00E97E01">
      <w:pPr>
        <w:pStyle w:val="a8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795FB4">
        <w:rPr>
          <w:rStyle w:val="a9"/>
          <w:rFonts w:ascii="Times New Roman" w:hAnsi="Times New Roman" w:cs="Times New Roman"/>
          <w:sz w:val="28"/>
          <w:szCs w:val="28"/>
        </w:rPr>
        <w:t>КАРАГИНСКИЙ РАЙОН</w:t>
      </w:r>
    </w:p>
    <w:p w:rsidR="00E97E01" w:rsidRPr="00795FB4" w:rsidRDefault="00E97E01" w:rsidP="00E97E01">
      <w:pPr>
        <w:pStyle w:val="a8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795FB4">
        <w:rPr>
          <w:rStyle w:val="a9"/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E97E01" w:rsidRPr="00795FB4" w:rsidRDefault="00E97E01" w:rsidP="00E97E01">
      <w:pPr>
        <w:pStyle w:val="a8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795FB4">
        <w:rPr>
          <w:rStyle w:val="a9"/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97E01" w:rsidRPr="00795FB4" w:rsidRDefault="00E97E01" w:rsidP="00E97E01">
      <w:pPr>
        <w:pStyle w:val="a8"/>
        <w:pBdr>
          <w:bottom w:val="single" w:sz="4" w:space="1" w:color="auto"/>
        </w:pBdr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795FB4">
        <w:rPr>
          <w:rStyle w:val="a9"/>
          <w:rFonts w:ascii="Times New Roman" w:hAnsi="Times New Roman" w:cs="Times New Roman"/>
          <w:sz w:val="28"/>
          <w:szCs w:val="28"/>
        </w:rPr>
        <w:t>СЕЛЬСКОГО ПОСЕЛЕНИЯ «СЕЛО КАРАГА»</w:t>
      </w:r>
    </w:p>
    <w:p w:rsidR="00E97E01" w:rsidRPr="00795FB4" w:rsidRDefault="00E97E01" w:rsidP="00E97E01">
      <w:pPr>
        <w:pStyle w:val="a8"/>
        <w:jc w:val="center"/>
        <w:rPr>
          <w:rStyle w:val="a9"/>
          <w:rFonts w:ascii="Times New Roman" w:hAnsi="Times New Roman" w:cs="Times New Roman"/>
          <w:sz w:val="20"/>
          <w:szCs w:val="20"/>
        </w:rPr>
      </w:pPr>
      <w:r w:rsidRPr="00795FB4">
        <w:rPr>
          <w:rStyle w:val="a9"/>
          <w:rFonts w:ascii="Times New Roman" w:hAnsi="Times New Roman" w:cs="Times New Roman"/>
          <w:sz w:val="20"/>
          <w:szCs w:val="20"/>
        </w:rPr>
        <w:t xml:space="preserve">688711 </w:t>
      </w:r>
      <w:proofErr w:type="spellStart"/>
      <w:r w:rsidRPr="00795FB4">
        <w:rPr>
          <w:rStyle w:val="a9"/>
          <w:rFonts w:ascii="Times New Roman" w:hAnsi="Times New Roman" w:cs="Times New Roman"/>
          <w:sz w:val="20"/>
          <w:szCs w:val="20"/>
        </w:rPr>
        <w:t>с</w:t>
      </w:r>
      <w:proofErr w:type="gramStart"/>
      <w:r w:rsidRPr="00795FB4">
        <w:rPr>
          <w:rStyle w:val="a9"/>
          <w:rFonts w:ascii="Times New Roman" w:hAnsi="Times New Roman" w:cs="Times New Roman"/>
          <w:sz w:val="20"/>
          <w:szCs w:val="20"/>
        </w:rPr>
        <w:t>.К</w:t>
      </w:r>
      <w:proofErr w:type="gramEnd"/>
      <w:r w:rsidRPr="00795FB4">
        <w:rPr>
          <w:rStyle w:val="a9"/>
          <w:rFonts w:ascii="Times New Roman" w:hAnsi="Times New Roman" w:cs="Times New Roman"/>
          <w:sz w:val="20"/>
          <w:szCs w:val="20"/>
        </w:rPr>
        <w:t>арага</w:t>
      </w:r>
      <w:proofErr w:type="spellEnd"/>
      <w:r w:rsidRPr="00795FB4">
        <w:rPr>
          <w:rStyle w:val="a9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5FB4">
        <w:rPr>
          <w:rStyle w:val="a9"/>
          <w:rFonts w:ascii="Times New Roman" w:hAnsi="Times New Roman" w:cs="Times New Roman"/>
          <w:sz w:val="20"/>
          <w:szCs w:val="20"/>
        </w:rPr>
        <w:t>ул.Лукашевского</w:t>
      </w:r>
      <w:proofErr w:type="spellEnd"/>
      <w:r w:rsidRPr="00795FB4">
        <w:rPr>
          <w:rStyle w:val="a9"/>
          <w:rFonts w:ascii="Times New Roman" w:hAnsi="Times New Roman" w:cs="Times New Roman"/>
          <w:sz w:val="20"/>
          <w:szCs w:val="20"/>
        </w:rPr>
        <w:t xml:space="preserve"> 14 тел. 43-0-98 тел.факс 43-0-21</w:t>
      </w:r>
    </w:p>
    <w:p w:rsidR="00C32C72" w:rsidRDefault="00C32C72" w:rsidP="003340BE">
      <w:pPr>
        <w:spacing w:line="240" w:lineRule="auto"/>
      </w:pPr>
    </w:p>
    <w:p w:rsidR="009E7047" w:rsidRDefault="00626B46" w:rsidP="003340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7047" w:rsidRDefault="00C4191E" w:rsidP="009E704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01</w:t>
      </w:r>
      <w:r w:rsidR="00E97E01" w:rsidRPr="00E97E01">
        <w:rPr>
          <w:rFonts w:asciiTheme="majorHAnsi" w:hAnsiTheme="majorHAnsi" w:cs="Times New Roman"/>
          <w:sz w:val="24"/>
          <w:szCs w:val="24"/>
        </w:rPr>
        <w:t xml:space="preserve"> </w:t>
      </w:r>
      <w:r w:rsidR="00E97E01">
        <w:rPr>
          <w:rFonts w:asciiTheme="majorHAnsi" w:hAnsiTheme="majorHAnsi" w:cs="Times New Roman"/>
          <w:sz w:val="24"/>
          <w:szCs w:val="24"/>
        </w:rPr>
        <w:t xml:space="preserve">  </w:t>
      </w:r>
      <w:r w:rsidR="00915024">
        <w:rPr>
          <w:rFonts w:asciiTheme="majorHAnsi" w:hAnsiTheme="majorHAnsi" w:cs="Times New Roman"/>
          <w:sz w:val="24"/>
          <w:szCs w:val="24"/>
        </w:rPr>
        <w:t>февраля</w:t>
      </w:r>
      <w:r w:rsidR="002D58D7" w:rsidRPr="00E97E01">
        <w:rPr>
          <w:rFonts w:asciiTheme="majorHAnsi" w:hAnsiTheme="majorHAnsi" w:cs="Times New Roman"/>
          <w:sz w:val="24"/>
          <w:szCs w:val="24"/>
        </w:rPr>
        <w:t xml:space="preserve"> </w:t>
      </w:r>
      <w:r w:rsidR="00E97E01">
        <w:rPr>
          <w:rFonts w:asciiTheme="majorHAnsi" w:hAnsiTheme="majorHAnsi" w:cs="Times New Roman"/>
          <w:sz w:val="24"/>
          <w:szCs w:val="24"/>
        </w:rPr>
        <w:t xml:space="preserve">  </w:t>
      </w:r>
      <w:r w:rsidR="002D58D7" w:rsidRPr="00E97E01">
        <w:rPr>
          <w:rFonts w:asciiTheme="majorHAnsi" w:hAnsiTheme="majorHAnsi" w:cs="Times New Roman"/>
          <w:sz w:val="24"/>
          <w:szCs w:val="24"/>
        </w:rPr>
        <w:t>201</w:t>
      </w:r>
      <w:r w:rsidR="00915024">
        <w:rPr>
          <w:rFonts w:asciiTheme="majorHAnsi" w:hAnsiTheme="majorHAnsi" w:cs="Times New Roman"/>
          <w:sz w:val="24"/>
          <w:szCs w:val="24"/>
        </w:rPr>
        <w:t>6</w:t>
      </w:r>
      <w:r w:rsidR="002D58D7" w:rsidRPr="00E97E01">
        <w:rPr>
          <w:rFonts w:asciiTheme="majorHAnsi" w:hAnsiTheme="majorHAnsi" w:cs="Times New Roman"/>
          <w:sz w:val="24"/>
          <w:szCs w:val="24"/>
        </w:rPr>
        <w:t>г</w:t>
      </w:r>
      <w:r w:rsidR="00967A45" w:rsidRPr="00E97E01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97E01" w:rsidRPr="00E97E01">
        <w:rPr>
          <w:rFonts w:asciiTheme="majorHAnsi" w:hAnsiTheme="majorHAnsi" w:cs="Times New Roman"/>
          <w:sz w:val="24"/>
          <w:szCs w:val="24"/>
        </w:rPr>
        <w:t xml:space="preserve">№ </w:t>
      </w:r>
      <w:r w:rsidR="0013505D">
        <w:rPr>
          <w:rFonts w:asciiTheme="majorHAnsi" w:hAnsiTheme="majorHAnsi" w:cs="Times New Roman"/>
          <w:sz w:val="24"/>
          <w:szCs w:val="24"/>
        </w:rPr>
        <w:t>9</w:t>
      </w:r>
    </w:p>
    <w:p w:rsidR="00C40F87" w:rsidRPr="00E97E01" w:rsidRDefault="00C40F87" w:rsidP="009E7047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795FB4" w:rsidRDefault="00915024" w:rsidP="00795FB4">
      <w:pPr>
        <w:spacing w:after="60" w:line="240" w:lineRule="auto"/>
        <w:ind w:right="4394"/>
        <w:contextualSpacing/>
        <w:jc w:val="both"/>
        <w:rPr>
          <w:rStyle w:val="a9"/>
          <w:sz w:val="28"/>
          <w:szCs w:val="28"/>
        </w:rPr>
      </w:pPr>
      <w:r w:rsidRPr="00795FB4">
        <w:rPr>
          <w:rStyle w:val="a9"/>
          <w:sz w:val="28"/>
          <w:szCs w:val="28"/>
        </w:rPr>
        <w:t xml:space="preserve">О наделении полномочиями </w:t>
      </w:r>
      <w:r w:rsidR="00795FB4" w:rsidRPr="00795FB4">
        <w:rPr>
          <w:rStyle w:val="a9"/>
          <w:sz w:val="28"/>
          <w:szCs w:val="28"/>
        </w:rPr>
        <w:t>А</w:t>
      </w:r>
      <w:r w:rsidRPr="00795FB4">
        <w:rPr>
          <w:rStyle w:val="a9"/>
          <w:sz w:val="28"/>
          <w:szCs w:val="28"/>
        </w:rPr>
        <w:t>дминистратора</w:t>
      </w:r>
      <w:r w:rsidR="00795FB4">
        <w:rPr>
          <w:rStyle w:val="a9"/>
          <w:sz w:val="28"/>
          <w:szCs w:val="28"/>
        </w:rPr>
        <w:t xml:space="preserve">  </w:t>
      </w:r>
      <w:r w:rsidRPr="00795FB4">
        <w:rPr>
          <w:rStyle w:val="a9"/>
          <w:sz w:val="28"/>
          <w:szCs w:val="28"/>
        </w:rPr>
        <w:t xml:space="preserve">доходов бюджета </w:t>
      </w:r>
    </w:p>
    <w:p w:rsidR="00C40F87" w:rsidRPr="00795FB4" w:rsidRDefault="00915024" w:rsidP="00795FB4">
      <w:pPr>
        <w:spacing w:after="60" w:line="240" w:lineRule="auto"/>
        <w:ind w:right="4394"/>
        <w:contextualSpacing/>
        <w:jc w:val="both"/>
        <w:rPr>
          <w:rStyle w:val="a9"/>
          <w:sz w:val="28"/>
          <w:szCs w:val="28"/>
        </w:rPr>
      </w:pPr>
      <w:r w:rsidRPr="00795FB4">
        <w:rPr>
          <w:rStyle w:val="a9"/>
          <w:sz w:val="28"/>
          <w:szCs w:val="28"/>
        </w:rPr>
        <w:t>Муниципального казенного учреждения Администрации муниципального</w:t>
      </w:r>
      <w:r w:rsidR="00795FB4">
        <w:rPr>
          <w:rStyle w:val="a9"/>
          <w:sz w:val="28"/>
          <w:szCs w:val="28"/>
        </w:rPr>
        <w:t xml:space="preserve"> </w:t>
      </w:r>
      <w:r w:rsidRPr="00795FB4">
        <w:rPr>
          <w:rStyle w:val="a9"/>
          <w:sz w:val="28"/>
          <w:szCs w:val="28"/>
        </w:rPr>
        <w:t>образования</w:t>
      </w:r>
      <w:r w:rsidR="00795FB4">
        <w:rPr>
          <w:rStyle w:val="a9"/>
          <w:sz w:val="28"/>
          <w:szCs w:val="28"/>
        </w:rPr>
        <w:t xml:space="preserve"> </w:t>
      </w:r>
      <w:r w:rsidRPr="00795FB4">
        <w:rPr>
          <w:rStyle w:val="a9"/>
          <w:sz w:val="28"/>
          <w:szCs w:val="28"/>
        </w:rPr>
        <w:t>сельского поселения «село Карага»</w:t>
      </w:r>
    </w:p>
    <w:p w:rsidR="00C40F87" w:rsidRDefault="009E7047" w:rsidP="00E97E01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B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95FB4" w:rsidRDefault="00795FB4" w:rsidP="00E97E01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B4" w:rsidRPr="00795FB4" w:rsidRDefault="00795FB4" w:rsidP="00E97E01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047" w:rsidRPr="00795FB4" w:rsidRDefault="009E7047" w:rsidP="00795FB4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FB4">
        <w:rPr>
          <w:rFonts w:ascii="Times New Roman" w:hAnsi="Times New Roman" w:cs="Times New Roman"/>
          <w:sz w:val="28"/>
          <w:szCs w:val="28"/>
        </w:rPr>
        <w:t xml:space="preserve"> В соответствии со ст.160.1 Бюджетного кодекса Российской Федерации, решением Совета депутатов сельского поселения «село </w:t>
      </w:r>
      <w:r w:rsidR="00D9317C" w:rsidRPr="00795FB4">
        <w:rPr>
          <w:rFonts w:ascii="Times New Roman" w:hAnsi="Times New Roman" w:cs="Times New Roman"/>
          <w:sz w:val="28"/>
          <w:szCs w:val="28"/>
        </w:rPr>
        <w:t>Карага</w:t>
      </w:r>
      <w:r w:rsidRPr="00795FB4">
        <w:rPr>
          <w:rFonts w:ascii="Times New Roman" w:hAnsi="Times New Roman" w:cs="Times New Roman"/>
          <w:sz w:val="28"/>
          <w:szCs w:val="28"/>
        </w:rPr>
        <w:t xml:space="preserve">» о бюджете сельского поселения «село </w:t>
      </w:r>
      <w:r w:rsidR="00D9317C" w:rsidRPr="00795FB4">
        <w:rPr>
          <w:rFonts w:ascii="Times New Roman" w:hAnsi="Times New Roman" w:cs="Times New Roman"/>
          <w:sz w:val="28"/>
          <w:szCs w:val="28"/>
        </w:rPr>
        <w:t>Карага</w:t>
      </w:r>
      <w:r w:rsidRPr="00795FB4">
        <w:rPr>
          <w:rFonts w:ascii="Times New Roman" w:hAnsi="Times New Roman" w:cs="Times New Roman"/>
          <w:sz w:val="28"/>
          <w:szCs w:val="28"/>
        </w:rPr>
        <w:t>» на очередной финансовый год</w:t>
      </w:r>
    </w:p>
    <w:p w:rsidR="009E7047" w:rsidRPr="00795FB4" w:rsidRDefault="009E7047" w:rsidP="00795F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B4">
        <w:rPr>
          <w:rFonts w:ascii="Times New Roman" w:hAnsi="Times New Roman" w:cs="Times New Roman"/>
          <w:sz w:val="28"/>
          <w:szCs w:val="28"/>
        </w:rPr>
        <w:t>П</w:t>
      </w:r>
      <w:r w:rsidR="00C40F87" w:rsidRPr="00795FB4">
        <w:rPr>
          <w:rFonts w:ascii="Times New Roman" w:hAnsi="Times New Roman" w:cs="Times New Roman"/>
          <w:sz w:val="28"/>
          <w:szCs w:val="28"/>
        </w:rPr>
        <w:t>ОСТАНОВЛЯЮ</w:t>
      </w:r>
      <w:r w:rsidRPr="00795FB4">
        <w:rPr>
          <w:rFonts w:ascii="Times New Roman" w:hAnsi="Times New Roman" w:cs="Times New Roman"/>
          <w:sz w:val="28"/>
          <w:szCs w:val="28"/>
        </w:rPr>
        <w:t>:</w:t>
      </w:r>
    </w:p>
    <w:p w:rsidR="00C40F87" w:rsidRPr="00795FB4" w:rsidRDefault="00C32C72" w:rsidP="00795FB4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795FB4">
        <w:rPr>
          <w:rFonts w:ascii="Times New Roman" w:hAnsi="Times New Roman" w:cs="Times New Roman"/>
          <w:sz w:val="28"/>
          <w:szCs w:val="28"/>
        </w:rPr>
        <w:t xml:space="preserve">     </w:t>
      </w:r>
      <w:r w:rsidR="003B49C3" w:rsidRPr="00795FB4">
        <w:rPr>
          <w:rFonts w:ascii="Times New Roman" w:hAnsi="Times New Roman" w:cs="Times New Roman"/>
          <w:sz w:val="28"/>
          <w:szCs w:val="28"/>
        </w:rPr>
        <w:t>Наделить полномочиями администратора доходов бюджета МКУ Администрацию МО СП «</w:t>
      </w:r>
      <w:proofErr w:type="spellStart"/>
      <w:r w:rsidR="003B49C3" w:rsidRPr="00795F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B49C3" w:rsidRPr="00795F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B49C3" w:rsidRPr="00795FB4">
        <w:rPr>
          <w:rFonts w:ascii="Times New Roman" w:hAnsi="Times New Roman" w:cs="Times New Roman"/>
          <w:sz w:val="28"/>
          <w:szCs w:val="28"/>
        </w:rPr>
        <w:t>арага</w:t>
      </w:r>
      <w:proofErr w:type="spellEnd"/>
      <w:r w:rsidR="003B49C3" w:rsidRPr="00795FB4">
        <w:rPr>
          <w:rFonts w:ascii="Times New Roman" w:hAnsi="Times New Roman" w:cs="Times New Roman"/>
          <w:sz w:val="28"/>
          <w:szCs w:val="28"/>
        </w:rPr>
        <w:t>».</w:t>
      </w:r>
    </w:p>
    <w:p w:rsidR="003B49C3" w:rsidRPr="00795FB4" w:rsidRDefault="003B49C3" w:rsidP="00795FB4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795FB4">
        <w:rPr>
          <w:rFonts w:ascii="Times New Roman" w:hAnsi="Times New Roman" w:cs="Times New Roman"/>
          <w:sz w:val="28"/>
          <w:szCs w:val="28"/>
        </w:rPr>
        <w:t>Установить, что МКУ Администрация МО СП «</w:t>
      </w:r>
      <w:proofErr w:type="spellStart"/>
      <w:r w:rsidRPr="00795F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95F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95FB4">
        <w:rPr>
          <w:rFonts w:ascii="Times New Roman" w:hAnsi="Times New Roman" w:cs="Times New Roman"/>
          <w:sz w:val="28"/>
          <w:szCs w:val="28"/>
        </w:rPr>
        <w:t>арага</w:t>
      </w:r>
      <w:proofErr w:type="spellEnd"/>
      <w:r w:rsidRPr="00795FB4">
        <w:rPr>
          <w:rFonts w:ascii="Times New Roman" w:hAnsi="Times New Roman" w:cs="Times New Roman"/>
          <w:sz w:val="28"/>
          <w:szCs w:val="28"/>
        </w:rPr>
        <w:t>» администрирует доходы сельского поселения «село Карага» по следующим кодам бюджетной классификации Российской Федерации согласно приложению № 1.</w:t>
      </w:r>
    </w:p>
    <w:p w:rsidR="003B49C3" w:rsidRPr="00795FB4" w:rsidRDefault="003B49C3" w:rsidP="00795FB4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Theme="majorHAnsi" w:hAnsiTheme="majorHAnsi"/>
          <w:bCs/>
          <w:sz w:val="28"/>
          <w:szCs w:val="28"/>
        </w:rPr>
      </w:pPr>
      <w:r w:rsidRPr="00795FB4">
        <w:rPr>
          <w:rFonts w:ascii="Times New Roman" w:hAnsi="Times New Roman" w:cs="Times New Roman"/>
          <w:sz w:val="28"/>
          <w:szCs w:val="28"/>
        </w:rPr>
        <w:t>В качестве администратора доходов бюджета сельского поселения «село Карага» МКУ Администрация МО СП «</w:t>
      </w:r>
      <w:proofErr w:type="spellStart"/>
      <w:r w:rsidRPr="00795F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95F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95FB4">
        <w:rPr>
          <w:rFonts w:ascii="Times New Roman" w:hAnsi="Times New Roman" w:cs="Times New Roman"/>
          <w:sz w:val="28"/>
          <w:szCs w:val="28"/>
        </w:rPr>
        <w:t>арага</w:t>
      </w:r>
      <w:proofErr w:type="spellEnd"/>
      <w:r w:rsidRPr="00795FB4">
        <w:rPr>
          <w:rFonts w:ascii="Times New Roman" w:hAnsi="Times New Roman" w:cs="Times New Roman"/>
          <w:sz w:val="28"/>
          <w:szCs w:val="28"/>
        </w:rPr>
        <w:t>» исполняет следующие бюджетные полномочия:</w:t>
      </w:r>
    </w:p>
    <w:p w:rsidR="003B49C3" w:rsidRPr="00795FB4" w:rsidRDefault="003B49C3" w:rsidP="00795FB4">
      <w:pPr>
        <w:pStyle w:val="a3"/>
        <w:spacing w:after="6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FB4">
        <w:rPr>
          <w:rFonts w:ascii="Times New Roman" w:hAnsi="Times New Roman" w:cs="Times New Roman"/>
          <w:sz w:val="28"/>
          <w:szCs w:val="28"/>
        </w:rPr>
        <w:t>-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3B49C3" w:rsidRPr="00795FB4" w:rsidRDefault="003B49C3" w:rsidP="00795FB4">
      <w:pPr>
        <w:pStyle w:val="a3"/>
        <w:spacing w:after="6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FB4">
        <w:rPr>
          <w:rFonts w:ascii="Times New Roman" w:hAnsi="Times New Roman" w:cs="Times New Roman"/>
          <w:sz w:val="28"/>
          <w:szCs w:val="28"/>
        </w:rPr>
        <w:t>- осуществляет взыскание задолженности по платежам в бюджет, пеней и штрафов;</w:t>
      </w:r>
    </w:p>
    <w:p w:rsidR="003B49C3" w:rsidRPr="00795FB4" w:rsidRDefault="003B49C3" w:rsidP="00795FB4">
      <w:pPr>
        <w:pStyle w:val="a3"/>
        <w:spacing w:after="6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FB4">
        <w:rPr>
          <w:rFonts w:ascii="Times New Roman" w:hAnsi="Times New Roman" w:cs="Times New Roman"/>
          <w:sz w:val="28"/>
          <w:szCs w:val="28"/>
        </w:rPr>
        <w:t xml:space="preserve"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</w:t>
      </w:r>
      <w:r w:rsidRPr="00795FB4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Министерством финансов Российской Федерации;</w:t>
      </w:r>
    </w:p>
    <w:p w:rsidR="003B49C3" w:rsidRPr="00795FB4" w:rsidRDefault="003B49C3" w:rsidP="00795FB4">
      <w:pPr>
        <w:pStyle w:val="a3"/>
        <w:spacing w:after="6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FB4">
        <w:rPr>
          <w:rFonts w:ascii="Times New Roman" w:hAnsi="Times New Roman" w:cs="Times New Roman"/>
          <w:sz w:val="28"/>
          <w:szCs w:val="28"/>
        </w:rPr>
        <w:t>- принимает решение о зачете (уточнении) платежей в бюджеты бюджетной системы Российской Федерации и предоставляет уведомление в орган Федерального казначейства;</w:t>
      </w:r>
    </w:p>
    <w:p w:rsidR="003B49C3" w:rsidRPr="00795FB4" w:rsidRDefault="003B49C3" w:rsidP="00795FB4">
      <w:pPr>
        <w:pStyle w:val="a3"/>
        <w:spacing w:after="6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5FB4">
        <w:rPr>
          <w:rFonts w:ascii="Times New Roman" w:hAnsi="Times New Roman" w:cs="Times New Roman"/>
          <w:sz w:val="28"/>
          <w:szCs w:val="28"/>
        </w:rPr>
        <w:t>- в случае и порядке, установленных главным администратором доходов бюджета формирует и  предоставляет главному администратору доходов бюджета сведений и бюджетную отчетность, необходимые для осуществления полномочий соответствующего главного</w:t>
      </w:r>
      <w:r w:rsidR="009F6264" w:rsidRPr="00795FB4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бюджета;</w:t>
      </w:r>
    </w:p>
    <w:p w:rsidR="009F6264" w:rsidRPr="00795FB4" w:rsidRDefault="009F6264" w:rsidP="00795FB4">
      <w:pPr>
        <w:pStyle w:val="a3"/>
        <w:spacing w:after="60" w:line="240" w:lineRule="auto"/>
        <w:ind w:left="36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795FB4">
        <w:rPr>
          <w:rFonts w:ascii="Times New Roman" w:hAnsi="Times New Roman" w:cs="Times New Roman"/>
          <w:sz w:val="28"/>
          <w:szCs w:val="28"/>
        </w:rPr>
        <w:t>Осуществляет иные бюджетные полномочия, установленные Бюджетным кодексом и принимаемыми в соответствии с ним нормативными правовыми актов (муниципальными правовыми актами), регулирующими бюджетные правоотношения.</w:t>
      </w:r>
    </w:p>
    <w:p w:rsidR="009F6264" w:rsidRPr="00795FB4" w:rsidRDefault="009F6264" w:rsidP="00795FB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B4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B359C0" w:rsidRPr="00795FB4" w:rsidRDefault="00C40F87" w:rsidP="00795FB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B4">
        <w:rPr>
          <w:rFonts w:ascii="Times New Roman" w:hAnsi="Times New Roman" w:cs="Times New Roman"/>
          <w:sz w:val="28"/>
          <w:szCs w:val="28"/>
        </w:rPr>
        <w:t>Настоящее</w:t>
      </w:r>
      <w:r w:rsidR="00B359C0" w:rsidRPr="00795FB4">
        <w:rPr>
          <w:rFonts w:ascii="Times New Roman" w:hAnsi="Times New Roman" w:cs="Times New Roman"/>
          <w:sz w:val="28"/>
          <w:szCs w:val="28"/>
        </w:rPr>
        <w:t xml:space="preserve"> п</w:t>
      </w:r>
      <w:r w:rsidRPr="00795FB4">
        <w:rPr>
          <w:rFonts w:ascii="Times New Roman" w:hAnsi="Times New Roman" w:cs="Times New Roman"/>
          <w:sz w:val="28"/>
          <w:szCs w:val="28"/>
        </w:rPr>
        <w:t>остановление</w:t>
      </w:r>
      <w:r w:rsidR="00B359C0" w:rsidRPr="00795FB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Pr="00795FB4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B359C0" w:rsidRPr="00795FB4">
        <w:rPr>
          <w:rFonts w:ascii="Times New Roman" w:hAnsi="Times New Roman" w:cs="Times New Roman"/>
          <w:sz w:val="28"/>
          <w:szCs w:val="28"/>
        </w:rPr>
        <w:t>.</w:t>
      </w:r>
    </w:p>
    <w:p w:rsidR="00C40F87" w:rsidRPr="00795FB4" w:rsidRDefault="009F6264" w:rsidP="00795FB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B4">
        <w:rPr>
          <w:rFonts w:ascii="Times New Roman" w:hAnsi="Times New Roman" w:cs="Times New Roman"/>
          <w:sz w:val="28"/>
          <w:szCs w:val="28"/>
        </w:rPr>
        <w:t>Признать Постановление № 14 от 03 июня 2015 г. утратившим силу.</w:t>
      </w:r>
    </w:p>
    <w:p w:rsidR="003340BE" w:rsidRPr="00795FB4" w:rsidRDefault="003340BE" w:rsidP="00F14F25">
      <w:pPr>
        <w:pStyle w:val="a3"/>
        <w:spacing w:line="240" w:lineRule="auto"/>
        <w:ind w:left="0"/>
        <w:rPr>
          <w:sz w:val="28"/>
          <w:szCs w:val="28"/>
        </w:rPr>
      </w:pPr>
    </w:p>
    <w:p w:rsidR="009F6264" w:rsidRDefault="009F6264" w:rsidP="00F14F25">
      <w:pPr>
        <w:pStyle w:val="a3"/>
        <w:spacing w:line="240" w:lineRule="auto"/>
        <w:ind w:left="0"/>
        <w:rPr>
          <w:sz w:val="28"/>
          <w:szCs w:val="28"/>
        </w:rPr>
      </w:pPr>
    </w:p>
    <w:p w:rsidR="00795FB4" w:rsidRDefault="00795FB4" w:rsidP="00F14F25">
      <w:pPr>
        <w:pStyle w:val="a3"/>
        <w:spacing w:line="240" w:lineRule="auto"/>
        <w:ind w:left="0"/>
        <w:rPr>
          <w:sz w:val="28"/>
          <w:szCs w:val="28"/>
        </w:rPr>
      </w:pPr>
    </w:p>
    <w:p w:rsidR="00795FB4" w:rsidRPr="00795FB4" w:rsidRDefault="00795FB4" w:rsidP="00F14F25">
      <w:pPr>
        <w:pStyle w:val="a3"/>
        <w:spacing w:line="240" w:lineRule="auto"/>
        <w:ind w:left="0"/>
        <w:rPr>
          <w:sz w:val="28"/>
          <w:szCs w:val="28"/>
        </w:rPr>
      </w:pPr>
    </w:p>
    <w:p w:rsidR="009F6264" w:rsidRPr="00795FB4" w:rsidRDefault="009F6264" w:rsidP="00F14F25">
      <w:pPr>
        <w:pStyle w:val="a3"/>
        <w:spacing w:line="240" w:lineRule="auto"/>
        <w:ind w:left="0"/>
        <w:rPr>
          <w:sz w:val="28"/>
          <w:szCs w:val="28"/>
        </w:rPr>
      </w:pPr>
    </w:p>
    <w:p w:rsidR="003340BE" w:rsidRPr="00795FB4" w:rsidRDefault="009F626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5FB4">
        <w:rPr>
          <w:rFonts w:ascii="Times New Roman" w:hAnsi="Times New Roman" w:cs="Times New Roman"/>
          <w:sz w:val="28"/>
          <w:szCs w:val="28"/>
        </w:rPr>
        <w:t>Г</w:t>
      </w:r>
      <w:r w:rsidR="003340BE" w:rsidRPr="00795FB4">
        <w:rPr>
          <w:rFonts w:ascii="Times New Roman" w:hAnsi="Times New Roman" w:cs="Times New Roman"/>
          <w:sz w:val="28"/>
          <w:szCs w:val="28"/>
        </w:rPr>
        <w:t>лав</w:t>
      </w:r>
      <w:r w:rsidRPr="00795FB4">
        <w:rPr>
          <w:rFonts w:ascii="Times New Roman" w:hAnsi="Times New Roman" w:cs="Times New Roman"/>
          <w:sz w:val="28"/>
          <w:szCs w:val="28"/>
        </w:rPr>
        <w:t>а МКУ Администрации</w:t>
      </w:r>
      <w:r w:rsidR="003340BE" w:rsidRPr="0079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F87" w:rsidRPr="00795FB4" w:rsidRDefault="003340BE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5FB4">
        <w:rPr>
          <w:rFonts w:ascii="Times New Roman" w:hAnsi="Times New Roman" w:cs="Times New Roman"/>
          <w:sz w:val="28"/>
          <w:szCs w:val="28"/>
        </w:rPr>
        <w:t>МО СП "</w:t>
      </w:r>
      <w:proofErr w:type="spellStart"/>
      <w:r w:rsidRPr="00795FB4">
        <w:rPr>
          <w:rFonts w:ascii="Times New Roman" w:hAnsi="Times New Roman" w:cs="Times New Roman"/>
          <w:sz w:val="28"/>
          <w:szCs w:val="28"/>
        </w:rPr>
        <w:t>с.Карага</w:t>
      </w:r>
      <w:proofErr w:type="spellEnd"/>
      <w:r w:rsidRPr="00795FB4">
        <w:rPr>
          <w:sz w:val="28"/>
          <w:szCs w:val="28"/>
        </w:rPr>
        <w:t>"</w:t>
      </w:r>
      <w:r w:rsidRPr="00795FB4">
        <w:rPr>
          <w:rFonts w:ascii="Times New Roman" w:hAnsi="Times New Roman" w:cs="Times New Roman"/>
          <w:sz w:val="28"/>
          <w:szCs w:val="28"/>
        </w:rPr>
        <w:t>»</w:t>
      </w:r>
      <w:r w:rsidR="00F14F25" w:rsidRPr="00795F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5FB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795FB4" w:rsidRPr="00795FB4">
        <w:rPr>
          <w:rFonts w:ascii="Times New Roman" w:hAnsi="Times New Roman" w:cs="Times New Roman"/>
          <w:sz w:val="28"/>
          <w:szCs w:val="28"/>
        </w:rPr>
        <w:t>Н.В.Шафранская</w:t>
      </w:r>
      <w:proofErr w:type="spellEnd"/>
      <w:r w:rsidRPr="00795F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2C72" w:rsidRPr="00795FB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F87" w:rsidRPr="00795FB4" w:rsidRDefault="00C40F87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40F87" w:rsidRDefault="00C40F87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95FB4" w:rsidRPr="002547AE" w:rsidRDefault="00795FB4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1276"/>
        <w:gridCol w:w="2410"/>
        <w:gridCol w:w="6662"/>
      </w:tblGrid>
      <w:tr w:rsidR="003340BE" w:rsidRPr="003340BE" w:rsidTr="003340BE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BE" w:rsidRPr="003340BE" w:rsidRDefault="003340BE" w:rsidP="003340BE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BE" w:rsidRPr="003340BE" w:rsidRDefault="003340BE" w:rsidP="003340BE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04" w:rsidRDefault="003340BE" w:rsidP="0033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1D3B04" w:rsidRDefault="001D3B04" w:rsidP="0033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</w:t>
            </w:r>
            <w:r w:rsidR="00EC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остановлению</w:t>
            </w:r>
          </w:p>
          <w:p w:rsidR="001D3B04" w:rsidRDefault="00EC40FE" w:rsidP="0033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 МКУ 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с.Карага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340BE" w:rsidRPr="003340BE" w:rsidRDefault="00EC40FE" w:rsidP="00457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C4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февраля 2016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C4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340BE" w:rsidRPr="003340BE" w:rsidTr="003340BE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BE" w:rsidRPr="003340BE" w:rsidRDefault="003340BE" w:rsidP="003340BE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BE" w:rsidRPr="003340BE" w:rsidRDefault="003340BE" w:rsidP="003340BE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BE" w:rsidRPr="003340BE" w:rsidRDefault="003340BE" w:rsidP="0033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0BE" w:rsidRPr="003340BE" w:rsidTr="003340BE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BE" w:rsidRPr="003340BE" w:rsidRDefault="003340BE" w:rsidP="003340BE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BE" w:rsidRPr="003340BE" w:rsidRDefault="003340BE" w:rsidP="003340BE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BE" w:rsidRPr="003340BE" w:rsidRDefault="003340BE" w:rsidP="0033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0BE" w:rsidRPr="003340BE" w:rsidTr="003340BE">
        <w:trPr>
          <w:trHeight w:val="750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0BE" w:rsidRPr="003340BE" w:rsidRDefault="001D3B04" w:rsidP="00FF28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Перечень  администраторов</w:t>
            </w:r>
            <w:r w:rsidR="003340BE" w:rsidRPr="003340B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доходов местного бюджета </w:t>
            </w:r>
          </w:p>
        </w:tc>
      </w:tr>
      <w:tr w:rsidR="003340BE" w:rsidRPr="003340BE" w:rsidTr="003340BE">
        <w:trPr>
          <w:trHeight w:val="3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0BE" w:rsidRPr="003340BE" w:rsidRDefault="003340BE" w:rsidP="003340B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40B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BE" w:rsidRPr="003340BE" w:rsidRDefault="003340BE" w:rsidP="003340B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40B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340BE" w:rsidRPr="003340BE" w:rsidTr="003340BE">
        <w:trPr>
          <w:trHeight w:val="103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BE" w:rsidRPr="003340BE" w:rsidRDefault="003340BE" w:rsidP="003340B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администратора доходов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BE" w:rsidRPr="003340BE" w:rsidRDefault="003340BE" w:rsidP="003340B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40B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доходов местного бюджета</w:t>
            </w: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BE" w:rsidRPr="003340BE" w:rsidRDefault="003340BE" w:rsidP="003340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340BE" w:rsidRPr="003340BE" w:rsidTr="003340BE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BE" w:rsidRPr="003340BE" w:rsidRDefault="003340BE" w:rsidP="003340B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BE" w:rsidRPr="003340BE" w:rsidRDefault="003340BE" w:rsidP="003340B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40B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BE" w:rsidRPr="003340BE" w:rsidRDefault="003340BE" w:rsidP="003340B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40B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</w:tr>
      <w:tr w:rsidR="003340BE" w:rsidRPr="003340BE" w:rsidTr="003340BE">
        <w:trPr>
          <w:trHeight w:val="6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BE" w:rsidRPr="003340BE" w:rsidRDefault="003340BE" w:rsidP="003340BE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Courier New CYR" w:eastAsia="Times New Roman" w:hAnsi="Courier New CYR" w:cs="Courier New CYR"/>
                <w:b/>
                <w:bCs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BE" w:rsidRPr="003340BE" w:rsidRDefault="003340BE" w:rsidP="003340B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340B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BE" w:rsidRPr="003340BE" w:rsidRDefault="003340BE" w:rsidP="003340B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Администрация муниципального образования сельского поселения "село  Карага"</w:t>
            </w:r>
          </w:p>
        </w:tc>
      </w:tr>
      <w:tr w:rsidR="006E5567" w:rsidRPr="003340BE" w:rsidTr="006E5567">
        <w:trPr>
          <w:trHeight w:val="7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67" w:rsidRPr="003340BE" w:rsidRDefault="006E5567" w:rsidP="0087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67" w:rsidRPr="003340BE" w:rsidRDefault="006E5567" w:rsidP="0087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</w:t>
            </w: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67" w:rsidRPr="003340BE" w:rsidRDefault="006E5567" w:rsidP="0087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5567" w:rsidRPr="003340BE" w:rsidTr="006E5567">
        <w:trPr>
          <w:trHeight w:val="7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67" w:rsidRPr="003340BE" w:rsidRDefault="006E5567" w:rsidP="0087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67" w:rsidRPr="003340BE" w:rsidRDefault="006E5567" w:rsidP="006E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1 08 04020 01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67" w:rsidRPr="003340BE" w:rsidRDefault="006E5567" w:rsidP="0087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5567" w:rsidRPr="003340BE" w:rsidTr="006E5567">
        <w:trPr>
          <w:trHeight w:val="7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67" w:rsidRPr="003340BE" w:rsidRDefault="006E5567" w:rsidP="0087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67" w:rsidRPr="003340BE" w:rsidRDefault="006E5567" w:rsidP="006E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1 08 04020 01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67" w:rsidRPr="003340BE" w:rsidRDefault="006E5567" w:rsidP="0087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5567" w:rsidRPr="003340BE" w:rsidTr="00866411">
        <w:trPr>
          <w:trHeight w:val="7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67" w:rsidRPr="003340BE" w:rsidRDefault="006E5567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67" w:rsidRPr="003340BE" w:rsidRDefault="006E5567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1 11 02033 10 0000 120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67" w:rsidRPr="003340BE" w:rsidRDefault="006E5567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поселений</w:t>
            </w:r>
          </w:p>
        </w:tc>
      </w:tr>
      <w:tr w:rsidR="006E5567" w:rsidRPr="003340BE" w:rsidTr="00866411">
        <w:trPr>
          <w:trHeight w:val="7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67" w:rsidRPr="003340BE" w:rsidRDefault="006E5567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67" w:rsidRPr="003340BE" w:rsidRDefault="006E5567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1 11 02085 10 0000 120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67" w:rsidRPr="003340BE" w:rsidRDefault="006E5567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сумм, аккумулируемых в ходе проведения аукционов по продаже акций, находящихся в  собственности поселений</w:t>
            </w:r>
          </w:p>
        </w:tc>
      </w:tr>
      <w:tr w:rsidR="00915024" w:rsidRPr="003340BE" w:rsidTr="00866411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024" w:rsidRPr="003340BE" w:rsidRDefault="00915024" w:rsidP="0091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111 05013</w:t>
            </w: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24" w:rsidRPr="003340BE" w:rsidRDefault="00915024" w:rsidP="0091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ельные участки</w:t>
            </w: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15024" w:rsidRPr="003340BE" w:rsidTr="00866411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24" w:rsidRPr="003340BE" w:rsidRDefault="00915024" w:rsidP="003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15024" w:rsidRPr="003340BE" w:rsidTr="00C40F87">
        <w:trPr>
          <w:trHeight w:val="7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15024" w:rsidRPr="003340BE" w:rsidTr="00866411">
        <w:trPr>
          <w:trHeight w:val="8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1 11 08050 10 0000 120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15024" w:rsidRPr="003340BE" w:rsidTr="00866411">
        <w:trPr>
          <w:trHeight w:val="7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дорог, находящихся в собственности поселений</w:t>
            </w:r>
          </w:p>
        </w:tc>
      </w:tr>
      <w:tr w:rsidR="00915024" w:rsidRPr="003340BE" w:rsidTr="00866411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5024" w:rsidRPr="003340BE" w:rsidTr="002124C4">
        <w:trPr>
          <w:trHeight w:val="7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1 12 05050 10 0000 120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915024" w:rsidRPr="003340BE" w:rsidTr="002124C4">
        <w:trPr>
          <w:trHeight w:val="7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915024" w:rsidRPr="003340BE" w:rsidTr="003340BE">
        <w:trPr>
          <w:trHeight w:val="739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1 14  01050 10 0000 410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915024" w:rsidRPr="003340BE" w:rsidTr="003340BE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1 14  02052 10 0000 410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15024" w:rsidRPr="003340BE" w:rsidTr="003340BE">
        <w:trPr>
          <w:trHeight w:val="8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1 14  02052 10 0000 440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24" w:rsidRPr="003340BE" w:rsidRDefault="00915024" w:rsidP="0009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 имущества, находящегося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оперативном управлении учреждений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находящихся в ведении органов управления </w:t>
            </w: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поселений (за исключением имущества муниципальных бюджетных и автономных учреждений), в части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материальных запасов по указанному имуществу</w:t>
            </w:r>
          </w:p>
        </w:tc>
      </w:tr>
      <w:tr w:rsidR="00915024" w:rsidRPr="003340BE" w:rsidTr="003340BE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24" w:rsidRPr="003340BE" w:rsidRDefault="00915024" w:rsidP="0009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средств</w:t>
            </w: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указанному имуществу</w:t>
            </w:r>
          </w:p>
        </w:tc>
      </w:tr>
      <w:tr w:rsidR="00915024" w:rsidRPr="003340BE" w:rsidTr="003340BE">
        <w:trPr>
          <w:trHeight w:val="8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1 14 02053  10 0000 440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15024" w:rsidRPr="003340BE" w:rsidTr="00C40F87">
        <w:trPr>
          <w:trHeight w:val="7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1 14 03050 10 0000 410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15024" w:rsidRPr="003340BE" w:rsidTr="00C40F87">
        <w:trPr>
          <w:trHeight w:val="7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1 14 03050 10 0000 440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915024" w:rsidRPr="003340BE" w:rsidTr="00C40F87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1 14 06025 10 0000 430 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5024" w:rsidRPr="003340BE" w:rsidRDefault="00915024" w:rsidP="003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15024" w:rsidRPr="003340BE" w:rsidTr="003340BE">
        <w:trPr>
          <w:trHeight w:val="7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915024" w:rsidRPr="003340BE" w:rsidTr="003340BE">
        <w:trPr>
          <w:trHeight w:val="739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1 16 18050 10 0000 140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915024" w:rsidRPr="003340BE" w:rsidTr="00C40F87">
        <w:trPr>
          <w:trHeight w:val="7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1 16 32000 10 0000 140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915024" w:rsidRPr="003340BE" w:rsidTr="00C40F87">
        <w:trPr>
          <w:trHeight w:val="7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15024" w:rsidRPr="003340BE" w:rsidTr="00C40F87">
        <w:trPr>
          <w:trHeight w:val="7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 бюджеты поселений</w:t>
            </w:r>
          </w:p>
        </w:tc>
      </w:tr>
      <w:tr w:rsidR="00915024" w:rsidRPr="003340BE" w:rsidTr="00866411">
        <w:trPr>
          <w:trHeight w:val="7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1 17 05050 10 0000 180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915024" w:rsidRPr="003340BE" w:rsidTr="00866411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915024" w:rsidRPr="003340BE" w:rsidTr="0086641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2 02 01003 10 0000 151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915024" w:rsidRPr="003340BE" w:rsidTr="003340BE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дотации бюджетам поселений  </w:t>
            </w:r>
          </w:p>
        </w:tc>
      </w:tr>
      <w:tr w:rsidR="00915024" w:rsidRPr="003340BE" w:rsidTr="003340BE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2 02 02078 10 0000 151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915024" w:rsidRPr="003340BE" w:rsidTr="002124C4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2 02 02109 10 0000 151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915024" w:rsidRPr="003340BE" w:rsidTr="002124C4">
        <w:trPr>
          <w:trHeight w:val="7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915024" w:rsidRPr="003340BE" w:rsidTr="002124C4">
        <w:trPr>
          <w:trHeight w:val="7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2 02 03003 10 0000 151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 на государственную регистрацию актов гражданского состояния</w:t>
            </w:r>
          </w:p>
        </w:tc>
      </w:tr>
      <w:tr w:rsidR="00915024" w:rsidRPr="003340BE" w:rsidTr="003340BE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15024" w:rsidRPr="003340BE" w:rsidTr="003340BE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915024" w:rsidRPr="003340BE" w:rsidTr="003340BE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поселений</w:t>
            </w:r>
          </w:p>
        </w:tc>
      </w:tr>
      <w:tr w:rsidR="00915024" w:rsidRPr="003340BE" w:rsidTr="003340BE">
        <w:trPr>
          <w:trHeight w:val="7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2 02 04999  10 0000 151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915024" w:rsidRPr="003340BE" w:rsidTr="003340BE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931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2 07 05020 10 0000 180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915024" w:rsidRPr="003340BE" w:rsidTr="003340BE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2 07 05030 10 0000 180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915024" w:rsidRPr="003340BE" w:rsidTr="003340BE">
        <w:trPr>
          <w:trHeight w:val="8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15024" w:rsidRPr="003340BE" w:rsidTr="003340BE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2 19 05000 10 0000 151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915024" w:rsidRPr="003340BE" w:rsidTr="003340BE">
        <w:trPr>
          <w:trHeight w:val="6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*Администрирование поступлений по всем подстатьям и программам соответствующей статьи осуществляется администратором, указанным в </w:t>
            </w:r>
            <w:proofErr w:type="spellStart"/>
            <w:r w:rsidRPr="00334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группировочном</w:t>
            </w:r>
            <w:proofErr w:type="spellEnd"/>
            <w:r w:rsidRPr="00334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коде бюджетной классификации.</w:t>
            </w:r>
          </w:p>
        </w:tc>
      </w:tr>
      <w:tr w:rsidR="00915024" w:rsidRPr="003340BE" w:rsidTr="003340BE">
        <w:trPr>
          <w:trHeight w:val="45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024" w:rsidRPr="003340BE" w:rsidRDefault="00915024" w:rsidP="0033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**Перечень условный, может быть изменен в зависимости от особенностей бюджета поселения</w:t>
            </w:r>
          </w:p>
        </w:tc>
      </w:tr>
    </w:tbl>
    <w:p w:rsidR="00A01255" w:rsidRPr="00E7328A" w:rsidRDefault="00A01255" w:rsidP="003340BE">
      <w:pPr>
        <w:pStyle w:val="a3"/>
        <w:spacing w:line="240" w:lineRule="auto"/>
      </w:pPr>
    </w:p>
    <w:sectPr w:rsidR="00A01255" w:rsidRPr="00E7328A" w:rsidSect="00795FB4">
      <w:pgSz w:w="11906" w:h="16838"/>
      <w:pgMar w:top="851" w:right="1274" w:bottom="993" w:left="127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473" w:rsidRDefault="002E7473" w:rsidP="00E7328A">
      <w:pPr>
        <w:spacing w:after="0" w:line="240" w:lineRule="auto"/>
      </w:pPr>
      <w:r>
        <w:separator/>
      </w:r>
    </w:p>
  </w:endnote>
  <w:endnote w:type="continuationSeparator" w:id="1">
    <w:p w:rsidR="002E7473" w:rsidRDefault="002E7473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473" w:rsidRDefault="002E7473" w:rsidP="00E7328A">
      <w:pPr>
        <w:spacing w:after="0" w:line="240" w:lineRule="auto"/>
      </w:pPr>
      <w:r>
        <w:separator/>
      </w:r>
    </w:p>
  </w:footnote>
  <w:footnote w:type="continuationSeparator" w:id="1">
    <w:p w:rsidR="002E7473" w:rsidRDefault="002E7473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5091"/>
    <w:rsid w:val="000772A3"/>
    <w:rsid w:val="00092699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73B0"/>
    <w:rsid w:val="00206954"/>
    <w:rsid w:val="002103BF"/>
    <w:rsid w:val="002124C4"/>
    <w:rsid w:val="00212C5F"/>
    <w:rsid w:val="0022045A"/>
    <w:rsid w:val="002252CA"/>
    <w:rsid w:val="0022645E"/>
    <w:rsid w:val="00245D0B"/>
    <w:rsid w:val="00252673"/>
    <w:rsid w:val="0025398B"/>
    <w:rsid w:val="002547AE"/>
    <w:rsid w:val="002572D5"/>
    <w:rsid w:val="00257A13"/>
    <w:rsid w:val="002629CD"/>
    <w:rsid w:val="002652F8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7FDA"/>
    <w:rsid w:val="002D43FC"/>
    <w:rsid w:val="002D513F"/>
    <w:rsid w:val="002D58D7"/>
    <w:rsid w:val="002D61FC"/>
    <w:rsid w:val="002E7473"/>
    <w:rsid w:val="002F6B76"/>
    <w:rsid w:val="00306237"/>
    <w:rsid w:val="003118C3"/>
    <w:rsid w:val="003118F7"/>
    <w:rsid w:val="003134EF"/>
    <w:rsid w:val="00324DDA"/>
    <w:rsid w:val="0032604E"/>
    <w:rsid w:val="003340BE"/>
    <w:rsid w:val="00335943"/>
    <w:rsid w:val="00335B59"/>
    <w:rsid w:val="00336A13"/>
    <w:rsid w:val="0036028A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F69C1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57E45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F2F70"/>
    <w:rsid w:val="00513A74"/>
    <w:rsid w:val="00524ECC"/>
    <w:rsid w:val="00534A78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1F97"/>
    <w:rsid w:val="006022EA"/>
    <w:rsid w:val="00606428"/>
    <w:rsid w:val="00606B56"/>
    <w:rsid w:val="006207FB"/>
    <w:rsid w:val="00626B46"/>
    <w:rsid w:val="00633D7B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2FE8"/>
    <w:rsid w:val="006C14D1"/>
    <w:rsid w:val="006C2B41"/>
    <w:rsid w:val="006E21E5"/>
    <w:rsid w:val="006E5567"/>
    <w:rsid w:val="006F438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5FB4"/>
    <w:rsid w:val="00796C91"/>
    <w:rsid w:val="007A1313"/>
    <w:rsid w:val="007A1F53"/>
    <w:rsid w:val="007A5C81"/>
    <w:rsid w:val="007B64DB"/>
    <w:rsid w:val="007D21A9"/>
    <w:rsid w:val="007D4C76"/>
    <w:rsid w:val="007E2610"/>
    <w:rsid w:val="007F1F3D"/>
    <w:rsid w:val="007F75AB"/>
    <w:rsid w:val="00807D6A"/>
    <w:rsid w:val="008168CD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10F06"/>
    <w:rsid w:val="00912746"/>
    <w:rsid w:val="00915024"/>
    <w:rsid w:val="00940889"/>
    <w:rsid w:val="009416F7"/>
    <w:rsid w:val="009423FD"/>
    <w:rsid w:val="009440C8"/>
    <w:rsid w:val="00947B57"/>
    <w:rsid w:val="00967A45"/>
    <w:rsid w:val="00972E5B"/>
    <w:rsid w:val="0098152D"/>
    <w:rsid w:val="00985F4B"/>
    <w:rsid w:val="00986899"/>
    <w:rsid w:val="00996D46"/>
    <w:rsid w:val="009971E0"/>
    <w:rsid w:val="009A6934"/>
    <w:rsid w:val="009B3012"/>
    <w:rsid w:val="009B4A8F"/>
    <w:rsid w:val="009B5384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566F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3F10"/>
    <w:rsid w:val="00B14ADC"/>
    <w:rsid w:val="00B30D31"/>
    <w:rsid w:val="00B31DC2"/>
    <w:rsid w:val="00B3379D"/>
    <w:rsid w:val="00B34FB9"/>
    <w:rsid w:val="00B359C0"/>
    <w:rsid w:val="00B405AE"/>
    <w:rsid w:val="00B42CE6"/>
    <w:rsid w:val="00B4397C"/>
    <w:rsid w:val="00B5064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09AC"/>
    <w:rsid w:val="00BD4F6B"/>
    <w:rsid w:val="00BE27D4"/>
    <w:rsid w:val="00BF2F1B"/>
    <w:rsid w:val="00BF4376"/>
    <w:rsid w:val="00C07FE8"/>
    <w:rsid w:val="00C11399"/>
    <w:rsid w:val="00C32C72"/>
    <w:rsid w:val="00C40F87"/>
    <w:rsid w:val="00C4191E"/>
    <w:rsid w:val="00C4387A"/>
    <w:rsid w:val="00C47052"/>
    <w:rsid w:val="00C50E13"/>
    <w:rsid w:val="00C513EC"/>
    <w:rsid w:val="00C55725"/>
    <w:rsid w:val="00C56B6F"/>
    <w:rsid w:val="00C84E6F"/>
    <w:rsid w:val="00C93FB7"/>
    <w:rsid w:val="00C945B4"/>
    <w:rsid w:val="00CA4141"/>
    <w:rsid w:val="00CA784B"/>
    <w:rsid w:val="00CB3EE4"/>
    <w:rsid w:val="00CD24E5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E24"/>
    <w:rsid w:val="00DE351E"/>
    <w:rsid w:val="00DE4C18"/>
    <w:rsid w:val="00DE7421"/>
    <w:rsid w:val="00DE7D73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63F57"/>
    <w:rsid w:val="00F64ACE"/>
    <w:rsid w:val="00F64F8D"/>
    <w:rsid w:val="00F7114D"/>
    <w:rsid w:val="00F71B1E"/>
    <w:rsid w:val="00F94D25"/>
    <w:rsid w:val="00FB25F4"/>
    <w:rsid w:val="00FB4939"/>
    <w:rsid w:val="00FB595E"/>
    <w:rsid w:val="00FB78F2"/>
    <w:rsid w:val="00FC24AE"/>
    <w:rsid w:val="00FD16CF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5</Pages>
  <Words>4816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37</cp:revision>
  <cp:lastPrinted>2016-02-19T22:42:00Z</cp:lastPrinted>
  <dcterms:created xsi:type="dcterms:W3CDTF">2013-12-25T21:40:00Z</dcterms:created>
  <dcterms:modified xsi:type="dcterms:W3CDTF">2016-03-28T10:59:00Z</dcterms:modified>
</cp:coreProperties>
</file>