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318" w:tblpY="2469"/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31"/>
        <w:gridCol w:w="3042"/>
        <w:gridCol w:w="2174"/>
        <w:gridCol w:w="3210"/>
      </w:tblGrid>
      <w:tr w:rsidR="004916B8" w:rsidRPr="002A0720" w:rsidTr="004B4175">
        <w:trPr>
          <w:trHeight w:val="872"/>
        </w:trPr>
        <w:tc>
          <w:tcPr>
            <w:tcW w:w="721" w:type="dxa"/>
            <w:vAlign w:val="center"/>
          </w:tcPr>
          <w:p w:rsidR="004916B8" w:rsidRPr="002A0720" w:rsidRDefault="004916B8" w:rsidP="004B4175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031" w:type="dxa"/>
            <w:vAlign w:val="center"/>
          </w:tcPr>
          <w:p w:rsidR="004916B8" w:rsidRPr="002A0720" w:rsidRDefault="004916B8" w:rsidP="004B4175">
            <w:pPr>
              <w:jc w:val="center"/>
              <w:rPr>
                <w:rFonts w:eastAsia="Calibri"/>
                <w:lang w:eastAsia="en-US"/>
              </w:rPr>
            </w:pPr>
            <w:r>
              <w:t>Ф.И.О. участника конкурса</w:t>
            </w:r>
          </w:p>
        </w:tc>
        <w:tc>
          <w:tcPr>
            <w:tcW w:w="3042" w:type="dxa"/>
            <w:vAlign w:val="center"/>
          </w:tcPr>
          <w:p w:rsidR="004916B8" w:rsidRPr="002A0720" w:rsidRDefault="004916B8" w:rsidP="004B4175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174" w:type="dxa"/>
            <w:vAlign w:val="center"/>
          </w:tcPr>
          <w:p w:rsidR="004916B8" w:rsidRPr="002A0720" w:rsidRDefault="004916B8" w:rsidP="004B4175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Номинация</w:t>
            </w:r>
          </w:p>
        </w:tc>
        <w:tc>
          <w:tcPr>
            <w:tcW w:w="3210" w:type="dxa"/>
            <w:vAlign w:val="center"/>
          </w:tcPr>
          <w:p w:rsidR="004916B8" w:rsidRPr="002A0720" w:rsidRDefault="004916B8" w:rsidP="004B4175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Тема конкурсной работы</w:t>
            </w: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031" w:type="dxa"/>
            <w:vMerge w:val="restart"/>
            <w:vAlign w:val="center"/>
          </w:tcPr>
          <w:p w:rsidR="00A4391A" w:rsidRPr="00961E17" w:rsidRDefault="00A4391A" w:rsidP="004B4175">
            <w:pPr>
              <w:jc w:val="center"/>
              <w:rPr>
                <w:b/>
                <w:bCs/>
                <w:color w:val="000000"/>
              </w:rPr>
            </w:pPr>
            <w:r w:rsidRPr="00961E17">
              <w:rPr>
                <w:b/>
                <w:bCs/>
                <w:color w:val="000000"/>
              </w:rPr>
              <w:t>Адуллин Андрей Зильфатович</w:t>
            </w:r>
          </w:p>
        </w:tc>
        <w:tc>
          <w:tcPr>
            <w:tcW w:w="3042" w:type="dxa"/>
            <w:vMerge w:val="restart"/>
            <w:vAlign w:val="center"/>
          </w:tcPr>
          <w:p w:rsidR="004B4175" w:rsidRDefault="004B4175" w:rsidP="004B4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референт отдела государственных программ и проектов </w:t>
            </w:r>
          </w:p>
          <w:p w:rsidR="00A4391A" w:rsidRPr="00D30629" w:rsidRDefault="004B4175" w:rsidP="004B4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Министерства экономического развития и торговли Камчатского края </w:t>
            </w:r>
          </w:p>
        </w:tc>
        <w:tc>
          <w:tcPr>
            <w:tcW w:w="2174" w:type="dxa"/>
            <w:vMerge w:val="restart"/>
          </w:tcPr>
          <w:p w:rsidR="00D26BE4" w:rsidRDefault="00D26BE4" w:rsidP="00D26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Информационное развитие</w:t>
            </w:r>
          </w:p>
          <w:p w:rsidR="00A4391A" w:rsidRPr="00D30629" w:rsidRDefault="00A4391A" w:rsidP="004B4175">
            <w:pPr>
              <w:jc w:val="center"/>
              <w:rPr>
                <w:color w:val="000000"/>
              </w:rPr>
            </w:pPr>
          </w:p>
        </w:tc>
        <w:tc>
          <w:tcPr>
            <w:tcW w:w="3210" w:type="dxa"/>
            <w:vMerge w:val="restart"/>
          </w:tcPr>
          <w:p w:rsidR="00A4391A" w:rsidRPr="00D30629" w:rsidRDefault="00D26BE4" w:rsidP="00D26BE4">
            <w:pPr>
              <w:jc w:val="center"/>
              <w:rPr>
                <w:color w:val="000000"/>
              </w:rPr>
            </w:pPr>
            <w:r w:rsidRPr="00D26BE4">
              <w:rPr>
                <w:color w:val="000000"/>
              </w:rPr>
              <w:t>Разработка и внедрение государственной информационной системы Камчатского края «Управление государственными программами Камчатского края</w:t>
            </w: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A4391A" w:rsidRPr="00961E17" w:rsidRDefault="00A4391A" w:rsidP="004B4175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A4391A" w:rsidRPr="00500B11" w:rsidRDefault="00A4391A" w:rsidP="004B4175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A4391A" w:rsidRPr="00500B11" w:rsidRDefault="00A4391A" w:rsidP="004B4175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A4391A" w:rsidRPr="000459A8" w:rsidRDefault="00A4391A" w:rsidP="004B4175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A4391A" w:rsidRPr="00961E17" w:rsidRDefault="00A4391A" w:rsidP="004B417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A4391A" w:rsidRPr="00500B11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A4391A" w:rsidRPr="00500B11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A4391A" w:rsidRPr="000459A8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A4391A" w:rsidRPr="00961E17" w:rsidRDefault="00A4391A" w:rsidP="004B417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A4391A" w:rsidRPr="00500B11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A4391A" w:rsidRPr="00500B11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A4391A" w:rsidRPr="000459A8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A4391A" w:rsidRPr="00961E17" w:rsidRDefault="00A4391A" w:rsidP="004B417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A4391A" w:rsidRPr="00500B11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A4391A" w:rsidRPr="00500B11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A4391A" w:rsidRPr="000459A8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391A" w:rsidRPr="002A0720" w:rsidTr="004B4175">
        <w:trPr>
          <w:trHeight w:val="477"/>
        </w:trPr>
        <w:tc>
          <w:tcPr>
            <w:tcW w:w="721" w:type="dxa"/>
            <w:vMerge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A4391A" w:rsidRPr="00961E17" w:rsidRDefault="00A4391A" w:rsidP="004B417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A4391A" w:rsidRPr="00500B11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A4391A" w:rsidRPr="00500B11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A4391A" w:rsidRPr="000459A8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391A" w:rsidRPr="002A0720" w:rsidTr="004B4175">
        <w:trPr>
          <w:trHeight w:val="1844"/>
        </w:trPr>
        <w:tc>
          <w:tcPr>
            <w:tcW w:w="721" w:type="dxa"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031" w:type="dxa"/>
            <w:vAlign w:val="center"/>
          </w:tcPr>
          <w:p w:rsidR="00A4391A" w:rsidRPr="00961E17" w:rsidRDefault="00A4391A" w:rsidP="004B4175">
            <w:pPr>
              <w:jc w:val="center"/>
              <w:rPr>
                <w:b/>
                <w:bCs/>
                <w:color w:val="000000"/>
              </w:rPr>
            </w:pPr>
            <w:r w:rsidRPr="00961E17">
              <w:rPr>
                <w:b/>
                <w:bCs/>
                <w:color w:val="000000"/>
              </w:rPr>
              <w:t>Юла Олег Петрович</w:t>
            </w:r>
          </w:p>
        </w:tc>
        <w:tc>
          <w:tcPr>
            <w:tcW w:w="3042" w:type="dxa"/>
            <w:vAlign w:val="center"/>
          </w:tcPr>
          <w:p w:rsidR="00D26BE4" w:rsidRDefault="00D26BE4" w:rsidP="00D26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консультант отдела торговли, лицензирования и контр</w:t>
            </w:r>
            <w:r w:rsidR="00E529D4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ля алкогольной продукции </w:t>
            </w:r>
          </w:p>
          <w:p w:rsidR="00A4391A" w:rsidRPr="00D30629" w:rsidRDefault="00A4391A" w:rsidP="004B4175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</w:tcPr>
          <w:p w:rsidR="00490B06" w:rsidRDefault="00490B06" w:rsidP="00490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управление</w:t>
            </w:r>
          </w:p>
          <w:p w:rsidR="00A4391A" w:rsidRPr="00D30629" w:rsidRDefault="00A4391A" w:rsidP="004B4175">
            <w:pPr>
              <w:jc w:val="center"/>
              <w:rPr>
                <w:color w:val="000000"/>
              </w:rPr>
            </w:pPr>
          </w:p>
        </w:tc>
        <w:tc>
          <w:tcPr>
            <w:tcW w:w="3210" w:type="dxa"/>
          </w:tcPr>
          <w:p w:rsidR="00A4391A" w:rsidRPr="00D30629" w:rsidRDefault="00490B06" w:rsidP="00D26BE4">
            <w:pPr>
              <w:jc w:val="center"/>
              <w:rPr>
                <w:color w:val="000000"/>
              </w:rPr>
            </w:pPr>
            <w:r w:rsidRPr="00490B06">
              <w:rPr>
                <w:color w:val="000000"/>
              </w:rPr>
              <w:t>Реализация требований к антитеррористической защищенности торговых объектов на территории Камчатского края</w:t>
            </w: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500B11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vMerge w:val="restart"/>
            <w:vAlign w:val="center"/>
          </w:tcPr>
          <w:p w:rsidR="00A4391A" w:rsidRPr="00961E17" w:rsidRDefault="00A4391A" w:rsidP="004B4175">
            <w:pPr>
              <w:jc w:val="center"/>
              <w:rPr>
                <w:b/>
                <w:bCs/>
                <w:color w:val="000000"/>
              </w:rPr>
            </w:pPr>
            <w:r w:rsidRPr="00961E17">
              <w:rPr>
                <w:b/>
                <w:bCs/>
                <w:color w:val="000000"/>
              </w:rPr>
              <w:t>Савченко Елена Сергеевна</w:t>
            </w:r>
          </w:p>
        </w:tc>
        <w:tc>
          <w:tcPr>
            <w:tcW w:w="3042" w:type="dxa"/>
            <w:vMerge w:val="restart"/>
            <w:vAlign w:val="center"/>
          </w:tcPr>
          <w:p w:rsidR="003261F5" w:rsidRDefault="003261F5" w:rsidP="00326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референт отдела управления качеством государственных услуг, правового обеспечения и контроля </w:t>
            </w:r>
          </w:p>
          <w:p w:rsidR="003261F5" w:rsidRDefault="003261F5" w:rsidP="00326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Министерства экономического развития и торговли Камчатского края </w:t>
            </w:r>
          </w:p>
          <w:p w:rsidR="00A4391A" w:rsidRPr="00D30629" w:rsidRDefault="00A4391A" w:rsidP="004B4175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vMerge w:val="restart"/>
          </w:tcPr>
          <w:p w:rsidR="003261F5" w:rsidRPr="003261F5" w:rsidRDefault="003261F5" w:rsidP="003261F5">
            <w:pPr>
              <w:jc w:val="center"/>
              <w:rPr>
                <w:color w:val="000000"/>
              </w:rPr>
            </w:pPr>
            <w:r w:rsidRPr="003261F5">
              <w:rPr>
                <w:color w:val="000000"/>
              </w:rPr>
              <w:t>Государственная гражданская служба Камчатского края: инновации, кадровые технологии</w:t>
            </w:r>
          </w:p>
          <w:p w:rsidR="00A4391A" w:rsidRPr="003261F5" w:rsidRDefault="00A4391A" w:rsidP="004B4175">
            <w:pPr>
              <w:jc w:val="center"/>
              <w:rPr>
                <w:color w:val="000000"/>
              </w:rPr>
            </w:pPr>
          </w:p>
        </w:tc>
        <w:tc>
          <w:tcPr>
            <w:tcW w:w="3210" w:type="dxa"/>
            <w:vMerge w:val="restart"/>
          </w:tcPr>
          <w:p w:rsidR="00A4391A" w:rsidRPr="003261F5" w:rsidRDefault="003261F5" w:rsidP="00D26BE4">
            <w:pPr>
              <w:jc w:val="center"/>
              <w:rPr>
                <w:color w:val="000000"/>
              </w:rPr>
            </w:pPr>
            <w:r w:rsidRPr="003261F5">
              <w:rPr>
                <w:color w:val="000000"/>
              </w:rPr>
              <w:t>Корпоративная культура в исполнительном органе государственной власти Камчатского края</w:t>
            </w: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A4391A" w:rsidRPr="00961E17" w:rsidRDefault="00A4391A" w:rsidP="004B417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A4391A" w:rsidRPr="000459A8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A4391A" w:rsidRPr="00961E17" w:rsidRDefault="00A4391A" w:rsidP="004B417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A4391A" w:rsidRPr="000459A8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</w:tcPr>
          <w:p w:rsidR="00A4391A" w:rsidRPr="00961E17" w:rsidRDefault="00A4391A" w:rsidP="004B417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A4391A" w:rsidRPr="000459A8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</w:tcPr>
          <w:p w:rsidR="00A4391A" w:rsidRPr="00961E17" w:rsidRDefault="00A4391A" w:rsidP="004B417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A4391A" w:rsidRPr="000459A8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500B11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vMerge w:val="restart"/>
            <w:vAlign w:val="center"/>
          </w:tcPr>
          <w:p w:rsidR="00A4391A" w:rsidRPr="00961E17" w:rsidRDefault="00A4391A" w:rsidP="004B4175">
            <w:pPr>
              <w:jc w:val="center"/>
              <w:rPr>
                <w:b/>
                <w:bCs/>
                <w:color w:val="000000"/>
              </w:rPr>
            </w:pPr>
            <w:r w:rsidRPr="00961E17">
              <w:rPr>
                <w:b/>
                <w:bCs/>
                <w:color w:val="000000"/>
              </w:rPr>
              <w:t>Никитина Ирина Владимировна</w:t>
            </w:r>
          </w:p>
        </w:tc>
        <w:tc>
          <w:tcPr>
            <w:tcW w:w="3042" w:type="dxa"/>
            <w:vMerge w:val="restart"/>
            <w:vAlign w:val="center"/>
          </w:tcPr>
          <w:p w:rsidR="00490B06" w:rsidRDefault="00490B06" w:rsidP="00490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консультант отдела по регулированию контрактной системы</w:t>
            </w:r>
          </w:p>
          <w:p w:rsidR="00490B06" w:rsidRDefault="00490B06" w:rsidP="00490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Министерства финансов Камчатского края</w:t>
            </w:r>
          </w:p>
          <w:p w:rsidR="00A4391A" w:rsidRPr="00961E17" w:rsidRDefault="00A4391A" w:rsidP="004B4175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vMerge w:val="restart"/>
          </w:tcPr>
          <w:p w:rsidR="00D26BE4" w:rsidRPr="00D26BE4" w:rsidRDefault="00D26BE4" w:rsidP="00D26BE4">
            <w:pPr>
              <w:jc w:val="center"/>
              <w:rPr>
                <w:color w:val="000000"/>
              </w:rPr>
            </w:pPr>
            <w:r w:rsidRPr="00D26BE4">
              <w:rPr>
                <w:color w:val="000000"/>
              </w:rPr>
              <w:t>Информационное развитие</w:t>
            </w:r>
          </w:p>
          <w:p w:rsidR="00A4391A" w:rsidRPr="00D26BE4" w:rsidRDefault="00A4391A" w:rsidP="004B4175">
            <w:pPr>
              <w:jc w:val="center"/>
            </w:pPr>
          </w:p>
        </w:tc>
        <w:tc>
          <w:tcPr>
            <w:tcW w:w="3210" w:type="dxa"/>
            <w:vMerge w:val="restart"/>
          </w:tcPr>
          <w:p w:rsidR="00A4391A" w:rsidRPr="00D26BE4" w:rsidRDefault="00D26BE4" w:rsidP="00D26BE4">
            <w:pPr>
              <w:jc w:val="center"/>
              <w:rPr>
                <w:color w:val="000000"/>
              </w:rPr>
            </w:pPr>
            <w:proofErr w:type="spellStart"/>
            <w:r w:rsidRPr="00D26BE4">
              <w:rPr>
                <w:color w:val="000000"/>
              </w:rPr>
              <w:t>Цифровизация</w:t>
            </w:r>
            <w:proofErr w:type="spellEnd"/>
            <w:r w:rsidRPr="00D26BE4">
              <w:rPr>
                <w:color w:val="000000"/>
              </w:rPr>
              <w:t xml:space="preserve"> государственной системы закупок посредством внедрения автоматизированной системы закупок «малого объема»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A4391A" w:rsidRPr="009621BD" w:rsidRDefault="00A4391A" w:rsidP="004B417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A4391A" w:rsidRPr="000459A8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391A" w:rsidRPr="002A0720" w:rsidTr="004B4175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A4391A" w:rsidRPr="009621BD" w:rsidRDefault="00A4391A" w:rsidP="004B417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A4391A" w:rsidRPr="000459A8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391A" w:rsidRPr="002A0720" w:rsidTr="004B4175">
        <w:trPr>
          <w:trHeight w:val="991"/>
        </w:trPr>
        <w:tc>
          <w:tcPr>
            <w:tcW w:w="721" w:type="dxa"/>
            <w:vMerge/>
            <w:textDirection w:val="btLr"/>
            <w:vAlign w:val="center"/>
          </w:tcPr>
          <w:p w:rsidR="00A4391A" w:rsidRPr="00327C5B" w:rsidRDefault="00A4391A" w:rsidP="004B4175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A4391A" w:rsidRPr="009621BD" w:rsidRDefault="00A4391A" w:rsidP="004B417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A4391A" w:rsidRPr="002A0720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A4391A" w:rsidRPr="000459A8" w:rsidRDefault="00A4391A" w:rsidP="004B417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27221" w:rsidRDefault="00B27221" w:rsidP="00B2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лауреаты ежегодного конкурса на звание</w:t>
      </w:r>
    </w:p>
    <w:p w:rsidR="00B27221" w:rsidRDefault="00B27221" w:rsidP="00B272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государственный гражданский служащий Камчатского края» </w:t>
      </w:r>
    </w:p>
    <w:p w:rsidR="00B27221" w:rsidRPr="00E860D0" w:rsidRDefault="00B27221" w:rsidP="00B27221">
      <w:pPr>
        <w:jc w:val="center"/>
        <w:rPr>
          <w:b/>
          <w:sz w:val="28"/>
          <w:szCs w:val="28"/>
        </w:rPr>
      </w:pPr>
      <w:r w:rsidRPr="00E860D0">
        <w:rPr>
          <w:b/>
          <w:sz w:val="28"/>
          <w:szCs w:val="28"/>
        </w:rPr>
        <w:t>в 201</w:t>
      </w:r>
      <w:r w:rsidR="00E11BB4">
        <w:rPr>
          <w:b/>
          <w:sz w:val="28"/>
          <w:szCs w:val="28"/>
        </w:rPr>
        <w:t>9</w:t>
      </w:r>
      <w:r w:rsidRPr="00E860D0">
        <w:rPr>
          <w:b/>
          <w:sz w:val="28"/>
          <w:szCs w:val="28"/>
        </w:rPr>
        <w:t xml:space="preserve"> году</w:t>
      </w:r>
    </w:p>
    <w:p w:rsidR="00B27221" w:rsidRDefault="00B27221" w:rsidP="00B27221">
      <w:pPr>
        <w:jc w:val="center"/>
        <w:rPr>
          <w:i/>
        </w:rPr>
      </w:pPr>
      <w:r w:rsidRPr="00327C5B">
        <w:rPr>
          <w:i/>
        </w:rPr>
        <w:t>Распоряжение Губернатора Камчатского края от</w:t>
      </w:r>
      <w:r>
        <w:rPr>
          <w:i/>
        </w:rPr>
        <w:t xml:space="preserve"> </w:t>
      </w:r>
      <w:r w:rsidR="006861DB">
        <w:rPr>
          <w:i/>
        </w:rPr>
        <w:t>10</w:t>
      </w:r>
      <w:r>
        <w:rPr>
          <w:i/>
        </w:rPr>
        <w:t>.12.201</w:t>
      </w:r>
      <w:r w:rsidR="006861DB">
        <w:rPr>
          <w:i/>
        </w:rPr>
        <w:t>9</w:t>
      </w:r>
      <w:r>
        <w:rPr>
          <w:i/>
        </w:rPr>
        <w:t xml:space="preserve"> № 15</w:t>
      </w:r>
      <w:r w:rsidR="006861DB">
        <w:rPr>
          <w:i/>
        </w:rPr>
        <w:t>94</w:t>
      </w:r>
      <w:r>
        <w:rPr>
          <w:i/>
        </w:rPr>
        <w:t>-Р</w:t>
      </w:r>
    </w:p>
    <w:p w:rsidR="004916B8" w:rsidRDefault="004916B8" w:rsidP="006A4E64">
      <w:pPr>
        <w:jc w:val="center"/>
        <w:rPr>
          <w:b/>
          <w:sz w:val="28"/>
          <w:szCs w:val="28"/>
        </w:rPr>
      </w:pPr>
    </w:p>
    <w:p w:rsidR="00E529D4" w:rsidRDefault="00E529D4" w:rsidP="006A4E64">
      <w:pPr>
        <w:jc w:val="center"/>
        <w:rPr>
          <w:b/>
          <w:sz w:val="28"/>
          <w:szCs w:val="28"/>
        </w:rPr>
      </w:pPr>
    </w:p>
    <w:p w:rsidR="006A4E64" w:rsidRDefault="006A4E64" w:rsidP="006A4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лауреаты ежегодного конкурса на звание</w:t>
      </w:r>
    </w:p>
    <w:p w:rsidR="006A4E64" w:rsidRDefault="006A4E64" w:rsidP="006A4E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государственный гражданский служащий Камчатского края» </w:t>
      </w:r>
    </w:p>
    <w:p w:rsidR="006A4E64" w:rsidRPr="00E860D0" w:rsidRDefault="006A4E64" w:rsidP="006A4E64">
      <w:pPr>
        <w:jc w:val="center"/>
        <w:rPr>
          <w:b/>
          <w:sz w:val="28"/>
          <w:szCs w:val="28"/>
        </w:rPr>
      </w:pPr>
      <w:r w:rsidRPr="00E860D0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E860D0">
        <w:rPr>
          <w:b/>
          <w:sz w:val="28"/>
          <w:szCs w:val="28"/>
        </w:rPr>
        <w:t xml:space="preserve"> году</w:t>
      </w:r>
    </w:p>
    <w:p w:rsidR="006A4E64" w:rsidRDefault="006A4E64" w:rsidP="006A4E64">
      <w:pPr>
        <w:jc w:val="center"/>
        <w:rPr>
          <w:i/>
        </w:rPr>
      </w:pPr>
      <w:r w:rsidRPr="00327C5B">
        <w:rPr>
          <w:i/>
        </w:rPr>
        <w:t>Распоряжение Губернатора Камчатского края от</w:t>
      </w:r>
      <w:r>
        <w:rPr>
          <w:i/>
        </w:rPr>
        <w:t xml:space="preserve"> </w:t>
      </w:r>
      <w:r w:rsidR="00617D7E">
        <w:rPr>
          <w:i/>
        </w:rPr>
        <w:t>29</w:t>
      </w:r>
      <w:r>
        <w:rPr>
          <w:i/>
        </w:rPr>
        <w:t>.12.201</w:t>
      </w:r>
      <w:r w:rsidR="00617D7E">
        <w:rPr>
          <w:i/>
        </w:rPr>
        <w:t xml:space="preserve">8 </w:t>
      </w:r>
      <w:r>
        <w:rPr>
          <w:i/>
        </w:rPr>
        <w:t>№ 1</w:t>
      </w:r>
      <w:r w:rsidR="00656617">
        <w:rPr>
          <w:i/>
        </w:rPr>
        <w:t>570</w:t>
      </w:r>
      <w:r>
        <w:rPr>
          <w:i/>
        </w:rPr>
        <w:t>-Р</w:t>
      </w:r>
    </w:p>
    <w:p w:rsidR="006A4E64" w:rsidRDefault="006A4E64" w:rsidP="00500B11">
      <w:pPr>
        <w:jc w:val="center"/>
        <w:rPr>
          <w:b/>
          <w:sz w:val="28"/>
          <w:szCs w:val="28"/>
        </w:rPr>
      </w:pPr>
    </w:p>
    <w:tbl>
      <w:tblPr>
        <w:tblW w:w="111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31"/>
        <w:gridCol w:w="3042"/>
        <w:gridCol w:w="2174"/>
        <w:gridCol w:w="3210"/>
      </w:tblGrid>
      <w:tr w:rsidR="006A4E64" w:rsidRPr="002A0720" w:rsidTr="006A4E64">
        <w:trPr>
          <w:trHeight w:val="872"/>
        </w:trPr>
        <w:tc>
          <w:tcPr>
            <w:tcW w:w="721" w:type="dxa"/>
            <w:vAlign w:val="center"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lastRenderedPageBreak/>
              <w:t>№ п/п</w:t>
            </w:r>
          </w:p>
        </w:tc>
        <w:tc>
          <w:tcPr>
            <w:tcW w:w="2031" w:type="dxa"/>
            <w:vAlign w:val="center"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  <w:r>
              <w:t>Ф.И.О. участника конкурса</w:t>
            </w:r>
          </w:p>
        </w:tc>
        <w:tc>
          <w:tcPr>
            <w:tcW w:w="3042" w:type="dxa"/>
            <w:vAlign w:val="center"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174" w:type="dxa"/>
            <w:vAlign w:val="center"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Номинация</w:t>
            </w:r>
          </w:p>
        </w:tc>
        <w:tc>
          <w:tcPr>
            <w:tcW w:w="3210" w:type="dxa"/>
            <w:vAlign w:val="center"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Тема конкурсной работы</w:t>
            </w: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031" w:type="dxa"/>
            <w:vMerge w:val="restart"/>
            <w:vAlign w:val="center"/>
          </w:tcPr>
          <w:p w:rsidR="00A816C4" w:rsidRDefault="00A816C4" w:rsidP="00A816C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Дерксен</w:t>
            </w:r>
            <w:proofErr w:type="spellEnd"/>
          </w:p>
          <w:p w:rsidR="006A4E64" w:rsidRPr="00D30629" w:rsidRDefault="00A816C4" w:rsidP="00D306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Игорь Артурович</w:t>
            </w:r>
          </w:p>
        </w:tc>
        <w:tc>
          <w:tcPr>
            <w:tcW w:w="3042" w:type="dxa"/>
            <w:vMerge w:val="restart"/>
            <w:vAlign w:val="center"/>
          </w:tcPr>
          <w:p w:rsidR="002F7295" w:rsidRPr="00A816C4" w:rsidRDefault="00A816C4" w:rsidP="00A81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управления качеством государственных услуг, п</w:t>
            </w:r>
            <w:r>
              <w:rPr>
                <w:color w:val="000000"/>
              </w:rPr>
              <w:t>равового обеспечения и контроля</w:t>
            </w:r>
            <w:r w:rsidR="002F7295">
              <w:rPr>
                <w:color w:val="000000"/>
              </w:rPr>
              <w:t xml:space="preserve"> </w:t>
            </w:r>
          </w:p>
          <w:p w:rsidR="006A4E64" w:rsidRPr="00A816C4" w:rsidRDefault="002F7295" w:rsidP="00277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Министерства экономического разви</w:t>
            </w:r>
            <w:r w:rsidR="00277F50">
              <w:rPr>
                <w:color w:val="000000"/>
              </w:rPr>
              <w:t>тия и торговли Камчатского края</w:t>
            </w:r>
          </w:p>
        </w:tc>
        <w:tc>
          <w:tcPr>
            <w:tcW w:w="2174" w:type="dxa"/>
            <w:vMerge w:val="restart"/>
          </w:tcPr>
          <w:p w:rsidR="006A4E64" w:rsidRPr="00500B11" w:rsidRDefault="006A4E64" w:rsidP="006A4E64">
            <w:pPr>
              <w:jc w:val="center"/>
            </w:pPr>
            <w:r w:rsidRPr="00500B11">
              <w:t>Государственное управление</w:t>
            </w:r>
          </w:p>
        </w:tc>
        <w:tc>
          <w:tcPr>
            <w:tcW w:w="3210" w:type="dxa"/>
            <w:vMerge w:val="restart"/>
          </w:tcPr>
          <w:p w:rsidR="006A4E64" w:rsidRPr="000459A8" w:rsidRDefault="00A816C4" w:rsidP="006A4E64">
            <w:pPr>
              <w:tabs>
                <w:tab w:val="num" w:pos="0"/>
              </w:tabs>
              <w:jc w:val="center"/>
            </w:pPr>
            <w:r w:rsidRPr="00A816C4">
              <w:t xml:space="preserve">Методика </w:t>
            </w:r>
            <w:proofErr w:type="spellStart"/>
            <w:r w:rsidRPr="00A816C4">
              <w:t>рейтингования</w:t>
            </w:r>
            <w:proofErr w:type="spellEnd"/>
            <w:r w:rsidRPr="00A816C4">
              <w:t xml:space="preserve"> исполнительных органов государственной власти Камчатского края по повышению качества и доступности государственных (муниципальных) услуг, в том числе в электронном виде</w:t>
            </w: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6A4E64" w:rsidRPr="00500B11" w:rsidRDefault="006A4E64" w:rsidP="006A4E64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6A4E64" w:rsidRPr="00500B11" w:rsidRDefault="006A4E64" w:rsidP="006A4E64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6A4E64" w:rsidRPr="00500B11" w:rsidRDefault="006A4E64" w:rsidP="006A4E64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6A4E64" w:rsidRPr="000459A8" w:rsidRDefault="006A4E64" w:rsidP="006A4E64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6A4E64" w:rsidRPr="00500B11" w:rsidRDefault="006A4E64" w:rsidP="006A4E6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6A4E64" w:rsidRPr="00500B11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6A4E64" w:rsidRPr="00500B11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6A4E64" w:rsidRPr="000459A8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6A4E64" w:rsidRPr="00500B11" w:rsidRDefault="006A4E64" w:rsidP="006A4E6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6A4E64" w:rsidRPr="00500B11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6A4E64" w:rsidRPr="00500B11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6A4E64" w:rsidRPr="000459A8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6A4E64" w:rsidRPr="00500B11" w:rsidRDefault="006A4E64" w:rsidP="006A4E6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6A4E64" w:rsidRPr="00500B11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6A4E64" w:rsidRPr="00500B11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6A4E64" w:rsidRPr="000459A8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6A4E64" w:rsidRPr="00500B11" w:rsidRDefault="006A4E64" w:rsidP="006A4E6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6A4E64" w:rsidRPr="00500B11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6A4E64" w:rsidRPr="00500B11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6A4E64" w:rsidRPr="000459A8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A4E64" w:rsidRPr="002A0720" w:rsidTr="006A4E64">
        <w:trPr>
          <w:trHeight w:val="113"/>
        </w:trPr>
        <w:tc>
          <w:tcPr>
            <w:tcW w:w="721" w:type="dxa"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031" w:type="dxa"/>
            <w:vAlign w:val="center"/>
          </w:tcPr>
          <w:p w:rsidR="006A4E64" w:rsidRPr="00D30629" w:rsidRDefault="002F7295" w:rsidP="00D3062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Фрумак</w:t>
            </w:r>
            <w:proofErr w:type="spellEnd"/>
            <w:r>
              <w:rPr>
                <w:b/>
                <w:bCs/>
                <w:color w:val="000000"/>
              </w:rPr>
              <w:t xml:space="preserve"> Максим Игоревич</w:t>
            </w:r>
          </w:p>
        </w:tc>
        <w:tc>
          <w:tcPr>
            <w:tcW w:w="3042" w:type="dxa"/>
            <w:vAlign w:val="center"/>
          </w:tcPr>
          <w:p w:rsidR="002F7295" w:rsidRDefault="002F7295" w:rsidP="002F7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консультант отдела экономики и финансового анализа </w:t>
            </w:r>
          </w:p>
          <w:p w:rsidR="006A4E64" w:rsidRPr="00D30629" w:rsidRDefault="002F7295" w:rsidP="00D30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Министерства сельского хозяйства, пищевой и перерабатывающей промышленности Камчатского края</w:t>
            </w:r>
          </w:p>
        </w:tc>
        <w:tc>
          <w:tcPr>
            <w:tcW w:w="2174" w:type="dxa"/>
          </w:tcPr>
          <w:p w:rsidR="006A4E64" w:rsidRPr="00277F50" w:rsidRDefault="00277F50" w:rsidP="00277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Стратегическое планирование социально-экономического развития Камчатского края</w:t>
            </w:r>
          </w:p>
        </w:tc>
        <w:tc>
          <w:tcPr>
            <w:tcW w:w="3210" w:type="dxa"/>
          </w:tcPr>
          <w:p w:rsidR="006A4E64" w:rsidRPr="00277F50" w:rsidRDefault="00277F50" w:rsidP="00277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развития инвестиционного потенциала агропромышленного комплекса Камчатского края и механизмы его повышения</w:t>
            </w: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6A4E64" w:rsidRPr="00327C5B" w:rsidRDefault="00D30629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500B11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vMerge w:val="restart"/>
            <w:vAlign w:val="center"/>
          </w:tcPr>
          <w:p w:rsidR="006A4E64" w:rsidRPr="00D30629" w:rsidRDefault="00277F50" w:rsidP="00D3062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Профатилов</w:t>
            </w:r>
            <w:proofErr w:type="spellEnd"/>
            <w:r>
              <w:rPr>
                <w:b/>
                <w:bCs/>
                <w:color w:val="000000"/>
              </w:rPr>
              <w:t xml:space="preserve"> Денис Александрович</w:t>
            </w:r>
          </w:p>
        </w:tc>
        <w:tc>
          <w:tcPr>
            <w:tcW w:w="3042" w:type="dxa"/>
            <w:vMerge w:val="restart"/>
            <w:vAlign w:val="center"/>
          </w:tcPr>
          <w:p w:rsidR="00277F50" w:rsidRDefault="00277F50" w:rsidP="00277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промышленной политики </w:t>
            </w:r>
          </w:p>
          <w:p w:rsidR="006A4E64" w:rsidRPr="00D30629" w:rsidRDefault="00277F50" w:rsidP="00D30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Агентство инвестиций и предпринимательства Камчатского края</w:t>
            </w:r>
          </w:p>
        </w:tc>
        <w:tc>
          <w:tcPr>
            <w:tcW w:w="2174" w:type="dxa"/>
            <w:vMerge w:val="restart"/>
          </w:tcPr>
          <w:p w:rsidR="006A4E64" w:rsidRPr="00D30629" w:rsidRDefault="0016531C" w:rsidP="00D30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управление</w:t>
            </w:r>
          </w:p>
        </w:tc>
        <w:tc>
          <w:tcPr>
            <w:tcW w:w="3210" w:type="dxa"/>
            <w:vMerge w:val="restart"/>
          </w:tcPr>
          <w:p w:rsidR="006A4E64" w:rsidRPr="00D30629" w:rsidRDefault="0016531C" w:rsidP="00D30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Индустриальные (промышленные) парки как точки экономического роста Камчатского края</w:t>
            </w: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6A4E64" w:rsidRPr="009621BD" w:rsidRDefault="006A4E64" w:rsidP="006A4E6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6A4E64" w:rsidRPr="000459A8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6A4E64" w:rsidRPr="009621BD" w:rsidRDefault="006A4E64" w:rsidP="006A4E6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6A4E64" w:rsidRPr="000459A8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6A4E64" w:rsidRPr="009621BD" w:rsidRDefault="006A4E64" w:rsidP="006A4E6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6A4E64" w:rsidRPr="000459A8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</w:tcPr>
          <w:p w:rsidR="006A4E64" w:rsidRPr="009621BD" w:rsidRDefault="006A4E64" w:rsidP="006A4E6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6A4E64" w:rsidRPr="000459A8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500B11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vMerge w:val="restart"/>
            <w:vAlign w:val="center"/>
          </w:tcPr>
          <w:p w:rsidR="006A4E64" w:rsidRPr="00D30629" w:rsidRDefault="0016531C" w:rsidP="00D306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Ларионова Ольга Владимировна</w:t>
            </w:r>
          </w:p>
        </w:tc>
        <w:tc>
          <w:tcPr>
            <w:tcW w:w="3042" w:type="dxa"/>
            <w:vMerge w:val="restart"/>
            <w:vAlign w:val="center"/>
          </w:tcPr>
          <w:p w:rsidR="0016531C" w:rsidRDefault="0016531C" w:rsidP="00165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консультанта государственных программ и проектов </w:t>
            </w:r>
          </w:p>
          <w:p w:rsidR="006A4E64" w:rsidRPr="00D30629" w:rsidRDefault="0016531C" w:rsidP="00D30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2174" w:type="dxa"/>
            <w:vMerge w:val="restart"/>
          </w:tcPr>
          <w:p w:rsidR="006A4E64" w:rsidRPr="00D30629" w:rsidRDefault="0016531C" w:rsidP="00D30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Стратегическое планирование социально-экономического развития Камчатского края</w:t>
            </w:r>
          </w:p>
        </w:tc>
        <w:tc>
          <w:tcPr>
            <w:tcW w:w="3210" w:type="dxa"/>
            <w:vMerge w:val="restart"/>
          </w:tcPr>
          <w:p w:rsidR="006A4E64" w:rsidRPr="00D30629" w:rsidRDefault="0016531C" w:rsidP="00D30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эффективной системы оценки реализации государственных программ Камчатского края</w:t>
            </w: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6A4E64" w:rsidRPr="009621BD" w:rsidRDefault="006A4E64" w:rsidP="006A4E6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6A4E64" w:rsidRPr="000459A8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A4E64" w:rsidRPr="002A0720" w:rsidTr="006A4E64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6A4E64" w:rsidRPr="009621BD" w:rsidRDefault="006A4E64" w:rsidP="006A4E6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6A4E64" w:rsidRPr="000459A8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A4E64" w:rsidRPr="002A0720" w:rsidTr="006A4E64">
        <w:trPr>
          <w:trHeight w:val="991"/>
        </w:trPr>
        <w:tc>
          <w:tcPr>
            <w:tcW w:w="721" w:type="dxa"/>
            <w:vMerge/>
            <w:textDirection w:val="btLr"/>
            <w:vAlign w:val="center"/>
          </w:tcPr>
          <w:p w:rsidR="006A4E64" w:rsidRPr="00327C5B" w:rsidRDefault="006A4E64" w:rsidP="006A4E64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6A4E64" w:rsidRPr="009621BD" w:rsidRDefault="006A4E64" w:rsidP="006A4E6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6A4E64" w:rsidRPr="002A0720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6A4E64" w:rsidRPr="000459A8" w:rsidRDefault="006A4E64" w:rsidP="006A4E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A4E64" w:rsidRPr="002A0720" w:rsidTr="00346E0F">
        <w:trPr>
          <w:trHeight w:val="2700"/>
        </w:trPr>
        <w:tc>
          <w:tcPr>
            <w:tcW w:w="721" w:type="dxa"/>
            <w:tcBorders>
              <w:bottom w:val="single" w:sz="4" w:space="0" w:color="auto"/>
            </w:tcBorders>
            <w:textDirection w:val="btLr"/>
            <w:vAlign w:val="center"/>
          </w:tcPr>
          <w:p w:rsidR="006A4E64" w:rsidRPr="00327C5B" w:rsidRDefault="006A4E64" w:rsidP="00346E0F">
            <w:pPr>
              <w:ind w:right="113"/>
              <w:jc w:val="center"/>
              <w:rPr>
                <w:rFonts w:eastAsia="Calibri"/>
                <w:lang w:eastAsia="en-US"/>
              </w:rPr>
            </w:pPr>
            <w:r w:rsidRPr="00500B11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D30629" w:rsidRDefault="00D30629" w:rsidP="00D306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Деречина Светлана Александровна</w:t>
            </w:r>
          </w:p>
          <w:p w:rsidR="006A4E64" w:rsidRPr="009621BD" w:rsidRDefault="006A4E64" w:rsidP="006A4E64">
            <w:pPr>
              <w:jc w:val="center"/>
              <w:rPr>
                <w:b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:rsidR="00D30629" w:rsidRDefault="00D30629" w:rsidP="00D30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консультант отдела управления качеством государственных услуг, правового обеспечения и контроля</w:t>
            </w:r>
          </w:p>
          <w:p w:rsidR="00D30629" w:rsidRDefault="00D30629" w:rsidP="00D30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экономического развития и торговли Камчатского края</w:t>
            </w:r>
          </w:p>
          <w:p w:rsidR="006A4E64" w:rsidRDefault="006A4E64" w:rsidP="00D30629"/>
          <w:p w:rsidR="00346E0F" w:rsidRPr="00500B11" w:rsidRDefault="00346E0F" w:rsidP="00D30629"/>
        </w:tc>
        <w:tc>
          <w:tcPr>
            <w:tcW w:w="2174" w:type="dxa"/>
            <w:tcBorders>
              <w:bottom w:val="single" w:sz="4" w:space="0" w:color="auto"/>
            </w:tcBorders>
          </w:tcPr>
          <w:p w:rsidR="006A4E64" w:rsidRPr="00D30629" w:rsidRDefault="00D30629" w:rsidP="00D30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Социальное и культурное развитие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D30629" w:rsidRDefault="00D30629" w:rsidP="00D30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сферы ритуальных услуг и содержания мест захоронения в Петропавловске-Камчатском городском округе</w:t>
            </w:r>
          </w:p>
          <w:p w:rsidR="006A4E64" w:rsidRPr="000459A8" w:rsidRDefault="006A4E64" w:rsidP="006A4E64">
            <w:pPr>
              <w:tabs>
                <w:tab w:val="num" w:pos="0"/>
              </w:tabs>
              <w:jc w:val="center"/>
              <w:rPr>
                <w:bCs/>
              </w:rPr>
            </w:pPr>
          </w:p>
        </w:tc>
      </w:tr>
      <w:tr w:rsidR="00346E0F" w:rsidRPr="002A0720" w:rsidTr="00346E0F">
        <w:trPr>
          <w:trHeight w:val="324"/>
        </w:trPr>
        <w:tc>
          <w:tcPr>
            <w:tcW w:w="721" w:type="dxa"/>
            <w:tcBorders>
              <w:top w:val="single" w:sz="4" w:space="0" w:color="auto"/>
            </w:tcBorders>
            <w:textDirection w:val="btLr"/>
            <w:vAlign w:val="center"/>
          </w:tcPr>
          <w:p w:rsidR="00346E0F" w:rsidRPr="00500B11" w:rsidRDefault="00346E0F" w:rsidP="004916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00B11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vAlign w:val="center"/>
          </w:tcPr>
          <w:p w:rsidR="00346E0F" w:rsidRDefault="00346E0F" w:rsidP="00346E0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Дзенис</w:t>
            </w:r>
            <w:proofErr w:type="spellEnd"/>
            <w:r>
              <w:rPr>
                <w:b/>
                <w:bCs/>
                <w:color w:val="000000"/>
              </w:rPr>
              <w:t xml:space="preserve"> Наталья Юрьевна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346E0F" w:rsidRDefault="00346E0F" w:rsidP="00346E0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развития спортивных школ и объектов спорта </w:t>
            </w:r>
          </w:p>
          <w:p w:rsidR="00346E0F" w:rsidRDefault="00346E0F" w:rsidP="00D30629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спорта Камчатского края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346E0F" w:rsidRDefault="00346E0F" w:rsidP="00346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Социальное и культурное развитие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346E0F" w:rsidRDefault="00346E0F" w:rsidP="00346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региональной системы спортивной подготовки в рамках модернизации спортивной отрасли в Российской Федерации</w:t>
            </w:r>
          </w:p>
        </w:tc>
      </w:tr>
    </w:tbl>
    <w:p w:rsidR="00903835" w:rsidRDefault="00903835" w:rsidP="00500B11">
      <w:pPr>
        <w:jc w:val="center"/>
        <w:rPr>
          <w:b/>
          <w:sz w:val="28"/>
          <w:szCs w:val="28"/>
        </w:rPr>
      </w:pPr>
    </w:p>
    <w:p w:rsidR="00500B11" w:rsidRDefault="00500B11" w:rsidP="00500B1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Победители и лауреаты ежегодного конкурса на звание</w:t>
      </w:r>
    </w:p>
    <w:p w:rsidR="00500B11" w:rsidRDefault="00500B11" w:rsidP="0050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государственный гражданский служащий Камчатского края» </w:t>
      </w:r>
    </w:p>
    <w:p w:rsidR="00500B11" w:rsidRPr="00E860D0" w:rsidRDefault="00500B11" w:rsidP="00500B11">
      <w:pPr>
        <w:jc w:val="center"/>
        <w:rPr>
          <w:b/>
          <w:sz w:val="28"/>
          <w:szCs w:val="28"/>
        </w:rPr>
      </w:pPr>
      <w:r w:rsidRPr="00E860D0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 w:rsidRPr="00E860D0">
        <w:rPr>
          <w:b/>
          <w:sz w:val="28"/>
          <w:szCs w:val="28"/>
        </w:rPr>
        <w:t xml:space="preserve"> году</w:t>
      </w:r>
    </w:p>
    <w:p w:rsidR="00500B11" w:rsidRDefault="00500B11" w:rsidP="00500B11">
      <w:pPr>
        <w:jc w:val="center"/>
        <w:rPr>
          <w:i/>
        </w:rPr>
      </w:pPr>
      <w:r w:rsidRPr="00327C5B">
        <w:rPr>
          <w:i/>
        </w:rPr>
        <w:t>Распоряжение Губернатора Камчатского края от</w:t>
      </w:r>
      <w:r>
        <w:rPr>
          <w:i/>
        </w:rPr>
        <w:t xml:space="preserve"> 08.12.2017 № 1497-Р</w:t>
      </w:r>
    </w:p>
    <w:p w:rsidR="00500B11" w:rsidRDefault="00500B11" w:rsidP="00500B11">
      <w:pPr>
        <w:jc w:val="center"/>
        <w:rPr>
          <w:i/>
        </w:rPr>
      </w:pPr>
    </w:p>
    <w:tbl>
      <w:tblPr>
        <w:tblW w:w="111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31"/>
        <w:gridCol w:w="3042"/>
        <w:gridCol w:w="2174"/>
        <w:gridCol w:w="3210"/>
      </w:tblGrid>
      <w:tr w:rsidR="00500B11" w:rsidRPr="002A0720" w:rsidTr="00500B11">
        <w:trPr>
          <w:trHeight w:val="872"/>
        </w:trPr>
        <w:tc>
          <w:tcPr>
            <w:tcW w:w="721" w:type="dxa"/>
            <w:vAlign w:val="center"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031" w:type="dxa"/>
            <w:vAlign w:val="center"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  <w:r>
              <w:t>Ф.И.О. участника конкурса</w:t>
            </w:r>
          </w:p>
        </w:tc>
        <w:tc>
          <w:tcPr>
            <w:tcW w:w="3042" w:type="dxa"/>
            <w:vAlign w:val="center"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174" w:type="dxa"/>
            <w:vAlign w:val="center"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Номинация</w:t>
            </w:r>
          </w:p>
        </w:tc>
        <w:tc>
          <w:tcPr>
            <w:tcW w:w="3210" w:type="dxa"/>
            <w:vAlign w:val="center"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Тема конкурсной работы</w:t>
            </w: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031" w:type="dxa"/>
            <w:vMerge w:val="restart"/>
            <w:vAlign w:val="center"/>
          </w:tcPr>
          <w:p w:rsidR="00500B11" w:rsidRPr="00500B11" w:rsidRDefault="00500B11" w:rsidP="00500B11">
            <w:pPr>
              <w:jc w:val="center"/>
              <w:rPr>
                <w:b/>
              </w:rPr>
            </w:pPr>
            <w:r w:rsidRPr="00500B11">
              <w:rPr>
                <w:b/>
              </w:rPr>
              <w:t>АРТЕМЕНКО Светлана Ивановна</w:t>
            </w:r>
          </w:p>
        </w:tc>
        <w:tc>
          <w:tcPr>
            <w:tcW w:w="3042" w:type="dxa"/>
            <w:vMerge w:val="restart"/>
            <w:vAlign w:val="center"/>
          </w:tcPr>
          <w:p w:rsidR="00500B11" w:rsidRPr="00500B11" w:rsidRDefault="00500B11" w:rsidP="00500B11">
            <w:pPr>
              <w:jc w:val="center"/>
              <w:rPr>
                <w:bCs/>
              </w:rPr>
            </w:pPr>
            <w:r w:rsidRPr="00500B11">
              <w:rPr>
                <w:bCs/>
              </w:rPr>
              <w:t>начальник отдела по работе с общественными, религиозными объединениями и некоммерческими организациями Агентства по внутренней политике Камчатского края</w:t>
            </w:r>
          </w:p>
        </w:tc>
        <w:tc>
          <w:tcPr>
            <w:tcW w:w="2174" w:type="dxa"/>
            <w:vMerge w:val="restart"/>
          </w:tcPr>
          <w:p w:rsidR="00500B11" w:rsidRPr="00500B11" w:rsidRDefault="00500B11" w:rsidP="00500B11">
            <w:pPr>
              <w:jc w:val="center"/>
            </w:pPr>
            <w:r w:rsidRPr="00500B11">
              <w:t>Государственное управление</w:t>
            </w:r>
          </w:p>
        </w:tc>
        <w:tc>
          <w:tcPr>
            <w:tcW w:w="3210" w:type="dxa"/>
            <w:vMerge w:val="restart"/>
          </w:tcPr>
          <w:p w:rsidR="00500B11" w:rsidRPr="000459A8" w:rsidRDefault="00500B11" w:rsidP="00500B11">
            <w:pPr>
              <w:tabs>
                <w:tab w:val="num" w:pos="0"/>
              </w:tabs>
              <w:jc w:val="center"/>
            </w:pPr>
            <w:r w:rsidRPr="000459A8">
              <w:t>Создание модели организационно-методического сопровождения общественно полезной деятельности объединений в малых городах и сельских поселениях</w:t>
            </w: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500B11" w:rsidRPr="00500B11" w:rsidRDefault="00500B11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500B11" w:rsidRPr="00500B11" w:rsidRDefault="00500B11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500B11" w:rsidRPr="00500B11" w:rsidRDefault="00500B11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500B11" w:rsidRPr="000459A8" w:rsidRDefault="00500B11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500B11" w:rsidRPr="00500B11" w:rsidRDefault="00500B11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500B11" w:rsidRPr="00500B11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500B11" w:rsidRPr="00500B11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500B11" w:rsidRPr="000459A8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500B11" w:rsidRPr="00500B11" w:rsidRDefault="00500B11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500B11" w:rsidRPr="00500B11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500B11" w:rsidRPr="00500B11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500B11" w:rsidRPr="000459A8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500B11" w:rsidRPr="00500B11" w:rsidRDefault="00500B11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500B11" w:rsidRPr="00500B11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500B11" w:rsidRPr="00500B11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500B11" w:rsidRPr="000459A8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500B11" w:rsidRPr="00500B11" w:rsidRDefault="00500B11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500B11" w:rsidRPr="00500B11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500B11" w:rsidRPr="00500B11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500B11" w:rsidRPr="000459A8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00B11" w:rsidRPr="002A0720" w:rsidTr="00500B11">
        <w:trPr>
          <w:trHeight w:val="113"/>
        </w:trPr>
        <w:tc>
          <w:tcPr>
            <w:tcW w:w="721" w:type="dxa"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031" w:type="dxa"/>
            <w:vAlign w:val="center"/>
          </w:tcPr>
          <w:p w:rsidR="00500B11" w:rsidRPr="00500B11" w:rsidRDefault="00500B11" w:rsidP="00500B11">
            <w:pPr>
              <w:jc w:val="center"/>
              <w:rPr>
                <w:b/>
              </w:rPr>
            </w:pPr>
            <w:r w:rsidRPr="00500B11">
              <w:rPr>
                <w:b/>
              </w:rPr>
              <w:t>КОВАЛЕНКО Александра Леонидовна</w:t>
            </w:r>
          </w:p>
        </w:tc>
        <w:tc>
          <w:tcPr>
            <w:tcW w:w="3042" w:type="dxa"/>
            <w:vAlign w:val="center"/>
          </w:tcPr>
          <w:p w:rsidR="00500B11" w:rsidRPr="00500B11" w:rsidRDefault="00500B11" w:rsidP="00500B11">
            <w:pPr>
              <w:jc w:val="center"/>
              <w:rPr>
                <w:bCs/>
              </w:rPr>
            </w:pPr>
            <w:r w:rsidRPr="00500B11">
              <w:rPr>
                <w:bCs/>
              </w:rPr>
              <w:t>ведущий советник отдела информационно-аналитического обеспечения управления по информационно-аналитическому, документационному обеспечению деятельности Законодательного Собрания Камчатского края и депутатских фракций</w:t>
            </w:r>
          </w:p>
        </w:tc>
        <w:tc>
          <w:tcPr>
            <w:tcW w:w="2174" w:type="dxa"/>
          </w:tcPr>
          <w:p w:rsidR="00500B11" w:rsidRPr="00500B11" w:rsidRDefault="00500B11" w:rsidP="00500B11">
            <w:pPr>
              <w:jc w:val="center"/>
            </w:pPr>
            <w:r w:rsidRPr="00500B11">
              <w:t>Правовое и организационное обеспечение</w:t>
            </w:r>
          </w:p>
        </w:tc>
        <w:tc>
          <w:tcPr>
            <w:tcW w:w="3210" w:type="dxa"/>
          </w:tcPr>
          <w:p w:rsidR="00500B11" w:rsidRPr="000459A8" w:rsidRDefault="00500B11" w:rsidP="00500B11">
            <w:pPr>
              <w:tabs>
                <w:tab w:val="num" w:pos="0"/>
              </w:tabs>
              <w:jc w:val="center"/>
            </w:pPr>
            <w:r w:rsidRPr="000459A8">
              <w:rPr>
                <w:bCs/>
              </w:rPr>
              <w:t>Совершенствование законодательства Российской Федерации в части применения фискальных механизмов для снижения финансовой нагрузки на работодателей, связанной с предоставлением работникам компенсаций на оплату стоимости проезда и провоза багажа к месту отдыха и обратно</w:t>
            </w: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031" w:type="dxa"/>
            <w:vMerge w:val="restart"/>
            <w:vAlign w:val="center"/>
          </w:tcPr>
          <w:p w:rsidR="00500B11" w:rsidRPr="009621BD" w:rsidRDefault="00500B11" w:rsidP="00500B11">
            <w:pPr>
              <w:jc w:val="center"/>
              <w:rPr>
                <w:b/>
              </w:rPr>
            </w:pPr>
            <w:r w:rsidRPr="00500B11">
              <w:rPr>
                <w:b/>
              </w:rPr>
              <w:t>МАНДРИК Инга Эйнаровна</w:t>
            </w:r>
          </w:p>
        </w:tc>
        <w:tc>
          <w:tcPr>
            <w:tcW w:w="3042" w:type="dxa"/>
            <w:vMerge w:val="restart"/>
            <w:vAlign w:val="center"/>
          </w:tcPr>
          <w:p w:rsidR="00500B11" w:rsidRPr="00C31BBB" w:rsidRDefault="00500B11" w:rsidP="00500B11">
            <w:pPr>
              <w:jc w:val="center"/>
              <w:rPr>
                <w:bCs/>
              </w:rPr>
            </w:pPr>
            <w:r w:rsidRPr="00500B11">
              <w:rPr>
                <w:bCs/>
              </w:rPr>
              <w:t>референт отдела региональной экономики и управления Министерства экономического развития и торговли Камчатского края</w:t>
            </w:r>
          </w:p>
        </w:tc>
        <w:tc>
          <w:tcPr>
            <w:tcW w:w="2174" w:type="dxa"/>
            <w:vMerge w:val="restart"/>
          </w:tcPr>
          <w:p w:rsidR="00500B11" w:rsidRPr="0032025C" w:rsidRDefault="00500B11" w:rsidP="00500B11">
            <w:pPr>
              <w:jc w:val="center"/>
            </w:pPr>
            <w:r>
              <w:t>Экономика и финансы</w:t>
            </w:r>
          </w:p>
        </w:tc>
        <w:tc>
          <w:tcPr>
            <w:tcW w:w="3210" w:type="dxa"/>
            <w:vMerge w:val="restart"/>
          </w:tcPr>
          <w:p w:rsidR="00500B11" w:rsidRPr="000459A8" w:rsidRDefault="00500B11" w:rsidP="00500B11">
            <w:pPr>
              <w:tabs>
                <w:tab w:val="num" w:pos="0"/>
              </w:tabs>
              <w:jc w:val="center"/>
            </w:pPr>
            <w:r w:rsidRPr="000459A8">
              <w:rPr>
                <w:bCs/>
              </w:rPr>
              <w:t xml:space="preserve">О внедрении механизма субсидирования </w:t>
            </w:r>
            <w:proofErr w:type="spellStart"/>
            <w:r w:rsidRPr="000459A8">
              <w:rPr>
                <w:bCs/>
              </w:rPr>
              <w:t>энергоснабжающих</w:t>
            </w:r>
            <w:proofErr w:type="spellEnd"/>
            <w:r w:rsidRPr="000459A8">
              <w:rPr>
                <w:bCs/>
              </w:rPr>
              <w:t xml:space="preserve"> организаций в связи с доведением цен на электрическую энергию в Камчатском крае до базовых уровней цен на электрическую энергию</w:t>
            </w: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500B11" w:rsidRPr="009621BD" w:rsidRDefault="00500B11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500B11" w:rsidRPr="000459A8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500B11" w:rsidRPr="009621BD" w:rsidRDefault="00500B11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500B11" w:rsidRPr="000459A8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500B11" w:rsidRPr="009621BD" w:rsidRDefault="00500B11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500B11" w:rsidRPr="000459A8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</w:tcPr>
          <w:p w:rsidR="00500B11" w:rsidRPr="009621BD" w:rsidRDefault="00500B11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500B11" w:rsidRPr="000459A8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500B11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vMerge w:val="restart"/>
            <w:vAlign w:val="center"/>
          </w:tcPr>
          <w:p w:rsidR="00500B11" w:rsidRPr="009621BD" w:rsidRDefault="00500B11" w:rsidP="00500B11">
            <w:pPr>
              <w:jc w:val="center"/>
              <w:rPr>
                <w:b/>
              </w:rPr>
            </w:pPr>
            <w:r w:rsidRPr="00500B11">
              <w:rPr>
                <w:b/>
              </w:rPr>
              <w:t>ДЕЛЕМЕНЬ Наталья Ивановна</w:t>
            </w:r>
          </w:p>
        </w:tc>
        <w:tc>
          <w:tcPr>
            <w:tcW w:w="3042" w:type="dxa"/>
            <w:vMerge w:val="restart"/>
            <w:vAlign w:val="center"/>
          </w:tcPr>
          <w:p w:rsidR="00500B11" w:rsidRDefault="00500B11" w:rsidP="00500B11">
            <w:pPr>
              <w:jc w:val="center"/>
            </w:pPr>
            <w:r w:rsidRPr="00500B11">
              <w:rPr>
                <w:bCs/>
              </w:rPr>
              <w:t>начальник отдела регуляторной политики и развития предпринимательства Агентства инвестиций и предпринимательства Камчатского края</w:t>
            </w:r>
          </w:p>
        </w:tc>
        <w:tc>
          <w:tcPr>
            <w:tcW w:w="2174" w:type="dxa"/>
            <w:vMerge w:val="restart"/>
          </w:tcPr>
          <w:p w:rsidR="00500B11" w:rsidRDefault="00500B11" w:rsidP="00500B11">
            <w:pPr>
              <w:jc w:val="center"/>
            </w:pPr>
            <w:r w:rsidRPr="00500B11">
              <w:t>Государственное управление</w:t>
            </w:r>
          </w:p>
          <w:p w:rsidR="00500B11" w:rsidRDefault="00500B11" w:rsidP="00500B11">
            <w:pPr>
              <w:jc w:val="center"/>
            </w:pPr>
          </w:p>
          <w:p w:rsidR="00500B11" w:rsidRDefault="00500B11" w:rsidP="00500B11">
            <w:pPr>
              <w:jc w:val="center"/>
            </w:pPr>
          </w:p>
          <w:p w:rsidR="00500B11" w:rsidRPr="00500B11" w:rsidRDefault="00500B11" w:rsidP="00500B11">
            <w:pPr>
              <w:jc w:val="center"/>
            </w:pPr>
          </w:p>
          <w:p w:rsidR="00500B11" w:rsidRPr="0032025C" w:rsidRDefault="00500B11" w:rsidP="00500B11">
            <w:pPr>
              <w:jc w:val="center"/>
            </w:pPr>
          </w:p>
        </w:tc>
        <w:tc>
          <w:tcPr>
            <w:tcW w:w="3210" w:type="dxa"/>
            <w:vMerge w:val="restart"/>
          </w:tcPr>
          <w:p w:rsidR="00500B11" w:rsidRPr="000459A8" w:rsidRDefault="00500B11" w:rsidP="00500B11">
            <w:pPr>
              <w:tabs>
                <w:tab w:val="num" w:pos="0"/>
              </w:tabs>
              <w:jc w:val="center"/>
            </w:pPr>
            <w:r w:rsidRPr="000459A8">
              <w:t xml:space="preserve">Использование инструментов </w:t>
            </w:r>
            <w:proofErr w:type="spellStart"/>
            <w:r w:rsidRPr="000459A8">
              <w:t>модерации</w:t>
            </w:r>
            <w:proofErr w:type="spellEnd"/>
            <w:r w:rsidRPr="000459A8">
              <w:t xml:space="preserve"> при организации процесса группового принятия решения на уровне исполнительного органа государственной власти Камчатского края</w:t>
            </w: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500B11" w:rsidRPr="009621BD" w:rsidRDefault="00500B11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500B11" w:rsidRPr="000459A8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00B11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500B11" w:rsidRPr="009621BD" w:rsidRDefault="00500B11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500B11" w:rsidRPr="000459A8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00B11" w:rsidRPr="002A0720" w:rsidTr="00500B11">
        <w:trPr>
          <w:trHeight w:val="991"/>
        </w:trPr>
        <w:tc>
          <w:tcPr>
            <w:tcW w:w="721" w:type="dxa"/>
            <w:vMerge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500B11" w:rsidRPr="009621BD" w:rsidRDefault="00500B11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500B11" w:rsidRPr="002A0720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500B11" w:rsidRPr="000459A8" w:rsidRDefault="00500B11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00B11" w:rsidRPr="002A0720" w:rsidTr="00500B11">
        <w:trPr>
          <w:trHeight w:val="113"/>
        </w:trPr>
        <w:tc>
          <w:tcPr>
            <w:tcW w:w="721" w:type="dxa"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500B11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vAlign w:val="center"/>
          </w:tcPr>
          <w:p w:rsidR="00500B11" w:rsidRPr="009621BD" w:rsidRDefault="00500B11" w:rsidP="00500B11">
            <w:pPr>
              <w:jc w:val="center"/>
              <w:rPr>
                <w:b/>
              </w:rPr>
            </w:pPr>
            <w:r w:rsidRPr="00500B11">
              <w:rPr>
                <w:b/>
              </w:rPr>
              <w:t>МЕЛЬНИК Анна Викторовна</w:t>
            </w:r>
          </w:p>
        </w:tc>
        <w:tc>
          <w:tcPr>
            <w:tcW w:w="3042" w:type="dxa"/>
            <w:vAlign w:val="center"/>
          </w:tcPr>
          <w:p w:rsidR="00500B11" w:rsidRPr="00500B11" w:rsidRDefault="00500B11" w:rsidP="00500B11">
            <w:pPr>
              <w:jc w:val="center"/>
            </w:pPr>
            <w:r w:rsidRPr="00500B11">
              <w:t>советник юридического отдела Главного правового управления Губернатора и Правительства Камчатского края</w:t>
            </w:r>
          </w:p>
        </w:tc>
        <w:tc>
          <w:tcPr>
            <w:tcW w:w="2174" w:type="dxa"/>
          </w:tcPr>
          <w:p w:rsidR="00500B11" w:rsidRPr="0032025C" w:rsidRDefault="00500B11" w:rsidP="00500B11">
            <w:pPr>
              <w:jc w:val="center"/>
            </w:pPr>
            <w:r>
              <w:t>П</w:t>
            </w:r>
            <w:r w:rsidRPr="00534024">
              <w:t>равовое и организационное обеспечение</w:t>
            </w:r>
          </w:p>
        </w:tc>
        <w:tc>
          <w:tcPr>
            <w:tcW w:w="3210" w:type="dxa"/>
          </w:tcPr>
          <w:p w:rsidR="00500B11" w:rsidRPr="000459A8" w:rsidRDefault="00500B11" w:rsidP="00500B11">
            <w:pPr>
              <w:tabs>
                <w:tab w:val="num" w:pos="0"/>
              </w:tabs>
              <w:jc w:val="center"/>
              <w:rPr>
                <w:bCs/>
              </w:rPr>
            </w:pPr>
            <w:r w:rsidRPr="000459A8">
              <w:rPr>
                <w:bCs/>
              </w:rPr>
              <w:t xml:space="preserve">Повышение компетенции сотрудников </w:t>
            </w:r>
            <w:proofErr w:type="gramStart"/>
            <w:r w:rsidRPr="000459A8">
              <w:rPr>
                <w:bCs/>
              </w:rPr>
              <w:t>исполнительных  органов</w:t>
            </w:r>
            <w:proofErr w:type="gramEnd"/>
            <w:r w:rsidRPr="000459A8">
              <w:rPr>
                <w:bCs/>
              </w:rPr>
              <w:t xml:space="preserve"> государственной власти Камчатского края по вопросам разработки нормативных правовых актов Камчатского края</w:t>
            </w:r>
          </w:p>
        </w:tc>
      </w:tr>
      <w:tr w:rsidR="00500B11" w:rsidRPr="002A0720" w:rsidTr="00500B11">
        <w:trPr>
          <w:trHeight w:val="113"/>
        </w:trPr>
        <w:tc>
          <w:tcPr>
            <w:tcW w:w="721" w:type="dxa"/>
            <w:textDirection w:val="btLr"/>
            <w:vAlign w:val="center"/>
          </w:tcPr>
          <w:p w:rsidR="00500B11" w:rsidRPr="00327C5B" w:rsidRDefault="00500B11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500B11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vAlign w:val="center"/>
          </w:tcPr>
          <w:p w:rsidR="00500B11" w:rsidRPr="009621BD" w:rsidRDefault="00500B11" w:rsidP="00500B11">
            <w:pPr>
              <w:jc w:val="center"/>
              <w:rPr>
                <w:b/>
              </w:rPr>
            </w:pPr>
            <w:r w:rsidRPr="00500B11">
              <w:rPr>
                <w:b/>
              </w:rPr>
              <w:t>СКАЧКО Анна Васильевна</w:t>
            </w:r>
          </w:p>
        </w:tc>
        <w:tc>
          <w:tcPr>
            <w:tcW w:w="3042" w:type="dxa"/>
            <w:vAlign w:val="center"/>
          </w:tcPr>
          <w:p w:rsidR="00500B11" w:rsidRDefault="00500B11" w:rsidP="00500B11">
            <w:pPr>
              <w:tabs>
                <w:tab w:val="left" w:pos="175"/>
              </w:tabs>
              <w:jc w:val="center"/>
            </w:pPr>
            <w:r w:rsidRPr="00500B11">
              <w:rPr>
                <w:bCs/>
              </w:rPr>
              <w:t>начальник финансово-аналитического отдела Министерства транспорта и дорожного строительства Камчатского края</w:t>
            </w:r>
          </w:p>
        </w:tc>
        <w:tc>
          <w:tcPr>
            <w:tcW w:w="2174" w:type="dxa"/>
          </w:tcPr>
          <w:p w:rsidR="00500B11" w:rsidRDefault="00500B11" w:rsidP="00500B11">
            <w:pPr>
              <w:jc w:val="center"/>
            </w:pPr>
            <w:r w:rsidRPr="00B92030">
              <w:t>Государственное управление</w:t>
            </w:r>
          </w:p>
          <w:p w:rsidR="00500B11" w:rsidRDefault="00500B11" w:rsidP="00500B11">
            <w:pPr>
              <w:jc w:val="center"/>
            </w:pPr>
          </w:p>
          <w:p w:rsidR="00500B11" w:rsidRPr="0032025C" w:rsidRDefault="00500B11" w:rsidP="00500B11">
            <w:pPr>
              <w:jc w:val="center"/>
            </w:pPr>
          </w:p>
        </w:tc>
        <w:tc>
          <w:tcPr>
            <w:tcW w:w="3210" w:type="dxa"/>
          </w:tcPr>
          <w:p w:rsidR="00500B11" w:rsidRPr="000459A8" w:rsidRDefault="00500B11" w:rsidP="00500B11">
            <w:pPr>
              <w:tabs>
                <w:tab w:val="num" w:pos="0"/>
                <w:tab w:val="left" w:pos="465"/>
              </w:tabs>
            </w:pPr>
            <w:r w:rsidRPr="000459A8">
              <w:tab/>
            </w:r>
            <w:r w:rsidRPr="000459A8">
              <w:rPr>
                <w:bCs/>
              </w:rPr>
              <w:t xml:space="preserve">О некоторых вопросах по повышению качества обслуживания населения Камчатского края пассажирским транспортом </w:t>
            </w:r>
            <w:r w:rsidRPr="000459A8">
              <w:rPr>
                <w:bCs/>
              </w:rPr>
              <w:lastRenderedPageBreak/>
              <w:t>на примере создания автовокзального комплекса в г. Петропавловске-Камчатском</w:t>
            </w:r>
          </w:p>
        </w:tc>
      </w:tr>
    </w:tbl>
    <w:p w:rsidR="00500B11" w:rsidRDefault="00500B11" w:rsidP="00500B11">
      <w:pPr>
        <w:jc w:val="center"/>
        <w:rPr>
          <w:b/>
          <w:sz w:val="28"/>
          <w:szCs w:val="28"/>
        </w:rPr>
      </w:pPr>
    </w:p>
    <w:p w:rsidR="009621BD" w:rsidRDefault="009621BD" w:rsidP="0050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лауреаты ежегодного конкурса на звание</w:t>
      </w:r>
    </w:p>
    <w:p w:rsidR="009621BD" w:rsidRDefault="009621BD" w:rsidP="0050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государственный гражданский служащий Камчатского края» </w:t>
      </w:r>
    </w:p>
    <w:p w:rsidR="009621BD" w:rsidRPr="00E860D0" w:rsidRDefault="009621BD" w:rsidP="00500B11">
      <w:pPr>
        <w:jc w:val="center"/>
        <w:rPr>
          <w:b/>
          <w:sz w:val="28"/>
          <w:szCs w:val="28"/>
        </w:rPr>
      </w:pPr>
      <w:r w:rsidRPr="00E860D0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6</w:t>
      </w:r>
      <w:r w:rsidRPr="00E860D0">
        <w:rPr>
          <w:b/>
          <w:sz w:val="28"/>
          <w:szCs w:val="28"/>
        </w:rPr>
        <w:t xml:space="preserve"> году</w:t>
      </w:r>
    </w:p>
    <w:p w:rsidR="009621BD" w:rsidRDefault="009621BD" w:rsidP="009621BD">
      <w:pPr>
        <w:jc w:val="center"/>
        <w:rPr>
          <w:i/>
        </w:rPr>
      </w:pPr>
      <w:r w:rsidRPr="00327C5B">
        <w:rPr>
          <w:i/>
        </w:rPr>
        <w:t>Распоряжение Губернатора Камчатского края от</w:t>
      </w:r>
      <w:r>
        <w:rPr>
          <w:i/>
        </w:rPr>
        <w:t xml:space="preserve"> </w:t>
      </w:r>
      <w:r w:rsidR="0061531B">
        <w:rPr>
          <w:i/>
        </w:rPr>
        <w:t>13</w:t>
      </w:r>
      <w:r>
        <w:rPr>
          <w:i/>
        </w:rPr>
        <w:t>.12.201</w:t>
      </w:r>
      <w:r w:rsidR="0061531B">
        <w:rPr>
          <w:i/>
        </w:rPr>
        <w:t>6</w:t>
      </w:r>
      <w:r>
        <w:rPr>
          <w:i/>
        </w:rPr>
        <w:t xml:space="preserve"> № 14</w:t>
      </w:r>
      <w:r w:rsidR="0061531B">
        <w:rPr>
          <w:i/>
        </w:rPr>
        <w:t>29</w:t>
      </w:r>
      <w:r>
        <w:rPr>
          <w:i/>
        </w:rPr>
        <w:t>-Р</w:t>
      </w:r>
    </w:p>
    <w:p w:rsidR="0061531B" w:rsidRDefault="0061531B" w:rsidP="009621BD">
      <w:pPr>
        <w:jc w:val="center"/>
        <w:rPr>
          <w:i/>
        </w:rPr>
      </w:pPr>
    </w:p>
    <w:tbl>
      <w:tblPr>
        <w:tblW w:w="111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31"/>
        <w:gridCol w:w="3042"/>
        <w:gridCol w:w="2174"/>
        <w:gridCol w:w="3210"/>
      </w:tblGrid>
      <w:tr w:rsidR="00E4235B" w:rsidRPr="002A0720" w:rsidTr="00500B11">
        <w:trPr>
          <w:trHeight w:val="872"/>
        </w:trPr>
        <w:tc>
          <w:tcPr>
            <w:tcW w:w="721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031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>
              <w:t>Ф.И.О. участника конкурса</w:t>
            </w:r>
          </w:p>
        </w:tc>
        <w:tc>
          <w:tcPr>
            <w:tcW w:w="3042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174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Номинация</w:t>
            </w:r>
          </w:p>
        </w:tc>
        <w:tc>
          <w:tcPr>
            <w:tcW w:w="3210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Тема конкурсной работы</w:t>
            </w: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E4235B" w:rsidRPr="00327C5B" w:rsidRDefault="009621BD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621BD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vMerge w:val="restart"/>
            <w:vAlign w:val="center"/>
          </w:tcPr>
          <w:p w:rsidR="00E4235B" w:rsidRPr="009621BD" w:rsidRDefault="00E4235B" w:rsidP="00500B11">
            <w:pPr>
              <w:jc w:val="center"/>
              <w:rPr>
                <w:b/>
              </w:rPr>
            </w:pPr>
            <w:r w:rsidRPr="009621BD">
              <w:rPr>
                <w:b/>
              </w:rPr>
              <w:t>Иванова Юлия Николаевна</w:t>
            </w:r>
          </w:p>
        </w:tc>
        <w:tc>
          <w:tcPr>
            <w:tcW w:w="3042" w:type="dxa"/>
            <w:vMerge w:val="restart"/>
            <w:vAlign w:val="center"/>
          </w:tcPr>
          <w:p w:rsidR="009621BD" w:rsidRPr="0015026A" w:rsidRDefault="00E4235B" w:rsidP="009621B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Заместитель Министра </w:t>
            </w:r>
            <w:r w:rsidRPr="00ED27A6">
              <w:rPr>
                <w:bCs/>
              </w:rPr>
              <w:t>экономи</w:t>
            </w:r>
            <w:r>
              <w:rPr>
                <w:bCs/>
              </w:rPr>
              <w:t xml:space="preserve">ческого развития </w:t>
            </w:r>
            <w:r w:rsidRPr="00ED27A6">
              <w:rPr>
                <w:bCs/>
              </w:rPr>
              <w:t>и торговли Камчатского края</w:t>
            </w:r>
          </w:p>
        </w:tc>
        <w:tc>
          <w:tcPr>
            <w:tcW w:w="2174" w:type="dxa"/>
            <w:vMerge w:val="restart"/>
          </w:tcPr>
          <w:p w:rsidR="00E4235B" w:rsidRPr="0032025C" w:rsidRDefault="00E4235B" w:rsidP="00500B11">
            <w:pPr>
              <w:jc w:val="center"/>
            </w:pPr>
            <w:r>
              <w:t>Государственное управление</w:t>
            </w:r>
          </w:p>
        </w:tc>
        <w:tc>
          <w:tcPr>
            <w:tcW w:w="3210" w:type="dxa"/>
            <w:vMerge w:val="restart"/>
          </w:tcPr>
          <w:p w:rsidR="00E4235B" w:rsidRPr="0032025C" w:rsidRDefault="00E4235B" w:rsidP="00500B11">
            <w:pPr>
              <w:tabs>
                <w:tab w:val="num" w:pos="0"/>
              </w:tabs>
              <w:jc w:val="center"/>
            </w:pPr>
            <w:r>
              <w:t xml:space="preserve">Внедрение проектного управления в исполнительных органах государственной власти </w:t>
            </w:r>
            <w:r w:rsidRPr="0032025C">
              <w:t>Камчатского края</w:t>
            </w: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9621BD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9621BD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9621BD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9621BD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9621BD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9621BD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113"/>
        </w:trPr>
        <w:tc>
          <w:tcPr>
            <w:tcW w:w="721" w:type="dxa"/>
            <w:textDirection w:val="btLr"/>
            <w:vAlign w:val="center"/>
          </w:tcPr>
          <w:p w:rsidR="00E4235B" w:rsidRPr="00327C5B" w:rsidRDefault="009621BD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031" w:type="dxa"/>
            <w:vAlign w:val="center"/>
          </w:tcPr>
          <w:p w:rsidR="00E4235B" w:rsidRPr="009621BD" w:rsidRDefault="00E4235B" w:rsidP="00500B11">
            <w:pPr>
              <w:jc w:val="center"/>
              <w:rPr>
                <w:b/>
              </w:rPr>
            </w:pPr>
            <w:r w:rsidRPr="009621BD">
              <w:rPr>
                <w:b/>
              </w:rPr>
              <w:t>Савчук Александр Николаевич</w:t>
            </w:r>
          </w:p>
          <w:p w:rsidR="00E4235B" w:rsidRPr="009621BD" w:rsidRDefault="00E4235B" w:rsidP="00500B11">
            <w:pPr>
              <w:jc w:val="center"/>
              <w:rPr>
                <w:b/>
              </w:rPr>
            </w:pPr>
          </w:p>
          <w:p w:rsidR="00E4235B" w:rsidRPr="009621BD" w:rsidRDefault="00E4235B" w:rsidP="00500B11">
            <w:pPr>
              <w:jc w:val="center"/>
              <w:rPr>
                <w:b/>
              </w:rPr>
            </w:pPr>
          </w:p>
          <w:p w:rsidR="00E4235B" w:rsidRPr="009621BD" w:rsidRDefault="00E4235B" w:rsidP="00500B11">
            <w:pPr>
              <w:jc w:val="center"/>
              <w:rPr>
                <w:b/>
              </w:rPr>
            </w:pPr>
          </w:p>
        </w:tc>
        <w:tc>
          <w:tcPr>
            <w:tcW w:w="3042" w:type="dxa"/>
            <w:vAlign w:val="center"/>
          </w:tcPr>
          <w:p w:rsidR="00E4235B" w:rsidRDefault="00E4235B" w:rsidP="00500B11">
            <w:pPr>
              <w:jc w:val="center"/>
              <w:rPr>
                <w:bCs/>
              </w:rPr>
            </w:pPr>
            <w:r>
              <w:rPr>
                <w:bCs/>
              </w:rPr>
              <w:t>Референт отдела правового регулирования вопросов местного самоуправления Министерства территориального развития Камчатского края</w:t>
            </w:r>
          </w:p>
          <w:p w:rsidR="00E4235B" w:rsidRDefault="00E4235B" w:rsidP="00500B11">
            <w:pPr>
              <w:jc w:val="center"/>
              <w:rPr>
                <w:bCs/>
              </w:rPr>
            </w:pPr>
          </w:p>
          <w:p w:rsidR="00E4235B" w:rsidRPr="00C31BBB" w:rsidRDefault="00E4235B" w:rsidP="00500B11">
            <w:pPr>
              <w:jc w:val="center"/>
              <w:rPr>
                <w:bCs/>
              </w:rPr>
            </w:pPr>
          </w:p>
        </w:tc>
        <w:tc>
          <w:tcPr>
            <w:tcW w:w="2174" w:type="dxa"/>
          </w:tcPr>
          <w:p w:rsidR="00E4235B" w:rsidRPr="0032025C" w:rsidRDefault="00E4235B" w:rsidP="00500B11">
            <w:pPr>
              <w:jc w:val="center"/>
            </w:pPr>
            <w:r>
              <w:t>Правовое и организационное обеспечение</w:t>
            </w:r>
          </w:p>
        </w:tc>
        <w:tc>
          <w:tcPr>
            <w:tcW w:w="3210" w:type="dxa"/>
          </w:tcPr>
          <w:p w:rsidR="00E4235B" w:rsidRPr="0032025C" w:rsidRDefault="00E4235B" w:rsidP="009621BD">
            <w:pPr>
              <w:tabs>
                <w:tab w:val="num" w:pos="0"/>
              </w:tabs>
              <w:jc w:val="center"/>
            </w:pPr>
            <w:r>
              <w:t>Совершенствование законодательства Российской Федерации о местном самоуправлении в части формирования путем делегирования представительного органа муниципального района с учетом волеизъявления жителей межселенной территории и упразднения малочисленных поселений</w:t>
            </w: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vMerge w:val="restart"/>
            <w:vAlign w:val="center"/>
          </w:tcPr>
          <w:p w:rsidR="00E4235B" w:rsidRPr="009621BD" w:rsidRDefault="00E4235B" w:rsidP="00500B11">
            <w:pPr>
              <w:jc w:val="center"/>
              <w:rPr>
                <w:b/>
              </w:rPr>
            </w:pPr>
            <w:r w:rsidRPr="009621BD">
              <w:rPr>
                <w:b/>
              </w:rPr>
              <w:t xml:space="preserve">Лебедева Марина </w:t>
            </w:r>
            <w:proofErr w:type="spellStart"/>
            <w:r w:rsidRPr="009621BD">
              <w:rPr>
                <w:b/>
              </w:rPr>
              <w:t>Еркиновна</w:t>
            </w:r>
            <w:proofErr w:type="spellEnd"/>
          </w:p>
        </w:tc>
        <w:tc>
          <w:tcPr>
            <w:tcW w:w="3042" w:type="dxa"/>
            <w:vMerge w:val="restart"/>
            <w:vAlign w:val="center"/>
          </w:tcPr>
          <w:p w:rsidR="00E4235B" w:rsidRPr="00C31BBB" w:rsidRDefault="00E4235B" w:rsidP="009621BD">
            <w:pPr>
              <w:jc w:val="center"/>
              <w:rPr>
                <w:bCs/>
              </w:rPr>
            </w:pPr>
            <w:r>
              <w:rPr>
                <w:bCs/>
              </w:rPr>
              <w:t>Консультант отдела культурной политики и охраны культурного наследия Министе</w:t>
            </w:r>
            <w:r w:rsidR="009621BD">
              <w:rPr>
                <w:bCs/>
              </w:rPr>
              <w:t>рства культуры Камчатского края</w:t>
            </w:r>
          </w:p>
        </w:tc>
        <w:tc>
          <w:tcPr>
            <w:tcW w:w="2174" w:type="dxa"/>
            <w:vMerge w:val="restart"/>
          </w:tcPr>
          <w:p w:rsidR="00E4235B" w:rsidRPr="0032025C" w:rsidRDefault="00E4235B" w:rsidP="00500B11">
            <w:pPr>
              <w:jc w:val="center"/>
            </w:pPr>
            <w:r w:rsidRPr="00261CE2">
              <w:t>Социальное и культурное развитие</w:t>
            </w:r>
          </w:p>
        </w:tc>
        <w:tc>
          <w:tcPr>
            <w:tcW w:w="3210" w:type="dxa"/>
            <w:vMerge w:val="restart"/>
          </w:tcPr>
          <w:p w:rsidR="00E4235B" w:rsidRPr="0032025C" w:rsidRDefault="00E4235B" w:rsidP="00500B11">
            <w:pPr>
              <w:tabs>
                <w:tab w:val="num" w:pos="0"/>
              </w:tabs>
              <w:jc w:val="center"/>
            </w:pPr>
            <w:r>
              <w:t>Разработка Комплекса мер в поддержку книги и чтения</w:t>
            </w: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9621BD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9621BD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9621BD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</w:tcPr>
          <w:p w:rsidR="00E4235B" w:rsidRPr="009621BD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E4235B" w:rsidRPr="00327C5B" w:rsidRDefault="009621BD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031" w:type="dxa"/>
            <w:vMerge w:val="restart"/>
            <w:vAlign w:val="center"/>
          </w:tcPr>
          <w:p w:rsidR="00E4235B" w:rsidRPr="009621BD" w:rsidRDefault="00E4235B" w:rsidP="00500B11">
            <w:pPr>
              <w:jc w:val="center"/>
              <w:rPr>
                <w:b/>
              </w:rPr>
            </w:pPr>
            <w:r w:rsidRPr="009621BD">
              <w:rPr>
                <w:b/>
              </w:rPr>
              <w:t>Мизинин Сергей Владимирович</w:t>
            </w:r>
          </w:p>
          <w:p w:rsidR="00E4235B" w:rsidRPr="009621BD" w:rsidRDefault="00E4235B" w:rsidP="00500B11">
            <w:pPr>
              <w:jc w:val="center"/>
              <w:rPr>
                <w:b/>
              </w:rPr>
            </w:pPr>
          </w:p>
        </w:tc>
        <w:tc>
          <w:tcPr>
            <w:tcW w:w="3042" w:type="dxa"/>
            <w:vMerge w:val="restart"/>
            <w:vAlign w:val="center"/>
          </w:tcPr>
          <w:p w:rsidR="00E4235B" w:rsidRDefault="00E4235B" w:rsidP="00500B11">
            <w:pPr>
              <w:jc w:val="center"/>
            </w:pPr>
            <w:r>
              <w:rPr>
                <w:bCs/>
              </w:rPr>
              <w:t xml:space="preserve">Консультант </w:t>
            </w:r>
            <w:r w:rsidRPr="00ED27A6">
              <w:rPr>
                <w:bCs/>
              </w:rPr>
              <w:t xml:space="preserve">отдела </w:t>
            </w:r>
            <w:r>
              <w:rPr>
                <w:bCs/>
              </w:rPr>
              <w:t>по миграционной политике Агентства по занятости населения и миграционной политике</w:t>
            </w:r>
            <w:r w:rsidRPr="00ED27A6">
              <w:t xml:space="preserve"> Камчатского кра</w:t>
            </w:r>
            <w:r>
              <w:t>я</w:t>
            </w:r>
          </w:p>
        </w:tc>
        <w:tc>
          <w:tcPr>
            <w:tcW w:w="2174" w:type="dxa"/>
            <w:vMerge w:val="restart"/>
          </w:tcPr>
          <w:p w:rsidR="00E4235B" w:rsidRDefault="00E4235B" w:rsidP="00500B11">
            <w:pPr>
              <w:jc w:val="center"/>
            </w:pPr>
          </w:p>
          <w:p w:rsidR="00E4235B" w:rsidRPr="0032025C" w:rsidRDefault="00E4235B" w:rsidP="00500B11">
            <w:pPr>
              <w:jc w:val="center"/>
            </w:pPr>
            <w:r>
              <w:t>Государственное управление</w:t>
            </w:r>
          </w:p>
          <w:p w:rsidR="00E4235B" w:rsidRPr="0032025C" w:rsidRDefault="00E4235B" w:rsidP="00500B11"/>
        </w:tc>
        <w:tc>
          <w:tcPr>
            <w:tcW w:w="3210" w:type="dxa"/>
            <w:vMerge w:val="restart"/>
          </w:tcPr>
          <w:p w:rsidR="00E4235B" w:rsidRDefault="00E4235B" w:rsidP="00500B11">
            <w:pPr>
              <w:tabs>
                <w:tab w:val="num" w:pos="0"/>
              </w:tabs>
              <w:jc w:val="center"/>
            </w:pPr>
          </w:p>
          <w:p w:rsidR="00E4235B" w:rsidRDefault="00E4235B" w:rsidP="00500B11">
            <w:pPr>
              <w:tabs>
                <w:tab w:val="num" w:pos="0"/>
              </w:tabs>
              <w:jc w:val="center"/>
            </w:pPr>
          </w:p>
          <w:p w:rsidR="00E4235B" w:rsidRPr="003F14F8" w:rsidRDefault="00E4235B" w:rsidP="00500B11">
            <w:pPr>
              <w:tabs>
                <w:tab w:val="num" w:pos="0"/>
              </w:tabs>
              <w:jc w:val="center"/>
            </w:pPr>
            <w:r w:rsidRPr="003F14F8">
              <w:t>Управление процессами трудовой миграции</w:t>
            </w:r>
          </w:p>
          <w:p w:rsidR="00E4235B" w:rsidRPr="0032025C" w:rsidRDefault="00E4235B" w:rsidP="00500B11">
            <w:pPr>
              <w:tabs>
                <w:tab w:val="num" w:pos="0"/>
              </w:tabs>
              <w:jc w:val="center"/>
            </w:pPr>
            <w:r w:rsidRPr="003F14F8">
              <w:t>в  Камчатском крае</w:t>
            </w: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9621BD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9621BD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61531B">
        <w:trPr>
          <w:trHeight w:val="991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9621BD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113"/>
        </w:trPr>
        <w:tc>
          <w:tcPr>
            <w:tcW w:w="721" w:type="dxa"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vAlign w:val="center"/>
          </w:tcPr>
          <w:p w:rsidR="00E4235B" w:rsidRPr="009621BD" w:rsidRDefault="00E4235B" w:rsidP="00500B11">
            <w:pPr>
              <w:jc w:val="center"/>
              <w:rPr>
                <w:b/>
              </w:rPr>
            </w:pPr>
            <w:r w:rsidRPr="009621BD">
              <w:rPr>
                <w:b/>
              </w:rPr>
              <w:t>Полянина Ольга Николаевна</w:t>
            </w:r>
          </w:p>
        </w:tc>
        <w:tc>
          <w:tcPr>
            <w:tcW w:w="3042" w:type="dxa"/>
            <w:vAlign w:val="center"/>
          </w:tcPr>
          <w:p w:rsidR="00E4235B" w:rsidRDefault="00E4235B" w:rsidP="00500B11">
            <w:pPr>
              <w:jc w:val="center"/>
            </w:pPr>
            <w:r>
              <w:t>Референт отдела развития видов спорта и высшего спортивного мастерства Министерства спорта и молодежной политике</w:t>
            </w:r>
          </w:p>
        </w:tc>
        <w:tc>
          <w:tcPr>
            <w:tcW w:w="2174" w:type="dxa"/>
          </w:tcPr>
          <w:p w:rsidR="00E4235B" w:rsidRPr="0032025C" w:rsidRDefault="00E4235B" w:rsidP="00500B11">
            <w:pPr>
              <w:jc w:val="center"/>
            </w:pPr>
            <w:r>
              <w:t>Социальное и культурное развитие</w:t>
            </w:r>
          </w:p>
        </w:tc>
        <w:tc>
          <w:tcPr>
            <w:tcW w:w="3210" w:type="dxa"/>
          </w:tcPr>
          <w:p w:rsidR="00E4235B" w:rsidRPr="0032025C" w:rsidRDefault="00E4235B" w:rsidP="00500B11">
            <w:pPr>
              <w:tabs>
                <w:tab w:val="num" w:pos="0"/>
              </w:tabs>
              <w:jc w:val="center"/>
            </w:pPr>
            <w:r>
              <w:t>Камчатка – территория спорта</w:t>
            </w:r>
          </w:p>
        </w:tc>
      </w:tr>
      <w:tr w:rsidR="00E4235B" w:rsidRPr="002A0720" w:rsidTr="00500B11">
        <w:trPr>
          <w:trHeight w:val="113"/>
        </w:trPr>
        <w:tc>
          <w:tcPr>
            <w:tcW w:w="721" w:type="dxa"/>
            <w:textDirection w:val="btLr"/>
            <w:vAlign w:val="center"/>
          </w:tcPr>
          <w:p w:rsidR="00E4235B" w:rsidRPr="00327C5B" w:rsidRDefault="009621BD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031" w:type="dxa"/>
            <w:vAlign w:val="center"/>
          </w:tcPr>
          <w:p w:rsidR="00E4235B" w:rsidRPr="009621BD" w:rsidRDefault="00E4235B" w:rsidP="00500B11">
            <w:pPr>
              <w:jc w:val="center"/>
              <w:rPr>
                <w:b/>
              </w:rPr>
            </w:pPr>
            <w:r w:rsidRPr="009621BD">
              <w:rPr>
                <w:b/>
              </w:rPr>
              <w:t>Райзих Анжела Александровна</w:t>
            </w:r>
          </w:p>
        </w:tc>
        <w:tc>
          <w:tcPr>
            <w:tcW w:w="3042" w:type="dxa"/>
            <w:vAlign w:val="center"/>
          </w:tcPr>
          <w:p w:rsidR="00E4235B" w:rsidRDefault="00E4235B" w:rsidP="00500B11">
            <w:pPr>
              <w:jc w:val="center"/>
            </w:pPr>
            <w:r>
              <w:t xml:space="preserve">Начальник отдела по организации работы  с обращениями граждан Главного контрольного управления Губернатора и </w:t>
            </w:r>
            <w:r>
              <w:lastRenderedPageBreak/>
              <w:t>Правительства Камчатского края</w:t>
            </w:r>
          </w:p>
        </w:tc>
        <w:tc>
          <w:tcPr>
            <w:tcW w:w="2174" w:type="dxa"/>
          </w:tcPr>
          <w:p w:rsidR="00E4235B" w:rsidRPr="0032025C" w:rsidRDefault="00E4235B" w:rsidP="00500B11">
            <w:pPr>
              <w:jc w:val="center"/>
            </w:pPr>
            <w:r>
              <w:lastRenderedPageBreak/>
              <w:t>П</w:t>
            </w:r>
            <w:r w:rsidRPr="00534024">
              <w:t>равовое и организационное обеспечение</w:t>
            </w:r>
          </w:p>
        </w:tc>
        <w:tc>
          <w:tcPr>
            <w:tcW w:w="3210" w:type="dxa"/>
          </w:tcPr>
          <w:p w:rsidR="00E4235B" w:rsidRPr="0015026A" w:rsidRDefault="00E4235B" w:rsidP="00500B11">
            <w:pPr>
              <w:tabs>
                <w:tab w:val="num" w:pos="0"/>
              </w:tabs>
              <w:jc w:val="center"/>
              <w:rPr>
                <w:bCs/>
              </w:rPr>
            </w:pPr>
            <w:r w:rsidRPr="003F14F8">
              <w:rPr>
                <w:bCs/>
                <w:lang w:val="x-none"/>
              </w:rPr>
              <w:t>Разработка мер по совершенствованию работы</w:t>
            </w:r>
            <w:r w:rsidRPr="003F14F8">
              <w:t xml:space="preserve"> с обращениями граждан в Камчатском крае</w:t>
            </w:r>
          </w:p>
        </w:tc>
      </w:tr>
      <w:tr w:rsidR="00E4235B" w:rsidRPr="002A0720" w:rsidTr="0061531B">
        <w:trPr>
          <w:trHeight w:val="1840"/>
        </w:trPr>
        <w:tc>
          <w:tcPr>
            <w:tcW w:w="721" w:type="dxa"/>
            <w:textDirection w:val="btLr"/>
            <w:vAlign w:val="center"/>
          </w:tcPr>
          <w:p w:rsidR="00E4235B" w:rsidRPr="00327C5B" w:rsidRDefault="009621BD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lastRenderedPageBreak/>
              <w:t>ПОБЕДИТЕЛЬ</w:t>
            </w:r>
          </w:p>
        </w:tc>
        <w:tc>
          <w:tcPr>
            <w:tcW w:w="2031" w:type="dxa"/>
            <w:vAlign w:val="center"/>
          </w:tcPr>
          <w:p w:rsidR="00E4235B" w:rsidRPr="009621BD" w:rsidRDefault="00E4235B" w:rsidP="00500B11">
            <w:pPr>
              <w:jc w:val="center"/>
              <w:rPr>
                <w:b/>
              </w:rPr>
            </w:pPr>
            <w:r w:rsidRPr="009621BD">
              <w:rPr>
                <w:b/>
              </w:rPr>
              <w:t>Чернобровкин Александр Михайлович</w:t>
            </w:r>
          </w:p>
        </w:tc>
        <w:tc>
          <w:tcPr>
            <w:tcW w:w="3042" w:type="dxa"/>
            <w:vAlign w:val="center"/>
          </w:tcPr>
          <w:p w:rsidR="00E4235B" w:rsidRPr="00C31BBB" w:rsidRDefault="00E4235B" w:rsidP="00500B11">
            <w:pPr>
              <w:jc w:val="center"/>
              <w:rPr>
                <w:bCs/>
              </w:rPr>
            </w:pPr>
            <w:r>
              <w:rPr>
                <w:bCs/>
              </w:rPr>
              <w:t>Начальник отдела программ и инвестиций в строительстве Министерства строительства Камчатского края</w:t>
            </w:r>
          </w:p>
        </w:tc>
        <w:tc>
          <w:tcPr>
            <w:tcW w:w="2174" w:type="dxa"/>
          </w:tcPr>
          <w:p w:rsidR="00E4235B" w:rsidRPr="0032025C" w:rsidRDefault="00E4235B" w:rsidP="00500B11">
            <w:pPr>
              <w:jc w:val="center"/>
            </w:pPr>
            <w:r>
              <w:t>Строительство и развитие инфраструктуры</w:t>
            </w:r>
          </w:p>
        </w:tc>
        <w:tc>
          <w:tcPr>
            <w:tcW w:w="3210" w:type="dxa"/>
          </w:tcPr>
          <w:p w:rsidR="00E4235B" w:rsidRPr="0032025C" w:rsidRDefault="00E4235B" w:rsidP="00500B11">
            <w:pPr>
              <w:tabs>
                <w:tab w:val="num" w:pos="0"/>
              </w:tabs>
              <w:jc w:val="center"/>
            </w:pPr>
            <w:r>
              <w:t>Обеспечение доступным и комфортным жильем жителей Камчатского края</w:t>
            </w:r>
          </w:p>
        </w:tc>
      </w:tr>
      <w:tr w:rsidR="00E4235B" w:rsidRPr="002A0720" w:rsidTr="00500B11">
        <w:trPr>
          <w:trHeight w:val="113"/>
        </w:trPr>
        <w:tc>
          <w:tcPr>
            <w:tcW w:w="721" w:type="dxa"/>
            <w:textDirection w:val="btLr"/>
            <w:vAlign w:val="center"/>
          </w:tcPr>
          <w:p w:rsidR="00E4235B" w:rsidRPr="00327C5B" w:rsidRDefault="009621BD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vAlign w:val="center"/>
          </w:tcPr>
          <w:p w:rsidR="00E4235B" w:rsidRPr="009621BD" w:rsidRDefault="00E4235B" w:rsidP="00500B11">
            <w:pPr>
              <w:jc w:val="center"/>
              <w:rPr>
                <w:b/>
              </w:rPr>
            </w:pPr>
            <w:proofErr w:type="spellStart"/>
            <w:r w:rsidRPr="009621BD">
              <w:rPr>
                <w:b/>
              </w:rPr>
              <w:t>Чиркова</w:t>
            </w:r>
            <w:proofErr w:type="spellEnd"/>
            <w:r w:rsidRPr="009621BD">
              <w:rPr>
                <w:b/>
              </w:rPr>
              <w:t xml:space="preserve"> Наталья Владимировна</w:t>
            </w:r>
          </w:p>
        </w:tc>
        <w:tc>
          <w:tcPr>
            <w:tcW w:w="3042" w:type="dxa"/>
            <w:vAlign w:val="center"/>
          </w:tcPr>
          <w:p w:rsidR="00E4235B" w:rsidRDefault="00E4235B" w:rsidP="00500B11">
            <w:pPr>
              <w:tabs>
                <w:tab w:val="left" w:pos="175"/>
              </w:tabs>
              <w:jc w:val="center"/>
            </w:pPr>
            <w:r>
              <w:rPr>
                <w:bCs/>
              </w:rPr>
              <w:t>Главный специалист-эксперт отдела торговли, лицензирования и контроля алкогольной продукции</w:t>
            </w:r>
            <w:r>
              <w:t xml:space="preserve"> Министерства экономического развития и торговли Камчатского края</w:t>
            </w:r>
          </w:p>
        </w:tc>
        <w:tc>
          <w:tcPr>
            <w:tcW w:w="2174" w:type="dxa"/>
          </w:tcPr>
          <w:p w:rsidR="00E4235B" w:rsidRDefault="00E4235B" w:rsidP="00500B11">
            <w:pPr>
              <w:jc w:val="center"/>
            </w:pPr>
            <w:r w:rsidRPr="00B92030">
              <w:t>Государственное управление</w:t>
            </w:r>
          </w:p>
          <w:p w:rsidR="00E4235B" w:rsidRDefault="00E4235B" w:rsidP="00500B11">
            <w:pPr>
              <w:jc w:val="center"/>
            </w:pPr>
          </w:p>
          <w:p w:rsidR="00E4235B" w:rsidRPr="0032025C" w:rsidRDefault="00E4235B" w:rsidP="00500B11">
            <w:pPr>
              <w:jc w:val="center"/>
            </w:pPr>
          </w:p>
        </w:tc>
        <w:tc>
          <w:tcPr>
            <w:tcW w:w="3210" w:type="dxa"/>
          </w:tcPr>
          <w:p w:rsidR="00E4235B" w:rsidRPr="0032025C" w:rsidRDefault="00E4235B" w:rsidP="00500B11">
            <w:pPr>
              <w:tabs>
                <w:tab w:val="num" w:pos="0"/>
              </w:tabs>
              <w:jc w:val="center"/>
            </w:pPr>
            <w:r>
              <w:t xml:space="preserve">Внедрение Единой государственной </w:t>
            </w:r>
            <w:r w:rsidRPr="0032025C">
              <w:t xml:space="preserve"> </w:t>
            </w:r>
            <w:r>
              <w:t>автоматизированной информационной системы на территории Камчатского края</w:t>
            </w:r>
          </w:p>
        </w:tc>
      </w:tr>
    </w:tbl>
    <w:p w:rsidR="00E4235B" w:rsidRDefault="00E4235B" w:rsidP="00E4235B">
      <w:pPr>
        <w:jc w:val="center"/>
        <w:rPr>
          <w:b/>
          <w:sz w:val="28"/>
          <w:szCs w:val="28"/>
        </w:rPr>
      </w:pPr>
    </w:p>
    <w:p w:rsidR="00E4235B" w:rsidRDefault="00E4235B" w:rsidP="00E42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лауреаты ежегодного конкурса на звание</w:t>
      </w:r>
    </w:p>
    <w:p w:rsidR="00E4235B" w:rsidRDefault="00E4235B" w:rsidP="00E423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государственный гражданский служащий Камчатского края» </w:t>
      </w:r>
    </w:p>
    <w:p w:rsidR="00E4235B" w:rsidRPr="00E860D0" w:rsidRDefault="00E4235B" w:rsidP="00E4235B">
      <w:pPr>
        <w:jc w:val="center"/>
        <w:rPr>
          <w:b/>
          <w:sz w:val="28"/>
          <w:szCs w:val="28"/>
        </w:rPr>
      </w:pPr>
      <w:r w:rsidRPr="00E860D0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5</w:t>
      </w:r>
      <w:r w:rsidRPr="00E860D0">
        <w:rPr>
          <w:b/>
          <w:sz w:val="28"/>
          <w:szCs w:val="28"/>
        </w:rPr>
        <w:t xml:space="preserve"> году</w:t>
      </w:r>
    </w:p>
    <w:p w:rsidR="00E4235B" w:rsidRDefault="00E4235B" w:rsidP="00E4235B">
      <w:pPr>
        <w:jc w:val="center"/>
        <w:rPr>
          <w:i/>
        </w:rPr>
      </w:pPr>
      <w:r w:rsidRPr="00327C5B">
        <w:rPr>
          <w:i/>
        </w:rPr>
        <w:t>Распоряжение Губернатора Камчатского края от</w:t>
      </w:r>
      <w:r>
        <w:rPr>
          <w:i/>
        </w:rPr>
        <w:t xml:space="preserve"> 07.12.2015 № 1406-Р</w:t>
      </w:r>
    </w:p>
    <w:p w:rsidR="00E4235B" w:rsidRDefault="00E4235B" w:rsidP="00E4235B">
      <w:pPr>
        <w:jc w:val="center"/>
      </w:pPr>
    </w:p>
    <w:tbl>
      <w:tblPr>
        <w:tblW w:w="111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31"/>
        <w:gridCol w:w="3042"/>
        <w:gridCol w:w="2174"/>
        <w:gridCol w:w="3210"/>
      </w:tblGrid>
      <w:tr w:rsidR="00E4235B" w:rsidRPr="002A0720" w:rsidTr="00500B11">
        <w:trPr>
          <w:trHeight w:val="872"/>
        </w:trPr>
        <w:tc>
          <w:tcPr>
            <w:tcW w:w="721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031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>
              <w:t>Ф.И.О. участника конкурса</w:t>
            </w:r>
          </w:p>
        </w:tc>
        <w:tc>
          <w:tcPr>
            <w:tcW w:w="3042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174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Номинация</w:t>
            </w:r>
          </w:p>
        </w:tc>
        <w:tc>
          <w:tcPr>
            <w:tcW w:w="3210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Тема конкурсной работы</w:t>
            </w: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031" w:type="dxa"/>
            <w:vMerge w:val="restart"/>
          </w:tcPr>
          <w:p w:rsidR="00E4235B" w:rsidRDefault="00E4235B" w:rsidP="00500B11">
            <w:pPr>
              <w:jc w:val="center"/>
              <w:rPr>
                <w:b/>
              </w:rPr>
            </w:pPr>
          </w:p>
          <w:p w:rsidR="00E4235B" w:rsidRPr="00BF34A6" w:rsidRDefault="00E4235B" w:rsidP="00500B11">
            <w:pPr>
              <w:jc w:val="center"/>
              <w:rPr>
                <w:b/>
              </w:rPr>
            </w:pPr>
            <w:r w:rsidRPr="00BF34A6">
              <w:rPr>
                <w:b/>
              </w:rPr>
              <w:t>Федорко Ольга Николаевна</w:t>
            </w:r>
          </w:p>
          <w:p w:rsidR="00E4235B" w:rsidRPr="00BF34A6" w:rsidRDefault="00E4235B" w:rsidP="00500B11">
            <w:pPr>
              <w:jc w:val="center"/>
              <w:rPr>
                <w:b/>
              </w:rPr>
            </w:pPr>
          </w:p>
        </w:tc>
        <w:tc>
          <w:tcPr>
            <w:tcW w:w="3042" w:type="dxa"/>
            <w:vMerge w:val="restart"/>
          </w:tcPr>
          <w:p w:rsidR="00E4235B" w:rsidRDefault="00E4235B" w:rsidP="00500B11">
            <w:pPr>
              <w:jc w:val="center"/>
              <w:rPr>
                <w:bCs/>
              </w:rPr>
            </w:pPr>
          </w:p>
          <w:p w:rsidR="00E4235B" w:rsidRPr="00BF34A6" w:rsidRDefault="00E4235B" w:rsidP="00500B11">
            <w:pPr>
              <w:jc w:val="center"/>
              <w:rPr>
                <w:bCs/>
              </w:rPr>
            </w:pPr>
            <w:r w:rsidRPr="00BE7B29">
              <w:rPr>
                <w:bCs/>
              </w:rPr>
              <w:t>консультант отдела государственных программ Министерства экономического развития, предпринимательс</w:t>
            </w:r>
            <w:r>
              <w:rPr>
                <w:bCs/>
              </w:rPr>
              <w:t>тва и торговли Камчатского края</w:t>
            </w:r>
          </w:p>
        </w:tc>
        <w:tc>
          <w:tcPr>
            <w:tcW w:w="2174" w:type="dxa"/>
            <w:vMerge w:val="restart"/>
          </w:tcPr>
          <w:p w:rsidR="00E4235B" w:rsidRDefault="00E4235B" w:rsidP="00500B11">
            <w:pPr>
              <w:jc w:val="center"/>
            </w:pPr>
          </w:p>
          <w:p w:rsidR="00E4235B" w:rsidRDefault="00E4235B" w:rsidP="00500B11">
            <w:pPr>
              <w:jc w:val="center"/>
            </w:pPr>
            <w:r w:rsidRPr="00BE7B29">
              <w:t>Стратегическое планирование социально-экономического развития Камчатского края</w:t>
            </w:r>
          </w:p>
          <w:p w:rsidR="00E4235B" w:rsidRPr="00BE7B29" w:rsidRDefault="00E4235B" w:rsidP="00500B11">
            <w:pPr>
              <w:jc w:val="center"/>
            </w:pPr>
          </w:p>
        </w:tc>
        <w:tc>
          <w:tcPr>
            <w:tcW w:w="3210" w:type="dxa"/>
            <w:vMerge w:val="restart"/>
          </w:tcPr>
          <w:p w:rsidR="00E4235B" w:rsidRDefault="00E4235B" w:rsidP="00500B11">
            <w:pPr>
              <w:tabs>
                <w:tab w:val="num" w:pos="0"/>
              </w:tabs>
              <w:jc w:val="center"/>
            </w:pPr>
          </w:p>
          <w:p w:rsidR="00E4235B" w:rsidRPr="00BE7B29" w:rsidRDefault="00E4235B" w:rsidP="00500B11">
            <w:pPr>
              <w:tabs>
                <w:tab w:val="num" w:pos="0"/>
              </w:tabs>
              <w:jc w:val="center"/>
            </w:pPr>
            <w:r w:rsidRPr="00BE7B29">
              <w:t>Совершенствование подходов к системе оценки эффективности государств</w:t>
            </w:r>
            <w:r>
              <w:t>енных программ Камчатского края</w:t>
            </w: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BF34A6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BF34A6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BF34A6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BF34A6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E4235B" w:rsidRPr="00BF34A6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113"/>
        </w:trPr>
        <w:tc>
          <w:tcPr>
            <w:tcW w:w="721" w:type="dxa"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</w:tcPr>
          <w:p w:rsidR="00E4235B" w:rsidRDefault="00E4235B" w:rsidP="00500B11">
            <w:pPr>
              <w:jc w:val="center"/>
              <w:rPr>
                <w:b/>
              </w:rPr>
            </w:pPr>
          </w:p>
          <w:p w:rsidR="00E4235B" w:rsidRDefault="00E4235B" w:rsidP="00500B11">
            <w:pPr>
              <w:jc w:val="center"/>
              <w:rPr>
                <w:b/>
              </w:rPr>
            </w:pPr>
            <w:r w:rsidRPr="00BF34A6">
              <w:rPr>
                <w:b/>
              </w:rPr>
              <w:t xml:space="preserve">Пискунова </w:t>
            </w:r>
          </w:p>
          <w:p w:rsidR="00E4235B" w:rsidRPr="00BF34A6" w:rsidRDefault="00E4235B" w:rsidP="00500B11">
            <w:pPr>
              <w:jc w:val="center"/>
              <w:rPr>
                <w:b/>
              </w:rPr>
            </w:pPr>
            <w:r w:rsidRPr="00BF34A6">
              <w:rPr>
                <w:b/>
              </w:rPr>
              <w:t>Елена Сергеевна</w:t>
            </w:r>
          </w:p>
          <w:p w:rsidR="00E4235B" w:rsidRPr="00BF34A6" w:rsidRDefault="00E4235B" w:rsidP="00500B11">
            <w:pPr>
              <w:jc w:val="center"/>
              <w:rPr>
                <w:b/>
              </w:rPr>
            </w:pPr>
          </w:p>
        </w:tc>
        <w:tc>
          <w:tcPr>
            <w:tcW w:w="3042" w:type="dxa"/>
          </w:tcPr>
          <w:p w:rsidR="00E4235B" w:rsidRDefault="00E4235B" w:rsidP="00500B11">
            <w:pPr>
              <w:jc w:val="center"/>
              <w:rPr>
                <w:bCs/>
              </w:rPr>
            </w:pPr>
          </w:p>
          <w:p w:rsidR="00E4235B" w:rsidRDefault="00E4235B" w:rsidP="00500B11">
            <w:pPr>
              <w:jc w:val="center"/>
              <w:rPr>
                <w:bCs/>
              </w:rPr>
            </w:pPr>
            <w:r w:rsidRPr="00BE7B29">
              <w:rPr>
                <w:bCs/>
              </w:rPr>
              <w:t>Заместитель начальника</w:t>
            </w:r>
          </w:p>
          <w:p w:rsidR="00E4235B" w:rsidRDefault="00E4235B" w:rsidP="00500B11">
            <w:pPr>
              <w:jc w:val="center"/>
            </w:pPr>
            <w:r w:rsidRPr="00BE7B29">
              <w:rPr>
                <w:bCs/>
              </w:rPr>
              <w:t xml:space="preserve"> отдела экономического анализа и сводного прогнозирования</w:t>
            </w:r>
            <w:r w:rsidRPr="00BE7B29">
              <w:t xml:space="preserve"> Министерства экономического развития, предпринимательс</w:t>
            </w:r>
            <w:r>
              <w:t>тва и торговли Камчатского края</w:t>
            </w:r>
          </w:p>
          <w:p w:rsidR="00E4235B" w:rsidRPr="00BE7B29" w:rsidRDefault="00E4235B" w:rsidP="00500B11">
            <w:pPr>
              <w:jc w:val="center"/>
            </w:pPr>
          </w:p>
        </w:tc>
        <w:tc>
          <w:tcPr>
            <w:tcW w:w="2174" w:type="dxa"/>
          </w:tcPr>
          <w:p w:rsidR="00E4235B" w:rsidRDefault="00E4235B" w:rsidP="00500B11">
            <w:pPr>
              <w:jc w:val="center"/>
            </w:pPr>
          </w:p>
          <w:p w:rsidR="00E4235B" w:rsidRPr="00BE7B29" w:rsidRDefault="00E4235B" w:rsidP="00500B11">
            <w:pPr>
              <w:jc w:val="center"/>
            </w:pPr>
            <w:r w:rsidRPr="00BE7B29">
              <w:t>Стратегическое планирование социально-экономического развития Камчатского края</w:t>
            </w:r>
          </w:p>
          <w:p w:rsidR="00E4235B" w:rsidRPr="00BE7B29" w:rsidRDefault="00E4235B" w:rsidP="00500B11">
            <w:pPr>
              <w:jc w:val="center"/>
            </w:pPr>
          </w:p>
        </w:tc>
        <w:tc>
          <w:tcPr>
            <w:tcW w:w="3210" w:type="dxa"/>
          </w:tcPr>
          <w:p w:rsidR="00E4235B" w:rsidRDefault="00E4235B" w:rsidP="00500B11">
            <w:pPr>
              <w:tabs>
                <w:tab w:val="num" w:pos="0"/>
              </w:tabs>
              <w:jc w:val="center"/>
            </w:pPr>
          </w:p>
          <w:p w:rsidR="00E4235B" w:rsidRPr="00BE7B29" w:rsidRDefault="00E4235B" w:rsidP="00500B11">
            <w:pPr>
              <w:tabs>
                <w:tab w:val="num" w:pos="0"/>
              </w:tabs>
              <w:jc w:val="center"/>
            </w:pPr>
            <w:r w:rsidRPr="00BE7B29">
              <w:t>О проблемах реализации Федерального закона от 28 июня 2014 года № 172-ФЗ «О стратегическом планировании в Российской Федерации» в субъектах Российской Федерации (на примере Камчатского края)</w:t>
            </w:r>
          </w:p>
        </w:tc>
      </w:tr>
      <w:tr w:rsidR="00E4235B" w:rsidRPr="002A0720" w:rsidTr="0009745E">
        <w:trPr>
          <w:trHeight w:val="1699"/>
        </w:trPr>
        <w:tc>
          <w:tcPr>
            <w:tcW w:w="721" w:type="dxa"/>
            <w:vMerge w:val="restart"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  <w:vMerge w:val="restart"/>
          </w:tcPr>
          <w:p w:rsidR="00E4235B" w:rsidRPr="00BF34A6" w:rsidRDefault="00E4235B" w:rsidP="00500B11">
            <w:pPr>
              <w:jc w:val="center"/>
              <w:rPr>
                <w:b/>
              </w:rPr>
            </w:pPr>
          </w:p>
          <w:p w:rsidR="00E4235B" w:rsidRPr="00BF34A6" w:rsidRDefault="00E4235B" w:rsidP="00500B11">
            <w:pPr>
              <w:jc w:val="center"/>
              <w:rPr>
                <w:b/>
              </w:rPr>
            </w:pPr>
            <w:r w:rsidRPr="00BF34A6">
              <w:rPr>
                <w:b/>
              </w:rPr>
              <w:t>Зуева Инга Николаевна</w:t>
            </w:r>
          </w:p>
          <w:p w:rsidR="00E4235B" w:rsidRPr="00BF34A6" w:rsidRDefault="00E4235B" w:rsidP="00500B11">
            <w:pPr>
              <w:jc w:val="center"/>
              <w:rPr>
                <w:b/>
              </w:rPr>
            </w:pPr>
          </w:p>
        </w:tc>
        <w:tc>
          <w:tcPr>
            <w:tcW w:w="3042" w:type="dxa"/>
            <w:vMerge w:val="restart"/>
          </w:tcPr>
          <w:p w:rsidR="00E4235B" w:rsidRDefault="00E4235B" w:rsidP="00500B11">
            <w:pPr>
              <w:jc w:val="center"/>
              <w:rPr>
                <w:bCs/>
              </w:rPr>
            </w:pPr>
          </w:p>
          <w:p w:rsidR="00E4235B" w:rsidRPr="00BE7B29" w:rsidRDefault="00E4235B" w:rsidP="00500B11">
            <w:pPr>
              <w:jc w:val="center"/>
            </w:pPr>
            <w:r w:rsidRPr="00BE7B29">
              <w:rPr>
                <w:bCs/>
              </w:rPr>
              <w:t>Консультант отдела экономического анализа и сводного прогнозирования</w:t>
            </w:r>
            <w:r w:rsidRPr="00BE7B29">
              <w:t xml:space="preserve"> Министерства экономического развития, предпринимательс</w:t>
            </w:r>
            <w:r>
              <w:t>тва и торговли Камчатского края</w:t>
            </w:r>
          </w:p>
        </w:tc>
        <w:tc>
          <w:tcPr>
            <w:tcW w:w="2174" w:type="dxa"/>
            <w:vMerge w:val="restart"/>
          </w:tcPr>
          <w:p w:rsidR="00E4235B" w:rsidRDefault="00E4235B" w:rsidP="00500B11">
            <w:pPr>
              <w:jc w:val="center"/>
            </w:pPr>
          </w:p>
          <w:p w:rsidR="00E4235B" w:rsidRPr="00BE7B29" w:rsidRDefault="00E4235B" w:rsidP="00500B11">
            <w:pPr>
              <w:jc w:val="center"/>
            </w:pPr>
            <w:r w:rsidRPr="00BE7B29">
              <w:t>Экономика и финансы</w:t>
            </w:r>
          </w:p>
          <w:p w:rsidR="00E4235B" w:rsidRPr="00BE7B29" w:rsidRDefault="00E4235B" w:rsidP="00500B11">
            <w:pPr>
              <w:jc w:val="center"/>
            </w:pPr>
          </w:p>
          <w:p w:rsidR="00E4235B" w:rsidRPr="00BE7B29" w:rsidRDefault="00E4235B" w:rsidP="00500B11">
            <w:pPr>
              <w:jc w:val="center"/>
            </w:pPr>
          </w:p>
          <w:p w:rsidR="00E4235B" w:rsidRPr="00BE7B29" w:rsidRDefault="00E4235B" w:rsidP="00500B11">
            <w:pPr>
              <w:jc w:val="center"/>
            </w:pPr>
          </w:p>
        </w:tc>
        <w:tc>
          <w:tcPr>
            <w:tcW w:w="3210" w:type="dxa"/>
            <w:vMerge w:val="restart"/>
          </w:tcPr>
          <w:p w:rsidR="00E4235B" w:rsidRDefault="00E4235B" w:rsidP="00500B11">
            <w:pPr>
              <w:jc w:val="center"/>
            </w:pPr>
          </w:p>
          <w:p w:rsidR="00E4235B" w:rsidRDefault="00E4235B" w:rsidP="00500B11">
            <w:pPr>
              <w:jc w:val="center"/>
            </w:pPr>
            <w:r w:rsidRPr="00BE7B29">
              <w:t>Проблемы реализации Плана первоочередных мероприятий по обеспечению устойчивого развития экономики и социальной стабильности в Камчатском крае в 2015 году и на 2016-2017 годы и пути их решения</w:t>
            </w:r>
          </w:p>
          <w:p w:rsidR="00E4235B" w:rsidRPr="00BE7B29" w:rsidRDefault="00E4235B" w:rsidP="00500B11">
            <w:pPr>
              <w:jc w:val="center"/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</w:tcPr>
          <w:p w:rsidR="00E4235B" w:rsidRPr="00BF34A6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</w:tcPr>
          <w:p w:rsidR="00E4235B" w:rsidRPr="00BF34A6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</w:tcPr>
          <w:p w:rsidR="00E4235B" w:rsidRPr="00BF34A6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09745E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</w:tcPr>
          <w:p w:rsidR="00E4235B" w:rsidRPr="00BF34A6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 w:val="restart"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lastRenderedPageBreak/>
              <w:t>ЛАУРЕАТ</w:t>
            </w:r>
          </w:p>
        </w:tc>
        <w:tc>
          <w:tcPr>
            <w:tcW w:w="2031" w:type="dxa"/>
            <w:vMerge w:val="restart"/>
          </w:tcPr>
          <w:p w:rsidR="00E4235B" w:rsidRPr="00BF34A6" w:rsidRDefault="00E4235B" w:rsidP="00500B11">
            <w:pPr>
              <w:jc w:val="center"/>
              <w:rPr>
                <w:b/>
              </w:rPr>
            </w:pPr>
          </w:p>
          <w:p w:rsidR="00E4235B" w:rsidRPr="00BF34A6" w:rsidRDefault="00E4235B" w:rsidP="00500B11">
            <w:pPr>
              <w:jc w:val="center"/>
              <w:rPr>
                <w:b/>
              </w:rPr>
            </w:pPr>
            <w:r w:rsidRPr="00BF34A6">
              <w:rPr>
                <w:b/>
              </w:rPr>
              <w:t>Краснова Светлана Николаевна</w:t>
            </w:r>
          </w:p>
        </w:tc>
        <w:tc>
          <w:tcPr>
            <w:tcW w:w="3042" w:type="dxa"/>
            <w:vMerge w:val="restart"/>
          </w:tcPr>
          <w:p w:rsidR="00E4235B" w:rsidRDefault="00E4235B" w:rsidP="00500B11">
            <w:pPr>
              <w:jc w:val="center"/>
            </w:pPr>
          </w:p>
          <w:p w:rsidR="00E4235B" w:rsidRPr="00BE7B29" w:rsidRDefault="00E4235B" w:rsidP="00500B11">
            <w:pPr>
              <w:jc w:val="center"/>
            </w:pPr>
            <w:r w:rsidRPr="00BE7B29">
              <w:t>Главный специалист-эксперт отдела по регулированию водных отношений Министерства природных ресурсов и экологии Камчатского края</w:t>
            </w:r>
          </w:p>
          <w:p w:rsidR="00E4235B" w:rsidRPr="00BE7B29" w:rsidRDefault="00E4235B" w:rsidP="00500B11">
            <w:pPr>
              <w:jc w:val="center"/>
            </w:pPr>
          </w:p>
        </w:tc>
        <w:tc>
          <w:tcPr>
            <w:tcW w:w="2174" w:type="dxa"/>
            <w:vMerge w:val="restart"/>
          </w:tcPr>
          <w:p w:rsidR="00E4235B" w:rsidRDefault="00E4235B" w:rsidP="00500B11">
            <w:pPr>
              <w:jc w:val="center"/>
            </w:pPr>
          </w:p>
          <w:p w:rsidR="00E4235B" w:rsidRPr="00BE7B29" w:rsidRDefault="00E4235B" w:rsidP="00500B11">
            <w:pPr>
              <w:jc w:val="center"/>
            </w:pPr>
            <w:r w:rsidRPr="00BE7B29">
              <w:t>Экономика и финансы</w:t>
            </w:r>
          </w:p>
          <w:p w:rsidR="00E4235B" w:rsidRPr="00BE7B29" w:rsidRDefault="00E4235B" w:rsidP="00500B11">
            <w:pPr>
              <w:jc w:val="center"/>
            </w:pPr>
          </w:p>
          <w:p w:rsidR="00E4235B" w:rsidRPr="00BE7B29" w:rsidRDefault="00E4235B" w:rsidP="00500B11">
            <w:pPr>
              <w:jc w:val="center"/>
            </w:pPr>
          </w:p>
        </w:tc>
        <w:tc>
          <w:tcPr>
            <w:tcW w:w="3210" w:type="dxa"/>
            <w:vMerge w:val="restart"/>
          </w:tcPr>
          <w:p w:rsidR="00E4235B" w:rsidRDefault="00E4235B" w:rsidP="00500B11">
            <w:pPr>
              <w:jc w:val="center"/>
            </w:pPr>
          </w:p>
          <w:p w:rsidR="00E4235B" w:rsidRDefault="00E4235B" w:rsidP="00500B11">
            <w:pPr>
              <w:jc w:val="center"/>
            </w:pPr>
            <w:r w:rsidRPr="00BE7B29">
              <w:t>Регулирование водных отношений в системе государственного управления в области использования и охраны водных объектов на современном этапе</w:t>
            </w:r>
          </w:p>
          <w:p w:rsidR="00E4235B" w:rsidRPr="00BE7B29" w:rsidRDefault="00E4235B" w:rsidP="00500B11">
            <w:pPr>
              <w:jc w:val="center"/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09745E">
        <w:trPr>
          <w:trHeight w:val="1286"/>
        </w:trPr>
        <w:tc>
          <w:tcPr>
            <w:tcW w:w="721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10" w:type="dxa"/>
            <w:vMerge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113"/>
        </w:trPr>
        <w:tc>
          <w:tcPr>
            <w:tcW w:w="721" w:type="dxa"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2031" w:type="dxa"/>
          </w:tcPr>
          <w:p w:rsidR="00E4235B" w:rsidRDefault="00E4235B" w:rsidP="00500B11">
            <w:pPr>
              <w:jc w:val="center"/>
              <w:rPr>
                <w:b/>
              </w:rPr>
            </w:pPr>
          </w:p>
          <w:p w:rsidR="00E4235B" w:rsidRPr="00BF34A6" w:rsidRDefault="00E4235B" w:rsidP="00500B11">
            <w:pPr>
              <w:jc w:val="center"/>
              <w:rPr>
                <w:b/>
              </w:rPr>
            </w:pPr>
            <w:r w:rsidRPr="00BF34A6">
              <w:rPr>
                <w:b/>
              </w:rPr>
              <w:t>Афонин Евгений Николаевич</w:t>
            </w:r>
          </w:p>
        </w:tc>
        <w:tc>
          <w:tcPr>
            <w:tcW w:w="3042" w:type="dxa"/>
          </w:tcPr>
          <w:p w:rsidR="00E4235B" w:rsidRDefault="00E4235B" w:rsidP="00500B11">
            <w:pPr>
              <w:jc w:val="center"/>
            </w:pPr>
          </w:p>
          <w:p w:rsidR="00E4235B" w:rsidRPr="007C2DEB" w:rsidRDefault="00E4235B" w:rsidP="00500B11">
            <w:pPr>
              <w:jc w:val="center"/>
            </w:pPr>
            <w:r w:rsidRPr="007C2DEB">
              <w:t>Референт отдела управления качеством государственных услуг Министерства экономического развития, предпринимательства и торговли Камчатского края</w:t>
            </w:r>
          </w:p>
        </w:tc>
        <w:tc>
          <w:tcPr>
            <w:tcW w:w="2174" w:type="dxa"/>
          </w:tcPr>
          <w:p w:rsidR="00E4235B" w:rsidRDefault="00E4235B" w:rsidP="00500B11">
            <w:pPr>
              <w:jc w:val="center"/>
            </w:pPr>
          </w:p>
          <w:p w:rsidR="00E4235B" w:rsidRPr="00BE7B29" w:rsidRDefault="00E4235B" w:rsidP="00500B11">
            <w:pPr>
              <w:jc w:val="center"/>
            </w:pPr>
            <w:r w:rsidRPr="00BE7B29">
              <w:t>Государственное управление</w:t>
            </w:r>
          </w:p>
          <w:p w:rsidR="00E4235B" w:rsidRPr="00BE7B29" w:rsidRDefault="00E4235B" w:rsidP="00500B11">
            <w:pPr>
              <w:jc w:val="center"/>
            </w:pPr>
          </w:p>
          <w:p w:rsidR="00E4235B" w:rsidRPr="00BE7B29" w:rsidRDefault="00E4235B" w:rsidP="00500B11">
            <w:pPr>
              <w:jc w:val="center"/>
            </w:pPr>
          </w:p>
        </w:tc>
        <w:tc>
          <w:tcPr>
            <w:tcW w:w="3210" w:type="dxa"/>
          </w:tcPr>
          <w:p w:rsidR="00E4235B" w:rsidRDefault="00E4235B" w:rsidP="00500B11">
            <w:pPr>
              <w:tabs>
                <w:tab w:val="num" w:pos="0"/>
              </w:tabs>
              <w:jc w:val="center"/>
            </w:pPr>
          </w:p>
          <w:p w:rsidR="00E4235B" w:rsidRPr="00BE7B29" w:rsidRDefault="00E4235B" w:rsidP="00500B11">
            <w:pPr>
              <w:tabs>
                <w:tab w:val="num" w:pos="0"/>
              </w:tabs>
              <w:jc w:val="center"/>
            </w:pPr>
            <w:r w:rsidRPr="00BE7B29">
              <w:t>О повышении качества предоставления государственных услуг в Камчатском крае</w:t>
            </w:r>
          </w:p>
          <w:p w:rsidR="00E4235B" w:rsidRPr="00BE7B29" w:rsidRDefault="00E4235B" w:rsidP="00500B11">
            <w:pPr>
              <w:tabs>
                <w:tab w:val="num" w:pos="0"/>
              </w:tabs>
              <w:jc w:val="center"/>
            </w:pPr>
          </w:p>
          <w:p w:rsidR="00E4235B" w:rsidRPr="00BE7B29" w:rsidRDefault="00E4235B" w:rsidP="00500B11">
            <w:pPr>
              <w:tabs>
                <w:tab w:val="num" w:pos="0"/>
              </w:tabs>
              <w:jc w:val="center"/>
            </w:pPr>
          </w:p>
        </w:tc>
      </w:tr>
    </w:tbl>
    <w:p w:rsidR="0061531B" w:rsidRDefault="0061531B" w:rsidP="00E4235B">
      <w:pPr>
        <w:jc w:val="center"/>
        <w:rPr>
          <w:b/>
          <w:sz w:val="28"/>
          <w:szCs w:val="28"/>
        </w:rPr>
      </w:pPr>
    </w:p>
    <w:p w:rsidR="00E4235B" w:rsidRDefault="00E4235B" w:rsidP="00E42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лауреаты ежегодного конкурса на звание</w:t>
      </w:r>
    </w:p>
    <w:p w:rsidR="00E4235B" w:rsidRDefault="00E4235B" w:rsidP="00E42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государственный гражданский служащий Камчатского края»</w:t>
      </w:r>
    </w:p>
    <w:p w:rsidR="00E4235B" w:rsidRPr="00327C5B" w:rsidRDefault="00E4235B" w:rsidP="00E42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2014 году</w:t>
      </w:r>
    </w:p>
    <w:p w:rsidR="00E4235B" w:rsidRDefault="00E4235B" w:rsidP="00E4235B">
      <w:pPr>
        <w:jc w:val="center"/>
        <w:rPr>
          <w:i/>
        </w:rPr>
      </w:pPr>
      <w:r w:rsidRPr="00327C5B">
        <w:rPr>
          <w:i/>
        </w:rPr>
        <w:t>Распоряжение Губернатора Камчатского края от</w:t>
      </w:r>
      <w:r>
        <w:rPr>
          <w:i/>
        </w:rPr>
        <w:t xml:space="preserve"> 24.11.2014 № 1450-Р</w:t>
      </w:r>
    </w:p>
    <w:p w:rsidR="00E4235B" w:rsidRDefault="00E4235B" w:rsidP="00E4235B">
      <w:pPr>
        <w:jc w:val="center"/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976"/>
        <w:gridCol w:w="1843"/>
        <w:gridCol w:w="3119"/>
      </w:tblGrid>
      <w:tr w:rsidR="00E4235B" w:rsidRPr="002A0720" w:rsidTr="00500B11">
        <w:tc>
          <w:tcPr>
            <w:tcW w:w="567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43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>
              <w:t>Ф.И.О. участника конкурса</w:t>
            </w:r>
          </w:p>
        </w:tc>
        <w:tc>
          <w:tcPr>
            <w:tcW w:w="2976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Номинация</w:t>
            </w:r>
          </w:p>
        </w:tc>
        <w:tc>
          <w:tcPr>
            <w:tcW w:w="3119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Тема конкурсной работы</w:t>
            </w: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 w:val="restart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1843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 xml:space="preserve">Бурмистрова </w:t>
            </w:r>
          </w:p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>Наталия Владимировна</w:t>
            </w:r>
          </w:p>
        </w:tc>
        <w:tc>
          <w:tcPr>
            <w:tcW w:w="2976" w:type="dxa"/>
            <w:vMerge w:val="restart"/>
            <w:vAlign w:val="center"/>
          </w:tcPr>
          <w:p w:rsidR="00E4235B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  <w:p w:rsidR="00E4235B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Начальник отдела социального обслуживания и опеки Министерства социального развития и труда Камчатского края</w:t>
            </w:r>
          </w:p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Социальное и культурное развитие</w:t>
            </w:r>
          </w:p>
        </w:tc>
        <w:tc>
          <w:tcPr>
            <w:tcW w:w="3119" w:type="dxa"/>
            <w:vMerge w:val="restart"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Обоснование системы контроля и оценки качества работы государственных учреждений социальной сферы Камчатского края</w:t>
            </w: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449"/>
        </w:trPr>
        <w:tc>
          <w:tcPr>
            <w:tcW w:w="567" w:type="dxa"/>
            <w:vMerge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377"/>
        </w:trPr>
        <w:tc>
          <w:tcPr>
            <w:tcW w:w="567" w:type="dxa"/>
            <w:vMerge w:val="restart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val="en-US" w:eastAsia="en-US"/>
              </w:rPr>
              <w:t>ПОБЕДИТЕЛЬ</w:t>
            </w:r>
          </w:p>
        </w:tc>
        <w:tc>
          <w:tcPr>
            <w:tcW w:w="1843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 xml:space="preserve">Костюшко </w:t>
            </w:r>
          </w:p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>Анна Сергеевна</w:t>
            </w:r>
          </w:p>
        </w:tc>
        <w:tc>
          <w:tcPr>
            <w:tcW w:w="2976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Главный специалист-эксперт отдела торговли, лицензирования и контроля алкогольной продукции Министерства экономического развития, предпринимательства и торговли Камчатского края</w:t>
            </w:r>
          </w:p>
        </w:tc>
        <w:tc>
          <w:tcPr>
            <w:tcW w:w="1843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Правовое и организационное обеспечение</w:t>
            </w:r>
          </w:p>
        </w:tc>
        <w:tc>
          <w:tcPr>
            <w:tcW w:w="3119" w:type="dxa"/>
            <w:vMerge w:val="restart"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О проблемах осуществления полномочий в части назначения административного наказания в сфере производства и оборота этилового спирта, алкогольной и спиртосодержащей продукции</w:t>
            </w:r>
          </w:p>
        </w:tc>
      </w:tr>
      <w:tr w:rsidR="00E4235B" w:rsidRPr="002A0720" w:rsidTr="00500B11">
        <w:trPr>
          <w:trHeight w:val="450"/>
        </w:trPr>
        <w:tc>
          <w:tcPr>
            <w:tcW w:w="567" w:type="dxa"/>
            <w:vMerge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450"/>
        </w:trPr>
        <w:tc>
          <w:tcPr>
            <w:tcW w:w="567" w:type="dxa"/>
            <w:vMerge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93"/>
        </w:trPr>
        <w:tc>
          <w:tcPr>
            <w:tcW w:w="567" w:type="dxa"/>
            <w:vMerge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450"/>
        </w:trPr>
        <w:tc>
          <w:tcPr>
            <w:tcW w:w="567" w:type="dxa"/>
            <w:vMerge w:val="restart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1843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2A0720">
              <w:rPr>
                <w:rFonts w:eastAsia="Calibri"/>
                <w:b/>
                <w:lang w:eastAsia="en-US"/>
              </w:rPr>
              <w:t>Товмач</w:t>
            </w:r>
            <w:proofErr w:type="spellEnd"/>
            <w:r w:rsidRPr="002A0720">
              <w:rPr>
                <w:rFonts w:eastAsia="Calibri"/>
                <w:b/>
                <w:lang w:eastAsia="en-US"/>
              </w:rPr>
              <w:t xml:space="preserve"> </w:t>
            </w:r>
          </w:p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>Наталья Николаевна</w:t>
            </w:r>
          </w:p>
        </w:tc>
        <w:tc>
          <w:tcPr>
            <w:tcW w:w="2976" w:type="dxa"/>
            <w:vMerge w:val="restart"/>
            <w:vAlign w:val="center"/>
          </w:tcPr>
          <w:p w:rsidR="00E4235B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  <w:p w:rsidR="00E4235B" w:rsidRPr="002A0720" w:rsidRDefault="00E4235B" w:rsidP="0061531B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Специалист-эксперт отдела экономического анализа и сводного прогнозирования Министерства экономического развития, предпринимательства и торговли Камчатского края</w:t>
            </w:r>
          </w:p>
        </w:tc>
        <w:tc>
          <w:tcPr>
            <w:tcW w:w="1843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Экономика и финансы</w:t>
            </w:r>
          </w:p>
        </w:tc>
        <w:tc>
          <w:tcPr>
            <w:tcW w:w="3119" w:type="dxa"/>
            <w:vMerge w:val="restart"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Проект основных положений Стратегии продвижения товаров и услуг Камчатского края на рынки зарубежных стран и поддержка экспорта</w:t>
            </w:r>
          </w:p>
        </w:tc>
      </w:tr>
      <w:tr w:rsidR="00E4235B" w:rsidRPr="002A0720" w:rsidTr="00500B11">
        <w:trPr>
          <w:trHeight w:val="450"/>
        </w:trPr>
        <w:tc>
          <w:tcPr>
            <w:tcW w:w="56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450"/>
        </w:trPr>
        <w:tc>
          <w:tcPr>
            <w:tcW w:w="56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450"/>
        </w:trPr>
        <w:tc>
          <w:tcPr>
            <w:tcW w:w="56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4235B" w:rsidRDefault="00E4235B" w:rsidP="00E4235B"/>
    <w:p w:rsidR="00E4235B" w:rsidRDefault="00E4235B" w:rsidP="00E42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лауреаты ежегодного конкурса на звание</w:t>
      </w:r>
    </w:p>
    <w:p w:rsidR="00E4235B" w:rsidRDefault="00E4235B" w:rsidP="00E423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государственный гражданский служащий Камчатского края» </w:t>
      </w:r>
    </w:p>
    <w:p w:rsidR="00E4235B" w:rsidRPr="00E860D0" w:rsidRDefault="00E4235B" w:rsidP="00E4235B">
      <w:pPr>
        <w:jc w:val="center"/>
        <w:rPr>
          <w:b/>
          <w:sz w:val="28"/>
          <w:szCs w:val="28"/>
        </w:rPr>
      </w:pPr>
      <w:r w:rsidRPr="00E860D0">
        <w:rPr>
          <w:b/>
          <w:sz w:val="28"/>
          <w:szCs w:val="28"/>
        </w:rPr>
        <w:t>в 2013 году</w:t>
      </w:r>
    </w:p>
    <w:p w:rsidR="00E4235B" w:rsidRDefault="00E4235B" w:rsidP="00E4235B">
      <w:pPr>
        <w:jc w:val="center"/>
        <w:rPr>
          <w:i/>
        </w:rPr>
      </w:pPr>
      <w:r w:rsidRPr="00327C5B">
        <w:rPr>
          <w:i/>
        </w:rPr>
        <w:t>Распоряжение Губернатора Камчатского края от</w:t>
      </w:r>
      <w:r>
        <w:rPr>
          <w:i/>
        </w:rPr>
        <w:t xml:space="preserve"> 25.12.2013 № 1389-Р</w:t>
      </w:r>
    </w:p>
    <w:p w:rsidR="00E4235B" w:rsidRDefault="00E4235B" w:rsidP="00E4235B"/>
    <w:tbl>
      <w:tblPr>
        <w:tblW w:w="10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6"/>
        <w:gridCol w:w="2127"/>
        <w:gridCol w:w="3139"/>
      </w:tblGrid>
      <w:tr w:rsidR="00E4235B" w:rsidRPr="002A0720" w:rsidTr="00500B11">
        <w:tc>
          <w:tcPr>
            <w:tcW w:w="567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01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>
              <w:t>Ф.И.О. участника конкурса</w:t>
            </w:r>
          </w:p>
        </w:tc>
        <w:tc>
          <w:tcPr>
            <w:tcW w:w="2976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Номинация</w:t>
            </w:r>
          </w:p>
        </w:tc>
        <w:tc>
          <w:tcPr>
            <w:tcW w:w="3139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Тема конкурсной работы</w:t>
            </w: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 w:val="restart"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1701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2A0720">
              <w:rPr>
                <w:rFonts w:eastAsia="Calibri"/>
                <w:b/>
                <w:lang w:eastAsia="en-US"/>
              </w:rPr>
              <w:t>Деркач</w:t>
            </w:r>
            <w:proofErr w:type="spellEnd"/>
          </w:p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>Сергей Григорьевич</w:t>
            </w:r>
          </w:p>
        </w:tc>
        <w:tc>
          <w:tcPr>
            <w:tcW w:w="2976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 xml:space="preserve">Начальник </w:t>
            </w:r>
            <w:proofErr w:type="gramStart"/>
            <w:r w:rsidRPr="002A0720">
              <w:rPr>
                <w:rFonts w:eastAsia="Calibri"/>
                <w:lang w:eastAsia="en-US"/>
              </w:rPr>
              <w:t>отдела  правового</w:t>
            </w:r>
            <w:proofErr w:type="gramEnd"/>
            <w:r w:rsidRPr="002A0720">
              <w:rPr>
                <w:rFonts w:eastAsia="Calibri"/>
                <w:lang w:eastAsia="en-US"/>
              </w:rPr>
              <w:t xml:space="preserve"> регулирования вопросов местного самоуправления Министерства территориального развития Камчатского края</w:t>
            </w:r>
          </w:p>
        </w:tc>
        <w:tc>
          <w:tcPr>
            <w:tcW w:w="2127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485530">
              <w:rPr>
                <w:rFonts w:eastAsia="Calibri"/>
                <w:lang w:eastAsia="en-US"/>
              </w:rPr>
              <w:t>Правовое и организационное обеспечение</w:t>
            </w:r>
          </w:p>
        </w:tc>
        <w:tc>
          <w:tcPr>
            <w:tcW w:w="3139" w:type="dxa"/>
            <w:vMerge w:val="restart"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Совершенствование системы муниципального управления в Камчатском крае: проблемы и оптимизация</w:t>
            </w: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353"/>
        </w:trPr>
        <w:tc>
          <w:tcPr>
            <w:tcW w:w="567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1701" w:type="dxa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val="en-US"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 xml:space="preserve">Дементьева Анна </w:t>
            </w:r>
          </w:p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>Валерьевна</w:t>
            </w:r>
          </w:p>
        </w:tc>
        <w:tc>
          <w:tcPr>
            <w:tcW w:w="2976" w:type="dxa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Референт отдела юридического и кадрового обеспечения Министерства социального развития и труда  Камчатского края</w:t>
            </w:r>
          </w:p>
        </w:tc>
        <w:tc>
          <w:tcPr>
            <w:tcW w:w="2127" w:type="dxa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485530">
              <w:rPr>
                <w:rFonts w:eastAsia="Calibri"/>
                <w:lang w:eastAsia="en-US"/>
              </w:rPr>
              <w:t>Правовое и организационное обеспечение</w:t>
            </w:r>
          </w:p>
        </w:tc>
        <w:tc>
          <w:tcPr>
            <w:tcW w:w="3139" w:type="dxa"/>
            <w:vAlign w:val="center"/>
          </w:tcPr>
          <w:p w:rsidR="00E4235B" w:rsidRPr="0048553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  <w:r w:rsidRPr="00485530">
              <w:rPr>
                <w:rFonts w:eastAsia="Calibri"/>
                <w:lang w:eastAsia="en-US"/>
              </w:rPr>
              <w:t>Анализ методического и нормативно-правового</w:t>
            </w:r>
          </w:p>
          <w:p w:rsidR="00E4235B" w:rsidRPr="0048553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  <w:r w:rsidRPr="00485530">
              <w:rPr>
                <w:rFonts w:eastAsia="Calibri"/>
                <w:lang w:eastAsia="en-US"/>
              </w:rPr>
              <w:t>обеспечения прожиточного минимума в целом по России</w:t>
            </w:r>
          </w:p>
          <w:p w:rsidR="00E4235B" w:rsidRPr="002A072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  <w:r w:rsidRPr="00485530">
              <w:rPr>
                <w:rFonts w:eastAsia="Calibri"/>
                <w:lang w:eastAsia="en-US"/>
              </w:rPr>
              <w:t>и отдельно в Камчатском крае</w:t>
            </w: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 w:val="restart"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1701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>Кульков Дмитрий Львович</w:t>
            </w:r>
          </w:p>
        </w:tc>
        <w:tc>
          <w:tcPr>
            <w:tcW w:w="2976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Советник отдела по работе с общественными, религиозными объединениями и некоммерческими организациями Агентства по внутренней политике Камчатского края</w:t>
            </w:r>
          </w:p>
        </w:tc>
        <w:tc>
          <w:tcPr>
            <w:tcW w:w="2127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Социальное и культурное развитие</w:t>
            </w:r>
          </w:p>
        </w:tc>
        <w:tc>
          <w:tcPr>
            <w:tcW w:w="3139" w:type="dxa"/>
            <w:vMerge w:val="restart"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О дополнительных мерах по профилактике экстремистских проявлений и гармонизации межэтнических отношений в Камчатском крае</w:t>
            </w: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449"/>
        </w:trPr>
        <w:tc>
          <w:tcPr>
            <w:tcW w:w="567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377"/>
        </w:trPr>
        <w:tc>
          <w:tcPr>
            <w:tcW w:w="567" w:type="dxa"/>
            <w:vMerge w:val="restart"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val="en-US" w:eastAsia="en-US"/>
              </w:rPr>
              <w:t>ПОБЕДИТЕЛЬ</w:t>
            </w:r>
          </w:p>
        </w:tc>
        <w:tc>
          <w:tcPr>
            <w:tcW w:w="1701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>Ширкина</w:t>
            </w:r>
          </w:p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>Алевтина Викторовна</w:t>
            </w:r>
          </w:p>
        </w:tc>
        <w:tc>
          <w:tcPr>
            <w:tcW w:w="2976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Главный специалист-эксперт отдела анализа рынка труда и администрирования программ занятости Агентства по занятости населения и миграционной политике Камчатского края</w:t>
            </w:r>
          </w:p>
        </w:tc>
        <w:tc>
          <w:tcPr>
            <w:tcW w:w="2127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Государственное управление</w:t>
            </w:r>
          </w:p>
        </w:tc>
        <w:tc>
          <w:tcPr>
            <w:tcW w:w="3139" w:type="dxa"/>
            <w:vMerge w:val="restart"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Управление кадровым потенциалом Камчатского края</w:t>
            </w:r>
          </w:p>
        </w:tc>
      </w:tr>
      <w:tr w:rsidR="00E4235B" w:rsidRPr="002A0720" w:rsidTr="00500B11">
        <w:trPr>
          <w:trHeight w:val="450"/>
        </w:trPr>
        <w:tc>
          <w:tcPr>
            <w:tcW w:w="567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450"/>
        </w:trPr>
        <w:tc>
          <w:tcPr>
            <w:tcW w:w="567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293"/>
        </w:trPr>
        <w:tc>
          <w:tcPr>
            <w:tcW w:w="567" w:type="dxa"/>
            <w:vMerge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450"/>
        </w:trPr>
        <w:tc>
          <w:tcPr>
            <w:tcW w:w="567" w:type="dxa"/>
            <w:vMerge w:val="restart"/>
            <w:textDirection w:val="btLr"/>
            <w:vAlign w:val="center"/>
          </w:tcPr>
          <w:p w:rsidR="00E4235B" w:rsidRPr="00327C5B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327C5B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1701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>Яшихина</w:t>
            </w:r>
          </w:p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>Елена</w:t>
            </w:r>
          </w:p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b/>
                <w:lang w:eastAsia="en-US"/>
              </w:rPr>
            </w:pPr>
            <w:r w:rsidRPr="002A0720">
              <w:rPr>
                <w:rFonts w:eastAsia="Calibri"/>
                <w:b/>
                <w:lang w:eastAsia="en-US"/>
              </w:rPr>
              <w:t>Юрьевна</w:t>
            </w:r>
          </w:p>
        </w:tc>
        <w:tc>
          <w:tcPr>
            <w:tcW w:w="2976" w:type="dxa"/>
            <w:vMerge w:val="restart"/>
            <w:vAlign w:val="center"/>
          </w:tcPr>
          <w:p w:rsidR="00E4235B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  <w:p w:rsidR="00E4235B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Заместитель начальника отдела по вопросам государственной службы Главного управления Губернатора и Правительства Камчатского края по вопросам государственной службы, кадрам и наградам</w:t>
            </w:r>
          </w:p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E4235B" w:rsidRPr="002A0720" w:rsidRDefault="00E4235B" w:rsidP="00500B11">
            <w:pPr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Государственная гражданская служба: теория, приоритеты, кадры</w:t>
            </w:r>
          </w:p>
        </w:tc>
        <w:tc>
          <w:tcPr>
            <w:tcW w:w="3139" w:type="dxa"/>
            <w:vMerge w:val="restart"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spacing w:before="34"/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Организация кадровой работы на государственной гражданской службе Камчатского края в исполнительных органах государственной власти Камчатского края: пути совершенствования</w:t>
            </w:r>
          </w:p>
        </w:tc>
      </w:tr>
      <w:tr w:rsidR="00E4235B" w:rsidRPr="002A0720" w:rsidTr="00500B11">
        <w:trPr>
          <w:trHeight w:val="450"/>
        </w:trPr>
        <w:tc>
          <w:tcPr>
            <w:tcW w:w="56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450"/>
        </w:trPr>
        <w:tc>
          <w:tcPr>
            <w:tcW w:w="56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trHeight w:val="450"/>
        </w:trPr>
        <w:tc>
          <w:tcPr>
            <w:tcW w:w="56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4235B" w:rsidRDefault="00E4235B" w:rsidP="0061531B">
      <w:pPr>
        <w:rPr>
          <w:b/>
          <w:sz w:val="28"/>
          <w:szCs w:val="28"/>
        </w:rPr>
      </w:pPr>
    </w:p>
    <w:p w:rsidR="00E4235B" w:rsidRDefault="00E4235B" w:rsidP="00E42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лауреаты ежегодного конкурса на звание</w:t>
      </w:r>
    </w:p>
    <w:p w:rsidR="00E4235B" w:rsidRDefault="00E4235B" w:rsidP="00E4235B">
      <w:pPr>
        <w:jc w:val="center"/>
        <w:rPr>
          <w:rFonts w:eastAsia="Calibri"/>
          <w:b/>
          <w:lang w:eastAsia="en-US"/>
        </w:rPr>
      </w:pPr>
      <w:r>
        <w:rPr>
          <w:b/>
          <w:sz w:val="28"/>
          <w:szCs w:val="28"/>
        </w:rPr>
        <w:t>«Лучший государственный гражданский служащий Камчатского края»</w:t>
      </w:r>
      <w:r w:rsidRPr="002A0720">
        <w:rPr>
          <w:rFonts w:eastAsia="Calibri"/>
          <w:b/>
          <w:lang w:eastAsia="en-US"/>
        </w:rPr>
        <w:t xml:space="preserve"> </w:t>
      </w:r>
    </w:p>
    <w:p w:rsidR="00E4235B" w:rsidRPr="002A0720" w:rsidRDefault="00E4235B" w:rsidP="00E4235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A0720">
        <w:rPr>
          <w:rFonts w:eastAsia="Calibri"/>
          <w:b/>
          <w:sz w:val="28"/>
          <w:szCs w:val="28"/>
          <w:lang w:eastAsia="en-US"/>
        </w:rPr>
        <w:t>в 2012 году</w:t>
      </w:r>
    </w:p>
    <w:p w:rsidR="00E4235B" w:rsidRDefault="00E4235B" w:rsidP="00E4235B">
      <w:pPr>
        <w:jc w:val="center"/>
        <w:rPr>
          <w:i/>
        </w:rPr>
      </w:pPr>
      <w:r w:rsidRPr="00327C5B">
        <w:rPr>
          <w:i/>
        </w:rPr>
        <w:t>Распоряжение Губернатора Камчатского края от</w:t>
      </w:r>
      <w:r>
        <w:rPr>
          <w:i/>
        </w:rPr>
        <w:t xml:space="preserve"> 18.12.2012 № 1394-Р</w:t>
      </w:r>
    </w:p>
    <w:p w:rsidR="00E4235B" w:rsidRPr="002A0720" w:rsidRDefault="00E4235B" w:rsidP="00E4235B">
      <w:pPr>
        <w:jc w:val="center"/>
        <w:rPr>
          <w:rFonts w:eastAsia="Calibri"/>
          <w:b/>
          <w:lang w:eastAsia="en-US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118"/>
        <w:gridCol w:w="2126"/>
        <w:gridCol w:w="2977"/>
      </w:tblGrid>
      <w:tr w:rsidR="00E4235B" w:rsidRPr="002A0720" w:rsidTr="00500B11">
        <w:trPr>
          <w:cantSplit/>
          <w:trHeight w:val="1134"/>
        </w:trPr>
        <w:tc>
          <w:tcPr>
            <w:tcW w:w="567" w:type="dxa"/>
          </w:tcPr>
          <w:p w:rsidR="00E4235B" w:rsidRDefault="00E4235B" w:rsidP="00500B11"/>
        </w:tc>
        <w:tc>
          <w:tcPr>
            <w:tcW w:w="1844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Ф.И.О. участника конкурса</w:t>
            </w:r>
          </w:p>
        </w:tc>
        <w:tc>
          <w:tcPr>
            <w:tcW w:w="3118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Номинация</w:t>
            </w:r>
          </w:p>
        </w:tc>
        <w:tc>
          <w:tcPr>
            <w:tcW w:w="2977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Тема конкурсной работы</w:t>
            </w:r>
          </w:p>
        </w:tc>
      </w:tr>
      <w:tr w:rsidR="00E4235B" w:rsidRPr="002A0720" w:rsidTr="00500B11">
        <w:trPr>
          <w:cantSplit/>
          <w:trHeight w:val="1932"/>
        </w:trPr>
        <w:tc>
          <w:tcPr>
            <w:tcW w:w="567" w:type="dxa"/>
            <w:textDirection w:val="btLr"/>
          </w:tcPr>
          <w:p w:rsidR="00E4235B" w:rsidRPr="00E860D0" w:rsidRDefault="00E4235B" w:rsidP="00500B11">
            <w:pPr>
              <w:ind w:left="113" w:right="113"/>
              <w:jc w:val="center"/>
            </w:pPr>
            <w:r w:rsidRPr="00E860D0">
              <w:t>ПОБЕДИТЕЛЬ</w:t>
            </w:r>
          </w:p>
        </w:tc>
        <w:tc>
          <w:tcPr>
            <w:tcW w:w="1844" w:type="dxa"/>
            <w:vAlign w:val="center"/>
          </w:tcPr>
          <w:p w:rsidR="00E4235B" w:rsidRPr="00E860D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  <w:r w:rsidRPr="00E860D0">
              <w:rPr>
                <w:rFonts w:eastAsia="Calibri"/>
                <w:b/>
                <w:lang w:eastAsia="en-US"/>
              </w:rPr>
              <w:t xml:space="preserve">Макаров </w:t>
            </w:r>
          </w:p>
          <w:p w:rsidR="00E4235B" w:rsidRPr="00E860D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  <w:r w:rsidRPr="00E860D0">
              <w:rPr>
                <w:rFonts w:eastAsia="Calibri"/>
                <w:b/>
                <w:lang w:eastAsia="en-US"/>
              </w:rPr>
              <w:t>Илья Николаевич</w:t>
            </w:r>
          </w:p>
        </w:tc>
        <w:tc>
          <w:tcPr>
            <w:tcW w:w="3118" w:type="dxa"/>
            <w:vAlign w:val="center"/>
          </w:tcPr>
          <w:p w:rsidR="00E4235B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  <w:p w:rsidR="00E4235B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Начальник отдела арендных отношений Министерства имущественных и земельных отношений Камчатского края</w:t>
            </w:r>
          </w:p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E4235B" w:rsidRDefault="00E4235B" w:rsidP="00500B11">
            <w:pPr>
              <w:tabs>
                <w:tab w:val="num" w:pos="0"/>
              </w:tabs>
              <w:jc w:val="center"/>
              <w:rPr>
                <w:rFonts w:eastAsia="Calibri"/>
                <w:lang w:eastAsia="en-US"/>
              </w:rPr>
            </w:pPr>
          </w:p>
          <w:p w:rsidR="00E4235B" w:rsidRDefault="00E4235B" w:rsidP="00500B11">
            <w:pPr>
              <w:tabs>
                <w:tab w:val="num" w:pos="0"/>
              </w:tabs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Применение процессного подхода в управлении на уровне исполнительного органа государственной власти</w:t>
            </w:r>
          </w:p>
          <w:p w:rsidR="00E4235B" w:rsidRPr="002A0720" w:rsidRDefault="00E4235B" w:rsidP="00500B11">
            <w:pPr>
              <w:tabs>
                <w:tab w:val="num" w:pos="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4235B" w:rsidRPr="002A0720" w:rsidTr="00500B11">
        <w:trPr>
          <w:cantSplit/>
          <w:trHeight w:val="1932"/>
        </w:trPr>
        <w:tc>
          <w:tcPr>
            <w:tcW w:w="567" w:type="dxa"/>
            <w:textDirection w:val="btLr"/>
          </w:tcPr>
          <w:p w:rsidR="00E4235B" w:rsidRPr="00E860D0" w:rsidRDefault="00E4235B" w:rsidP="00500B11">
            <w:pPr>
              <w:ind w:left="113" w:right="113"/>
              <w:jc w:val="center"/>
            </w:pPr>
            <w:r w:rsidRPr="00E860D0">
              <w:t>ПОБЕДИТЕЛЬ</w:t>
            </w:r>
          </w:p>
        </w:tc>
        <w:tc>
          <w:tcPr>
            <w:tcW w:w="1844" w:type="dxa"/>
            <w:vAlign w:val="center"/>
          </w:tcPr>
          <w:p w:rsidR="00E4235B" w:rsidRPr="00E860D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  <w:r w:rsidRPr="00E860D0">
              <w:rPr>
                <w:rFonts w:eastAsia="Calibri"/>
                <w:b/>
                <w:lang w:eastAsia="en-US"/>
              </w:rPr>
              <w:t xml:space="preserve">Поваров </w:t>
            </w:r>
          </w:p>
          <w:p w:rsidR="00E4235B" w:rsidRPr="00E860D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  <w:r w:rsidRPr="00E860D0">
              <w:rPr>
                <w:rFonts w:eastAsia="Calibri"/>
                <w:b/>
                <w:lang w:eastAsia="en-US"/>
              </w:rPr>
              <w:t>Сергей Васильевич</w:t>
            </w:r>
          </w:p>
        </w:tc>
        <w:tc>
          <w:tcPr>
            <w:tcW w:w="3118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 xml:space="preserve">Начальник отдела </w:t>
            </w:r>
            <w:r w:rsidRPr="002A0720">
              <w:rPr>
                <w:rFonts w:eastAsia="Calibri"/>
                <w:bCs/>
                <w:lang w:eastAsia="en-US"/>
              </w:rPr>
              <w:t>доходной базы и налоговой политики</w:t>
            </w:r>
            <w:r w:rsidRPr="002A0720">
              <w:rPr>
                <w:rFonts w:eastAsia="Calibri"/>
                <w:lang w:eastAsia="en-US"/>
              </w:rPr>
              <w:t xml:space="preserve"> Министерства экономического развития и торговли Камчатского края</w:t>
            </w:r>
          </w:p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Экономика и финансы</w:t>
            </w:r>
          </w:p>
        </w:tc>
        <w:tc>
          <w:tcPr>
            <w:tcW w:w="2977" w:type="dxa"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0720">
              <w:rPr>
                <w:rFonts w:eastAsia="Calibri"/>
                <w:sz w:val="22"/>
                <w:szCs w:val="22"/>
                <w:lang w:eastAsia="en-US"/>
              </w:rPr>
              <w:t>Об опыте осуществления мероприятий по реализации основных направлений налоговой политики Камчатского края в 2011-2012 годах и некоторых результатах применения разработок по комплексному измерению региональной экономики</w:t>
            </w:r>
          </w:p>
        </w:tc>
      </w:tr>
      <w:tr w:rsidR="00E4235B" w:rsidRPr="002A0720" w:rsidTr="00500B11">
        <w:trPr>
          <w:cantSplit/>
          <w:trHeight w:val="1932"/>
        </w:trPr>
        <w:tc>
          <w:tcPr>
            <w:tcW w:w="567" w:type="dxa"/>
            <w:textDirection w:val="btLr"/>
          </w:tcPr>
          <w:p w:rsidR="00E4235B" w:rsidRPr="00E860D0" w:rsidRDefault="00E4235B" w:rsidP="00500B11">
            <w:pPr>
              <w:ind w:left="113" w:right="113"/>
            </w:pPr>
            <w:r w:rsidRPr="00E860D0">
              <w:t>ЛАУРЕАТ</w:t>
            </w:r>
          </w:p>
        </w:tc>
        <w:tc>
          <w:tcPr>
            <w:tcW w:w="1844" w:type="dxa"/>
            <w:vAlign w:val="center"/>
          </w:tcPr>
          <w:p w:rsidR="00E4235B" w:rsidRPr="00E860D0" w:rsidRDefault="00E4235B" w:rsidP="00500B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60D0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Великосельская </w:t>
            </w:r>
          </w:p>
          <w:p w:rsidR="00E4235B" w:rsidRPr="00E860D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  <w:r w:rsidRPr="00E860D0">
              <w:rPr>
                <w:rFonts w:eastAsia="Calibri"/>
                <w:b/>
                <w:lang w:eastAsia="en-US"/>
              </w:rPr>
              <w:t>Оксана</w:t>
            </w:r>
          </w:p>
          <w:p w:rsidR="00E4235B" w:rsidRPr="00E860D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  <w:r w:rsidRPr="00E860D0">
              <w:rPr>
                <w:rFonts w:eastAsia="Calibri"/>
                <w:b/>
                <w:lang w:eastAsia="en-US"/>
              </w:rPr>
              <w:t xml:space="preserve"> Юрьевна</w:t>
            </w:r>
          </w:p>
        </w:tc>
        <w:tc>
          <w:tcPr>
            <w:tcW w:w="3118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 xml:space="preserve">Заместитель начальника контрольно-аналитического отдела Главного контрольного управления Губернатора и Правительства Камчатского края </w:t>
            </w:r>
          </w:p>
        </w:tc>
        <w:tc>
          <w:tcPr>
            <w:tcW w:w="2126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Административная реформа в Камчатском крае</w:t>
            </w:r>
          </w:p>
        </w:tc>
        <w:tc>
          <w:tcPr>
            <w:tcW w:w="2977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Построение модели совершенствования регионального государственного контроля (надзора) в Камчатском крае</w:t>
            </w:r>
          </w:p>
        </w:tc>
      </w:tr>
      <w:tr w:rsidR="00E4235B" w:rsidRPr="00E860D0" w:rsidTr="00500B11">
        <w:trPr>
          <w:cantSplit/>
          <w:trHeight w:val="2208"/>
        </w:trPr>
        <w:tc>
          <w:tcPr>
            <w:tcW w:w="567" w:type="dxa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2A0720">
              <w:t>ЛАУРЕАТ</w:t>
            </w:r>
          </w:p>
        </w:tc>
        <w:tc>
          <w:tcPr>
            <w:tcW w:w="1844" w:type="dxa"/>
            <w:vAlign w:val="center"/>
          </w:tcPr>
          <w:p w:rsidR="00E4235B" w:rsidRPr="00E860D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  <w:r w:rsidRPr="00E860D0">
              <w:rPr>
                <w:rFonts w:eastAsia="Calibri"/>
                <w:b/>
                <w:lang w:eastAsia="en-US"/>
              </w:rPr>
              <w:t xml:space="preserve">Жукова </w:t>
            </w:r>
          </w:p>
          <w:p w:rsidR="00E4235B" w:rsidRPr="00E860D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  <w:r w:rsidRPr="00E860D0">
              <w:rPr>
                <w:rFonts w:eastAsia="Calibri"/>
                <w:b/>
                <w:lang w:eastAsia="en-US"/>
              </w:rPr>
              <w:t xml:space="preserve">Анна </w:t>
            </w:r>
          </w:p>
          <w:p w:rsidR="00E4235B" w:rsidRPr="00E860D0" w:rsidRDefault="00E4235B" w:rsidP="00500B11">
            <w:pPr>
              <w:jc w:val="center"/>
              <w:rPr>
                <w:rFonts w:eastAsia="Calibri"/>
                <w:b/>
                <w:lang w:eastAsia="en-US"/>
              </w:rPr>
            </w:pPr>
            <w:r w:rsidRPr="00E860D0">
              <w:rPr>
                <w:rFonts w:eastAsia="Calibri"/>
                <w:b/>
                <w:lang w:eastAsia="en-US"/>
              </w:rPr>
              <w:t>Семеновна</w:t>
            </w:r>
          </w:p>
        </w:tc>
        <w:tc>
          <w:tcPr>
            <w:tcW w:w="3118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 xml:space="preserve">Советник отдела правового регулирования вопросов местного самоуправления Агентства по вопросам местного самоуправления Камчатского края </w:t>
            </w:r>
          </w:p>
        </w:tc>
        <w:tc>
          <w:tcPr>
            <w:tcW w:w="2126" w:type="dxa"/>
            <w:vAlign w:val="center"/>
          </w:tcPr>
          <w:p w:rsidR="00E4235B" w:rsidRPr="002A0720" w:rsidRDefault="00E4235B" w:rsidP="00500B11">
            <w:pPr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Правовое и организационное обеспечение</w:t>
            </w:r>
          </w:p>
        </w:tc>
        <w:tc>
          <w:tcPr>
            <w:tcW w:w="2977" w:type="dxa"/>
            <w:vAlign w:val="center"/>
          </w:tcPr>
          <w:p w:rsidR="00E4235B" w:rsidRPr="002A0720" w:rsidRDefault="00E4235B" w:rsidP="00500B11">
            <w:pPr>
              <w:widowControl w:val="0"/>
              <w:jc w:val="center"/>
            </w:pPr>
            <w:r w:rsidRPr="002A0720">
              <w:t>О некоторых проблемах осуществления местного самоуправления</w:t>
            </w:r>
          </w:p>
          <w:p w:rsidR="00E4235B" w:rsidRPr="002A0720" w:rsidRDefault="00E4235B" w:rsidP="00500B11">
            <w:pPr>
              <w:tabs>
                <w:tab w:val="num" w:pos="0"/>
              </w:tabs>
              <w:jc w:val="center"/>
              <w:rPr>
                <w:rFonts w:eastAsia="Calibri"/>
                <w:lang w:eastAsia="en-US"/>
              </w:rPr>
            </w:pPr>
            <w:r w:rsidRPr="002A0720">
              <w:rPr>
                <w:rFonts w:eastAsia="Calibri"/>
                <w:lang w:eastAsia="en-US"/>
              </w:rPr>
              <w:t>в труднодоступных и малонаселенных местностях и в поселениях, являющихся административными центрами муниципальных районов</w:t>
            </w:r>
          </w:p>
        </w:tc>
      </w:tr>
    </w:tbl>
    <w:p w:rsidR="0061531B" w:rsidRDefault="0061531B" w:rsidP="00E4235B"/>
    <w:p w:rsidR="00E4235B" w:rsidRDefault="00E4235B" w:rsidP="00E4235B"/>
    <w:p w:rsidR="00E4235B" w:rsidRDefault="00E4235B" w:rsidP="00E4235B"/>
    <w:p w:rsidR="00E4235B" w:rsidRPr="002A0720" w:rsidRDefault="00E4235B" w:rsidP="00E4235B">
      <w:pPr>
        <w:jc w:val="center"/>
        <w:rPr>
          <w:b/>
          <w:sz w:val="28"/>
          <w:szCs w:val="28"/>
        </w:rPr>
      </w:pPr>
      <w:r w:rsidRPr="002A0720">
        <w:rPr>
          <w:b/>
          <w:sz w:val="28"/>
          <w:szCs w:val="28"/>
        </w:rPr>
        <w:t>Победители и лауреаты ежегодного конкурса на звание</w:t>
      </w:r>
    </w:p>
    <w:p w:rsidR="00E4235B" w:rsidRDefault="00E4235B" w:rsidP="00E4235B">
      <w:pPr>
        <w:jc w:val="center"/>
        <w:rPr>
          <w:b/>
          <w:sz w:val="28"/>
          <w:szCs w:val="28"/>
        </w:rPr>
      </w:pPr>
      <w:r w:rsidRPr="002A0720">
        <w:rPr>
          <w:b/>
          <w:sz w:val="28"/>
          <w:szCs w:val="28"/>
        </w:rPr>
        <w:t>«Лучший государственный гражданский служащий Камчатского края»</w:t>
      </w:r>
    </w:p>
    <w:p w:rsidR="00E4235B" w:rsidRPr="002A0720" w:rsidRDefault="00E4235B" w:rsidP="00E4235B">
      <w:pPr>
        <w:jc w:val="center"/>
        <w:rPr>
          <w:b/>
          <w:sz w:val="28"/>
          <w:szCs w:val="28"/>
        </w:rPr>
      </w:pPr>
      <w:r w:rsidRPr="002A0720">
        <w:rPr>
          <w:b/>
          <w:sz w:val="28"/>
          <w:szCs w:val="28"/>
        </w:rPr>
        <w:t xml:space="preserve"> в 2011 году</w:t>
      </w:r>
    </w:p>
    <w:p w:rsidR="00E4235B" w:rsidRPr="002A0720" w:rsidRDefault="00E4235B" w:rsidP="00E4235B">
      <w:pPr>
        <w:jc w:val="center"/>
        <w:rPr>
          <w:b/>
          <w:sz w:val="28"/>
          <w:szCs w:val="28"/>
        </w:rPr>
      </w:pPr>
      <w:r w:rsidRPr="00327C5B">
        <w:rPr>
          <w:i/>
        </w:rPr>
        <w:t>Распоряжение Губернатора Камчатского края от</w:t>
      </w:r>
      <w:r>
        <w:rPr>
          <w:i/>
        </w:rPr>
        <w:t xml:space="preserve"> 09.12.2011 № 1279-Р</w:t>
      </w:r>
    </w:p>
    <w:p w:rsidR="00E4235B" w:rsidRPr="002A0720" w:rsidRDefault="00E4235B" w:rsidP="00E4235B">
      <w:pPr>
        <w:jc w:val="center"/>
        <w:rPr>
          <w:sz w:val="28"/>
          <w:szCs w:val="28"/>
        </w:rPr>
      </w:pP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2551"/>
        <w:gridCol w:w="1985"/>
        <w:gridCol w:w="3368"/>
      </w:tblGrid>
      <w:tr w:rsidR="00E4235B" w:rsidRPr="002A0720" w:rsidTr="00500B11">
        <w:tc>
          <w:tcPr>
            <w:tcW w:w="648" w:type="dxa"/>
            <w:vAlign w:val="center"/>
          </w:tcPr>
          <w:p w:rsidR="00E4235B" w:rsidRPr="002A0720" w:rsidRDefault="00E4235B" w:rsidP="00500B11">
            <w:pPr>
              <w:jc w:val="center"/>
            </w:pPr>
          </w:p>
        </w:tc>
        <w:tc>
          <w:tcPr>
            <w:tcW w:w="1620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Ф.И.О. участника</w:t>
            </w:r>
            <w:r>
              <w:t xml:space="preserve"> конкурса</w:t>
            </w:r>
          </w:p>
        </w:tc>
        <w:tc>
          <w:tcPr>
            <w:tcW w:w="2551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Должность</w:t>
            </w:r>
          </w:p>
        </w:tc>
        <w:tc>
          <w:tcPr>
            <w:tcW w:w="1985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Номинация</w:t>
            </w:r>
          </w:p>
        </w:tc>
        <w:tc>
          <w:tcPr>
            <w:tcW w:w="3368" w:type="dxa"/>
            <w:vAlign w:val="center"/>
          </w:tcPr>
          <w:p w:rsidR="00E4235B" w:rsidRPr="002A0720" w:rsidRDefault="00E4235B" w:rsidP="00500B11">
            <w:pPr>
              <w:spacing w:line="276" w:lineRule="auto"/>
              <w:jc w:val="center"/>
            </w:pPr>
            <w:r>
              <w:rPr>
                <w:lang w:eastAsia="en-US"/>
              </w:rPr>
              <w:t>Тема конкурсной работы</w:t>
            </w:r>
          </w:p>
        </w:tc>
      </w:tr>
      <w:tr w:rsidR="00E4235B" w:rsidRPr="002A0720" w:rsidTr="00500B11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</w:pPr>
            <w:r w:rsidRPr="002A0720">
              <w:t>ПОБЕДИТЕЛЬ</w:t>
            </w:r>
          </w:p>
        </w:tc>
        <w:tc>
          <w:tcPr>
            <w:tcW w:w="1620" w:type="dxa"/>
            <w:vAlign w:val="center"/>
          </w:tcPr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 xml:space="preserve">Шпилева 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 xml:space="preserve">Марина 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Леонидовна</w:t>
            </w:r>
          </w:p>
        </w:tc>
        <w:tc>
          <w:tcPr>
            <w:tcW w:w="2551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начальник отдела экономики и аналитики Министерства рыбного хозяйства Камчатского края</w:t>
            </w:r>
          </w:p>
        </w:tc>
        <w:tc>
          <w:tcPr>
            <w:tcW w:w="1985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Экономика и финансы</w:t>
            </w:r>
          </w:p>
        </w:tc>
        <w:tc>
          <w:tcPr>
            <w:tcW w:w="3368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 xml:space="preserve">Кластерный подход как основа развития  </w:t>
            </w:r>
            <w:proofErr w:type="spellStart"/>
            <w:r w:rsidRPr="002A0720">
              <w:t>рыбохозяйственного</w:t>
            </w:r>
            <w:proofErr w:type="spellEnd"/>
            <w:r w:rsidRPr="002A0720">
              <w:t xml:space="preserve"> комплекса Камчатского края. Первоочередные проекты кластера на ближайшую перспективу</w:t>
            </w:r>
          </w:p>
        </w:tc>
      </w:tr>
      <w:tr w:rsidR="00E4235B" w:rsidRPr="002A0720" w:rsidTr="00500B11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</w:pPr>
            <w:r w:rsidRPr="002A0720">
              <w:t>ПОБЕДИТЕЛЬ</w:t>
            </w:r>
          </w:p>
        </w:tc>
        <w:tc>
          <w:tcPr>
            <w:tcW w:w="1620" w:type="dxa"/>
            <w:vAlign w:val="center"/>
          </w:tcPr>
          <w:p w:rsidR="00E4235B" w:rsidRPr="00E860D0" w:rsidRDefault="00E4235B" w:rsidP="00500B11">
            <w:pPr>
              <w:jc w:val="center"/>
              <w:rPr>
                <w:b/>
              </w:rPr>
            </w:pPr>
            <w:proofErr w:type="spellStart"/>
            <w:r w:rsidRPr="00E860D0">
              <w:rPr>
                <w:b/>
              </w:rPr>
              <w:t>Бухонин</w:t>
            </w:r>
            <w:proofErr w:type="spellEnd"/>
            <w:r w:rsidRPr="00E860D0">
              <w:rPr>
                <w:b/>
              </w:rPr>
              <w:t xml:space="preserve"> 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 xml:space="preserve">Владимир 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Юрьевич</w:t>
            </w:r>
          </w:p>
        </w:tc>
        <w:tc>
          <w:tcPr>
            <w:tcW w:w="2551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начальник отдела проверок Главного контрольного управления Губернатора и Правительства Камчатского края</w:t>
            </w:r>
          </w:p>
        </w:tc>
        <w:tc>
          <w:tcPr>
            <w:tcW w:w="1985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Государственное управление</w:t>
            </w:r>
          </w:p>
        </w:tc>
        <w:tc>
          <w:tcPr>
            <w:tcW w:w="3368" w:type="dxa"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jc w:val="center"/>
            </w:pPr>
            <w:r w:rsidRPr="002A0720">
              <w:t>Разработка стандарта комплексной проверки исполнительных органов государственной власти Камчатского края</w:t>
            </w:r>
          </w:p>
        </w:tc>
      </w:tr>
      <w:tr w:rsidR="00E4235B" w:rsidRPr="002A0720" w:rsidTr="00500B11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</w:pPr>
            <w:r w:rsidRPr="002A0720">
              <w:t>ЛАУРЕАТ</w:t>
            </w:r>
          </w:p>
        </w:tc>
        <w:tc>
          <w:tcPr>
            <w:tcW w:w="1620" w:type="dxa"/>
            <w:vAlign w:val="center"/>
          </w:tcPr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 xml:space="preserve">Тараканов 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 xml:space="preserve">Вячеслав 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Юрьевич</w:t>
            </w:r>
          </w:p>
        </w:tc>
        <w:tc>
          <w:tcPr>
            <w:tcW w:w="2551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консультант бюджетного отдела Министерства финансов Камчатского края</w:t>
            </w:r>
          </w:p>
        </w:tc>
        <w:tc>
          <w:tcPr>
            <w:tcW w:w="1985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Экономика и финансы</w:t>
            </w:r>
          </w:p>
        </w:tc>
        <w:tc>
          <w:tcPr>
            <w:tcW w:w="3368" w:type="dxa"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jc w:val="center"/>
            </w:pPr>
            <w:r w:rsidRPr="002A0720">
              <w:t>Совершенствование межбюджетных отношений в Камчатском крае в условиях изменений законодательства Российской Федерации, вступающих в силу с 1 января 2012 года</w:t>
            </w:r>
          </w:p>
        </w:tc>
      </w:tr>
    </w:tbl>
    <w:p w:rsidR="00E4235B" w:rsidRDefault="00E4235B" w:rsidP="00E4235B"/>
    <w:p w:rsidR="00E4235B" w:rsidRDefault="00E4235B" w:rsidP="0009745E">
      <w:pPr>
        <w:rPr>
          <w:b/>
          <w:sz w:val="28"/>
          <w:szCs w:val="28"/>
        </w:rPr>
      </w:pPr>
    </w:p>
    <w:p w:rsidR="00E4235B" w:rsidRPr="00672BED" w:rsidRDefault="00E4235B" w:rsidP="00E4235B">
      <w:pPr>
        <w:jc w:val="center"/>
        <w:rPr>
          <w:b/>
          <w:sz w:val="28"/>
          <w:szCs w:val="28"/>
        </w:rPr>
      </w:pPr>
      <w:r w:rsidRPr="00672BED">
        <w:rPr>
          <w:b/>
          <w:sz w:val="28"/>
          <w:szCs w:val="28"/>
        </w:rPr>
        <w:t xml:space="preserve">Победители </w:t>
      </w:r>
      <w:r>
        <w:rPr>
          <w:b/>
          <w:sz w:val="28"/>
          <w:szCs w:val="28"/>
        </w:rPr>
        <w:t xml:space="preserve">и лауреаты </w:t>
      </w:r>
      <w:r w:rsidRPr="00672BED">
        <w:rPr>
          <w:b/>
          <w:sz w:val="28"/>
          <w:szCs w:val="28"/>
        </w:rPr>
        <w:t>ежегодного конкурса на звание</w:t>
      </w:r>
    </w:p>
    <w:p w:rsidR="00E4235B" w:rsidRDefault="00E4235B" w:rsidP="00E4235B">
      <w:pPr>
        <w:jc w:val="center"/>
        <w:rPr>
          <w:b/>
          <w:sz w:val="28"/>
          <w:szCs w:val="28"/>
        </w:rPr>
      </w:pPr>
      <w:r w:rsidRPr="00672BED">
        <w:rPr>
          <w:b/>
          <w:sz w:val="28"/>
          <w:szCs w:val="28"/>
        </w:rPr>
        <w:t xml:space="preserve">«Лучший государственный гражданский служащий Камчатского края» </w:t>
      </w:r>
    </w:p>
    <w:p w:rsidR="00E4235B" w:rsidRDefault="00E4235B" w:rsidP="00E4235B">
      <w:pPr>
        <w:jc w:val="center"/>
      </w:pPr>
      <w:r w:rsidRPr="00672BED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10</w:t>
      </w:r>
      <w:r w:rsidRPr="00672BED">
        <w:rPr>
          <w:b/>
          <w:sz w:val="28"/>
          <w:szCs w:val="28"/>
        </w:rPr>
        <w:t xml:space="preserve"> году</w:t>
      </w:r>
    </w:p>
    <w:p w:rsidR="00E4235B" w:rsidRDefault="00E4235B" w:rsidP="00E4235B">
      <w:pPr>
        <w:jc w:val="center"/>
        <w:rPr>
          <w:i/>
        </w:rPr>
      </w:pPr>
      <w:r w:rsidRPr="00327C5B">
        <w:rPr>
          <w:i/>
        </w:rPr>
        <w:t>Распоряжение Губернатора Камчатского края от</w:t>
      </w:r>
      <w:r>
        <w:rPr>
          <w:i/>
        </w:rPr>
        <w:t xml:space="preserve"> 13.12.2010 № 967-Р</w:t>
      </w:r>
    </w:p>
    <w:p w:rsidR="00E4235B" w:rsidRPr="00672BED" w:rsidRDefault="00E4235B" w:rsidP="00E4235B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897"/>
        <w:gridCol w:w="2940"/>
        <w:gridCol w:w="2032"/>
        <w:gridCol w:w="3092"/>
      </w:tblGrid>
      <w:tr w:rsidR="00E4235B" w:rsidRPr="002A0720" w:rsidTr="00500B11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</w:pPr>
          </w:p>
        </w:tc>
        <w:tc>
          <w:tcPr>
            <w:tcW w:w="1785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Ф.И.О. участника конкурса</w:t>
            </w:r>
          </w:p>
        </w:tc>
        <w:tc>
          <w:tcPr>
            <w:tcW w:w="2977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Должность</w:t>
            </w:r>
          </w:p>
        </w:tc>
        <w:tc>
          <w:tcPr>
            <w:tcW w:w="2032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Номинация</w:t>
            </w:r>
          </w:p>
        </w:tc>
        <w:tc>
          <w:tcPr>
            <w:tcW w:w="3156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Тема конкурсной работы</w:t>
            </w:r>
          </w:p>
        </w:tc>
      </w:tr>
      <w:tr w:rsidR="00E4235B" w:rsidRPr="002A0720" w:rsidTr="00500B11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</w:pPr>
            <w:r w:rsidRPr="002A0720">
              <w:t>ПОБЕДИТЕЛЬ</w:t>
            </w:r>
          </w:p>
        </w:tc>
        <w:tc>
          <w:tcPr>
            <w:tcW w:w="1785" w:type="dxa"/>
            <w:vAlign w:val="center"/>
          </w:tcPr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Терещенко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Елена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Александровна</w:t>
            </w:r>
          </w:p>
        </w:tc>
        <w:tc>
          <w:tcPr>
            <w:tcW w:w="2977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заместитель начальника бюджетного отдела Министерства финансов Камчатского края</w:t>
            </w:r>
          </w:p>
          <w:p w:rsidR="00E4235B" w:rsidRPr="002A0720" w:rsidRDefault="00E4235B" w:rsidP="00500B11">
            <w:pPr>
              <w:jc w:val="center"/>
            </w:pPr>
          </w:p>
        </w:tc>
        <w:tc>
          <w:tcPr>
            <w:tcW w:w="2032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Экономика и финансы</w:t>
            </w:r>
          </w:p>
        </w:tc>
        <w:tc>
          <w:tcPr>
            <w:tcW w:w="3156" w:type="dxa"/>
            <w:vAlign w:val="center"/>
          </w:tcPr>
          <w:p w:rsidR="00E4235B" w:rsidRDefault="00E4235B" w:rsidP="00500B11">
            <w:pPr>
              <w:jc w:val="center"/>
            </w:pPr>
          </w:p>
          <w:p w:rsidR="00E4235B" w:rsidRDefault="00E4235B" w:rsidP="00500B11">
            <w:pPr>
              <w:jc w:val="center"/>
            </w:pPr>
          </w:p>
          <w:p w:rsidR="00E4235B" w:rsidRDefault="00E4235B" w:rsidP="00500B11">
            <w:pPr>
              <w:jc w:val="center"/>
            </w:pPr>
            <w:r w:rsidRPr="002A0720">
              <w:t>Реформирование статуса учреждений бюджетной сфе</w:t>
            </w:r>
            <w:r w:rsidR="0061531B">
              <w:t>ры и их финансового обеспечения</w:t>
            </w:r>
          </w:p>
          <w:p w:rsidR="00E4235B" w:rsidRPr="002A0720" w:rsidRDefault="00E4235B" w:rsidP="00500B11">
            <w:pPr>
              <w:jc w:val="center"/>
            </w:pPr>
          </w:p>
        </w:tc>
      </w:tr>
      <w:tr w:rsidR="00E4235B" w:rsidRPr="002A0720" w:rsidTr="00500B11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</w:pPr>
            <w:r w:rsidRPr="002A0720">
              <w:t>ПОБЕДИТЕЛЬ</w:t>
            </w:r>
          </w:p>
        </w:tc>
        <w:tc>
          <w:tcPr>
            <w:tcW w:w="1785" w:type="dxa"/>
            <w:vAlign w:val="center"/>
          </w:tcPr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Брагина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Кристина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Петровна</w:t>
            </w:r>
          </w:p>
        </w:tc>
        <w:tc>
          <w:tcPr>
            <w:tcW w:w="2977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начальник отдела инвестиционной политики Министерства инвестиций и развития предпринимательства Камчатского края</w:t>
            </w:r>
          </w:p>
          <w:p w:rsidR="00E4235B" w:rsidRPr="002A0720" w:rsidRDefault="00E4235B" w:rsidP="00500B11">
            <w:pPr>
              <w:jc w:val="center"/>
            </w:pPr>
          </w:p>
        </w:tc>
        <w:tc>
          <w:tcPr>
            <w:tcW w:w="2032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Государственное управление</w:t>
            </w:r>
          </w:p>
        </w:tc>
        <w:tc>
          <w:tcPr>
            <w:tcW w:w="3156" w:type="dxa"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jc w:val="center"/>
            </w:pPr>
            <w:r w:rsidRPr="002A0720">
              <w:t>Создание Камчатского аген</w:t>
            </w:r>
            <w:r w:rsidR="0061531B">
              <w:t>тства по привлечению инвестиций</w:t>
            </w:r>
          </w:p>
        </w:tc>
      </w:tr>
      <w:tr w:rsidR="00E4235B" w:rsidRPr="002A0720" w:rsidTr="00500B11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</w:pPr>
            <w:r w:rsidRPr="002A0720">
              <w:lastRenderedPageBreak/>
              <w:t>ЛАУРЕАТ</w:t>
            </w:r>
          </w:p>
        </w:tc>
        <w:tc>
          <w:tcPr>
            <w:tcW w:w="1785" w:type="dxa"/>
            <w:vAlign w:val="center"/>
          </w:tcPr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Каплун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Андрей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Дмитриевич</w:t>
            </w:r>
          </w:p>
        </w:tc>
        <w:tc>
          <w:tcPr>
            <w:tcW w:w="2977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консультант отдела экономического анализа и сводного прогнозирования Министерства экономического развития Камчатского края</w:t>
            </w:r>
          </w:p>
          <w:p w:rsidR="00E4235B" w:rsidRPr="002A0720" w:rsidRDefault="00E4235B" w:rsidP="00500B11">
            <w:pPr>
              <w:jc w:val="center"/>
            </w:pPr>
          </w:p>
        </w:tc>
        <w:tc>
          <w:tcPr>
            <w:tcW w:w="2032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Информационное развитие</w:t>
            </w:r>
          </w:p>
        </w:tc>
        <w:tc>
          <w:tcPr>
            <w:tcW w:w="3156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rPr>
                <w:color w:val="000000"/>
              </w:rPr>
              <w:t>Разработка информационно-аналитической системы исполнительных органов государственной власти Камчатского края в целях обеспечения  инструментальной поддержки принятия и выработки решений в вопросах управления социально-экономическим развитием края</w:t>
            </w:r>
          </w:p>
        </w:tc>
      </w:tr>
      <w:tr w:rsidR="00E4235B" w:rsidRPr="002A0720" w:rsidTr="00500B11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</w:pPr>
            <w:r w:rsidRPr="002A0720">
              <w:t>ЛАУРЕАТ</w:t>
            </w:r>
          </w:p>
        </w:tc>
        <w:tc>
          <w:tcPr>
            <w:tcW w:w="1785" w:type="dxa"/>
            <w:vAlign w:val="center"/>
          </w:tcPr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Седельникова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Инна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Анатольевна</w:t>
            </w:r>
          </w:p>
        </w:tc>
        <w:tc>
          <w:tcPr>
            <w:tcW w:w="2977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главный специалист информационно-аналитического отдела Контрольно-счетной палаты Камчатского края</w:t>
            </w:r>
          </w:p>
          <w:p w:rsidR="00E4235B" w:rsidRPr="002A0720" w:rsidRDefault="00E4235B" w:rsidP="00500B11">
            <w:pPr>
              <w:jc w:val="center"/>
            </w:pPr>
          </w:p>
        </w:tc>
        <w:tc>
          <w:tcPr>
            <w:tcW w:w="2032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Экономика и финансы</w:t>
            </w:r>
          </w:p>
        </w:tc>
        <w:tc>
          <w:tcPr>
            <w:tcW w:w="3156" w:type="dxa"/>
            <w:vAlign w:val="center"/>
          </w:tcPr>
          <w:p w:rsidR="00E4235B" w:rsidRPr="002A0720" w:rsidRDefault="00E4235B" w:rsidP="00500B11">
            <w:pPr>
              <w:tabs>
                <w:tab w:val="num" w:pos="0"/>
              </w:tabs>
              <w:jc w:val="center"/>
            </w:pPr>
            <w:r w:rsidRPr="002A0720">
              <w:t>Проблемы администрирования доходов кр</w:t>
            </w:r>
            <w:r w:rsidR="0061531B">
              <w:t>аевого бюджета Камчатского края</w:t>
            </w:r>
          </w:p>
        </w:tc>
      </w:tr>
      <w:tr w:rsidR="00E4235B" w:rsidRPr="002A0720" w:rsidTr="00500B11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E4235B" w:rsidRPr="002A0720" w:rsidRDefault="00E4235B" w:rsidP="00500B11">
            <w:pPr>
              <w:ind w:left="113" w:right="113"/>
              <w:jc w:val="center"/>
            </w:pPr>
            <w:r w:rsidRPr="002A0720">
              <w:t>ЛАУРЕАТ</w:t>
            </w:r>
          </w:p>
        </w:tc>
        <w:tc>
          <w:tcPr>
            <w:tcW w:w="1785" w:type="dxa"/>
            <w:vAlign w:val="center"/>
          </w:tcPr>
          <w:p w:rsidR="00E4235B" w:rsidRPr="00E860D0" w:rsidRDefault="00E4235B" w:rsidP="00500B11">
            <w:pPr>
              <w:jc w:val="center"/>
              <w:rPr>
                <w:b/>
              </w:rPr>
            </w:pPr>
            <w:proofErr w:type="spellStart"/>
            <w:r w:rsidRPr="00E860D0">
              <w:rPr>
                <w:b/>
              </w:rPr>
              <w:t>Чеснокова</w:t>
            </w:r>
            <w:proofErr w:type="spellEnd"/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Юлия</w:t>
            </w:r>
          </w:p>
          <w:p w:rsidR="00E4235B" w:rsidRPr="00E860D0" w:rsidRDefault="00E4235B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Алексеевна</w:t>
            </w:r>
          </w:p>
        </w:tc>
        <w:tc>
          <w:tcPr>
            <w:tcW w:w="2977" w:type="dxa"/>
            <w:vAlign w:val="center"/>
          </w:tcPr>
          <w:p w:rsidR="00E4235B" w:rsidRDefault="00E4235B" w:rsidP="00500B11">
            <w:pPr>
              <w:jc w:val="center"/>
            </w:pPr>
            <w:r w:rsidRPr="002A0720">
              <w:t>консультант отдела правового обеспечения и контроля Министерства финансов Камчатского края</w:t>
            </w:r>
          </w:p>
          <w:p w:rsidR="00E4235B" w:rsidRPr="002A0720" w:rsidRDefault="00E4235B" w:rsidP="00500B11">
            <w:pPr>
              <w:jc w:val="center"/>
            </w:pPr>
          </w:p>
        </w:tc>
        <w:tc>
          <w:tcPr>
            <w:tcW w:w="2032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Экономика и финансы</w:t>
            </w:r>
          </w:p>
        </w:tc>
        <w:tc>
          <w:tcPr>
            <w:tcW w:w="3156" w:type="dxa"/>
            <w:vAlign w:val="center"/>
          </w:tcPr>
          <w:p w:rsidR="00E4235B" w:rsidRPr="002A0720" w:rsidRDefault="00E4235B" w:rsidP="00500B11">
            <w:pPr>
              <w:jc w:val="center"/>
            </w:pPr>
            <w:r w:rsidRPr="002A0720">
              <w:t>Развитие системы государственного (муниципального) финансо</w:t>
            </w:r>
            <w:r w:rsidR="0061531B">
              <w:t>вого контроля в Камчатском крае</w:t>
            </w:r>
          </w:p>
        </w:tc>
      </w:tr>
    </w:tbl>
    <w:p w:rsidR="00E4235B" w:rsidRPr="00BF34A6" w:rsidRDefault="00E4235B" w:rsidP="00E4235B">
      <w:pPr>
        <w:jc w:val="center"/>
        <w:rPr>
          <w:b/>
          <w:sz w:val="28"/>
          <w:szCs w:val="28"/>
        </w:rPr>
      </w:pPr>
    </w:p>
    <w:p w:rsidR="00E4235B" w:rsidRDefault="00E4235B" w:rsidP="00E4235B"/>
    <w:p w:rsidR="00E4235B" w:rsidRDefault="00E4235B" w:rsidP="00E4235B"/>
    <w:p w:rsidR="00672BED" w:rsidRPr="00672BED" w:rsidRDefault="00672BED" w:rsidP="00672BED">
      <w:pPr>
        <w:jc w:val="center"/>
        <w:rPr>
          <w:b/>
          <w:sz w:val="28"/>
          <w:szCs w:val="28"/>
        </w:rPr>
      </w:pPr>
      <w:r w:rsidRPr="00672BED">
        <w:rPr>
          <w:b/>
          <w:sz w:val="28"/>
          <w:szCs w:val="28"/>
        </w:rPr>
        <w:t>Победители ежегодного конкурса на звание</w:t>
      </w:r>
    </w:p>
    <w:p w:rsidR="002A0720" w:rsidRDefault="00672BED" w:rsidP="00672BED">
      <w:pPr>
        <w:jc w:val="center"/>
        <w:rPr>
          <w:b/>
          <w:sz w:val="28"/>
          <w:szCs w:val="28"/>
        </w:rPr>
      </w:pPr>
      <w:r w:rsidRPr="00672BED">
        <w:rPr>
          <w:b/>
          <w:sz w:val="28"/>
          <w:szCs w:val="28"/>
        </w:rPr>
        <w:t xml:space="preserve">«Лучший государственный гражданский служащий Камчатского края» </w:t>
      </w:r>
    </w:p>
    <w:p w:rsidR="00672BED" w:rsidRDefault="00672BED" w:rsidP="00672BED">
      <w:pPr>
        <w:jc w:val="center"/>
        <w:rPr>
          <w:b/>
          <w:sz w:val="28"/>
          <w:szCs w:val="28"/>
        </w:rPr>
      </w:pPr>
      <w:r w:rsidRPr="00672BED">
        <w:rPr>
          <w:b/>
          <w:sz w:val="28"/>
          <w:szCs w:val="28"/>
        </w:rPr>
        <w:t>в 2009 году</w:t>
      </w:r>
    </w:p>
    <w:p w:rsidR="00424A32" w:rsidRPr="00327C5B" w:rsidRDefault="00327C5B" w:rsidP="00672BED">
      <w:pPr>
        <w:jc w:val="center"/>
        <w:rPr>
          <w:i/>
        </w:rPr>
      </w:pPr>
      <w:r w:rsidRPr="00327C5B">
        <w:rPr>
          <w:i/>
        </w:rPr>
        <w:t>Распоряжение Губернатора Камчатского края от 29.01.2010 № 52-Р/1</w:t>
      </w:r>
    </w:p>
    <w:p w:rsidR="00672BED" w:rsidRDefault="00672BED" w:rsidP="00672BED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066"/>
        <w:gridCol w:w="2261"/>
        <w:gridCol w:w="3095"/>
      </w:tblGrid>
      <w:tr w:rsidR="002A0720" w:rsidRPr="002A0720" w:rsidTr="002A0720">
        <w:tc>
          <w:tcPr>
            <w:tcW w:w="1901" w:type="dxa"/>
          </w:tcPr>
          <w:p w:rsidR="002A0720" w:rsidRPr="002A0720" w:rsidRDefault="002A0720" w:rsidP="00500B11">
            <w:pPr>
              <w:jc w:val="center"/>
            </w:pPr>
            <w:r w:rsidRPr="002A0720">
              <w:t>Ф.И.О. участника конкурса</w:t>
            </w:r>
          </w:p>
        </w:tc>
        <w:tc>
          <w:tcPr>
            <w:tcW w:w="3119" w:type="dxa"/>
          </w:tcPr>
          <w:p w:rsidR="002A0720" w:rsidRPr="002A0720" w:rsidRDefault="002A0720" w:rsidP="00500B11">
            <w:pPr>
              <w:jc w:val="center"/>
            </w:pPr>
            <w:r w:rsidRPr="002A0720">
              <w:t xml:space="preserve">Должность </w:t>
            </w:r>
          </w:p>
        </w:tc>
        <w:tc>
          <w:tcPr>
            <w:tcW w:w="2268" w:type="dxa"/>
          </w:tcPr>
          <w:p w:rsidR="002A0720" w:rsidRPr="002A0720" w:rsidRDefault="002A0720" w:rsidP="00500B11">
            <w:pPr>
              <w:jc w:val="center"/>
            </w:pPr>
            <w:r w:rsidRPr="002A0720">
              <w:t>Номинация</w:t>
            </w:r>
          </w:p>
        </w:tc>
        <w:tc>
          <w:tcPr>
            <w:tcW w:w="3168" w:type="dxa"/>
          </w:tcPr>
          <w:p w:rsidR="002A0720" w:rsidRPr="002A0720" w:rsidRDefault="002A0720" w:rsidP="00500B11">
            <w:pPr>
              <w:jc w:val="center"/>
            </w:pPr>
            <w:r w:rsidRPr="002A0720">
              <w:t>Тема</w:t>
            </w:r>
            <w:r>
              <w:t xml:space="preserve"> конкурсной работы</w:t>
            </w:r>
          </w:p>
        </w:tc>
      </w:tr>
      <w:tr w:rsidR="002A0720" w:rsidRPr="002A0720" w:rsidTr="002A0720">
        <w:tc>
          <w:tcPr>
            <w:tcW w:w="1901" w:type="dxa"/>
          </w:tcPr>
          <w:p w:rsidR="002A0720" w:rsidRPr="00E860D0" w:rsidRDefault="002A0720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Козлова</w:t>
            </w:r>
          </w:p>
          <w:p w:rsidR="002A0720" w:rsidRPr="00E860D0" w:rsidRDefault="002A0720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Ольга Васильевна</w:t>
            </w:r>
          </w:p>
          <w:p w:rsidR="002A0720" w:rsidRPr="00E860D0" w:rsidRDefault="002A0720" w:rsidP="00500B11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A0720" w:rsidRPr="002A0720" w:rsidRDefault="002A0720" w:rsidP="00424A32">
            <w:pPr>
              <w:jc w:val="center"/>
            </w:pPr>
            <w:r w:rsidRPr="002A0720">
              <w:t>заместитель начальника бюджетного отдела Министерства финансов Камчатского края</w:t>
            </w:r>
          </w:p>
        </w:tc>
        <w:tc>
          <w:tcPr>
            <w:tcW w:w="2268" w:type="dxa"/>
          </w:tcPr>
          <w:p w:rsidR="002A0720" w:rsidRPr="002A0720" w:rsidRDefault="002A0720" w:rsidP="00500B11">
            <w:pPr>
              <w:jc w:val="center"/>
            </w:pPr>
            <w:r w:rsidRPr="002A0720">
              <w:t>Экономика и финансы</w:t>
            </w:r>
          </w:p>
        </w:tc>
        <w:tc>
          <w:tcPr>
            <w:tcW w:w="3168" w:type="dxa"/>
          </w:tcPr>
          <w:p w:rsidR="002A0720" w:rsidRPr="002A0720" w:rsidRDefault="002A0720" w:rsidP="00500B11">
            <w:pPr>
              <w:jc w:val="center"/>
            </w:pPr>
            <w:r w:rsidRPr="002A0720">
              <w:t>Методология выравнивания бюджетной обеспеченности муниципальны</w:t>
            </w:r>
            <w:r w:rsidR="0061531B">
              <w:t>х образований в Камчатском крае</w:t>
            </w:r>
          </w:p>
        </w:tc>
      </w:tr>
      <w:tr w:rsidR="002A0720" w:rsidRPr="002A0720" w:rsidTr="002A0720">
        <w:tc>
          <w:tcPr>
            <w:tcW w:w="1901" w:type="dxa"/>
          </w:tcPr>
          <w:p w:rsidR="002A0720" w:rsidRPr="00E860D0" w:rsidRDefault="002A0720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Названов</w:t>
            </w:r>
          </w:p>
          <w:p w:rsidR="002A0720" w:rsidRPr="00E860D0" w:rsidRDefault="002A0720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Сергей Владимирович</w:t>
            </w:r>
          </w:p>
        </w:tc>
        <w:tc>
          <w:tcPr>
            <w:tcW w:w="3119" w:type="dxa"/>
          </w:tcPr>
          <w:p w:rsidR="002A0720" w:rsidRPr="002A0720" w:rsidRDefault="002A0720" w:rsidP="00424A32">
            <w:pPr>
              <w:jc w:val="center"/>
            </w:pPr>
            <w:r w:rsidRPr="002A0720">
              <w:t>консультант отдела инвестиционной политики Министерства инвестиций и развития предпринимательства Камчатского края</w:t>
            </w:r>
          </w:p>
        </w:tc>
        <w:tc>
          <w:tcPr>
            <w:tcW w:w="2268" w:type="dxa"/>
          </w:tcPr>
          <w:p w:rsidR="002A0720" w:rsidRPr="002A0720" w:rsidRDefault="002A0720" w:rsidP="00500B11">
            <w:pPr>
              <w:jc w:val="center"/>
            </w:pPr>
            <w:r w:rsidRPr="002A0720">
              <w:t>Экономика и финансы</w:t>
            </w:r>
          </w:p>
        </w:tc>
        <w:tc>
          <w:tcPr>
            <w:tcW w:w="3168" w:type="dxa"/>
          </w:tcPr>
          <w:p w:rsidR="002A0720" w:rsidRPr="002A0720" w:rsidRDefault="002A0720" w:rsidP="00500B11">
            <w:pPr>
              <w:jc w:val="center"/>
            </w:pPr>
            <w:r w:rsidRPr="002A0720">
              <w:t>Мероприятия по формированию и продвижению положительного инвестиционного имиджа (инвестиционной привлекательности) Камча</w:t>
            </w:r>
            <w:r w:rsidR="0061531B">
              <w:t>тского края</w:t>
            </w:r>
          </w:p>
        </w:tc>
      </w:tr>
      <w:tr w:rsidR="002A0720" w:rsidRPr="002A0720" w:rsidTr="002A0720">
        <w:tc>
          <w:tcPr>
            <w:tcW w:w="1901" w:type="dxa"/>
          </w:tcPr>
          <w:p w:rsidR="002A0720" w:rsidRPr="00E860D0" w:rsidRDefault="002A0720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Орешко</w:t>
            </w:r>
          </w:p>
          <w:p w:rsidR="002A0720" w:rsidRPr="00E860D0" w:rsidRDefault="002A0720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Евгения Константиновна</w:t>
            </w:r>
          </w:p>
        </w:tc>
        <w:tc>
          <w:tcPr>
            <w:tcW w:w="3119" w:type="dxa"/>
          </w:tcPr>
          <w:p w:rsidR="002A0720" w:rsidRPr="002A0720" w:rsidRDefault="002A0720" w:rsidP="00500B11">
            <w:pPr>
              <w:jc w:val="center"/>
            </w:pPr>
            <w:r w:rsidRPr="002A0720">
              <w:t xml:space="preserve">главный специалист отдела образовательной политики и образовательных программ Министерства </w:t>
            </w:r>
            <w:r w:rsidRPr="002A0720">
              <w:lastRenderedPageBreak/>
              <w:t>образования и науки Камчатского края</w:t>
            </w:r>
          </w:p>
          <w:p w:rsidR="002A0720" w:rsidRPr="002A0720" w:rsidRDefault="002A0720" w:rsidP="00500B11">
            <w:pPr>
              <w:jc w:val="center"/>
            </w:pPr>
          </w:p>
        </w:tc>
        <w:tc>
          <w:tcPr>
            <w:tcW w:w="2268" w:type="dxa"/>
          </w:tcPr>
          <w:p w:rsidR="002A0720" w:rsidRPr="002A0720" w:rsidRDefault="002A0720" w:rsidP="00500B11">
            <w:pPr>
              <w:jc w:val="center"/>
            </w:pPr>
            <w:r w:rsidRPr="002A0720">
              <w:lastRenderedPageBreak/>
              <w:t>Административная реформа в Камчатском крае</w:t>
            </w:r>
          </w:p>
        </w:tc>
        <w:tc>
          <w:tcPr>
            <w:tcW w:w="3168" w:type="dxa"/>
          </w:tcPr>
          <w:p w:rsidR="002A0720" w:rsidRPr="002A0720" w:rsidRDefault="002A0720" w:rsidP="00500B11">
            <w:pPr>
              <w:jc w:val="center"/>
            </w:pPr>
            <w:r w:rsidRPr="002A0720">
              <w:t xml:space="preserve">Механизмы повышения результативности профессиональной деятельности </w:t>
            </w:r>
            <w:r w:rsidRPr="002A0720">
              <w:lastRenderedPageBreak/>
              <w:t>государств</w:t>
            </w:r>
            <w:r w:rsidR="0061531B">
              <w:t>енных служащих Камчатского края</w:t>
            </w:r>
          </w:p>
        </w:tc>
      </w:tr>
      <w:tr w:rsidR="002A0720" w:rsidRPr="002A0720" w:rsidTr="002A0720">
        <w:tc>
          <w:tcPr>
            <w:tcW w:w="1901" w:type="dxa"/>
          </w:tcPr>
          <w:p w:rsidR="002A0720" w:rsidRPr="00E860D0" w:rsidRDefault="002A0720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lastRenderedPageBreak/>
              <w:t>Поротова</w:t>
            </w:r>
          </w:p>
          <w:p w:rsidR="002A0720" w:rsidRPr="00E860D0" w:rsidRDefault="002A0720" w:rsidP="00500B11">
            <w:pPr>
              <w:jc w:val="center"/>
              <w:rPr>
                <w:b/>
              </w:rPr>
            </w:pPr>
            <w:r w:rsidRPr="00E860D0">
              <w:rPr>
                <w:b/>
              </w:rPr>
              <w:t>Любовь Георгиевна</w:t>
            </w:r>
          </w:p>
        </w:tc>
        <w:tc>
          <w:tcPr>
            <w:tcW w:w="3119" w:type="dxa"/>
          </w:tcPr>
          <w:p w:rsidR="002A0720" w:rsidRPr="002A0720" w:rsidRDefault="002A0720" w:rsidP="00500B11">
            <w:pPr>
              <w:jc w:val="center"/>
            </w:pPr>
            <w:r w:rsidRPr="002A0720">
              <w:t>начальника отдела экономики и материально-технического обеспечения Министерства культуры Камчатского края</w:t>
            </w:r>
          </w:p>
        </w:tc>
        <w:tc>
          <w:tcPr>
            <w:tcW w:w="2268" w:type="dxa"/>
          </w:tcPr>
          <w:p w:rsidR="002A0720" w:rsidRPr="002A0720" w:rsidRDefault="002A0720" w:rsidP="00500B11">
            <w:pPr>
              <w:jc w:val="center"/>
            </w:pPr>
            <w:r w:rsidRPr="002A0720">
              <w:t>Социальное и культурное развитие</w:t>
            </w:r>
          </w:p>
        </w:tc>
        <w:tc>
          <w:tcPr>
            <w:tcW w:w="3168" w:type="dxa"/>
          </w:tcPr>
          <w:p w:rsidR="002A0720" w:rsidRPr="002A0720" w:rsidRDefault="002A0720" w:rsidP="00500B11">
            <w:pPr>
              <w:jc w:val="center"/>
            </w:pPr>
            <w:r w:rsidRPr="002A0720">
              <w:t>Стандарты качества государственных услуг</w:t>
            </w:r>
            <w:r w:rsidR="0061531B">
              <w:t xml:space="preserve"> в области культуры и искусства</w:t>
            </w:r>
          </w:p>
        </w:tc>
      </w:tr>
    </w:tbl>
    <w:p w:rsidR="00CE6524" w:rsidRDefault="00CE6524"/>
    <w:p w:rsidR="00672BED" w:rsidRDefault="00672BED"/>
    <w:p w:rsidR="00672BED" w:rsidRDefault="00672BED"/>
    <w:p w:rsidR="00672BED" w:rsidRDefault="00672BED"/>
    <w:p w:rsidR="00BF34A6" w:rsidRDefault="00BF34A6"/>
    <w:sectPr w:rsidR="00BF34A6" w:rsidSect="00327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ED"/>
    <w:rsid w:val="00005559"/>
    <w:rsid w:val="000074B4"/>
    <w:rsid w:val="0002502F"/>
    <w:rsid w:val="000428B2"/>
    <w:rsid w:val="00043148"/>
    <w:rsid w:val="000459A8"/>
    <w:rsid w:val="00053A11"/>
    <w:rsid w:val="000619C6"/>
    <w:rsid w:val="00063944"/>
    <w:rsid w:val="00063E9B"/>
    <w:rsid w:val="000679A3"/>
    <w:rsid w:val="00071D38"/>
    <w:rsid w:val="00075C5D"/>
    <w:rsid w:val="0008797A"/>
    <w:rsid w:val="0009745E"/>
    <w:rsid w:val="000B24BD"/>
    <w:rsid w:val="000C1F07"/>
    <w:rsid w:val="000C2386"/>
    <w:rsid w:val="000C56D5"/>
    <w:rsid w:val="000D5CF0"/>
    <w:rsid w:val="000D7D81"/>
    <w:rsid w:val="000F6532"/>
    <w:rsid w:val="00103D83"/>
    <w:rsid w:val="00117550"/>
    <w:rsid w:val="00117631"/>
    <w:rsid w:val="00123E19"/>
    <w:rsid w:val="00131DA5"/>
    <w:rsid w:val="001520C2"/>
    <w:rsid w:val="001542C7"/>
    <w:rsid w:val="0016084C"/>
    <w:rsid w:val="0016531C"/>
    <w:rsid w:val="00165670"/>
    <w:rsid w:val="00165B52"/>
    <w:rsid w:val="00170E23"/>
    <w:rsid w:val="001739BD"/>
    <w:rsid w:val="00177DE2"/>
    <w:rsid w:val="00181051"/>
    <w:rsid w:val="00190B95"/>
    <w:rsid w:val="001A4D80"/>
    <w:rsid w:val="001A5A2C"/>
    <w:rsid w:val="001B75DB"/>
    <w:rsid w:val="001D6E02"/>
    <w:rsid w:val="001D7D7A"/>
    <w:rsid w:val="001E0F79"/>
    <w:rsid w:val="001E2838"/>
    <w:rsid w:val="001E5E25"/>
    <w:rsid w:val="001F48C0"/>
    <w:rsid w:val="00204145"/>
    <w:rsid w:val="002169D3"/>
    <w:rsid w:val="00220900"/>
    <w:rsid w:val="00224A30"/>
    <w:rsid w:val="00243479"/>
    <w:rsid w:val="002437A6"/>
    <w:rsid w:val="00245310"/>
    <w:rsid w:val="00251F8D"/>
    <w:rsid w:val="00277F50"/>
    <w:rsid w:val="00280354"/>
    <w:rsid w:val="00287539"/>
    <w:rsid w:val="00287840"/>
    <w:rsid w:val="00295641"/>
    <w:rsid w:val="002A0720"/>
    <w:rsid w:val="002B02E5"/>
    <w:rsid w:val="002D3647"/>
    <w:rsid w:val="002D4098"/>
    <w:rsid w:val="002D4136"/>
    <w:rsid w:val="002E5921"/>
    <w:rsid w:val="002E63AA"/>
    <w:rsid w:val="002F535F"/>
    <w:rsid w:val="002F7295"/>
    <w:rsid w:val="00304F6B"/>
    <w:rsid w:val="0030625E"/>
    <w:rsid w:val="0030795B"/>
    <w:rsid w:val="00310041"/>
    <w:rsid w:val="0032159A"/>
    <w:rsid w:val="00322AD4"/>
    <w:rsid w:val="003261F5"/>
    <w:rsid w:val="00327C5B"/>
    <w:rsid w:val="0034144F"/>
    <w:rsid w:val="00342444"/>
    <w:rsid w:val="00343536"/>
    <w:rsid w:val="00345D01"/>
    <w:rsid w:val="00346CBF"/>
    <w:rsid w:val="00346E0F"/>
    <w:rsid w:val="00372FCA"/>
    <w:rsid w:val="00375C31"/>
    <w:rsid w:val="0037741C"/>
    <w:rsid w:val="0039072A"/>
    <w:rsid w:val="003916B7"/>
    <w:rsid w:val="003A2D78"/>
    <w:rsid w:val="003A3816"/>
    <w:rsid w:val="003A4B8B"/>
    <w:rsid w:val="003A5BD9"/>
    <w:rsid w:val="003C50D5"/>
    <w:rsid w:val="003E5FAF"/>
    <w:rsid w:val="003F0AF8"/>
    <w:rsid w:val="003F23B3"/>
    <w:rsid w:val="003F67B9"/>
    <w:rsid w:val="004001FC"/>
    <w:rsid w:val="004037BA"/>
    <w:rsid w:val="0040656E"/>
    <w:rsid w:val="00420B69"/>
    <w:rsid w:val="00423B6D"/>
    <w:rsid w:val="00424A32"/>
    <w:rsid w:val="00437D7F"/>
    <w:rsid w:val="00451A6E"/>
    <w:rsid w:val="00457993"/>
    <w:rsid w:val="0046534A"/>
    <w:rsid w:val="00465ACC"/>
    <w:rsid w:val="00477E80"/>
    <w:rsid w:val="00485530"/>
    <w:rsid w:val="0048724E"/>
    <w:rsid w:val="00490B06"/>
    <w:rsid w:val="004916B8"/>
    <w:rsid w:val="00491BA3"/>
    <w:rsid w:val="0049523B"/>
    <w:rsid w:val="004A366A"/>
    <w:rsid w:val="004A641E"/>
    <w:rsid w:val="004B2DED"/>
    <w:rsid w:val="004B4175"/>
    <w:rsid w:val="004B5818"/>
    <w:rsid w:val="004C5958"/>
    <w:rsid w:val="004F0FC5"/>
    <w:rsid w:val="004F3EE0"/>
    <w:rsid w:val="00500B11"/>
    <w:rsid w:val="0050301A"/>
    <w:rsid w:val="005033B0"/>
    <w:rsid w:val="00506805"/>
    <w:rsid w:val="00532C80"/>
    <w:rsid w:val="0054387E"/>
    <w:rsid w:val="00551A20"/>
    <w:rsid w:val="00555AB7"/>
    <w:rsid w:val="0056001A"/>
    <w:rsid w:val="00562C07"/>
    <w:rsid w:val="00564BF0"/>
    <w:rsid w:val="0057241F"/>
    <w:rsid w:val="005945D0"/>
    <w:rsid w:val="00596D74"/>
    <w:rsid w:val="005A3AEC"/>
    <w:rsid w:val="005A7451"/>
    <w:rsid w:val="005A7645"/>
    <w:rsid w:val="005B1731"/>
    <w:rsid w:val="005C3895"/>
    <w:rsid w:val="005C7B70"/>
    <w:rsid w:val="005D2308"/>
    <w:rsid w:val="005D514D"/>
    <w:rsid w:val="005D679E"/>
    <w:rsid w:val="005E6275"/>
    <w:rsid w:val="005E62C0"/>
    <w:rsid w:val="006036D7"/>
    <w:rsid w:val="00611CDE"/>
    <w:rsid w:val="0061467A"/>
    <w:rsid w:val="006150E5"/>
    <w:rsid w:val="0061531B"/>
    <w:rsid w:val="00617D7E"/>
    <w:rsid w:val="00627A12"/>
    <w:rsid w:val="00634F8E"/>
    <w:rsid w:val="00655E72"/>
    <w:rsid w:val="00656617"/>
    <w:rsid w:val="00670FC9"/>
    <w:rsid w:val="00671C0A"/>
    <w:rsid w:val="00671F7E"/>
    <w:rsid w:val="00672BED"/>
    <w:rsid w:val="00674CB0"/>
    <w:rsid w:val="0068099C"/>
    <w:rsid w:val="00684023"/>
    <w:rsid w:val="006861DB"/>
    <w:rsid w:val="006906AA"/>
    <w:rsid w:val="00691FE8"/>
    <w:rsid w:val="0069655A"/>
    <w:rsid w:val="00697743"/>
    <w:rsid w:val="006A4E64"/>
    <w:rsid w:val="006A518E"/>
    <w:rsid w:val="006B1BC9"/>
    <w:rsid w:val="006C0A93"/>
    <w:rsid w:val="006C158E"/>
    <w:rsid w:val="006C1A63"/>
    <w:rsid w:val="006C4CFF"/>
    <w:rsid w:val="006D0974"/>
    <w:rsid w:val="006E5DBF"/>
    <w:rsid w:val="006F6BFA"/>
    <w:rsid w:val="00700B2F"/>
    <w:rsid w:val="00710EB8"/>
    <w:rsid w:val="00716DD9"/>
    <w:rsid w:val="00716F02"/>
    <w:rsid w:val="0071765D"/>
    <w:rsid w:val="00717767"/>
    <w:rsid w:val="00722BAD"/>
    <w:rsid w:val="00722E0B"/>
    <w:rsid w:val="00723C88"/>
    <w:rsid w:val="007253DF"/>
    <w:rsid w:val="00726B10"/>
    <w:rsid w:val="00743AF7"/>
    <w:rsid w:val="00752506"/>
    <w:rsid w:val="00754A4A"/>
    <w:rsid w:val="007759BF"/>
    <w:rsid w:val="00786B19"/>
    <w:rsid w:val="00790711"/>
    <w:rsid w:val="00791F21"/>
    <w:rsid w:val="007948E1"/>
    <w:rsid w:val="00794DAE"/>
    <w:rsid w:val="007960F5"/>
    <w:rsid w:val="007A2791"/>
    <w:rsid w:val="007A4AD5"/>
    <w:rsid w:val="007B5AF7"/>
    <w:rsid w:val="007B7BD4"/>
    <w:rsid w:val="007C1FC5"/>
    <w:rsid w:val="007D50F0"/>
    <w:rsid w:val="007D6E27"/>
    <w:rsid w:val="007D7295"/>
    <w:rsid w:val="007E33B3"/>
    <w:rsid w:val="007F3D19"/>
    <w:rsid w:val="00810E45"/>
    <w:rsid w:val="00834F2E"/>
    <w:rsid w:val="008412BE"/>
    <w:rsid w:val="008420C3"/>
    <w:rsid w:val="008478F5"/>
    <w:rsid w:val="00854B70"/>
    <w:rsid w:val="00854D54"/>
    <w:rsid w:val="00855245"/>
    <w:rsid w:val="00863901"/>
    <w:rsid w:val="00870165"/>
    <w:rsid w:val="008738F1"/>
    <w:rsid w:val="008741D9"/>
    <w:rsid w:val="00890061"/>
    <w:rsid w:val="00893DE9"/>
    <w:rsid w:val="00897720"/>
    <w:rsid w:val="008A352F"/>
    <w:rsid w:val="008B05B0"/>
    <w:rsid w:val="008D6586"/>
    <w:rsid w:val="008D7214"/>
    <w:rsid w:val="008E76EA"/>
    <w:rsid w:val="008E7726"/>
    <w:rsid w:val="00903835"/>
    <w:rsid w:val="0090458B"/>
    <w:rsid w:val="009057A1"/>
    <w:rsid w:val="00915B81"/>
    <w:rsid w:val="009161F9"/>
    <w:rsid w:val="0092521E"/>
    <w:rsid w:val="009311F2"/>
    <w:rsid w:val="00943423"/>
    <w:rsid w:val="00943D18"/>
    <w:rsid w:val="009457DB"/>
    <w:rsid w:val="0094598C"/>
    <w:rsid w:val="009502F5"/>
    <w:rsid w:val="0095312E"/>
    <w:rsid w:val="00954AFD"/>
    <w:rsid w:val="00961E17"/>
    <w:rsid w:val="009621BD"/>
    <w:rsid w:val="009629A1"/>
    <w:rsid w:val="00974304"/>
    <w:rsid w:val="009744FA"/>
    <w:rsid w:val="0097684B"/>
    <w:rsid w:val="009861C1"/>
    <w:rsid w:val="00987EF0"/>
    <w:rsid w:val="009939B2"/>
    <w:rsid w:val="009A5EAD"/>
    <w:rsid w:val="009C0C56"/>
    <w:rsid w:val="009C132D"/>
    <w:rsid w:val="009D6092"/>
    <w:rsid w:val="009D65E2"/>
    <w:rsid w:val="009E1F55"/>
    <w:rsid w:val="009E504E"/>
    <w:rsid w:val="009F21AC"/>
    <w:rsid w:val="009F36C7"/>
    <w:rsid w:val="009F52ED"/>
    <w:rsid w:val="009F56F0"/>
    <w:rsid w:val="009F5BB2"/>
    <w:rsid w:val="009F6C0A"/>
    <w:rsid w:val="00A03055"/>
    <w:rsid w:val="00A063B6"/>
    <w:rsid w:val="00A10A8B"/>
    <w:rsid w:val="00A15845"/>
    <w:rsid w:val="00A207F7"/>
    <w:rsid w:val="00A241F0"/>
    <w:rsid w:val="00A30664"/>
    <w:rsid w:val="00A31723"/>
    <w:rsid w:val="00A41868"/>
    <w:rsid w:val="00A4217D"/>
    <w:rsid w:val="00A4391A"/>
    <w:rsid w:val="00A464CA"/>
    <w:rsid w:val="00A50117"/>
    <w:rsid w:val="00A754F6"/>
    <w:rsid w:val="00A76961"/>
    <w:rsid w:val="00A816C4"/>
    <w:rsid w:val="00A84539"/>
    <w:rsid w:val="00A84ABF"/>
    <w:rsid w:val="00A85339"/>
    <w:rsid w:val="00A8725F"/>
    <w:rsid w:val="00A95951"/>
    <w:rsid w:val="00AB07C5"/>
    <w:rsid w:val="00AB2717"/>
    <w:rsid w:val="00AC7AFA"/>
    <w:rsid w:val="00AD0711"/>
    <w:rsid w:val="00AE262E"/>
    <w:rsid w:val="00AE38C0"/>
    <w:rsid w:val="00AE5A59"/>
    <w:rsid w:val="00AF1E6F"/>
    <w:rsid w:val="00AF77D5"/>
    <w:rsid w:val="00AF7E21"/>
    <w:rsid w:val="00B0442F"/>
    <w:rsid w:val="00B066AF"/>
    <w:rsid w:val="00B12AAC"/>
    <w:rsid w:val="00B1649F"/>
    <w:rsid w:val="00B24FFC"/>
    <w:rsid w:val="00B27221"/>
    <w:rsid w:val="00B360A7"/>
    <w:rsid w:val="00B422CF"/>
    <w:rsid w:val="00B427C7"/>
    <w:rsid w:val="00B554F1"/>
    <w:rsid w:val="00B5787F"/>
    <w:rsid w:val="00B663C0"/>
    <w:rsid w:val="00B90A5A"/>
    <w:rsid w:val="00BA1365"/>
    <w:rsid w:val="00BA4165"/>
    <w:rsid w:val="00BA5694"/>
    <w:rsid w:val="00BB5E71"/>
    <w:rsid w:val="00BB7F22"/>
    <w:rsid w:val="00BC4BAA"/>
    <w:rsid w:val="00BC4EEA"/>
    <w:rsid w:val="00BC6E50"/>
    <w:rsid w:val="00BE48D3"/>
    <w:rsid w:val="00BF34A6"/>
    <w:rsid w:val="00BF6D22"/>
    <w:rsid w:val="00C03246"/>
    <w:rsid w:val="00C050DD"/>
    <w:rsid w:val="00C07DF0"/>
    <w:rsid w:val="00C17E06"/>
    <w:rsid w:val="00C23311"/>
    <w:rsid w:val="00C261FE"/>
    <w:rsid w:val="00C34A3E"/>
    <w:rsid w:val="00C457A5"/>
    <w:rsid w:val="00C50FE5"/>
    <w:rsid w:val="00C5701E"/>
    <w:rsid w:val="00C60533"/>
    <w:rsid w:val="00C61182"/>
    <w:rsid w:val="00C70671"/>
    <w:rsid w:val="00C8553B"/>
    <w:rsid w:val="00C87F60"/>
    <w:rsid w:val="00C969EC"/>
    <w:rsid w:val="00CA0E85"/>
    <w:rsid w:val="00CB090D"/>
    <w:rsid w:val="00CB2B2A"/>
    <w:rsid w:val="00CC5A59"/>
    <w:rsid w:val="00CD6D6A"/>
    <w:rsid w:val="00CD726E"/>
    <w:rsid w:val="00CD7E4A"/>
    <w:rsid w:val="00CE457A"/>
    <w:rsid w:val="00CE6524"/>
    <w:rsid w:val="00D11254"/>
    <w:rsid w:val="00D14BE0"/>
    <w:rsid w:val="00D155C8"/>
    <w:rsid w:val="00D2133F"/>
    <w:rsid w:val="00D21957"/>
    <w:rsid w:val="00D26BE4"/>
    <w:rsid w:val="00D30629"/>
    <w:rsid w:val="00D3162E"/>
    <w:rsid w:val="00D333AB"/>
    <w:rsid w:val="00D431D7"/>
    <w:rsid w:val="00D43638"/>
    <w:rsid w:val="00D44F04"/>
    <w:rsid w:val="00D50A82"/>
    <w:rsid w:val="00D53779"/>
    <w:rsid w:val="00D5508F"/>
    <w:rsid w:val="00D561C6"/>
    <w:rsid w:val="00D57244"/>
    <w:rsid w:val="00D627FA"/>
    <w:rsid w:val="00DB7E0B"/>
    <w:rsid w:val="00DC1078"/>
    <w:rsid w:val="00DD1BD5"/>
    <w:rsid w:val="00DD73D7"/>
    <w:rsid w:val="00DF78D9"/>
    <w:rsid w:val="00E11BB4"/>
    <w:rsid w:val="00E15D2C"/>
    <w:rsid w:val="00E20D0B"/>
    <w:rsid w:val="00E23332"/>
    <w:rsid w:val="00E27DE3"/>
    <w:rsid w:val="00E4235B"/>
    <w:rsid w:val="00E529D4"/>
    <w:rsid w:val="00E64674"/>
    <w:rsid w:val="00E74317"/>
    <w:rsid w:val="00E8042B"/>
    <w:rsid w:val="00E860D0"/>
    <w:rsid w:val="00E91EBF"/>
    <w:rsid w:val="00E93341"/>
    <w:rsid w:val="00EC50A6"/>
    <w:rsid w:val="00EF13F8"/>
    <w:rsid w:val="00F07416"/>
    <w:rsid w:val="00F142A4"/>
    <w:rsid w:val="00F20294"/>
    <w:rsid w:val="00F20DF5"/>
    <w:rsid w:val="00F25D2D"/>
    <w:rsid w:val="00F26E01"/>
    <w:rsid w:val="00F3696F"/>
    <w:rsid w:val="00F66ECE"/>
    <w:rsid w:val="00F7135C"/>
    <w:rsid w:val="00F8221F"/>
    <w:rsid w:val="00F84BE0"/>
    <w:rsid w:val="00F86632"/>
    <w:rsid w:val="00F9431F"/>
    <w:rsid w:val="00F9656D"/>
    <w:rsid w:val="00F96DF2"/>
    <w:rsid w:val="00FA04F1"/>
    <w:rsid w:val="00FA1773"/>
    <w:rsid w:val="00FA3D03"/>
    <w:rsid w:val="00FB6417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19B91-35DC-480C-8FA8-5697E9D7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Тагаева Елена Александровна</dc:creator>
  <cp:lastModifiedBy>Косыгина Анна Сергеевна</cp:lastModifiedBy>
  <cp:revision>4</cp:revision>
  <cp:lastPrinted>2015-04-01T01:41:00Z</cp:lastPrinted>
  <dcterms:created xsi:type="dcterms:W3CDTF">2020-10-19T04:03:00Z</dcterms:created>
  <dcterms:modified xsi:type="dcterms:W3CDTF">2020-10-19T04:04:00Z</dcterms:modified>
</cp:coreProperties>
</file>