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DC" w:rsidRPr="009538DC" w:rsidRDefault="009538DC">
      <w:pPr>
        <w:pStyle w:val="ConsPlusTitle"/>
        <w:jc w:val="center"/>
        <w:rPr>
          <w:b w:val="0"/>
          <w:color w:val="000000"/>
        </w:rPr>
      </w:pPr>
      <w:bookmarkStart w:id="0" w:name="_GoBack"/>
      <w:bookmarkEnd w:id="0"/>
      <w:r w:rsidRPr="009538DC">
        <w:rPr>
          <w:b w:val="0"/>
          <w:color w:val="000000"/>
        </w:rPr>
        <w:t>ПРАВИТЕЛЬСТВО РОССИЙСКОЙ ФЕДЕРАЦИИ</w:t>
      </w:r>
    </w:p>
    <w:p w:rsidR="009538DC" w:rsidRPr="009538DC" w:rsidRDefault="009538DC">
      <w:pPr>
        <w:pStyle w:val="ConsPlusTitle"/>
        <w:jc w:val="center"/>
        <w:rPr>
          <w:b w:val="0"/>
          <w:color w:val="000000"/>
        </w:rPr>
      </w:pPr>
    </w:p>
    <w:p w:rsidR="009538DC" w:rsidRPr="009538DC" w:rsidRDefault="009538DC">
      <w:pPr>
        <w:pStyle w:val="ConsPlusTitle"/>
        <w:jc w:val="center"/>
        <w:rPr>
          <w:b w:val="0"/>
          <w:color w:val="000000"/>
        </w:rPr>
      </w:pPr>
      <w:r w:rsidRPr="009538DC">
        <w:rPr>
          <w:b w:val="0"/>
          <w:color w:val="000000"/>
        </w:rPr>
        <w:t>ПОСТАНОВЛЕНИЕ</w:t>
      </w:r>
    </w:p>
    <w:p w:rsidR="009538DC" w:rsidRPr="009538DC" w:rsidRDefault="009538DC">
      <w:pPr>
        <w:pStyle w:val="ConsPlusTitle"/>
        <w:jc w:val="center"/>
        <w:rPr>
          <w:b w:val="0"/>
          <w:color w:val="000000"/>
        </w:rPr>
      </w:pPr>
      <w:r w:rsidRPr="009538DC">
        <w:rPr>
          <w:b w:val="0"/>
          <w:color w:val="000000"/>
        </w:rPr>
        <w:t>от 31 января 2009 г. N 73</w:t>
      </w:r>
    </w:p>
    <w:p w:rsidR="009538DC" w:rsidRPr="009538DC" w:rsidRDefault="009538DC">
      <w:pPr>
        <w:pStyle w:val="ConsPlusTitle"/>
        <w:jc w:val="center"/>
        <w:rPr>
          <w:b w:val="0"/>
          <w:color w:val="000000"/>
        </w:rPr>
      </w:pPr>
    </w:p>
    <w:p w:rsidR="009538DC" w:rsidRPr="009538DC" w:rsidRDefault="009538DC">
      <w:pPr>
        <w:pStyle w:val="ConsPlusTitle"/>
        <w:jc w:val="center"/>
        <w:rPr>
          <w:b w:val="0"/>
          <w:color w:val="000000"/>
        </w:rPr>
      </w:pPr>
      <w:r w:rsidRPr="009538DC">
        <w:rPr>
          <w:b w:val="0"/>
          <w:color w:val="000000"/>
        </w:rPr>
        <w:t>О ПОЧЕТНОЙ ГРАМОТЕ</w:t>
      </w:r>
    </w:p>
    <w:p w:rsidR="009538DC" w:rsidRPr="009538DC" w:rsidRDefault="009538DC">
      <w:pPr>
        <w:pStyle w:val="ConsPlusTitle"/>
        <w:jc w:val="center"/>
        <w:rPr>
          <w:b w:val="0"/>
          <w:color w:val="000000"/>
        </w:rPr>
      </w:pPr>
      <w:r w:rsidRPr="009538DC">
        <w:rPr>
          <w:b w:val="0"/>
          <w:color w:val="000000"/>
        </w:rPr>
        <w:t>ПРАВИТЕЛЬСТВА РОССИЙСКОЙ ФЕДЕРАЦИИ И БЛАГОДАРНОСТИ</w:t>
      </w:r>
    </w:p>
    <w:p w:rsidR="009538DC" w:rsidRPr="009538DC" w:rsidRDefault="009538DC">
      <w:pPr>
        <w:pStyle w:val="ConsPlusTitle"/>
        <w:jc w:val="center"/>
        <w:rPr>
          <w:b w:val="0"/>
          <w:color w:val="000000"/>
        </w:rPr>
      </w:pPr>
      <w:r w:rsidRPr="009538DC">
        <w:rPr>
          <w:b w:val="0"/>
          <w:color w:val="000000"/>
        </w:rPr>
        <w:t>ПРАВИТЕЛЬСТВА РОССИЙСКОЙ ФЕДЕРАЦИИ</w:t>
      </w:r>
    </w:p>
    <w:p w:rsidR="009538DC" w:rsidRPr="009538DC" w:rsidRDefault="009538DC">
      <w:pPr>
        <w:pStyle w:val="ConsPlusNormal"/>
        <w:jc w:val="center"/>
        <w:rPr>
          <w:color w:val="000000"/>
        </w:rPr>
      </w:pPr>
      <w:r w:rsidRPr="009538DC">
        <w:rPr>
          <w:color w:val="000000"/>
        </w:rPr>
        <w:t>Список изменяющих документов</w:t>
      </w:r>
    </w:p>
    <w:p w:rsidR="009538DC" w:rsidRPr="009538DC" w:rsidRDefault="009538DC">
      <w:pPr>
        <w:pStyle w:val="ConsPlusNormal"/>
        <w:jc w:val="center"/>
        <w:rPr>
          <w:color w:val="000000"/>
        </w:rPr>
      </w:pPr>
      <w:r w:rsidRPr="009538DC">
        <w:rPr>
          <w:color w:val="000000"/>
        </w:rPr>
        <w:t xml:space="preserve">(в ред. </w:t>
      </w:r>
      <w:hyperlink r:id="rId5" w:history="1">
        <w:r w:rsidRPr="009538DC">
          <w:rPr>
            <w:color w:val="000000"/>
          </w:rPr>
          <w:t>Постановления</w:t>
        </w:r>
      </w:hyperlink>
      <w:r w:rsidRPr="009538DC">
        <w:rPr>
          <w:color w:val="000000"/>
        </w:rPr>
        <w:t xml:space="preserve"> Правительства РФ от 07.12.2011 N 1013)</w:t>
      </w:r>
    </w:p>
    <w:p w:rsidR="009538DC" w:rsidRPr="009538DC" w:rsidRDefault="009538DC">
      <w:pPr>
        <w:pStyle w:val="ConsPlusNormal"/>
        <w:jc w:val="center"/>
        <w:rPr>
          <w:color w:val="000000"/>
        </w:rPr>
      </w:pP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Правительство Российской Федерации постановляет: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1. Утвердить прилагаемые: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hyperlink w:anchor="P38" w:history="1">
        <w:r w:rsidRPr="009538DC">
          <w:rPr>
            <w:color w:val="000000"/>
          </w:rPr>
          <w:t>Положение</w:t>
        </w:r>
      </w:hyperlink>
      <w:r w:rsidRPr="009538DC">
        <w:rPr>
          <w:color w:val="000000"/>
        </w:rPr>
        <w:t xml:space="preserve"> о Почетной грамоте Правительства Российской Федерации и благодарности Правительства Российской Федерации;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 xml:space="preserve">образец бланка </w:t>
      </w:r>
      <w:hyperlink w:anchor="P297" w:history="1">
        <w:r w:rsidRPr="009538DC">
          <w:rPr>
            <w:color w:val="000000"/>
          </w:rPr>
          <w:t>Почетной грамоты</w:t>
        </w:r>
      </w:hyperlink>
      <w:r w:rsidRPr="009538DC">
        <w:rPr>
          <w:color w:val="000000"/>
        </w:rPr>
        <w:t xml:space="preserve"> Правительства Российской Федерации;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 xml:space="preserve">образец бланка </w:t>
      </w:r>
      <w:hyperlink w:anchor="P324" w:history="1">
        <w:r w:rsidRPr="009538DC">
          <w:rPr>
            <w:color w:val="000000"/>
          </w:rPr>
          <w:t>благодарности</w:t>
        </w:r>
      </w:hyperlink>
      <w:r w:rsidRPr="009538DC">
        <w:rPr>
          <w:color w:val="000000"/>
        </w:rPr>
        <w:t xml:space="preserve"> Правительства Российской Федерации;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hyperlink w:anchor="P349" w:history="1">
        <w:r w:rsidRPr="009538DC">
          <w:rPr>
            <w:color w:val="000000"/>
          </w:rPr>
          <w:t>описание</w:t>
        </w:r>
      </w:hyperlink>
      <w:r w:rsidRPr="009538DC">
        <w:rPr>
          <w:color w:val="000000"/>
        </w:rPr>
        <w:t xml:space="preserve"> нагрудного знака к Почетной грамоте Правительства Российской Федерации;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hyperlink w:anchor="P370" w:history="1">
        <w:r w:rsidRPr="009538DC">
          <w:rPr>
            <w:color w:val="000000"/>
          </w:rPr>
          <w:t>рисунок</w:t>
        </w:r>
      </w:hyperlink>
      <w:r w:rsidRPr="009538DC">
        <w:rPr>
          <w:color w:val="000000"/>
        </w:rPr>
        <w:t xml:space="preserve"> нагрудного знака к Почетной грамоте Правительства Российской Федерации.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2. Финансовое обеспечение расходов, связанных с реализацией настоящего Постановления, осуществлять за счет бюджетных ассигнований, предусмотренных в федеральном бюджете на соответствующий год на функционирование Правительства Российской Федерации.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3. Признать утратившими силу: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hyperlink r:id="rId6" w:history="1">
        <w:r w:rsidRPr="009538DC">
          <w:rPr>
            <w:color w:val="000000"/>
          </w:rPr>
          <w:t>Постановление</w:t>
        </w:r>
      </w:hyperlink>
      <w:r w:rsidRPr="009538DC">
        <w:rPr>
          <w:color w:val="000000"/>
        </w:rPr>
        <w:t xml:space="preserve"> Правительства Российской Федерации от 31 мая 1995 г. N 547 "О Почетной грамоте Правительства Российской Федерации" (Собрание законодательства Российской Федерации, 1995, N 24, ст. 2276);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hyperlink r:id="rId7" w:history="1">
        <w:r w:rsidRPr="009538DC">
          <w:rPr>
            <w:color w:val="000000"/>
          </w:rPr>
          <w:t>Постановление</w:t>
        </w:r>
      </w:hyperlink>
      <w:r w:rsidRPr="009538DC">
        <w:rPr>
          <w:color w:val="000000"/>
        </w:rPr>
        <w:t xml:space="preserve"> Правительства Российской Федерации от 29 июля 1995 г. N 766 "О внесении дополнений в Положение о Почетной грамоте Правительства Российской Федерации" (Собрание законодательства Российской Федерации, 1995, N 32, ст. 3310);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hyperlink r:id="rId8" w:history="1">
        <w:r w:rsidRPr="009538DC">
          <w:rPr>
            <w:color w:val="000000"/>
          </w:rPr>
          <w:t>Постановление</w:t>
        </w:r>
      </w:hyperlink>
      <w:r w:rsidRPr="009538DC">
        <w:rPr>
          <w:color w:val="000000"/>
        </w:rPr>
        <w:t xml:space="preserve"> Правительства Российской Федерации от 7 апреля 2008 г. N 243 "О внесении изменений в Положение о Почетной грамоте Правительства Российской Федерации" (Собрание законодательства Российской Федерации, 2008, N 15, ст. 1552).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Председатель Правительства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Российской Федерации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В.ПУТИН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Утверждено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Постановлением Правительства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Российской Федерации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от 31 января 2009 г. N 73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Title"/>
        <w:jc w:val="center"/>
        <w:rPr>
          <w:b w:val="0"/>
          <w:color w:val="000000"/>
        </w:rPr>
      </w:pPr>
      <w:bookmarkStart w:id="1" w:name="P38"/>
      <w:bookmarkEnd w:id="1"/>
      <w:r w:rsidRPr="009538DC">
        <w:rPr>
          <w:b w:val="0"/>
          <w:color w:val="000000"/>
        </w:rPr>
        <w:t>ПОЛОЖЕНИЕ</w:t>
      </w:r>
    </w:p>
    <w:p w:rsidR="009538DC" w:rsidRPr="009538DC" w:rsidRDefault="009538DC">
      <w:pPr>
        <w:pStyle w:val="ConsPlusTitle"/>
        <w:jc w:val="center"/>
        <w:rPr>
          <w:b w:val="0"/>
          <w:color w:val="000000"/>
        </w:rPr>
      </w:pPr>
      <w:r w:rsidRPr="009538DC">
        <w:rPr>
          <w:b w:val="0"/>
          <w:color w:val="000000"/>
        </w:rPr>
        <w:t>О ПОЧЕТНОЙ ГРАМОТЕ ПРАВИТЕЛЬСТВА РОССИЙСКОЙ ФЕДЕРАЦИИ</w:t>
      </w:r>
    </w:p>
    <w:p w:rsidR="009538DC" w:rsidRPr="009538DC" w:rsidRDefault="009538DC">
      <w:pPr>
        <w:pStyle w:val="ConsPlusTitle"/>
        <w:jc w:val="center"/>
        <w:rPr>
          <w:b w:val="0"/>
          <w:color w:val="000000"/>
        </w:rPr>
      </w:pPr>
      <w:r w:rsidRPr="009538DC">
        <w:rPr>
          <w:b w:val="0"/>
          <w:color w:val="000000"/>
        </w:rPr>
        <w:t>И БЛАГОДАРНОСТИ ПРАВИТЕЛЬСТВА РОССИЙСКОЙ ФЕДЕРАЦИИ</w:t>
      </w:r>
    </w:p>
    <w:p w:rsidR="009538DC" w:rsidRPr="009538DC" w:rsidRDefault="009538DC">
      <w:pPr>
        <w:pStyle w:val="ConsPlusNormal"/>
        <w:jc w:val="center"/>
        <w:rPr>
          <w:color w:val="000000"/>
        </w:rPr>
      </w:pPr>
      <w:r w:rsidRPr="009538DC">
        <w:rPr>
          <w:color w:val="000000"/>
        </w:rPr>
        <w:t>Список изменяющих документов</w:t>
      </w:r>
    </w:p>
    <w:p w:rsidR="009538DC" w:rsidRPr="009538DC" w:rsidRDefault="009538DC">
      <w:pPr>
        <w:pStyle w:val="ConsPlusNormal"/>
        <w:jc w:val="center"/>
        <w:rPr>
          <w:color w:val="000000"/>
        </w:rPr>
      </w:pPr>
      <w:r w:rsidRPr="009538DC">
        <w:rPr>
          <w:color w:val="000000"/>
        </w:rPr>
        <w:t xml:space="preserve">(в ред. </w:t>
      </w:r>
      <w:hyperlink r:id="rId9" w:history="1">
        <w:r w:rsidRPr="009538DC">
          <w:rPr>
            <w:color w:val="000000"/>
          </w:rPr>
          <w:t>Постановления</w:t>
        </w:r>
      </w:hyperlink>
      <w:r w:rsidRPr="009538DC">
        <w:rPr>
          <w:color w:val="000000"/>
        </w:rPr>
        <w:t xml:space="preserve"> Правительства РФ от 07.12.2011 N 1013)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 xml:space="preserve">1. Награждение Почетной грамотой Правительства Российской Федерации (далее - грамота) и объявление благодарности Правительства Российской Федерации (далее - благодарность) </w:t>
      </w:r>
      <w:r w:rsidRPr="009538DC">
        <w:rPr>
          <w:color w:val="000000"/>
        </w:rPr>
        <w:lastRenderedPageBreak/>
        <w:t xml:space="preserve">являются формой поощрения Правительства Российской Федерации за заслуги в содействии проведению социальной и экономической политики государства, осуществлению эффективной деятельности федеральных государственных органов, развитию местного самоуправления, обеспечению законности, прав и свобод граждан, укреплению обороноспособности страны и государственной безопасности, реализации внешней политики государства, а также осуществлению иных полномочий, возложенных на Правительство Российской Федерации </w:t>
      </w:r>
      <w:hyperlink r:id="rId10" w:history="1">
        <w:r w:rsidRPr="009538DC">
          <w:rPr>
            <w:color w:val="000000"/>
          </w:rPr>
          <w:t>Конституцией</w:t>
        </w:r>
      </w:hyperlink>
      <w:r w:rsidRPr="009538DC">
        <w:rPr>
          <w:color w:val="000000"/>
        </w:rPr>
        <w:t xml:space="preserve"> Российской Федерации, федеральными конституционными </w:t>
      </w:r>
      <w:hyperlink r:id="rId11" w:history="1">
        <w:r w:rsidRPr="009538DC">
          <w:rPr>
            <w:color w:val="000000"/>
          </w:rPr>
          <w:t>законами</w:t>
        </w:r>
      </w:hyperlink>
      <w:r w:rsidRPr="009538DC">
        <w:rPr>
          <w:color w:val="000000"/>
        </w:rPr>
        <w:t>, федеральными законами, указами Президента Российской Федерации.</w:t>
      </w:r>
    </w:p>
    <w:p w:rsidR="009538DC" w:rsidRPr="009538DC" w:rsidRDefault="009538DC">
      <w:pPr>
        <w:pStyle w:val="ConsPlusNormal"/>
        <w:jc w:val="both"/>
        <w:rPr>
          <w:color w:val="000000"/>
        </w:rPr>
      </w:pPr>
      <w:r w:rsidRPr="009538DC">
        <w:rPr>
          <w:color w:val="000000"/>
        </w:rPr>
        <w:t xml:space="preserve">(в ред. </w:t>
      </w:r>
      <w:hyperlink r:id="rId12" w:history="1">
        <w:r w:rsidRPr="009538DC">
          <w:rPr>
            <w:color w:val="000000"/>
          </w:rPr>
          <w:t>Постановления</w:t>
        </w:r>
      </w:hyperlink>
      <w:r w:rsidRPr="009538DC">
        <w:rPr>
          <w:color w:val="000000"/>
        </w:rPr>
        <w:t xml:space="preserve"> Правительства РФ от 07.12.2011 N 1013)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2. Награждения грамотой и объявления благодарности могут удостаиваться граждане Российской Федерации, как правило, имеющие широкую известность, а также организации и воинские части.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Указанных видов поощрения могут быть также удостоены иностранные граждане и лица без гражданства, а также международные и иностранные организации за заслуги в развитии и укреплении международного сотрудничества с Российской Федерацией.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3. Ходатайства о награждении грамотой и об объявлении благодарности могут возбуждаться органами местного самоуправления и организациями. Указанные ходатайства направляются соответствующим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или руководителям федеральных государственных органов.</w:t>
      </w:r>
    </w:p>
    <w:p w:rsidR="009538DC" w:rsidRPr="009538DC" w:rsidRDefault="009538DC">
      <w:pPr>
        <w:pStyle w:val="ConsPlusNormal"/>
        <w:jc w:val="both"/>
        <w:rPr>
          <w:color w:val="000000"/>
        </w:rPr>
      </w:pPr>
      <w:r w:rsidRPr="009538DC">
        <w:rPr>
          <w:color w:val="000000"/>
        </w:rPr>
        <w:t xml:space="preserve">(в ред. </w:t>
      </w:r>
      <w:hyperlink r:id="rId13" w:history="1">
        <w:r w:rsidRPr="009538DC">
          <w:rPr>
            <w:color w:val="000000"/>
          </w:rPr>
          <w:t>Постановления</w:t>
        </w:r>
      </w:hyperlink>
      <w:r w:rsidRPr="009538DC">
        <w:rPr>
          <w:color w:val="000000"/>
        </w:rPr>
        <w:t xml:space="preserve"> Правительства РФ от 07.12.2011 N 1013)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hyperlink r:id="rId14" w:history="1">
        <w:r w:rsidRPr="009538DC">
          <w:rPr>
            <w:color w:val="000000"/>
          </w:rPr>
          <w:t>Порядок</w:t>
        </w:r>
      </w:hyperlink>
      <w:r w:rsidRPr="009538DC">
        <w:rPr>
          <w:color w:val="000000"/>
        </w:rPr>
        <w:t xml:space="preserve"> возбуждения ходатайств о награждении грамотой работников федеральных государственных органов, военнослужащих, сотрудников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судей, работников органов прокуратуры Российской Федерации, сотрудников Следственного комитета Российской Федерации, гражданского персонала Вооруженных Сил Российской Федерации и структурных подразделений указанных органов, а также об объявлении им благодарности определяется решениями соответствующих федеральных государственных органов.</w:t>
      </w:r>
    </w:p>
    <w:p w:rsidR="009538DC" w:rsidRPr="009538DC" w:rsidRDefault="009538DC">
      <w:pPr>
        <w:pStyle w:val="ConsPlusNormal"/>
        <w:jc w:val="both"/>
        <w:rPr>
          <w:color w:val="000000"/>
        </w:rPr>
      </w:pPr>
      <w:r w:rsidRPr="009538DC">
        <w:rPr>
          <w:color w:val="000000"/>
        </w:rPr>
        <w:t xml:space="preserve">(в ред. </w:t>
      </w:r>
      <w:hyperlink r:id="rId15" w:history="1">
        <w:r w:rsidRPr="009538DC">
          <w:rPr>
            <w:color w:val="000000"/>
          </w:rPr>
          <w:t>Постановления</w:t>
        </w:r>
      </w:hyperlink>
      <w:r w:rsidRPr="009538DC">
        <w:rPr>
          <w:color w:val="000000"/>
        </w:rPr>
        <w:t xml:space="preserve"> Правительства РФ от 07.12.2011 N 1013)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4. Представления о награждении грамотой и объявлении благодарности вносятся в Правительство Российской Федерации членами Правительства Российской Федерации, руководителями иных федеральных государственных органов, руководство деятельностью которых осуществляет Президент Российской Федерации или Правительство Российской Федерации, или лицами, исполняющими их обязанности, а также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Федерации).</w:t>
      </w:r>
    </w:p>
    <w:p w:rsidR="009538DC" w:rsidRPr="009538DC" w:rsidRDefault="009538DC">
      <w:pPr>
        <w:pStyle w:val="ConsPlusNormal"/>
        <w:jc w:val="both"/>
        <w:rPr>
          <w:color w:val="000000"/>
        </w:rPr>
      </w:pPr>
      <w:r w:rsidRPr="009538DC">
        <w:rPr>
          <w:color w:val="000000"/>
        </w:rPr>
        <w:t xml:space="preserve">(в ред. </w:t>
      </w:r>
      <w:hyperlink r:id="rId16" w:history="1">
        <w:r w:rsidRPr="009538DC">
          <w:rPr>
            <w:color w:val="000000"/>
          </w:rPr>
          <w:t>Постановления</w:t>
        </w:r>
      </w:hyperlink>
      <w:r w:rsidRPr="009538DC">
        <w:rPr>
          <w:color w:val="000000"/>
        </w:rPr>
        <w:t xml:space="preserve"> Правительства РФ от 07.12.2011 N 1013)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5. Представления к награждению грамотой иностранных граждан и лиц без гражданства, постоянно проживающих на территории Российской Федерации, международных и иностранных организаций, осуществляющих свою деятельность на территории Российской Федерации, а также к объявлению им благодарности производятся на общих основаниях.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Представления к награждению грамотой иностранных граждан и лиц без гражданства, проживающих за пределами территории Российской Федерации, международных и иностранных организаций, осуществляющих свою деятельность за пределами территории Российской Федерации, а также к объявлению им благодарности производятся Министерством иностранных дел Российской Федерации.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6. К представлениям о награждении грамотой и об объявлении благодарности прилагаются: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а) выписка из решения федерального государственного органа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Федерации);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б) сведения с указанием производственных, научных и иных достижений коллектива, а также другие необходимые информационные и справочные материалы;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lastRenderedPageBreak/>
        <w:t xml:space="preserve">в) наградной лист по форме согласно </w:t>
      </w:r>
      <w:hyperlink w:anchor="P77" w:history="1">
        <w:r w:rsidRPr="009538DC">
          <w:rPr>
            <w:color w:val="000000"/>
          </w:rPr>
          <w:t>приложениям N 1</w:t>
        </w:r>
      </w:hyperlink>
      <w:r w:rsidRPr="009538DC">
        <w:rPr>
          <w:color w:val="000000"/>
        </w:rPr>
        <w:t xml:space="preserve"> или </w:t>
      </w:r>
      <w:hyperlink w:anchor="P175" w:history="1">
        <w:r w:rsidRPr="009538DC">
          <w:rPr>
            <w:color w:val="000000"/>
          </w:rPr>
          <w:t>2</w:t>
        </w:r>
      </w:hyperlink>
      <w:r w:rsidRPr="009538DC">
        <w:rPr>
          <w:color w:val="000000"/>
        </w:rPr>
        <w:t>.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7. О награждении грамотой и об объявлении благодарности издается распоряжение Правительства Российской Федерации.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8. Гражданам Российской Федерации, иностранным гражданам и лицам без гражданства, награжденным грамотой, выдается нагрудный знак.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9. Вручение грамоты и благодарности осуществляется Председателем Правительства Российской Федерации либо по его поручению членами Правительства Российской Федерации или другими должностными лицами.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10. Повторное награждение грамотой не производится. Дубликаты грамоты, благодарности и нагрудного знака взамен утерянных не выдаются.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Приложение N 1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к Положению о Почетной грамоте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Правительства Российской Федерации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и благодарности Правительства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Российской Федерации</w:t>
      </w:r>
    </w:p>
    <w:p w:rsidR="009538DC" w:rsidRPr="009538DC" w:rsidRDefault="009538DC">
      <w:pPr>
        <w:pStyle w:val="ConsPlusNormal"/>
        <w:jc w:val="center"/>
        <w:rPr>
          <w:color w:val="000000"/>
        </w:rPr>
      </w:pPr>
      <w:r w:rsidRPr="009538DC">
        <w:rPr>
          <w:color w:val="000000"/>
        </w:rPr>
        <w:t>Список изменяющих документов</w:t>
      </w:r>
    </w:p>
    <w:p w:rsidR="009538DC" w:rsidRPr="009538DC" w:rsidRDefault="009538DC">
      <w:pPr>
        <w:pStyle w:val="ConsPlusNormal"/>
        <w:jc w:val="center"/>
        <w:rPr>
          <w:color w:val="000000"/>
        </w:rPr>
      </w:pPr>
      <w:r w:rsidRPr="009538DC">
        <w:rPr>
          <w:color w:val="000000"/>
        </w:rPr>
        <w:t xml:space="preserve">(в ред. </w:t>
      </w:r>
      <w:hyperlink r:id="rId17" w:history="1">
        <w:r w:rsidRPr="009538DC">
          <w:rPr>
            <w:color w:val="000000"/>
          </w:rPr>
          <w:t>Постановления</w:t>
        </w:r>
      </w:hyperlink>
      <w:r w:rsidRPr="009538DC">
        <w:rPr>
          <w:color w:val="000000"/>
        </w:rPr>
        <w:t xml:space="preserve"> Правительства РФ от 07.12.2011 N 1013)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bookmarkStart w:id="2" w:name="P77"/>
      <w:bookmarkEnd w:id="2"/>
      <w:r w:rsidRPr="009538DC">
        <w:rPr>
          <w:color w:val="000000"/>
        </w:rPr>
        <w:t xml:space="preserve">                              НАГРАДНОЙ ЛИСТ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                 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                   (вид поощрения Правительства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                 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                       Российской Федерации)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bookmarkStart w:id="3" w:name="P84"/>
      <w:bookmarkEnd w:id="3"/>
      <w:r w:rsidRPr="009538DC">
        <w:rPr>
          <w:color w:val="000000"/>
        </w:rPr>
        <w:t>1. Фамилия 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имя, отчество 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2. Должность, место работы 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      (наименование организации, учреждения)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3. Пол __________________ 4. Дата рождения 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                       (число, месяц, год)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5. Место рождения 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(республика, край, область, округ, город, район,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поселок, село, деревня)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6. Образование 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(специальность по образованию, наименование учебного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заведения, год окончания)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7. Ученая степень, ученое звание 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8. Какими государственными наградами награжден(а) и даты награждений 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9. Домашний адрес 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10. Общий стаж работы _____________ Стаж работы в отрасли 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Стаж работы в данном коллективе 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bookmarkStart w:id="4" w:name="P109"/>
      <w:bookmarkEnd w:id="4"/>
      <w:r w:rsidRPr="009538DC">
        <w:rPr>
          <w:color w:val="000000"/>
        </w:rPr>
        <w:t>11. Трудовая  деятельность  (включая учебу  в высших и  средних специальных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учебных заведениях, военную службу)</w:t>
      </w:r>
    </w:p>
    <w:p w:rsidR="009538DC" w:rsidRPr="009538DC" w:rsidRDefault="009538DC">
      <w:pPr>
        <w:pStyle w:val="ConsPlusNormal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1200"/>
        <w:gridCol w:w="4440"/>
        <w:gridCol w:w="2400"/>
      </w:tblGrid>
      <w:tr w:rsidR="009538DC" w:rsidRPr="009538DC">
        <w:trPr>
          <w:trHeight w:val="240"/>
        </w:trPr>
        <w:tc>
          <w:tcPr>
            <w:tcW w:w="2520" w:type="dxa"/>
            <w:gridSpan w:val="2"/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  <w:r w:rsidRPr="009538DC">
              <w:rPr>
                <w:color w:val="000000"/>
              </w:rPr>
              <w:lastRenderedPageBreak/>
              <w:t xml:space="preserve">   Месяц и год    </w:t>
            </w:r>
          </w:p>
        </w:tc>
        <w:tc>
          <w:tcPr>
            <w:tcW w:w="4440" w:type="dxa"/>
            <w:vMerge w:val="restart"/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  <w:r w:rsidRPr="009538DC">
              <w:rPr>
                <w:color w:val="000000"/>
              </w:rPr>
              <w:t xml:space="preserve"> Должность с указанием организации </w:t>
            </w:r>
          </w:p>
        </w:tc>
        <w:tc>
          <w:tcPr>
            <w:tcW w:w="2400" w:type="dxa"/>
            <w:vMerge w:val="restart"/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  <w:r w:rsidRPr="009538DC">
              <w:rPr>
                <w:color w:val="000000"/>
              </w:rPr>
              <w:t xml:space="preserve"> Местонахождение  </w:t>
            </w:r>
          </w:p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  <w:r w:rsidRPr="009538DC">
              <w:rPr>
                <w:color w:val="000000"/>
              </w:rPr>
              <w:t xml:space="preserve">   организации    </w:t>
            </w:r>
          </w:p>
        </w:tc>
      </w:tr>
      <w:tr w:rsidR="009538DC" w:rsidRPr="009538DC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  <w:proofErr w:type="spellStart"/>
            <w:r w:rsidRPr="009538DC">
              <w:rPr>
                <w:color w:val="000000"/>
              </w:rPr>
              <w:t>поступ</w:t>
            </w:r>
            <w:proofErr w:type="spellEnd"/>
            <w:r w:rsidRPr="009538DC">
              <w:rPr>
                <w:color w:val="000000"/>
              </w:rPr>
              <w:t xml:space="preserve">-  </w:t>
            </w:r>
          </w:p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  <w:proofErr w:type="spellStart"/>
            <w:r w:rsidRPr="009538DC">
              <w:rPr>
                <w:color w:val="000000"/>
              </w:rPr>
              <w:t>ления</w:t>
            </w:r>
            <w:proofErr w:type="spellEnd"/>
            <w:r w:rsidRPr="009538DC">
              <w:rPr>
                <w:color w:val="000000"/>
              </w:rPr>
              <w:t xml:space="preserve">    </w:t>
            </w:r>
          </w:p>
        </w:tc>
        <w:tc>
          <w:tcPr>
            <w:tcW w:w="120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  <w:r w:rsidRPr="009538DC">
              <w:rPr>
                <w:color w:val="000000"/>
              </w:rPr>
              <w:t xml:space="preserve"> ухода  </w:t>
            </w:r>
          </w:p>
        </w:tc>
        <w:tc>
          <w:tcPr>
            <w:tcW w:w="4320" w:type="dxa"/>
            <w:vMerge/>
            <w:tcBorders>
              <w:top w:val="nil"/>
            </w:tcBorders>
          </w:tcPr>
          <w:p w:rsidR="009538DC" w:rsidRPr="009538DC" w:rsidRDefault="009538DC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9538DC" w:rsidRPr="009538DC" w:rsidRDefault="009538DC">
            <w:pPr>
              <w:rPr>
                <w:color w:val="000000"/>
              </w:rPr>
            </w:pPr>
          </w:p>
        </w:tc>
      </w:tr>
      <w:tr w:rsidR="009538DC" w:rsidRPr="009538DC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</w:tr>
      <w:tr w:rsidR="009538DC" w:rsidRPr="009538DC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</w:tr>
      <w:tr w:rsidR="009538DC" w:rsidRPr="009538DC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444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</w:tr>
    </w:tbl>
    <w:p w:rsidR="009538DC" w:rsidRPr="009538DC" w:rsidRDefault="009538DC">
      <w:pPr>
        <w:pStyle w:val="ConsPlusNormal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Сведения,  указанные  в  </w:t>
      </w:r>
      <w:hyperlink w:anchor="P84" w:history="1">
        <w:r w:rsidRPr="009538DC">
          <w:rPr>
            <w:color w:val="000000"/>
          </w:rPr>
          <w:t>пунктах  1</w:t>
        </w:r>
      </w:hyperlink>
      <w:r w:rsidRPr="009538DC">
        <w:rPr>
          <w:color w:val="000000"/>
        </w:rPr>
        <w:t xml:space="preserve"> - </w:t>
      </w:r>
      <w:hyperlink w:anchor="P109" w:history="1">
        <w:r w:rsidRPr="009538DC">
          <w:rPr>
            <w:color w:val="000000"/>
          </w:rPr>
          <w:t>11</w:t>
        </w:r>
      </w:hyperlink>
      <w:r w:rsidRPr="009538DC">
        <w:rPr>
          <w:color w:val="000000"/>
        </w:rPr>
        <w:t>, соответствуют данным трудовой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книжки.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  _______________  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(должность работника кадрового      (подпись)             (</w:t>
      </w:r>
      <w:proofErr w:type="spellStart"/>
      <w:r w:rsidRPr="009538DC">
        <w:rPr>
          <w:color w:val="000000"/>
        </w:rPr>
        <w:t>ф.и.о.</w:t>
      </w:r>
      <w:proofErr w:type="spellEnd"/>
      <w:r w:rsidRPr="009538DC">
        <w:rPr>
          <w:color w:val="000000"/>
        </w:rPr>
        <w:t>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подразделения)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М.П.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12.  Характеристика  с  указанием   конкретных  заслуг   представляемого  к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награждению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Кандидатура 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                (</w:t>
      </w:r>
      <w:proofErr w:type="spellStart"/>
      <w:r w:rsidRPr="009538DC">
        <w:rPr>
          <w:color w:val="000000"/>
        </w:rPr>
        <w:t>ф.и.о.</w:t>
      </w:r>
      <w:proofErr w:type="spellEnd"/>
      <w:r w:rsidRPr="009538DC">
        <w:rPr>
          <w:color w:val="000000"/>
        </w:rPr>
        <w:t>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рекомендована 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(наименование организации, органа местного самоуправления,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дата обсуждения, N протокола)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Руководитель                  Председатель собрания коллектива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                         или его совета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    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(подпись)                              (подпись)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М.П.                                     М.П.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    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(</w:t>
      </w:r>
      <w:proofErr w:type="spellStart"/>
      <w:r w:rsidRPr="009538DC">
        <w:rPr>
          <w:color w:val="000000"/>
        </w:rPr>
        <w:t>ф.и.о.</w:t>
      </w:r>
      <w:proofErr w:type="spellEnd"/>
      <w:r w:rsidRPr="009538DC">
        <w:rPr>
          <w:color w:val="000000"/>
        </w:rPr>
        <w:t>)                                (</w:t>
      </w:r>
      <w:proofErr w:type="spellStart"/>
      <w:r w:rsidRPr="009538DC">
        <w:rPr>
          <w:color w:val="000000"/>
        </w:rPr>
        <w:t>ф.и.о.</w:t>
      </w:r>
      <w:proofErr w:type="spellEnd"/>
      <w:r w:rsidRPr="009538DC">
        <w:rPr>
          <w:color w:val="000000"/>
        </w:rPr>
        <w:t>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(высшее должностное лицо субъекта Российской Федерации (руководитель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высшего исполнительного органа государственной власти субъекта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Российской Федерации), руководитель федерального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государственного органа)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    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(подпись)                               (</w:t>
      </w:r>
      <w:proofErr w:type="spellStart"/>
      <w:r w:rsidRPr="009538DC">
        <w:rPr>
          <w:color w:val="000000"/>
        </w:rPr>
        <w:t>ф.и.о.</w:t>
      </w:r>
      <w:proofErr w:type="spellEnd"/>
      <w:r w:rsidRPr="009538DC">
        <w:rPr>
          <w:color w:val="000000"/>
        </w:rPr>
        <w:t>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М.П.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"__" _____________ ____ г.</w:t>
      </w:r>
    </w:p>
    <w:p w:rsidR="009538DC" w:rsidRPr="009538DC" w:rsidRDefault="009538DC">
      <w:pPr>
        <w:pStyle w:val="ConsPlusNormal"/>
        <w:jc w:val="both"/>
        <w:rPr>
          <w:color w:val="000000"/>
        </w:rPr>
      </w:pPr>
    </w:p>
    <w:p w:rsidR="009538DC" w:rsidRPr="009538DC" w:rsidRDefault="009538DC">
      <w:pPr>
        <w:pStyle w:val="ConsPlusNormal"/>
        <w:jc w:val="both"/>
        <w:rPr>
          <w:color w:val="000000"/>
        </w:rPr>
      </w:pPr>
    </w:p>
    <w:p w:rsidR="009538DC" w:rsidRPr="009538DC" w:rsidRDefault="009538DC">
      <w:pPr>
        <w:pStyle w:val="ConsPlusNormal"/>
        <w:jc w:val="both"/>
        <w:rPr>
          <w:color w:val="000000"/>
        </w:rPr>
      </w:pPr>
    </w:p>
    <w:p w:rsidR="009538DC" w:rsidRPr="009538DC" w:rsidRDefault="009538DC">
      <w:pPr>
        <w:pStyle w:val="ConsPlusNormal"/>
        <w:jc w:val="both"/>
        <w:rPr>
          <w:color w:val="000000"/>
        </w:rPr>
      </w:pPr>
    </w:p>
    <w:p w:rsidR="009538DC" w:rsidRPr="009538DC" w:rsidRDefault="009538DC">
      <w:pPr>
        <w:pStyle w:val="ConsPlusNormal"/>
        <w:jc w:val="both"/>
        <w:rPr>
          <w:color w:val="000000"/>
        </w:rPr>
      </w:pP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Приложение N 2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к Положению о Почетной грамоте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Правительства Российской Федерации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и благодарности Правительства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Российской Федерации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bookmarkStart w:id="5" w:name="P175"/>
      <w:bookmarkEnd w:id="5"/>
      <w:r w:rsidRPr="009538DC">
        <w:rPr>
          <w:color w:val="000000"/>
        </w:rPr>
        <w:t xml:space="preserve">                              НАГРАДНОЙ ЛИСТ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                 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                   (вид поощрения Правительства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                       Российской Федерации)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bookmarkStart w:id="6" w:name="P181"/>
      <w:bookmarkEnd w:id="6"/>
      <w:r w:rsidRPr="009538DC">
        <w:rPr>
          <w:color w:val="000000"/>
        </w:rPr>
        <w:t>1. Фамилия 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имя, отчество 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2. Воинское или специальное звание ______________ Личный номер 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3. Должность, место службы 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           (наименование организации)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4. Пол __________________ 5. Дата рождения 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                       (число, месяц, год)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6. Место рождения 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(республика, край, область, округ, город, район,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поселок, село, деревня)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7. Образование 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(специальность по образованию, наименование учебного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заведения, год окончания)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8. Ученая степень, ученое звание 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9. Классная квалификация 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             (номер приказа, дата)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10. Участие в боевых действиях при исполнении служебных обязанностей 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     (когда, где)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11. Ранения,  контузии,   травмы,   полученные   при  исполнении  служебных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обязанностей 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     (когда, где)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12. Какими государственными наградами награжден(а) и даты награждений 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13. Домашний адрес 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14. На службе с 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             (месяц, год)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bookmarkStart w:id="7" w:name="P213"/>
      <w:bookmarkEnd w:id="7"/>
      <w:r w:rsidRPr="009538DC">
        <w:rPr>
          <w:color w:val="000000"/>
        </w:rPr>
        <w:t>15.  Прохождение  службы   (включая   военную  службу,  учебу  в  высших  и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средних специальных учебных заведениях, работу в организациях)</w:t>
      </w:r>
    </w:p>
    <w:p w:rsidR="009538DC" w:rsidRPr="009538DC" w:rsidRDefault="009538DC">
      <w:pPr>
        <w:pStyle w:val="ConsPlusNormal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960"/>
        <w:gridCol w:w="4800"/>
        <w:gridCol w:w="2400"/>
      </w:tblGrid>
      <w:tr w:rsidR="009538DC" w:rsidRPr="009538DC">
        <w:trPr>
          <w:trHeight w:val="240"/>
        </w:trPr>
        <w:tc>
          <w:tcPr>
            <w:tcW w:w="2160" w:type="dxa"/>
            <w:gridSpan w:val="2"/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  <w:r w:rsidRPr="009538DC">
              <w:rPr>
                <w:color w:val="000000"/>
              </w:rPr>
              <w:t xml:space="preserve">  Месяц и год  </w:t>
            </w:r>
          </w:p>
        </w:tc>
        <w:tc>
          <w:tcPr>
            <w:tcW w:w="4800" w:type="dxa"/>
            <w:vMerge w:val="restart"/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  <w:r w:rsidRPr="009538DC">
              <w:rPr>
                <w:color w:val="000000"/>
              </w:rPr>
              <w:t xml:space="preserve"> Должность с указанием места службы,  </w:t>
            </w:r>
          </w:p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  <w:r w:rsidRPr="009538DC">
              <w:rPr>
                <w:color w:val="000000"/>
              </w:rPr>
              <w:t>открытого наименования воинской части,</w:t>
            </w:r>
          </w:p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  <w:r w:rsidRPr="009538DC">
              <w:rPr>
                <w:color w:val="000000"/>
              </w:rPr>
              <w:t xml:space="preserve">             организации              </w:t>
            </w:r>
          </w:p>
        </w:tc>
        <w:tc>
          <w:tcPr>
            <w:tcW w:w="2400" w:type="dxa"/>
            <w:vMerge w:val="restart"/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  <w:r w:rsidRPr="009538DC">
              <w:rPr>
                <w:color w:val="000000"/>
              </w:rPr>
              <w:t xml:space="preserve"> Местонахождение  </w:t>
            </w:r>
          </w:p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  <w:r w:rsidRPr="009538DC">
              <w:rPr>
                <w:color w:val="000000"/>
              </w:rPr>
              <w:t xml:space="preserve"> воинской части,  </w:t>
            </w:r>
          </w:p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  <w:r w:rsidRPr="009538DC">
              <w:rPr>
                <w:color w:val="000000"/>
              </w:rPr>
              <w:t xml:space="preserve">   организации    </w:t>
            </w:r>
          </w:p>
        </w:tc>
      </w:tr>
      <w:tr w:rsidR="009538DC" w:rsidRPr="009538DC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  <w:proofErr w:type="spellStart"/>
            <w:r w:rsidRPr="009538DC">
              <w:rPr>
                <w:color w:val="000000"/>
              </w:rPr>
              <w:t>поступ</w:t>
            </w:r>
            <w:proofErr w:type="spellEnd"/>
            <w:r w:rsidRPr="009538DC">
              <w:rPr>
                <w:color w:val="000000"/>
              </w:rPr>
              <w:t xml:space="preserve">- </w:t>
            </w:r>
          </w:p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  <w:proofErr w:type="spellStart"/>
            <w:r w:rsidRPr="009538DC">
              <w:rPr>
                <w:color w:val="000000"/>
              </w:rPr>
              <w:t>ления</w:t>
            </w:r>
            <w:proofErr w:type="spellEnd"/>
            <w:r w:rsidRPr="009538DC">
              <w:rPr>
                <w:color w:val="000000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  <w:r w:rsidRPr="009538DC">
              <w:rPr>
                <w:color w:val="000000"/>
              </w:rPr>
              <w:t xml:space="preserve">ухода </w:t>
            </w:r>
          </w:p>
        </w:tc>
        <w:tc>
          <w:tcPr>
            <w:tcW w:w="4680" w:type="dxa"/>
            <w:vMerge/>
            <w:tcBorders>
              <w:top w:val="nil"/>
            </w:tcBorders>
          </w:tcPr>
          <w:p w:rsidR="009538DC" w:rsidRPr="009538DC" w:rsidRDefault="009538DC">
            <w:pPr>
              <w:rPr>
                <w:color w:val="000000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:rsidR="009538DC" w:rsidRPr="009538DC" w:rsidRDefault="009538DC">
            <w:pPr>
              <w:rPr>
                <w:color w:val="000000"/>
              </w:rPr>
            </w:pPr>
          </w:p>
        </w:tc>
      </w:tr>
      <w:tr w:rsidR="009538DC" w:rsidRPr="009538DC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480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</w:tr>
      <w:tr w:rsidR="009538DC" w:rsidRPr="009538DC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480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</w:tr>
      <w:tr w:rsidR="009538DC" w:rsidRPr="009538DC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480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9538DC" w:rsidRPr="009538DC" w:rsidRDefault="009538DC">
            <w:pPr>
              <w:pStyle w:val="ConsPlusNonformat"/>
              <w:jc w:val="both"/>
              <w:rPr>
                <w:color w:val="000000"/>
              </w:rPr>
            </w:pPr>
          </w:p>
        </w:tc>
      </w:tr>
    </w:tbl>
    <w:p w:rsidR="009538DC" w:rsidRPr="009538DC" w:rsidRDefault="009538DC">
      <w:pPr>
        <w:pStyle w:val="ConsPlusNormal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Сведения,   указанные   в   </w:t>
      </w:r>
      <w:hyperlink w:anchor="P181" w:history="1">
        <w:r w:rsidRPr="009538DC">
          <w:rPr>
            <w:color w:val="000000"/>
          </w:rPr>
          <w:t>пунктах   1</w:t>
        </w:r>
      </w:hyperlink>
      <w:r w:rsidRPr="009538DC">
        <w:rPr>
          <w:color w:val="000000"/>
        </w:rPr>
        <w:t xml:space="preserve">   -  </w:t>
      </w:r>
      <w:hyperlink w:anchor="P213" w:history="1">
        <w:r w:rsidRPr="009538DC">
          <w:rPr>
            <w:color w:val="000000"/>
          </w:rPr>
          <w:t>15</w:t>
        </w:r>
      </w:hyperlink>
      <w:r w:rsidRPr="009538DC">
        <w:rPr>
          <w:color w:val="000000"/>
        </w:rPr>
        <w:t>,  соответствуют  данным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персонального учета личного состава.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  _______________  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(должность работника кадрового      (подпись)             (</w:t>
      </w:r>
      <w:proofErr w:type="spellStart"/>
      <w:r w:rsidRPr="009538DC">
        <w:rPr>
          <w:color w:val="000000"/>
        </w:rPr>
        <w:t>ф.и.о.</w:t>
      </w:r>
      <w:proofErr w:type="spellEnd"/>
      <w:r w:rsidRPr="009538DC">
        <w:rPr>
          <w:color w:val="000000"/>
        </w:rPr>
        <w:t>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подразделения)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М.П.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16.  Характеристика   с  указанием   конкретных   заслуг представляемого  к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награждению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Кандидатура 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lastRenderedPageBreak/>
        <w:t xml:space="preserve">                                         (</w:t>
      </w:r>
      <w:proofErr w:type="spellStart"/>
      <w:r w:rsidRPr="009538DC">
        <w:rPr>
          <w:color w:val="000000"/>
        </w:rPr>
        <w:t>ф.и.о.</w:t>
      </w:r>
      <w:proofErr w:type="spellEnd"/>
      <w:r w:rsidRPr="009538DC">
        <w:rPr>
          <w:color w:val="000000"/>
        </w:rPr>
        <w:t>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рекомендована по месту службы (протокол N ____ от "__" ________________ г.)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      (должность)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    ___________________    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(звание)                 (подпись)                 (</w:t>
      </w:r>
      <w:proofErr w:type="spellStart"/>
      <w:r w:rsidRPr="009538DC">
        <w:rPr>
          <w:color w:val="000000"/>
        </w:rPr>
        <w:t>ф.и.о.</w:t>
      </w:r>
      <w:proofErr w:type="spellEnd"/>
      <w:r w:rsidRPr="009538DC">
        <w:rPr>
          <w:color w:val="000000"/>
        </w:rPr>
        <w:t>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М.П.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"__" ____________ ____ г.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Заключение старших начальников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      (должность)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    ___________________    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(звание)                 (подпись)                 (</w:t>
      </w:r>
      <w:proofErr w:type="spellStart"/>
      <w:r w:rsidRPr="009538DC">
        <w:rPr>
          <w:color w:val="000000"/>
        </w:rPr>
        <w:t>ф.и.о.</w:t>
      </w:r>
      <w:proofErr w:type="spellEnd"/>
      <w:r w:rsidRPr="009538DC">
        <w:rPr>
          <w:color w:val="000000"/>
        </w:rPr>
        <w:t>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М.П.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"__" ____________ ____ г.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      (должность)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    ___________________    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(звание)                 (подпись)                 (</w:t>
      </w:r>
      <w:proofErr w:type="spellStart"/>
      <w:r w:rsidRPr="009538DC">
        <w:rPr>
          <w:color w:val="000000"/>
        </w:rPr>
        <w:t>ф.и.о.</w:t>
      </w:r>
      <w:proofErr w:type="spellEnd"/>
      <w:r w:rsidRPr="009538DC">
        <w:rPr>
          <w:color w:val="000000"/>
        </w:rPr>
        <w:t>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М.П.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"__" ____________ ____ г.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                  Согласовано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___________________________________________________________________________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(руководитель федерального государственного органа)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_____________________________________    __________________________________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 xml:space="preserve">              (подпись)                             (</w:t>
      </w:r>
      <w:proofErr w:type="spellStart"/>
      <w:r w:rsidRPr="009538DC">
        <w:rPr>
          <w:color w:val="000000"/>
        </w:rPr>
        <w:t>ф.и.о.</w:t>
      </w:r>
      <w:proofErr w:type="spellEnd"/>
      <w:r w:rsidRPr="009538DC">
        <w:rPr>
          <w:color w:val="000000"/>
        </w:rPr>
        <w:t>)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М.П.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"__" ____________ ____ г.</w:t>
      </w:r>
    </w:p>
    <w:p w:rsidR="009538DC" w:rsidRPr="009538DC" w:rsidRDefault="009538DC">
      <w:pPr>
        <w:pStyle w:val="ConsPlusNormal"/>
        <w:jc w:val="both"/>
        <w:rPr>
          <w:color w:val="000000"/>
        </w:rPr>
      </w:pPr>
    </w:p>
    <w:p w:rsidR="009538DC" w:rsidRPr="009538DC" w:rsidRDefault="009538DC">
      <w:pPr>
        <w:pStyle w:val="ConsPlusNormal"/>
        <w:jc w:val="both"/>
        <w:rPr>
          <w:color w:val="000000"/>
        </w:rPr>
      </w:pPr>
    </w:p>
    <w:p w:rsidR="009538DC" w:rsidRPr="009538DC" w:rsidRDefault="009538DC">
      <w:pPr>
        <w:pStyle w:val="ConsPlusNormal"/>
        <w:jc w:val="both"/>
        <w:rPr>
          <w:color w:val="000000"/>
        </w:rPr>
      </w:pPr>
    </w:p>
    <w:p w:rsidR="009538DC" w:rsidRPr="009538DC" w:rsidRDefault="009538DC">
      <w:pPr>
        <w:pStyle w:val="ConsPlusNormal"/>
        <w:jc w:val="both"/>
        <w:rPr>
          <w:color w:val="000000"/>
        </w:rPr>
      </w:pPr>
    </w:p>
    <w:p w:rsidR="009538DC" w:rsidRPr="009538DC" w:rsidRDefault="009538DC">
      <w:pPr>
        <w:pStyle w:val="ConsPlusNormal"/>
        <w:jc w:val="both"/>
        <w:rPr>
          <w:color w:val="000000"/>
        </w:rPr>
      </w:pP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Утвержден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Постановлением Правительства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Российской Федерации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от 31 января 2009 г. N 73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Title"/>
        <w:jc w:val="center"/>
        <w:rPr>
          <w:b w:val="0"/>
          <w:color w:val="000000"/>
        </w:rPr>
      </w:pPr>
      <w:bookmarkStart w:id="8" w:name="P297"/>
      <w:bookmarkEnd w:id="8"/>
      <w:r w:rsidRPr="009538DC">
        <w:rPr>
          <w:b w:val="0"/>
          <w:color w:val="000000"/>
        </w:rPr>
        <w:t>ОБРАЗЕЦ БЛАНКА ПОЧЕТНОЙ ГРАМОТЫ</w:t>
      </w:r>
    </w:p>
    <w:p w:rsidR="009538DC" w:rsidRPr="009538DC" w:rsidRDefault="009538DC">
      <w:pPr>
        <w:pStyle w:val="ConsPlusTitle"/>
        <w:jc w:val="center"/>
        <w:rPr>
          <w:b w:val="0"/>
          <w:color w:val="000000"/>
        </w:rPr>
      </w:pPr>
      <w:r w:rsidRPr="009538DC">
        <w:rPr>
          <w:b w:val="0"/>
          <w:color w:val="000000"/>
        </w:rPr>
        <w:t>ПРАВИТЕЛЬСТВА РОССИЙСКОЙ ФЕДЕРАЦИИ</w:t>
      </w:r>
    </w:p>
    <w:p w:rsidR="009538DC" w:rsidRPr="009538DC" w:rsidRDefault="009538DC">
      <w:pPr>
        <w:pStyle w:val="ConsPlusNormal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│┌────────────────────────────────────────────────────────────────────────┐│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││                                                                        ││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lastRenderedPageBreak/>
        <w:t>││                              Герб России                               ││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││                                                                        ││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││                  Правительство Российской Федерации                    ││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││                                                                        ││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││                              НАГРАЖДАЕТ                                ││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││                           ПОЧЕТНОЙ ГРАМОТОЙ                            ││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││                                                                        ││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││                                                                        ││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││                                                                        ││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│└────────────────────────────────────────────────────────────────────────┘│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9538DC" w:rsidRPr="009538DC" w:rsidRDefault="009538DC">
      <w:pPr>
        <w:pStyle w:val="ConsPlusNormal"/>
        <w:jc w:val="both"/>
        <w:rPr>
          <w:color w:val="000000"/>
        </w:rPr>
      </w:pPr>
    </w:p>
    <w:p w:rsidR="009538DC" w:rsidRPr="009538DC" w:rsidRDefault="009538DC">
      <w:pPr>
        <w:pStyle w:val="ConsPlusNormal"/>
        <w:jc w:val="both"/>
        <w:rPr>
          <w:color w:val="000000"/>
        </w:rPr>
      </w:pPr>
    </w:p>
    <w:p w:rsidR="009538DC" w:rsidRPr="009538DC" w:rsidRDefault="009538DC">
      <w:pPr>
        <w:pStyle w:val="ConsPlusNormal"/>
        <w:jc w:val="both"/>
        <w:rPr>
          <w:color w:val="000000"/>
        </w:rPr>
      </w:pPr>
    </w:p>
    <w:p w:rsidR="009538DC" w:rsidRPr="009538DC" w:rsidRDefault="009538DC">
      <w:pPr>
        <w:pStyle w:val="ConsPlusNormal"/>
        <w:jc w:val="both"/>
        <w:rPr>
          <w:color w:val="000000"/>
        </w:rPr>
      </w:pPr>
    </w:p>
    <w:p w:rsidR="009538DC" w:rsidRPr="009538DC" w:rsidRDefault="009538DC">
      <w:pPr>
        <w:pStyle w:val="ConsPlusNormal"/>
        <w:jc w:val="both"/>
        <w:rPr>
          <w:color w:val="000000"/>
        </w:rPr>
      </w:pP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Утвержден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Постановлением Правительства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Российской Федерации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от 31 января 2009 г. N 73</w:t>
      </w:r>
    </w:p>
    <w:p w:rsidR="009538DC" w:rsidRPr="009538DC" w:rsidRDefault="009538DC">
      <w:pPr>
        <w:pStyle w:val="ConsPlusNormal"/>
        <w:jc w:val="both"/>
        <w:rPr>
          <w:color w:val="000000"/>
        </w:rPr>
      </w:pPr>
    </w:p>
    <w:p w:rsidR="009538DC" w:rsidRPr="009538DC" w:rsidRDefault="009538DC">
      <w:pPr>
        <w:pStyle w:val="ConsPlusTitle"/>
        <w:jc w:val="center"/>
        <w:rPr>
          <w:b w:val="0"/>
          <w:color w:val="000000"/>
        </w:rPr>
      </w:pPr>
      <w:bookmarkStart w:id="9" w:name="P324"/>
      <w:bookmarkEnd w:id="9"/>
      <w:r w:rsidRPr="009538DC">
        <w:rPr>
          <w:b w:val="0"/>
          <w:color w:val="000000"/>
        </w:rPr>
        <w:t>ОБРАЗЕЦ БЛАНКА БЛАГОДАРНОСТИ</w:t>
      </w:r>
    </w:p>
    <w:p w:rsidR="009538DC" w:rsidRPr="009538DC" w:rsidRDefault="009538DC">
      <w:pPr>
        <w:pStyle w:val="ConsPlusTitle"/>
        <w:jc w:val="center"/>
        <w:rPr>
          <w:b w:val="0"/>
          <w:color w:val="000000"/>
        </w:rPr>
      </w:pPr>
      <w:r w:rsidRPr="009538DC">
        <w:rPr>
          <w:b w:val="0"/>
          <w:color w:val="000000"/>
        </w:rPr>
        <w:t>ПРАВИТЕЛЬСТВА РОССИЙСКОЙ ФЕДЕРАЦИИ</w:t>
      </w:r>
    </w:p>
    <w:p w:rsidR="009538DC" w:rsidRPr="009538DC" w:rsidRDefault="009538DC">
      <w:pPr>
        <w:pStyle w:val="ConsPlusNormal"/>
        <w:jc w:val="both"/>
        <w:rPr>
          <w:color w:val="000000"/>
        </w:rPr>
      </w:pP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│┌───────────────────────────────────────────────────────────────────────┐│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││                                                                       ││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││                             БЛАГОДАРНОСТЬ                             ││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││                                                                       ││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││                             Правительства                             ││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││                         Российской Федерации                          ││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││                                                                       ││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││                                                                       ││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││                                                                       ││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│└───────────────────────────────────────────────────────────────────────┘│</w:t>
      </w:r>
    </w:p>
    <w:p w:rsidR="009538DC" w:rsidRPr="009538DC" w:rsidRDefault="009538DC">
      <w:pPr>
        <w:pStyle w:val="ConsPlusNonformat"/>
        <w:jc w:val="both"/>
        <w:rPr>
          <w:color w:val="000000"/>
        </w:rPr>
      </w:pPr>
      <w:r w:rsidRPr="009538DC">
        <w:rPr>
          <w:color w:val="00000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Утверждено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Постановлением Правительства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Российской Федерации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от 31 января 2009 г. N 73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Title"/>
        <w:jc w:val="center"/>
        <w:rPr>
          <w:b w:val="0"/>
          <w:color w:val="000000"/>
        </w:rPr>
      </w:pPr>
      <w:bookmarkStart w:id="10" w:name="P349"/>
      <w:bookmarkEnd w:id="10"/>
      <w:r w:rsidRPr="009538DC">
        <w:rPr>
          <w:b w:val="0"/>
          <w:color w:val="000000"/>
        </w:rPr>
        <w:t>ОПИСАНИЕ</w:t>
      </w:r>
    </w:p>
    <w:p w:rsidR="009538DC" w:rsidRPr="009538DC" w:rsidRDefault="009538DC">
      <w:pPr>
        <w:pStyle w:val="ConsPlusTitle"/>
        <w:jc w:val="center"/>
        <w:rPr>
          <w:b w:val="0"/>
          <w:color w:val="000000"/>
        </w:rPr>
      </w:pPr>
      <w:r w:rsidRPr="009538DC">
        <w:rPr>
          <w:b w:val="0"/>
          <w:color w:val="000000"/>
        </w:rPr>
        <w:t>НАГРУДНОГО ЗНАКА К ПОЧЕТНОЙ ГРАМОТЕ ПРАВИТЕЛЬСТВА</w:t>
      </w:r>
    </w:p>
    <w:p w:rsidR="009538DC" w:rsidRPr="009538DC" w:rsidRDefault="009538DC">
      <w:pPr>
        <w:pStyle w:val="ConsPlusTitle"/>
        <w:jc w:val="center"/>
        <w:rPr>
          <w:b w:val="0"/>
          <w:color w:val="000000"/>
        </w:rPr>
      </w:pPr>
      <w:r w:rsidRPr="009538DC">
        <w:rPr>
          <w:b w:val="0"/>
          <w:color w:val="000000"/>
        </w:rPr>
        <w:t>РОССИЙСКОЙ ФЕДЕРАЦИИ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Нагрудный знак к Почетной грамоте Правительства Российской Федерации представляет собой изображение двуглавого орла с поднятыми вверх распущенными крыльями. Орел увенчан двумя малыми коронами и выше по центру одной большой короной. Короны соединены лентой. В лапах орел держит скрещенные скипетры. На груди орла расположен щит, в поле которого - всадник, поражающий копьем дракона.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Основу нагрудного знака составляет сплав меди.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Нагрудный знак выполняется по технологии объемного литья в один уровень.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lastRenderedPageBreak/>
        <w:t>Изображение орла имеет серебряное покрытие, скипетры - золотое.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Размер нагрудного знака - 16 миллиметров.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Крепление нагрудного знака выполняется в виде цанговой застежки.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  <w:r w:rsidRPr="009538DC">
        <w:rPr>
          <w:color w:val="000000"/>
        </w:rPr>
        <w:t>Нагрудный знак упаковывается в бархатный футляр.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Утвержден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Постановлением Правительства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Российской Федерации</w:t>
      </w:r>
    </w:p>
    <w:p w:rsidR="009538DC" w:rsidRPr="009538DC" w:rsidRDefault="009538DC">
      <w:pPr>
        <w:pStyle w:val="ConsPlusNormal"/>
        <w:jc w:val="right"/>
        <w:rPr>
          <w:color w:val="000000"/>
        </w:rPr>
      </w:pPr>
      <w:r w:rsidRPr="009538DC">
        <w:rPr>
          <w:color w:val="000000"/>
        </w:rPr>
        <w:t>от 31 января 2009 г. N 73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Title"/>
        <w:jc w:val="center"/>
        <w:rPr>
          <w:b w:val="0"/>
          <w:color w:val="000000"/>
        </w:rPr>
      </w:pPr>
      <w:bookmarkStart w:id="11" w:name="P370"/>
      <w:bookmarkEnd w:id="11"/>
      <w:r w:rsidRPr="009538DC">
        <w:rPr>
          <w:b w:val="0"/>
          <w:color w:val="000000"/>
        </w:rPr>
        <w:t>РИСУНОК</w:t>
      </w:r>
    </w:p>
    <w:p w:rsidR="009538DC" w:rsidRPr="009538DC" w:rsidRDefault="009538DC">
      <w:pPr>
        <w:pStyle w:val="ConsPlusTitle"/>
        <w:jc w:val="center"/>
        <w:rPr>
          <w:b w:val="0"/>
          <w:color w:val="000000"/>
        </w:rPr>
      </w:pPr>
      <w:r w:rsidRPr="009538DC">
        <w:rPr>
          <w:b w:val="0"/>
          <w:color w:val="000000"/>
        </w:rPr>
        <w:t>НАГРУДНОГО ЗНАКА К ПОЧЕТНОЙ ГРАМОТЕ ПРАВИТЕЛЬСТВА</w:t>
      </w:r>
    </w:p>
    <w:p w:rsidR="009538DC" w:rsidRPr="009538DC" w:rsidRDefault="009538DC">
      <w:pPr>
        <w:pStyle w:val="ConsPlusTitle"/>
        <w:jc w:val="center"/>
        <w:rPr>
          <w:b w:val="0"/>
          <w:color w:val="000000"/>
        </w:rPr>
      </w:pPr>
      <w:r w:rsidRPr="009538DC">
        <w:rPr>
          <w:b w:val="0"/>
          <w:color w:val="000000"/>
        </w:rPr>
        <w:t>РОССИЙСКОЙ ФЕДЕРАЦИИ</w: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jc w:val="center"/>
        <w:rPr>
          <w:color w:val="000000"/>
        </w:rPr>
      </w:pPr>
      <w:r w:rsidRPr="009538DC">
        <w:rPr>
          <w:color w:val="000000"/>
        </w:rPr>
        <w:pict>
          <v:shape id="_x0000_i1025" style="width:196.5pt;height:224.25pt" coordsize="" o:spt="100" adj="0,,0" path="" filled="f" stroked="f">
            <v:stroke joinstyle="miter"/>
            <v:imagedata r:id="rId18" o:title="base_1_123198_4"/>
            <v:formulas/>
            <v:path o:connecttype="segments"/>
          </v:shape>
        </w:pict>
      </w: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ind w:firstLine="540"/>
        <w:jc w:val="both"/>
        <w:rPr>
          <w:color w:val="000000"/>
        </w:rPr>
      </w:pPr>
    </w:p>
    <w:p w:rsidR="009538DC" w:rsidRPr="009538DC" w:rsidRDefault="009538DC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EB44CE" w:rsidRPr="009538DC" w:rsidRDefault="00EB44CE">
      <w:pPr>
        <w:rPr>
          <w:color w:val="000000"/>
        </w:rPr>
      </w:pPr>
    </w:p>
    <w:sectPr w:rsidR="00EB44CE" w:rsidRPr="009538DC" w:rsidSect="00A5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DC"/>
    <w:rsid w:val="00004B1E"/>
    <w:rsid w:val="000119DD"/>
    <w:rsid w:val="00012945"/>
    <w:rsid w:val="0001385B"/>
    <w:rsid w:val="00030FFA"/>
    <w:rsid w:val="000337F6"/>
    <w:rsid w:val="000361AA"/>
    <w:rsid w:val="0004174F"/>
    <w:rsid w:val="00042A13"/>
    <w:rsid w:val="000450AB"/>
    <w:rsid w:val="00050666"/>
    <w:rsid w:val="00051CF2"/>
    <w:rsid w:val="000549D1"/>
    <w:rsid w:val="0005538A"/>
    <w:rsid w:val="00056470"/>
    <w:rsid w:val="00061375"/>
    <w:rsid w:val="0007044B"/>
    <w:rsid w:val="00075898"/>
    <w:rsid w:val="00077B61"/>
    <w:rsid w:val="00085A5E"/>
    <w:rsid w:val="000A7970"/>
    <w:rsid w:val="000B698F"/>
    <w:rsid w:val="000B78D4"/>
    <w:rsid w:val="000C1718"/>
    <w:rsid w:val="000C3A34"/>
    <w:rsid w:val="000D0191"/>
    <w:rsid w:val="000E14BE"/>
    <w:rsid w:val="000E31DF"/>
    <w:rsid w:val="000E5F35"/>
    <w:rsid w:val="000F242F"/>
    <w:rsid w:val="000F24CC"/>
    <w:rsid w:val="000F747C"/>
    <w:rsid w:val="00105463"/>
    <w:rsid w:val="00115447"/>
    <w:rsid w:val="00125FA4"/>
    <w:rsid w:val="00136BA0"/>
    <w:rsid w:val="00137C1E"/>
    <w:rsid w:val="001468F1"/>
    <w:rsid w:val="001625DD"/>
    <w:rsid w:val="00182B71"/>
    <w:rsid w:val="001837FD"/>
    <w:rsid w:val="00191997"/>
    <w:rsid w:val="00192CC0"/>
    <w:rsid w:val="00193483"/>
    <w:rsid w:val="00195BE1"/>
    <w:rsid w:val="001967EC"/>
    <w:rsid w:val="00196AF9"/>
    <w:rsid w:val="001A263E"/>
    <w:rsid w:val="001A6D3E"/>
    <w:rsid w:val="001B4FEB"/>
    <w:rsid w:val="001C7F1E"/>
    <w:rsid w:val="001D19FD"/>
    <w:rsid w:val="001D5DF0"/>
    <w:rsid w:val="001D70F7"/>
    <w:rsid w:val="001E3929"/>
    <w:rsid w:val="001F22CD"/>
    <w:rsid w:val="001F2511"/>
    <w:rsid w:val="001F2EE0"/>
    <w:rsid w:val="001F5595"/>
    <w:rsid w:val="00205E8A"/>
    <w:rsid w:val="0021250D"/>
    <w:rsid w:val="0021305C"/>
    <w:rsid w:val="002147E9"/>
    <w:rsid w:val="0021729C"/>
    <w:rsid w:val="0022367D"/>
    <w:rsid w:val="002265B4"/>
    <w:rsid w:val="00226B2A"/>
    <w:rsid w:val="00234424"/>
    <w:rsid w:val="0023451B"/>
    <w:rsid w:val="002349F5"/>
    <w:rsid w:val="002366F0"/>
    <w:rsid w:val="00236A7E"/>
    <w:rsid w:val="002428E8"/>
    <w:rsid w:val="00253858"/>
    <w:rsid w:val="002570C8"/>
    <w:rsid w:val="002630AA"/>
    <w:rsid w:val="002657F2"/>
    <w:rsid w:val="00265CEC"/>
    <w:rsid w:val="00266B62"/>
    <w:rsid w:val="00267FF8"/>
    <w:rsid w:val="00276848"/>
    <w:rsid w:val="00282ECE"/>
    <w:rsid w:val="00296784"/>
    <w:rsid w:val="002B1572"/>
    <w:rsid w:val="002B649B"/>
    <w:rsid w:val="002D44D0"/>
    <w:rsid w:val="002D5AA0"/>
    <w:rsid w:val="002D64B0"/>
    <w:rsid w:val="002D6A30"/>
    <w:rsid w:val="002E04AB"/>
    <w:rsid w:val="002E5814"/>
    <w:rsid w:val="002F1AEA"/>
    <w:rsid w:val="002F1CD3"/>
    <w:rsid w:val="002F207E"/>
    <w:rsid w:val="002F361E"/>
    <w:rsid w:val="002F3800"/>
    <w:rsid w:val="002F3A06"/>
    <w:rsid w:val="003042E1"/>
    <w:rsid w:val="003053C0"/>
    <w:rsid w:val="00310501"/>
    <w:rsid w:val="003120EE"/>
    <w:rsid w:val="003124E1"/>
    <w:rsid w:val="00313239"/>
    <w:rsid w:val="003223F3"/>
    <w:rsid w:val="00333DA9"/>
    <w:rsid w:val="00335869"/>
    <w:rsid w:val="003457BB"/>
    <w:rsid w:val="00352E94"/>
    <w:rsid w:val="00356C38"/>
    <w:rsid w:val="0036650B"/>
    <w:rsid w:val="00370500"/>
    <w:rsid w:val="00370A27"/>
    <w:rsid w:val="0037130D"/>
    <w:rsid w:val="00372951"/>
    <w:rsid w:val="00381674"/>
    <w:rsid w:val="0038182E"/>
    <w:rsid w:val="00382098"/>
    <w:rsid w:val="00384602"/>
    <w:rsid w:val="003910E3"/>
    <w:rsid w:val="00395609"/>
    <w:rsid w:val="003A134C"/>
    <w:rsid w:val="003B125E"/>
    <w:rsid w:val="003B2403"/>
    <w:rsid w:val="003D344C"/>
    <w:rsid w:val="003D44B4"/>
    <w:rsid w:val="003E2BB5"/>
    <w:rsid w:val="003E5176"/>
    <w:rsid w:val="003E57BA"/>
    <w:rsid w:val="003F0AA0"/>
    <w:rsid w:val="003F271E"/>
    <w:rsid w:val="003F2A72"/>
    <w:rsid w:val="003F5931"/>
    <w:rsid w:val="003F7B4F"/>
    <w:rsid w:val="004002AE"/>
    <w:rsid w:val="00402143"/>
    <w:rsid w:val="00406C3C"/>
    <w:rsid w:val="0041193D"/>
    <w:rsid w:val="00412F35"/>
    <w:rsid w:val="00413245"/>
    <w:rsid w:val="00414971"/>
    <w:rsid w:val="00414E37"/>
    <w:rsid w:val="0042047C"/>
    <w:rsid w:val="00444167"/>
    <w:rsid w:val="004449B6"/>
    <w:rsid w:val="004456E5"/>
    <w:rsid w:val="00445758"/>
    <w:rsid w:val="00447447"/>
    <w:rsid w:val="00450935"/>
    <w:rsid w:val="00464100"/>
    <w:rsid w:val="0046730D"/>
    <w:rsid w:val="00467F71"/>
    <w:rsid w:val="004770F9"/>
    <w:rsid w:val="00480FD2"/>
    <w:rsid w:val="00491DBA"/>
    <w:rsid w:val="00496B15"/>
    <w:rsid w:val="004A2913"/>
    <w:rsid w:val="004A2B0E"/>
    <w:rsid w:val="004A5B13"/>
    <w:rsid w:val="004B0C62"/>
    <w:rsid w:val="004B168E"/>
    <w:rsid w:val="004C310A"/>
    <w:rsid w:val="004E14F2"/>
    <w:rsid w:val="004E2219"/>
    <w:rsid w:val="004E71E8"/>
    <w:rsid w:val="004F30CC"/>
    <w:rsid w:val="005012FD"/>
    <w:rsid w:val="00502EBA"/>
    <w:rsid w:val="00505872"/>
    <w:rsid w:val="00506F2F"/>
    <w:rsid w:val="005103B8"/>
    <w:rsid w:val="0051106D"/>
    <w:rsid w:val="00513EC7"/>
    <w:rsid w:val="00517F6E"/>
    <w:rsid w:val="00520737"/>
    <w:rsid w:val="00520799"/>
    <w:rsid w:val="0052240F"/>
    <w:rsid w:val="00522518"/>
    <w:rsid w:val="005309BB"/>
    <w:rsid w:val="00547FE6"/>
    <w:rsid w:val="00550AF4"/>
    <w:rsid w:val="005516E5"/>
    <w:rsid w:val="005544B5"/>
    <w:rsid w:val="00576D60"/>
    <w:rsid w:val="005809DB"/>
    <w:rsid w:val="00592185"/>
    <w:rsid w:val="00593D55"/>
    <w:rsid w:val="00596103"/>
    <w:rsid w:val="005A14A3"/>
    <w:rsid w:val="005A2118"/>
    <w:rsid w:val="005A4617"/>
    <w:rsid w:val="005A5B80"/>
    <w:rsid w:val="005A77FD"/>
    <w:rsid w:val="005B124A"/>
    <w:rsid w:val="005C0052"/>
    <w:rsid w:val="005C6C6F"/>
    <w:rsid w:val="005C6F92"/>
    <w:rsid w:val="005C70E1"/>
    <w:rsid w:val="005D1ECD"/>
    <w:rsid w:val="005D214C"/>
    <w:rsid w:val="005D3091"/>
    <w:rsid w:val="005D60A5"/>
    <w:rsid w:val="005D61F1"/>
    <w:rsid w:val="005E2B32"/>
    <w:rsid w:val="005E4F47"/>
    <w:rsid w:val="005E7CC6"/>
    <w:rsid w:val="005F034F"/>
    <w:rsid w:val="005F07E6"/>
    <w:rsid w:val="005F1541"/>
    <w:rsid w:val="00604BF0"/>
    <w:rsid w:val="00613FAE"/>
    <w:rsid w:val="006140B3"/>
    <w:rsid w:val="00615F1C"/>
    <w:rsid w:val="00617E23"/>
    <w:rsid w:val="00624430"/>
    <w:rsid w:val="00635607"/>
    <w:rsid w:val="00645A56"/>
    <w:rsid w:val="00647C5B"/>
    <w:rsid w:val="00652C4C"/>
    <w:rsid w:val="00657B41"/>
    <w:rsid w:val="006620D1"/>
    <w:rsid w:val="006643E2"/>
    <w:rsid w:val="00671FC3"/>
    <w:rsid w:val="006803B9"/>
    <w:rsid w:val="0068341F"/>
    <w:rsid w:val="0068378C"/>
    <w:rsid w:val="0068472A"/>
    <w:rsid w:val="006941D6"/>
    <w:rsid w:val="006A5166"/>
    <w:rsid w:val="006B1398"/>
    <w:rsid w:val="006B3992"/>
    <w:rsid w:val="006B3A19"/>
    <w:rsid w:val="006B40AB"/>
    <w:rsid w:val="006C3778"/>
    <w:rsid w:val="006C39F9"/>
    <w:rsid w:val="006D60B4"/>
    <w:rsid w:val="006E0D04"/>
    <w:rsid w:val="006E3CBF"/>
    <w:rsid w:val="006F18EC"/>
    <w:rsid w:val="006F71AE"/>
    <w:rsid w:val="00702EFA"/>
    <w:rsid w:val="00703273"/>
    <w:rsid w:val="00715119"/>
    <w:rsid w:val="0071523A"/>
    <w:rsid w:val="00720D14"/>
    <w:rsid w:val="00723645"/>
    <w:rsid w:val="00733C3F"/>
    <w:rsid w:val="00737FAD"/>
    <w:rsid w:val="00741BBA"/>
    <w:rsid w:val="00747C9D"/>
    <w:rsid w:val="00751372"/>
    <w:rsid w:val="0075787E"/>
    <w:rsid w:val="00765054"/>
    <w:rsid w:val="0078260C"/>
    <w:rsid w:val="007A2D5E"/>
    <w:rsid w:val="007C2AEC"/>
    <w:rsid w:val="007C3F8D"/>
    <w:rsid w:val="007C6874"/>
    <w:rsid w:val="007D0B71"/>
    <w:rsid w:val="007D62EE"/>
    <w:rsid w:val="007D66CB"/>
    <w:rsid w:val="007F0286"/>
    <w:rsid w:val="007F1CF4"/>
    <w:rsid w:val="00805233"/>
    <w:rsid w:val="00805C08"/>
    <w:rsid w:val="00811649"/>
    <w:rsid w:val="00815B56"/>
    <w:rsid w:val="0081609B"/>
    <w:rsid w:val="00816651"/>
    <w:rsid w:val="00825C5C"/>
    <w:rsid w:val="0083303C"/>
    <w:rsid w:val="00834F5A"/>
    <w:rsid w:val="00847F97"/>
    <w:rsid w:val="0085125B"/>
    <w:rsid w:val="00863B83"/>
    <w:rsid w:val="00870257"/>
    <w:rsid w:val="00870F85"/>
    <w:rsid w:val="00894579"/>
    <w:rsid w:val="00894CE5"/>
    <w:rsid w:val="00897CAC"/>
    <w:rsid w:val="008A6E26"/>
    <w:rsid w:val="008A7EBA"/>
    <w:rsid w:val="008B065A"/>
    <w:rsid w:val="008B094A"/>
    <w:rsid w:val="008B6EAA"/>
    <w:rsid w:val="008C07E8"/>
    <w:rsid w:val="008C105B"/>
    <w:rsid w:val="008C2313"/>
    <w:rsid w:val="008C278A"/>
    <w:rsid w:val="008C30F3"/>
    <w:rsid w:val="008C4C16"/>
    <w:rsid w:val="008C7EEE"/>
    <w:rsid w:val="008D187A"/>
    <w:rsid w:val="008D1F40"/>
    <w:rsid w:val="008D6E9D"/>
    <w:rsid w:val="008E19A5"/>
    <w:rsid w:val="008E6AB5"/>
    <w:rsid w:val="008F0568"/>
    <w:rsid w:val="009046D0"/>
    <w:rsid w:val="0093001C"/>
    <w:rsid w:val="00930048"/>
    <w:rsid w:val="00942D8C"/>
    <w:rsid w:val="0095203A"/>
    <w:rsid w:val="009521DB"/>
    <w:rsid w:val="009538DC"/>
    <w:rsid w:val="00955554"/>
    <w:rsid w:val="009579D3"/>
    <w:rsid w:val="00965E65"/>
    <w:rsid w:val="00966566"/>
    <w:rsid w:val="0096668F"/>
    <w:rsid w:val="009676A5"/>
    <w:rsid w:val="009819DD"/>
    <w:rsid w:val="00985013"/>
    <w:rsid w:val="00987CAA"/>
    <w:rsid w:val="00992503"/>
    <w:rsid w:val="00996327"/>
    <w:rsid w:val="00996FBE"/>
    <w:rsid w:val="00997E72"/>
    <w:rsid w:val="009A2952"/>
    <w:rsid w:val="009A6D47"/>
    <w:rsid w:val="009B64C2"/>
    <w:rsid w:val="009C02D2"/>
    <w:rsid w:val="009C615C"/>
    <w:rsid w:val="009C7FC8"/>
    <w:rsid w:val="009D51E9"/>
    <w:rsid w:val="009E3211"/>
    <w:rsid w:val="009E5D41"/>
    <w:rsid w:val="009E6012"/>
    <w:rsid w:val="009F39AA"/>
    <w:rsid w:val="009F5CB8"/>
    <w:rsid w:val="009F5FF0"/>
    <w:rsid w:val="009F6D75"/>
    <w:rsid w:val="009F74E5"/>
    <w:rsid w:val="00A23D65"/>
    <w:rsid w:val="00A26A02"/>
    <w:rsid w:val="00A45817"/>
    <w:rsid w:val="00A458F1"/>
    <w:rsid w:val="00A5364C"/>
    <w:rsid w:val="00A76FD0"/>
    <w:rsid w:val="00A77E7E"/>
    <w:rsid w:val="00A82DF4"/>
    <w:rsid w:val="00A83BCD"/>
    <w:rsid w:val="00A85C06"/>
    <w:rsid w:val="00A909F7"/>
    <w:rsid w:val="00A9186C"/>
    <w:rsid w:val="00A91BB4"/>
    <w:rsid w:val="00AA13F1"/>
    <w:rsid w:val="00AB1093"/>
    <w:rsid w:val="00AB2646"/>
    <w:rsid w:val="00AB7D02"/>
    <w:rsid w:val="00AC3248"/>
    <w:rsid w:val="00AC5176"/>
    <w:rsid w:val="00AC7044"/>
    <w:rsid w:val="00AC7938"/>
    <w:rsid w:val="00AD0995"/>
    <w:rsid w:val="00AD23F9"/>
    <w:rsid w:val="00AD4267"/>
    <w:rsid w:val="00AE3671"/>
    <w:rsid w:val="00AE6271"/>
    <w:rsid w:val="00AE7D7F"/>
    <w:rsid w:val="00AF56E4"/>
    <w:rsid w:val="00B04FCB"/>
    <w:rsid w:val="00B05903"/>
    <w:rsid w:val="00B13582"/>
    <w:rsid w:val="00B148EC"/>
    <w:rsid w:val="00B15A9A"/>
    <w:rsid w:val="00B16A2E"/>
    <w:rsid w:val="00B24076"/>
    <w:rsid w:val="00B267F9"/>
    <w:rsid w:val="00B31264"/>
    <w:rsid w:val="00B31797"/>
    <w:rsid w:val="00B34E29"/>
    <w:rsid w:val="00B42FB1"/>
    <w:rsid w:val="00B518CC"/>
    <w:rsid w:val="00B5758D"/>
    <w:rsid w:val="00B63BF6"/>
    <w:rsid w:val="00B66143"/>
    <w:rsid w:val="00B70D4E"/>
    <w:rsid w:val="00B72913"/>
    <w:rsid w:val="00B763CD"/>
    <w:rsid w:val="00B8378C"/>
    <w:rsid w:val="00B92B36"/>
    <w:rsid w:val="00B96908"/>
    <w:rsid w:val="00B97F88"/>
    <w:rsid w:val="00BE03D3"/>
    <w:rsid w:val="00BE440F"/>
    <w:rsid w:val="00BF08C4"/>
    <w:rsid w:val="00BF55E1"/>
    <w:rsid w:val="00C15892"/>
    <w:rsid w:val="00C239EC"/>
    <w:rsid w:val="00C407F4"/>
    <w:rsid w:val="00C442C1"/>
    <w:rsid w:val="00C545B1"/>
    <w:rsid w:val="00C56CC7"/>
    <w:rsid w:val="00C63CC0"/>
    <w:rsid w:val="00C64A1B"/>
    <w:rsid w:val="00C657D8"/>
    <w:rsid w:val="00C70FE3"/>
    <w:rsid w:val="00C76596"/>
    <w:rsid w:val="00C91184"/>
    <w:rsid w:val="00C93CB5"/>
    <w:rsid w:val="00CA0F6B"/>
    <w:rsid w:val="00CA6E8D"/>
    <w:rsid w:val="00CC0950"/>
    <w:rsid w:val="00CC1153"/>
    <w:rsid w:val="00CC174E"/>
    <w:rsid w:val="00CC30CA"/>
    <w:rsid w:val="00CC4138"/>
    <w:rsid w:val="00CC71EB"/>
    <w:rsid w:val="00CC7EFD"/>
    <w:rsid w:val="00CD3914"/>
    <w:rsid w:val="00CD4E25"/>
    <w:rsid w:val="00CD7E4F"/>
    <w:rsid w:val="00CE0E5F"/>
    <w:rsid w:val="00CE49BC"/>
    <w:rsid w:val="00CF368E"/>
    <w:rsid w:val="00CF60A8"/>
    <w:rsid w:val="00CF7971"/>
    <w:rsid w:val="00D05531"/>
    <w:rsid w:val="00D0672F"/>
    <w:rsid w:val="00D067F9"/>
    <w:rsid w:val="00D14F50"/>
    <w:rsid w:val="00D15D38"/>
    <w:rsid w:val="00D1711B"/>
    <w:rsid w:val="00D210B7"/>
    <w:rsid w:val="00D251EA"/>
    <w:rsid w:val="00D3055A"/>
    <w:rsid w:val="00D34228"/>
    <w:rsid w:val="00D42D10"/>
    <w:rsid w:val="00D43AEA"/>
    <w:rsid w:val="00D56C57"/>
    <w:rsid w:val="00D579E9"/>
    <w:rsid w:val="00D61B35"/>
    <w:rsid w:val="00D6510F"/>
    <w:rsid w:val="00D77D1B"/>
    <w:rsid w:val="00D8101F"/>
    <w:rsid w:val="00D847E0"/>
    <w:rsid w:val="00D853BA"/>
    <w:rsid w:val="00D86B26"/>
    <w:rsid w:val="00D97F3B"/>
    <w:rsid w:val="00DA3F1E"/>
    <w:rsid w:val="00DA53BA"/>
    <w:rsid w:val="00DB4125"/>
    <w:rsid w:val="00DD2295"/>
    <w:rsid w:val="00DE67DB"/>
    <w:rsid w:val="00DF21E2"/>
    <w:rsid w:val="00DF6C05"/>
    <w:rsid w:val="00DF7193"/>
    <w:rsid w:val="00E033FB"/>
    <w:rsid w:val="00E04688"/>
    <w:rsid w:val="00E161A2"/>
    <w:rsid w:val="00E164F4"/>
    <w:rsid w:val="00E34A24"/>
    <w:rsid w:val="00E35418"/>
    <w:rsid w:val="00E42F6F"/>
    <w:rsid w:val="00E45AA4"/>
    <w:rsid w:val="00E56B85"/>
    <w:rsid w:val="00E622D4"/>
    <w:rsid w:val="00E62892"/>
    <w:rsid w:val="00E74E66"/>
    <w:rsid w:val="00E751D4"/>
    <w:rsid w:val="00E8658B"/>
    <w:rsid w:val="00E91B00"/>
    <w:rsid w:val="00E968BB"/>
    <w:rsid w:val="00EA369B"/>
    <w:rsid w:val="00EB3C3E"/>
    <w:rsid w:val="00EB44CE"/>
    <w:rsid w:val="00EB4EB5"/>
    <w:rsid w:val="00EC0304"/>
    <w:rsid w:val="00EC133C"/>
    <w:rsid w:val="00EC286A"/>
    <w:rsid w:val="00EC6815"/>
    <w:rsid w:val="00EC6B17"/>
    <w:rsid w:val="00ED29DE"/>
    <w:rsid w:val="00ED7404"/>
    <w:rsid w:val="00EE4B01"/>
    <w:rsid w:val="00EF40CC"/>
    <w:rsid w:val="00EF6303"/>
    <w:rsid w:val="00F01BC4"/>
    <w:rsid w:val="00F05ED6"/>
    <w:rsid w:val="00F1011F"/>
    <w:rsid w:val="00F150C5"/>
    <w:rsid w:val="00F1735C"/>
    <w:rsid w:val="00F254B1"/>
    <w:rsid w:val="00F27DD3"/>
    <w:rsid w:val="00F403C0"/>
    <w:rsid w:val="00F42065"/>
    <w:rsid w:val="00F42243"/>
    <w:rsid w:val="00F46E10"/>
    <w:rsid w:val="00F4798C"/>
    <w:rsid w:val="00F55333"/>
    <w:rsid w:val="00F56F84"/>
    <w:rsid w:val="00F64CCC"/>
    <w:rsid w:val="00F66A9A"/>
    <w:rsid w:val="00F70D57"/>
    <w:rsid w:val="00F730F6"/>
    <w:rsid w:val="00F80A5F"/>
    <w:rsid w:val="00F80B0C"/>
    <w:rsid w:val="00F815BE"/>
    <w:rsid w:val="00F824DA"/>
    <w:rsid w:val="00F82EC8"/>
    <w:rsid w:val="00F8358B"/>
    <w:rsid w:val="00F83B2D"/>
    <w:rsid w:val="00F84315"/>
    <w:rsid w:val="00F846AC"/>
    <w:rsid w:val="00F9324F"/>
    <w:rsid w:val="00F94740"/>
    <w:rsid w:val="00F95402"/>
    <w:rsid w:val="00FA0285"/>
    <w:rsid w:val="00FA382D"/>
    <w:rsid w:val="00FA5D30"/>
    <w:rsid w:val="00FA64A0"/>
    <w:rsid w:val="00FB0AC1"/>
    <w:rsid w:val="00FC4D3D"/>
    <w:rsid w:val="00FD0341"/>
    <w:rsid w:val="00FD1F02"/>
    <w:rsid w:val="00FD2EDC"/>
    <w:rsid w:val="00FE6203"/>
    <w:rsid w:val="00FF07F6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3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8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38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3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8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4E26C1DC5B18A6245E90A6E7B1EC7C5250959AACD05E7C7DA6141TCgAX" TargetMode="External"/><Relationship Id="rId13" Type="http://schemas.openxmlformats.org/officeDocument/2006/relationships/hyperlink" Target="consultantplus://offline/ref=ABF4E26C1DC5B18A6245E90A6E7B1EC7C3260858AEC258EDCF836D43CD293E739A180FDC1149A719TEgBX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F4E26C1DC5B18A6245E90A6E7B1EC7C5200D5AA4900FEF9ED663T4g6X" TargetMode="External"/><Relationship Id="rId12" Type="http://schemas.openxmlformats.org/officeDocument/2006/relationships/hyperlink" Target="consultantplus://offline/ref=ABF4E26C1DC5B18A6245E90A6E7B1EC7C3260858AEC258EDCF836D43CD293E739A180FDC1149A719TEgBX" TargetMode="External"/><Relationship Id="rId17" Type="http://schemas.openxmlformats.org/officeDocument/2006/relationships/hyperlink" Target="consultantplus://offline/ref=ABF4E26C1DC5B18A6245E90A6E7B1EC7C3260858AEC258EDCF836D43CD293E739A180FDC1149A719TEgB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F4E26C1DC5B18A6245E90A6E7B1EC7C3260858AEC258EDCF836D43CD293E739A180FDC1149A719TEgB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F4E26C1DC5B18A6245E90A6E7B1EC7C5250953ABCD05E7C7DA6141TCgAX" TargetMode="External"/><Relationship Id="rId11" Type="http://schemas.openxmlformats.org/officeDocument/2006/relationships/hyperlink" Target="consultantplus://offline/ref=ABF4E26C1DC5B18A6245E90A6E7B1EC7C32A095FA6C158EDCF836D43CD293E739A180FDC1149A715TEgBX" TargetMode="External"/><Relationship Id="rId5" Type="http://schemas.openxmlformats.org/officeDocument/2006/relationships/hyperlink" Target="consultantplus://offline/ref=ABF4E26C1DC5B18A6245E90A6E7B1EC7C3260858AEC258EDCF836D43CD293E739A180FDC1149A719TEgAX" TargetMode="External"/><Relationship Id="rId15" Type="http://schemas.openxmlformats.org/officeDocument/2006/relationships/hyperlink" Target="consultantplus://offline/ref=ABF4E26C1DC5B18A6245E90A6E7B1EC7C3260858AEC258EDCF836D43CD293E739A180FDC1149A719TEg8X" TargetMode="External"/><Relationship Id="rId10" Type="http://schemas.openxmlformats.org/officeDocument/2006/relationships/hyperlink" Target="consultantplus://offline/ref=ABF4E26C1DC5B18A6245E90A6E7B1EC7C02B0E5EA4900FEF9ED66346C5797663D45D02DD1449TAg6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F4E26C1DC5B18A6245E90A6E7B1EC7C3260858AEC258EDCF836D43CD293E739A180FDC1149A719TEgAX" TargetMode="External"/><Relationship Id="rId14" Type="http://schemas.openxmlformats.org/officeDocument/2006/relationships/hyperlink" Target="consultantplus://offline/ref=ABF4E26C1DC5B18A6245E90A6E7B1EC7C3250E5BA7C358EDCF836D43CD293E739A180FDC1149A716TEg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Дмитрий Анатольевич</dc:creator>
  <cp:lastModifiedBy>Бобров Дмитрий Анатольевич</cp:lastModifiedBy>
  <cp:revision>1</cp:revision>
  <dcterms:created xsi:type="dcterms:W3CDTF">2016-05-23T23:32:00Z</dcterms:created>
  <dcterms:modified xsi:type="dcterms:W3CDTF">2016-05-23T23:32:00Z</dcterms:modified>
</cp:coreProperties>
</file>