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1" w:rsidRDefault="00121A31" w:rsidP="00121A31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 xml:space="preserve">ПРИЛОЖЕНИЕ №16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121A31" w:rsidRDefault="00121A31" w:rsidP="00121A31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121A31" w:rsidRDefault="00121A31" w:rsidP="00121A31">
      <w:pPr>
        <w:jc w:val="right"/>
        <w:rPr>
          <w:sz w:val="20"/>
          <w:szCs w:val="20"/>
          <w:lang w:val="ru-RU"/>
        </w:rPr>
      </w:pPr>
      <w:r>
        <w:rPr>
          <w:rFonts w:eastAsia="Calibri"/>
          <w:lang w:val="ru-RU" w:eastAsia="en-US"/>
        </w:rPr>
        <w:t>(ОБРАЗЕЦ)</w:t>
      </w: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shd w:val="clear" w:color="auto" w:fill="FFFFFF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ОБРАЩЕНИЕ №____________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выдачей Заключения о соответствии построенного, реконструированного 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объекта капитального строительства требованиям технических регламентов, иных нормативных правовых актов и проектной документации, в том числе 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требованиям энергетической эффективности и требования оснащённости объекта капитального строительства приборами учёта энергетических ресурсов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1831"/>
        <w:gridCol w:w="764"/>
        <w:gridCol w:w="516"/>
        <w:gridCol w:w="2177"/>
        <w:gridCol w:w="1012"/>
        <w:gridCol w:w="1620"/>
      </w:tblGrid>
      <w:tr w:rsidR="00121A31" w:rsidTr="00121A31">
        <w:trPr>
          <w:trHeight w:val="200"/>
        </w:trPr>
        <w:tc>
          <w:tcPr>
            <w:tcW w:w="1908" w:type="dxa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375"/>
        </w:trPr>
        <w:tc>
          <w:tcPr>
            <w:tcW w:w="1908" w:type="dxa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gridSpan w:val="5"/>
            <w:hideMark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(номер дела, присвоенный Инспекцией ГСН  Камчатского края)</w:t>
            </w:r>
          </w:p>
        </w:tc>
        <w:tc>
          <w:tcPr>
            <w:tcW w:w="1620" w:type="dxa"/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465"/>
        </w:trPr>
        <w:tc>
          <w:tcPr>
            <w:tcW w:w="3739" w:type="dxa"/>
            <w:gridSpan w:val="2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  <w:lang w:val="ru-RU"/>
              </w:rPr>
            </w:pPr>
          </w:p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121A31" w:rsidRDefault="00121A3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6089" w:type="dxa"/>
            <w:gridSpan w:val="5"/>
          </w:tcPr>
          <w:p w:rsidR="00121A31" w:rsidRDefault="00121A31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121A31" w:rsidRDefault="00121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200__ г.</w:t>
            </w:r>
          </w:p>
        </w:tc>
      </w:tr>
      <w:tr w:rsidR="00121A31" w:rsidTr="00121A31">
        <w:tc>
          <w:tcPr>
            <w:tcW w:w="3739" w:type="dxa"/>
            <w:gridSpan w:val="2"/>
          </w:tcPr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</w:p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</w:p>
          <w:p w:rsidR="00121A31" w:rsidRDefault="00121A31">
            <w:pPr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1. Застройщик</w:t>
            </w:r>
            <w:r>
              <w:rPr>
                <w:sz w:val="26"/>
                <w:szCs w:val="26"/>
              </w:rPr>
              <w:t xml:space="preserve"> или </w:t>
            </w:r>
          </w:p>
          <w:p w:rsidR="00121A31" w:rsidRDefault="00121A3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технический </w:t>
            </w:r>
            <w:r>
              <w:rPr>
                <w:sz w:val="26"/>
                <w:szCs w:val="26"/>
              </w:rPr>
              <w:t>заказчик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22"/>
                <w:szCs w:val="22"/>
              </w:rPr>
            </w:pPr>
          </w:p>
        </w:tc>
      </w:tr>
      <w:tr w:rsidR="00121A31" w:rsidTr="00121A31">
        <w:tc>
          <w:tcPr>
            <w:tcW w:w="3739" w:type="dxa"/>
            <w:gridSpan w:val="2"/>
          </w:tcPr>
          <w:p w:rsidR="00121A31" w:rsidRDefault="00121A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</w:rPr>
              <w:t>(наименование</w:t>
            </w:r>
            <w:r>
              <w:rPr>
                <w:i/>
                <w:iCs/>
                <w:sz w:val="18"/>
                <w:szCs w:val="18"/>
                <w:lang w:val="ru-RU"/>
              </w:rPr>
              <w:t>,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sz w:val="18"/>
                <w:szCs w:val="18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 и дата выдачи свидетельства о государственной регистрации, ОГРН, ИНН,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почтовые реквизиты, телефон/факс – для юридических лиц;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отчество, паспортные данные,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место проживания, телефон/факс – для  физических лиц)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5019" w:type="dxa"/>
            <w:gridSpan w:val="4"/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2. Объект капитального строительства</w:t>
            </w:r>
            <w:r>
              <w:rPr>
                <w:bCs/>
                <w:sz w:val="26"/>
                <w:szCs w:val="26"/>
                <w:lang w:val="ru-RU"/>
              </w:rPr>
              <w:t>:</w: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22"/>
                <w:szCs w:val="22"/>
              </w:rPr>
            </w:pPr>
          </w:p>
        </w:tc>
      </w:tr>
      <w:tr w:rsidR="00121A31" w:rsidTr="00121A31">
        <w:trPr>
          <w:gridBefore w:val="4"/>
          <w:wBefore w:w="5019" w:type="dxa"/>
          <w:trHeight w:val="300"/>
        </w:trPr>
        <w:tc>
          <w:tcPr>
            <w:tcW w:w="4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(наименование объекта капитального строительства </w:t>
            </w:r>
          </w:p>
        </w:tc>
      </w:tr>
      <w:tr w:rsidR="00121A31" w:rsidTr="00121A31">
        <w:trPr>
          <w:trHeight w:val="21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в соответствии с проектной документацией,</w:t>
            </w:r>
          </w:p>
          <w:p w:rsidR="00121A31" w:rsidRDefault="00121A31">
            <w:pPr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12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краткие проектные характеристики, описание этапа строительства, реконструкции, если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135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разрешение на строительство выдавалось  на этап строительства, реконструкции)</w:t>
            </w: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27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435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4503" w:type="dxa"/>
            <w:gridSpan w:val="3"/>
            <w:hideMark/>
          </w:tcPr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3. Адрес (местоположение) объекта </w:t>
            </w:r>
          </w:p>
          <w:p w:rsidR="00121A31" w:rsidRDefault="00121A31">
            <w:pPr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капитального строительства: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21A31" w:rsidTr="00121A31">
        <w:tc>
          <w:tcPr>
            <w:tcW w:w="4503" w:type="dxa"/>
            <w:gridSpan w:val="3"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  <w:gridSpan w:val="4"/>
            <w:hideMark/>
          </w:tcPr>
          <w:p w:rsidR="00121A31" w:rsidRDefault="00121A3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(почтовый</w:t>
            </w:r>
          </w:p>
        </w:tc>
      </w:tr>
      <w:tr w:rsidR="00121A31" w:rsidTr="00121A31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sz w:val="18"/>
                <w:szCs w:val="18"/>
              </w:rPr>
            </w:pPr>
          </w:p>
          <w:p w:rsidR="00121A31" w:rsidRDefault="00121A31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lastRenderedPageBreak/>
              <w:t>или строительный адрес объекта капитального строительства)</w:t>
            </w:r>
          </w:p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585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 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проектной документации или её модификации, включённой в реестр типовой проектной документации)</w:t>
            </w:r>
          </w:p>
          <w:p w:rsidR="00121A31" w:rsidRDefault="00121A3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121A31" w:rsidRDefault="00121A31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</w:tr>
      <w:tr w:rsidR="00121A31" w:rsidTr="00121A31">
        <w:trPr>
          <w:trHeight w:val="42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121A31" w:rsidTr="00121A31">
        <w:trPr>
          <w:trHeight w:val="2144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121A31" w:rsidRDefault="00121A3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121A31" w:rsidTr="00121A31"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7. Начало строительства, реконструкции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632" w:type="dxa"/>
            <w:gridSpan w:val="2"/>
            <w:vMerge w:val="restart"/>
            <w:hideMark/>
          </w:tcPr>
          <w:p w:rsidR="00121A31" w:rsidRDefault="00121A3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начала работ)</w:t>
            </w:r>
          </w:p>
        </w:tc>
      </w:tr>
      <w:tr w:rsidR="00121A31" w:rsidTr="00121A31">
        <w:tc>
          <w:tcPr>
            <w:tcW w:w="7196" w:type="dxa"/>
            <w:gridSpan w:val="5"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21A31" w:rsidRDefault="00121A31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  <w:r>
              <w:rPr>
                <w:bCs/>
                <w:sz w:val="26"/>
                <w:szCs w:val="26"/>
                <w:lang w:val="ru-RU"/>
              </w:rPr>
              <w:t>Окончание строительства, реконструкции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rPr>
          <w:trHeight w:val="195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окончания работ)</w:t>
            </w:r>
          </w:p>
        </w:tc>
      </w:tr>
    </w:tbl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Cs/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9. Акт  проверки при окончании строительства, реконструкции (</w:t>
      </w:r>
      <w:r>
        <w:rPr>
          <w:bCs/>
          <w:i/>
          <w:sz w:val="18"/>
          <w:szCs w:val="18"/>
          <w:lang w:val="ru-RU"/>
        </w:rPr>
        <w:t>ненужное зачеркнуть)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объекта капитального строительства №________________от _________________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Прошу (сим)  выдать ЗАКЛЮЧЕНИЕ  о соответствии </w:t>
      </w:r>
      <w:r>
        <w:rPr>
          <w:sz w:val="26"/>
          <w:szCs w:val="26"/>
          <w:u w:val="single"/>
          <w:lang w:val="ru-RU"/>
        </w:rPr>
        <w:t>построенного, реконструированного</w:t>
      </w:r>
      <w:r>
        <w:rPr>
          <w:sz w:val="26"/>
          <w:szCs w:val="26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</w:t>
      </w:r>
      <w:r>
        <w:rPr>
          <w:bCs/>
          <w:i/>
          <w:sz w:val="18"/>
          <w:szCs w:val="18"/>
          <w:lang w:val="ru-RU"/>
        </w:rPr>
        <w:t xml:space="preserve">ненужное зачеркнуть) </w:t>
      </w:r>
      <w:r>
        <w:rPr>
          <w:sz w:val="26"/>
          <w:szCs w:val="26"/>
          <w:lang w:val="ru-RU"/>
        </w:rPr>
        <w:t>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 оснащённости объекта капитального строительства приборами учёта энергетических ресурсов.</w:t>
      </w:r>
      <w:r>
        <w:rPr>
          <w:b/>
          <w:lang w:val="ru-RU"/>
        </w:rPr>
        <w:t xml:space="preserve">            </w:t>
      </w:r>
      <w:r>
        <w:rPr>
          <w:bCs/>
          <w:sz w:val="26"/>
          <w:szCs w:val="26"/>
          <w:lang w:val="ru-RU"/>
        </w:rPr>
        <w:t xml:space="preserve"> </w:t>
      </w:r>
    </w:p>
    <w:p w:rsidR="00121A31" w:rsidRDefault="00121A31" w:rsidP="00121A31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</w:t>
      </w: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  <w:r>
        <w:rPr>
          <w:b/>
          <w:lang w:val="ru-RU"/>
        </w:rPr>
        <w:t>___________________      ______________________   ______________________________</w:t>
      </w:r>
    </w:p>
    <w:p w:rsidR="00121A31" w:rsidRDefault="00121A31" w:rsidP="00121A31">
      <w:pPr>
        <w:tabs>
          <w:tab w:val="left" w:pos="720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(должность)                                     (подпись)                                                  (расшифровка подписи)                                                    </w:t>
      </w: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outlineLvl w:val="0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М. П.</w:t>
      </w:r>
    </w:p>
    <w:p w:rsidR="00121A31" w:rsidRDefault="00121A31" w:rsidP="00121A31">
      <w:pPr>
        <w:tabs>
          <w:tab w:val="left" w:pos="720"/>
        </w:tabs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 для юридических лиц)</w:t>
      </w:r>
    </w:p>
    <w:p w:rsidR="003F712E" w:rsidRDefault="003F712E">
      <w:bookmarkStart w:id="0" w:name="_GoBack"/>
      <w:bookmarkEnd w:id="0"/>
    </w:p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1"/>
    <w:rsid w:val="00121A31"/>
    <w:rsid w:val="003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2019-02-17T23:16:00Z</dcterms:created>
  <dcterms:modified xsi:type="dcterms:W3CDTF">2019-02-17T23:16:00Z</dcterms:modified>
</cp:coreProperties>
</file>