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86" w:rsidRDefault="00612186" w:rsidP="00612186">
      <w:pPr>
        <w:jc w:val="right"/>
        <w:rPr>
          <w:rFonts w:eastAsia="Calibri"/>
          <w:color w:val="0070C0"/>
          <w:lang w:val="ru-RU" w:eastAsia="en-US"/>
        </w:rPr>
      </w:pPr>
      <w:r>
        <w:rPr>
          <w:rFonts w:eastAsia="Calibri"/>
          <w:color w:val="0070C0"/>
          <w:lang w:val="ru-RU" w:eastAsia="en-US"/>
        </w:rPr>
        <w:t>«ПРИЛОЖЕНИЕ № 6</w:t>
      </w:r>
    </w:p>
    <w:p w:rsidR="00612186" w:rsidRDefault="00612186" w:rsidP="00612186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к Административному регламенту исполнения Инспекцией </w:t>
      </w:r>
    </w:p>
    <w:p w:rsidR="00612186" w:rsidRDefault="00612186" w:rsidP="00612186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государственного строительного надзора Камчатского края </w:t>
      </w:r>
    </w:p>
    <w:p w:rsidR="00612186" w:rsidRDefault="00612186" w:rsidP="00612186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государственной функции по осуществлению регионального </w:t>
      </w:r>
    </w:p>
    <w:p w:rsidR="00612186" w:rsidRDefault="00612186" w:rsidP="00612186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>государственного  строительного надзора за строительством,</w:t>
      </w:r>
    </w:p>
    <w:p w:rsidR="00612186" w:rsidRDefault="00612186" w:rsidP="00612186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 реконструкцией  объектов капитального строительства на </w:t>
      </w:r>
    </w:p>
    <w:p w:rsidR="00612186" w:rsidRDefault="00612186" w:rsidP="00612186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  территории Камчатского края в случаях, предусмотренных </w:t>
      </w:r>
    </w:p>
    <w:p w:rsidR="00612186" w:rsidRDefault="00612186" w:rsidP="00612186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  Градостроительным кодексом Российской Федерации</w:t>
      </w:r>
    </w:p>
    <w:p w:rsidR="00612186" w:rsidRDefault="00612186" w:rsidP="00612186">
      <w:pPr>
        <w:spacing w:after="200"/>
        <w:jc w:val="right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(ОБРАЗЕЦ)</w:t>
      </w:r>
    </w:p>
    <w:p w:rsidR="00612186" w:rsidRDefault="00612186" w:rsidP="00612186">
      <w:pPr>
        <w:jc w:val="right"/>
        <w:outlineLvl w:val="0"/>
        <w:rPr>
          <w:sz w:val="20"/>
          <w:szCs w:val="20"/>
          <w:lang w:val="ru-RU"/>
        </w:rPr>
      </w:pPr>
    </w:p>
    <w:p w:rsidR="00612186" w:rsidRDefault="00612186" w:rsidP="00612186">
      <w:pPr>
        <w:jc w:val="right"/>
        <w:outlineLvl w:val="0"/>
        <w:rPr>
          <w:sz w:val="20"/>
          <w:szCs w:val="20"/>
          <w:lang w:val="ru-RU"/>
        </w:rPr>
      </w:pP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10005"/>
      </w:tblGrid>
      <w:tr w:rsidR="00612186" w:rsidTr="00612186">
        <w:trPr>
          <w:trHeight w:val="823"/>
        </w:trPr>
        <w:tc>
          <w:tcPr>
            <w:tcW w:w="10008" w:type="dxa"/>
          </w:tcPr>
          <w:tbl>
            <w:tblPr>
              <w:tblW w:w="9825" w:type="dxa"/>
              <w:tblLayout w:type="fixed"/>
              <w:tblLook w:val="01E0" w:firstRow="1" w:lastRow="1" w:firstColumn="1" w:lastColumn="1" w:noHBand="0" w:noVBand="0"/>
            </w:tblPr>
            <w:tblGrid>
              <w:gridCol w:w="1727"/>
              <w:gridCol w:w="1619"/>
              <w:gridCol w:w="324"/>
              <w:gridCol w:w="67"/>
              <w:gridCol w:w="1280"/>
              <w:gridCol w:w="129"/>
              <w:gridCol w:w="540"/>
              <w:gridCol w:w="504"/>
              <w:gridCol w:w="236"/>
              <w:gridCol w:w="1779"/>
              <w:gridCol w:w="1620"/>
            </w:tblGrid>
            <w:tr w:rsidR="00612186">
              <w:tc>
                <w:tcPr>
                  <w:tcW w:w="9828" w:type="dxa"/>
                  <w:gridSpan w:val="11"/>
                </w:tcPr>
                <w:p w:rsidR="00612186" w:rsidRDefault="00612186">
                  <w:pPr>
                    <w:jc w:val="center"/>
                    <w:rPr>
                      <w:b/>
                      <w:bCs/>
                      <w:color w:val="000000"/>
                      <w:w w:val="101"/>
                      <w:sz w:val="26"/>
                      <w:szCs w:val="26"/>
                      <w:lang w:val="ru-RU"/>
                    </w:rPr>
                  </w:pPr>
                </w:p>
                <w:p w:rsidR="00612186" w:rsidRDefault="00612186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w w:val="101"/>
                      <w:sz w:val="26"/>
                      <w:szCs w:val="26"/>
                      <w:lang w:val="ru-RU"/>
                    </w:rPr>
                    <w:t xml:space="preserve">ИЗВЕЩЕНИЕ  </w:t>
                  </w:r>
                  <w:r>
                    <w:rPr>
                      <w:sz w:val="26"/>
                      <w:szCs w:val="26"/>
                      <w:lang w:val="ru-RU"/>
                    </w:rPr>
                    <w:t>№ _____________</w:t>
                  </w:r>
                </w:p>
                <w:p w:rsidR="00612186" w:rsidRDefault="00612186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val="ru-RU"/>
                    </w:rPr>
                    <w:t>О СРОКАХ ЗАВЕРШЕНИЯ РАБОТ, ПОДЛЕЖАЩИХ ПРОВЕРКЕ,</w:t>
                  </w:r>
                </w:p>
                <w:p w:rsidR="00612186" w:rsidRDefault="00612186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val="ru-RU"/>
                    </w:rPr>
                    <w:t xml:space="preserve">ПРИ СТРОИТЕЛЬСТВЕ, РЕКОНСТРУКЦИИ </w:t>
                  </w:r>
                </w:p>
                <w:p w:rsidR="00612186" w:rsidRDefault="00612186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val="ru-RU"/>
                    </w:rPr>
                    <w:t>ОБЪЕКТА КАПИТАЛЬНОГО СТРОИТЕЛЬСТВА</w:t>
                  </w:r>
                </w:p>
                <w:p w:rsidR="00612186" w:rsidRDefault="00612186">
                  <w:pPr>
                    <w:jc w:val="right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12186">
              <w:tc>
                <w:tcPr>
                  <w:tcW w:w="1728" w:type="dxa"/>
                </w:tcPr>
                <w:p w:rsidR="00612186" w:rsidRDefault="00612186">
                  <w:pPr>
                    <w:autoSpaceDE w:val="0"/>
                    <w:autoSpaceDN w:val="0"/>
                    <w:adjustRightInd w:val="0"/>
                    <w:ind w:right="113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48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186" w:rsidRDefault="00612186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20" w:type="dxa"/>
                </w:tcPr>
                <w:p w:rsidR="00612186" w:rsidRDefault="00612186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12186">
              <w:tc>
                <w:tcPr>
                  <w:tcW w:w="1728" w:type="dxa"/>
                </w:tcPr>
                <w:p w:rsidR="00612186" w:rsidRDefault="00612186">
                  <w:pPr>
                    <w:autoSpaceDE w:val="0"/>
                    <w:autoSpaceDN w:val="0"/>
                    <w:adjustRightInd w:val="0"/>
                    <w:ind w:right="113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480" w:type="dxa"/>
                  <w:gridSpan w:val="9"/>
                  <w:hideMark/>
                </w:tcPr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sz w:val="18"/>
                      <w:szCs w:val="18"/>
                      <w:lang w:val="ru-RU"/>
                    </w:rPr>
                    <w:t>(номе</w:t>
                  </w:r>
                </w:p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sz w:val="18"/>
                      <w:szCs w:val="18"/>
                      <w:lang w:val="ru-RU"/>
                    </w:rPr>
                    <w:t xml:space="preserve"> дела, присвоенный Инспекцией ГСН Камчатс</w:t>
                  </w:r>
                </w:p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sz w:val="18"/>
                      <w:szCs w:val="18"/>
                      <w:lang w:val="ru-RU"/>
                    </w:rPr>
                    <w:t>ого края)</w:t>
                  </w:r>
                </w:p>
              </w:tc>
              <w:tc>
                <w:tcPr>
                  <w:tcW w:w="1620" w:type="dxa"/>
                </w:tcPr>
                <w:p w:rsidR="00612186" w:rsidRDefault="00612186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  <w:p w:rsidR="00612186" w:rsidRDefault="00612186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12186">
              <w:tc>
                <w:tcPr>
                  <w:tcW w:w="3739" w:type="dxa"/>
                  <w:gridSpan w:val="4"/>
                  <w:hideMark/>
                </w:tcPr>
                <w:p w:rsidR="00612186" w:rsidRDefault="00612186">
                  <w:pPr>
                    <w:autoSpaceDE w:val="0"/>
                    <w:autoSpaceDN w:val="0"/>
                    <w:adjustRightInd w:val="0"/>
                    <w:ind w:right="11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</w:t>
                  </w:r>
                </w:p>
                <w:p w:rsidR="00612186" w:rsidRDefault="00612186">
                  <w:pPr>
                    <w:autoSpaceDE w:val="0"/>
                    <w:autoSpaceDN w:val="0"/>
                    <w:adjustRightInd w:val="0"/>
                    <w:ind w:right="11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</w:tc>
              <w:tc>
                <w:tcPr>
                  <w:tcW w:w="6089" w:type="dxa"/>
                  <w:gridSpan w:val="7"/>
                  <w:hideMark/>
                </w:tcPr>
                <w:p w:rsidR="00612186" w:rsidRDefault="0061218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«____» ________________ 20__ г.</w:t>
                  </w:r>
                </w:p>
              </w:tc>
            </w:tr>
            <w:tr w:rsidR="00612186">
              <w:tc>
                <w:tcPr>
                  <w:tcW w:w="3739" w:type="dxa"/>
                  <w:gridSpan w:val="4"/>
                  <w:hideMark/>
                </w:tcPr>
                <w:p w:rsidR="00612186" w:rsidRDefault="00612186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(место составления)</w:t>
                  </w:r>
                </w:p>
              </w:tc>
              <w:tc>
                <w:tcPr>
                  <w:tcW w:w="6089" w:type="dxa"/>
                  <w:gridSpan w:val="7"/>
                </w:tcPr>
                <w:p w:rsidR="00612186" w:rsidRDefault="0061218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612186">
              <w:tc>
                <w:tcPr>
                  <w:tcW w:w="5148" w:type="dxa"/>
                  <w:gridSpan w:val="6"/>
                </w:tcPr>
                <w:p w:rsidR="00612186" w:rsidRDefault="00612186">
                  <w:pPr>
                    <w:jc w:val="both"/>
                    <w:rPr>
                      <w:bCs/>
                      <w:sz w:val="26"/>
                      <w:szCs w:val="26"/>
                      <w:lang w:val="ru-RU"/>
                    </w:rPr>
                  </w:pPr>
                </w:p>
                <w:p w:rsidR="00612186" w:rsidRDefault="00612186">
                  <w:pPr>
                    <w:jc w:val="both"/>
                    <w:rPr>
                      <w:bCs/>
                      <w:sz w:val="26"/>
                      <w:szCs w:val="26"/>
                      <w:lang w:val="ru-RU"/>
                    </w:rPr>
                  </w:pPr>
                </w:p>
                <w:p w:rsidR="00612186" w:rsidRDefault="00612186">
                  <w:pPr>
                    <w:jc w:val="both"/>
                    <w:rPr>
                      <w:i/>
                      <w:sz w:val="26"/>
                      <w:szCs w:val="26"/>
                      <w:lang w:val="ru-RU"/>
                    </w:rPr>
                  </w:pPr>
                  <w:r>
                    <w:rPr>
                      <w:bCs/>
                      <w:sz w:val="26"/>
                      <w:szCs w:val="26"/>
                      <w:lang w:val="ru-RU"/>
                    </w:rPr>
                    <w:t>1. Застройщик, технический заказчик, лицо, осуществляющее строительство</w:t>
                  </w:r>
                </w:p>
              </w:tc>
              <w:tc>
                <w:tcPr>
                  <w:tcW w:w="46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186" w:rsidRDefault="00612186">
                  <w:pPr>
                    <w:jc w:val="right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12186">
              <w:tc>
                <w:tcPr>
                  <w:tcW w:w="5148" w:type="dxa"/>
                  <w:gridSpan w:val="6"/>
                </w:tcPr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68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12186" w:rsidRDefault="0061218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ru-RU"/>
                    </w:rPr>
                    <w:t>(наименование застройщика, технического заказчика, лица, осуществляющего строительство (в зависимости от того, кто направляет извещение)</w:t>
                  </w:r>
                </w:p>
              </w:tc>
            </w:tr>
            <w:tr w:rsidR="00612186">
              <w:tc>
                <w:tcPr>
                  <w:tcW w:w="982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186" w:rsidRDefault="0061218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12186">
              <w:tc>
                <w:tcPr>
                  <w:tcW w:w="982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2186" w:rsidRDefault="00612186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ru-RU"/>
                    </w:rPr>
                    <w:t>номер и дата выдачи свидетельства о государственной регистрации, ОГРН, ИНН,</w:t>
                  </w:r>
                </w:p>
                <w:p w:rsidR="00612186" w:rsidRDefault="00612186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612186">
              <w:tc>
                <w:tcPr>
                  <w:tcW w:w="982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2186" w:rsidRDefault="0061218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ru-RU"/>
                    </w:rPr>
                    <w:t>почтовые реквизиты, телефон/факс - для  юридических лиц;</w:t>
                  </w:r>
                </w:p>
                <w:p w:rsidR="00612186" w:rsidRDefault="00612186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612186">
              <w:tc>
                <w:tcPr>
                  <w:tcW w:w="982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2186" w:rsidRDefault="00612186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ru-RU"/>
                    </w:rPr>
                    <w:t>фамилия, имя, отчество застройщика, лица, осуществляющего строительство</w:t>
                  </w:r>
                </w:p>
                <w:p w:rsidR="00612186" w:rsidRDefault="00612186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612186">
              <w:tc>
                <w:tcPr>
                  <w:tcW w:w="982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12186" w:rsidRDefault="00612186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ru-RU"/>
                    </w:rPr>
                    <w:t>паспортные данные, место проживания, телефон/факс – для физических лиц)</w:t>
                  </w:r>
                </w:p>
                <w:p w:rsidR="00612186" w:rsidRDefault="00612186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612186">
              <w:tc>
                <w:tcPr>
                  <w:tcW w:w="5019" w:type="dxa"/>
                  <w:gridSpan w:val="5"/>
                  <w:hideMark/>
                </w:tcPr>
                <w:p w:rsidR="00612186" w:rsidRDefault="00612186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2. Объект капитального строительства</w:t>
                  </w:r>
                </w:p>
              </w:tc>
              <w:tc>
                <w:tcPr>
                  <w:tcW w:w="480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186" w:rsidRDefault="00612186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612186">
              <w:tc>
                <w:tcPr>
                  <w:tcW w:w="5019" w:type="dxa"/>
                  <w:gridSpan w:val="5"/>
                </w:tcPr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80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12186" w:rsidRDefault="00612186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ru-RU"/>
                    </w:rPr>
                    <w:t xml:space="preserve">(наименование объекта капитального строительства </w:t>
                  </w:r>
                </w:p>
                <w:p w:rsidR="00612186" w:rsidRDefault="0061218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ru-RU"/>
                    </w:rPr>
                    <w:t>в соответсвии с проектной документацией,</w:t>
                  </w:r>
                </w:p>
              </w:tc>
            </w:tr>
            <w:tr w:rsidR="00612186">
              <w:tc>
                <w:tcPr>
                  <w:tcW w:w="982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186" w:rsidRDefault="00612186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12186">
              <w:tc>
                <w:tcPr>
                  <w:tcW w:w="982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186" w:rsidRDefault="00612186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ru-RU"/>
                    </w:rPr>
                    <w:t xml:space="preserve">краткие проектные характеристики, описание этапа строительства, реконструкции, если разрешение выдаётся на этап строительства, реконструкции) </w:t>
                  </w:r>
                </w:p>
                <w:p w:rsidR="00612186" w:rsidRDefault="00612186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612186">
              <w:tc>
                <w:tcPr>
                  <w:tcW w:w="982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12186" w:rsidRDefault="00612186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612186">
              <w:tc>
                <w:tcPr>
                  <w:tcW w:w="5688" w:type="dxa"/>
                  <w:gridSpan w:val="7"/>
                  <w:hideMark/>
                </w:tcPr>
                <w:p w:rsidR="00612186" w:rsidRDefault="00612186">
                  <w:pPr>
                    <w:jc w:val="both"/>
                    <w:rPr>
                      <w:i/>
                      <w:sz w:val="26"/>
                      <w:szCs w:val="26"/>
                      <w:lang w:val="ru-RU"/>
                    </w:rPr>
                  </w:pPr>
                  <w:r>
                    <w:rPr>
                      <w:bCs/>
                      <w:sz w:val="26"/>
                      <w:szCs w:val="26"/>
                      <w:lang w:val="ru-RU"/>
                    </w:rPr>
                    <w:t>3.Адрес (местоположение) объекта капитального строительства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186" w:rsidRDefault="0061218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12186">
              <w:tc>
                <w:tcPr>
                  <w:tcW w:w="5688" w:type="dxa"/>
                  <w:gridSpan w:val="7"/>
                </w:tcPr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40" w:type="dxa"/>
                  <w:gridSpan w:val="4"/>
                  <w:hideMark/>
                </w:tcPr>
                <w:p w:rsidR="00612186" w:rsidRDefault="0061218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(почтовый</w:t>
                  </w:r>
                </w:p>
              </w:tc>
            </w:tr>
            <w:tr w:rsidR="00612186">
              <w:tc>
                <w:tcPr>
                  <w:tcW w:w="982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186" w:rsidRDefault="00612186">
                  <w:pPr>
                    <w:jc w:val="right"/>
                    <w:rPr>
                      <w:i/>
                      <w:sz w:val="18"/>
                      <w:szCs w:val="18"/>
                    </w:rPr>
                  </w:pPr>
                </w:p>
              </w:tc>
            </w:tr>
            <w:tr w:rsidR="00612186">
              <w:tc>
                <w:tcPr>
                  <w:tcW w:w="982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sz w:val="18"/>
                      <w:szCs w:val="18"/>
                      <w:lang w:val="ru-RU"/>
                    </w:rPr>
                    <w:t>или строительный адрес объекта капитального строительства)</w:t>
                  </w:r>
                </w:p>
                <w:p w:rsidR="00612186" w:rsidRDefault="00612186">
                  <w:pPr>
                    <w:jc w:val="center"/>
                    <w:rPr>
                      <w:i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612186">
              <w:tc>
                <w:tcPr>
                  <w:tcW w:w="982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186" w:rsidRDefault="00612186">
                  <w:pPr>
                    <w:jc w:val="both"/>
                    <w:rPr>
                      <w:bCs/>
                      <w:sz w:val="26"/>
                      <w:szCs w:val="26"/>
                      <w:lang w:val="ru-RU"/>
                    </w:rPr>
                  </w:pPr>
                  <w:r>
                    <w:rPr>
                      <w:bCs/>
                      <w:sz w:val="26"/>
                      <w:szCs w:val="26"/>
                      <w:lang w:val="ru-RU"/>
                    </w:rPr>
                    <w:t>4. Разрешение на строительство объекта каптального строительства</w:t>
                  </w:r>
                </w:p>
                <w:p w:rsidR="00612186" w:rsidRDefault="00612186">
                  <w:pPr>
                    <w:jc w:val="both"/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12186">
              <w:tc>
                <w:tcPr>
                  <w:tcW w:w="982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2186" w:rsidRDefault="00612186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(номер и дата выдачи,</w:t>
                  </w:r>
                </w:p>
                <w:p w:rsidR="00612186" w:rsidRDefault="00612186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612186">
              <w:tc>
                <w:tcPr>
                  <w:tcW w:w="982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12186" w:rsidRDefault="00612186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lastRenderedPageBreak/>
                    <w:t>кем выдано, срок действия)</w:t>
                  </w:r>
                </w:p>
                <w:p w:rsidR="00612186" w:rsidRDefault="0061218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612186">
              <w:tc>
                <w:tcPr>
                  <w:tcW w:w="982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186" w:rsidRDefault="00612186">
                  <w:pPr>
                    <w:jc w:val="both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5. Положительное заключение  экспертизы проектной документации,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(указание на применение типовой проектной документации или её модификации, включённой в реестр типовой проектной документации)</w:t>
                  </w:r>
                </w:p>
                <w:p w:rsidR="00612186" w:rsidRDefault="00612186">
                  <w:pPr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612186">
              <w:tc>
                <w:tcPr>
                  <w:tcW w:w="982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ru-RU"/>
                    </w:rPr>
                    <w:t>(номер и дата выдачи,</w:t>
                  </w:r>
                </w:p>
                <w:p w:rsidR="00612186" w:rsidRDefault="00612186">
                  <w:pPr>
                    <w:rPr>
                      <w:i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612186">
              <w:tc>
                <w:tcPr>
                  <w:tcW w:w="982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12186" w:rsidRDefault="00612186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ru-RU"/>
                    </w:rPr>
                    <w:t>кем выдано)</w:t>
                  </w:r>
                </w:p>
                <w:p w:rsidR="00612186" w:rsidRDefault="00612186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ru-RU"/>
                    </w:rPr>
                    <w:t>__________________________________________________________________________________________________________</w:t>
                  </w:r>
                </w:p>
                <w:p w:rsidR="00612186" w:rsidRDefault="00612186">
                  <w:pPr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6. Положительное заключение 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      </w:r>
                </w:p>
                <w:p w:rsidR="00612186" w:rsidRDefault="00612186">
                  <w:pPr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_________________________________________________________________________</w:t>
                  </w:r>
                </w:p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ru-RU"/>
                    </w:rPr>
                    <w:t>(номер и дата выдачи,</w:t>
                  </w:r>
                </w:p>
                <w:p w:rsidR="00612186" w:rsidRDefault="00612186">
                  <w:pPr>
                    <w:rPr>
                      <w:i/>
                      <w:iCs/>
                      <w:sz w:val="26"/>
                      <w:szCs w:val="26"/>
                      <w:lang w:val="ru-RU"/>
                    </w:rPr>
                  </w:pPr>
                  <w:r>
                    <w:rPr>
                      <w:i/>
                      <w:iCs/>
                      <w:sz w:val="26"/>
                      <w:szCs w:val="26"/>
                      <w:lang w:val="ru-RU"/>
                    </w:rPr>
                    <w:t>_________________________________________________________________________</w:t>
                  </w:r>
                </w:p>
                <w:p w:rsidR="00612186" w:rsidRDefault="00612186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ru-RU"/>
                    </w:rPr>
                    <w:t>кем выдано)</w:t>
                  </w:r>
                </w:p>
                <w:p w:rsidR="00612186" w:rsidRDefault="00612186">
                  <w:pPr>
                    <w:rPr>
                      <w:i/>
                      <w:iCs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612186">
              <w:tc>
                <w:tcPr>
                  <w:tcW w:w="982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186" w:rsidRDefault="00612186">
                  <w:pPr>
                    <w:jc w:val="both"/>
                    <w:rPr>
                      <w:bCs/>
                      <w:sz w:val="26"/>
                      <w:szCs w:val="26"/>
                      <w:lang w:val="ru-RU"/>
                    </w:rPr>
                  </w:pPr>
                  <w:r>
                    <w:rPr>
                      <w:bCs/>
                      <w:sz w:val="26"/>
                      <w:szCs w:val="26"/>
                      <w:lang w:val="ru-RU"/>
                    </w:rPr>
                    <w:t xml:space="preserve">7. Наименование и дата завершения работ, которые подлежат проверке </w:t>
                  </w:r>
                </w:p>
                <w:p w:rsidR="00612186" w:rsidRDefault="00612186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12186">
              <w:tc>
                <w:tcPr>
                  <w:tcW w:w="982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12186" w:rsidRDefault="00612186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(наименование, дата завершения работ)</w:t>
                  </w:r>
                </w:p>
                <w:p w:rsidR="00612186" w:rsidRDefault="00612186">
                  <w:pPr>
                    <w:jc w:val="both"/>
                    <w:rPr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ru-RU"/>
                    </w:rPr>
                    <w:t>__________________________________________________________________________________________________________</w:t>
                  </w:r>
                </w:p>
                <w:p w:rsidR="00612186" w:rsidRDefault="00612186">
                  <w:pPr>
                    <w:rPr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i/>
                      <w:iCs/>
                      <w:sz w:val="28"/>
                      <w:szCs w:val="28"/>
                      <w:lang w:val="ru-RU"/>
                    </w:rPr>
                    <w:t>________________________________________________________________________________________________________________________________________</w:t>
                  </w:r>
                </w:p>
                <w:p w:rsidR="00612186" w:rsidRDefault="0061218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12186">
              <w:tc>
                <w:tcPr>
                  <w:tcW w:w="33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  <w:p w:rsidR="00612186" w:rsidRDefault="00612186">
                  <w:pPr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24" w:type="dxa"/>
                </w:tcPr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186" w:rsidRDefault="00612186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612186" w:rsidRDefault="00612186">
                  <w:pPr>
                    <w:jc w:val="right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</w:tr>
            <w:tr w:rsidR="00612186">
              <w:tc>
                <w:tcPr>
                  <w:tcW w:w="334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sz w:val="18"/>
                      <w:szCs w:val="18"/>
                      <w:lang w:val="ru-RU"/>
                    </w:rPr>
                    <w:t>(должность лица, осуществляющего строительство, реконструкцию)</w:t>
                  </w:r>
                </w:p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2844" w:type="dxa"/>
                  <w:gridSpan w:val="6"/>
                </w:tcPr>
                <w:p w:rsidR="00612186" w:rsidRDefault="00612186">
                  <w:pPr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               </w:t>
                  </w:r>
                  <w:r>
                    <w:rPr>
                      <w:i/>
                      <w:iCs/>
                      <w:sz w:val="18"/>
                      <w:szCs w:val="18"/>
                      <w:lang w:val="ru-RU"/>
                    </w:rPr>
                    <w:t xml:space="preserve">      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(подпись)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36" w:type="dxa"/>
                  <w:gridSpan w:val="3"/>
                </w:tcPr>
                <w:p w:rsidR="00612186" w:rsidRDefault="00612186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               (расшифровка подписи)</w:t>
                  </w:r>
                </w:p>
                <w:p w:rsidR="00612186" w:rsidRDefault="00612186">
                  <w:pPr>
                    <w:jc w:val="right"/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12186">
              <w:tc>
                <w:tcPr>
                  <w:tcW w:w="3348" w:type="dxa"/>
                  <w:gridSpan w:val="2"/>
                </w:tcPr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sz w:val="18"/>
                      <w:szCs w:val="18"/>
                      <w:lang w:val="ru-RU"/>
                    </w:rPr>
                    <w:t>(для лица, осуществляющего строительство, являющегося юридическим лицом)</w:t>
                  </w:r>
                </w:p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480" w:type="dxa"/>
                  <w:gridSpan w:val="9"/>
                </w:tcPr>
                <w:p w:rsidR="00612186" w:rsidRDefault="00612186">
                  <w:pPr>
                    <w:jc w:val="right"/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12186">
              <w:tc>
                <w:tcPr>
                  <w:tcW w:w="33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24" w:type="dxa"/>
                </w:tcPr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5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6" w:type="dxa"/>
                </w:tcPr>
                <w:p w:rsidR="00612186" w:rsidRDefault="00612186">
                  <w:pPr>
                    <w:jc w:val="right"/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4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186" w:rsidRDefault="00612186">
                  <w:pPr>
                    <w:jc w:val="right"/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12186">
              <w:tc>
                <w:tcPr>
                  <w:tcW w:w="334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sz w:val="18"/>
                      <w:szCs w:val="18"/>
                      <w:lang w:val="ru-RU"/>
                    </w:rPr>
                    <w:t>(должность лица от застройщика или технического заказчика)</w:t>
                  </w:r>
                </w:p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ru-RU"/>
                    </w:rPr>
                    <w:t xml:space="preserve">    </w:t>
                  </w:r>
                  <w:r>
                    <w:rPr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2844" w:type="dxa"/>
                  <w:gridSpan w:val="6"/>
                </w:tcPr>
                <w:p w:rsidR="00612186" w:rsidRDefault="00612186">
                  <w:pPr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               </w:t>
                  </w:r>
                  <w:r>
                    <w:rPr>
                      <w:i/>
                      <w:iCs/>
                      <w:sz w:val="18"/>
                      <w:szCs w:val="18"/>
                      <w:lang w:val="ru-RU"/>
                    </w:rPr>
                    <w:t xml:space="preserve">      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(подпись)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  <w:p w:rsidR="00612186" w:rsidRDefault="00612186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               </w:t>
                  </w:r>
                </w:p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36" w:type="dxa"/>
                  <w:gridSpan w:val="3"/>
                  <w:hideMark/>
                </w:tcPr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  <w:tr w:rsidR="00612186">
              <w:tc>
                <w:tcPr>
                  <w:tcW w:w="3348" w:type="dxa"/>
                  <w:gridSpan w:val="2"/>
                  <w:hideMark/>
                </w:tcPr>
                <w:p w:rsidR="00612186" w:rsidRDefault="00612186">
                  <w:pPr>
                    <w:jc w:val="center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i/>
                      <w:sz w:val="18"/>
                      <w:szCs w:val="18"/>
                      <w:lang w:val="ru-RU"/>
                    </w:rPr>
                    <w:t>(для застройщика или технического заказчика, являющегося юридическим лицом)</w:t>
                  </w:r>
                </w:p>
              </w:tc>
              <w:tc>
                <w:tcPr>
                  <w:tcW w:w="6480" w:type="dxa"/>
                  <w:gridSpan w:val="9"/>
                </w:tcPr>
                <w:p w:rsidR="00612186" w:rsidRDefault="00612186">
                  <w:pPr>
                    <w:jc w:val="right"/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612186" w:rsidRDefault="00612186">
            <w:pPr>
              <w:rPr>
                <w:lang w:val="ru-RU"/>
              </w:rPr>
            </w:pPr>
            <w:r>
              <w:rPr>
                <w:lang w:val="ru-RU"/>
              </w:rPr>
              <w:t>Отметка об ознакомлении:</w:t>
            </w:r>
          </w:p>
          <w:p w:rsidR="00612186" w:rsidRDefault="00612186">
            <w:pPr>
              <w:rPr>
                <w:lang w:val="ru-RU"/>
              </w:rPr>
            </w:pPr>
            <w:r>
              <w:rPr>
                <w:lang w:val="ru-RU"/>
              </w:rPr>
              <w:t>(заполняется должностным лицом застройщика или технического заказчика при направлении извещения лицом, осуществляющим строительство на основании договора)</w:t>
            </w:r>
          </w:p>
          <w:p w:rsidR="00612186" w:rsidRDefault="00612186">
            <w:pPr>
              <w:rPr>
                <w:lang w:val="ru-RU"/>
              </w:rPr>
            </w:pPr>
            <w:r>
              <w:rPr>
                <w:lang w:val="ru-RU"/>
              </w:rPr>
              <w:t>«___»________________20___г.</w:t>
            </w:r>
          </w:p>
          <w:p w:rsidR="00612186" w:rsidRDefault="00612186">
            <w:pPr>
              <w:rPr>
                <w:lang w:val="ru-RU"/>
              </w:rPr>
            </w:pPr>
          </w:p>
          <w:p w:rsidR="00612186" w:rsidRDefault="00612186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</w:t>
            </w:r>
          </w:p>
          <w:p w:rsidR="00612186" w:rsidRPr="00612186" w:rsidRDefault="00612186" w:rsidP="00612186">
            <w:pPr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lang w:val="ru-RU"/>
              </w:rPr>
              <w:t xml:space="preserve">                 </w:t>
            </w:r>
            <w:r>
              <w:rPr>
                <w:i/>
                <w:sz w:val="18"/>
                <w:szCs w:val="18"/>
                <w:lang w:val="ru-RU"/>
              </w:rPr>
              <w:t xml:space="preserve">(должность)                                                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  (подпись)</w:t>
            </w:r>
            <w:r>
              <w:rPr>
                <w:i/>
                <w:sz w:val="18"/>
                <w:szCs w:val="18"/>
                <w:lang w:val="ru-RU"/>
              </w:rPr>
              <w:t xml:space="preserve">                                          </w:t>
            </w:r>
            <w:r>
              <w:rPr>
                <w:i/>
                <w:iCs/>
                <w:sz w:val="18"/>
                <w:szCs w:val="18"/>
                <w:lang w:val="ru-RU"/>
              </w:rPr>
              <w:t>(расшифровка подписи)</w:t>
            </w:r>
          </w:p>
        </w:tc>
      </w:tr>
    </w:tbl>
    <w:p w:rsidR="003F712E" w:rsidRPr="00612186" w:rsidRDefault="003F712E" w:rsidP="00612186">
      <w:pPr>
        <w:rPr>
          <w:lang w:val="ru-RU"/>
        </w:rPr>
      </w:pPr>
      <w:bookmarkStart w:id="0" w:name="_GoBack"/>
      <w:bookmarkEnd w:id="0"/>
    </w:p>
    <w:sectPr w:rsidR="003F712E" w:rsidRPr="0061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86"/>
    <w:rsid w:val="003F712E"/>
    <w:rsid w:val="0061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Инспекция ГСН Камчатского края</dc:creator>
  <cp:lastModifiedBy>Инспекция ГСН Камчатского края</cp:lastModifiedBy>
  <cp:revision>1</cp:revision>
  <dcterms:created xsi:type="dcterms:W3CDTF">2019-02-17T23:04:00Z</dcterms:created>
  <dcterms:modified xsi:type="dcterms:W3CDTF">2019-02-17T23:05:00Z</dcterms:modified>
</cp:coreProperties>
</file>