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СОСТАВ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комиссии по регулированию добычи (вылова) анадромных видов рыб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Камчатском крае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 соответствии с приказом Минсельхоза России от 16.04.2021 № 234 «Об утверждении состава комиссии по регулированию добычи (вылова) анадромных видов рыб в Камчатском крае» (в редакции приказов Минсельхоза России от 21.07.2021 № 487, от 24.03.2022 № 173, от 18.04.2023 № 391, от 13.09.2023 № 72</w:t>
      </w:r>
      <w:r>
        <w:rPr>
          <w:rFonts w:cs="Times New Roman" w:ascii="Times New Roman" w:hAnsi="Times New Roman"/>
          <w:i/>
          <w:sz w:val="28"/>
          <w:szCs w:val="28"/>
        </w:rPr>
        <w:t>6</w:t>
      </w:r>
      <w:r>
        <w:rPr>
          <w:rFonts w:cs="Times New Roman" w:ascii="Times New Roman" w:hAnsi="Times New Roman"/>
          <w:i/>
          <w:sz w:val="28"/>
          <w:szCs w:val="28"/>
        </w:rPr>
        <w:t>)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tbl>
      <w:tblPr>
        <w:tblW w:w="100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15"/>
        <w:gridCol w:w="2590"/>
        <w:gridCol w:w="206"/>
        <w:gridCol w:w="6653"/>
      </w:tblGrid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Солодов В.В.</w:t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Губернатор Камчатского края, председатель комиссии;</w:t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Здетоветский А.Г.</w:t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Министр рыбного хозяйства Камчатского края, заместитель председателя комиссии (по согласованию);</w:t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Герасимова О.В.</w:t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постоянного комитета Законодательного Собрания Камчатского края по природопользованию, аграрной политике и экологической безопасности, заместитель председателя комиссии (по согласованию);</w:t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Сахаровская Е.С.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заместитель начальника отдела по рыболовству Министерства рыбного хозяйства Камчатского края, ответственный секретарь комиссии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Богославская Н.А.</w:t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заместитель начальника отдела организации рыболовства Северо-Восточного территориального управления Росрыболовства;</w:t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Бугаев А.В.</w:t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заместитель руководителя Камчатского филиала ФГБНУ «ВНИРО» («КамчатНИРО»)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Галицын В.М.</w:t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Ассоциации добытчиков лососей Камчатки (по согласованию);</w:t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Герасименко А.Н.                </w:t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начальник отдела правового обеспечения и управления делами Северо-Восточного территориального управления Росрыболовства;</w:t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Грохотова Л.И.</w:t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главный специалист-эксперт отдела организации рыболовства Северо-Восточного территориального управления Росрыболовства;</w:t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Зданович Д.Г.</w:t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руководитель Приморского межрегионального управления Россельхознадзора (по согласованию);</w:t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Зуев И.А.</w:t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начальник подразделения Управления ФСБ России по Камчатскому краю (по согласованию);</w:t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8"/>
                <w:szCs w:val="28"/>
                <w:lang w:eastAsia="ru-RU"/>
              </w:rPr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Карпова О.В.</w:t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государственный инспектор отдела согласования, контроля размещения хозяйственных объектов и административной практики Северо-Восточного территориального управления Росрыболовства;</w:t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8"/>
                <w:szCs w:val="28"/>
                <w:lang w:eastAsia="ru-RU"/>
              </w:rPr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8"/>
                <w:szCs w:val="28"/>
                <w:lang w:eastAsia="ru-RU"/>
              </w:rPr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Копылов А.А.</w:t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первый заместитель председателя Законодательного Собрания Камчатского края (по согласованию);</w:t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Кошкарева Л.А.</w:t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начальник отдела организации рыболовства Северо-Восточного территориального управления Росрыболовства;</w:t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z w:val="28"/>
                <w:szCs w:val="28"/>
                <w:lang w:eastAsia="ru-RU"/>
              </w:rPr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Красноперов В.Н.</w:t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заместитель начальника отдела № 3 Управления экономической безопасности и противодействия коррупции УМВД России по Камчатскому краю (по согласованию);</w:t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Крючковский С.В.</w:t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начальник отдела по надзору на море по Камчатскому   краю Дальневосточного межрегионального управления Росприроднадзора (по согласованию);</w:t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Лесин А.М.</w:t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заместитель руководителя Дальневосточного межрегионального управления Росприроднадзора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Метелица А.М.</w:t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8"/>
                <w:szCs w:val="28"/>
                <w:lang w:eastAsia="ru-RU"/>
              </w:rPr>
              <w:t>член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региональной общественной организации «Ассоциация коренных малочисленных народов Севера Камчатского края»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Никуленко Т.С.</w:t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начальник отдела согласования, контроля, размещения хозяйственных объектов и административной практики Северо-Восточного территориального управления Росрыболовства;</w:t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Петров Э.В.</w:t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заместитель начальника отдела по охране морских биологических ресурсов   Пограничного управления ФСБ России по восточному арктическому району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Сорокин Д.В.</w:t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исполняющий обязанности начальника оотдела правового обеспечения и управления делами Северо-Восточного территориального управления Росрыболовства;</w:t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Татаринов Ю.А.</w:t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руководитель Северо-Восточного территориального управления Росрыболовства;</w:t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Ткачук С.Е.</w:t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заместитель начальника ФГБУ «Главрыбвод» - начальник Северо-Восточного филиала ФГБУ «Главрыбвод»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Фоменко А.В.</w:t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флагманский штурман штаба войск и сил на Северо-Востоке Российской Федерации;</w:t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Шпигальская Н.Ю.</w:t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руководитель Камчатского филиала ФГБНУ «ВНИРО» («КамчатНИРО»)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59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Халманов В.А.</w:t>
            </w:r>
          </w:p>
        </w:tc>
        <w:tc>
          <w:tcPr>
            <w:tcW w:w="2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5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заместитель директора – первый заместитель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ФГБУ «Кроноцкий государственный заповедник» (по согласованию).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134" w:right="62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3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B104D-AE94-4377-8F5E-3FD1E824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LibreOffice/7.5.3.2$Windows_X86_64 LibreOffice_project/9f56dff12ba03b9acd7730a5a481eea045e468f3</Application>
  <AppVersion>15.0000</AppVersion>
  <Pages>3</Pages>
  <Words>448</Words>
  <Characters>3475</Characters>
  <CharactersWithSpaces>3839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2022-10-03T03:24:00Z</dcterms:created>
  <dc:creator>Лашина Екатерина Сергеевна</dc:creator>
  <dc:description/>
  <dc:language>ru-RU</dc:language>
  <cp:lastModifiedBy/>
  <dcterms:modified xsi:type="dcterms:W3CDTF">2024-01-24T10:16:39Z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