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CF" w:rsidRDefault="0090251A" w:rsidP="009025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ВНИМАНИЮ ЖИТЕЛЕЙ </w:t>
      </w:r>
      <w:r w:rsidR="008469CF">
        <w:rPr>
          <w:rFonts w:ascii="Times New Roman" w:hAnsi="Times New Roman" w:cs="Times New Roman"/>
          <w:sz w:val="28"/>
          <w:szCs w:val="28"/>
        </w:rPr>
        <w:t>ПОСЕЛКА КЛЮЧИ УСТЬ-КАМЧАТСКОГО МУНИЦИПАЛЬНОГО РАЙОНА И ДРУГИХ ЗАИНТЕРЕСОВАННЫХ ЛИЦ!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884318" w:rsidTr="00F4418A">
        <w:trPr>
          <w:jc w:val="center"/>
        </w:trPr>
        <w:tc>
          <w:tcPr>
            <w:tcW w:w="9345" w:type="dxa"/>
          </w:tcPr>
          <w:p w:rsidR="00884318" w:rsidRPr="00BB25E4" w:rsidRDefault="00884318" w:rsidP="00F44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ИЗВЕЩЕНИЕ О </w:t>
            </w:r>
            <w:proofErr w:type="gramStart"/>
            <w:r w:rsidRPr="00413BC2">
              <w:rPr>
                <w:rFonts w:ascii="Times New Roman" w:hAnsi="Times New Roman" w:cs="Times New Roman"/>
                <w:b/>
                <w:sz w:val="28"/>
                <w:szCs w:val="28"/>
              </w:rPr>
              <w:t>НАЧАЛЕ  ВЫПОЛНЕНИЯ</w:t>
            </w:r>
            <w:proofErr w:type="gramEnd"/>
            <w:r w:rsidRPr="00413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КОМПЛЕКСНЫХ КАДАСТРОВЫХ РАБОТ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W w:w="9457" w:type="dxa"/>
        <w:tblInd w:w="-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993"/>
        <w:gridCol w:w="113"/>
        <w:gridCol w:w="595"/>
        <w:gridCol w:w="794"/>
        <w:gridCol w:w="397"/>
        <w:gridCol w:w="255"/>
        <w:gridCol w:w="964"/>
        <w:gridCol w:w="113"/>
        <w:gridCol w:w="595"/>
        <w:gridCol w:w="1775"/>
      </w:tblGrid>
      <w:tr w:rsidR="00884318" w:rsidRPr="005875C6" w:rsidTr="00DD079E">
        <w:tc>
          <w:tcPr>
            <w:tcW w:w="2013" w:type="dxa"/>
            <w:vAlign w:val="bottom"/>
          </w:tcPr>
          <w:p w:rsidR="00884318" w:rsidRDefault="00884318" w:rsidP="00F4418A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318" w:rsidRPr="005875C6" w:rsidRDefault="00884318" w:rsidP="00F4418A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884318" w:rsidRPr="005875C6" w:rsidRDefault="00884318" w:rsidP="00F441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84318" w:rsidRPr="005875C6" w:rsidRDefault="00884318" w:rsidP="00F441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" w:type="dxa"/>
            <w:vAlign w:val="bottom"/>
          </w:tcPr>
          <w:p w:rsidR="00884318" w:rsidRPr="005875C6" w:rsidRDefault="00884318" w:rsidP="00F441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884318" w:rsidRPr="005875C6" w:rsidRDefault="00884318" w:rsidP="00F441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13" w:type="dxa"/>
            <w:vAlign w:val="bottom"/>
          </w:tcPr>
          <w:p w:rsidR="00884318" w:rsidRPr="005875C6" w:rsidRDefault="00884318" w:rsidP="00F441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884318" w:rsidRPr="005875C6" w:rsidRDefault="00884318" w:rsidP="00F441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94" w:type="dxa"/>
            <w:vAlign w:val="bottom"/>
          </w:tcPr>
          <w:p w:rsidR="00884318" w:rsidRPr="005875C6" w:rsidRDefault="00884318" w:rsidP="00F441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84318" w:rsidRPr="005875C6" w:rsidRDefault="00884318" w:rsidP="00F441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" w:type="dxa"/>
            <w:vAlign w:val="bottom"/>
          </w:tcPr>
          <w:p w:rsidR="00884318" w:rsidRPr="005875C6" w:rsidRDefault="00884318" w:rsidP="00F441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884318" w:rsidRPr="005875C6" w:rsidRDefault="00884318" w:rsidP="00F441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884318" w:rsidRPr="005875C6" w:rsidRDefault="00884318" w:rsidP="00F441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884318" w:rsidRPr="005875C6" w:rsidRDefault="00884318" w:rsidP="00F441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5" w:type="dxa"/>
            <w:vAlign w:val="bottom"/>
          </w:tcPr>
          <w:p w:rsidR="00884318" w:rsidRPr="005875C6" w:rsidRDefault="00884318" w:rsidP="00F4418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58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</w:t>
            </w:r>
          </w:p>
        </w:tc>
      </w:tr>
    </w:tbl>
    <w:p w:rsidR="00884318" w:rsidRPr="005875C6" w:rsidRDefault="00884318" w:rsidP="0088431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недвижимости, расположенных на территории: </w:t>
      </w:r>
      <w:r w:rsidRPr="0058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субъекта Российской Федерации:</w:t>
      </w:r>
      <w:r w:rsidRPr="0058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Камчатский край, муниципальное образование: </w:t>
      </w:r>
      <w:proofErr w:type="spellStart"/>
      <w:r w:rsidRPr="0058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</w:t>
      </w:r>
      <w:proofErr w:type="spellEnd"/>
      <w:r w:rsidRPr="0058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-Камчатский муниципальный район, </w:t>
      </w:r>
      <w:r w:rsidRPr="00587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5C6">
        <w:rPr>
          <w:rFonts w:ascii="Times New Roman" w:hAnsi="Times New Roman" w:cs="Times New Roman"/>
          <w:b/>
          <w:sz w:val="24"/>
          <w:szCs w:val="24"/>
        </w:rPr>
        <w:t>Ключевское</w:t>
      </w:r>
      <w:proofErr w:type="spellEnd"/>
      <w:r w:rsidRPr="005875C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поселение, в границах кадастрового квартала 41:09:0010111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875C6">
        <w:rPr>
          <w:rFonts w:ascii="Times New Roman" w:hAnsi="Times New Roman" w:cs="Times New Roman"/>
          <w:b/>
          <w:sz w:val="24"/>
          <w:szCs w:val="24"/>
        </w:rPr>
        <w:t xml:space="preserve">расположенного на территории п. Ключи </w:t>
      </w:r>
      <w:r w:rsidRPr="0058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(территория в пределах улиц пер. Вулканический, ул. Камчатская, ул. Украинская, ул. Кирова, ул. Майская, ул. </w:t>
      </w:r>
      <w:proofErr w:type="spellStart"/>
      <w:r w:rsidRPr="0058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Cоветская</w:t>
      </w:r>
      <w:proofErr w:type="spellEnd"/>
      <w:r w:rsidRPr="0058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пер. Средний, ул. Октябрьская) и в районе земельного участка с кадастровым номером 41:09:0010112:50)</w:t>
      </w:r>
      <w:r w:rsidRPr="0058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5C6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сведения о территории, в границах которой будут выполняться комплексные кадастровые работы </w:t>
      </w:r>
      <w:r w:rsidRPr="005875C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endnoteReference w:customMarkFollows="1" w:id="1"/>
        <w:t>2</w:t>
      </w:r>
      <w:r w:rsidRPr="005875C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884318" w:rsidRPr="007F74DE" w:rsidRDefault="00884318" w:rsidP="0088431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75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выполняться комплексные кадастровые работы в соответствии</w:t>
      </w:r>
      <w:r w:rsidRPr="005875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proofErr w:type="gramStart"/>
      <w:r w:rsidRPr="0058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58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5C6">
        <w:rPr>
          <w:rFonts w:ascii="Times New Roman" w:hAnsi="Times New Roman"/>
          <w:b/>
          <w:sz w:val="24"/>
          <w:szCs w:val="24"/>
        </w:rPr>
        <w:t>Муниципальным</w:t>
      </w:r>
      <w:proofErr w:type="gramEnd"/>
      <w:r w:rsidRPr="004E3BC5">
        <w:rPr>
          <w:rFonts w:ascii="Times New Roman" w:hAnsi="Times New Roman"/>
          <w:b/>
          <w:sz w:val="24"/>
          <w:szCs w:val="24"/>
        </w:rPr>
        <w:t xml:space="preserve"> контракт</w:t>
      </w:r>
      <w:r>
        <w:rPr>
          <w:rFonts w:ascii="Times New Roman" w:hAnsi="Times New Roman"/>
          <w:b/>
          <w:sz w:val="24"/>
          <w:szCs w:val="24"/>
        </w:rPr>
        <w:t>ом</w:t>
      </w:r>
      <w:r w:rsidRPr="000025B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от 27.02.2023 </w:t>
      </w:r>
      <w:r w:rsidRPr="000025B8">
        <w:rPr>
          <w:rFonts w:ascii="Times New Roman" w:hAnsi="Times New Roman"/>
          <w:b/>
          <w:color w:val="000000" w:themeColor="text1"/>
          <w:sz w:val="24"/>
          <w:szCs w:val="24"/>
        </w:rPr>
        <w:t xml:space="preserve">№ </w:t>
      </w:r>
      <w:r w:rsidRPr="004F3B80">
        <w:rPr>
          <w:rFonts w:ascii="Times New Roman" w:hAnsi="Times New Roman"/>
          <w:b/>
          <w:color w:val="000000" w:themeColor="text1"/>
          <w:sz w:val="24"/>
          <w:szCs w:val="24"/>
        </w:rPr>
        <w:t>0138600001623000003-1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на в</w:t>
      </w:r>
      <w:r w:rsidRPr="006676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ыполнение </w:t>
      </w:r>
      <w:r w:rsidRPr="007F74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комплексных кадастровых работ в границах кадастрового квартала 41:09:0010111 на территории Ключевского сельского поселения </w:t>
      </w:r>
      <w:proofErr w:type="spellStart"/>
      <w:r w:rsidRPr="007F74DE">
        <w:rPr>
          <w:rFonts w:ascii="Times New Roman" w:hAnsi="Times New Roman"/>
          <w:b/>
          <w:color w:val="000000" w:themeColor="text1"/>
          <w:sz w:val="24"/>
          <w:szCs w:val="24"/>
        </w:rPr>
        <w:t>Усть</w:t>
      </w:r>
      <w:proofErr w:type="spellEnd"/>
      <w:r w:rsidRPr="007F74DE">
        <w:rPr>
          <w:rFonts w:ascii="Times New Roman" w:hAnsi="Times New Roman"/>
          <w:b/>
          <w:color w:val="000000" w:themeColor="text1"/>
          <w:sz w:val="24"/>
          <w:szCs w:val="24"/>
        </w:rPr>
        <w:t>-Камчатского муниципального района</w:t>
      </w:r>
      <w:r w:rsidRPr="007F74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84318" w:rsidRPr="007F74DE" w:rsidRDefault="00884318" w:rsidP="00884318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98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74D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884318" w:rsidRPr="007F74DE" w:rsidRDefault="00884318" w:rsidP="008843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заключенным со стороны заказчика: </w:t>
      </w:r>
      <w:r w:rsidRPr="007F7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имущественных и земельных отношений администрации </w:t>
      </w:r>
      <w:proofErr w:type="spellStart"/>
      <w:r w:rsidRPr="007F7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</w:t>
      </w:r>
      <w:proofErr w:type="spellEnd"/>
      <w:r w:rsidRPr="007F7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-Камчатского муниципального района – муниципальное казенное учреждение</w:t>
      </w:r>
    </w:p>
    <w:p w:rsidR="00884318" w:rsidRPr="007F74DE" w:rsidRDefault="00884318" w:rsidP="0088431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84318" w:rsidRPr="007F74DE" w:rsidRDefault="00884318" w:rsidP="008843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4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Камчатский</w:t>
      </w:r>
      <w:r w:rsidRPr="007F7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край, </w:t>
      </w:r>
      <w:proofErr w:type="spellStart"/>
      <w:r w:rsidRPr="007F7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</w:t>
      </w:r>
      <w:proofErr w:type="spellEnd"/>
      <w:r w:rsidRPr="007F7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-Камчатский муниципальный район, п. Усть-Камчатск, ул. 60 лет Октября, д. 24</w:t>
      </w:r>
    </w:p>
    <w:p w:rsidR="00884318" w:rsidRPr="007F74DE" w:rsidRDefault="00884318" w:rsidP="0088431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8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616"/>
      </w:tblGrid>
      <w:tr w:rsidR="00884318" w:rsidRPr="007F74DE" w:rsidTr="00DD079E">
        <w:tc>
          <w:tcPr>
            <w:tcW w:w="2807" w:type="dxa"/>
            <w:vAlign w:val="bottom"/>
          </w:tcPr>
          <w:p w:rsidR="00884318" w:rsidRPr="007F74DE" w:rsidRDefault="00884318" w:rsidP="00F441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74C8" w:rsidRDefault="00BD74C8" w:rsidP="00F4418A">
            <w:pPr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84318" w:rsidRPr="00BD74C8" w:rsidRDefault="00884318" w:rsidP="00F441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hyperlink r:id="rId7" w:history="1">
              <w:r w:rsidRPr="007F74DE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secretar</w:t>
              </w:r>
              <w:r w:rsidRPr="00BD74C8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@</w:t>
              </w:r>
              <w:r w:rsidRPr="007F74DE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ustkam</w:t>
              </w:r>
              <w:r w:rsidRPr="00BD74C8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.</w:t>
              </w:r>
              <w:r w:rsidRPr="007F74DE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iks</w:t>
              </w:r>
              <w:r w:rsidRPr="00BD74C8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.</w:t>
              </w:r>
              <w:r w:rsidRPr="007F74DE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884318" w:rsidRPr="00BD74C8" w:rsidRDefault="00884318" w:rsidP="00BD74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fldChar w:fldCharType="begin"/>
            </w:r>
            <w:r w:rsidRPr="00BD74C8"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instrText xml:space="preserve"> </w:instrText>
            </w:r>
            <w:r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instrText>HYPERLINK</w:instrText>
            </w:r>
            <w:r w:rsidRPr="00BD74C8"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instrText xml:space="preserve"> "</w:instrText>
            </w:r>
            <w:r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instrText>mailto</w:instrText>
            </w:r>
            <w:r w:rsidRPr="00BD74C8"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instrText>:</w:instrText>
            </w:r>
            <w:r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instrText>venera</w:instrText>
            </w:r>
            <w:r w:rsidRPr="00BD74C8"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instrText>@</w:instrText>
            </w:r>
            <w:r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instrText>ustkam</w:instrText>
            </w:r>
            <w:r w:rsidRPr="00BD74C8"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instrText>.</w:instrText>
            </w:r>
            <w:r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instrText>ils</w:instrText>
            </w:r>
            <w:r w:rsidRPr="00BD74C8"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instrText>.</w:instrText>
            </w:r>
            <w:r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instrText>ru</w:instrText>
            </w:r>
            <w:r w:rsidRPr="00BD74C8"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instrText xml:space="preserve">" </w:instrText>
            </w:r>
            <w:r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fldChar w:fldCharType="separate"/>
            </w:r>
            <w:r w:rsidRPr="007F74DE"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venera</w:t>
            </w:r>
            <w:r w:rsidRPr="00BD74C8"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@</w:t>
            </w:r>
            <w:r w:rsidRPr="007F74DE"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ustkam</w:t>
            </w:r>
            <w:r w:rsidRPr="00BD74C8"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7F74DE"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ils</w:t>
            </w:r>
            <w:r w:rsidRPr="00BD74C8"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7F74DE"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fldChar w:fldCharType="end"/>
            </w:r>
            <w:bookmarkStart w:id="0" w:name="_GoBack"/>
            <w:bookmarkEnd w:id="0"/>
          </w:p>
        </w:tc>
        <w:tc>
          <w:tcPr>
            <w:tcW w:w="3231" w:type="dxa"/>
            <w:vAlign w:val="bottom"/>
          </w:tcPr>
          <w:p w:rsidR="00884318" w:rsidRPr="007F74DE" w:rsidRDefault="00884318" w:rsidP="00F4418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bottom"/>
          </w:tcPr>
          <w:p w:rsidR="00DD079E" w:rsidRDefault="00884318" w:rsidP="00F441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F74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8(41534)2-07-05 </w:t>
            </w:r>
          </w:p>
          <w:p w:rsidR="00884318" w:rsidRPr="007F74DE" w:rsidRDefault="00884318" w:rsidP="00F441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F74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(253</w:t>
            </w:r>
            <w:r w:rsidRPr="007F74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289</w:t>
            </w:r>
            <w:r w:rsidRPr="007F74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)</w:t>
            </w:r>
          </w:p>
        </w:tc>
      </w:tr>
    </w:tbl>
    <w:p w:rsidR="00884318" w:rsidRPr="007F74DE" w:rsidRDefault="00884318" w:rsidP="0088431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исполнителя:</w:t>
      </w:r>
    </w:p>
    <w:p w:rsidR="00884318" w:rsidRPr="007F74DE" w:rsidRDefault="00884318" w:rsidP="00884318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и (в случае, если имеется) сокращенное наименование юридического </w:t>
      </w:r>
      <w:proofErr w:type="gramStart"/>
      <w:r w:rsidRPr="007F74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лица:</w:t>
      </w:r>
      <w:r w:rsidRPr="007F7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</w:t>
      </w:r>
      <w:proofErr w:type="gramEnd"/>
      <w:r w:rsidRPr="007F7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«Кадастр-ПРО»</w:t>
      </w:r>
      <w:r w:rsidRPr="007F74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884318" w:rsidRPr="007F74DE" w:rsidRDefault="00884318" w:rsidP="0088431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74DE">
        <w:rPr>
          <w:rFonts w:ascii="Times New Roman" w:eastAsia="Times New Roman" w:hAnsi="Times New Roman" w:cs="Times New Roman"/>
          <w:sz w:val="16"/>
          <w:szCs w:val="16"/>
          <w:lang w:eastAsia="ru-RU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884318" w:rsidRPr="007F74DE" w:rsidRDefault="00884318" w:rsidP="00884318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наличии) кадастрового </w:t>
      </w:r>
      <w:proofErr w:type="gramStart"/>
      <w:r w:rsidRPr="007F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инженера:   </w:t>
      </w:r>
      <w:proofErr w:type="gramEnd"/>
      <w:r w:rsidRPr="007F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Бочкарева Ирина Юрьевна</w:t>
      </w:r>
      <w:r w:rsidRPr="007F74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884318" w:rsidRPr="007F74DE" w:rsidRDefault="00884318" w:rsidP="0088431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719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84318" w:rsidRPr="007F74DE" w:rsidRDefault="00884318" w:rsidP="00884318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Pr="007F74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Ассоциация «Гильдия кадастровых инженеров»</w:t>
      </w:r>
      <w:r w:rsidRPr="007F74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884318" w:rsidRPr="007F74DE" w:rsidRDefault="00884318" w:rsidP="00884318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74D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регистрационный номер члена саморегулируемой организации</w:t>
      </w:r>
      <w:r w:rsidRPr="007F7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кадастровых инженеров в реестре членов саморегулируемой организации кадастровых </w:t>
      </w:r>
      <w:proofErr w:type="gramStart"/>
      <w:r w:rsidRPr="007F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инженеров:  </w:t>
      </w:r>
      <w:r w:rsidRPr="007F74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259</w:t>
      </w:r>
      <w:proofErr w:type="gramEnd"/>
      <w:r w:rsidRPr="007F74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884318" w:rsidRPr="007F74DE" w:rsidRDefault="00884318" w:rsidP="00884318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Pr="007F7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15.06.2016</w:t>
      </w:r>
      <w:r w:rsidRPr="007F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4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884318" w:rsidRPr="007F74DE" w:rsidRDefault="00884318" w:rsidP="0088431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37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84318" w:rsidRPr="007F74DE" w:rsidRDefault="00884318" w:rsidP="00884318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</w:t>
      </w:r>
      <w:proofErr w:type="gramStart"/>
      <w:r w:rsidRPr="007F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 </w:t>
      </w:r>
      <w:r w:rsidRPr="007F7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680038</w:t>
      </w:r>
      <w:proofErr w:type="gramEnd"/>
      <w:r w:rsidRPr="007F7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г. Хабаровск, ул. </w:t>
      </w:r>
      <w:proofErr w:type="spellStart"/>
      <w:r w:rsidRPr="007F7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Шеронова</w:t>
      </w:r>
      <w:proofErr w:type="spellEnd"/>
      <w:r w:rsidRPr="007F7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д. 2, корп. 1, кв. 14 </w:t>
      </w:r>
      <w:r w:rsidRPr="007F74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884318" w:rsidRPr="007F74DE" w:rsidRDefault="00884318" w:rsidP="0088431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86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84318" w:rsidRPr="007F74DE" w:rsidRDefault="00884318" w:rsidP="00884318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</w:t>
      </w:r>
      <w:proofErr w:type="gramStart"/>
      <w:r w:rsidRPr="007F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почты:  </w:t>
      </w:r>
      <w:proofErr w:type="spellStart"/>
      <w:r w:rsidRPr="007F74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ecspa</w:t>
      </w:r>
      <w:proofErr w:type="spellEnd"/>
      <w:r w:rsidRPr="007F74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@</w:t>
      </w:r>
      <w:proofErr w:type="spellStart"/>
      <w:r w:rsidRPr="007F74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yandex</w:t>
      </w:r>
      <w:proofErr w:type="spellEnd"/>
      <w:r w:rsidRPr="007F74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7F74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  <w:proofErr w:type="gramEnd"/>
      <w:r w:rsidRPr="007F74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884318" w:rsidRPr="007F74DE" w:rsidRDefault="00884318" w:rsidP="0088431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78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84318" w:rsidRPr="007F74DE" w:rsidRDefault="00884318" w:rsidP="00884318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</w:t>
      </w:r>
      <w:proofErr w:type="gramStart"/>
      <w:r w:rsidRPr="007F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телефона:  </w:t>
      </w:r>
      <w:r w:rsidRPr="007F7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89141534363</w:t>
      </w:r>
      <w:proofErr w:type="gramEnd"/>
      <w:r w:rsidRPr="007F74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884318" w:rsidRPr="007F74DE" w:rsidRDefault="00884318" w:rsidP="0088431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19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84318" w:rsidRPr="002C12CD" w:rsidRDefault="00884318" w:rsidP="00884318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D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</w:t>
      </w:r>
      <w:r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</w:t>
      </w:r>
      <w:r w:rsidRPr="002C1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устанавливающих или подтверждающих права на указанные объекты недвижимости.</w:t>
      </w:r>
    </w:p>
    <w:p w:rsidR="00884318" w:rsidRPr="00304F1C" w:rsidRDefault="00884318" w:rsidP="00884318">
      <w:pPr>
        <w:tabs>
          <w:tab w:val="right" w:pos="992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2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C1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 Правообладатели объектов недвижимости – земельных участков, зданий, сооружений, объектов незавершенного строительства</w:t>
      </w:r>
      <w:r w:rsidRPr="002C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тридцати рабочих дней со дня опубликования извещения о начале выполнения комплексных кадастровых работ </w:t>
      </w:r>
      <w:r w:rsidRPr="002C12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(опубликовано в газете «</w:t>
      </w:r>
      <w:proofErr w:type="spellStart"/>
      <w:r w:rsidRPr="002C12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Усть</w:t>
      </w:r>
      <w:proofErr w:type="spellEnd"/>
      <w:r w:rsidRPr="002C12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-Камчатский вестник (официально)»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 12 (717) от 28.02</w:t>
      </w:r>
      <w:r w:rsidRPr="002C12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.2023)</w:t>
      </w:r>
      <w:r w:rsidRPr="002C1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вправе</w:t>
      </w:r>
      <w:r w:rsidRPr="002C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предоставить       кадастровому инженеру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 </w:t>
      </w:r>
      <w:r w:rsidRPr="002C1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Бочкаревой Ирине Юрьевне исполнителю комплексных кадастровых работ</w:t>
      </w:r>
      <w:r w:rsidRPr="002C12C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указанному в пункте 1 извещения о начале выполнения комплексных кадастровых работ, по указанному в извещении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</w:t>
      </w:r>
      <w:r w:rsidRPr="0030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884318" w:rsidRPr="00BB25E4" w:rsidRDefault="00884318" w:rsidP="0088431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E4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884318" w:rsidRPr="005B6EB2" w:rsidRDefault="00884318" w:rsidP="00884318">
      <w:pPr>
        <w:autoSpaceDE w:val="0"/>
        <w:autoSpaceDN w:val="0"/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График выполнения комплексных кадастровых работ: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405"/>
        <w:gridCol w:w="6951"/>
      </w:tblGrid>
      <w:tr w:rsidR="00884318" w:rsidRPr="00BB25E4" w:rsidTr="001C4FD6">
        <w:tc>
          <w:tcPr>
            <w:tcW w:w="567" w:type="dxa"/>
            <w:vAlign w:val="center"/>
          </w:tcPr>
          <w:p w:rsidR="00884318" w:rsidRPr="00BB25E4" w:rsidRDefault="00884318" w:rsidP="00F4418A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05" w:type="dxa"/>
            <w:vAlign w:val="center"/>
          </w:tcPr>
          <w:p w:rsidR="00884318" w:rsidRPr="00BB25E4" w:rsidRDefault="00884318" w:rsidP="00F4418A">
            <w:pPr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 </w:t>
            </w: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комплексных кадастровых работ</w:t>
            </w:r>
          </w:p>
        </w:tc>
        <w:tc>
          <w:tcPr>
            <w:tcW w:w="6951" w:type="dxa"/>
            <w:vAlign w:val="center"/>
          </w:tcPr>
          <w:p w:rsidR="00884318" w:rsidRPr="00BB25E4" w:rsidRDefault="00884318" w:rsidP="00F4418A">
            <w:pPr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 </w:t>
            </w: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комплексных кадастровых работ</w:t>
            </w:r>
          </w:p>
        </w:tc>
      </w:tr>
      <w:tr w:rsidR="00884318" w:rsidRPr="00BB25E4" w:rsidTr="001C4FD6">
        <w:trPr>
          <w:trHeight w:val="480"/>
        </w:trPr>
        <w:tc>
          <w:tcPr>
            <w:tcW w:w="567" w:type="dxa"/>
            <w:vAlign w:val="center"/>
          </w:tcPr>
          <w:p w:rsidR="00884318" w:rsidRPr="00BB25E4" w:rsidRDefault="00884318" w:rsidP="00F4418A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vAlign w:val="center"/>
          </w:tcPr>
          <w:p w:rsidR="00884318" w:rsidRPr="00304F1C" w:rsidRDefault="00884318" w:rsidP="00F4418A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10 (десяти) рабочих дней с момента заключения контракта</w:t>
            </w:r>
          </w:p>
        </w:tc>
        <w:tc>
          <w:tcPr>
            <w:tcW w:w="6951" w:type="dxa"/>
            <w:vAlign w:val="center"/>
          </w:tcPr>
          <w:p w:rsidR="00884318" w:rsidRPr="00BB25E4" w:rsidRDefault="00884318" w:rsidP="00F4418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извещение о начале выполнения комплексных кадастровых работ (заказчик)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84318" w:rsidRPr="00BB25E4" w:rsidRDefault="00884318" w:rsidP="00F4418A">
            <w:pPr>
              <w:suppressAutoHyphens/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Подрядчик проводит сбор и анализ исходных данных.</w:t>
            </w:r>
          </w:p>
          <w:p w:rsidR="00884318" w:rsidRPr="00BB25E4" w:rsidRDefault="00884318" w:rsidP="00F4418A">
            <w:pPr>
              <w:suppressAutoHyphens/>
              <w:spacing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318" w:rsidRPr="00BB25E4" w:rsidTr="001C4FD6">
        <w:trPr>
          <w:trHeight w:val="480"/>
        </w:trPr>
        <w:tc>
          <w:tcPr>
            <w:tcW w:w="567" w:type="dxa"/>
            <w:vAlign w:val="center"/>
          </w:tcPr>
          <w:p w:rsidR="00884318" w:rsidRPr="00BB25E4" w:rsidRDefault="00884318" w:rsidP="00F4418A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4318" w:rsidRPr="00BB25E4" w:rsidRDefault="00884318" w:rsidP="00F4418A">
            <w:pPr>
              <w:suppressAutoHyphens/>
              <w:spacing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срок не позднее 01.08.2023</w:t>
            </w:r>
          </w:p>
        </w:tc>
        <w:tc>
          <w:tcPr>
            <w:tcW w:w="6951" w:type="dxa"/>
            <w:vAlign w:val="center"/>
          </w:tcPr>
          <w:p w:rsidR="00884318" w:rsidRPr="00BB25E4" w:rsidRDefault="00884318" w:rsidP="00884318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правообладателей объектов недвижимости о начале выполнения таких работ по адресам и (или) адресам электронной почты правообладателей объектов недвижимости (при наличии таких сведений в Едином госуда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рственном реестре недвижимости).</w:t>
            </w:r>
          </w:p>
          <w:p w:rsidR="00884318" w:rsidRPr="00BB25E4" w:rsidRDefault="00884318" w:rsidP="00884318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комплексных кадастровых работ.</w:t>
            </w:r>
          </w:p>
          <w:p w:rsidR="00884318" w:rsidRPr="00BB25E4" w:rsidRDefault="00884318" w:rsidP="00884318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геодезической сьемки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комплексных кадастровых работ.</w:t>
            </w:r>
          </w:p>
          <w:p w:rsidR="00884318" w:rsidRPr="00BB25E4" w:rsidRDefault="00884318" w:rsidP="00884318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Сбор информации от правообладателей объектов недвижимости адресов их регистрации и соответствующих документов на объекты недвижимости</w:t>
            </w: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(при наличии),</w:t>
            </w: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в орган регистрации прав заявления о внесении в Единый государственный реестр недвижимости сведений об адресе электронной почты и (или) о почтовом адресе, по которым осуществляется связь с лицом, чье право на объект недвижимости зарегистрировано, а также с лицом в пользу которого зарегистрировано ограничение права или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бременение объекта недвижимости.</w:t>
            </w: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4318" w:rsidRPr="00BB25E4" w:rsidRDefault="00884318" w:rsidP="00884318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о внесении сведений о ранее учтённых объектах недвиж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имости в орган регистрации прав.</w:t>
            </w: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4318" w:rsidRPr="00BB25E4" w:rsidRDefault="00884318" w:rsidP="00884318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схемы границ земельных участков и объектов недвижимого имущества, составленной на картографической основе и направление ее Заказчику.</w:t>
            </w:r>
          </w:p>
          <w:p w:rsidR="00884318" w:rsidRPr="00BB25E4" w:rsidRDefault="00884318" w:rsidP="00F4418A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318" w:rsidRPr="00BB25E4" w:rsidTr="001C4FD6">
        <w:trPr>
          <w:trHeight w:val="480"/>
        </w:trPr>
        <w:tc>
          <w:tcPr>
            <w:tcW w:w="567" w:type="dxa"/>
            <w:vAlign w:val="center"/>
          </w:tcPr>
          <w:p w:rsidR="00884318" w:rsidRPr="00BB25E4" w:rsidRDefault="00884318" w:rsidP="00F4418A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4318" w:rsidRPr="00BB25E4" w:rsidRDefault="00884318" w:rsidP="00F4418A">
            <w:pPr>
              <w:suppressAutoHyphens/>
              <w:spacing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течении 20 календарных дней со дня получения схемы границ земельных участков Заказчиком</w:t>
            </w:r>
          </w:p>
        </w:tc>
        <w:tc>
          <w:tcPr>
            <w:tcW w:w="6951" w:type="dxa"/>
            <w:vAlign w:val="center"/>
          </w:tcPr>
          <w:p w:rsidR="00884318" w:rsidRPr="00BB25E4" w:rsidRDefault="00884318" w:rsidP="00884318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рассматривает схему границ земельных 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представленную Подрядчиком.</w:t>
            </w:r>
          </w:p>
          <w:p w:rsidR="00884318" w:rsidRPr="00BB25E4" w:rsidRDefault="00884318" w:rsidP="00884318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Направляет Подрядчику имеющиеся замечания и предложения.</w:t>
            </w:r>
          </w:p>
        </w:tc>
      </w:tr>
      <w:tr w:rsidR="00884318" w:rsidRPr="00BB25E4" w:rsidTr="001C4FD6">
        <w:trPr>
          <w:trHeight w:val="480"/>
        </w:trPr>
        <w:tc>
          <w:tcPr>
            <w:tcW w:w="567" w:type="dxa"/>
            <w:vAlign w:val="center"/>
          </w:tcPr>
          <w:p w:rsidR="00884318" w:rsidRPr="00BB25E4" w:rsidRDefault="00884318" w:rsidP="00F4418A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4318" w:rsidRPr="00BB25E4" w:rsidRDefault="00884318" w:rsidP="00F4418A">
            <w:pPr>
              <w:suppressAutoHyphens/>
              <w:spacing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срок не позднее 20.09.2023</w:t>
            </w:r>
          </w:p>
        </w:tc>
        <w:tc>
          <w:tcPr>
            <w:tcW w:w="6951" w:type="dxa"/>
            <w:vAlign w:val="center"/>
          </w:tcPr>
          <w:p w:rsidR="00884318" w:rsidRPr="00BB25E4" w:rsidRDefault="00884318" w:rsidP="0088431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Подрядчик проводит обследования объектов недвижимости.</w:t>
            </w:r>
          </w:p>
          <w:p w:rsidR="00884318" w:rsidRPr="00BB25E4" w:rsidRDefault="00884318" w:rsidP="0088431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Определяет характеристики объектов недвижимости.</w:t>
            </w:r>
          </w:p>
          <w:p w:rsidR="00884318" w:rsidRPr="00BB25E4" w:rsidRDefault="00884318" w:rsidP="0088431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Определяет место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положение объектов недвижимости.</w:t>
            </w:r>
          </w:p>
          <w:p w:rsidR="00884318" w:rsidRPr="00BB25E4" w:rsidRDefault="00884318" w:rsidP="0088431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Осуществляет определение координат характерных точек местоположен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ия границ объектов недвижимости.</w:t>
            </w:r>
            <w:r w:rsidRPr="00BB25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884318" w:rsidRPr="00BB25E4" w:rsidRDefault="00884318" w:rsidP="0088431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Подготавливает проект карты-плана территории, проверяет карту-план территории на соответствие сведениям Единого государственного реестра недвижимости посредством сервиса «Личный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кабинет кадастрового инженера».</w:t>
            </w:r>
          </w:p>
          <w:p w:rsidR="00884318" w:rsidRPr="00BB25E4" w:rsidRDefault="00884318" w:rsidP="0088431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Направляет</w:t>
            </w: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подготовленный </w:t>
            </w:r>
            <w:proofErr w:type="gramStart"/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 карты</w:t>
            </w:r>
            <w:proofErr w:type="gramEnd"/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-плана территории Заказчику на рассмотрение согласовательной комиссии.  </w:t>
            </w:r>
          </w:p>
        </w:tc>
      </w:tr>
      <w:tr w:rsidR="00884318" w:rsidRPr="00BB25E4" w:rsidTr="001C4FD6">
        <w:trPr>
          <w:trHeight w:val="480"/>
        </w:trPr>
        <w:tc>
          <w:tcPr>
            <w:tcW w:w="567" w:type="dxa"/>
            <w:vAlign w:val="center"/>
          </w:tcPr>
          <w:p w:rsidR="00884318" w:rsidRPr="00BB25E4" w:rsidRDefault="00884318" w:rsidP="00F4418A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4318" w:rsidRPr="00BB25E4" w:rsidRDefault="00884318" w:rsidP="00F4418A">
            <w:pPr>
              <w:suppressAutoHyphens/>
              <w:spacing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20.09.2023 по 20.10.20203</w:t>
            </w:r>
          </w:p>
        </w:tc>
        <w:tc>
          <w:tcPr>
            <w:tcW w:w="6951" w:type="dxa"/>
            <w:vAlign w:val="center"/>
          </w:tcPr>
          <w:p w:rsidR="00884318" w:rsidRPr="00BB25E4" w:rsidRDefault="00884318" w:rsidP="00884318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собрания согласительной комиссии Заказчиком при участии Подрядчика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4318" w:rsidRPr="00BB25E4" w:rsidTr="001C4FD6">
        <w:trPr>
          <w:trHeight w:val="480"/>
        </w:trPr>
        <w:tc>
          <w:tcPr>
            <w:tcW w:w="567" w:type="dxa"/>
            <w:vAlign w:val="center"/>
          </w:tcPr>
          <w:p w:rsidR="00884318" w:rsidRPr="00BB25E4" w:rsidRDefault="00884318" w:rsidP="00F4418A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4318" w:rsidRPr="00BB25E4" w:rsidRDefault="00884318" w:rsidP="00F4418A">
            <w:pPr>
              <w:suppressAutoHyphens/>
              <w:spacing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течении 35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календарных</w:t>
            </w: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 со дня первого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заседания комиссии в срок до 24.11.2023</w:t>
            </w:r>
          </w:p>
        </w:tc>
        <w:tc>
          <w:tcPr>
            <w:tcW w:w="6951" w:type="dxa"/>
            <w:vAlign w:val="center"/>
          </w:tcPr>
          <w:p w:rsidR="00884318" w:rsidRPr="00BB25E4" w:rsidRDefault="00884318" w:rsidP="00884318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возражений от иных лиц согласительной комиссией.</w:t>
            </w:r>
          </w:p>
          <w:p w:rsidR="00884318" w:rsidRPr="00BB25E4" w:rsidRDefault="00884318" w:rsidP="00884318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Подготовка заключения о результат рассмотрения возражений заинтересованных лиц.</w:t>
            </w:r>
          </w:p>
          <w:p w:rsidR="00884318" w:rsidRPr="00BB25E4" w:rsidRDefault="00884318" w:rsidP="00F4418A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318" w:rsidRPr="00BB25E4" w:rsidTr="001C4FD6">
        <w:trPr>
          <w:trHeight w:val="480"/>
        </w:trPr>
        <w:tc>
          <w:tcPr>
            <w:tcW w:w="567" w:type="dxa"/>
            <w:vAlign w:val="center"/>
          </w:tcPr>
          <w:p w:rsidR="00884318" w:rsidRPr="00BB25E4" w:rsidRDefault="00884318" w:rsidP="00F4418A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4318" w:rsidRPr="00BB25E4" w:rsidRDefault="00884318" w:rsidP="00F4418A">
            <w:pPr>
              <w:suppressAutoHyphens/>
              <w:spacing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 не позднее 10.12.2023</w:t>
            </w:r>
          </w:p>
        </w:tc>
        <w:tc>
          <w:tcPr>
            <w:tcW w:w="6951" w:type="dxa"/>
            <w:vAlign w:val="center"/>
          </w:tcPr>
          <w:p w:rsidR="00884318" w:rsidRPr="00BB25E4" w:rsidRDefault="00884318" w:rsidP="0088431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замечаний Подрядчик устраняет замечания, полученные в ходе проведения согласительной комиссии.</w:t>
            </w:r>
          </w:p>
          <w:p w:rsidR="00884318" w:rsidRPr="00BB25E4" w:rsidRDefault="00884318" w:rsidP="0088431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роверяет карту-план территории на соответствие требованиям законодательства при помощи сервиса «Личный кабинет» кадастрового инженера»</w:t>
            </w: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формированием протокола проверки</w:t>
            </w: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передает карту-план территории Заказчику по акту приема-передачи.</w:t>
            </w:r>
          </w:p>
          <w:p w:rsidR="00884318" w:rsidRPr="00BB25E4" w:rsidRDefault="00884318" w:rsidP="00F4418A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318" w:rsidRPr="00BB25E4" w:rsidTr="001C4FD6">
        <w:trPr>
          <w:trHeight w:val="480"/>
        </w:trPr>
        <w:tc>
          <w:tcPr>
            <w:tcW w:w="567" w:type="dxa"/>
            <w:vAlign w:val="center"/>
          </w:tcPr>
          <w:p w:rsidR="00884318" w:rsidRPr="00BB25E4" w:rsidRDefault="00884318" w:rsidP="00F4418A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4318" w:rsidRPr="00BB25E4" w:rsidRDefault="00884318" w:rsidP="00F4418A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не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зднее 20.12.2023</w:t>
            </w: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84318" w:rsidRPr="00BB25E4" w:rsidRDefault="00884318" w:rsidP="00F4418A">
            <w:pPr>
              <w:suppressAutoHyphens/>
              <w:spacing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51" w:type="dxa"/>
            <w:vAlign w:val="center"/>
          </w:tcPr>
          <w:p w:rsidR="00884318" w:rsidRPr="00BB25E4" w:rsidRDefault="00884318" w:rsidP="00884318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направляет в орган регистрации прав заявление о государственном кадастровом учете и утвержденную карту-план территории посредством отправления в электронной форме </w:t>
            </w:r>
          </w:p>
          <w:p w:rsidR="00884318" w:rsidRPr="00BB25E4" w:rsidRDefault="00884318" w:rsidP="00884318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Подрядчик в рамках гарантийных обязательств обязуется устранить все замечания органа регистрации прав, препятствующие внесению сведений об объектах недвижимости в Единый государственный реестр недвижимости, содержащихся в карте плане-территории.</w:t>
            </w:r>
          </w:p>
          <w:p w:rsidR="00884318" w:rsidRPr="00BB25E4" w:rsidRDefault="00884318" w:rsidP="00F4418A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884318" w:rsidRPr="001515CE" w:rsidRDefault="00884318" w:rsidP="0088431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15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При наличии вопросов обращаться в Управление имущественных и земельных отношений администрации </w:t>
      </w:r>
      <w:proofErr w:type="spellStart"/>
      <w:r w:rsidRPr="001515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Усть</w:t>
      </w:r>
      <w:proofErr w:type="spellEnd"/>
      <w:r w:rsidRPr="001515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-Камчат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ского муниципального района </w:t>
      </w:r>
      <w:r w:rsidRPr="001515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адресу: ул. 60 лет Октября, д. 24 п. Усть-Камчатск, здание администрации </w:t>
      </w:r>
      <w:proofErr w:type="spellStart"/>
      <w:r w:rsidRPr="001515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Усть</w:t>
      </w:r>
      <w:proofErr w:type="spellEnd"/>
      <w:r w:rsidRPr="001515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-Камчатского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1515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 этаж, </w:t>
      </w:r>
      <w:proofErr w:type="spellStart"/>
      <w:r w:rsidRPr="001515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каб</w:t>
      </w:r>
      <w:proofErr w:type="spellEnd"/>
      <w:r w:rsidRPr="001515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4.1 телефон: 8(41534)2-07-05 доп. 253.</w:t>
      </w:r>
    </w:p>
    <w:p w:rsidR="007875D8" w:rsidRPr="0090251A" w:rsidRDefault="008469CF" w:rsidP="009025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75D8" w:rsidRPr="0090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318" w:rsidRDefault="00884318" w:rsidP="00884318">
      <w:pPr>
        <w:spacing w:after="0" w:line="240" w:lineRule="auto"/>
      </w:pPr>
      <w:r>
        <w:separator/>
      </w:r>
    </w:p>
  </w:endnote>
  <w:endnote w:type="continuationSeparator" w:id="0">
    <w:p w:rsidR="00884318" w:rsidRDefault="00884318" w:rsidP="00884318">
      <w:pPr>
        <w:spacing w:after="0" w:line="240" w:lineRule="auto"/>
      </w:pPr>
      <w:r>
        <w:continuationSeparator/>
      </w:r>
    </w:p>
  </w:endnote>
  <w:endnote w:id="1">
    <w:p w:rsidR="00884318" w:rsidRPr="00D92356" w:rsidRDefault="00884318" w:rsidP="00884318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318" w:rsidRDefault="00884318" w:rsidP="00884318">
      <w:pPr>
        <w:spacing w:after="0" w:line="240" w:lineRule="auto"/>
      </w:pPr>
      <w:r>
        <w:separator/>
      </w:r>
    </w:p>
  </w:footnote>
  <w:footnote w:type="continuationSeparator" w:id="0">
    <w:p w:rsidR="00884318" w:rsidRDefault="00884318" w:rsidP="00884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2AE"/>
    <w:multiLevelType w:val="hybridMultilevel"/>
    <w:tmpl w:val="A79E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A15BB"/>
    <w:multiLevelType w:val="hybridMultilevel"/>
    <w:tmpl w:val="B45E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7F6C2E"/>
    <w:multiLevelType w:val="hybridMultilevel"/>
    <w:tmpl w:val="917C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A4332"/>
    <w:multiLevelType w:val="hybridMultilevel"/>
    <w:tmpl w:val="2252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37BFB"/>
    <w:multiLevelType w:val="hybridMultilevel"/>
    <w:tmpl w:val="E6841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C17EA"/>
    <w:multiLevelType w:val="hybridMultilevel"/>
    <w:tmpl w:val="3CB8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C38AE"/>
    <w:multiLevelType w:val="hybridMultilevel"/>
    <w:tmpl w:val="0484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F6A42"/>
    <w:multiLevelType w:val="hybridMultilevel"/>
    <w:tmpl w:val="6186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1A"/>
    <w:rsid w:val="001C4FD6"/>
    <w:rsid w:val="007875D8"/>
    <w:rsid w:val="008469CF"/>
    <w:rsid w:val="00884318"/>
    <w:rsid w:val="0090251A"/>
    <w:rsid w:val="009B1F68"/>
    <w:rsid w:val="00BD74C8"/>
    <w:rsid w:val="00D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A1921-29E6-438A-AFCF-9BD7C284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rsid w:val="008843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843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8431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D74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@ustkam.i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Забабонина Татьяна Васильевна</dc:creator>
  <cp:keywords/>
  <dc:description/>
  <cp:lastModifiedBy>Забабонина Татьяна Васильевна</cp:lastModifiedBy>
  <cp:revision>2</cp:revision>
  <dcterms:created xsi:type="dcterms:W3CDTF">2023-03-09T23:31:00Z</dcterms:created>
  <dcterms:modified xsi:type="dcterms:W3CDTF">2023-03-09T23:39:00Z</dcterms:modified>
</cp:coreProperties>
</file>