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550F3" w14:textId="77777777" w:rsidR="00033533" w:rsidRPr="00130AC4" w:rsidRDefault="00752764" w:rsidP="001A524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30AC4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AA50C39" wp14:editId="68D2ACD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8000" cy="810000"/>
            <wp:effectExtent l="0" t="0" r="0" b="9525"/>
            <wp:wrapTight wrapText="bothSides">
              <wp:wrapPolygon edited="0">
                <wp:start x="0" y="0"/>
                <wp:lineTo x="0" y="21346"/>
                <wp:lineTo x="20965" y="21346"/>
                <wp:lineTo x="20965" y="0"/>
                <wp:lineTo x="0" y="0"/>
              </wp:wrapPolygon>
            </wp:wrapTight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7F53E5" w14:textId="77777777" w:rsidR="00FC3C33" w:rsidRPr="00130AC4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42C234F5" w14:textId="77777777" w:rsidR="00FC3C33" w:rsidRPr="00130AC4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2F7680C2" w14:textId="77777777" w:rsidR="00FC3C33" w:rsidRPr="00130AC4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0365F93" w14:textId="77777777" w:rsidR="00FC3C33" w:rsidRPr="00130AC4" w:rsidRDefault="00FC3C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14:paraId="70FD8715" w14:textId="77777777" w:rsidR="000E0A3C" w:rsidRPr="00130AC4" w:rsidRDefault="000E0A3C" w:rsidP="001A5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34140F" w14:textId="77777777" w:rsidR="005A4A4C" w:rsidRPr="00130AC4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</w:t>
      </w:r>
    </w:p>
    <w:p w14:paraId="6DF25EC9" w14:textId="77777777" w:rsidR="005A4A4C" w:rsidRPr="00130AC4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СОЦИАЛЬНОГО БЛАГОПОЛУЧИЯ</w:t>
      </w:r>
      <w:r w:rsidR="000E0A3C" w:rsidRPr="0013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62B2EF9" w14:textId="77777777" w:rsidR="00FC3C33" w:rsidRPr="00130AC4" w:rsidRDefault="00FC3C33" w:rsidP="000E0A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СЕМЕЙНОЙ ПОЛИТИКИ КАМЧАТСКОГО КРАЯ</w:t>
      </w:r>
    </w:p>
    <w:p w14:paraId="41B5B3F0" w14:textId="77777777" w:rsidR="00FC3C33" w:rsidRPr="00130AC4" w:rsidRDefault="00FC3C33" w:rsidP="001A524B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30AC4">
        <w:rPr>
          <w:rFonts w:ascii="Times New Roman" w:eastAsia="Times New Roman" w:hAnsi="Times New Roman" w:cs="Times New Roman"/>
          <w:sz w:val="24"/>
          <w:szCs w:val="24"/>
          <w:lang w:eastAsia="ru-RU"/>
        </w:rPr>
        <w:t>(Министерство социального благополучия)</w:t>
      </w:r>
    </w:p>
    <w:p w14:paraId="72C4E1D7" w14:textId="77777777" w:rsidR="00033533" w:rsidRPr="00130AC4" w:rsidRDefault="00033533" w:rsidP="001A524B">
      <w:p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30AC4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</w:t>
      </w:r>
    </w:p>
    <w:p w14:paraId="0618E547" w14:textId="77777777" w:rsidR="00272139" w:rsidRPr="00130AC4" w:rsidRDefault="00272139" w:rsidP="009D56DF">
      <w:pPr>
        <w:spacing w:after="0" w:line="240" w:lineRule="auto"/>
        <w:ind w:left="708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208520" w14:textId="77777777" w:rsidR="00033533" w:rsidRPr="00130AC4" w:rsidRDefault="00033533" w:rsidP="001A5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14:paraId="6E9FD62B" w14:textId="77777777" w:rsidR="00033533" w:rsidRPr="00130AC4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0" w:name="REGNUMDATESTAMP"/>
    <w:p w14:paraId="04E81CA5" w14:textId="77777777" w:rsidR="00033533" w:rsidRPr="00130AC4" w:rsidRDefault="00033533" w:rsidP="00C57EE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3D8E8A" wp14:editId="55924D8D">
                <wp:simplePos x="0" y="0"/>
                <wp:positionH relativeFrom="margin">
                  <wp:posOffset>0</wp:posOffset>
                </wp:positionH>
                <wp:positionV relativeFrom="paragraph">
                  <wp:posOffset>230200</wp:posOffset>
                </wp:positionV>
                <wp:extent cx="2381535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53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15362D2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.15pt" to="187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" strokecolor="black [3200]">
                <v:stroke joinstyle="miter"/>
                <w10:wrap anchorx="margin"/>
              </v:line>
            </w:pict>
          </mc:Fallback>
        </mc:AlternateContent>
      </w:r>
      <w:r w:rsidRPr="00130AC4">
        <w:rPr>
          <w:rFonts w:ascii="Times New Roman" w:hAnsi="Times New Roman" w:cs="Times New Roman"/>
          <w:sz w:val="28"/>
          <w:szCs w:val="28"/>
        </w:rPr>
        <w:t>[</w:t>
      </w:r>
      <w:r w:rsidRPr="00130AC4">
        <w:rPr>
          <w:rFonts w:ascii="Times New Roman" w:hAnsi="Times New Roman" w:cs="Times New Roman"/>
          <w:color w:val="C0C0C0"/>
          <w:sz w:val="28"/>
          <w:szCs w:val="28"/>
        </w:rPr>
        <w:t>Дата регистрации</w:t>
      </w:r>
      <w:r w:rsidRPr="00130AC4">
        <w:rPr>
          <w:rFonts w:ascii="Times New Roman" w:hAnsi="Times New Roman" w:cs="Times New Roman"/>
          <w:sz w:val="28"/>
          <w:szCs w:val="28"/>
        </w:rPr>
        <w:t>] № [</w:t>
      </w:r>
      <w:r w:rsidRPr="00130AC4">
        <w:rPr>
          <w:rFonts w:ascii="Times New Roman" w:hAnsi="Times New Roman" w:cs="Times New Roman"/>
          <w:color w:val="C0C0C0"/>
          <w:sz w:val="28"/>
          <w:szCs w:val="28"/>
        </w:rPr>
        <w:t>Номер документа</w:t>
      </w:r>
      <w:r w:rsidRPr="00130AC4">
        <w:rPr>
          <w:rFonts w:ascii="Times New Roman" w:hAnsi="Times New Roman" w:cs="Times New Roman"/>
          <w:sz w:val="28"/>
          <w:szCs w:val="28"/>
        </w:rPr>
        <w:t>]</w:t>
      </w:r>
      <w:bookmarkEnd w:id="0"/>
      <w:r w:rsidR="00813CD6" w:rsidRPr="00130AC4">
        <w:rPr>
          <w:rFonts w:ascii="Times New Roman" w:hAnsi="Times New Roman" w:cs="Times New Roman"/>
          <w:sz w:val="28"/>
          <w:szCs w:val="28"/>
        </w:rPr>
        <w:t>-п</w:t>
      </w:r>
    </w:p>
    <w:p w14:paraId="579FA481" w14:textId="77777777" w:rsidR="00033533" w:rsidRPr="00130AC4" w:rsidRDefault="00033533" w:rsidP="00C57EE1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AC4">
        <w:rPr>
          <w:rFonts w:ascii="Times New Roman" w:hAnsi="Times New Roman" w:cs="Times New Roman"/>
          <w:bCs/>
          <w:sz w:val="28"/>
          <w:szCs w:val="28"/>
        </w:rPr>
        <w:t xml:space="preserve"> г. Петропавловск-Камчатский</w:t>
      </w:r>
    </w:p>
    <w:p w14:paraId="2276DC68" w14:textId="77777777" w:rsidR="00033533" w:rsidRPr="00130AC4" w:rsidRDefault="00033533" w:rsidP="003C7B57">
      <w:pPr>
        <w:spacing w:after="0" w:line="276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4F238B4" w14:textId="77777777" w:rsidR="00033533" w:rsidRPr="00130AC4" w:rsidRDefault="00C5142A" w:rsidP="003751DF">
      <w:pPr>
        <w:spacing w:after="0" w:line="240" w:lineRule="auto"/>
        <w:ind w:right="53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субсидии на компенсацию расходов поставщик</w:t>
      </w:r>
      <w:r w:rsidR="00F37CD1"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услуг, включенн</w:t>
      </w:r>
      <w:r w:rsidR="00F37CD1"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 поставщиков социальных услуг Камчатского края, но не участвующ</w:t>
      </w:r>
      <w:r w:rsidR="00F37CD1"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выполнении государственного задания (заказа), при получении у н</w:t>
      </w:r>
      <w:r w:rsidR="00F37CD1"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F37CD1"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услуг, предусмотренных индивидуальн</w:t>
      </w:r>
      <w:r w:rsidR="00F37CD1"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F37CD1"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социальных услуг</w:t>
      </w:r>
    </w:p>
    <w:p w14:paraId="1B7630B4" w14:textId="77777777" w:rsidR="00033533" w:rsidRPr="00130AC4" w:rsidRDefault="00033533" w:rsidP="003C7B57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371EAB" w14:textId="77777777" w:rsidR="00033533" w:rsidRPr="00130AC4" w:rsidRDefault="00C5142A" w:rsidP="003751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EB6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подпунктом 2 пункта 2</w:t>
      </w:r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EB64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 Бюджетного кодекса Российской Федерации, частью 8 статьи 30 Федерального закона от 28.12.2013 № 442-ФЗ «Об основах социального обслуживания граждан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на основании пункта 12 части 3 статьи 4 Закона Камчатского края от 01.07.2014 № 469 «Об отдельных вопросах социального обслуживания граждан в Камчатском крае»,</w:t>
      </w:r>
    </w:p>
    <w:p w14:paraId="7DA03F37" w14:textId="77777777" w:rsidR="003751DF" w:rsidRPr="00130AC4" w:rsidRDefault="003751DF" w:rsidP="003C7B57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A60A8F" w14:textId="77777777" w:rsidR="00033533" w:rsidRPr="00130AC4" w:rsidRDefault="00033533" w:rsidP="000E0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ПРИКАЗЫВАЮ:</w:t>
      </w:r>
    </w:p>
    <w:p w14:paraId="07EFC0E2" w14:textId="77777777" w:rsidR="00033533" w:rsidRPr="00130AC4" w:rsidRDefault="00033533" w:rsidP="003E31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C742AB" w14:textId="77777777" w:rsidR="00C5142A" w:rsidRPr="00130AC4" w:rsidRDefault="00C5142A" w:rsidP="00F37CD1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F37CD1" w:rsidRPr="00130AC4">
        <w:rPr>
          <w:rFonts w:ascii="Times New Roman" w:hAnsi="Times New Roman" w:cs="Times New Roman"/>
          <w:sz w:val="28"/>
          <w:szCs w:val="28"/>
        </w:rPr>
        <w:t>Порядок предоставления субсидии на компенсацию расходов поставщикам социальных услуг, включенным в реестр поставщиков социальных услуг Камчатского края, но не участвующим в выполнении государственного задания (заказа), при получении у них гражданами социальных услуг, предусмотренных индивидуальными программами предоставления социальных услуг</w:t>
      </w:r>
      <w:r w:rsidR="00A76E9F" w:rsidRPr="00130AC4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</w:t>
      </w:r>
      <w:proofErr w:type="gramStart"/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приказу.</w:t>
      </w:r>
    </w:p>
    <w:p w14:paraId="5E55662C" w14:textId="77777777" w:rsidR="00A76E9F" w:rsidRPr="00130AC4" w:rsidRDefault="00FF545D" w:rsidP="00C5142A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Определить, что </w:t>
      </w:r>
      <w:r w:rsidR="00B02D9F"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Порядка</w:t>
      </w:r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 на правоотношения по предоставлению </w:t>
      </w:r>
      <w:r w:rsidRPr="00130AC4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D20505" w:rsidRPr="00130AC4">
        <w:rPr>
          <w:rFonts w:ascii="Times New Roman" w:hAnsi="Times New Roman" w:cs="Times New Roman"/>
          <w:sz w:val="28"/>
          <w:szCs w:val="28"/>
        </w:rPr>
        <w:t xml:space="preserve">на компенсацию расходов поставщикам социальных услуг, включенным в реестр поставщиков социальных услуг Камчатского края, но не участвующим в выполнении государственного задания (заказа), при получении у них гражданами социальных услуг, предусмотренных индивидуальными программами предоставления социальных услуг, </w:t>
      </w:r>
      <w:r w:rsidRPr="00130AC4">
        <w:rPr>
          <w:rFonts w:ascii="Times New Roman" w:hAnsi="Times New Roman" w:cs="Times New Roman"/>
          <w:sz w:val="28"/>
          <w:szCs w:val="28"/>
        </w:rPr>
        <w:t>на 2022 год и последующие финансовые периоды.</w:t>
      </w:r>
    </w:p>
    <w:p w14:paraId="0D3D8DD7" w14:textId="77777777" w:rsidR="00C5142A" w:rsidRPr="00130AC4" w:rsidRDefault="00C5142A" w:rsidP="00C5142A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силу:</w:t>
      </w:r>
    </w:p>
    <w:p w14:paraId="0D771B25" w14:textId="77777777" w:rsidR="00C5142A" w:rsidRPr="00130AC4" w:rsidRDefault="00C5142A" w:rsidP="00C5142A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социального развития и труда Камчатского края от 24.12.2014 № 1255-п «Об установлении порядка выплаты компенсации поставщику(</w:t>
      </w:r>
      <w:proofErr w:type="spellStart"/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социальных услуг, включенному(</w:t>
      </w:r>
      <w:proofErr w:type="spellStart"/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реестр поставщиков социальных услуг Камчатского края, но не участвующему(им) в выполнении государственного задания (заказа), у которого(</w:t>
      </w:r>
      <w:proofErr w:type="spellStart"/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гражданин получает социальные услуги, предусмотренные программой предоставления социальных услуг»;</w:t>
      </w:r>
    </w:p>
    <w:p w14:paraId="2D590A19" w14:textId="77777777" w:rsidR="00C5142A" w:rsidRPr="00130AC4" w:rsidRDefault="00C5142A" w:rsidP="00C5142A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социального развития и труда Камчатского края от 30.04.2015 № 491-п «О внесении изменений в приказ Министерства социального развития и труда Камчатского края от 24.12.2014 № 1255-п «Об установлении порядка выплаты компенсации поставщику(</w:t>
      </w:r>
      <w:proofErr w:type="spellStart"/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социальных услуг, включенному(</w:t>
      </w:r>
      <w:proofErr w:type="spellStart"/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реестр поставщиков социальных услуг Камчатского края, но не участвующему(им) в выполнении государственного задания»;</w:t>
      </w:r>
    </w:p>
    <w:p w14:paraId="4BE528A3" w14:textId="77777777" w:rsidR="00C5142A" w:rsidRPr="00130AC4" w:rsidRDefault="00C5142A" w:rsidP="00C5142A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социального развития и труда Камчатского края от 09.07.2015 № 824-п «О внесении изменений в приложение к приказу Министерства социального развития и труда Камчатского края от 24.12.2014 № 1255-п «Об установлении порядка выплаты компенсации поставщику(</w:t>
      </w:r>
      <w:proofErr w:type="spellStart"/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социальных услуг, включенному(</w:t>
      </w:r>
      <w:proofErr w:type="spellStart"/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реестр поставщиков социальных услуг Камчатского края, но не участвующему(им) в выполнении государственного задания (заказа), у которого(</w:t>
      </w:r>
      <w:proofErr w:type="spellStart"/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гражданин получает социальные услуги, предусмотренные программой предоставления социальных услуг»;</w:t>
      </w:r>
    </w:p>
    <w:p w14:paraId="3154E0F7" w14:textId="77777777" w:rsidR="00C5142A" w:rsidRPr="00130AC4" w:rsidRDefault="00C5142A" w:rsidP="00C5142A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социального развития и труда Камчатского края от 05.10.2015 № 1149-п «О внесении изменений в приложение к приказу Министерства социального развития и труда Камчатского края от 24.12.2014 № 1255-п «Об установлении Порядка выплаты компенсации поставщику(</w:t>
      </w:r>
      <w:proofErr w:type="spellStart"/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социальных услуг, включенному(</w:t>
      </w:r>
      <w:proofErr w:type="spellStart"/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реестр поставщиков социальных услуг Камчатского края, но не участвующему(им) в выполнении государственного </w:t>
      </w:r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задания (заказа), у которого(</w:t>
      </w:r>
      <w:proofErr w:type="spellStart"/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гражданин получает социальные услуги, предусмотренные программой предоставления социальных услуг»;</w:t>
      </w:r>
    </w:p>
    <w:p w14:paraId="20471EDA" w14:textId="77777777" w:rsidR="00C5142A" w:rsidRPr="00130AC4" w:rsidRDefault="00C5142A" w:rsidP="00C5142A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социального развития и труда Камчатского края от 17.08.2017 № 884-п «О внесении изменений в приложение к приказу Министерства социального развития и труда Камчатского края от 24.12.2014 № 1255-п «Об установлении порядка выплаты компенсации поставщику(</w:t>
      </w:r>
      <w:proofErr w:type="spellStart"/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социальных услуг, включенному(</w:t>
      </w:r>
      <w:proofErr w:type="spellStart"/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реестр поставщиков социальных услуг Камчатского края, но не участвующему(им) в выполнении государственного задания (заказа), у которого(</w:t>
      </w:r>
      <w:proofErr w:type="spellStart"/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гражданин получает социальные услуги, предусмотренные программой предоставления социальных услуг»;</w:t>
      </w:r>
    </w:p>
    <w:p w14:paraId="637750BC" w14:textId="77777777" w:rsidR="00A76E9F" w:rsidRPr="00130AC4" w:rsidRDefault="00C5142A" w:rsidP="00A76E9F">
      <w:pPr>
        <w:pStyle w:val="ad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социального развития и труда Камчатского края от 12.10.2017 № 1103-п «О внесении изменений в приложение к приказу Министерства социального развития и труда Камчатского края от 24.12.2014 № 1255-п «Об установлении порядка выплаты компенсации поставщику(</w:t>
      </w:r>
      <w:proofErr w:type="spellStart"/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социальных услуг, включенному(</w:t>
      </w:r>
      <w:proofErr w:type="spellStart"/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proofErr w:type="spellEnd"/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реестр поставщиков социальных услуг Камчатского края, но не участвующему(им) в выполнении государственного задания (заказа), у которого(</w:t>
      </w:r>
      <w:proofErr w:type="spellStart"/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130AC4">
        <w:rPr>
          <w:rFonts w:ascii="Times New Roman" w:eastAsia="Times New Roman" w:hAnsi="Times New Roman" w:cs="Times New Roman"/>
          <w:sz w:val="28"/>
          <w:szCs w:val="28"/>
          <w:lang w:eastAsia="ru-RU"/>
        </w:rPr>
        <w:t>) гражданин получает социальные услуги, предусмотренные программой предоставления социальных услуг».</w:t>
      </w:r>
    </w:p>
    <w:p w14:paraId="73611755" w14:textId="77777777" w:rsidR="00D1614A" w:rsidRPr="00130AC4" w:rsidRDefault="00AC5918" w:rsidP="00A76E9F">
      <w:pPr>
        <w:pStyle w:val="ad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AC4">
        <w:rPr>
          <w:rFonts w:ascii="Times New Roman" w:hAnsi="Times New Roman" w:cs="Times New Roman"/>
          <w:bCs/>
          <w:sz w:val="28"/>
          <w:szCs w:val="28"/>
        </w:rPr>
        <w:t xml:space="preserve">Настоящий приказ вступает в силу </w:t>
      </w:r>
      <w:r w:rsidR="00A76E9F" w:rsidRPr="00130AC4">
        <w:rPr>
          <w:rFonts w:ascii="Times New Roman" w:hAnsi="Times New Roman" w:cs="Times New Roman"/>
          <w:bCs/>
          <w:sz w:val="28"/>
          <w:szCs w:val="28"/>
        </w:rPr>
        <w:t>после дня его официального опубликования</w:t>
      </w:r>
      <w:r w:rsidRPr="00130AC4">
        <w:rPr>
          <w:rFonts w:ascii="Times New Roman" w:hAnsi="Times New Roman" w:cs="Times New Roman"/>
          <w:bCs/>
          <w:sz w:val="28"/>
          <w:szCs w:val="28"/>
        </w:rPr>
        <w:t>.</w:t>
      </w:r>
    </w:p>
    <w:p w14:paraId="6EC90C51" w14:textId="77777777" w:rsidR="00033533" w:rsidRPr="00130AC4" w:rsidRDefault="00033533" w:rsidP="00C5142A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1EA63C2" w14:textId="77777777" w:rsidR="00E3140B" w:rsidRPr="00130AC4" w:rsidRDefault="00E3140B" w:rsidP="00C5142A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801C559" w14:textId="77777777" w:rsidR="00AC5918" w:rsidRPr="00130AC4" w:rsidRDefault="00AC5918" w:rsidP="00C5142A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407"/>
        <w:gridCol w:w="2688"/>
      </w:tblGrid>
      <w:tr w:rsidR="00033533" w:rsidRPr="00130AC4" w14:paraId="1C50587E" w14:textId="77777777" w:rsidTr="00E3140B">
        <w:trPr>
          <w:trHeight w:val="891"/>
        </w:trPr>
        <w:tc>
          <w:tcPr>
            <w:tcW w:w="3544" w:type="dxa"/>
            <w:shd w:val="clear" w:color="auto" w:fill="auto"/>
          </w:tcPr>
          <w:p w14:paraId="46FC9FD4" w14:textId="77777777" w:rsidR="00033533" w:rsidRPr="00130AC4" w:rsidRDefault="00813CD6" w:rsidP="0029376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Министр социального благополучия и семейной политики Камчатского края</w:t>
            </w:r>
          </w:p>
        </w:tc>
        <w:tc>
          <w:tcPr>
            <w:tcW w:w="3407" w:type="dxa"/>
            <w:shd w:val="clear" w:color="auto" w:fill="auto"/>
          </w:tcPr>
          <w:p w14:paraId="648C6034" w14:textId="77777777" w:rsidR="00033533" w:rsidRPr="00130AC4" w:rsidRDefault="00033533" w:rsidP="00E314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1" w:name="SIGNERSTAMP1"/>
            <w:r w:rsidRPr="00130AC4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1"/>
          <w:p w14:paraId="7853A313" w14:textId="77777777" w:rsidR="00033533" w:rsidRPr="00130AC4" w:rsidRDefault="00033533" w:rsidP="0098172A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  <w:shd w:val="clear" w:color="auto" w:fill="auto"/>
            <w:vAlign w:val="bottom"/>
          </w:tcPr>
          <w:p w14:paraId="3BA3F73B" w14:textId="77777777" w:rsidR="00033533" w:rsidRPr="00130AC4" w:rsidRDefault="00FC0319" w:rsidP="00E3140B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А.С. Фёдорова</w:t>
            </w:r>
          </w:p>
        </w:tc>
      </w:tr>
    </w:tbl>
    <w:p w14:paraId="515FAD3E" w14:textId="77777777" w:rsidR="00E3140B" w:rsidRPr="00130AC4" w:rsidRDefault="00E3140B" w:rsidP="00033533"/>
    <w:p w14:paraId="5E860AB3" w14:textId="77777777" w:rsidR="00E3140B" w:rsidRPr="00130AC4" w:rsidRDefault="00E3140B">
      <w:r w:rsidRPr="00130AC4">
        <w:br w:type="page"/>
      </w:r>
    </w:p>
    <w:p w14:paraId="57555370" w14:textId="77777777" w:rsidR="00BE1AC1" w:rsidRPr="00130AC4" w:rsidRDefault="00BE1AC1" w:rsidP="00BE1AC1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lastRenderedPageBreak/>
        <w:t>Приложение к приказу Министерства социального благополучия и семейной политики Камчатского края от [</w:t>
      </w:r>
      <w:r w:rsidRPr="00130AC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Дата регистрации</w:t>
      </w:r>
      <w:r w:rsidRPr="00130AC4">
        <w:rPr>
          <w:rFonts w:ascii="Times New Roman" w:hAnsi="Times New Roman" w:cs="Times New Roman"/>
          <w:sz w:val="28"/>
          <w:szCs w:val="28"/>
        </w:rPr>
        <w:t>] № [</w:t>
      </w:r>
      <w:r w:rsidRPr="00130AC4">
        <w:rPr>
          <w:rFonts w:ascii="Times New Roman" w:hAnsi="Times New Roman" w:cs="Times New Roman"/>
          <w:color w:val="BFBFBF" w:themeColor="background1" w:themeShade="BF"/>
          <w:sz w:val="24"/>
          <w:szCs w:val="24"/>
        </w:rPr>
        <w:t>Номер документа</w:t>
      </w:r>
      <w:r w:rsidRPr="00130AC4">
        <w:rPr>
          <w:rFonts w:ascii="Times New Roman" w:hAnsi="Times New Roman" w:cs="Times New Roman"/>
          <w:sz w:val="28"/>
          <w:szCs w:val="28"/>
        </w:rPr>
        <w:t>]</w:t>
      </w:r>
    </w:p>
    <w:p w14:paraId="7F6EC46E" w14:textId="77777777" w:rsidR="00BE1AC1" w:rsidRPr="00130AC4" w:rsidRDefault="00BE1AC1" w:rsidP="00AC5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729A82" w14:textId="77777777" w:rsidR="009138C8" w:rsidRPr="00130AC4" w:rsidRDefault="00F37CD1" w:rsidP="009138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Порядок предоставления субсидии на компенсацию расходов поставщикам социальных услуг, включенным в реестр поставщиков социальных услуг Камчатского края, но не участвующим в выполнении государственного задания (заказа), при получении у них гражданами социальных услуг, предусмотренных индивидуальными программами предоставления социальных услуг</w:t>
      </w:r>
    </w:p>
    <w:p w14:paraId="629E5274" w14:textId="77777777" w:rsidR="009138C8" w:rsidRPr="00130AC4" w:rsidRDefault="009138C8" w:rsidP="00925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CE1530" w14:textId="77777777" w:rsidR="0016773E" w:rsidRPr="00130AC4" w:rsidRDefault="0016773E" w:rsidP="00925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730FC599" w14:textId="77777777" w:rsidR="0016773E" w:rsidRPr="00130AC4" w:rsidRDefault="0016773E" w:rsidP="00925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4FBEF1" w14:textId="12AA639C" w:rsidR="0023509D" w:rsidRPr="00130AC4" w:rsidRDefault="009138C8" w:rsidP="009138C8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F37CD1" w:rsidRPr="00130AC4">
        <w:rPr>
          <w:rFonts w:ascii="Times New Roman" w:hAnsi="Times New Roman" w:cs="Times New Roman"/>
          <w:sz w:val="28"/>
          <w:szCs w:val="28"/>
        </w:rPr>
        <w:t>Порядок предоставления субсидии на компенсацию расходов поставщикам социальных услуг, включенным в реестр поставщиков социальных услуг Камчатского края, но не участвующим в выполнении государственного задания (заказа), при получении у них гражданами социальных услуг, предусмотренных индивидуальными программами предоставления социальных услуг</w:t>
      </w:r>
      <w:r w:rsidRPr="00130AC4">
        <w:rPr>
          <w:rFonts w:ascii="Times New Roman" w:hAnsi="Times New Roman" w:cs="Times New Roman"/>
          <w:sz w:val="28"/>
          <w:szCs w:val="28"/>
        </w:rPr>
        <w:t xml:space="preserve"> (далее – Порядок) определяет цели, условия и порядок предоставления </w:t>
      </w:r>
      <w:r w:rsidR="00345AAF" w:rsidRPr="00130AC4">
        <w:rPr>
          <w:rFonts w:ascii="Times New Roman" w:hAnsi="Times New Roman" w:cs="Times New Roman"/>
          <w:sz w:val="28"/>
          <w:szCs w:val="28"/>
        </w:rPr>
        <w:t>субсиди</w:t>
      </w:r>
      <w:r w:rsidR="00345AAF">
        <w:rPr>
          <w:rFonts w:ascii="Times New Roman" w:hAnsi="Times New Roman" w:cs="Times New Roman"/>
          <w:sz w:val="28"/>
          <w:szCs w:val="28"/>
        </w:rPr>
        <w:t>и</w:t>
      </w:r>
      <w:r w:rsidR="00345AAF" w:rsidRPr="00130AC4">
        <w:rPr>
          <w:rFonts w:ascii="Times New Roman" w:hAnsi="Times New Roman" w:cs="Times New Roman"/>
          <w:sz w:val="28"/>
          <w:szCs w:val="28"/>
        </w:rPr>
        <w:t xml:space="preserve"> </w:t>
      </w:r>
      <w:r w:rsidR="00F37CD1" w:rsidRPr="00130AC4">
        <w:rPr>
          <w:rFonts w:ascii="Times New Roman" w:hAnsi="Times New Roman" w:cs="Times New Roman"/>
          <w:sz w:val="28"/>
          <w:szCs w:val="28"/>
        </w:rPr>
        <w:t>юридическим лицам независимо от организационно-правовой формы (за исключением государственн</w:t>
      </w:r>
      <w:r w:rsidR="00C37018">
        <w:rPr>
          <w:rFonts w:ascii="Times New Roman" w:hAnsi="Times New Roman" w:cs="Times New Roman"/>
          <w:sz w:val="28"/>
          <w:szCs w:val="28"/>
        </w:rPr>
        <w:t>ых</w:t>
      </w:r>
      <w:r w:rsidR="00F37CD1" w:rsidRPr="00130AC4">
        <w:rPr>
          <w:rFonts w:ascii="Times New Roman" w:hAnsi="Times New Roman" w:cs="Times New Roman"/>
          <w:sz w:val="28"/>
          <w:szCs w:val="28"/>
        </w:rPr>
        <w:t xml:space="preserve"> и муниципальн</w:t>
      </w:r>
      <w:r w:rsidR="00C37018">
        <w:rPr>
          <w:rFonts w:ascii="Times New Roman" w:hAnsi="Times New Roman" w:cs="Times New Roman"/>
          <w:sz w:val="28"/>
          <w:szCs w:val="28"/>
        </w:rPr>
        <w:t>ых</w:t>
      </w:r>
      <w:r w:rsidR="00F37CD1" w:rsidRPr="00130AC4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37018">
        <w:rPr>
          <w:rFonts w:ascii="Times New Roman" w:hAnsi="Times New Roman" w:cs="Times New Roman"/>
          <w:sz w:val="28"/>
          <w:szCs w:val="28"/>
        </w:rPr>
        <w:t>й</w:t>
      </w:r>
      <w:r w:rsidR="00F37CD1" w:rsidRPr="00130AC4">
        <w:rPr>
          <w:rFonts w:ascii="Times New Roman" w:hAnsi="Times New Roman" w:cs="Times New Roman"/>
          <w:sz w:val="28"/>
          <w:szCs w:val="28"/>
        </w:rPr>
        <w:t xml:space="preserve">) или индивидуальным предпринимателям, включенным в реестр поставщиков социальных услуг Камчатского края, но не участвующим в выполнении государственного задания (заказа), предоставляющим гражданам социальные услуги, предусмотренные индивидуальной программой предоставления социальных услуг, в соответствии с порядками предоставления социальных услуг, утвержденными </w:t>
      </w:r>
      <w:r w:rsidR="0003159B" w:rsidRPr="00130AC4">
        <w:rPr>
          <w:rFonts w:ascii="Times New Roman" w:hAnsi="Times New Roman" w:cs="Times New Roman"/>
          <w:sz w:val="28"/>
          <w:szCs w:val="28"/>
        </w:rPr>
        <w:t>Министерством социального благополучия и семейной политики Камчатского края</w:t>
      </w:r>
      <w:r w:rsidRPr="00130AC4">
        <w:rPr>
          <w:rFonts w:ascii="Times New Roman" w:hAnsi="Times New Roman" w:cs="Times New Roman"/>
          <w:sz w:val="28"/>
          <w:szCs w:val="28"/>
        </w:rPr>
        <w:t>.</w:t>
      </w:r>
    </w:p>
    <w:p w14:paraId="259614C3" w14:textId="3781DAAC" w:rsidR="0003159B" w:rsidRPr="00FE563D" w:rsidRDefault="0003159B" w:rsidP="00FE563D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63D">
        <w:rPr>
          <w:rFonts w:ascii="Times New Roman" w:hAnsi="Times New Roman" w:cs="Times New Roman"/>
          <w:sz w:val="28"/>
          <w:szCs w:val="28"/>
        </w:rPr>
        <w:t>Целью предоставления субсидии является</w:t>
      </w:r>
      <w:r w:rsidR="00313301" w:rsidRPr="00FE563D">
        <w:rPr>
          <w:rFonts w:ascii="Times New Roman" w:hAnsi="Times New Roman" w:cs="Times New Roman"/>
          <w:sz w:val="28"/>
          <w:szCs w:val="28"/>
        </w:rPr>
        <w:t xml:space="preserve"> финансовая поддержка деятельности </w:t>
      </w:r>
      <w:r w:rsidR="0083067C" w:rsidRPr="00FE563D">
        <w:rPr>
          <w:rFonts w:ascii="Times New Roman" w:hAnsi="Times New Roman" w:cs="Times New Roman"/>
          <w:sz w:val="28"/>
          <w:szCs w:val="28"/>
        </w:rPr>
        <w:t>негосударственных (коммерческих и некоммерческих) организаций социального обслуживания, в том числе социально ориентированных некоммерческих организаций и индивидуальных предпринимателей, предоставляющих социальные услуги,</w:t>
      </w:r>
      <w:r w:rsidR="00DF79FB" w:rsidRPr="00FE563D">
        <w:rPr>
          <w:rFonts w:ascii="Times New Roman" w:hAnsi="Times New Roman" w:cs="Times New Roman"/>
          <w:sz w:val="28"/>
          <w:szCs w:val="28"/>
        </w:rPr>
        <w:t xml:space="preserve"> в </w:t>
      </w:r>
      <w:r w:rsidR="00313301" w:rsidRPr="00FE563D">
        <w:rPr>
          <w:rFonts w:ascii="Times New Roman" w:hAnsi="Times New Roman" w:cs="Times New Roman"/>
          <w:sz w:val="28"/>
          <w:szCs w:val="28"/>
        </w:rPr>
        <w:t>порядке</w:t>
      </w:r>
      <w:r w:rsidR="00DF79FB" w:rsidRPr="00FE563D">
        <w:rPr>
          <w:rFonts w:ascii="Times New Roman" w:hAnsi="Times New Roman" w:cs="Times New Roman"/>
          <w:sz w:val="28"/>
          <w:szCs w:val="28"/>
        </w:rPr>
        <w:t xml:space="preserve"> возмещения затрат, понесенных поставщик</w:t>
      </w:r>
      <w:r w:rsidR="00313301" w:rsidRPr="00FE563D">
        <w:rPr>
          <w:rFonts w:ascii="Times New Roman" w:hAnsi="Times New Roman" w:cs="Times New Roman"/>
          <w:sz w:val="28"/>
          <w:szCs w:val="28"/>
        </w:rPr>
        <w:t>ами</w:t>
      </w:r>
      <w:r w:rsidR="00DF79FB" w:rsidRPr="00FE563D">
        <w:rPr>
          <w:rFonts w:ascii="Times New Roman" w:hAnsi="Times New Roman" w:cs="Times New Roman"/>
          <w:sz w:val="28"/>
          <w:szCs w:val="28"/>
        </w:rPr>
        <w:t xml:space="preserve"> социальных услуг в связи с предоставлением социальных услуг </w:t>
      </w:r>
      <w:r w:rsidR="0083067C" w:rsidRPr="00FE563D">
        <w:rPr>
          <w:rFonts w:ascii="Times New Roman" w:hAnsi="Times New Roman" w:cs="Times New Roman"/>
          <w:sz w:val="28"/>
          <w:szCs w:val="28"/>
        </w:rPr>
        <w:t xml:space="preserve">гражданам, </w:t>
      </w:r>
      <w:r w:rsidR="0083067C" w:rsidRPr="004F68FA">
        <w:rPr>
          <w:rFonts w:ascii="Times New Roman" w:hAnsi="Times New Roman" w:cs="Times New Roman"/>
          <w:sz w:val="28"/>
          <w:szCs w:val="28"/>
          <w:highlight w:val="yellow"/>
        </w:rPr>
        <w:t>которые признаны нуждающимися в социальном обслуживании в соответствии с Федеральным законом от 28.12.2013 № 442-ФЗ «Об основах социального обслуживания граждан в Российской Федерации»</w:t>
      </w:r>
      <w:r w:rsidR="0083067C" w:rsidRPr="00FE563D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00498" w:rsidRPr="00FE563D">
        <w:rPr>
          <w:rFonts w:ascii="Times New Roman" w:hAnsi="Times New Roman" w:cs="Times New Roman"/>
          <w:sz w:val="28"/>
          <w:szCs w:val="28"/>
        </w:rPr>
        <w:t xml:space="preserve"> </w:t>
      </w:r>
      <w:r w:rsidR="0083067C" w:rsidRPr="00FE563D">
        <w:rPr>
          <w:rFonts w:ascii="Times New Roman" w:hAnsi="Times New Roman" w:cs="Times New Roman"/>
          <w:sz w:val="28"/>
          <w:szCs w:val="28"/>
        </w:rPr>
        <w:t xml:space="preserve">– Закон № 442-ФЗ, получатели </w:t>
      </w:r>
      <w:r w:rsidR="00DF79FB" w:rsidRPr="00FE563D">
        <w:rPr>
          <w:rFonts w:ascii="Times New Roman" w:hAnsi="Times New Roman" w:cs="Times New Roman"/>
          <w:sz w:val="28"/>
          <w:szCs w:val="28"/>
        </w:rPr>
        <w:t>социальных услуг</w:t>
      </w:r>
      <w:r w:rsidR="0083067C" w:rsidRPr="00FE563D">
        <w:rPr>
          <w:rFonts w:ascii="Times New Roman" w:hAnsi="Times New Roman" w:cs="Times New Roman"/>
          <w:sz w:val="28"/>
          <w:szCs w:val="28"/>
        </w:rPr>
        <w:t>)</w:t>
      </w:r>
      <w:r w:rsidRPr="00FE563D">
        <w:rPr>
          <w:rFonts w:ascii="Times New Roman" w:hAnsi="Times New Roman" w:cs="Times New Roman"/>
          <w:sz w:val="28"/>
          <w:szCs w:val="28"/>
        </w:rPr>
        <w:t xml:space="preserve">, в рамках </w:t>
      </w:r>
      <w:r w:rsidR="009138C8" w:rsidRPr="00FE563D">
        <w:rPr>
          <w:rFonts w:ascii="Times New Roman" w:hAnsi="Times New Roman" w:cs="Times New Roman"/>
          <w:sz w:val="28"/>
          <w:szCs w:val="28"/>
        </w:rPr>
        <w:t>реализаци</w:t>
      </w:r>
      <w:r w:rsidRPr="00FE563D">
        <w:rPr>
          <w:rFonts w:ascii="Times New Roman" w:hAnsi="Times New Roman" w:cs="Times New Roman"/>
          <w:sz w:val="28"/>
          <w:szCs w:val="28"/>
        </w:rPr>
        <w:t>и</w:t>
      </w:r>
      <w:r w:rsidR="009138C8" w:rsidRPr="00FE563D">
        <w:rPr>
          <w:rFonts w:ascii="Times New Roman" w:hAnsi="Times New Roman" w:cs="Times New Roman"/>
          <w:sz w:val="28"/>
          <w:szCs w:val="28"/>
        </w:rPr>
        <w:t xml:space="preserve"> основного мероприятия 4.7 </w:t>
      </w:r>
      <w:r w:rsidR="00DF79FB" w:rsidRPr="00FE563D">
        <w:rPr>
          <w:rFonts w:ascii="Times New Roman" w:hAnsi="Times New Roman" w:cs="Times New Roman"/>
          <w:sz w:val="28"/>
          <w:szCs w:val="28"/>
        </w:rPr>
        <w:t>«</w:t>
      </w:r>
      <w:r w:rsidR="009138C8" w:rsidRPr="00FE563D">
        <w:rPr>
          <w:rFonts w:ascii="Times New Roman" w:hAnsi="Times New Roman" w:cs="Times New Roman"/>
          <w:sz w:val="28"/>
          <w:szCs w:val="28"/>
        </w:rPr>
        <w:t xml:space="preserve">Финансовая поддержка деятельности негосударственных организаций, включенных в реестр поставщиков социальных услуг» подпрограммы 4 «Развитие системы социального обслуживания населения в Камчатском крае» государственной программы Камчатского края «Социальная поддержка граждан </w:t>
      </w:r>
      <w:r w:rsidR="009138C8" w:rsidRPr="00FE563D">
        <w:rPr>
          <w:rFonts w:ascii="Times New Roman" w:hAnsi="Times New Roman" w:cs="Times New Roman"/>
          <w:sz w:val="28"/>
          <w:szCs w:val="28"/>
        </w:rPr>
        <w:lastRenderedPageBreak/>
        <w:t xml:space="preserve">в Камчатском крае», утвержденной постановлением Правительства Камчатского края </w:t>
      </w:r>
      <w:r w:rsidR="0023509D" w:rsidRPr="00FE563D">
        <w:rPr>
          <w:rFonts w:ascii="Times New Roman" w:hAnsi="Times New Roman" w:cs="Times New Roman"/>
          <w:sz w:val="28"/>
          <w:szCs w:val="28"/>
        </w:rPr>
        <w:t>от</w:t>
      </w:r>
      <w:r w:rsidR="0023509D">
        <w:rPr>
          <w:rFonts w:ascii="Times New Roman" w:hAnsi="Times New Roman" w:cs="Times New Roman"/>
          <w:sz w:val="28"/>
          <w:szCs w:val="28"/>
        </w:rPr>
        <w:t> </w:t>
      </w:r>
      <w:r w:rsidR="009138C8" w:rsidRPr="00FE563D">
        <w:rPr>
          <w:rFonts w:ascii="Times New Roman" w:hAnsi="Times New Roman" w:cs="Times New Roman"/>
          <w:sz w:val="28"/>
          <w:szCs w:val="28"/>
        </w:rPr>
        <w:t>29.11.2013 № 548-П.</w:t>
      </w:r>
    </w:p>
    <w:p w14:paraId="09A73989" w14:textId="0BAEC750" w:rsidR="0003159B" w:rsidRPr="00130AC4" w:rsidRDefault="0003159B" w:rsidP="0003159B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Министерство социального благополучия и семейной политики Камчатского края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 (далее – главный распорядитель бюджетных средств).</w:t>
      </w:r>
    </w:p>
    <w:p w14:paraId="6F56F530" w14:textId="4B20FED6" w:rsidR="0003159B" w:rsidRPr="00130AC4" w:rsidRDefault="0003159B" w:rsidP="0003159B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К категории получателей субсидии относятся </w:t>
      </w:r>
      <w:r w:rsidR="0083067C" w:rsidRPr="00130AC4">
        <w:rPr>
          <w:rFonts w:ascii="Times New Roman" w:hAnsi="Times New Roman" w:cs="Times New Roman"/>
          <w:sz w:val="28"/>
          <w:szCs w:val="28"/>
        </w:rPr>
        <w:t>юридическ</w:t>
      </w:r>
      <w:r w:rsidR="0083067C">
        <w:rPr>
          <w:rFonts w:ascii="Times New Roman" w:hAnsi="Times New Roman" w:cs="Times New Roman"/>
          <w:sz w:val="28"/>
          <w:szCs w:val="28"/>
        </w:rPr>
        <w:t>и</w:t>
      </w:r>
      <w:r w:rsidR="0083067C" w:rsidRPr="00130AC4">
        <w:rPr>
          <w:rFonts w:ascii="Times New Roman" w:hAnsi="Times New Roman" w:cs="Times New Roman"/>
          <w:sz w:val="28"/>
          <w:szCs w:val="28"/>
        </w:rPr>
        <w:t>е лиц</w:t>
      </w:r>
      <w:r w:rsidR="0083067C">
        <w:rPr>
          <w:rFonts w:ascii="Times New Roman" w:hAnsi="Times New Roman" w:cs="Times New Roman"/>
          <w:sz w:val="28"/>
          <w:szCs w:val="28"/>
        </w:rPr>
        <w:t>а</w:t>
      </w:r>
      <w:r w:rsidR="0083067C" w:rsidRPr="00130AC4">
        <w:rPr>
          <w:rFonts w:ascii="Times New Roman" w:hAnsi="Times New Roman" w:cs="Times New Roman"/>
          <w:sz w:val="28"/>
          <w:szCs w:val="28"/>
        </w:rPr>
        <w:t xml:space="preserve"> независимо от организационно-правовой формы (за исключением государственного </w:t>
      </w:r>
      <w:r w:rsidR="0083067C">
        <w:rPr>
          <w:rFonts w:ascii="Times New Roman" w:hAnsi="Times New Roman" w:cs="Times New Roman"/>
          <w:sz w:val="28"/>
          <w:szCs w:val="28"/>
        </w:rPr>
        <w:t>и муниципального учреждения) и</w:t>
      </w:r>
      <w:r w:rsidR="0083067C" w:rsidRPr="00130AC4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83067C">
        <w:rPr>
          <w:rFonts w:ascii="Times New Roman" w:hAnsi="Times New Roman" w:cs="Times New Roman"/>
          <w:sz w:val="28"/>
          <w:szCs w:val="28"/>
        </w:rPr>
        <w:t>е</w:t>
      </w:r>
      <w:r w:rsidR="0083067C" w:rsidRPr="00130AC4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83067C">
        <w:rPr>
          <w:rFonts w:ascii="Times New Roman" w:hAnsi="Times New Roman" w:cs="Times New Roman"/>
          <w:sz w:val="28"/>
          <w:szCs w:val="28"/>
        </w:rPr>
        <w:t>и</w:t>
      </w:r>
      <w:r w:rsidR="0083067C" w:rsidRPr="00130AC4">
        <w:rPr>
          <w:rFonts w:ascii="Times New Roman" w:hAnsi="Times New Roman" w:cs="Times New Roman"/>
          <w:sz w:val="28"/>
          <w:szCs w:val="28"/>
        </w:rPr>
        <w:t>, включенные в реестр поставщиков социальных услуг Камчатского края, но не участвующие в выполнении государственного задания (заказа), предоставляющие гражданам социальные услуги, предусмотренные индивидуальной программой предоставления социальных услуг, в соответствии с порядками предоставления социальных услуг, утвержденными главны</w:t>
      </w:r>
      <w:r w:rsidR="0083067C">
        <w:rPr>
          <w:rFonts w:ascii="Times New Roman" w:hAnsi="Times New Roman" w:cs="Times New Roman"/>
          <w:sz w:val="28"/>
          <w:szCs w:val="28"/>
        </w:rPr>
        <w:t>м</w:t>
      </w:r>
      <w:r w:rsidR="0083067C" w:rsidRPr="00130AC4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83067C">
        <w:rPr>
          <w:rFonts w:ascii="Times New Roman" w:hAnsi="Times New Roman" w:cs="Times New Roman"/>
          <w:sz w:val="28"/>
          <w:szCs w:val="28"/>
        </w:rPr>
        <w:t>ем</w:t>
      </w:r>
      <w:r w:rsidR="0083067C" w:rsidRPr="00130AC4">
        <w:rPr>
          <w:rFonts w:ascii="Times New Roman" w:hAnsi="Times New Roman" w:cs="Times New Roman"/>
          <w:sz w:val="28"/>
          <w:szCs w:val="28"/>
        </w:rPr>
        <w:t xml:space="preserve"> бюджетных средств, </w:t>
      </w:r>
      <w:r w:rsidR="0083067C" w:rsidRPr="006F61CA">
        <w:rPr>
          <w:rFonts w:ascii="Times New Roman" w:hAnsi="Times New Roman" w:cs="Times New Roman"/>
          <w:sz w:val="28"/>
          <w:szCs w:val="28"/>
          <w:highlight w:val="yellow"/>
        </w:rPr>
        <w:t>бесплатно либо за частичную плату</w:t>
      </w:r>
      <w:r w:rsidR="0083067C" w:rsidRPr="00130AC4">
        <w:rPr>
          <w:rFonts w:ascii="Times New Roman" w:hAnsi="Times New Roman" w:cs="Times New Roman"/>
          <w:sz w:val="28"/>
          <w:szCs w:val="28"/>
        </w:rPr>
        <w:t>, на основании договора о предоставлении социальных услуг</w:t>
      </w:r>
      <w:r w:rsidR="0083067C">
        <w:rPr>
          <w:rFonts w:ascii="Times New Roman" w:hAnsi="Times New Roman" w:cs="Times New Roman"/>
          <w:sz w:val="28"/>
          <w:szCs w:val="28"/>
        </w:rPr>
        <w:t xml:space="preserve"> (далее – поставщики социальных услуг)</w:t>
      </w:r>
      <w:r w:rsidR="0083067C" w:rsidRPr="00130AC4">
        <w:rPr>
          <w:rFonts w:ascii="Times New Roman" w:hAnsi="Times New Roman" w:cs="Times New Roman"/>
          <w:sz w:val="28"/>
          <w:szCs w:val="28"/>
        </w:rPr>
        <w:t>.</w:t>
      </w:r>
    </w:p>
    <w:p w14:paraId="76092A05" w14:textId="77777777" w:rsidR="00EC6D3B" w:rsidRPr="00130AC4" w:rsidRDefault="00EC6D3B" w:rsidP="00EC6D3B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(в разделе единого портала) при формировании проекта закона о краевом бюджете (проекта закона о внесении изменений в закон о краевом бюджете).</w:t>
      </w:r>
    </w:p>
    <w:p w14:paraId="589DFE1F" w14:textId="77777777" w:rsidR="00925D87" w:rsidRPr="00130AC4" w:rsidRDefault="00925D87" w:rsidP="00925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2AD24A" w14:textId="77777777" w:rsidR="00925D87" w:rsidRPr="00130AC4" w:rsidRDefault="00925D87" w:rsidP="00925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субсидии</w:t>
      </w:r>
    </w:p>
    <w:p w14:paraId="45D2315B" w14:textId="77777777" w:rsidR="00925D87" w:rsidRPr="00130AC4" w:rsidRDefault="00925D87" w:rsidP="00925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BC4D0C" w14:textId="77777777" w:rsidR="00123EBB" w:rsidRPr="00130AC4" w:rsidRDefault="00123EBB" w:rsidP="00123EBB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Направление затрат поставщика социальных услуг, на возмещение которых предоставляется субсидия, определяется в соответствии с </w:t>
      </w:r>
      <w:r w:rsidR="00A30A0D" w:rsidRPr="00130AC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01.12.2014 № 1285 «О расчете </w:t>
      </w:r>
      <w:proofErr w:type="spellStart"/>
      <w:r w:rsidR="00A30A0D" w:rsidRPr="00130AC4">
        <w:rPr>
          <w:rFonts w:ascii="Times New Roman" w:hAnsi="Times New Roman" w:cs="Times New Roman"/>
          <w:sz w:val="28"/>
          <w:szCs w:val="28"/>
        </w:rPr>
        <w:t>подушевых</w:t>
      </w:r>
      <w:proofErr w:type="spellEnd"/>
      <w:r w:rsidR="00A30A0D" w:rsidRPr="00130AC4">
        <w:rPr>
          <w:rFonts w:ascii="Times New Roman" w:hAnsi="Times New Roman" w:cs="Times New Roman"/>
          <w:sz w:val="28"/>
          <w:szCs w:val="28"/>
        </w:rPr>
        <w:t xml:space="preserve"> нормативов финансирования социальных услуг»</w:t>
      </w:r>
      <w:r w:rsidRPr="00130AC4">
        <w:rPr>
          <w:rFonts w:ascii="Times New Roman" w:hAnsi="Times New Roman" w:cs="Times New Roman"/>
          <w:sz w:val="28"/>
          <w:szCs w:val="28"/>
        </w:rPr>
        <w:t>.</w:t>
      </w:r>
    </w:p>
    <w:p w14:paraId="71E488CB" w14:textId="7E7F2169" w:rsidR="00123EBB" w:rsidRPr="00130AC4" w:rsidRDefault="00123EBB" w:rsidP="00123EBB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Фактически произведенные в связи с предоставлением социальных услуг затраты подтверждаются </w:t>
      </w:r>
      <w:r w:rsidR="00F92B63">
        <w:rPr>
          <w:rFonts w:ascii="Times New Roman" w:hAnsi="Times New Roman" w:cs="Times New Roman"/>
          <w:sz w:val="28"/>
          <w:szCs w:val="28"/>
        </w:rPr>
        <w:t>реестром</w:t>
      </w:r>
      <w:r w:rsidR="00F92B63" w:rsidRPr="00130AC4">
        <w:rPr>
          <w:rFonts w:ascii="Times New Roman" w:hAnsi="Times New Roman" w:cs="Times New Roman"/>
          <w:sz w:val="28"/>
          <w:szCs w:val="28"/>
        </w:rPr>
        <w:t xml:space="preserve"> </w:t>
      </w:r>
      <w:r w:rsidRPr="00130AC4">
        <w:rPr>
          <w:rFonts w:ascii="Times New Roman" w:hAnsi="Times New Roman" w:cs="Times New Roman"/>
          <w:sz w:val="28"/>
          <w:szCs w:val="28"/>
        </w:rPr>
        <w:t xml:space="preserve">фактических расходов на предоставленные социальные услуги, </w:t>
      </w:r>
      <w:r w:rsidR="00F92B63" w:rsidRPr="00130AC4">
        <w:rPr>
          <w:rFonts w:ascii="Times New Roman" w:hAnsi="Times New Roman" w:cs="Times New Roman"/>
          <w:sz w:val="28"/>
          <w:szCs w:val="28"/>
        </w:rPr>
        <w:t>составляем</w:t>
      </w:r>
      <w:r w:rsidR="00F92B63">
        <w:rPr>
          <w:rFonts w:ascii="Times New Roman" w:hAnsi="Times New Roman" w:cs="Times New Roman"/>
          <w:sz w:val="28"/>
          <w:szCs w:val="28"/>
        </w:rPr>
        <w:t>ым</w:t>
      </w:r>
      <w:r w:rsidR="00F92B63" w:rsidRPr="00130AC4">
        <w:rPr>
          <w:rFonts w:ascii="Times New Roman" w:hAnsi="Times New Roman" w:cs="Times New Roman"/>
          <w:sz w:val="28"/>
          <w:szCs w:val="28"/>
        </w:rPr>
        <w:t xml:space="preserve"> </w:t>
      </w:r>
      <w:r w:rsidRPr="00130AC4">
        <w:rPr>
          <w:rFonts w:ascii="Times New Roman" w:hAnsi="Times New Roman" w:cs="Times New Roman"/>
          <w:sz w:val="28"/>
          <w:szCs w:val="28"/>
        </w:rPr>
        <w:t>поставщиком социальных услуг на основании документов, принимаемых к учету в соответствии с Федеральным законом от 06.12.2011 № 402-ФЗ «О бухгалтерском учете».</w:t>
      </w:r>
    </w:p>
    <w:p w14:paraId="6760BFDE" w14:textId="055B349A" w:rsidR="00123EBB" w:rsidRPr="00130AC4" w:rsidRDefault="009138C8" w:rsidP="00123EBB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Субсидия предоставляется в соответствии с соглашением о предоставлении субсидии (далее – соглашение), заключаемым между главным распорядителем бюджетных средств и поставщиком социальных услуг на </w:t>
      </w:r>
      <w:r w:rsidR="00F92B63">
        <w:rPr>
          <w:rFonts w:ascii="Times New Roman" w:hAnsi="Times New Roman" w:cs="Times New Roman"/>
          <w:sz w:val="28"/>
          <w:szCs w:val="28"/>
        </w:rPr>
        <w:t>один</w:t>
      </w:r>
      <w:r w:rsidR="00F92B63" w:rsidRPr="00130AC4">
        <w:rPr>
          <w:rFonts w:ascii="Times New Roman" w:hAnsi="Times New Roman" w:cs="Times New Roman"/>
          <w:sz w:val="28"/>
          <w:szCs w:val="28"/>
        </w:rPr>
        <w:t xml:space="preserve"> </w:t>
      </w:r>
      <w:r w:rsidRPr="00130AC4">
        <w:rPr>
          <w:rFonts w:ascii="Times New Roman" w:hAnsi="Times New Roman" w:cs="Times New Roman"/>
          <w:sz w:val="28"/>
          <w:szCs w:val="28"/>
        </w:rPr>
        <w:t>финансовый год.</w:t>
      </w:r>
    </w:p>
    <w:p w14:paraId="05AD85B0" w14:textId="16FDABB9" w:rsidR="009138C8" w:rsidRPr="00130AC4" w:rsidRDefault="00417418" w:rsidP="009F25E9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Поставщик социальных услуг по состоянию на первое число месяца, в котором поставщиком социальных услуг представлены документы для </w:t>
      </w:r>
      <w:r w:rsidRPr="00130AC4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заключения соглашения </w:t>
      </w:r>
      <w:r w:rsidR="00436FC6">
        <w:rPr>
          <w:rFonts w:ascii="Times New Roman" w:hAnsi="Times New Roman" w:cs="Times New Roman"/>
          <w:sz w:val="28"/>
          <w:szCs w:val="28"/>
        </w:rPr>
        <w:t>либо</w:t>
      </w:r>
      <w:r w:rsidR="00E805A8">
        <w:rPr>
          <w:rFonts w:ascii="Times New Roman" w:hAnsi="Times New Roman" w:cs="Times New Roman"/>
          <w:sz w:val="28"/>
          <w:szCs w:val="28"/>
        </w:rPr>
        <w:t xml:space="preserve"> для</w:t>
      </w:r>
      <w:r w:rsidR="00436FC6" w:rsidRPr="00130AC4">
        <w:rPr>
          <w:rFonts w:ascii="Times New Roman" w:hAnsi="Times New Roman" w:cs="Times New Roman"/>
          <w:sz w:val="28"/>
          <w:szCs w:val="28"/>
        </w:rPr>
        <w:t xml:space="preserve"> </w:t>
      </w:r>
      <w:r w:rsidRPr="00130AC4">
        <w:rPr>
          <w:rFonts w:ascii="Times New Roman" w:hAnsi="Times New Roman" w:cs="Times New Roman"/>
          <w:sz w:val="28"/>
          <w:szCs w:val="28"/>
        </w:rPr>
        <w:t>получения части субсидии</w:t>
      </w:r>
      <w:r w:rsidR="0026650C">
        <w:rPr>
          <w:rFonts w:ascii="Times New Roman" w:hAnsi="Times New Roman" w:cs="Times New Roman"/>
          <w:sz w:val="28"/>
          <w:szCs w:val="28"/>
        </w:rPr>
        <w:t xml:space="preserve"> по итогам расчетного периода</w:t>
      </w:r>
      <w:r w:rsidRPr="00130AC4">
        <w:rPr>
          <w:rFonts w:ascii="Times New Roman" w:hAnsi="Times New Roman" w:cs="Times New Roman"/>
          <w:sz w:val="28"/>
          <w:szCs w:val="28"/>
        </w:rPr>
        <w:t>, должен соответствовать следующим требованиям</w:t>
      </w:r>
      <w:r w:rsidR="009138C8" w:rsidRPr="00130AC4">
        <w:rPr>
          <w:rFonts w:ascii="Times New Roman" w:hAnsi="Times New Roman" w:cs="Times New Roman"/>
          <w:sz w:val="28"/>
          <w:szCs w:val="28"/>
        </w:rPr>
        <w:t>:</w:t>
      </w:r>
    </w:p>
    <w:p w14:paraId="5B36AFBA" w14:textId="0E76D1AD" w:rsidR="00FC7C09" w:rsidRDefault="00FC7C09" w:rsidP="00FC7C09">
      <w:pPr>
        <w:pStyle w:val="ad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C09">
        <w:rPr>
          <w:rFonts w:ascii="Times New Roman" w:hAnsi="Times New Roman" w:cs="Times New Roman"/>
          <w:sz w:val="28"/>
          <w:szCs w:val="28"/>
        </w:rPr>
        <w:t xml:space="preserve">юридические лица не должны находиться в процессе реорганизации, ликвидации, в отношении них не введена процедура банкротства, деятельность </w:t>
      </w:r>
      <w:r w:rsidR="000B1B93"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FC7C09">
        <w:rPr>
          <w:rFonts w:ascii="Times New Roman" w:hAnsi="Times New Roman" w:cs="Times New Roman"/>
          <w:sz w:val="28"/>
          <w:szCs w:val="28"/>
        </w:rPr>
        <w:t xml:space="preserve">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</w:t>
      </w:r>
      <w:r w:rsidR="000B1B93">
        <w:rPr>
          <w:rFonts w:ascii="Times New Roman" w:hAnsi="Times New Roman" w:cs="Times New Roman"/>
          <w:sz w:val="28"/>
          <w:szCs w:val="28"/>
        </w:rPr>
        <w:t>;</w:t>
      </w:r>
    </w:p>
    <w:p w14:paraId="6CEE62D6" w14:textId="77777777" w:rsidR="009138C8" w:rsidRPr="00130AC4" w:rsidRDefault="009138C8" w:rsidP="009138C8">
      <w:pPr>
        <w:pStyle w:val="ad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1052AAE6" w14:textId="77777777" w:rsidR="00076E19" w:rsidRPr="00130AC4" w:rsidRDefault="009138C8" w:rsidP="00076E19">
      <w:pPr>
        <w:pStyle w:val="ad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не получать средства из краевого бюджета на основании иных нормативных правовых актов на цели, установленные настоящим Порядком;</w:t>
      </w:r>
    </w:p>
    <w:p w14:paraId="58476CBA" w14:textId="25A8D23D" w:rsidR="00271304" w:rsidRDefault="00271304" w:rsidP="00076E19">
      <w:pPr>
        <w:pStyle w:val="ad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включенным в реестр поставщиков социальных услуг Камчатского края;</w:t>
      </w:r>
    </w:p>
    <w:p w14:paraId="4E72F679" w14:textId="7A365609" w:rsidR="00707369" w:rsidRPr="00130AC4" w:rsidRDefault="00707369" w:rsidP="00076E19">
      <w:pPr>
        <w:pStyle w:val="ad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осуществлять один из видов экономической деятельности согласно Общероссийскому классификатору видов экономической </w:t>
      </w:r>
      <w:r w:rsidR="00271304" w:rsidRPr="00130AC4">
        <w:rPr>
          <w:rFonts w:ascii="Times New Roman" w:hAnsi="Times New Roman" w:cs="Times New Roman"/>
          <w:sz w:val="28"/>
          <w:szCs w:val="28"/>
        </w:rPr>
        <w:t>деятельности</w:t>
      </w:r>
      <w:r w:rsidR="00271304">
        <w:rPr>
          <w:rFonts w:ascii="Times New Roman" w:hAnsi="Times New Roman" w:cs="Times New Roman"/>
          <w:sz w:val="28"/>
          <w:szCs w:val="28"/>
        </w:rPr>
        <w:br/>
      </w:r>
      <w:r w:rsidRPr="00130AC4">
        <w:rPr>
          <w:rFonts w:ascii="Times New Roman" w:hAnsi="Times New Roman" w:cs="Times New Roman"/>
          <w:sz w:val="28"/>
          <w:szCs w:val="28"/>
        </w:rPr>
        <w:t>ОК 029-2014</w:t>
      </w:r>
      <w:r w:rsidR="00271304">
        <w:rPr>
          <w:rFonts w:ascii="Times New Roman" w:hAnsi="Times New Roman" w:cs="Times New Roman"/>
          <w:sz w:val="28"/>
          <w:szCs w:val="28"/>
        </w:rPr>
        <w:t>, включенных в класс</w:t>
      </w:r>
      <w:r w:rsidRPr="00130AC4">
        <w:rPr>
          <w:rFonts w:ascii="Times New Roman" w:hAnsi="Times New Roman" w:cs="Times New Roman"/>
          <w:sz w:val="28"/>
          <w:szCs w:val="28"/>
        </w:rPr>
        <w:t>:</w:t>
      </w:r>
    </w:p>
    <w:p w14:paraId="2B664D49" w14:textId="77777777" w:rsidR="00707369" w:rsidRPr="00130AC4" w:rsidRDefault="00CC2975" w:rsidP="00707369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а) </w:t>
      </w:r>
      <w:r w:rsidR="00076E19" w:rsidRPr="00130AC4">
        <w:rPr>
          <w:rFonts w:ascii="Times New Roman" w:hAnsi="Times New Roman" w:cs="Times New Roman"/>
          <w:sz w:val="28"/>
          <w:szCs w:val="28"/>
        </w:rPr>
        <w:t>87 «Деятельность по уходу с обеспечением проживания»</w:t>
      </w:r>
      <w:r w:rsidR="00707369" w:rsidRPr="00130AC4">
        <w:rPr>
          <w:rFonts w:ascii="Times New Roman" w:hAnsi="Times New Roman" w:cs="Times New Roman"/>
          <w:sz w:val="28"/>
          <w:szCs w:val="28"/>
        </w:rPr>
        <w:t>;</w:t>
      </w:r>
    </w:p>
    <w:p w14:paraId="0EAFAE62" w14:textId="77777777" w:rsidR="00076E19" w:rsidRPr="00130AC4" w:rsidRDefault="00CC2975" w:rsidP="00707369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б) </w:t>
      </w:r>
      <w:r w:rsidR="00076E19" w:rsidRPr="00130AC4">
        <w:rPr>
          <w:rFonts w:ascii="Times New Roman" w:hAnsi="Times New Roman" w:cs="Times New Roman"/>
          <w:sz w:val="28"/>
          <w:szCs w:val="28"/>
        </w:rPr>
        <w:t>88 «Предоставление социальных услуг без обеспечения проживания»;</w:t>
      </w:r>
    </w:p>
    <w:p w14:paraId="04C1964F" w14:textId="77777777" w:rsidR="009138C8" w:rsidRPr="00130AC4" w:rsidRDefault="009138C8" w:rsidP="009138C8">
      <w:pPr>
        <w:pStyle w:val="ad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иметь действующие договоры о предоставлении социальных услуг, заключенные с получателями социальных услуг;</w:t>
      </w:r>
    </w:p>
    <w:p w14:paraId="11B00ABA" w14:textId="77777777" w:rsidR="009138C8" w:rsidRPr="00130AC4" w:rsidRDefault="009138C8" w:rsidP="009138C8">
      <w:pPr>
        <w:pStyle w:val="ad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иметь официальный сайт </w:t>
      </w:r>
      <w:r w:rsidR="00323936" w:rsidRPr="00130AC4">
        <w:rPr>
          <w:rFonts w:ascii="Times New Roman" w:hAnsi="Times New Roman" w:cs="Times New Roman"/>
          <w:sz w:val="28"/>
          <w:szCs w:val="28"/>
        </w:rPr>
        <w:t>поставщика социальных услуг</w:t>
      </w:r>
      <w:r w:rsidRPr="00130AC4">
        <w:rPr>
          <w:rFonts w:ascii="Times New Roman" w:hAnsi="Times New Roman" w:cs="Times New Roman"/>
          <w:sz w:val="28"/>
          <w:szCs w:val="28"/>
        </w:rPr>
        <w:t xml:space="preserve"> (общедоступный информационный ресурс) в информационно-телекоммуникационной сети «Интернет», содержащий информацию о </w:t>
      </w:r>
      <w:r w:rsidR="00323936" w:rsidRPr="00130AC4">
        <w:rPr>
          <w:rFonts w:ascii="Times New Roman" w:hAnsi="Times New Roman" w:cs="Times New Roman"/>
          <w:sz w:val="28"/>
          <w:szCs w:val="28"/>
        </w:rPr>
        <w:t xml:space="preserve">его </w:t>
      </w:r>
      <w:r w:rsidRPr="00130AC4">
        <w:rPr>
          <w:rFonts w:ascii="Times New Roman" w:hAnsi="Times New Roman" w:cs="Times New Roman"/>
          <w:sz w:val="28"/>
          <w:szCs w:val="28"/>
        </w:rPr>
        <w:t>деятельности в соответствии со статьей 13 Закона № 442-ФЗ.</w:t>
      </w:r>
    </w:p>
    <w:p w14:paraId="299833A0" w14:textId="284B741B" w:rsidR="009138C8" w:rsidRPr="00130AC4" w:rsidRDefault="009138C8" w:rsidP="009F25E9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Для </w:t>
      </w:r>
      <w:r w:rsidR="00417D5E" w:rsidRPr="00130AC4">
        <w:rPr>
          <w:rFonts w:ascii="Times New Roman" w:hAnsi="Times New Roman" w:cs="Times New Roman"/>
          <w:sz w:val="28"/>
          <w:szCs w:val="28"/>
        </w:rPr>
        <w:t xml:space="preserve">подтверждения соответствия поставщика социальных услуг требованиям, установленным частью </w:t>
      </w:r>
      <w:r w:rsidR="00B00498">
        <w:rPr>
          <w:rFonts w:ascii="Times New Roman" w:hAnsi="Times New Roman" w:cs="Times New Roman"/>
          <w:sz w:val="28"/>
          <w:szCs w:val="28"/>
        </w:rPr>
        <w:t>9</w:t>
      </w:r>
      <w:r w:rsidR="00B00498" w:rsidRPr="00130AC4">
        <w:rPr>
          <w:rFonts w:ascii="Times New Roman" w:hAnsi="Times New Roman" w:cs="Times New Roman"/>
          <w:sz w:val="28"/>
          <w:szCs w:val="28"/>
        </w:rPr>
        <w:t xml:space="preserve"> </w:t>
      </w:r>
      <w:r w:rsidR="00417D5E" w:rsidRPr="00130AC4">
        <w:rPr>
          <w:rFonts w:ascii="Times New Roman" w:hAnsi="Times New Roman" w:cs="Times New Roman"/>
          <w:sz w:val="28"/>
          <w:szCs w:val="28"/>
        </w:rPr>
        <w:t xml:space="preserve">настоящего Порядка, и </w:t>
      </w:r>
      <w:r w:rsidRPr="00130AC4">
        <w:rPr>
          <w:rFonts w:ascii="Times New Roman" w:hAnsi="Times New Roman" w:cs="Times New Roman"/>
          <w:sz w:val="28"/>
          <w:szCs w:val="28"/>
        </w:rPr>
        <w:t xml:space="preserve">заключения соглашения на </w:t>
      </w:r>
      <w:r w:rsidR="0026650C">
        <w:rPr>
          <w:rFonts w:ascii="Times New Roman" w:hAnsi="Times New Roman" w:cs="Times New Roman"/>
          <w:sz w:val="28"/>
          <w:szCs w:val="28"/>
        </w:rPr>
        <w:t>один</w:t>
      </w:r>
      <w:r w:rsidR="0026650C" w:rsidRPr="00130AC4">
        <w:rPr>
          <w:rFonts w:ascii="Times New Roman" w:hAnsi="Times New Roman" w:cs="Times New Roman"/>
          <w:sz w:val="28"/>
          <w:szCs w:val="28"/>
        </w:rPr>
        <w:t xml:space="preserve"> </w:t>
      </w:r>
      <w:r w:rsidRPr="00130AC4">
        <w:rPr>
          <w:rFonts w:ascii="Times New Roman" w:hAnsi="Times New Roman" w:cs="Times New Roman"/>
          <w:sz w:val="28"/>
          <w:szCs w:val="28"/>
        </w:rPr>
        <w:t>финансовый год</w:t>
      </w:r>
      <w:r w:rsidR="007F5735" w:rsidRPr="00130AC4">
        <w:rPr>
          <w:rFonts w:ascii="Times New Roman" w:hAnsi="Times New Roman" w:cs="Times New Roman"/>
          <w:sz w:val="28"/>
          <w:szCs w:val="28"/>
        </w:rPr>
        <w:t>,</w:t>
      </w:r>
      <w:r w:rsidRPr="00130AC4">
        <w:rPr>
          <w:rFonts w:ascii="Times New Roman" w:hAnsi="Times New Roman" w:cs="Times New Roman"/>
          <w:sz w:val="28"/>
          <w:szCs w:val="28"/>
        </w:rPr>
        <w:t xml:space="preserve"> поставщик социальных услуг представляет главному распорядителю бюджетных средств заявление </w:t>
      </w:r>
      <w:r w:rsidR="004B3B51" w:rsidRPr="00130AC4">
        <w:rPr>
          <w:rFonts w:ascii="Times New Roman" w:hAnsi="Times New Roman" w:cs="Times New Roman"/>
          <w:sz w:val="28"/>
          <w:szCs w:val="28"/>
        </w:rPr>
        <w:t>на предоставление субсидии на компенсацию расходов в форме возмещения затрат поставщику социальных услуг, связанных с предоставлением получателям социальных услуг, предусмотренных индивидуальной программой предоставления социальных услуг</w:t>
      </w:r>
      <w:r w:rsidRPr="00130AC4">
        <w:rPr>
          <w:rFonts w:ascii="Times New Roman" w:hAnsi="Times New Roman" w:cs="Times New Roman"/>
          <w:sz w:val="28"/>
          <w:szCs w:val="28"/>
        </w:rPr>
        <w:t xml:space="preserve">, по форме согласно приложению </w:t>
      </w:r>
      <w:r w:rsidR="00590F8E" w:rsidRPr="00130AC4">
        <w:rPr>
          <w:rFonts w:ascii="Times New Roman" w:hAnsi="Times New Roman" w:cs="Times New Roman"/>
          <w:sz w:val="28"/>
          <w:szCs w:val="28"/>
        </w:rPr>
        <w:t>1</w:t>
      </w:r>
      <w:r w:rsidR="00EA7EAE" w:rsidRPr="00130AC4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9F391F" w:rsidRPr="00130AC4">
        <w:rPr>
          <w:rFonts w:ascii="Times New Roman" w:hAnsi="Times New Roman" w:cs="Times New Roman"/>
          <w:sz w:val="28"/>
          <w:szCs w:val="28"/>
        </w:rPr>
        <w:t>,</w:t>
      </w:r>
      <w:r w:rsidR="00FA51FE" w:rsidRPr="00130AC4">
        <w:rPr>
          <w:rFonts w:ascii="Times New Roman" w:hAnsi="Times New Roman" w:cs="Times New Roman"/>
          <w:sz w:val="28"/>
          <w:szCs w:val="28"/>
        </w:rPr>
        <w:t xml:space="preserve"> </w:t>
      </w:r>
      <w:r w:rsidR="00323936" w:rsidRPr="00130AC4">
        <w:rPr>
          <w:rFonts w:ascii="Times New Roman" w:hAnsi="Times New Roman" w:cs="Times New Roman"/>
          <w:sz w:val="28"/>
          <w:szCs w:val="28"/>
        </w:rPr>
        <w:t>с приложением следующих документов</w:t>
      </w:r>
      <w:r w:rsidR="009F391F" w:rsidRPr="00130AC4">
        <w:rPr>
          <w:rFonts w:ascii="Times New Roman" w:hAnsi="Times New Roman" w:cs="Times New Roman"/>
          <w:sz w:val="28"/>
          <w:szCs w:val="28"/>
        </w:rPr>
        <w:t xml:space="preserve"> (далее – заявление о заключении соглашения)</w:t>
      </w:r>
      <w:r w:rsidR="00323936" w:rsidRPr="00130AC4">
        <w:rPr>
          <w:rFonts w:ascii="Times New Roman" w:hAnsi="Times New Roman" w:cs="Times New Roman"/>
          <w:sz w:val="28"/>
          <w:szCs w:val="28"/>
        </w:rPr>
        <w:t>:</w:t>
      </w:r>
    </w:p>
    <w:p w14:paraId="4F01417D" w14:textId="77777777" w:rsidR="009138C8" w:rsidRPr="00130AC4" w:rsidRDefault="009138C8" w:rsidP="00123EBB">
      <w:pPr>
        <w:pStyle w:val="ad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документы, подтверждающие полномочия лица действовать от имени поставщика социальных услуг (при подаче заявления представителем);</w:t>
      </w:r>
    </w:p>
    <w:p w14:paraId="7E3A335F" w14:textId="77777777" w:rsidR="009138C8" w:rsidRPr="00130AC4" w:rsidRDefault="009138C8" w:rsidP="00123EBB">
      <w:pPr>
        <w:pStyle w:val="ad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копию устава (со всеми изменениями) поставщика социальных услуг</w:t>
      </w:r>
      <w:r w:rsidR="0026650C">
        <w:rPr>
          <w:rFonts w:ascii="Times New Roman" w:hAnsi="Times New Roman" w:cs="Times New Roman"/>
          <w:sz w:val="28"/>
          <w:szCs w:val="28"/>
        </w:rPr>
        <w:t xml:space="preserve"> (если поставщик социальных услуг является юридическим лицом)</w:t>
      </w:r>
      <w:r w:rsidRPr="00130AC4">
        <w:rPr>
          <w:rFonts w:ascii="Times New Roman" w:hAnsi="Times New Roman" w:cs="Times New Roman"/>
          <w:sz w:val="28"/>
          <w:szCs w:val="28"/>
        </w:rPr>
        <w:t>;</w:t>
      </w:r>
    </w:p>
    <w:p w14:paraId="19D1B0FC" w14:textId="77777777" w:rsidR="009138C8" w:rsidRPr="00130AC4" w:rsidRDefault="009138C8" w:rsidP="00123EBB">
      <w:pPr>
        <w:pStyle w:val="ad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справку </w:t>
      </w:r>
      <w:r w:rsidR="0090740F" w:rsidRPr="00130AC4">
        <w:rPr>
          <w:rFonts w:ascii="Times New Roman" w:hAnsi="Times New Roman" w:cs="Times New Roman"/>
          <w:sz w:val="28"/>
          <w:szCs w:val="28"/>
        </w:rPr>
        <w:t>о соответствии требованиям, предъявляемым к поставщикам социальных услуг</w:t>
      </w:r>
      <w:r w:rsidRPr="00130AC4">
        <w:rPr>
          <w:rFonts w:ascii="Times New Roman" w:hAnsi="Times New Roman" w:cs="Times New Roman"/>
          <w:sz w:val="28"/>
          <w:szCs w:val="28"/>
        </w:rPr>
        <w:t xml:space="preserve">, по форме согласно приложению </w:t>
      </w:r>
      <w:r w:rsidR="00227DC7" w:rsidRPr="00130AC4">
        <w:rPr>
          <w:rFonts w:ascii="Times New Roman" w:hAnsi="Times New Roman" w:cs="Times New Roman"/>
          <w:sz w:val="28"/>
          <w:szCs w:val="28"/>
        </w:rPr>
        <w:t>2</w:t>
      </w:r>
      <w:r w:rsidR="00EA7EAE" w:rsidRPr="00130AC4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130AC4">
        <w:rPr>
          <w:rFonts w:ascii="Times New Roman" w:hAnsi="Times New Roman" w:cs="Times New Roman"/>
          <w:sz w:val="28"/>
          <w:szCs w:val="28"/>
        </w:rPr>
        <w:t>;</w:t>
      </w:r>
    </w:p>
    <w:p w14:paraId="1C7F7590" w14:textId="71B1F078" w:rsidR="009138C8" w:rsidRPr="00130AC4" w:rsidRDefault="009138C8" w:rsidP="0026650C">
      <w:pPr>
        <w:pStyle w:val="ad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справку о штатной численности</w:t>
      </w:r>
      <w:r w:rsidR="0026650C">
        <w:rPr>
          <w:rFonts w:ascii="Times New Roman" w:hAnsi="Times New Roman" w:cs="Times New Roman"/>
          <w:sz w:val="28"/>
          <w:szCs w:val="28"/>
        </w:rPr>
        <w:t xml:space="preserve"> работников, участвующих в предоставлении социальных услуг</w:t>
      </w:r>
      <w:r w:rsidRPr="00130AC4">
        <w:rPr>
          <w:rFonts w:ascii="Times New Roman" w:hAnsi="Times New Roman" w:cs="Times New Roman"/>
          <w:sz w:val="28"/>
          <w:szCs w:val="28"/>
        </w:rPr>
        <w:t xml:space="preserve">, </w:t>
      </w:r>
      <w:r w:rsidR="0026650C" w:rsidRPr="0026650C">
        <w:rPr>
          <w:rFonts w:ascii="Times New Roman" w:hAnsi="Times New Roman" w:cs="Times New Roman"/>
          <w:sz w:val="28"/>
          <w:szCs w:val="28"/>
        </w:rPr>
        <w:t>количестве мест, предназначенных для предоставления социальных услуг</w:t>
      </w:r>
      <w:r w:rsidR="0026650C">
        <w:rPr>
          <w:rFonts w:ascii="Times New Roman" w:hAnsi="Times New Roman" w:cs="Times New Roman"/>
          <w:sz w:val="28"/>
          <w:szCs w:val="28"/>
        </w:rPr>
        <w:t>,</w:t>
      </w:r>
      <w:r w:rsidR="0026650C" w:rsidRPr="0026650C" w:rsidDel="0026650C">
        <w:rPr>
          <w:rFonts w:ascii="Times New Roman" w:hAnsi="Times New Roman" w:cs="Times New Roman"/>
          <w:sz w:val="28"/>
          <w:szCs w:val="28"/>
        </w:rPr>
        <w:t xml:space="preserve"> </w:t>
      </w:r>
      <w:r w:rsidRPr="00130AC4">
        <w:rPr>
          <w:rFonts w:ascii="Times New Roman" w:hAnsi="Times New Roman" w:cs="Times New Roman"/>
          <w:sz w:val="28"/>
          <w:szCs w:val="28"/>
        </w:rPr>
        <w:t>и материально-техническом оснащении</w:t>
      </w:r>
      <w:r w:rsidR="0026650C">
        <w:rPr>
          <w:rFonts w:ascii="Times New Roman" w:hAnsi="Times New Roman" w:cs="Times New Roman"/>
          <w:sz w:val="28"/>
          <w:szCs w:val="28"/>
        </w:rPr>
        <w:t>, составленную</w:t>
      </w:r>
      <w:r w:rsidRPr="00130AC4">
        <w:rPr>
          <w:rFonts w:ascii="Times New Roman" w:hAnsi="Times New Roman" w:cs="Times New Roman"/>
          <w:sz w:val="28"/>
          <w:szCs w:val="28"/>
        </w:rPr>
        <w:t xml:space="preserve"> в свободной форме;</w:t>
      </w:r>
    </w:p>
    <w:p w14:paraId="60CDC9C3" w14:textId="77777777" w:rsidR="009138C8" w:rsidRPr="00130AC4" w:rsidRDefault="009138C8" w:rsidP="00123EBB">
      <w:pPr>
        <w:pStyle w:val="ad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копии имеющихся у поставщика социальных услуг лицензий на осуществление лицензируемых видов деятельности;</w:t>
      </w:r>
    </w:p>
    <w:p w14:paraId="51C21D5F" w14:textId="77777777" w:rsidR="009138C8" w:rsidRPr="00130AC4" w:rsidRDefault="009138C8" w:rsidP="00123EBB">
      <w:pPr>
        <w:pStyle w:val="ad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копию локального правового акта поставщика социальных услуг, регулирующего организацию контроля качества и объема предоставл</w:t>
      </w:r>
      <w:r w:rsidR="00E2100C" w:rsidRPr="00130AC4">
        <w:rPr>
          <w:rFonts w:ascii="Times New Roman" w:hAnsi="Times New Roman" w:cs="Times New Roman"/>
          <w:sz w:val="28"/>
          <w:szCs w:val="28"/>
        </w:rPr>
        <w:t xml:space="preserve">яемых </w:t>
      </w:r>
      <w:r w:rsidRPr="00130AC4">
        <w:rPr>
          <w:rFonts w:ascii="Times New Roman" w:hAnsi="Times New Roman" w:cs="Times New Roman"/>
          <w:sz w:val="28"/>
          <w:szCs w:val="28"/>
        </w:rPr>
        <w:t>социальных услуг, с указанием фамилии, имени, отчества ответственного лица, сведения о порядке осуществления поставщиком социальных услуг контроля качества и учета объема оказываемых услуг;</w:t>
      </w:r>
    </w:p>
    <w:p w14:paraId="1EEDB60E" w14:textId="77777777" w:rsidR="009138C8" w:rsidRPr="00130AC4" w:rsidRDefault="009138C8" w:rsidP="00123EBB">
      <w:pPr>
        <w:pStyle w:val="ad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копии договоров о предоставлении социальных услуг;</w:t>
      </w:r>
    </w:p>
    <w:p w14:paraId="206E0A2F" w14:textId="77777777" w:rsidR="00A03A74" w:rsidRPr="00130AC4" w:rsidRDefault="009138C8" w:rsidP="00123EBB">
      <w:pPr>
        <w:pStyle w:val="ad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копии индивидуальных программ предоставления социальных услуг;</w:t>
      </w:r>
    </w:p>
    <w:p w14:paraId="38897169" w14:textId="77777777" w:rsidR="009138C8" w:rsidRPr="00130AC4" w:rsidRDefault="009138C8" w:rsidP="00123EBB">
      <w:pPr>
        <w:pStyle w:val="ad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7EA">
        <w:rPr>
          <w:rFonts w:ascii="Times New Roman" w:hAnsi="Times New Roman" w:cs="Times New Roman"/>
          <w:sz w:val="28"/>
          <w:szCs w:val="28"/>
          <w:highlight w:val="yellow"/>
        </w:rPr>
        <w:t xml:space="preserve">смету расходов </w:t>
      </w:r>
      <w:r w:rsidR="00A03A74" w:rsidRPr="00BF47EA">
        <w:rPr>
          <w:rFonts w:ascii="Times New Roman" w:hAnsi="Times New Roman" w:cs="Times New Roman"/>
          <w:sz w:val="28"/>
          <w:szCs w:val="28"/>
          <w:highlight w:val="yellow"/>
        </w:rPr>
        <w:t xml:space="preserve">в отношении затрат поставщика социальных услуг, связанных с предоставлением социальных услуг получателям социальных услуг, заявляемых </w:t>
      </w:r>
      <w:r w:rsidRPr="00BF47EA">
        <w:rPr>
          <w:rFonts w:ascii="Times New Roman" w:hAnsi="Times New Roman" w:cs="Times New Roman"/>
          <w:sz w:val="28"/>
          <w:szCs w:val="28"/>
          <w:highlight w:val="yellow"/>
        </w:rPr>
        <w:t>для получения субсидии</w:t>
      </w:r>
      <w:r w:rsidR="00A03A74" w:rsidRPr="00BF47EA">
        <w:rPr>
          <w:rFonts w:ascii="Times New Roman" w:hAnsi="Times New Roman" w:cs="Times New Roman"/>
          <w:sz w:val="28"/>
          <w:szCs w:val="28"/>
          <w:highlight w:val="yellow"/>
        </w:rPr>
        <w:t xml:space="preserve"> на очередн</w:t>
      </w:r>
      <w:r w:rsidR="00A03A74" w:rsidRPr="00130AC4">
        <w:rPr>
          <w:rFonts w:ascii="Times New Roman" w:hAnsi="Times New Roman" w:cs="Times New Roman"/>
          <w:sz w:val="28"/>
          <w:szCs w:val="28"/>
        </w:rPr>
        <w:t>ой финансовый год</w:t>
      </w:r>
      <w:r w:rsidRPr="00130AC4">
        <w:rPr>
          <w:rFonts w:ascii="Times New Roman" w:hAnsi="Times New Roman" w:cs="Times New Roman"/>
          <w:sz w:val="28"/>
          <w:szCs w:val="28"/>
        </w:rPr>
        <w:t xml:space="preserve">, по форме согласно приложению </w:t>
      </w:r>
      <w:r w:rsidR="007B4946" w:rsidRPr="00130AC4">
        <w:rPr>
          <w:rFonts w:ascii="Times New Roman" w:hAnsi="Times New Roman" w:cs="Times New Roman"/>
          <w:sz w:val="28"/>
          <w:szCs w:val="28"/>
        </w:rPr>
        <w:t>3</w:t>
      </w:r>
      <w:r w:rsidR="00EA7EAE" w:rsidRPr="00130AC4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130AC4">
        <w:rPr>
          <w:rFonts w:ascii="Times New Roman" w:hAnsi="Times New Roman" w:cs="Times New Roman"/>
          <w:sz w:val="28"/>
          <w:szCs w:val="28"/>
        </w:rPr>
        <w:t>.</w:t>
      </w:r>
    </w:p>
    <w:p w14:paraId="0BD095CD" w14:textId="13799B87" w:rsidR="009138C8" w:rsidRPr="00130AC4" w:rsidRDefault="0042129B" w:rsidP="00123EBB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д</w:t>
      </w:r>
      <w:r w:rsidR="009138C8" w:rsidRPr="00130AC4">
        <w:rPr>
          <w:rFonts w:ascii="Times New Roman" w:hAnsi="Times New Roman" w:cs="Times New Roman"/>
          <w:sz w:val="28"/>
          <w:szCs w:val="28"/>
        </w:rPr>
        <w:t>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8C8" w:rsidRPr="00130AC4">
        <w:rPr>
          <w:rFonts w:ascii="Times New Roman" w:hAnsi="Times New Roman" w:cs="Times New Roman"/>
          <w:sz w:val="28"/>
          <w:szCs w:val="28"/>
        </w:rPr>
        <w:t>должны соответствовать следующим требованиям:</w:t>
      </w:r>
    </w:p>
    <w:p w14:paraId="5C0F85FB" w14:textId="13BEC1AD" w:rsidR="009138C8" w:rsidRPr="00130AC4" w:rsidRDefault="009138C8" w:rsidP="00123EBB">
      <w:pPr>
        <w:pStyle w:val="ad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документы не содержат </w:t>
      </w:r>
      <w:r w:rsidR="00932ED8" w:rsidRPr="00130AC4">
        <w:rPr>
          <w:rFonts w:ascii="Times New Roman" w:hAnsi="Times New Roman" w:cs="Times New Roman"/>
          <w:sz w:val="28"/>
          <w:szCs w:val="28"/>
        </w:rPr>
        <w:t>неоговоренны</w:t>
      </w:r>
      <w:r w:rsidR="00932ED8">
        <w:rPr>
          <w:rFonts w:ascii="Times New Roman" w:hAnsi="Times New Roman" w:cs="Times New Roman"/>
          <w:sz w:val="28"/>
          <w:szCs w:val="28"/>
        </w:rPr>
        <w:t>х</w:t>
      </w:r>
      <w:r w:rsidR="00932ED8" w:rsidRPr="00130AC4">
        <w:rPr>
          <w:rFonts w:ascii="Times New Roman" w:hAnsi="Times New Roman" w:cs="Times New Roman"/>
          <w:sz w:val="28"/>
          <w:szCs w:val="28"/>
        </w:rPr>
        <w:t xml:space="preserve"> исправлени</w:t>
      </w:r>
      <w:r w:rsidR="00932ED8">
        <w:rPr>
          <w:rFonts w:ascii="Times New Roman" w:hAnsi="Times New Roman" w:cs="Times New Roman"/>
          <w:sz w:val="28"/>
          <w:szCs w:val="28"/>
        </w:rPr>
        <w:t>й</w:t>
      </w:r>
      <w:r w:rsidRPr="00130AC4">
        <w:rPr>
          <w:rFonts w:ascii="Times New Roman" w:hAnsi="Times New Roman" w:cs="Times New Roman"/>
          <w:sz w:val="28"/>
          <w:szCs w:val="28"/>
        </w:rPr>
        <w:t>, подчисток, приписок, повреждений, не позволяющих однозначно истолковать содержание документа</w:t>
      </w:r>
      <w:r w:rsidR="006E58FF">
        <w:rPr>
          <w:rFonts w:ascii="Times New Roman" w:hAnsi="Times New Roman" w:cs="Times New Roman"/>
          <w:sz w:val="28"/>
          <w:szCs w:val="28"/>
        </w:rPr>
        <w:t xml:space="preserve">, </w:t>
      </w:r>
      <w:r w:rsidR="006E58FF" w:rsidRPr="00130AC4">
        <w:rPr>
          <w:rFonts w:ascii="Times New Roman" w:hAnsi="Times New Roman" w:cs="Times New Roman"/>
          <w:sz w:val="28"/>
          <w:szCs w:val="28"/>
        </w:rPr>
        <w:t>арифметических ошибок в расчетах</w:t>
      </w:r>
      <w:r w:rsidRPr="00130AC4">
        <w:rPr>
          <w:rFonts w:ascii="Times New Roman" w:hAnsi="Times New Roman" w:cs="Times New Roman"/>
          <w:sz w:val="28"/>
          <w:szCs w:val="28"/>
        </w:rPr>
        <w:t>;</w:t>
      </w:r>
    </w:p>
    <w:p w14:paraId="5A93C3FA" w14:textId="77777777" w:rsidR="009138C8" w:rsidRPr="00130AC4" w:rsidRDefault="009138C8" w:rsidP="00123EBB">
      <w:pPr>
        <w:pStyle w:val="ad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документы выполнены печатным способом;</w:t>
      </w:r>
    </w:p>
    <w:p w14:paraId="71D226D5" w14:textId="77777777" w:rsidR="009138C8" w:rsidRPr="00130AC4" w:rsidRDefault="009138C8" w:rsidP="00123EBB">
      <w:pPr>
        <w:pStyle w:val="ad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документы подписаны уполномоченным лицом, скреплены печатью поставщика социальных услуг (при наличии);</w:t>
      </w:r>
    </w:p>
    <w:p w14:paraId="2628B17E" w14:textId="77777777" w:rsidR="009138C8" w:rsidRDefault="009138C8" w:rsidP="00123EBB">
      <w:pPr>
        <w:pStyle w:val="ad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документы имеют все установленные реквизиты и не истекший срок действия;</w:t>
      </w:r>
    </w:p>
    <w:p w14:paraId="022DE8D9" w14:textId="77777777" w:rsidR="006E58FF" w:rsidRPr="00130AC4" w:rsidRDefault="006E58FF" w:rsidP="00123EBB">
      <w:pPr>
        <w:pStyle w:val="ad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документы прошиты и пронумерованы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64A778B" w14:textId="1FB6CB75" w:rsidR="009138C8" w:rsidRPr="00130AC4" w:rsidRDefault="009138C8" w:rsidP="00123EBB">
      <w:pPr>
        <w:pStyle w:val="ad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копии документов </w:t>
      </w:r>
      <w:r w:rsidR="00E1345E">
        <w:rPr>
          <w:rFonts w:ascii="Times New Roman" w:hAnsi="Times New Roman" w:cs="Times New Roman"/>
          <w:sz w:val="28"/>
          <w:szCs w:val="28"/>
        </w:rPr>
        <w:t>полностью воспроизводят информацию</w:t>
      </w:r>
      <w:r w:rsidRPr="00130AC4">
        <w:rPr>
          <w:rFonts w:ascii="Times New Roman" w:hAnsi="Times New Roman" w:cs="Times New Roman"/>
          <w:sz w:val="28"/>
          <w:szCs w:val="28"/>
        </w:rPr>
        <w:t xml:space="preserve"> </w:t>
      </w:r>
      <w:r w:rsidR="00E1345E" w:rsidRPr="00130AC4">
        <w:rPr>
          <w:rFonts w:ascii="Times New Roman" w:hAnsi="Times New Roman" w:cs="Times New Roman"/>
          <w:sz w:val="28"/>
          <w:szCs w:val="28"/>
        </w:rPr>
        <w:t>подлинны</w:t>
      </w:r>
      <w:r w:rsidR="00E1345E">
        <w:rPr>
          <w:rFonts w:ascii="Times New Roman" w:hAnsi="Times New Roman" w:cs="Times New Roman"/>
          <w:sz w:val="28"/>
          <w:szCs w:val="28"/>
        </w:rPr>
        <w:t>х</w:t>
      </w:r>
      <w:r w:rsidR="00E1345E" w:rsidRPr="00130AC4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E1345E">
        <w:rPr>
          <w:rFonts w:ascii="Times New Roman" w:hAnsi="Times New Roman" w:cs="Times New Roman"/>
          <w:sz w:val="28"/>
          <w:szCs w:val="28"/>
        </w:rPr>
        <w:t>ов</w:t>
      </w:r>
      <w:r w:rsidR="00E1345E" w:rsidRPr="00130AC4">
        <w:rPr>
          <w:rFonts w:ascii="Times New Roman" w:hAnsi="Times New Roman" w:cs="Times New Roman"/>
          <w:sz w:val="28"/>
          <w:szCs w:val="28"/>
        </w:rPr>
        <w:t xml:space="preserve"> </w:t>
      </w:r>
      <w:r w:rsidRPr="00130AC4">
        <w:rPr>
          <w:rFonts w:ascii="Times New Roman" w:hAnsi="Times New Roman" w:cs="Times New Roman"/>
          <w:sz w:val="28"/>
          <w:szCs w:val="28"/>
        </w:rPr>
        <w:t>документов;</w:t>
      </w:r>
    </w:p>
    <w:p w14:paraId="61D8D781" w14:textId="77777777" w:rsidR="009138C8" w:rsidRPr="00130AC4" w:rsidRDefault="009138C8" w:rsidP="00123EBB">
      <w:pPr>
        <w:pStyle w:val="ad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копии документов заверены подписью уполномоченного лица, скреплены печатью поставщика социальных услуг (при наличии).</w:t>
      </w:r>
    </w:p>
    <w:p w14:paraId="56D04FB2" w14:textId="43624930" w:rsidR="009138C8" w:rsidRPr="00130AC4" w:rsidRDefault="00FF07C6" w:rsidP="00123EBB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Заявление о заключении соглашения </w:t>
      </w:r>
      <w:r w:rsidR="009138C8" w:rsidRPr="00130AC4">
        <w:rPr>
          <w:rFonts w:ascii="Times New Roman" w:hAnsi="Times New Roman" w:cs="Times New Roman"/>
          <w:sz w:val="28"/>
          <w:szCs w:val="28"/>
        </w:rPr>
        <w:t>регистриру</w:t>
      </w:r>
      <w:r w:rsidRPr="00130AC4">
        <w:rPr>
          <w:rFonts w:ascii="Times New Roman" w:hAnsi="Times New Roman" w:cs="Times New Roman"/>
          <w:sz w:val="28"/>
          <w:szCs w:val="28"/>
        </w:rPr>
        <w:t>е</w:t>
      </w:r>
      <w:r w:rsidR="009138C8" w:rsidRPr="00130AC4">
        <w:rPr>
          <w:rFonts w:ascii="Times New Roman" w:hAnsi="Times New Roman" w:cs="Times New Roman"/>
          <w:sz w:val="28"/>
          <w:szCs w:val="28"/>
        </w:rPr>
        <w:t xml:space="preserve">тся главным распорядителем бюджетных средств </w:t>
      </w:r>
      <w:r w:rsidR="00932ED8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их поступления,</w:t>
      </w:r>
      <w:r w:rsidR="009138C8" w:rsidRPr="00130AC4">
        <w:rPr>
          <w:rFonts w:ascii="Times New Roman" w:hAnsi="Times New Roman" w:cs="Times New Roman"/>
          <w:sz w:val="28"/>
          <w:szCs w:val="28"/>
        </w:rPr>
        <w:t xml:space="preserve"> в порядке общего делопроизводства в Государственной информационной системе Камчатского края «Единая система электронного документооборота Камчатского края»</w:t>
      </w:r>
      <w:r w:rsidR="00F82497">
        <w:rPr>
          <w:rFonts w:ascii="Times New Roman" w:hAnsi="Times New Roman" w:cs="Times New Roman"/>
          <w:sz w:val="28"/>
          <w:szCs w:val="28"/>
        </w:rPr>
        <w:t xml:space="preserve"> (далее – ГИС ЕСЭД)</w:t>
      </w:r>
      <w:r w:rsidR="009138C8" w:rsidRPr="00130AC4">
        <w:rPr>
          <w:rFonts w:ascii="Times New Roman" w:hAnsi="Times New Roman" w:cs="Times New Roman"/>
          <w:sz w:val="28"/>
          <w:szCs w:val="28"/>
        </w:rPr>
        <w:t>.</w:t>
      </w:r>
    </w:p>
    <w:p w14:paraId="108E45B8" w14:textId="01E37742" w:rsidR="00C80953" w:rsidRPr="00130AC4" w:rsidRDefault="009138C8" w:rsidP="00123EBB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Главный распорядитель бюджетных средств </w:t>
      </w:r>
      <w:r w:rsidR="007F5735" w:rsidRPr="00130AC4">
        <w:rPr>
          <w:rFonts w:ascii="Times New Roman" w:hAnsi="Times New Roman" w:cs="Times New Roman"/>
          <w:sz w:val="28"/>
          <w:szCs w:val="28"/>
        </w:rPr>
        <w:t>в</w:t>
      </w:r>
      <w:r w:rsidR="00E1345E">
        <w:rPr>
          <w:rFonts w:ascii="Times New Roman" w:hAnsi="Times New Roman" w:cs="Times New Roman"/>
          <w:sz w:val="28"/>
          <w:szCs w:val="28"/>
        </w:rPr>
        <w:t xml:space="preserve"> течение 30 рабочих дней после </w:t>
      </w:r>
      <w:r w:rsidR="0064261D">
        <w:rPr>
          <w:rFonts w:ascii="Times New Roman" w:hAnsi="Times New Roman" w:cs="Times New Roman"/>
          <w:sz w:val="28"/>
          <w:szCs w:val="28"/>
        </w:rPr>
        <w:t>дня</w:t>
      </w:r>
      <w:r w:rsidR="00E1345E">
        <w:rPr>
          <w:rFonts w:ascii="Times New Roman" w:hAnsi="Times New Roman" w:cs="Times New Roman"/>
          <w:sz w:val="28"/>
          <w:szCs w:val="28"/>
        </w:rPr>
        <w:t xml:space="preserve"> вступления в силу закона о краевом бюджете (в отношении </w:t>
      </w:r>
      <w:r w:rsidR="00E1345E" w:rsidRPr="00130AC4">
        <w:rPr>
          <w:rFonts w:ascii="Times New Roman" w:hAnsi="Times New Roman" w:cs="Times New Roman"/>
          <w:sz w:val="28"/>
          <w:szCs w:val="28"/>
        </w:rPr>
        <w:t>заявлени</w:t>
      </w:r>
      <w:r w:rsidR="00E1345E">
        <w:rPr>
          <w:rFonts w:ascii="Times New Roman" w:hAnsi="Times New Roman" w:cs="Times New Roman"/>
          <w:sz w:val="28"/>
          <w:szCs w:val="28"/>
        </w:rPr>
        <w:t>й</w:t>
      </w:r>
      <w:r w:rsidR="00E1345E" w:rsidRPr="00130AC4">
        <w:rPr>
          <w:rFonts w:ascii="Times New Roman" w:hAnsi="Times New Roman" w:cs="Times New Roman"/>
          <w:sz w:val="28"/>
          <w:szCs w:val="28"/>
        </w:rPr>
        <w:t xml:space="preserve"> о заключении соглашения</w:t>
      </w:r>
      <w:r w:rsidR="00E1345E">
        <w:rPr>
          <w:rFonts w:ascii="Times New Roman" w:hAnsi="Times New Roman" w:cs="Times New Roman"/>
          <w:sz w:val="28"/>
          <w:szCs w:val="28"/>
        </w:rPr>
        <w:t>, поступивших не позднее 15 рабочих дней после д</w:t>
      </w:r>
      <w:r w:rsidR="0064261D">
        <w:rPr>
          <w:rFonts w:ascii="Times New Roman" w:hAnsi="Times New Roman" w:cs="Times New Roman"/>
          <w:sz w:val="28"/>
          <w:szCs w:val="28"/>
        </w:rPr>
        <w:t>ня</w:t>
      </w:r>
      <w:r w:rsidR="00E1345E">
        <w:rPr>
          <w:rFonts w:ascii="Times New Roman" w:hAnsi="Times New Roman" w:cs="Times New Roman"/>
          <w:sz w:val="28"/>
          <w:szCs w:val="28"/>
        </w:rPr>
        <w:t xml:space="preserve"> вступления в силу закона о краевом бюджете) либо в течение 15 рабочих дней (в отношении </w:t>
      </w:r>
      <w:r w:rsidR="00E1345E" w:rsidRPr="00130AC4">
        <w:rPr>
          <w:rFonts w:ascii="Times New Roman" w:hAnsi="Times New Roman" w:cs="Times New Roman"/>
          <w:sz w:val="28"/>
          <w:szCs w:val="28"/>
        </w:rPr>
        <w:t>заявлени</w:t>
      </w:r>
      <w:r w:rsidR="00E1345E">
        <w:rPr>
          <w:rFonts w:ascii="Times New Roman" w:hAnsi="Times New Roman" w:cs="Times New Roman"/>
          <w:sz w:val="28"/>
          <w:szCs w:val="28"/>
        </w:rPr>
        <w:t>й</w:t>
      </w:r>
      <w:r w:rsidR="00E1345E" w:rsidRPr="00130AC4">
        <w:rPr>
          <w:rFonts w:ascii="Times New Roman" w:hAnsi="Times New Roman" w:cs="Times New Roman"/>
          <w:sz w:val="28"/>
          <w:szCs w:val="28"/>
        </w:rPr>
        <w:t xml:space="preserve"> о заключении соглашения</w:t>
      </w:r>
      <w:r w:rsidR="00E1345E">
        <w:rPr>
          <w:rFonts w:ascii="Times New Roman" w:hAnsi="Times New Roman" w:cs="Times New Roman"/>
          <w:sz w:val="28"/>
          <w:szCs w:val="28"/>
        </w:rPr>
        <w:t>, поступивших в любое время п</w:t>
      </w:r>
      <w:r w:rsidR="000302EA">
        <w:rPr>
          <w:rFonts w:ascii="Times New Roman" w:hAnsi="Times New Roman" w:cs="Times New Roman"/>
          <w:sz w:val="28"/>
          <w:szCs w:val="28"/>
        </w:rPr>
        <w:t>осле</w:t>
      </w:r>
      <w:r w:rsidR="00E1345E">
        <w:rPr>
          <w:rFonts w:ascii="Times New Roman" w:hAnsi="Times New Roman" w:cs="Times New Roman"/>
          <w:sz w:val="28"/>
          <w:szCs w:val="28"/>
        </w:rPr>
        <w:t xml:space="preserve"> истечени</w:t>
      </w:r>
      <w:r w:rsidR="000302EA">
        <w:rPr>
          <w:rFonts w:ascii="Times New Roman" w:hAnsi="Times New Roman" w:cs="Times New Roman"/>
          <w:sz w:val="28"/>
          <w:szCs w:val="28"/>
        </w:rPr>
        <w:t>я</w:t>
      </w:r>
      <w:r w:rsidR="00E1345E">
        <w:rPr>
          <w:rFonts w:ascii="Times New Roman" w:hAnsi="Times New Roman" w:cs="Times New Roman"/>
          <w:sz w:val="28"/>
          <w:szCs w:val="28"/>
        </w:rPr>
        <w:t xml:space="preserve"> 15 рабочих дней после д</w:t>
      </w:r>
      <w:r w:rsidR="0064261D">
        <w:rPr>
          <w:rFonts w:ascii="Times New Roman" w:hAnsi="Times New Roman" w:cs="Times New Roman"/>
          <w:sz w:val="28"/>
          <w:szCs w:val="28"/>
        </w:rPr>
        <w:t>ня</w:t>
      </w:r>
      <w:r w:rsidR="00E1345E">
        <w:rPr>
          <w:rFonts w:ascii="Times New Roman" w:hAnsi="Times New Roman" w:cs="Times New Roman"/>
          <w:sz w:val="28"/>
          <w:szCs w:val="28"/>
        </w:rPr>
        <w:t xml:space="preserve"> вступления в силу закона о краевом бюджете)</w:t>
      </w:r>
      <w:r w:rsidR="00C80953" w:rsidRPr="00130AC4">
        <w:rPr>
          <w:rFonts w:ascii="Times New Roman" w:hAnsi="Times New Roman" w:cs="Times New Roman"/>
          <w:sz w:val="28"/>
          <w:szCs w:val="28"/>
        </w:rPr>
        <w:t>:</w:t>
      </w:r>
    </w:p>
    <w:p w14:paraId="3D156675" w14:textId="0E62D707" w:rsidR="00C80953" w:rsidRPr="00130AC4" w:rsidRDefault="00332E8A" w:rsidP="009F391F">
      <w:pPr>
        <w:pStyle w:val="ad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проверяет</w:t>
      </w:r>
      <w:r w:rsidR="00C80953" w:rsidRPr="00130AC4">
        <w:rPr>
          <w:rFonts w:ascii="Times New Roman" w:hAnsi="Times New Roman" w:cs="Times New Roman"/>
          <w:sz w:val="28"/>
          <w:szCs w:val="28"/>
        </w:rPr>
        <w:t xml:space="preserve"> поступившее за</w:t>
      </w:r>
      <w:r w:rsidR="009F391F" w:rsidRPr="00130AC4">
        <w:rPr>
          <w:rFonts w:ascii="Times New Roman" w:hAnsi="Times New Roman" w:cs="Times New Roman"/>
          <w:sz w:val="28"/>
          <w:szCs w:val="28"/>
        </w:rPr>
        <w:t xml:space="preserve">явление о заключении соглашения </w:t>
      </w:r>
      <w:r w:rsidR="00C80953" w:rsidRPr="00130AC4">
        <w:rPr>
          <w:rFonts w:ascii="Times New Roman" w:hAnsi="Times New Roman" w:cs="Times New Roman"/>
          <w:sz w:val="28"/>
          <w:szCs w:val="28"/>
        </w:rPr>
        <w:t xml:space="preserve">на соответствие частям </w:t>
      </w:r>
      <w:r w:rsidR="00B00498">
        <w:rPr>
          <w:rFonts w:ascii="Times New Roman" w:hAnsi="Times New Roman" w:cs="Times New Roman"/>
          <w:sz w:val="28"/>
          <w:szCs w:val="28"/>
        </w:rPr>
        <w:t xml:space="preserve">10, </w:t>
      </w:r>
      <w:r w:rsidR="00C80953" w:rsidRPr="00130AC4">
        <w:rPr>
          <w:rFonts w:ascii="Times New Roman" w:hAnsi="Times New Roman" w:cs="Times New Roman"/>
          <w:sz w:val="28"/>
          <w:szCs w:val="28"/>
        </w:rPr>
        <w:t>11 настоящего Порядка;</w:t>
      </w:r>
    </w:p>
    <w:p w14:paraId="79085C55" w14:textId="261EC04A" w:rsidR="00C80953" w:rsidRPr="00130AC4" w:rsidRDefault="00C80953" w:rsidP="009F391F">
      <w:pPr>
        <w:pStyle w:val="ad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="005E6ED1" w:rsidRPr="00130AC4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7F5735" w:rsidRPr="00130AC4">
        <w:rPr>
          <w:rFonts w:ascii="Times New Roman" w:hAnsi="Times New Roman" w:cs="Times New Roman"/>
          <w:sz w:val="28"/>
          <w:szCs w:val="28"/>
        </w:rPr>
        <w:t xml:space="preserve">о </w:t>
      </w:r>
      <w:r w:rsidR="000B1B93">
        <w:rPr>
          <w:rFonts w:ascii="Times New Roman" w:hAnsi="Times New Roman" w:cs="Times New Roman"/>
          <w:sz w:val="28"/>
          <w:szCs w:val="28"/>
        </w:rPr>
        <w:t>поставщике социальных услуг</w:t>
      </w:r>
      <w:r w:rsidR="000B1B93" w:rsidRPr="00130AC4">
        <w:rPr>
          <w:rFonts w:ascii="Times New Roman" w:hAnsi="Times New Roman" w:cs="Times New Roman"/>
          <w:sz w:val="28"/>
          <w:szCs w:val="28"/>
        </w:rPr>
        <w:t xml:space="preserve"> </w:t>
      </w:r>
      <w:r w:rsidRPr="00130AC4">
        <w:rPr>
          <w:rFonts w:ascii="Times New Roman" w:hAnsi="Times New Roman" w:cs="Times New Roman"/>
          <w:sz w:val="28"/>
          <w:szCs w:val="28"/>
        </w:rPr>
        <w:t xml:space="preserve">в </w:t>
      </w:r>
      <w:r w:rsidR="005E6ED1" w:rsidRPr="00130AC4">
        <w:rPr>
          <w:rFonts w:ascii="Times New Roman" w:hAnsi="Times New Roman" w:cs="Times New Roman"/>
          <w:sz w:val="28"/>
          <w:szCs w:val="28"/>
        </w:rPr>
        <w:t>Е</w:t>
      </w:r>
      <w:r w:rsidRPr="00130AC4">
        <w:rPr>
          <w:rFonts w:ascii="Times New Roman" w:hAnsi="Times New Roman" w:cs="Times New Roman"/>
          <w:sz w:val="28"/>
          <w:szCs w:val="28"/>
        </w:rPr>
        <w:t>дином государственном реестре юридических лиц</w:t>
      </w:r>
      <w:r w:rsidR="005E6ED1" w:rsidRPr="00130AC4">
        <w:rPr>
          <w:rFonts w:ascii="Times New Roman" w:hAnsi="Times New Roman" w:cs="Times New Roman"/>
          <w:sz w:val="28"/>
          <w:szCs w:val="28"/>
        </w:rPr>
        <w:t xml:space="preserve"> или в Едином государственном реестре индивидуальных предпринимателей;</w:t>
      </w:r>
    </w:p>
    <w:p w14:paraId="1E9D493D" w14:textId="3C6FDE67" w:rsidR="009F391F" w:rsidRPr="00130AC4" w:rsidRDefault="00C80953" w:rsidP="009F391F">
      <w:pPr>
        <w:pStyle w:val="ad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проверяет соответствие </w:t>
      </w:r>
      <w:r w:rsidR="000B1B93">
        <w:rPr>
          <w:rFonts w:ascii="Times New Roman" w:hAnsi="Times New Roman" w:cs="Times New Roman"/>
          <w:sz w:val="28"/>
          <w:szCs w:val="28"/>
        </w:rPr>
        <w:t>поставщика социальных услуг</w:t>
      </w:r>
      <w:r w:rsidR="000B1B93" w:rsidRPr="00130AC4">
        <w:rPr>
          <w:rFonts w:ascii="Times New Roman" w:hAnsi="Times New Roman" w:cs="Times New Roman"/>
          <w:sz w:val="28"/>
          <w:szCs w:val="28"/>
        </w:rPr>
        <w:t xml:space="preserve"> </w:t>
      </w:r>
      <w:r w:rsidRPr="00130AC4">
        <w:rPr>
          <w:rFonts w:ascii="Times New Roman" w:hAnsi="Times New Roman" w:cs="Times New Roman"/>
          <w:sz w:val="28"/>
          <w:szCs w:val="28"/>
        </w:rPr>
        <w:t xml:space="preserve">требованиям, установленным частью </w:t>
      </w:r>
      <w:r w:rsidR="00B00498">
        <w:rPr>
          <w:rFonts w:ascii="Times New Roman" w:hAnsi="Times New Roman" w:cs="Times New Roman"/>
          <w:sz w:val="28"/>
          <w:szCs w:val="28"/>
        </w:rPr>
        <w:t>9</w:t>
      </w:r>
      <w:r w:rsidR="00B00498" w:rsidRPr="00130AC4">
        <w:rPr>
          <w:rFonts w:ascii="Times New Roman" w:hAnsi="Times New Roman" w:cs="Times New Roman"/>
          <w:sz w:val="28"/>
          <w:szCs w:val="28"/>
        </w:rPr>
        <w:t xml:space="preserve"> </w:t>
      </w:r>
      <w:r w:rsidRPr="00130AC4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14:paraId="130F670E" w14:textId="50ACEE27" w:rsidR="009138C8" w:rsidRPr="00130AC4" w:rsidRDefault="009138C8" w:rsidP="00102182">
      <w:pPr>
        <w:pStyle w:val="ad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принимает решение о заключении соглашения</w:t>
      </w:r>
      <w:r w:rsidR="00102182" w:rsidRPr="00102182">
        <w:t xml:space="preserve"> </w:t>
      </w:r>
      <w:r w:rsidR="00102182" w:rsidRPr="00102182">
        <w:rPr>
          <w:rFonts w:ascii="Times New Roman" w:hAnsi="Times New Roman" w:cs="Times New Roman"/>
          <w:sz w:val="28"/>
          <w:szCs w:val="28"/>
        </w:rPr>
        <w:t>и предоставлении субсидии</w:t>
      </w:r>
      <w:r w:rsidRPr="00130AC4">
        <w:rPr>
          <w:rFonts w:ascii="Times New Roman" w:hAnsi="Times New Roman" w:cs="Times New Roman"/>
          <w:sz w:val="28"/>
          <w:szCs w:val="28"/>
        </w:rPr>
        <w:t xml:space="preserve"> или об отказе в заключении соглашения</w:t>
      </w:r>
      <w:r w:rsidR="00102182" w:rsidRPr="00102182">
        <w:rPr>
          <w:rFonts w:ascii="Times New Roman" w:hAnsi="Times New Roman" w:cs="Times New Roman"/>
          <w:sz w:val="28"/>
          <w:szCs w:val="28"/>
        </w:rPr>
        <w:t xml:space="preserve"> </w:t>
      </w:r>
      <w:r w:rsidR="00102182" w:rsidRPr="00130AC4">
        <w:rPr>
          <w:rFonts w:ascii="Times New Roman" w:hAnsi="Times New Roman" w:cs="Times New Roman"/>
          <w:sz w:val="28"/>
          <w:szCs w:val="28"/>
        </w:rPr>
        <w:t>и предоставлении субсидии</w:t>
      </w:r>
      <w:r w:rsidRPr="00130AC4">
        <w:rPr>
          <w:rFonts w:ascii="Times New Roman" w:hAnsi="Times New Roman" w:cs="Times New Roman"/>
          <w:sz w:val="28"/>
          <w:szCs w:val="28"/>
        </w:rPr>
        <w:t>.</w:t>
      </w:r>
    </w:p>
    <w:p w14:paraId="50F138E9" w14:textId="15392D68" w:rsidR="009138C8" w:rsidRPr="00130AC4" w:rsidRDefault="009138C8" w:rsidP="00123EBB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Основаниями для принятия решения об отказе в заключени</w:t>
      </w:r>
      <w:r w:rsidR="00FA51FE" w:rsidRPr="00130AC4">
        <w:rPr>
          <w:rFonts w:ascii="Times New Roman" w:hAnsi="Times New Roman" w:cs="Times New Roman"/>
          <w:sz w:val="28"/>
          <w:szCs w:val="28"/>
        </w:rPr>
        <w:t>и</w:t>
      </w:r>
      <w:r w:rsidRPr="00130AC4">
        <w:rPr>
          <w:rFonts w:ascii="Times New Roman" w:hAnsi="Times New Roman" w:cs="Times New Roman"/>
          <w:sz w:val="28"/>
          <w:szCs w:val="28"/>
        </w:rPr>
        <w:t xml:space="preserve"> соглашения </w:t>
      </w:r>
      <w:r w:rsidR="00102182" w:rsidRPr="00130AC4">
        <w:rPr>
          <w:rFonts w:ascii="Times New Roman" w:hAnsi="Times New Roman" w:cs="Times New Roman"/>
          <w:sz w:val="28"/>
          <w:szCs w:val="28"/>
        </w:rPr>
        <w:t xml:space="preserve">и предоставлении субсидии </w:t>
      </w:r>
      <w:r w:rsidRPr="00130AC4">
        <w:rPr>
          <w:rFonts w:ascii="Times New Roman" w:hAnsi="Times New Roman" w:cs="Times New Roman"/>
          <w:sz w:val="28"/>
          <w:szCs w:val="28"/>
        </w:rPr>
        <w:t>являются:</w:t>
      </w:r>
    </w:p>
    <w:p w14:paraId="7EA1EEF7" w14:textId="034A7B47" w:rsidR="007754EB" w:rsidRPr="00130AC4" w:rsidRDefault="009138C8" w:rsidP="007754EB">
      <w:pPr>
        <w:pStyle w:val="ad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представление заявления о заключении соглашения </w:t>
      </w:r>
      <w:r w:rsidR="000B1B93">
        <w:rPr>
          <w:rFonts w:ascii="Times New Roman" w:hAnsi="Times New Roman" w:cs="Times New Roman"/>
          <w:sz w:val="28"/>
          <w:szCs w:val="28"/>
        </w:rPr>
        <w:t>поставщиком социальных услуг</w:t>
      </w:r>
      <w:r w:rsidRPr="00130AC4">
        <w:rPr>
          <w:rFonts w:ascii="Times New Roman" w:hAnsi="Times New Roman" w:cs="Times New Roman"/>
          <w:sz w:val="28"/>
          <w:szCs w:val="28"/>
        </w:rPr>
        <w:t xml:space="preserve">, не соответствующим требованиям, установленным частью </w:t>
      </w:r>
      <w:r w:rsidR="00B00498">
        <w:rPr>
          <w:rFonts w:ascii="Times New Roman" w:hAnsi="Times New Roman" w:cs="Times New Roman"/>
          <w:sz w:val="28"/>
          <w:szCs w:val="28"/>
        </w:rPr>
        <w:t>9</w:t>
      </w:r>
      <w:r w:rsidR="00B00498" w:rsidRPr="00130AC4">
        <w:rPr>
          <w:rFonts w:ascii="Times New Roman" w:hAnsi="Times New Roman" w:cs="Times New Roman"/>
          <w:sz w:val="28"/>
          <w:szCs w:val="28"/>
        </w:rPr>
        <w:t xml:space="preserve"> </w:t>
      </w:r>
      <w:r w:rsidRPr="00130AC4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14:paraId="25597510" w14:textId="6712087F" w:rsidR="009138C8" w:rsidRPr="00130AC4" w:rsidRDefault="009138C8" w:rsidP="007754EB">
      <w:pPr>
        <w:pStyle w:val="ad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несоответствие представленн</w:t>
      </w:r>
      <w:r w:rsidR="007754EB" w:rsidRPr="00130AC4">
        <w:rPr>
          <w:rFonts w:ascii="Times New Roman" w:hAnsi="Times New Roman" w:cs="Times New Roman"/>
          <w:sz w:val="28"/>
          <w:szCs w:val="28"/>
        </w:rPr>
        <w:t>ого</w:t>
      </w:r>
      <w:r w:rsidRPr="00130AC4">
        <w:rPr>
          <w:rFonts w:ascii="Times New Roman" w:hAnsi="Times New Roman" w:cs="Times New Roman"/>
          <w:sz w:val="28"/>
          <w:szCs w:val="28"/>
        </w:rPr>
        <w:t xml:space="preserve"> </w:t>
      </w:r>
      <w:r w:rsidR="007754EB" w:rsidRPr="00130AC4">
        <w:rPr>
          <w:rFonts w:ascii="Times New Roman" w:hAnsi="Times New Roman" w:cs="Times New Roman"/>
          <w:sz w:val="28"/>
          <w:szCs w:val="28"/>
        </w:rPr>
        <w:t xml:space="preserve">заявления о заключении соглашения </w:t>
      </w:r>
      <w:r w:rsidRPr="00130AC4">
        <w:rPr>
          <w:rFonts w:ascii="Times New Roman" w:hAnsi="Times New Roman" w:cs="Times New Roman"/>
          <w:sz w:val="28"/>
          <w:szCs w:val="28"/>
        </w:rPr>
        <w:t xml:space="preserve">требованиям, установленным частью </w:t>
      </w:r>
      <w:r w:rsidR="00B00498" w:rsidRPr="00130AC4">
        <w:rPr>
          <w:rFonts w:ascii="Times New Roman" w:hAnsi="Times New Roman" w:cs="Times New Roman"/>
          <w:sz w:val="28"/>
          <w:szCs w:val="28"/>
        </w:rPr>
        <w:t>1</w:t>
      </w:r>
      <w:r w:rsidR="00B00498">
        <w:rPr>
          <w:rFonts w:ascii="Times New Roman" w:hAnsi="Times New Roman" w:cs="Times New Roman"/>
          <w:sz w:val="28"/>
          <w:szCs w:val="28"/>
        </w:rPr>
        <w:t>1</w:t>
      </w:r>
      <w:r w:rsidR="00B00498" w:rsidRPr="00130AC4">
        <w:rPr>
          <w:rFonts w:ascii="Times New Roman" w:hAnsi="Times New Roman" w:cs="Times New Roman"/>
          <w:sz w:val="28"/>
          <w:szCs w:val="28"/>
        </w:rPr>
        <w:t xml:space="preserve"> </w:t>
      </w:r>
      <w:r w:rsidRPr="00130AC4">
        <w:rPr>
          <w:rFonts w:ascii="Times New Roman" w:hAnsi="Times New Roman" w:cs="Times New Roman"/>
          <w:sz w:val="28"/>
          <w:szCs w:val="28"/>
        </w:rPr>
        <w:t xml:space="preserve">настоящего Порядка, или непредставление (представление не в полном объеме) документов, установленных частью </w:t>
      </w:r>
      <w:r w:rsidR="00B00498" w:rsidRPr="00130AC4">
        <w:rPr>
          <w:rFonts w:ascii="Times New Roman" w:hAnsi="Times New Roman" w:cs="Times New Roman"/>
          <w:sz w:val="28"/>
          <w:szCs w:val="28"/>
        </w:rPr>
        <w:t>1</w:t>
      </w:r>
      <w:r w:rsidR="00B00498">
        <w:rPr>
          <w:rFonts w:ascii="Times New Roman" w:hAnsi="Times New Roman" w:cs="Times New Roman"/>
          <w:sz w:val="28"/>
          <w:szCs w:val="28"/>
        </w:rPr>
        <w:t>0</w:t>
      </w:r>
      <w:r w:rsidR="00B00498" w:rsidRPr="00130AC4">
        <w:rPr>
          <w:rFonts w:ascii="Times New Roman" w:hAnsi="Times New Roman" w:cs="Times New Roman"/>
          <w:sz w:val="28"/>
          <w:szCs w:val="28"/>
        </w:rPr>
        <w:t xml:space="preserve"> </w:t>
      </w:r>
      <w:r w:rsidRPr="00130AC4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14:paraId="73ECC00D" w14:textId="69C9A49F" w:rsidR="009138C8" w:rsidRPr="00130AC4" w:rsidRDefault="009138C8" w:rsidP="00123EBB">
      <w:pPr>
        <w:pStyle w:val="ad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установление факта недостоверности представленной </w:t>
      </w:r>
      <w:r w:rsidR="000B1B93">
        <w:rPr>
          <w:rFonts w:ascii="Times New Roman" w:hAnsi="Times New Roman" w:cs="Times New Roman"/>
          <w:sz w:val="28"/>
          <w:szCs w:val="28"/>
        </w:rPr>
        <w:t>поставщиком социальных услуг</w:t>
      </w:r>
      <w:r w:rsidR="000B1B93" w:rsidRPr="00130AC4">
        <w:rPr>
          <w:rFonts w:ascii="Times New Roman" w:hAnsi="Times New Roman" w:cs="Times New Roman"/>
          <w:sz w:val="28"/>
          <w:szCs w:val="28"/>
        </w:rPr>
        <w:t xml:space="preserve"> </w:t>
      </w:r>
      <w:r w:rsidRPr="00130AC4">
        <w:rPr>
          <w:rFonts w:ascii="Times New Roman" w:hAnsi="Times New Roman" w:cs="Times New Roman"/>
          <w:sz w:val="28"/>
          <w:szCs w:val="28"/>
        </w:rPr>
        <w:t>информации;</w:t>
      </w:r>
    </w:p>
    <w:p w14:paraId="5C90995F" w14:textId="0DA2A268" w:rsidR="009138C8" w:rsidRPr="00130AC4" w:rsidRDefault="009138C8" w:rsidP="00123EBB">
      <w:pPr>
        <w:pStyle w:val="ad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8D374D" w:rsidRPr="00130AC4">
        <w:rPr>
          <w:rFonts w:ascii="Times New Roman" w:hAnsi="Times New Roman" w:cs="Times New Roman"/>
          <w:sz w:val="28"/>
          <w:szCs w:val="28"/>
        </w:rPr>
        <w:t xml:space="preserve">лимитов </w:t>
      </w:r>
      <w:r w:rsidRPr="00130AC4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8D374D" w:rsidRPr="00130AC4">
        <w:rPr>
          <w:rFonts w:ascii="Times New Roman" w:hAnsi="Times New Roman" w:cs="Times New Roman"/>
          <w:sz w:val="28"/>
          <w:szCs w:val="28"/>
        </w:rPr>
        <w:t>обязательств</w:t>
      </w:r>
      <w:r w:rsidRPr="00130AC4">
        <w:rPr>
          <w:rFonts w:ascii="Times New Roman" w:hAnsi="Times New Roman" w:cs="Times New Roman"/>
          <w:sz w:val="28"/>
          <w:szCs w:val="28"/>
        </w:rPr>
        <w:t xml:space="preserve"> </w:t>
      </w:r>
      <w:r w:rsidR="000F398F" w:rsidRPr="00130AC4">
        <w:rPr>
          <w:rFonts w:ascii="Times New Roman" w:hAnsi="Times New Roman" w:cs="Times New Roman"/>
          <w:sz w:val="28"/>
          <w:szCs w:val="28"/>
        </w:rPr>
        <w:t>на предоставление субсидии на соответствующий финансовый год</w:t>
      </w:r>
      <w:r w:rsidR="000F398F" w:rsidRPr="00130AC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30AC4">
        <w:rPr>
          <w:rFonts w:ascii="Times New Roman" w:eastAsiaTheme="minorEastAsia" w:hAnsi="Times New Roman" w:cs="Times New Roman"/>
          <w:sz w:val="28"/>
          <w:szCs w:val="28"/>
        </w:rPr>
        <w:t>для предоставления субсиди</w:t>
      </w:r>
      <w:r w:rsidR="002C155F" w:rsidRPr="00130AC4">
        <w:rPr>
          <w:rFonts w:ascii="Times New Roman" w:eastAsiaTheme="minorEastAsia" w:hAnsi="Times New Roman" w:cs="Times New Roman"/>
          <w:sz w:val="28"/>
          <w:szCs w:val="28"/>
        </w:rPr>
        <w:t>и</w:t>
      </w:r>
      <w:r w:rsidRPr="00130AC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30AC4">
        <w:rPr>
          <w:rFonts w:ascii="Times New Roman" w:hAnsi="Times New Roman" w:cs="Times New Roman"/>
          <w:sz w:val="28"/>
          <w:szCs w:val="28"/>
        </w:rPr>
        <w:t xml:space="preserve">согласно части </w:t>
      </w:r>
      <w:r w:rsidR="00B00498">
        <w:rPr>
          <w:rFonts w:ascii="Times New Roman" w:hAnsi="Times New Roman" w:cs="Times New Roman"/>
          <w:sz w:val="28"/>
          <w:szCs w:val="28"/>
        </w:rPr>
        <w:t>2</w:t>
      </w:r>
      <w:r w:rsidR="00B00498" w:rsidRPr="00130AC4">
        <w:rPr>
          <w:rFonts w:ascii="Times New Roman" w:hAnsi="Times New Roman" w:cs="Times New Roman"/>
          <w:sz w:val="28"/>
          <w:szCs w:val="28"/>
        </w:rPr>
        <w:t xml:space="preserve"> </w:t>
      </w:r>
      <w:r w:rsidRPr="00130AC4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0302EA">
        <w:rPr>
          <w:rFonts w:ascii="Times New Roman" w:hAnsi="Times New Roman" w:cs="Times New Roman"/>
          <w:sz w:val="28"/>
          <w:szCs w:val="28"/>
        </w:rPr>
        <w:t>.</w:t>
      </w:r>
    </w:p>
    <w:p w14:paraId="1397B4FC" w14:textId="77777777" w:rsidR="009138C8" w:rsidRPr="00130AC4" w:rsidRDefault="009138C8" w:rsidP="00123EBB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Предельный размер субсидии, рассчитываемый для заключения соглашения, для каждого поставщика социальных услуг определяется по формуле:</w:t>
      </w:r>
    </w:p>
    <w:p w14:paraId="3E06E0DE" w14:textId="77777777" w:rsidR="009138C8" w:rsidRPr="00130AC4" w:rsidRDefault="00BF47EA" w:rsidP="009138C8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согл</m:t>
              </m:r>
            </m:sup>
          </m:sSubSup>
          <m:r>
            <w:rPr>
              <w:rFonts w:ascii="Cambria Math" w:hAnsi="Cambria Math" w:cs="Times New Roman"/>
              <w:sz w:val="32"/>
              <w:szCs w:val="32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  <w:lang w:val="en-US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расчет</m:t>
              </m:r>
            </m:sup>
          </m:sSubSup>
          <m:r>
            <w:rPr>
              <w:rFonts w:ascii="Cambria Math" w:eastAsiaTheme="minorEastAsia" w:hAnsi="Cambria Math" w:cs="Times New Roman"/>
              <w:sz w:val="32"/>
              <w:szCs w:val="32"/>
            </w:rPr>
            <m:t>×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k</m:t>
              </m:r>
            </m:e>
            <m:sub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A</m:t>
              </m:r>
            </m:sub>
          </m:sSub>
          <m:r>
            <w:rPr>
              <w:rFonts w:ascii="Cambria Math" w:eastAsiaTheme="minorEastAsia" w:hAnsi="Cambria Math" w:cs="Times New Roman"/>
              <w:sz w:val="32"/>
              <w:szCs w:val="32"/>
            </w:rPr>
            <m:t>, где</m:t>
          </m:r>
        </m:oMath>
      </m:oMathPara>
    </w:p>
    <w:p w14:paraId="28ED7CC4" w14:textId="77777777" w:rsidR="009138C8" w:rsidRPr="00130AC4" w:rsidRDefault="00BF47EA" w:rsidP="00913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согл</m:t>
            </m:r>
          </m:sup>
        </m:sSubSup>
      </m:oMath>
      <w:r w:rsidR="009138C8" w:rsidRPr="00130AC4">
        <w:rPr>
          <w:rFonts w:ascii="Times New Roman" w:eastAsiaTheme="minorEastAsia" w:hAnsi="Times New Roman" w:cs="Times New Roman"/>
          <w:sz w:val="28"/>
          <w:szCs w:val="28"/>
        </w:rPr>
        <w:t xml:space="preserve"> – размер субсидии на очередной финансовый год для i-го поставщика социальных услуг, рублей;</w:t>
      </w:r>
    </w:p>
    <w:p w14:paraId="39D8360F" w14:textId="77777777" w:rsidR="009138C8" w:rsidRPr="00130AC4" w:rsidRDefault="00BF47EA" w:rsidP="009138C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расчет</m:t>
            </m:r>
          </m:sup>
        </m:sSubSup>
      </m:oMath>
      <w:r w:rsidR="009138C8" w:rsidRPr="00130AC4">
        <w:rPr>
          <w:rFonts w:ascii="Times New Roman" w:eastAsiaTheme="minorEastAsia" w:hAnsi="Times New Roman" w:cs="Times New Roman"/>
          <w:sz w:val="28"/>
          <w:szCs w:val="28"/>
        </w:rPr>
        <w:t xml:space="preserve"> – расчетное значение суммы i-го поставщика социальных услуг, рублей;</w:t>
      </w:r>
    </w:p>
    <w:p w14:paraId="369EA289" w14:textId="77777777" w:rsidR="009138C8" w:rsidRPr="00130AC4" w:rsidRDefault="00BF47EA" w:rsidP="00913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sub>
        </m:sSub>
      </m:oMath>
      <w:r w:rsidR="009138C8" w:rsidRPr="00130AC4">
        <w:rPr>
          <w:rFonts w:ascii="Times New Roman" w:eastAsiaTheme="minorEastAsia" w:hAnsi="Times New Roman" w:cs="Times New Roman"/>
          <w:sz w:val="28"/>
          <w:szCs w:val="28"/>
        </w:rPr>
        <w:t xml:space="preserve"> – коэффициент бюджетной обеспеченности.</w:t>
      </w:r>
    </w:p>
    <w:p w14:paraId="7ECE2760" w14:textId="77777777" w:rsidR="009138C8" w:rsidRPr="00130AC4" w:rsidRDefault="009138C8" w:rsidP="00913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Расчетное значение суммы i-</w:t>
      </w:r>
      <w:proofErr w:type="spellStart"/>
      <w:r w:rsidRPr="00130AC4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30AC4">
        <w:rPr>
          <w:rFonts w:ascii="Times New Roman" w:hAnsi="Times New Roman" w:cs="Times New Roman"/>
          <w:sz w:val="28"/>
          <w:szCs w:val="28"/>
        </w:rPr>
        <w:t xml:space="preserve"> поставщика социальных услуг </w:t>
      </w:r>
      <w:r w:rsidR="004A33CE" w:rsidRPr="00130AC4">
        <w:rPr>
          <w:rFonts w:ascii="Times New Roman" w:hAnsi="Times New Roman" w:cs="Times New Roman"/>
          <w:sz w:val="28"/>
          <w:szCs w:val="28"/>
        </w:rPr>
        <w:t>(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расчет</m:t>
            </m:r>
          </m:sup>
        </m:sSubSup>
      </m:oMath>
      <w:r w:rsidR="004A33CE" w:rsidRPr="00130AC4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130AC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30AC4">
        <w:rPr>
          <w:rFonts w:ascii="Times New Roman" w:hAnsi="Times New Roman" w:cs="Times New Roman"/>
          <w:sz w:val="28"/>
          <w:szCs w:val="28"/>
        </w:rPr>
        <w:t>определяется исходя из выполнения одного из условий:</w:t>
      </w:r>
    </w:p>
    <w:p w14:paraId="45C98443" w14:textId="77777777" w:rsidR="009138C8" w:rsidRPr="00130AC4" w:rsidRDefault="00BF47EA" w:rsidP="009138C8">
      <w:pPr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расчет</m:t>
              </m:r>
            </m:sup>
          </m:sSubSup>
          <m:r>
            <w:rPr>
              <w:rFonts w:ascii="Cambria Math" w:hAnsi="Cambria Math" w:cs="Times New Roman"/>
              <w:sz w:val="32"/>
              <w:szCs w:val="32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ип</m:t>
              </m:r>
            </m:sup>
          </m:sSubSup>
          <m:r>
            <w:rPr>
              <w:rFonts w:ascii="Cambria Math" w:hAnsi="Cambria Math" w:cs="Times New Roman"/>
              <w:sz w:val="32"/>
              <w:szCs w:val="32"/>
            </w:rPr>
            <m:t xml:space="preserve">, при </m:t>
          </m:r>
          <m:sSubSup>
            <m:sSub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ип</m:t>
              </m:r>
            </m:sup>
          </m:sSubSup>
          <m:r>
            <w:rPr>
              <w:rFonts w:ascii="Cambria Math" w:hAnsi="Cambria Math" w:cs="Times New Roman"/>
              <w:sz w:val="32"/>
              <w:szCs w:val="32"/>
            </w:rPr>
            <m:t>≤</m:t>
          </m:r>
          <m:sSubSup>
            <m:sSub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запрос</m:t>
              </m:r>
            </m:sup>
          </m:sSubSup>
          <m:r>
            <w:rPr>
              <w:rFonts w:ascii="Cambria Math" w:hAnsi="Cambria Math" w:cs="Times New Roman"/>
              <w:sz w:val="32"/>
              <w:szCs w:val="32"/>
            </w:rPr>
            <m:t>;</m:t>
          </m:r>
        </m:oMath>
      </m:oMathPara>
    </w:p>
    <w:p w14:paraId="5EE3D7E1" w14:textId="77777777" w:rsidR="009138C8" w:rsidRPr="00130AC4" w:rsidRDefault="00BF47EA" w:rsidP="009138C8">
      <w:pPr>
        <w:spacing w:before="120" w:after="120" w:line="240" w:lineRule="auto"/>
        <w:ind w:firstLine="709"/>
        <w:jc w:val="both"/>
        <w:rPr>
          <w:rFonts w:ascii="Times New Roman" w:eastAsiaTheme="minorEastAsia" w:hAnsi="Times New Roman" w:cs="Times New Roman"/>
          <w:sz w:val="32"/>
          <w:szCs w:val="32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расчет</m:t>
              </m:r>
            </m:sup>
          </m:sSubSup>
          <m:r>
            <w:rPr>
              <w:rFonts w:ascii="Cambria Math" w:hAnsi="Cambria Math" w:cs="Times New Roman"/>
              <w:sz w:val="32"/>
              <w:szCs w:val="32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запрос</m:t>
              </m:r>
            </m:sup>
          </m:sSubSup>
          <m:r>
            <w:rPr>
              <w:rFonts w:ascii="Cambria Math" w:hAnsi="Cambria Math" w:cs="Times New Roman"/>
              <w:sz w:val="32"/>
              <w:szCs w:val="32"/>
            </w:rPr>
            <m:t xml:space="preserve">, при </m:t>
          </m:r>
          <m:sSubSup>
            <m:sSub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ип</m:t>
              </m:r>
            </m:sup>
          </m:sSubSup>
          <m:r>
            <w:rPr>
              <w:rFonts w:ascii="Cambria Math" w:hAnsi="Cambria Math" w:cs="Times New Roman"/>
              <w:sz w:val="32"/>
              <w:szCs w:val="32"/>
            </w:rPr>
            <m:t>&gt;</m:t>
          </m:r>
          <m:sSubSup>
            <m:sSub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запрос</m:t>
              </m:r>
            </m:sup>
          </m:sSubSup>
          <m:r>
            <w:rPr>
              <w:rFonts w:ascii="Cambria Math" w:hAnsi="Cambria Math" w:cs="Times New Roman"/>
              <w:sz w:val="32"/>
              <w:szCs w:val="32"/>
            </w:rPr>
            <m:t>, где</m:t>
          </m:r>
        </m:oMath>
      </m:oMathPara>
    </w:p>
    <w:p w14:paraId="65DDAEE6" w14:textId="77777777" w:rsidR="009138C8" w:rsidRPr="00130AC4" w:rsidRDefault="00BF47EA" w:rsidP="009138C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ип</m:t>
            </m:r>
          </m:sup>
        </m:sSubSup>
      </m:oMath>
      <w:r w:rsidR="009138C8" w:rsidRPr="00130AC4">
        <w:rPr>
          <w:rFonts w:ascii="Times New Roman" w:eastAsiaTheme="minorEastAsia" w:hAnsi="Times New Roman" w:cs="Times New Roman"/>
          <w:sz w:val="28"/>
          <w:szCs w:val="28"/>
        </w:rPr>
        <w:t xml:space="preserve"> – стоимость индивидуальных программ предоставления социальных услуг получателей социальных услуг, с которыми у i-</w:t>
      </w:r>
      <w:proofErr w:type="spellStart"/>
      <w:r w:rsidR="009138C8" w:rsidRPr="00130AC4">
        <w:rPr>
          <w:rFonts w:ascii="Times New Roman" w:eastAsiaTheme="minorEastAsia" w:hAnsi="Times New Roman" w:cs="Times New Roman"/>
          <w:sz w:val="28"/>
          <w:szCs w:val="28"/>
        </w:rPr>
        <w:t>го</w:t>
      </w:r>
      <w:proofErr w:type="spellEnd"/>
      <w:r w:rsidR="009138C8" w:rsidRPr="00130AC4">
        <w:rPr>
          <w:rFonts w:ascii="Times New Roman" w:eastAsiaTheme="minorEastAsia" w:hAnsi="Times New Roman" w:cs="Times New Roman"/>
          <w:sz w:val="28"/>
          <w:szCs w:val="28"/>
        </w:rPr>
        <w:t xml:space="preserve"> поставщика социальных услуг заключены договоры о предоставлении социальных услуг, рублей;</w:t>
      </w:r>
    </w:p>
    <w:p w14:paraId="048B976F" w14:textId="77777777" w:rsidR="009138C8" w:rsidRPr="00130AC4" w:rsidRDefault="00BF47EA" w:rsidP="00BB08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запрос</m:t>
            </m:r>
          </m:sup>
        </m:sSubSup>
      </m:oMath>
      <w:r w:rsidR="009138C8" w:rsidRPr="00130AC4">
        <w:rPr>
          <w:rFonts w:ascii="Times New Roman" w:eastAsiaTheme="minorEastAsia" w:hAnsi="Times New Roman" w:cs="Times New Roman"/>
          <w:sz w:val="28"/>
          <w:szCs w:val="28"/>
        </w:rPr>
        <w:t xml:space="preserve"> – сумма денежных средств, заявляемых i-м поставщиком социальных услуг для получения субсидии на очередной финансовый год, рублей.</w:t>
      </w:r>
    </w:p>
    <w:p w14:paraId="7A3D23AF" w14:textId="77777777" w:rsidR="009138C8" w:rsidRPr="00130AC4" w:rsidRDefault="009138C8" w:rsidP="00913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eastAsiaTheme="minorEastAsia" w:hAnsi="Times New Roman" w:cs="Times New Roman"/>
          <w:sz w:val="28"/>
          <w:szCs w:val="28"/>
        </w:rPr>
        <w:t>Стоимость индивидуальных программ предоставления социальных услуг получателей социальных услуг, с которыми у i-</w:t>
      </w:r>
      <w:proofErr w:type="spellStart"/>
      <w:r w:rsidRPr="00130AC4">
        <w:rPr>
          <w:rFonts w:ascii="Times New Roman" w:eastAsiaTheme="minorEastAsia" w:hAnsi="Times New Roman" w:cs="Times New Roman"/>
          <w:sz w:val="28"/>
          <w:szCs w:val="28"/>
        </w:rPr>
        <w:t>го</w:t>
      </w:r>
      <w:proofErr w:type="spellEnd"/>
      <w:r w:rsidRPr="00130AC4">
        <w:rPr>
          <w:rFonts w:ascii="Times New Roman" w:eastAsiaTheme="minorEastAsia" w:hAnsi="Times New Roman" w:cs="Times New Roman"/>
          <w:sz w:val="28"/>
          <w:szCs w:val="28"/>
        </w:rPr>
        <w:t xml:space="preserve"> поставщика социальных услуг заключены договоры о предоставлении социальных услуг </w:t>
      </w:r>
      <w:r w:rsidR="004A33CE" w:rsidRPr="00130AC4">
        <w:rPr>
          <w:rFonts w:ascii="Times New Roman" w:eastAsiaTheme="minorEastAsia" w:hAnsi="Times New Roman" w:cs="Times New Roman"/>
          <w:sz w:val="28"/>
          <w:szCs w:val="28"/>
        </w:rPr>
        <w:t>(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ип</m:t>
            </m:r>
          </m:sup>
        </m:sSubSup>
      </m:oMath>
      <w:r w:rsidR="004A33CE" w:rsidRPr="00130AC4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130AC4">
        <w:rPr>
          <w:rFonts w:ascii="Times New Roman" w:eastAsiaTheme="minorEastAsia" w:hAnsi="Times New Roman" w:cs="Times New Roman"/>
          <w:sz w:val="28"/>
          <w:szCs w:val="28"/>
        </w:rPr>
        <w:t xml:space="preserve"> определяется по формуле:</w:t>
      </w:r>
    </w:p>
    <w:p w14:paraId="168EF0C8" w14:textId="77777777" w:rsidR="009138C8" w:rsidRPr="00130AC4" w:rsidRDefault="00BF47EA" w:rsidP="009138C8">
      <w:pPr>
        <w:spacing w:before="120" w:after="120" w:line="240" w:lineRule="auto"/>
        <w:jc w:val="center"/>
        <w:rPr>
          <w:i/>
          <w:sz w:val="32"/>
          <w:szCs w:val="32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bSupPr>
            <m:e>
              <m:r>
                <w:rPr>
                  <w:rFonts w:ascii="Cambria Math" w:hAnsi="Cambria Math"/>
                  <w:sz w:val="32"/>
                  <w:szCs w:val="32"/>
                </w:rPr>
                <m:t>S</m:t>
              </m:r>
            </m:e>
            <m:sub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i</m:t>
              </m:r>
            </m:sub>
            <m:sup>
              <m:r>
                <w:rPr>
                  <w:rFonts w:ascii="Cambria Math" w:hAnsi="Cambria Math"/>
                  <w:sz w:val="32"/>
                  <w:szCs w:val="32"/>
                </w:rPr>
                <m:t>ип</m:t>
              </m:r>
            </m:sup>
          </m:sSubSup>
          <m:r>
            <w:rPr>
              <w:rFonts w:ascii="Cambria Math" w:hAnsi="Cambria Math"/>
              <w:sz w:val="32"/>
              <w:szCs w:val="32"/>
            </w:rPr>
            <m:t>=</m:t>
          </m:r>
          <m:nary>
            <m:naryPr>
              <m:chr m:val="∑"/>
              <m:limLoc m:val="subSup"/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naryPr>
            <m:sub>
              <m:r>
                <w:rPr>
                  <w:rFonts w:ascii="Cambria Math" w:hAnsi="Cambria Math"/>
                  <w:sz w:val="32"/>
                  <w:szCs w:val="32"/>
                </w:rPr>
                <m:t>j=1</m:t>
              </m:r>
            </m:sub>
            <m:sup>
              <m:r>
                <w:rPr>
                  <w:rFonts w:ascii="Cambria Math" w:hAnsi="Cambria Math"/>
                  <w:sz w:val="32"/>
                  <w:szCs w:val="32"/>
                </w:rPr>
                <m:t>a</m:t>
              </m:r>
            </m:sup>
            <m:e>
              <m:nary>
                <m:naryPr>
                  <m:chr m:val="∑"/>
                  <m:limLoc m:val="subSup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y=1</m:t>
                  </m:r>
                </m:sub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b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jy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jy</m:t>
                          </m:r>
                        </m:sub>
                      </m:sSub>
                    </m:e>
                  </m:d>
                </m:e>
              </m:nary>
            </m:e>
          </m:nary>
          <m:r>
            <w:rPr>
              <w:rFonts w:ascii="Cambria Math" w:hAnsi="Cambria Math"/>
              <w:sz w:val="32"/>
              <w:szCs w:val="32"/>
            </w:rPr>
            <m:t>, где</m:t>
          </m:r>
        </m:oMath>
      </m:oMathPara>
    </w:p>
    <w:p w14:paraId="04B7D40B" w14:textId="77777777" w:rsidR="009138C8" w:rsidRPr="00130AC4" w:rsidRDefault="00BF47EA" w:rsidP="00913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jy</m:t>
            </m:r>
          </m:sub>
        </m:sSub>
      </m:oMath>
      <w:r w:rsidR="009138C8" w:rsidRPr="00130AC4">
        <w:rPr>
          <w:rFonts w:ascii="Times New Roman" w:hAnsi="Times New Roman" w:cs="Times New Roman"/>
          <w:sz w:val="28"/>
          <w:szCs w:val="28"/>
        </w:rPr>
        <w:t xml:space="preserve"> – количество социальных услуг по каждой </w:t>
      </w:r>
      <w:r w:rsidR="009138C8" w:rsidRPr="00130AC4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9138C8" w:rsidRPr="00130AC4">
        <w:rPr>
          <w:rFonts w:ascii="Times New Roman" w:hAnsi="Times New Roman" w:cs="Times New Roman"/>
          <w:sz w:val="28"/>
          <w:szCs w:val="28"/>
        </w:rPr>
        <w:t xml:space="preserve">-ой социальной услуге, включенной в </w:t>
      </w:r>
      <w:r w:rsidR="009138C8" w:rsidRPr="00130AC4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9138C8" w:rsidRPr="00130AC4">
        <w:rPr>
          <w:rFonts w:ascii="Times New Roman" w:hAnsi="Times New Roman" w:cs="Times New Roman"/>
          <w:sz w:val="28"/>
          <w:szCs w:val="28"/>
        </w:rPr>
        <w:t xml:space="preserve">-ю индивидуальную программу предоставления социальных услуг, которое должно быть оказано получателю социальных услуг в </w:t>
      </w:r>
      <w:r w:rsidR="009138C8" w:rsidRPr="00130AC4">
        <w:rPr>
          <w:rFonts w:ascii="Times New Roman" w:eastAsiaTheme="minorEastAsia" w:hAnsi="Times New Roman" w:cs="Times New Roman"/>
          <w:sz w:val="28"/>
          <w:szCs w:val="28"/>
        </w:rPr>
        <w:t>очередном финансовом году</w:t>
      </w:r>
      <w:r w:rsidR="009138C8" w:rsidRPr="00130AC4">
        <w:rPr>
          <w:rFonts w:ascii="Times New Roman" w:hAnsi="Times New Roman" w:cs="Times New Roman"/>
          <w:sz w:val="28"/>
          <w:szCs w:val="28"/>
        </w:rPr>
        <w:t>;</w:t>
      </w:r>
    </w:p>
    <w:p w14:paraId="1B4E63FE" w14:textId="2CE662C4" w:rsidR="009138C8" w:rsidRPr="00130AC4" w:rsidRDefault="00BF47EA" w:rsidP="00913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jy</m:t>
            </m:r>
          </m:sub>
        </m:sSub>
      </m:oMath>
      <w:r w:rsidR="009138C8" w:rsidRPr="00130AC4">
        <w:rPr>
          <w:rFonts w:ascii="Times New Roman" w:hAnsi="Times New Roman" w:cs="Times New Roman"/>
          <w:sz w:val="28"/>
          <w:szCs w:val="28"/>
        </w:rPr>
        <w:t xml:space="preserve"> – тариф на оказание каждой </w:t>
      </w:r>
      <w:r w:rsidR="009138C8" w:rsidRPr="00130AC4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9138C8" w:rsidRPr="00130AC4">
        <w:rPr>
          <w:rFonts w:ascii="Times New Roman" w:hAnsi="Times New Roman" w:cs="Times New Roman"/>
          <w:sz w:val="28"/>
          <w:szCs w:val="28"/>
        </w:rPr>
        <w:t xml:space="preserve">-ой социальной услуги, утвержденный главным распорядителем бюджетных средств на </w:t>
      </w:r>
      <w:r w:rsidR="009138C8" w:rsidRPr="00130AC4">
        <w:rPr>
          <w:rFonts w:ascii="Times New Roman" w:eastAsiaTheme="minorEastAsia" w:hAnsi="Times New Roman" w:cs="Times New Roman"/>
          <w:sz w:val="28"/>
          <w:szCs w:val="28"/>
        </w:rPr>
        <w:t>очередной финансовый год</w:t>
      </w:r>
      <w:r w:rsidR="009138C8" w:rsidRPr="00130AC4">
        <w:rPr>
          <w:rFonts w:ascii="Times New Roman" w:hAnsi="Times New Roman" w:cs="Times New Roman"/>
          <w:sz w:val="28"/>
          <w:szCs w:val="28"/>
        </w:rPr>
        <w:t xml:space="preserve">, по каждой </w:t>
      </w:r>
      <w:r w:rsidR="009138C8" w:rsidRPr="00130AC4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9138C8" w:rsidRPr="00130AC4">
        <w:rPr>
          <w:rFonts w:ascii="Times New Roman" w:hAnsi="Times New Roman" w:cs="Times New Roman"/>
          <w:sz w:val="28"/>
          <w:szCs w:val="28"/>
        </w:rPr>
        <w:t>-ой индивидуальной программе предоставления социальных услуг в зависимости от формы социального обслуживания (стационарная, полустационарная, на дому), рублей;</w:t>
      </w:r>
    </w:p>
    <w:p w14:paraId="295ED161" w14:textId="77777777" w:rsidR="009138C8" w:rsidRPr="00130AC4" w:rsidRDefault="009138C8" w:rsidP="00913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30AC4">
        <w:rPr>
          <w:rFonts w:ascii="Times New Roman" w:hAnsi="Times New Roman" w:cs="Times New Roman"/>
          <w:sz w:val="28"/>
          <w:szCs w:val="28"/>
        </w:rPr>
        <w:t xml:space="preserve"> – количество социальных услуг;</w:t>
      </w:r>
    </w:p>
    <w:p w14:paraId="3593425E" w14:textId="77777777" w:rsidR="009138C8" w:rsidRPr="00130AC4" w:rsidRDefault="009138C8" w:rsidP="00913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30AC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30AC4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130AC4">
        <w:rPr>
          <w:rFonts w:ascii="Times New Roman" w:hAnsi="Times New Roman" w:cs="Times New Roman"/>
          <w:sz w:val="28"/>
          <w:szCs w:val="28"/>
        </w:rPr>
        <w:t xml:space="preserve"> индивидуальных программ предоставления социальных услуг.</w:t>
      </w:r>
    </w:p>
    <w:p w14:paraId="6D65D89A" w14:textId="77777777" w:rsidR="009138C8" w:rsidRPr="00130AC4" w:rsidRDefault="009138C8" w:rsidP="00913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Коэффициент бюджетной обеспеченности </w:t>
      </w:r>
      <w:r w:rsidR="004A33CE" w:rsidRPr="00130AC4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sub>
        </m:sSub>
      </m:oMath>
      <w:r w:rsidR="004A33CE" w:rsidRPr="00130AC4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130AC4">
        <w:rPr>
          <w:rFonts w:ascii="Times New Roman" w:eastAsiaTheme="minorEastAsia" w:hAnsi="Times New Roman" w:cs="Times New Roman"/>
          <w:sz w:val="28"/>
          <w:szCs w:val="28"/>
        </w:rPr>
        <w:t xml:space="preserve"> определяется по следующей формуле:</w:t>
      </w:r>
    </w:p>
    <w:p w14:paraId="77337E95" w14:textId="77777777" w:rsidR="009138C8" w:rsidRPr="00130AC4" w:rsidRDefault="00BF47EA" w:rsidP="009138C8">
      <w:pPr>
        <w:spacing w:before="120" w:after="12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A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ФО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БА</m:t>
                  </m:r>
                </m:sup>
              </m:sSubSup>
            </m:num>
            <m:den>
              <m:nary>
                <m:naryPr>
                  <m:chr m:val="∑"/>
                  <m:limLoc m:val="subSup"/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c</m:t>
                  </m:r>
                </m:sup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32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  <w:lang w:val="en-US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32"/>
                          <w:szCs w:val="32"/>
                        </w:rPr>
                        <m:t>расчет</m:t>
                      </m:r>
                    </m:sup>
                  </m:sSubSup>
                </m:e>
              </m:nary>
            </m:den>
          </m:f>
          <m:r>
            <w:rPr>
              <w:rFonts w:ascii="Cambria Math" w:eastAsiaTheme="minorEastAsia" w:hAnsi="Cambria Math" w:cs="Times New Roman"/>
              <w:sz w:val="32"/>
              <w:szCs w:val="32"/>
            </w:rPr>
            <m:t>, где</m:t>
          </m:r>
        </m:oMath>
      </m:oMathPara>
    </w:p>
    <w:p w14:paraId="0D8C170A" w14:textId="201552BE" w:rsidR="009138C8" w:rsidRPr="00130AC4" w:rsidRDefault="00BF47EA" w:rsidP="00913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ФО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БА</m:t>
            </m:r>
          </m:sup>
        </m:sSubSup>
      </m:oMath>
      <w:r w:rsidR="009138C8" w:rsidRPr="00130AC4">
        <w:rPr>
          <w:rFonts w:ascii="Times New Roman" w:eastAsiaTheme="minorEastAsia" w:hAnsi="Times New Roman" w:cs="Times New Roman"/>
          <w:sz w:val="28"/>
          <w:szCs w:val="28"/>
        </w:rPr>
        <w:t xml:space="preserve"> – объем бюджетных ассигнований, предусмотренных на очередной финансовый год для предоставления </w:t>
      </w:r>
      <w:r w:rsidR="00345AAF" w:rsidRPr="00130AC4">
        <w:rPr>
          <w:rFonts w:ascii="Times New Roman" w:eastAsiaTheme="minorEastAsia" w:hAnsi="Times New Roman" w:cs="Times New Roman"/>
          <w:sz w:val="28"/>
          <w:szCs w:val="28"/>
        </w:rPr>
        <w:t>субсиди</w:t>
      </w:r>
      <w:r w:rsidR="00345AAF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345AAF" w:rsidRPr="00130AC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138C8" w:rsidRPr="00130AC4">
        <w:rPr>
          <w:rFonts w:ascii="Times New Roman" w:eastAsiaTheme="minorEastAsia" w:hAnsi="Times New Roman" w:cs="Times New Roman"/>
          <w:sz w:val="28"/>
          <w:szCs w:val="28"/>
        </w:rPr>
        <w:t xml:space="preserve">поставщикам социальных услуг </w:t>
      </w:r>
      <w:r w:rsidR="009138C8" w:rsidRPr="00130AC4">
        <w:rPr>
          <w:rFonts w:ascii="Times New Roman" w:hAnsi="Times New Roman" w:cs="Times New Roman"/>
          <w:sz w:val="28"/>
          <w:szCs w:val="28"/>
        </w:rPr>
        <w:t xml:space="preserve">согласно части </w:t>
      </w:r>
      <w:r w:rsidR="00B00498">
        <w:rPr>
          <w:rFonts w:ascii="Times New Roman" w:hAnsi="Times New Roman" w:cs="Times New Roman"/>
          <w:sz w:val="28"/>
          <w:szCs w:val="28"/>
        </w:rPr>
        <w:t>2</w:t>
      </w:r>
      <w:r w:rsidR="00B00498" w:rsidRPr="00130AC4">
        <w:rPr>
          <w:rFonts w:ascii="Times New Roman" w:hAnsi="Times New Roman" w:cs="Times New Roman"/>
          <w:sz w:val="28"/>
          <w:szCs w:val="28"/>
        </w:rPr>
        <w:t xml:space="preserve"> </w:t>
      </w:r>
      <w:r w:rsidR="009138C8" w:rsidRPr="00130AC4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9138C8" w:rsidRPr="00130AC4">
        <w:rPr>
          <w:rFonts w:ascii="Times New Roman" w:eastAsiaTheme="minorEastAsia" w:hAnsi="Times New Roman" w:cs="Times New Roman"/>
          <w:sz w:val="28"/>
          <w:szCs w:val="28"/>
        </w:rPr>
        <w:t>, рублей;</w:t>
      </w:r>
    </w:p>
    <w:p w14:paraId="525C8651" w14:textId="2AD3B59D" w:rsidR="009138C8" w:rsidRPr="00130AC4" w:rsidRDefault="009138C8" w:rsidP="00913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30AC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30AC4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130AC4">
        <w:rPr>
          <w:rFonts w:ascii="Times New Roman" w:hAnsi="Times New Roman" w:cs="Times New Roman"/>
          <w:sz w:val="28"/>
          <w:szCs w:val="28"/>
        </w:rPr>
        <w:t xml:space="preserve"> поставщиков социальных услуг, представивших документы для заключения соглашения, в отношении которых не принято решение об отказе в заключении соглашения</w:t>
      </w:r>
      <w:r w:rsidR="00102182">
        <w:rPr>
          <w:rFonts w:ascii="Times New Roman" w:hAnsi="Times New Roman" w:cs="Times New Roman"/>
          <w:sz w:val="28"/>
          <w:szCs w:val="28"/>
        </w:rPr>
        <w:t xml:space="preserve"> </w:t>
      </w:r>
      <w:r w:rsidR="00102182" w:rsidRPr="00102182">
        <w:rPr>
          <w:rFonts w:ascii="Times New Roman" w:hAnsi="Times New Roman" w:cs="Times New Roman"/>
          <w:sz w:val="28"/>
          <w:szCs w:val="28"/>
        </w:rPr>
        <w:t>и предоставлении субсидии</w:t>
      </w:r>
      <w:r w:rsidRPr="00130AC4">
        <w:rPr>
          <w:rFonts w:ascii="Times New Roman" w:hAnsi="Times New Roman" w:cs="Times New Roman"/>
          <w:sz w:val="28"/>
          <w:szCs w:val="28"/>
        </w:rPr>
        <w:t>.</w:t>
      </w:r>
    </w:p>
    <w:p w14:paraId="4299A74B" w14:textId="77777777" w:rsidR="009138C8" w:rsidRPr="00130AC4" w:rsidRDefault="009138C8" w:rsidP="00913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В случае, если результатом вычисления коэффициента бюджетной </w:t>
      </w:r>
      <w:proofErr w:type="gramStart"/>
      <w:r w:rsidRPr="00130AC4">
        <w:rPr>
          <w:rFonts w:ascii="Times New Roman" w:hAnsi="Times New Roman" w:cs="Times New Roman"/>
          <w:sz w:val="28"/>
          <w:szCs w:val="28"/>
        </w:rPr>
        <w:t xml:space="preserve">обеспеченности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sub>
        </m:sSub>
      </m:oMath>
      <w:r w:rsidRPr="00130AC4">
        <w:rPr>
          <w:rFonts w:ascii="Times New Roman" w:eastAsiaTheme="minorEastAsia" w:hAnsi="Times New Roman" w:cs="Times New Roman"/>
          <w:sz w:val="28"/>
          <w:szCs w:val="28"/>
        </w:rPr>
        <w:t xml:space="preserve"> является</w:t>
      </w:r>
      <w:proofErr w:type="gramEnd"/>
      <w:r w:rsidRPr="00130AC4">
        <w:rPr>
          <w:rFonts w:ascii="Times New Roman" w:eastAsiaTheme="minorEastAsia" w:hAnsi="Times New Roman" w:cs="Times New Roman"/>
          <w:sz w:val="28"/>
          <w:szCs w:val="28"/>
        </w:rPr>
        <w:t xml:space="preserve"> значение больше 1, то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sub>
        </m:sSub>
      </m:oMath>
      <w:r w:rsidRPr="00130AC4">
        <w:rPr>
          <w:rFonts w:ascii="Times New Roman" w:eastAsiaTheme="minorEastAsia" w:hAnsi="Times New Roman" w:cs="Times New Roman"/>
          <w:sz w:val="28"/>
          <w:szCs w:val="28"/>
        </w:rPr>
        <w:t xml:space="preserve"> принимается равным 1.</w:t>
      </w:r>
    </w:p>
    <w:p w14:paraId="1BB3C83B" w14:textId="7838FA64" w:rsidR="009138C8" w:rsidRPr="00130AC4" w:rsidRDefault="009138C8" w:rsidP="00102182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Решение о заключении соглашения</w:t>
      </w:r>
      <w:r w:rsidR="00102182" w:rsidRPr="00102182">
        <w:t xml:space="preserve"> </w:t>
      </w:r>
      <w:r w:rsidR="00102182" w:rsidRPr="00102182">
        <w:rPr>
          <w:rFonts w:ascii="Times New Roman" w:hAnsi="Times New Roman" w:cs="Times New Roman"/>
          <w:sz w:val="28"/>
          <w:szCs w:val="28"/>
        </w:rPr>
        <w:t>и предоставлении субсидии</w:t>
      </w:r>
      <w:r w:rsidRPr="00130AC4">
        <w:rPr>
          <w:rFonts w:ascii="Times New Roman" w:hAnsi="Times New Roman" w:cs="Times New Roman"/>
          <w:sz w:val="28"/>
          <w:szCs w:val="28"/>
        </w:rPr>
        <w:t xml:space="preserve"> с поставщиком социальных услуг по результатам рассмотрения </w:t>
      </w:r>
      <w:r w:rsidR="0055690C" w:rsidRPr="00130AC4">
        <w:rPr>
          <w:rFonts w:ascii="Times New Roman" w:hAnsi="Times New Roman" w:cs="Times New Roman"/>
          <w:sz w:val="28"/>
          <w:szCs w:val="28"/>
        </w:rPr>
        <w:t>заявления о заключении соглашения</w:t>
      </w:r>
      <w:r w:rsidRPr="00130AC4">
        <w:rPr>
          <w:rFonts w:ascii="Times New Roman" w:hAnsi="Times New Roman" w:cs="Times New Roman"/>
          <w:sz w:val="28"/>
          <w:szCs w:val="28"/>
        </w:rPr>
        <w:t xml:space="preserve"> оформляется приказом главного распорядителя бюджетных средств о предоставлении субсидии и заключении соглашения.</w:t>
      </w:r>
    </w:p>
    <w:p w14:paraId="5B154D0F" w14:textId="3CEAC936" w:rsidR="009138C8" w:rsidRPr="00130AC4" w:rsidRDefault="009138C8" w:rsidP="003C38AE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Не позднее 10 рабочего дня, следующего за днем принятия решения главным распорядителем бюджетных средств по результатам рассмотрения </w:t>
      </w:r>
      <w:r w:rsidR="0055690C" w:rsidRPr="00130AC4">
        <w:rPr>
          <w:rFonts w:ascii="Times New Roman" w:hAnsi="Times New Roman" w:cs="Times New Roman"/>
          <w:sz w:val="28"/>
          <w:szCs w:val="28"/>
        </w:rPr>
        <w:t>заявления о заключении соглашения, поставщикам социальных услуг</w:t>
      </w:r>
      <w:r w:rsidRPr="00130AC4">
        <w:rPr>
          <w:rFonts w:ascii="Times New Roman" w:hAnsi="Times New Roman" w:cs="Times New Roman"/>
          <w:sz w:val="28"/>
          <w:szCs w:val="28"/>
        </w:rPr>
        <w:t xml:space="preserve"> направляются в электронном виде на адрес электронной почты поставщика социальных услуг:</w:t>
      </w:r>
    </w:p>
    <w:p w14:paraId="5B3A192E" w14:textId="1635F243" w:rsidR="009138C8" w:rsidRPr="00130AC4" w:rsidRDefault="009138C8" w:rsidP="003C38AE">
      <w:pPr>
        <w:pStyle w:val="ad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уведомление об отказе в</w:t>
      </w:r>
      <w:r w:rsidR="002530C7" w:rsidRPr="00130AC4">
        <w:rPr>
          <w:rFonts w:ascii="Times New Roman" w:hAnsi="Times New Roman" w:cs="Times New Roman"/>
          <w:sz w:val="28"/>
          <w:szCs w:val="28"/>
        </w:rPr>
        <w:t xml:space="preserve"> предоставлении субсидии и</w:t>
      </w:r>
      <w:r w:rsidRPr="00130AC4">
        <w:rPr>
          <w:rFonts w:ascii="Times New Roman" w:hAnsi="Times New Roman" w:cs="Times New Roman"/>
          <w:sz w:val="28"/>
          <w:szCs w:val="28"/>
        </w:rPr>
        <w:t xml:space="preserve"> заключении соглашения с указанием причин, послуживших основанием для отказа – в случае, если в отношении поставщика социальных услуг принято решение об отказе в заключении соглашения</w:t>
      </w:r>
      <w:r w:rsidR="00102182" w:rsidRPr="00102182">
        <w:rPr>
          <w:rFonts w:ascii="Times New Roman" w:hAnsi="Times New Roman" w:cs="Times New Roman"/>
          <w:sz w:val="28"/>
          <w:szCs w:val="28"/>
        </w:rPr>
        <w:t xml:space="preserve"> </w:t>
      </w:r>
      <w:r w:rsidR="00102182" w:rsidRPr="00130AC4">
        <w:rPr>
          <w:rFonts w:ascii="Times New Roman" w:hAnsi="Times New Roman" w:cs="Times New Roman"/>
          <w:sz w:val="28"/>
          <w:szCs w:val="28"/>
        </w:rPr>
        <w:t>и предоставлении субсидии</w:t>
      </w:r>
      <w:r w:rsidRPr="00130AC4">
        <w:rPr>
          <w:rFonts w:ascii="Times New Roman" w:hAnsi="Times New Roman" w:cs="Times New Roman"/>
          <w:sz w:val="28"/>
          <w:szCs w:val="28"/>
        </w:rPr>
        <w:t>;</w:t>
      </w:r>
    </w:p>
    <w:p w14:paraId="5EE4E6A8" w14:textId="280B45DD" w:rsidR="009138C8" w:rsidRPr="00130AC4" w:rsidRDefault="009138C8" w:rsidP="003C38AE">
      <w:pPr>
        <w:pStyle w:val="ad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проект соглашения – в случае, если в отношении поставщика социальных услуг принято решение о</w:t>
      </w:r>
      <w:r w:rsidR="002530C7" w:rsidRPr="00130AC4">
        <w:rPr>
          <w:rFonts w:ascii="Times New Roman" w:hAnsi="Times New Roman" w:cs="Times New Roman"/>
          <w:sz w:val="28"/>
          <w:szCs w:val="28"/>
        </w:rPr>
        <w:t xml:space="preserve"> </w:t>
      </w:r>
      <w:r w:rsidRPr="00130AC4">
        <w:rPr>
          <w:rFonts w:ascii="Times New Roman" w:hAnsi="Times New Roman" w:cs="Times New Roman"/>
          <w:sz w:val="28"/>
          <w:szCs w:val="28"/>
        </w:rPr>
        <w:t>заключении соглашения</w:t>
      </w:r>
      <w:r w:rsidR="00C651D7" w:rsidRPr="00C651D7">
        <w:rPr>
          <w:rFonts w:ascii="Times New Roman" w:hAnsi="Times New Roman" w:cs="Times New Roman"/>
          <w:sz w:val="28"/>
          <w:szCs w:val="28"/>
        </w:rPr>
        <w:t xml:space="preserve"> </w:t>
      </w:r>
      <w:r w:rsidR="00C651D7" w:rsidRPr="00130AC4">
        <w:rPr>
          <w:rFonts w:ascii="Times New Roman" w:hAnsi="Times New Roman" w:cs="Times New Roman"/>
          <w:sz w:val="28"/>
          <w:szCs w:val="28"/>
        </w:rPr>
        <w:t>и предоставлении субсидии</w:t>
      </w:r>
      <w:r w:rsidRPr="00130AC4">
        <w:rPr>
          <w:rFonts w:ascii="Times New Roman" w:hAnsi="Times New Roman" w:cs="Times New Roman"/>
          <w:sz w:val="28"/>
          <w:szCs w:val="28"/>
        </w:rPr>
        <w:t>.</w:t>
      </w:r>
    </w:p>
    <w:p w14:paraId="0E7198EB" w14:textId="5383E888" w:rsidR="009138C8" w:rsidRPr="00130AC4" w:rsidRDefault="009138C8" w:rsidP="003C38AE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Для заключения соглашения поставщик социальных услуг в течение 5 рабочих дней со дня получения проекта соглашения представляет нарочно главному распорядителю бюджетных средств заполненный проект соглашения в двух экземплярах, подписанных руководителем поставщика социальных услуг и заверенных печатью (при наличии).</w:t>
      </w:r>
    </w:p>
    <w:p w14:paraId="370439B3" w14:textId="734B1732" w:rsidR="009138C8" w:rsidRPr="00130AC4" w:rsidRDefault="009138C8" w:rsidP="003C38AE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В случае если по истечении срока, указанного в части </w:t>
      </w:r>
      <w:r w:rsidR="00B00498" w:rsidRPr="00130AC4">
        <w:rPr>
          <w:rFonts w:ascii="Times New Roman" w:hAnsi="Times New Roman" w:cs="Times New Roman"/>
          <w:sz w:val="28"/>
          <w:szCs w:val="28"/>
        </w:rPr>
        <w:t>1</w:t>
      </w:r>
      <w:r w:rsidR="00B00498">
        <w:rPr>
          <w:rFonts w:ascii="Times New Roman" w:hAnsi="Times New Roman" w:cs="Times New Roman"/>
          <w:sz w:val="28"/>
          <w:szCs w:val="28"/>
        </w:rPr>
        <w:t>8</w:t>
      </w:r>
      <w:r w:rsidR="00B00498" w:rsidRPr="00130AC4">
        <w:rPr>
          <w:rFonts w:ascii="Times New Roman" w:hAnsi="Times New Roman" w:cs="Times New Roman"/>
          <w:sz w:val="28"/>
          <w:szCs w:val="28"/>
        </w:rPr>
        <w:t xml:space="preserve"> </w:t>
      </w:r>
      <w:r w:rsidRPr="00130AC4">
        <w:rPr>
          <w:rFonts w:ascii="Times New Roman" w:hAnsi="Times New Roman" w:cs="Times New Roman"/>
          <w:sz w:val="28"/>
          <w:szCs w:val="28"/>
        </w:rPr>
        <w:t>настоящего Порядка, поставщиком социальных услуг соглашение не было подписано и представлено главному распорядителю бюджетных средств для подписания, поставщик социальных услуг признается уклонившимся от подписания соглашения. По истечении указанного срока соглашение не заключается.</w:t>
      </w:r>
    </w:p>
    <w:p w14:paraId="3430FB4F" w14:textId="22C5D313" w:rsidR="0083598F" w:rsidRPr="00130AC4" w:rsidRDefault="009138C8" w:rsidP="003C38AE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Заключение соглашения, дополнительного соглашения к соглашению, в том числе дополнительного соглашения о расторжении соглашения, осуществляется в соответствии с типовыми формами, установленными Министерством финансов Камчатского края для соответствующего вида субсидии. </w:t>
      </w:r>
    </w:p>
    <w:p w14:paraId="349946E8" w14:textId="25612F7D" w:rsidR="009138C8" w:rsidRPr="00FE563D" w:rsidRDefault="009138C8" w:rsidP="00FE563D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63D">
        <w:rPr>
          <w:rFonts w:ascii="Times New Roman" w:hAnsi="Times New Roman" w:cs="Times New Roman"/>
          <w:sz w:val="28"/>
          <w:szCs w:val="28"/>
        </w:rPr>
        <w:t>Соглашение в отношении субсидии, предоставляемой из краевого бюджета, если источником финансового обеспечения расходных обязательств Камчатского края по предоставлению указанн</w:t>
      </w:r>
      <w:r w:rsidR="00396F2B" w:rsidRPr="00FE563D">
        <w:rPr>
          <w:rFonts w:ascii="Times New Roman" w:hAnsi="Times New Roman" w:cs="Times New Roman"/>
          <w:sz w:val="28"/>
          <w:szCs w:val="28"/>
        </w:rPr>
        <w:t>ой</w:t>
      </w:r>
      <w:r w:rsidRPr="00FE563D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396F2B" w:rsidRPr="00FE563D">
        <w:rPr>
          <w:rFonts w:ascii="Times New Roman" w:hAnsi="Times New Roman" w:cs="Times New Roman"/>
          <w:sz w:val="28"/>
          <w:szCs w:val="28"/>
        </w:rPr>
        <w:t>и</w:t>
      </w:r>
      <w:r w:rsidRPr="00FE563D">
        <w:rPr>
          <w:rFonts w:ascii="Times New Roman" w:hAnsi="Times New Roman" w:cs="Times New Roman"/>
          <w:sz w:val="28"/>
          <w:szCs w:val="28"/>
        </w:rPr>
        <w:t xml:space="preserve"> являются межбюджетные трансферты, имеющие целевое назначение, из федерального бюджета краевому бюджету, с соблюдением требований о защите государственной тайны заключается в государственной интегрированной информационной системе управления общественными финансами «Электронный бюджет»</w:t>
      </w:r>
      <w:r w:rsidR="0083598F">
        <w:rPr>
          <w:rFonts w:ascii="Times New Roman" w:hAnsi="Times New Roman" w:cs="Times New Roman"/>
          <w:sz w:val="28"/>
          <w:szCs w:val="28"/>
        </w:rPr>
        <w:t xml:space="preserve"> </w:t>
      </w:r>
      <w:r w:rsidR="0083598F" w:rsidRPr="00130AC4">
        <w:rPr>
          <w:rFonts w:ascii="Times New Roman" w:hAnsi="Times New Roman" w:cs="Times New Roman"/>
          <w:sz w:val="28"/>
          <w:szCs w:val="28"/>
        </w:rPr>
        <w:t>в</w:t>
      </w:r>
      <w:r w:rsidR="0083598F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 в</w:t>
      </w:r>
      <w:r w:rsidR="0083598F" w:rsidRPr="00130AC4">
        <w:rPr>
          <w:rFonts w:ascii="Times New Roman" w:hAnsi="Times New Roman" w:cs="Times New Roman"/>
          <w:sz w:val="28"/>
          <w:szCs w:val="28"/>
        </w:rPr>
        <w:t xml:space="preserve"> соответствии с типовыми формами, установленными Министерством финансов</w:t>
      </w:r>
      <w:r w:rsidR="0083598F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83598F" w:rsidRPr="00130AC4">
        <w:rPr>
          <w:rFonts w:ascii="Times New Roman" w:hAnsi="Times New Roman" w:cs="Times New Roman"/>
          <w:sz w:val="28"/>
          <w:szCs w:val="28"/>
        </w:rPr>
        <w:t>для соответствующего вида субсидии</w:t>
      </w:r>
      <w:r w:rsidRPr="00FE563D">
        <w:rPr>
          <w:rFonts w:ascii="Times New Roman" w:hAnsi="Times New Roman" w:cs="Times New Roman"/>
          <w:sz w:val="28"/>
          <w:szCs w:val="28"/>
        </w:rPr>
        <w:t>.</w:t>
      </w:r>
    </w:p>
    <w:p w14:paraId="7741FFAE" w14:textId="1A3F47C3" w:rsidR="009138C8" w:rsidRPr="00130AC4" w:rsidRDefault="009138C8" w:rsidP="003C38AE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В соглашение включается условие о согласовании новых условий соглашения или о расторжении соглашения при </w:t>
      </w:r>
      <w:proofErr w:type="spellStart"/>
      <w:r w:rsidRPr="00130AC4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130AC4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главному распорядителю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14:paraId="39FAA867" w14:textId="77777777" w:rsidR="0049001E" w:rsidRPr="006F61CA" w:rsidRDefault="009138C8" w:rsidP="003C38AE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6F61CA">
        <w:rPr>
          <w:rFonts w:ascii="Times New Roman" w:hAnsi="Times New Roman" w:cs="Times New Roman"/>
          <w:sz w:val="28"/>
          <w:szCs w:val="28"/>
          <w:highlight w:val="green"/>
        </w:rPr>
        <w:t>Расчетным периодом для предоставления части субсидии на основании заключенного соглашения является календарный месяц.</w:t>
      </w:r>
    </w:p>
    <w:p w14:paraId="601B4A5D" w14:textId="77777777" w:rsidR="003419C1" w:rsidRPr="00BF47EA" w:rsidRDefault="009138C8" w:rsidP="0049001E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F47EA">
        <w:rPr>
          <w:rFonts w:ascii="Times New Roman" w:hAnsi="Times New Roman" w:cs="Times New Roman"/>
          <w:sz w:val="28"/>
          <w:szCs w:val="28"/>
          <w:highlight w:val="yellow"/>
        </w:rPr>
        <w:t xml:space="preserve">По итогам расчетного периода часть субсидии предоставляется поставщику социальных услуг на основании </w:t>
      </w:r>
      <w:r w:rsidR="0049001E" w:rsidRPr="00BF47EA">
        <w:rPr>
          <w:rFonts w:ascii="Times New Roman" w:hAnsi="Times New Roman" w:cs="Times New Roman"/>
          <w:sz w:val="28"/>
          <w:szCs w:val="28"/>
          <w:highlight w:val="yellow"/>
        </w:rPr>
        <w:t xml:space="preserve">заявления о предоставлении части субсидии на компенсацию расходов в форме возмещения затрат поставщику социальных услуг, связанных с предоставлением получателям социальных услуг, предусмотренных индивидуальной программой предоставления социальных услуг, по форме согласно приложению 4 к настоящему Порядку, с приложением </w:t>
      </w:r>
      <w:r w:rsidRPr="00BF47EA">
        <w:rPr>
          <w:rFonts w:ascii="Times New Roman" w:hAnsi="Times New Roman" w:cs="Times New Roman"/>
          <w:sz w:val="28"/>
          <w:szCs w:val="28"/>
          <w:highlight w:val="yellow"/>
        </w:rPr>
        <w:t>следующих документов</w:t>
      </w:r>
      <w:r w:rsidR="0049001E" w:rsidRPr="00BF47EA">
        <w:rPr>
          <w:rFonts w:ascii="Times New Roman" w:hAnsi="Times New Roman" w:cs="Times New Roman"/>
          <w:sz w:val="28"/>
          <w:szCs w:val="28"/>
          <w:highlight w:val="yellow"/>
        </w:rPr>
        <w:t xml:space="preserve"> (далее – заявление о предоставлении части субсидии)</w:t>
      </w:r>
      <w:r w:rsidRPr="00BF47EA">
        <w:rPr>
          <w:rFonts w:ascii="Times New Roman" w:hAnsi="Times New Roman" w:cs="Times New Roman"/>
          <w:sz w:val="28"/>
          <w:szCs w:val="28"/>
          <w:highlight w:val="yellow"/>
        </w:rPr>
        <w:t>:</w:t>
      </w:r>
    </w:p>
    <w:p w14:paraId="1200AE8D" w14:textId="77777777" w:rsidR="009138C8" w:rsidRPr="00130AC4" w:rsidRDefault="003419C1" w:rsidP="003C38AE">
      <w:pPr>
        <w:pStyle w:val="ad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7EA">
        <w:rPr>
          <w:rFonts w:ascii="Times New Roman" w:hAnsi="Times New Roman" w:cs="Times New Roman"/>
          <w:sz w:val="28"/>
          <w:szCs w:val="28"/>
          <w:highlight w:val="yellow"/>
        </w:rPr>
        <w:t>список</w:t>
      </w:r>
      <w:r w:rsidRPr="00130AC4">
        <w:rPr>
          <w:rFonts w:ascii="Times New Roman" w:hAnsi="Times New Roman" w:cs="Times New Roman"/>
          <w:sz w:val="28"/>
          <w:szCs w:val="28"/>
        </w:rPr>
        <w:t xml:space="preserve"> получателей социальных услуг, которым поставщиком социальных услуг в расчетном периоде оказаны социальные услуги</w:t>
      </w:r>
      <w:r w:rsidR="009138C8" w:rsidRPr="00130AC4">
        <w:rPr>
          <w:rFonts w:ascii="Times New Roman" w:hAnsi="Times New Roman" w:cs="Times New Roman"/>
          <w:sz w:val="28"/>
          <w:szCs w:val="28"/>
        </w:rPr>
        <w:t xml:space="preserve">, по форме согласно приложению </w:t>
      </w:r>
      <w:r w:rsidRPr="00130AC4">
        <w:rPr>
          <w:rFonts w:ascii="Times New Roman" w:hAnsi="Times New Roman" w:cs="Times New Roman"/>
          <w:sz w:val="28"/>
          <w:szCs w:val="28"/>
        </w:rPr>
        <w:t>5</w:t>
      </w:r>
      <w:r w:rsidR="009138C8" w:rsidRPr="00130AC4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14:paraId="3F3505C1" w14:textId="77777777" w:rsidR="009138C8" w:rsidRPr="00130AC4" w:rsidRDefault="009138C8" w:rsidP="003C38AE">
      <w:pPr>
        <w:pStyle w:val="ad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копии договоров о предоставлении социальных услуг;</w:t>
      </w:r>
    </w:p>
    <w:p w14:paraId="2BC5CDA2" w14:textId="77777777" w:rsidR="009138C8" w:rsidRPr="00130AC4" w:rsidRDefault="009138C8" w:rsidP="003C38AE">
      <w:pPr>
        <w:pStyle w:val="ad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акты об оказании социальных услуг, по форме согласно приложению </w:t>
      </w:r>
      <w:r w:rsidR="00CF2803" w:rsidRPr="00130AC4">
        <w:rPr>
          <w:rFonts w:ascii="Times New Roman" w:hAnsi="Times New Roman" w:cs="Times New Roman"/>
          <w:sz w:val="28"/>
          <w:szCs w:val="28"/>
        </w:rPr>
        <w:t>6</w:t>
      </w:r>
      <w:r w:rsidRPr="00130AC4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14:paraId="5E6E9BC9" w14:textId="77777777" w:rsidR="009138C8" w:rsidRPr="00130AC4" w:rsidRDefault="009138C8" w:rsidP="003C38AE">
      <w:pPr>
        <w:pStyle w:val="ad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справку-расчет размера стоимости социальных услуг, предоставленных поставщиком социальных услуг в расчетном периоде, по форме согласно приложению </w:t>
      </w:r>
      <w:r w:rsidR="005C3ACD" w:rsidRPr="00130AC4">
        <w:rPr>
          <w:rFonts w:ascii="Times New Roman" w:hAnsi="Times New Roman" w:cs="Times New Roman"/>
          <w:sz w:val="28"/>
          <w:szCs w:val="28"/>
        </w:rPr>
        <w:t>7</w:t>
      </w:r>
      <w:r w:rsidRPr="00130AC4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14:paraId="545B695A" w14:textId="79BA27F9" w:rsidR="009138C8" w:rsidRPr="00BF47EA" w:rsidRDefault="009138C8" w:rsidP="003C38AE">
      <w:pPr>
        <w:pStyle w:val="ad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F47EA">
        <w:rPr>
          <w:rFonts w:ascii="Times New Roman" w:hAnsi="Times New Roman" w:cs="Times New Roman"/>
          <w:sz w:val="28"/>
          <w:szCs w:val="28"/>
          <w:highlight w:val="yellow"/>
        </w:rPr>
        <w:t xml:space="preserve">справку-расчет размера среднедушевого дохода получателя социальных услуг и размера платы за предоставленные социальные услуги в расчетном периоде, по форме согласно приложению </w:t>
      </w:r>
      <w:r w:rsidR="00D51619" w:rsidRPr="00BF47EA">
        <w:rPr>
          <w:rFonts w:ascii="Times New Roman" w:hAnsi="Times New Roman" w:cs="Times New Roman"/>
          <w:sz w:val="28"/>
          <w:szCs w:val="28"/>
          <w:highlight w:val="yellow"/>
        </w:rPr>
        <w:t>8</w:t>
      </w:r>
      <w:r w:rsidRPr="00BF47EA">
        <w:rPr>
          <w:rFonts w:ascii="Times New Roman" w:hAnsi="Times New Roman" w:cs="Times New Roman"/>
          <w:sz w:val="28"/>
          <w:szCs w:val="28"/>
          <w:highlight w:val="yellow"/>
        </w:rPr>
        <w:t xml:space="preserve"> к настоящему Порядку</w:t>
      </w:r>
      <w:r w:rsidR="00646E36" w:rsidRPr="00BF47EA">
        <w:rPr>
          <w:rFonts w:ascii="Times New Roman" w:hAnsi="Times New Roman" w:cs="Times New Roman"/>
          <w:sz w:val="28"/>
          <w:szCs w:val="28"/>
          <w:highlight w:val="yellow"/>
        </w:rPr>
        <w:t xml:space="preserve"> (представляется в отношении получателей социальных услуг, не отнесенных к категориям граждан, которым социальные услуги предоставляются бесплатно)</w:t>
      </w:r>
      <w:r w:rsidRPr="00BF47EA">
        <w:rPr>
          <w:rFonts w:ascii="Times New Roman" w:hAnsi="Times New Roman" w:cs="Times New Roman"/>
          <w:sz w:val="28"/>
          <w:szCs w:val="28"/>
          <w:highlight w:val="yellow"/>
        </w:rPr>
        <w:t>;</w:t>
      </w:r>
    </w:p>
    <w:p w14:paraId="51E57AC9" w14:textId="08B0BEBD" w:rsidR="009138C8" w:rsidRPr="00130AC4" w:rsidRDefault="00996F0C" w:rsidP="003C38AE">
      <w:pPr>
        <w:pStyle w:val="ad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7EA">
        <w:rPr>
          <w:rFonts w:ascii="Times New Roman" w:hAnsi="Times New Roman" w:cs="Times New Roman"/>
          <w:sz w:val="28"/>
          <w:szCs w:val="28"/>
          <w:highlight w:val="yellow"/>
        </w:rPr>
        <w:t xml:space="preserve">реестр </w:t>
      </w:r>
      <w:r w:rsidR="009138C8" w:rsidRPr="00BF47EA">
        <w:rPr>
          <w:rFonts w:ascii="Times New Roman" w:hAnsi="Times New Roman" w:cs="Times New Roman"/>
          <w:sz w:val="28"/>
          <w:szCs w:val="28"/>
          <w:highlight w:val="yellow"/>
        </w:rPr>
        <w:t>фактических расходов на предоставленные социальные услуги</w:t>
      </w:r>
      <w:r w:rsidR="009138C8" w:rsidRPr="00130AC4">
        <w:rPr>
          <w:rFonts w:ascii="Times New Roman" w:hAnsi="Times New Roman" w:cs="Times New Roman"/>
          <w:sz w:val="28"/>
          <w:szCs w:val="28"/>
        </w:rPr>
        <w:t xml:space="preserve"> в расчетном периоде, по форме согласно приложению </w:t>
      </w:r>
      <w:r w:rsidR="00246280" w:rsidRPr="00130AC4">
        <w:rPr>
          <w:rFonts w:ascii="Times New Roman" w:hAnsi="Times New Roman" w:cs="Times New Roman"/>
          <w:sz w:val="28"/>
          <w:szCs w:val="28"/>
        </w:rPr>
        <w:t>9</w:t>
      </w:r>
      <w:r w:rsidR="009138C8" w:rsidRPr="00130AC4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18AD8D89" w14:textId="41911570" w:rsidR="00EF1BBB" w:rsidRPr="00FE563D" w:rsidRDefault="00EF1BBB" w:rsidP="00FE563D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8FF">
        <w:rPr>
          <w:rFonts w:ascii="Times New Roman" w:hAnsi="Times New Roman" w:cs="Times New Roman"/>
          <w:sz w:val="28"/>
          <w:szCs w:val="28"/>
        </w:rPr>
        <w:t xml:space="preserve">Документы, указанные в части </w:t>
      </w:r>
      <w:r w:rsidR="006E58FF" w:rsidRPr="006E58FF">
        <w:rPr>
          <w:rFonts w:ascii="Times New Roman" w:hAnsi="Times New Roman" w:cs="Times New Roman"/>
          <w:sz w:val="28"/>
          <w:szCs w:val="28"/>
        </w:rPr>
        <w:t>2</w:t>
      </w:r>
      <w:r w:rsidR="00C20E55">
        <w:rPr>
          <w:rFonts w:ascii="Times New Roman" w:hAnsi="Times New Roman" w:cs="Times New Roman"/>
          <w:sz w:val="28"/>
          <w:szCs w:val="28"/>
        </w:rPr>
        <w:t>4</w:t>
      </w:r>
      <w:r w:rsidR="006E58FF" w:rsidRPr="006E58FF">
        <w:rPr>
          <w:rFonts w:ascii="Times New Roman" w:hAnsi="Times New Roman" w:cs="Times New Roman"/>
          <w:sz w:val="28"/>
          <w:szCs w:val="28"/>
        </w:rPr>
        <w:t xml:space="preserve"> </w:t>
      </w:r>
      <w:r w:rsidRPr="006E58FF">
        <w:rPr>
          <w:rFonts w:ascii="Times New Roman" w:hAnsi="Times New Roman" w:cs="Times New Roman"/>
          <w:sz w:val="28"/>
          <w:szCs w:val="28"/>
        </w:rPr>
        <w:t>настоящего Порядка,</w:t>
      </w:r>
      <w:r w:rsidR="009138C8" w:rsidRPr="006E58FF">
        <w:rPr>
          <w:rFonts w:ascii="Times New Roman" w:hAnsi="Times New Roman" w:cs="Times New Roman"/>
          <w:sz w:val="28"/>
          <w:szCs w:val="28"/>
        </w:rPr>
        <w:t xml:space="preserve"> должн</w:t>
      </w:r>
      <w:r w:rsidRPr="006E58FF">
        <w:rPr>
          <w:rFonts w:ascii="Times New Roman" w:hAnsi="Times New Roman" w:cs="Times New Roman"/>
          <w:sz w:val="28"/>
          <w:szCs w:val="28"/>
        </w:rPr>
        <w:t>ы</w:t>
      </w:r>
      <w:r w:rsidR="009138C8" w:rsidRPr="006E58FF">
        <w:rPr>
          <w:rFonts w:ascii="Times New Roman" w:hAnsi="Times New Roman" w:cs="Times New Roman"/>
          <w:sz w:val="28"/>
          <w:szCs w:val="28"/>
        </w:rPr>
        <w:t xml:space="preserve"> соответствовать </w:t>
      </w:r>
      <w:r w:rsidRPr="006E58FF">
        <w:rPr>
          <w:rFonts w:ascii="Times New Roman" w:hAnsi="Times New Roman" w:cs="Times New Roman"/>
          <w:sz w:val="28"/>
          <w:szCs w:val="28"/>
        </w:rPr>
        <w:t>требованиям</w:t>
      </w:r>
      <w:r w:rsidR="006E58FF" w:rsidRPr="006E58FF">
        <w:rPr>
          <w:rFonts w:ascii="Times New Roman" w:hAnsi="Times New Roman" w:cs="Times New Roman"/>
          <w:sz w:val="28"/>
          <w:szCs w:val="28"/>
        </w:rPr>
        <w:t xml:space="preserve">, установленным частью </w:t>
      </w:r>
      <w:r w:rsidRPr="00FE563D">
        <w:rPr>
          <w:rFonts w:ascii="Times New Roman" w:hAnsi="Times New Roman" w:cs="Times New Roman"/>
          <w:sz w:val="28"/>
          <w:szCs w:val="28"/>
        </w:rPr>
        <w:t>1</w:t>
      </w:r>
      <w:r w:rsidR="0042129B">
        <w:rPr>
          <w:rFonts w:ascii="Times New Roman" w:hAnsi="Times New Roman" w:cs="Times New Roman"/>
          <w:sz w:val="28"/>
          <w:szCs w:val="28"/>
        </w:rPr>
        <w:t>1</w:t>
      </w:r>
      <w:r w:rsidRPr="00FE563D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6E58FF">
        <w:rPr>
          <w:rFonts w:ascii="Times New Roman" w:hAnsi="Times New Roman" w:cs="Times New Roman"/>
          <w:sz w:val="28"/>
          <w:szCs w:val="28"/>
        </w:rPr>
        <w:t>.</w:t>
      </w:r>
    </w:p>
    <w:p w14:paraId="0FEDBBAB" w14:textId="77777777" w:rsidR="009138C8" w:rsidRPr="00130AC4" w:rsidRDefault="009138C8" w:rsidP="003C38AE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Размер части субсидии, предоставляемой поставщику социальных услуг по итогам расчетного периода, определяется по следующим формулам:</w:t>
      </w:r>
    </w:p>
    <w:p w14:paraId="2E453749" w14:textId="77777777" w:rsidR="009138C8" w:rsidRPr="00130AC4" w:rsidRDefault="00BF47EA" w:rsidP="009138C8">
      <w:pPr>
        <w:spacing w:before="120" w:after="120" w:line="240" w:lineRule="auto"/>
        <w:jc w:val="both"/>
        <w:rPr>
          <w:rFonts w:ascii="Times New Roman" w:eastAsiaTheme="minorEastAsia" w:hAnsi="Times New Roman" w:cs="Times New Roman"/>
          <w:i/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i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тариф</m:t>
              </m:r>
            </m:sup>
          </m:sSubSup>
          <m:r>
            <w:rPr>
              <w:rFonts w:ascii="Cambria Math" w:hAnsi="Cambria Math" w:cs="Times New Roman"/>
              <w:sz w:val="32"/>
              <w:szCs w:val="32"/>
            </w:rPr>
            <m:t xml:space="preserve">, при </m:t>
          </m:r>
          <m:sSubSup>
            <m:sSub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тариф</m:t>
              </m:r>
            </m:sup>
          </m:sSubSup>
          <m:r>
            <w:rPr>
              <w:rFonts w:ascii="Cambria Math" w:hAnsi="Cambria Math" w:cs="Times New Roman"/>
              <w:sz w:val="32"/>
              <w:szCs w:val="32"/>
            </w:rPr>
            <m:t>&lt;</m:t>
          </m:r>
          <m:sSubSup>
            <m:sSub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затрат</m:t>
              </m:r>
            </m:sup>
          </m:sSubSup>
          <m:r>
            <w:rPr>
              <w:rFonts w:ascii="Cambria Math" w:hAnsi="Cambria Math" w:cs="Times New Roman"/>
              <w:sz w:val="32"/>
              <w:szCs w:val="32"/>
            </w:rPr>
            <m:t>;</m:t>
          </m:r>
        </m:oMath>
      </m:oMathPara>
    </w:p>
    <w:p w14:paraId="3066ACC9" w14:textId="77777777" w:rsidR="009138C8" w:rsidRPr="00130AC4" w:rsidRDefault="00BF47EA" w:rsidP="009138C8">
      <w:pPr>
        <w:spacing w:before="120" w:after="120" w:line="240" w:lineRule="auto"/>
        <w:jc w:val="both"/>
        <w:rPr>
          <w:rFonts w:ascii="Times New Roman" w:eastAsiaTheme="minorEastAsia" w:hAnsi="Times New Roman" w:cs="Times New Roman"/>
          <w:i/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i</m:t>
              </m:r>
            </m:sub>
          </m:sSub>
          <m:r>
            <w:rPr>
              <w:rFonts w:ascii="Cambria Math" w:hAnsi="Cambria Math" w:cs="Times New Roman"/>
              <w:sz w:val="32"/>
              <w:szCs w:val="32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затрат</m:t>
              </m:r>
            </m:sup>
          </m:sSubSup>
          <m:r>
            <w:rPr>
              <w:rFonts w:ascii="Cambria Math" w:hAnsi="Cambria Math" w:cs="Times New Roman"/>
              <w:sz w:val="32"/>
              <w:szCs w:val="32"/>
            </w:rPr>
            <m:t xml:space="preserve">, при </m:t>
          </m:r>
          <m:sSubSup>
            <m:sSub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тариф</m:t>
              </m:r>
            </m:sup>
          </m:sSubSup>
          <m:r>
            <w:rPr>
              <w:rFonts w:ascii="Cambria Math" w:hAnsi="Cambria Math" w:cs="Times New Roman"/>
              <w:sz w:val="32"/>
              <w:szCs w:val="32"/>
            </w:rPr>
            <m:t>&gt;</m:t>
          </m:r>
          <m:sSubSup>
            <m:sSub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затрат</m:t>
              </m:r>
            </m:sup>
          </m:sSubSup>
          <m:r>
            <w:rPr>
              <w:rFonts w:ascii="Cambria Math" w:hAnsi="Cambria Math" w:cs="Times New Roman"/>
              <w:sz w:val="32"/>
              <w:szCs w:val="32"/>
            </w:rPr>
            <m:t>, где</m:t>
          </m:r>
        </m:oMath>
      </m:oMathPara>
    </w:p>
    <w:p w14:paraId="6DFF5683" w14:textId="77777777" w:rsidR="009138C8" w:rsidRPr="00130AC4" w:rsidRDefault="00BF47EA" w:rsidP="009138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9138C8" w:rsidRPr="00130AC4">
        <w:rPr>
          <w:rFonts w:ascii="Times New Roman" w:hAnsi="Times New Roman" w:cs="Times New Roman"/>
          <w:sz w:val="28"/>
          <w:szCs w:val="28"/>
        </w:rPr>
        <w:t xml:space="preserve"> – </w:t>
      </w:r>
      <w:r w:rsidR="009138C8" w:rsidRPr="00130AC4">
        <w:rPr>
          <w:rFonts w:ascii="Times New Roman" w:eastAsiaTheme="minorEastAsia" w:hAnsi="Times New Roman" w:cs="Times New Roman"/>
          <w:sz w:val="28"/>
          <w:szCs w:val="28"/>
        </w:rPr>
        <w:t>размер части субсидии по итогам расчетного периода для i-</w:t>
      </w:r>
      <w:proofErr w:type="spellStart"/>
      <w:r w:rsidR="009138C8" w:rsidRPr="00130AC4">
        <w:rPr>
          <w:rFonts w:ascii="Times New Roman" w:eastAsiaTheme="minorEastAsia" w:hAnsi="Times New Roman" w:cs="Times New Roman"/>
          <w:sz w:val="28"/>
          <w:szCs w:val="28"/>
        </w:rPr>
        <w:t>го</w:t>
      </w:r>
      <w:proofErr w:type="spellEnd"/>
      <w:r w:rsidR="009138C8" w:rsidRPr="00130AC4">
        <w:rPr>
          <w:rFonts w:ascii="Times New Roman" w:eastAsiaTheme="minorEastAsia" w:hAnsi="Times New Roman" w:cs="Times New Roman"/>
          <w:sz w:val="28"/>
          <w:szCs w:val="28"/>
        </w:rPr>
        <w:t xml:space="preserve"> поставщика социальных услуг, рублей;</w:t>
      </w:r>
    </w:p>
    <w:p w14:paraId="77A6C1F8" w14:textId="427C9C60" w:rsidR="009138C8" w:rsidRPr="00130AC4" w:rsidRDefault="00BF47EA" w:rsidP="00913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тариф</m:t>
            </m:r>
          </m:sup>
        </m:sSubSup>
      </m:oMath>
      <w:r w:rsidR="009138C8" w:rsidRPr="00130AC4">
        <w:rPr>
          <w:rFonts w:ascii="Times New Roman" w:hAnsi="Times New Roman" w:cs="Times New Roman"/>
          <w:sz w:val="28"/>
          <w:szCs w:val="28"/>
        </w:rPr>
        <w:t xml:space="preserve"> – стоимость социальных услуг, оказанных </w:t>
      </w:r>
      <w:proofErr w:type="spellStart"/>
      <w:r w:rsidR="009138C8" w:rsidRPr="00130AC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9138C8" w:rsidRPr="00130AC4">
        <w:rPr>
          <w:rFonts w:ascii="Times New Roman" w:hAnsi="Times New Roman" w:cs="Times New Roman"/>
          <w:sz w:val="28"/>
          <w:szCs w:val="28"/>
        </w:rPr>
        <w:t>-ым поставщиком социальных услуг в расчетном периоде с учетом их объема и тарифов, утвержденных на расчетный период главным распорядителем бюджетных средств, рублей;</w:t>
      </w:r>
    </w:p>
    <w:p w14:paraId="536C33F7" w14:textId="77777777" w:rsidR="009138C8" w:rsidRPr="00130AC4" w:rsidRDefault="00BF47EA" w:rsidP="009138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затрат</m:t>
            </m:r>
          </m:sup>
        </m:sSubSup>
      </m:oMath>
      <w:r w:rsidR="009138C8" w:rsidRPr="00130AC4">
        <w:rPr>
          <w:rFonts w:ascii="Times New Roman" w:hAnsi="Times New Roman" w:cs="Times New Roman"/>
          <w:sz w:val="28"/>
          <w:szCs w:val="28"/>
        </w:rPr>
        <w:t xml:space="preserve"> – размер фактически понесенных </w:t>
      </w:r>
      <w:proofErr w:type="spellStart"/>
      <w:r w:rsidR="009138C8" w:rsidRPr="00130AC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9138C8" w:rsidRPr="00130AC4">
        <w:rPr>
          <w:rFonts w:ascii="Times New Roman" w:hAnsi="Times New Roman" w:cs="Times New Roman"/>
          <w:sz w:val="28"/>
          <w:szCs w:val="28"/>
        </w:rPr>
        <w:t>-ым поставщиком социальных услуг расходов на оказание социальных услуг в расчетном периоде, рублей.</w:t>
      </w:r>
    </w:p>
    <w:p w14:paraId="791261B8" w14:textId="77777777" w:rsidR="009138C8" w:rsidRPr="00130AC4" w:rsidRDefault="009138C8" w:rsidP="009138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Стоимость социальных услуг, оказанных </w:t>
      </w:r>
      <w:proofErr w:type="spellStart"/>
      <w:r w:rsidRPr="00130AC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130AC4">
        <w:rPr>
          <w:rFonts w:ascii="Times New Roman" w:hAnsi="Times New Roman" w:cs="Times New Roman"/>
          <w:sz w:val="28"/>
          <w:szCs w:val="28"/>
        </w:rPr>
        <w:t>-ым поставщиком социальных услуг в расчетном периоде</w:t>
      </w:r>
      <w:r w:rsidR="00516C0F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тариф</m:t>
            </m:r>
          </m:sup>
        </m:sSubSup>
      </m:oMath>
      <w:r w:rsidR="00516C0F">
        <w:rPr>
          <w:rFonts w:ascii="Times New Roman" w:hAnsi="Times New Roman" w:cs="Times New Roman"/>
          <w:sz w:val="28"/>
          <w:szCs w:val="28"/>
        </w:rPr>
        <w:t>)</w:t>
      </w:r>
      <w:r w:rsidRPr="00130AC4">
        <w:rPr>
          <w:rFonts w:ascii="Times New Roman" w:hAnsi="Times New Roman" w:cs="Times New Roman"/>
          <w:sz w:val="28"/>
          <w:szCs w:val="28"/>
        </w:rPr>
        <w:t>, рассчитывается по формуле:</w:t>
      </w:r>
    </w:p>
    <w:p w14:paraId="513BCBA0" w14:textId="77777777" w:rsidR="009138C8" w:rsidRPr="00130AC4" w:rsidRDefault="00BF47EA" w:rsidP="009138C8">
      <w:pPr>
        <w:spacing w:before="120" w:after="120" w:line="240" w:lineRule="auto"/>
        <w:jc w:val="center"/>
        <w:rPr>
          <w:i/>
          <w:sz w:val="32"/>
          <w:szCs w:val="32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тариф</m:t>
              </m:r>
            </m:sup>
          </m:sSubSup>
          <m:r>
            <w:rPr>
              <w:rFonts w:ascii="Cambria Math" w:hAnsi="Cambria Math"/>
              <w:sz w:val="32"/>
              <w:szCs w:val="32"/>
            </w:rPr>
            <m:t>=</m:t>
          </m:r>
          <m:nary>
            <m:naryPr>
              <m:chr m:val="∑"/>
              <m:limLoc m:val="subSup"/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naryPr>
            <m:sub>
              <m:r>
                <w:rPr>
                  <w:rFonts w:ascii="Cambria Math" w:hAnsi="Cambria Math"/>
                  <w:sz w:val="32"/>
                  <w:szCs w:val="32"/>
                </w:rPr>
                <m:t>j=1</m:t>
              </m:r>
            </m:sub>
            <m:sup>
              <m:r>
                <w:rPr>
                  <w:rFonts w:ascii="Cambria Math" w:hAnsi="Cambria Math"/>
                  <w:sz w:val="32"/>
                  <w:szCs w:val="32"/>
                </w:rPr>
                <m:t>a</m:t>
              </m:r>
            </m:sup>
            <m:e>
              <m:nary>
                <m:naryPr>
                  <m:chr m:val="∑"/>
                  <m:limLoc m:val="subSup"/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y=1</m:t>
                  </m:r>
                </m:sub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m</m:t>
                  </m:r>
                </m:sup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jy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>j</m:t>
                          </m:r>
                        </m:sub>
                      </m:sSub>
                    </m:e>
                  </m:d>
                </m:e>
              </m:nary>
            </m:e>
          </m:nary>
          <m:r>
            <w:rPr>
              <w:rFonts w:ascii="Cambria Math" w:hAnsi="Cambria Math"/>
              <w:sz w:val="32"/>
              <w:szCs w:val="32"/>
            </w:rPr>
            <m:t>-</m:t>
          </m:r>
          <m:nary>
            <m:naryPr>
              <m:chr m:val="∑"/>
              <m:limLoc m:val="subSup"/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naryPr>
            <m:sub>
              <m:r>
                <w:rPr>
                  <w:rFonts w:ascii="Cambria Math" w:hAnsi="Cambria Math"/>
                  <w:sz w:val="32"/>
                  <w:szCs w:val="32"/>
                </w:rPr>
                <m:t>y=1</m:t>
              </m:r>
            </m:sub>
            <m:sup>
              <m:r>
                <w:rPr>
                  <w:rFonts w:ascii="Cambria Math" w:hAnsi="Cambria Math"/>
                  <w:sz w:val="32"/>
                  <w:szCs w:val="32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sub>
              </m:sSub>
            </m:e>
          </m:nary>
          <m:r>
            <w:rPr>
              <w:rFonts w:ascii="Cambria Math" w:hAnsi="Cambria Math"/>
              <w:sz w:val="32"/>
              <w:szCs w:val="32"/>
            </w:rPr>
            <m:t>, где</m:t>
          </m:r>
        </m:oMath>
      </m:oMathPara>
    </w:p>
    <w:p w14:paraId="7DFF95A8" w14:textId="77777777" w:rsidR="009138C8" w:rsidRPr="00130AC4" w:rsidRDefault="00BF47EA" w:rsidP="009138C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jy</m:t>
            </m:r>
          </m:sub>
        </m:sSub>
      </m:oMath>
      <w:r w:rsidR="009138C8" w:rsidRPr="00130AC4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9138C8" w:rsidRPr="00130AC4">
        <w:rPr>
          <w:rFonts w:ascii="Times New Roman" w:eastAsiaTheme="minorEastAsia" w:hAnsi="Times New Roman" w:cs="Times New Roman"/>
          <w:sz w:val="28"/>
          <w:szCs w:val="28"/>
        </w:rPr>
        <w:t xml:space="preserve">– количество социальных услуг по каждой </w:t>
      </w:r>
      <w:r w:rsidR="009138C8" w:rsidRPr="00130AC4"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="009138C8" w:rsidRPr="00130AC4">
        <w:rPr>
          <w:rFonts w:ascii="Times New Roman" w:eastAsiaTheme="minorEastAsia" w:hAnsi="Times New Roman" w:cs="Times New Roman"/>
          <w:sz w:val="28"/>
          <w:szCs w:val="28"/>
        </w:rPr>
        <w:t xml:space="preserve">-ой социальной услуге, оказанных в </w:t>
      </w:r>
      <w:r w:rsidR="009138C8" w:rsidRPr="00130AC4">
        <w:rPr>
          <w:rFonts w:ascii="Times New Roman" w:hAnsi="Times New Roman" w:cs="Times New Roman"/>
          <w:sz w:val="28"/>
          <w:szCs w:val="28"/>
        </w:rPr>
        <w:t>расчетном периоде в</w:t>
      </w:r>
      <w:r w:rsidR="009138C8" w:rsidRPr="00130AC4">
        <w:rPr>
          <w:rFonts w:ascii="Times New Roman" w:eastAsiaTheme="minorEastAsia" w:hAnsi="Times New Roman" w:cs="Times New Roman"/>
          <w:sz w:val="28"/>
          <w:szCs w:val="28"/>
        </w:rPr>
        <w:t xml:space="preserve"> соответствии с договором о предоставлении социальных услуг на основании индивидуальной программы предоставления социальных услуг </w:t>
      </w:r>
      <w:r w:rsidR="009138C8" w:rsidRPr="00130AC4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9138C8" w:rsidRPr="00130AC4">
        <w:rPr>
          <w:rFonts w:ascii="Times New Roman" w:eastAsiaTheme="minorEastAsia" w:hAnsi="Times New Roman" w:cs="Times New Roman"/>
          <w:sz w:val="28"/>
          <w:szCs w:val="28"/>
        </w:rPr>
        <w:t>-му получателю социальных услуг;</w:t>
      </w:r>
    </w:p>
    <w:p w14:paraId="511D5ABF" w14:textId="4187EB90" w:rsidR="009138C8" w:rsidRPr="00130AC4" w:rsidRDefault="00BF47EA" w:rsidP="009138C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</m:sSub>
      </m:oMath>
      <w:r w:rsidR="009138C8" w:rsidRPr="00130AC4">
        <w:rPr>
          <w:rFonts w:ascii="Times New Roman" w:eastAsiaTheme="minorEastAsia" w:hAnsi="Times New Roman" w:cs="Times New Roman"/>
          <w:sz w:val="28"/>
          <w:szCs w:val="28"/>
        </w:rPr>
        <w:t xml:space="preserve"> – тариф на социальную услугу по каждой </w:t>
      </w:r>
      <w:r w:rsidR="009138C8" w:rsidRPr="00130AC4">
        <w:rPr>
          <w:rFonts w:ascii="Times New Roman" w:eastAsiaTheme="minorEastAsia" w:hAnsi="Times New Roman" w:cs="Times New Roman"/>
          <w:sz w:val="28"/>
          <w:szCs w:val="28"/>
          <w:lang w:val="en-US"/>
        </w:rPr>
        <w:t>j</w:t>
      </w:r>
      <w:r w:rsidR="009138C8" w:rsidRPr="00130AC4">
        <w:rPr>
          <w:rFonts w:ascii="Times New Roman" w:eastAsiaTheme="minorEastAsia" w:hAnsi="Times New Roman" w:cs="Times New Roman"/>
          <w:sz w:val="28"/>
          <w:szCs w:val="28"/>
        </w:rPr>
        <w:t xml:space="preserve">-ой социальной услуге, утвержденный </w:t>
      </w:r>
      <w:r w:rsidR="009138C8" w:rsidRPr="00130AC4">
        <w:rPr>
          <w:rFonts w:ascii="Times New Roman" w:hAnsi="Times New Roman" w:cs="Times New Roman"/>
          <w:sz w:val="28"/>
          <w:szCs w:val="28"/>
        </w:rPr>
        <w:t>на расчетный период</w:t>
      </w:r>
      <w:r w:rsidR="009138C8" w:rsidRPr="00130AC4">
        <w:rPr>
          <w:rFonts w:ascii="Times New Roman" w:eastAsiaTheme="minorEastAsia" w:hAnsi="Times New Roman" w:cs="Times New Roman"/>
          <w:sz w:val="28"/>
          <w:szCs w:val="28"/>
        </w:rPr>
        <w:t xml:space="preserve"> главным распорядителем бюджетных средств, рублей;</w:t>
      </w:r>
    </w:p>
    <w:p w14:paraId="6E2F3005" w14:textId="77777777" w:rsidR="009138C8" w:rsidRPr="00130AC4" w:rsidRDefault="00BF47EA" w:rsidP="009138C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O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y</m:t>
            </m:r>
          </m:sub>
        </m:sSub>
      </m:oMath>
      <w:r w:rsidR="009138C8" w:rsidRPr="00130AC4">
        <w:rPr>
          <w:rFonts w:ascii="Times New Roman" w:eastAsiaTheme="minorEastAsia" w:hAnsi="Times New Roman" w:cs="Times New Roman"/>
          <w:sz w:val="28"/>
          <w:szCs w:val="28"/>
        </w:rPr>
        <w:t xml:space="preserve"> – размер платы за полученные в расчетном периоде социальные услуги, внесенный </w:t>
      </w:r>
      <w:r w:rsidR="009138C8" w:rsidRPr="00130AC4"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="009138C8" w:rsidRPr="00130AC4">
        <w:rPr>
          <w:rFonts w:ascii="Times New Roman" w:eastAsiaTheme="minorEastAsia" w:hAnsi="Times New Roman" w:cs="Times New Roman"/>
          <w:sz w:val="28"/>
          <w:szCs w:val="28"/>
        </w:rPr>
        <w:t>-м получателем социальных услуг поставщику социальных услуг, рублей;</w:t>
      </w:r>
    </w:p>
    <w:p w14:paraId="23521978" w14:textId="77777777" w:rsidR="009138C8" w:rsidRPr="00130AC4" w:rsidRDefault="009138C8" w:rsidP="00913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30AC4">
        <w:rPr>
          <w:rFonts w:ascii="Times New Roman" w:hAnsi="Times New Roman" w:cs="Times New Roman"/>
          <w:sz w:val="28"/>
          <w:szCs w:val="28"/>
        </w:rPr>
        <w:t xml:space="preserve"> – количество социальных услуг;</w:t>
      </w:r>
    </w:p>
    <w:p w14:paraId="1FA7C891" w14:textId="77777777" w:rsidR="009138C8" w:rsidRPr="00130AC4" w:rsidRDefault="009138C8" w:rsidP="009138C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30AC4">
        <w:rPr>
          <w:rFonts w:ascii="Times New Roman" w:eastAsiaTheme="minorEastAsia" w:hAnsi="Times New Roman" w:cs="Times New Roman"/>
          <w:sz w:val="28"/>
          <w:szCs w:val="28"/>
        </w:rPr>
        <w:t>m – количество получателей социальных услуг.</w:t>
      </w:r>
    </w:p>
    <w:p w14:paraId="02C63075" w14:textId="77777777" w:rsidR="009138C8" w:rsidRPr="00130AC4" w:rsidRDefault="009138C8" w:rsidP="009138C8">
      <w:pPr>
        <w:spacing w:after="0" w:line="240" w:lineRule="auto"/>
        <w:ind w:firstLine="709"/>
        <w:jc w:val="both"/>
        <w:rPr>
          <w:rFonts w:eastAsiaTheme="minorEastAsia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Размер понесенных </w:t>
      </w:r>
      <w:proofErr w:type="spellStart"/>
      <w:r w:rsidRPr="00130AC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130AC4">
        <w:rPr>
          <w:rFonts w:ascii="Times New Roman" w:hAnsi="Times New Roman" w:cs="Times New Roman"/>
          <w:sz w:val="28"/>
          <w:szCs w:val="28"/>
        </w:rPr>
        <w:t xml:space="preserve">-ым поставщиком социальных услуг расходов на оказание социальных услуг </w:t>
      </w:r>
      <w:r w:rsidR="00516C0F">
        <w:rPr>
          <w:rFonts w:ascii="Times New Roman" w:hAnsi="Times New Roman" w:cs="Times New Roman"/>
          <w:sz w:val="28"/>
          <w:szCs w:val="28"/>
        </w:rPr>
        <w:t>(</w:t>
      </w: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затрат</m:t>
            </m:r>
          </m:sup>
        </m:sSubSup>
      </m:oMath>
      <w:r w:rsidR="00516C0F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130AC4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14:paraId="083D9A73" w14:textId="77777777" w:rsidR="009138C8" w:rsidRPr="00130AC4" w:rsidRDefault="00BF47EA" w:rsidP="009138C8">
      <w:pPr>
        <w:spacing w:before="120" w:after="120" w:line="240" w:lineRule="auto"/>
        <w:jc w:val="center"/>
        <w:rPr>
          <w:i/>
          <w:sz w:val="32"/>
          <w:szCs w:val="32"/>
        </w:rPr>
      </w:pPr>
      <m:oMathPara>
        <m:oMath>
          <m:sSubSup>
            <m:sSub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b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32"/>
                  <w:szCs w:val="32"/>
                </w:rPr>
                <m:t>i</m:t>
              </m:r>
            </m:sub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затрат</m:t>
              </m:r>
            </m:sup>
          </m:sSubSup>
          <m:r>
            <w:rPr>
              <w:rFonts w:ascii="Cambria Math" w:hAnsi="Cambria Math"/>
              <w:sz w:val="32"/>
              <w:szCs w:val="3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Z</m:t>
              </m:r>
            </m:e>
            <m:sub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32"/>
              <w:szCs w:val="32"/>
            </w:rPr>
            <m:t>-</m:t>
          </m:r>
          <m:nary>
            <m:naryPr>
              <m:chr m:val="∑"/>
              <m:limLoc m:val="subSup"/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naryPr>
            <m:sub>
              <m:r>
                <w:rPr>
                  <w:rFonts w:ascii="Cambria Math" w:hAnsi="Cambria Math"/>
                  <w:sz w:val="32"/>
                  <w:szCs w:val="32"/>
                </w:rPr>
                <m:t>y=1</m:t>
              </m:r>
            </m:sub>
            <m:sup>
              <m:r>
                <w:rPr>
                  <w:rFonts w:ascii="Cambria Math" w:hAnsi="Cambria Math"/>
                  <w:sz w:val="32"/>
                  <w:szCs w:val="32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y</m:t>
                  </m:r>
                </m:sub>
              </m:sSub>
            </m:e>
          </m:nary>
          <m:r>
            <w:rPr>
              <w:rFonts w:ascii="Cambria Math" w:hAnsi="Cambria Math"/>
              <w:sz w:val="32"/>
              <w:szCs w:val="32"/>
            </w:rPr>
            <m:t xml:space="preserve"> , где</m:t>
          </m:r>
        </m:oMath>
      </m:oMathPara>
    </w:p>
    <w:p w14:paraId="3E5AEC1F" w14:textId="77777777" w:rsidR="009138C8" w:rsidRPr="00130AC4" w:rsidRDefault="00BF47EA" w:rsidP="009138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="009138C8" w:rsidRPr="00130AC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138C8" w:rsidRPr="00130AC4">
        <w:rPr>
          <w:rFonts w:ascii="Times New Roman" w:hAnsi="Times New Roman" w:cs="Times New Roman"/>
          <w:sz w:val="28"/>
          <w:szCs w:val="28"/>
        </w:rPr>
        <w:t xml:space="preserve">– размер расходов </w:t>
      </w:r>
      <w:proofErr w:type="spellStart"/>
      <w:r w:rsidR="009138C8" w:rsidRPr="00130AC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9138C8" w:rsidRPr="00130AC4">
        <w:rPr>
          <w:rFonts w:ascii="Times New Roman" w:hAnsi="Times New Roman" w:cs="Times New Roman"/>
          <w:sz w:val="28"/>
          <w:szCs w:val="28"/>
        </w:rPr>
        <w:t>-го поставщика социальных услуг на оказание социальных услуг получателям социальных услуг в расчетном периоде, рублей.</w:t>
      </w:r>
    </w:p>
    <w:p w14:paraId="41213087" w14:textId="024A24D4" w:rsidR="009C26F3" w:rsidRDefault="00275A8D" w:rsidP="0045101B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Заявление о предоставлении части субсидии </w:t>
      </w:r>
      <w:r w:rsidR="0049001E" w:rsidRPr="00130AC4">
        <w:rPr>
          <w:rFonts w:ascii="Times New Roman" w:hAnsi="Times New Roman" w:cs="Times New Roman"/>
          <w:sz w:val="28"/>
          <w:szCs w:val="28"/>
        </w:rPr>
        <w:t>представляе</w:t>
      </w:r>
      <w:r w:rsidRPr="00130AC4">
        <w:rPr>
          <w:rFonts w:ascii="Times New Roman" w:hAnsi="Times New Roman" w:cs="Times New Roman"/>
          <w:sz w:val="28"/>
          <w:szCs w:val="28"/>
        </w:rPr>
        <w:t>тся</w:t>
      </w:r>
      <w:r w:rsidR="0049001E" w:rsidRPr="00130AC4">
        <w:rPr>
          <w:rFonts w:ascii="Times New Roman" w:hAnsi="Times New Roman" w:cs="Times New Roman"/>
          <w:sz w:val="28"/>
          <w:szCs w:val="28"/>
        </w:rPr>
        <w:t xml:space="preserve"> поставщиком социальных услуг в краевое государственное казенное учреждение «Камчатский ресурсный центр системы социальной защиты населения» (далее – Ресурсный центр)</w:t>
      </w:r>
      <w:r w:rsidRPr="00130AC4">
        <w:rPr>
          <w:rFonts w:ascii="Times New Roman" w:hAnsi="Times New Roman" w:cs="Times New Roman"/>
          <w:sz w:val="28"/>
          <w:szCs w:val="28"/>
        </w:rPr>
        <w:t xml:space="preserve"> </w:t>
      </w:r>
      <w:r w:rsidR="009C26F3">
        <w:rPr>
          <w:rFonts w:ascii="Times New Roman" w:hAnsi="Times New Roman" w:cs="Times New Roman"/>
          <w:sz w:val="28"/>
          <w:szCs w:val="28"/>
        </w:rPr>
        <w:t xml:space="preserve">нарочно или почтовой связью </w:t>
      </w:r>
      <w:r w:rsidRPr="006F61CA">
        <w:rPr>
          <w:rFonts w:ascii="Times New Roman" w:hAnsi="Times New Roman" w:cs="Times New Roman"/>
          <w:sz w:val="28"/>
          <w:szCs w:val="28"/>
          <w:highlight w:val="green"/>
        </w:rPr>
        <w:t xml:space="preserve">не позднее </w:t>
      </w:r>
      <w:r w:rsidR="001A0E9A" w:rsidRPr="006F61CA">
        <w:rPr>
          <w:rFonts w:ascii="Times New Roman" w:hAnsi="Times New Roman" w:cs="Times New Roman"/>
          <w:sz w:val="28"/>
          <w:szCs w:val="28"/>
          <w:highlight w:val="green"/>
        </w:rPr>
        <w:t xml:space="preserve">двух календарных месяцев </w:t>
      </w:r>
      <w:r w:rsidR="00E204B8" w:rsidRPr="006F61CA">
        <w:rPr>
          <w:rFonts w:ascii="Times New Roman" w:hAnsi="Times New Roman" w:cs="Times New Roman"/>
          <w:sz w:val="28"/>
          <w:szCs w:val="28"/>
          <w:highlight w:val="green"/>
        </w:rPr>
        <w:t>после завершения расчетного периода</w:t>
      </w:r>
      <w:r w:rsidR="00E204B8" w:rsidRPr="00130AC4">
        <w:rPr>
          <w:rFonts w:ascii="Times New Roman" w:hAnsi="Times New Roman" w:cs="Times New Roman"/>
          <w:sz w:val="28"/>
          <w:szCs w:val="28"/>
        </w:rPr>
        <w:t>.</w:t>
      </w:r>
    </w:p>
    <w:p w14:paraId="314F7C57" w14:textId="79BA687E" w:rsidR="0049001E" w:rsidRPr="00130AC4" w:rsidRDefault="009C26F3" w:rsidP="0045101B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30AC4">
        <w:rPr>
          <w:rFonts w:ascii="Times New Roman" w:hAnsi="Times New Roman" w:cs="Times New Roman"/>
          <w:sz w:val="28"/>
          <w:szCs w:val="28"/>
        </w:rPr>
        <w:t>аявление о предоставлении части субсидии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9F25E9" w:rsidRPr="00130AC4">
        <w:rPr>
          <w:rFonts w:ascii="Times New Roman" w:hAnsi="Times New Roman" w:cs="Times New Roman"/>
          <w:sz w:val="28"/>
          <w:szCs w:val="28"/>
        </w:rPr>
        <w:t xml:space="preserve">редставленное после истечения </w:t>
      </w:r>
      <w:r w:rsidRPr="00130AC4">
        <w:rPr>
          <w:rFonts w:ascii="Times New Roman" w:hAnsi="Times New Roman" w:cs="Times New Roman"/>
          <w:sz w:val="28"/>
          <w:szCs w:val="28"/>
        </w:rPr>
        <w:t>срока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0AC4">
        <w:rPr>
          <w:rFonts w:ascii="Times New Roman" w:hAnsi="Times New Roman" w:cs="Times New Roman"/>
          <w:sz w:val="28"/>
          <w:szCs w:val="28"/>
        </w:rPr>
        <w:t xml:space="preserve"> </w:t>
      </w:r>
      <w:r w:rsidR="009F25E9" w:rsidRPr="00130AC4">
        <w:rPr>
          <w:rFonts w:ascii="Times New Roman" w:hAnsi="Times New Roman" w:cs="Times New Roman"/>
          <w:sz w:val="28"/>
          <w:szCs w:val="28"/>
        </w:rPr>
        <w:t>указанного</w:t>
      </w:r>
      <w:r>
        <w:rPr>
          <w:rFonts w:ascii="Times New Roman" w:hAnsi="Times New Roman" w:cs="Times New Roman"/>
          <w:sz w:val="28"/>
          <w:szCs w:val="28"/>
        </w:rPr>
        <w:t xml:space="preserve"> в части 2</w:t>
      </w:r>
      <w:r w:rsidR="00C20E5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орядка,</w:t>
      </w:r>
      <w:r w:rsidR="009F25E9" w:rsidRPr="00130AC4">
        <w:rPr>
          <w:rFonts w:ascii="Times New Roman" w:hAnsi="Times New Roman" w:cs="Times New Roman"/>
          <w:sz w:val="28"/>
          <w:szCs w:val="28"/>
        </w:rPr>
        <w:t xml:space="preserve"> не рассматривается и возвращается поставщику социальных услуг без рассмотрения.</w:t>
      </w:r>
    </w:p>
    <w:p w14:paraId="5161F284" w14:textId="77777777" w:rsidR="00EF1BBB" w:rsidRPr="00130AC4" w:rsidRDefault="009138C8" w:rsidP="0045101B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Ресурсный центр в течение 15 рабочих дней со дня получения </w:t>
      </w:r>
      <w:r w:rsidR="00EF1BBB" w:rsidRPr="00130AC4">
        <w:rPr>
          <w:rFonts w:ascii="Times New Roman" w:hAnsi="Times New Roman" w:cs="Times New Roman"/>
          <w:sz w:val="28"/>
          <w:szCs w:val="28"/>
        </w:rPr>
        <w:t>заявления о предоставлении части субсидии:</w:t>
      </w:r>
    </w:p>
    <w:p w14:paraId="12D5ACE7" w14:textId="24ED89D3" w:rsidR="001276D6" w:rsidRPr="00130AC4" w:rsidRDefault="001276D6" w:rsidP="00332E8A">
      <w:pPr>
        <w:pStyle w:val="ad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="009138C8" w:rsidRPr="00130AC4">
        <w:rPr>
          <w:rFonts w:ascii="Times New Roman" w:hAnsi="Times New Roman" w:cs="Times New Roman"/>
          <w:sz w:val="28"/>
          <w:szCs w:val="28"/>
        </w:rPr>
        <w:t>соответствие срок</w:t>
      </w:r>
      <w:r w:rsidRPr="00130AC4">
        <w:rPr>
          <w:rFonts w:ascii="Times New Roman" w:hAnsi="Times New Roman" w:cs="Times New Roman"/>
          <w:sz w:val="28"/>
          <w:szCs w:val="28"/>
        </w:rPr>
        <w:t>а</w:t>
      </w:r>
      <w:r w:rsidR="009138C8" w:rsidRPr="00130AC4">
        <w:rPr>
          <w:rFonts w:ascii="Times New Roman" w:hAnsi="Times New Roman" w:cs="Times New Roman"/>
          <w:sz w:val="28"/>
          <w:szCs w:val="28"/>
        </w:rPr>
        <w:t xml:space="preserve"> представления</w:t>
      </w:r>
      <w:r w:rsidRPr="00130AC4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C7551B" w:rsidRPr="00130AC4">
        <w:rPr>
          <w:rFonts w:ascii="Times New Roman" w:hAnsi="Times New Roman" w:cs="Times New Roman"/>
          <w:sz w:val="28"/>
          <w:szCs w:val="28"/>
        </w:rPr>
        <w:t>я</w:t>
      </w:r>
      <w:r w:rsidRPr="00130AC4">
        <w:rPr>
          <w:rFonts w:ascii="Times New Roman" w:hAnsi="Times New Roman" w:cs="Times New Roman"/>
          <w:sz w:val="28"/>
          <w:szCs w:val="28"/>
        </w:rPr>
        <w:t xml:space="preserve"> о предоставлении части субсидии</w:t>
      </w:r>
      <w:r w:rsidR="009138C8" w:rsidRPr="00130AC4">
        <w:rPr>
          <w:rFonts w:ascii="Times New Roman" w:hAnsi="Times New Roman" w:cs="Times New Roman"/>
          <w:sz w:val="28"/>
          <w:szCs w:val="28"/>
        </w:rPr>
        <w:t xml:space="preserve">, </w:t>
      </w:r>
      <w:r w:rsidRPr="00130AC4">
        <w:rPr>
          <w:rFonts w:ascii="Times New Roman" w:hAnsi="Times New Roman" w:cs="Times New Roman"/>
          <w:sz w:val="28"/>
          <w:szCs w:val="28"/>
        </w:rPr>
        <w:t xml:space="preserve">установленного частью </w:t>
      </w:r>
      <w:r w:rsidR="0042129B" w:rsidRPr="00130AC4">
        <w:rPr>
          <w:rFonts w:ascii="Times New Roman" w:hAnsi="Times New Roman" w:cs="Times New Roman"/>
          <w:sz w:val="28"/>
          <w:szCs w:val="28"/>
        </w:rPr>
        <w:t>2</w:t>
      </w:r>
      <w:r w:rsidR="00C20E55">
        <w:rPr>
          <w:rFonts w:ascii="Times New Roman" w:hAnsi="Times New Roman" w:cs="Times New Roman"/>
          <w:sz w:val="28"/>
          <w:szCs w:val="28"/>
        </w:rPr>
        <w:t>7</w:t>
      </w:r>
      <w:r w:rsidR="0042129B" w:rsidRPr="00130AC4">
        <w:rPr>
          <w:rFonts w:ascii="Times New Roman" w:hAnsi="Times New Roman" w:cs="Times New Roman"/>
          <w:sz w:val="28"/>
          <w:szCs w:val="28"/>
        </w:rPr>
        <w:t xml:space="preserve"> </w:t>
      </w:r>
      <w:r w:rsidR="00C7551B" w:rsidRPr="00130AC4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14:paraId="2A56D124" w14:textId="10F085B0" w:rsidR="00332E8A" w:rsidRPr="00130AC4" w:rsidRDefault="00B6639F" w:rsidP="00332E8A">
      <w:pPr>
        <w:pStyle w:val="ad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</w:t>
      </w:r>
      <w:r w:rsidRPr="00130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наличие или отсутствие оснований для</w:t>
      </w:r>
      <w:r w:rsidRPr="00130AC4">
        <w:rPr>
          <w:rFonts w:ascii="Times New Roman" w:hAnsi="Times New Roman" w:cs="Times New Roman"/>
          <w:sz w:val="28"/>
          <w:szCs w:val="28"/>
        </w:rPr>
        <w:t xml:space="preserve"> отказ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0AC4">
        <w:rPr>
          <w:rFonts w:ascii="Times New Roman" w:hAnsi="Times New Roman" w:cs="Times New Roman"/>
          <w:sz w:val="28"/>
          <w:szCs w:val="28"/>
        </w:rPr>
        <w:t xml:space="preserve"> в предоставлении части субсидии</w:t>
      </w:r>
      <w:r w:rsidR="00A42E31" w:rsidRPr="00130AC4">
        <w:rPr>
          <w:rFonts w:ascii="Times New Roman" w:hAnsi="Times New Roman" w:cs="Times New Roman"/>
          <w:sz w:val="28"/>
          <w:szCs w:val="28"/>
        </w:rPr>
        <w:t>,</w:t>
      </w:r>
      <w:r w:rsidR="009138C8" w:rsidRPr="00130AC4">
        <w:rPr>
          <w:rFonts w:ascii="Times New Roman" w:hAnsi="Times New Roman" w:cs="Times New Roman"/>
          <w:sz w:val="28"/>
          <w:szCs w:val="28"/>
        </w:rPr>
        <w:t xml:space="preserve"> </w:t>
      </w:r>
      <w:r w:rsidRPr="00130AC4">
        <w:rPr>
          <w:rFonts w:ascii="Times New Roman" w:hAnsi="Times New Roman" w:cs="Times New Roman"/>
          <w:sz w:val="28"/>
          <w:szCs w:val="28"/>
        </w:rPr>
        <w:t>установленны</w:t>
      </w:r>
      <w:r w:rsidR="000E246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пунктами 1–8</w:t>
      </w:r>
      <w:r w:rsidRPr="00130AC4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30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32</w:t>
      </w:r>
      <w:r w:rsidR="0042129B" w:rsidRPr="00130AC4">
        <w:rPr>
          <w:rFonts w:ascii="Times New Roman" w:hAnsi="Times New Roman" w:cs="Times New Roman"/>
          <w:sz w:val="28"/>
          <w:szCs w:val="28"/>
        </w:rPr>
        <w:t xml:space="preserve"> </w:t>
      </w:r>
      <w:r w:rsidR="00332E8A" w:rsidRPr="00130AC4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14:paraId="5FA226E5" w14:textId="6218466D" w:rsidR="009138C8" w:rsidRPr="00130AC4" w:rsidRDefault="009138C8" w:rsidP="00332E8A">
      <w:pPr>
        <w:pStyle w:val="ad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составляет заключение о</w:t>
      </w:r>
      <w:r w:rsidR="0083598F">
        <w:rPr>
          <w:rFonts w:ascii="Times New Roman" w:hAnsi="Times New Roman" w:cs="Times New Roman"/>
          <w:sz w:val="28"/>
          <w:szCs w:val="28"/>
        </w:rPr>
        <w:t xml:space="preserve"> наличии оснований для</w:t>
      </w:r>
      <w:r w:rsidRPr="00130AC4">
        <w:rPr>
          <w:rFonts w:ascii="Times New Roman" w:hAnsi="Times New Roman" w:cs="Times New Roman"/>
          <w:sz w:val="28"/>
          <w:szCs w:val="28"/>
        </w:rPr>
        <w:t xml:space="preserve"> </w:t>
      </w:r>
      <w:r w:rsidR="0083598F" w:rsidRPr="00130AC4">
        <w:rPr>
          <w:rFonts w:ascii="Times New Roman" w:hAnsi="Times New Roman" w:cs="Times New Roman"/>
          <w:sz w:val="28"/>
          <w:szCs w:val="28"/>
        </w:rPr>
        <w:t>предоставлени</w:t>
      </w:r>
      <w:r w:rsidR="0083598F">
        <w:rPr>
          <w:rFonts w:ascii="Times New Roman" w:hAnsi="Times New Roman" w:cs="Times New Roman"/>
          <w:sz w:val="28"/>
          <w:szCs w:val="28"/>
        </w:rPr>
        <w:t>я</w:t>
      </w:r>
      <w:r w:rsidR="0083598F" w:rsidRPr="00130AC4">
        <w:rPr>
          <w:rFonts w:ascii="Times New Roman" w:hAnsi="Times New Roman" w:cs="Times New Roman"/>
          <w:sz w:val="28"/>
          <w:szCs w:val="28"/>
        </w:rPr>
        <w:t xml:space="preserve"> </w:t>
      </w:r>
      <w:r w:rsidRPr="00130AC4">
        <w:rPr>
          <w:rFonts w:ascii="Times New Roman" w:hAnsi="Times New Roman" w:cs="Times New Roman"/>
          <w:sz w:val="28"/>
          <w:szCs w:val="28"/>
        </w:rPr>
        <w:t xml:space="preserve">или </w:t>
      </w:r>
      <w:r w:rsidR="0083598F" w:rsidRPr="00130AC4">
        <w:rPr>
          <w:rFonts w:ascii="Times New Roman" w:hAnsi="Times New Roman" w:cs="Times New Roman"/>
          <w:sz w:val="28"/>
          <w:szCs w:val="28"/>
        </w:rPr>
        <w:t>отказ</w:t>
      </w:r>
      <w:r w:rsidR="0083598F">
        <w:rPr>
          <w:rFonts w:ascii="Times New Roman" w:hAnsi="Times New Roman" w:cs="Times New Roman"/>
          <w:sz w:val="28"/>
          <w:szCs w:val="28"/>
        </w:rPr>
        <w:t>а</w:t>
      </w:r>
      <w:r w:rsidR="0083598F" w:rsidRPr="00130AC4">
        <w:rPr>
          <w:rFonts w:ascii="Times New Roman" w:hAnsi="Times New Roman" w:cs="Times New Roman"/>
          <w:sz w:val="28"/>
          <w:szCs w:val="28"/>
        </w:rPr>
        <w:t xml:space="preserve"> </w:t>
      </w:r>
      <w:r w:rsidRPr="00130AC4">
        <w:rPr>
          <w:rFonts w:ascii="Times New Roman" w:hAnsi="Times New Roman" w:cs="Times New Roman"/>
          <w:sz w:val="28"/>
          <w:szCs w:val="28"/>
        </w:rPr>
        <w:t xml:space="preserve">в предоставлении части субсидии (далее – заключение) по форме согласно приложению </w:t>
      </w:r>
      <w:r w:rsidR="003728DB" w:rsidRPr="00130AC4">
        <w:rPr>
          <w:rFonts w:ascii="Times New Roman" w:hAnsi="Times New Roman" w:cs="Times New Roman"/>
          <w:sz w:val="28"/>
          <w:szCs w:val="28"/>
        </w:rPr>
        <w:t>10</w:t>
      </w:r>
      <w:r w:rsidRPr="00130AC4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6ABB10B5" w14:textId="044E8DE6" w:rsidR="00F82497" w:rsidRDefault="00F82497" w:rsidP="0045101B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направляется Ресурсным центром </w:t>
      </w:r>
      <w:r w:rsidRPr="00130AC4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130AC4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30AC4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ГИС ЕСЭД в срок, установленный частью 2</w:t>
      </w:r>
      <w:r w:rsidR="00C20E5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257CD0B7" w14:textId="7CE3EC6F" w:rsidR="009138C8" w:rsidRPr="00130AC4" w:rsidRDefault="009138C8" w:rsidP="0045101B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На основании заключения главный распорядитель бюджетных средств</w:t>
      </w:r>
      <w:r w:rsidR="00F30FDE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получения заключения</w:t>
      </w:r>
      <w:r w:rsidRPr="00130AC4">
        <w:rPr>
          <w:rFonts w:ascii="Times New Roman" w:hAnsi="Times New Roman" w:cs="Times New Roman"/>
          <w:sz w:val="28"/>
          <w:szCs w:val="28"/>
        </w:rPr>
        <w:t xml:space="preserve"> принимает решение о предоставлении или об отказе в предоставлении части субсидии. Решение о предоставлении части субсидии оформляется приказом главного распорядителя бюджетных средств.</w:t>
      </w:r>
    </w:p>
    <w:p w14:paraId="405FB19B" w14:textId="77777777" w:rsidR="009138C8" w:rsidRPr="00130AC4" w:rsidRDefault="009138C8" w:rsidP="0045101B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Основаниями для принятия решения об отказе в предоставлении части субсидии являются:</w:t>
      </w:r>
    </w:p>
    <w:p w14:paraId="322D58D5" w14:textId="6448F9B2" w:rsidR="007754EB" w:rsidRPr="00130AC4" w:rsidRDefault="0077751E" w:rsidP="007754EB">
      <w:pPr>
        <w:pStyle w:val="ad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отсутствие заключенного между главным распорядителем бюджетных средств и </w:t>
      </w:r>
      <w:r w:rsidR="00C475C0" w:rsidRPr="00130AC4">
        <w:rPr>
          <w:rFonts w:ascii="Times New Roman" w:hAnsi="Times New Roman" w:cs="Times New Roman"/>
          <w:sz w:val="28"/>
          <w:szCs w:val="28"/>
        </w:rPr>
        <w:t>поставщик</w:t>
      </w:r>
      <w:r w:rsidR="00C475C0">
        <w:rPr>
          <w:rFonts w:ascii="Times New Roman" w:hAnsi="Times New Roman" w:cs="Times New Roman"/>
          <w:sz w:val="28"/>
          <w:szCs w:val="28"/>
        </w:rPr>
        <w:t>ом</w:t>
      </w:r>
      <w:r w:rsidR="00C475C0" w:rsidRPr="00130AC4">
        <w:rPr>
          <w:rFonts w:ascii="Times New Roman" w:hAnsi="Times New Roman" w:cs="Times New Roman"/>
          <w:sz w:val="28"/>
          <w:szCs w:val="28"/>
        </w:rPr>
        <w:t xml:space="preserve"> социальных услуг</w:t>
      </w:r>
      <w:r w:rsidR="00C475C0" w:rsidRPr="00130AC4" w:rsidDel="00C475C0">
        <w:rPr>
          <w:rFonts w:ascii="Times New Roman" w:hAnsi="Times New Roman" w:cs="Times New Roman"/>
          <w:sz w:val="28"/>
          <w:szCs w:val="28"/>
        </w:rPr>
        <w:t xml:space="preserve"> </w:t>
      </w:r>
      <w:r w:rsidRPr="00130AC4">
        <w:rPr>
          <w:rFonts w:ascii="Times New Roman" w:hAnsi="Times New Roman" w:cs="Times New Roman"/>
          <w:sz w:val="28"/>
          <w:szCs w:val="28"/>
        </w:rPr>
        <w:t>соглашения;</w:t>
      </w:r>
    </w:p>
    <w:p w14:paraId="10B5AED6" w14:textId="5EA01E91" w:rsidR="007754EB" w:rsidRPr="00130AC4" w:rsidRDefault="00C22C71" w:rsidP="007754EB">
      <w:pPr>
        <w:pStyle w:val="ad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не</w:t>
      </w:r>
      <w:r w:rsidR="007754EB" w:rsidRPr="00130AC4">
        <w:rPr>
          <w:rFonts w:ascii="Times New Roman" w:hAnsi="Times New Roman" w:cs="Times New Roman"/>
          <w:sz w:val="28"/>
          <w:szCs w:val="28"/>
        </w:rPr>
        <w:t>соответств</w:t>
      </w:r>
      <w:r w:rsidRPr="00130AC4">
        <w:rPr>
          <w:rFonts w:ascii="Times New Roman" w:hAnsi="Times New Roman" w:cs="Times New Roman"/>
          <w:sz w:val="28"/>
          <w:szCs w:val="28"/>
        </w:rPr>
        <w:t>ие поставщика социальных услуг</w:t>
      </w:r>
      <w:r w:rsidR="007754EB" w:rsidRPr="00130AC4">
        <w:rPr>
          <w:rFonts w:ascii="Times New Roman" w:hAnsi="Times New Roman" w:cs="Times New Roman"/>
          <w:sz w:val="28"/>
          <w:szCs w:val="28"/>
        </w:rPr>
        <w:t xml:space="preserve"> требованиям, установленным частью </w:t>
      </w:r>
      <w:r w:rsidR="0042129B">
        <w:rPr>
          <w:rFonts w:ascii="Times New Roman" w:hAnsi="Times New Roman" w:cs="Times New Roman"/>
          <w:sz w:val="28"/>
          <w:szCs w:val="28"/>
        </w:rPr>
        <w:t>9</w:t>
      </w:r>
      <w:r w:rsidR="0042129B" w:rsidRPr="00130AC4">
        <w:rPr>
          <w:rFonts w:ascii="Times New Roman" w:hAnsi="Times New Roman" w:cs="Times New Roman"/>
          <w:sz w:val="28"/>
          <w:szCs w:val="28"/>
        </w:rPr>
        <w:t xml:space="preserve"> </w:t>
      </w:r>
      <w:r w:rsidR="007754EB" w:rsidRPr="00130AC4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14:paraId="2500F7D9" w14:textId="0117D6FE" w:rsidR="007754EB" w:rsidRPr="00130AC4" w:rsidRDefault="007754EB" w:rsidP="007754EB">
      <w:pPr>
        <w:pStyle w:val="ad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представленного заявления о предоставлении части субсидии требованиям, установленным частью </w:t>
      </w:r>
      <w:r w:rsidR="00EC121C">
        <w:rPr>
          <w:rFonts w:ascii="Times New Roman" w:hAnsi="Times New Roman" w:cs="Times New Roman"/>
          <w:sz w:val="28"/>
          <w:szCs w:val="28"/>
        </w:rPr>
        <w:t>11</w:t>
      </w:r>
      <w:r w:rsidR="00EC121C" w:rsidRPr="00130AC4">
        <w:rPr>
          <w:rFonts w:ascii="Times New Roman" w:hAnsi="Times New Roman" w:cs="Times New Roman"/>
          <w:sz w:val="28"/>
          <w:szCs w:val="28"/>
        </w:rPr>
        <w:t xml:space="preserve"> </w:t>
      </w:r>
      <w:r w:rsidRPr="00130AC4">
        <w:rPr>
          <w:rFonts w:ascii="Times New Roman" w:hAnsi="Times New Roman" w:cs="Times New Roman"/>
          <w:sz w:val="28"/>
          <w:szCs w:val="28"/>
        </w:rPr>
        <w:t xml:space="preserve">настоящего Порядка, или непредставление (представление не в полном объеме) документов, установленных частью </w:t>
      </w:r>
      <w:r w:rsidR="00EC121C" w:rsidRPr="00130AC4">
        <w:rPr>
          <w:rFonts w:ascii="Times New Roman" w:hAnsi="Times New Roman" w:cs="Times New Roman"/>
          <w:sz w:val="28"/>
          <w:szCs w:val="28"/>
        </w:rPr>
        <w:t>2</w:t>
      </w:r>
      <w:r w:rsidR="00C20E55">
        <w:rPr>
          <w:rFonts w:ascii="Times New Roman" w:hAnsi="Times New Roman" w:cs="Times New Roman"/>
          <w:sz w:val="28"/>
          <w:szCs w:val="28"/>
        </w:rPr>
        <w:t>4</w:t>
      </w:r>
      <w:r w:rsidR="00EC121C" w:rsidRPr="00130AC4">
        <w:rPr>
          <w:rFonts w:ascii="Times New Roman" w:hAnsi="Times New Roman" w:cs="Times New Roman"/>
          <w:sz w:val="28"/>
          <w:szCs w:val="28"/>
        </w:rPr>
        <w:t xml:space="preserve"> </w:t>
      </w:r>
      <w:r w:rsidRPr="00130AC4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14:paraId="31310AD6" w14:textId="0A9F8C05" w:rsidR="009138C8" w:rsidRPr="00130AC4" w:rsidRDefault="00EC43E1" w:rsidP="0045101B">
      <w:pPr>
        <w:pStyle w:val="ad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установление факта недостоверности представленной </w:t>
      </w:r>
      <w:r w:rsidR="00C475C0" w:rsidRPr="00130AC4">
        <w:rPr>
          <w:rFonts w:ascii="Times New Roman" w:hAnsi="Times New Roman" w:cs="Times New Roman"/>
          <w:sz w:val="28"/>
          <w:szCs w:val="28"/>
        </w:rPr>
        <w:t>поставщик</w:t>
      </w:r>
      <w:r w:rsidR="00C475C0">
        <w:rPr>
          <w:rFonts w:ascii="Times New Roman" w:hAnsi="Times New Roman" w:cs="Times New Roman"/>
          <w:sz w:val="28"/>
          <w:szCs w:val="28"/>
        </w:rPr>
        <w:t>ом</w:t>
      </w:r>
      <w:r w:rsidR="00C475C0" w:rsidRPr="00130AC4">
        <w:rPr>
          <w:rFonts w:ascii="Times New Roman" w:hAnsi="Times New Roman" w:cs="Times New Roman"/>
          <w:sz w:val="28"/>
          <w:szCs w:val="28"/>
        </w:rPr>
        <w:t xml:space="preserve"> социальных услуг</w:t>
      </w:r>
      <w:r w:rsidRPr="00130AC4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9138C8" w:rsidRPr="00130AC4">
        <w:rPr>
          <w:rFonts w:ascii="Times New Roman" w:hAnsi="Times New Roman" w:cs="Times New Roman"/>
          <w:sz w:val="28"/>
          <w:szCs w:val="28"/>
        </w:rPr>
        <w:t>;</w:t>
      </w:r>
    </w:p>
    <w:p w14:paraId="417986C3" w14:textId="25CB42B5" w:rsidR="009138C8" w:rsidRPr="00130AC4" w:rsidRDefault="009138C8" w:rsidP="0045101B">
      <w:pPr>
        <w:pStyle w:val="ad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несоответствие фактически оказанных социальных услуг формам социального обслуживания и видам социальных услуг, предусмотренным индивидуальной программой предоставления социальных услуг получателя социальных услуг, а также порядкам предоставления социальных услуг, утвержденным главным распорядителем бюджетных средств;</w:t>
      </w:r>
    </w:p>
    <w:p w14:paraId="6E33CA91" w14:textId="77777777" w:rsidR="009138C8" w:rsidRPr="00130AC4" w:rsidRDefault="009138C8" w:rsidP="0045101B">
      <w:pPr>
        <w:pStyle w:val="ad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несоответствие расчета размера части субсидии в связи с недостоверностью значений показателей, применяемых при расчете размера части субсидии;</w:t>
      </w:r>
    </w:p>
    <w:p w14:paraId="53EF13D0" w14:textId="77777777" w:rsidR="009138C8" w:rsidRPr="00130AC4" w:rsidRDefault="009138C8" w:rsidP="0045101B">
      <w:pPr>
        <w:pStyle w:val="ad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возмещение расходов, включенных поставщиком социальных услуг в расчет денежных средств ранее предоставленных частей субсидии;</w:t>
      </w:r>
    </w:p>
    <w:p w14:paraId="15D7E536" w14:textId="3FCC1007" w:rsidR="004F4489" w:rsidRPr="00130AC4" w:rsidRDefault="009138C8" w:rsidP="004F4489">
      <w:pPr>
        <w:pStyle w:val="ad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суммарный объем запрошенной и (или) предоставленных частей субсидии превышает предельный размер субсидии, определенный для поставщика социальных услуг в соответствии с </w:t>
      </w:r>
      <w:r w:rsidR="00F82497">
        <w:rPr>
          <w:rFonts w:ascii="Times New Roman" w:hAnsi="Times New Roman" w:cs="Times New Roman"/>
          <w:sz w:val="28"/>
          <w:szCs w:val="28"/>
        </w:rPr>
        <w:t>соглашением</w:t>
      </w:r>
      <w:r w:rsidR="004F4489" w:rsidRPr="00130AC4">
        <w:rPr>
          <w:rFonts w:ascii="Times New Roman" w:hAnsi="Times New Roman" w:cs="Times New Roman"/>
          <w:sz w:val="28"/>
          <w:szCs w:val="28"/>
        </w:rPr>
        <w:t>;</w:t>
      </w:r>
    </w:p>
    <w:p w14:paraId="16810982" w14:textId="128FB4A9" w:rsidR="004F4489" w:rsidRPr="00130AC4" w:rsidRDefault="004F4489" w:rsidP="000F398F">
      <w:pPr>
        <w:pStyle w:val="ad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0F398F" w:rsidRPr="000F398F">
        <w:rPr>
          <w:rFonts w:ascii="Times New Roman" w:hAnsi="Times New Roman" w:cs="Times New Roman"/>
          <w:sz w:val="28"/>
          <w:szCs w:val="28"/>
        </w:rPr>
        <w:t>лимитов бюджетных обязательств</w:t>
      </w:r>
      <w:r w:rsidR="000F398F" w:rsidRPr="000F398F" w:rsidDel="000F398F">
        <w:rPr>
          <w:rFonts w:ascii="Times New Roman" w:hAnsi="Times New Roman" w:cs="Times New Roman"/>
          <w:sz w:val="28"/>
          <w:szCs w:val="28"/>
        </w:rPr>
        <w:t xml:space="preserve"> </w:t>
      </w:r>
      <w:r w:rsidRPr="00130AC4">
        <w:rPr>
          <w:rFonts w:ascii="Times New Roman" w:hAnsi="Times New Roman" w:cs="Times New Roman"/>
          <w:sz w:val="28"/>
          <w:szCs w:val="28"/>
        </w:rPr>
        <w:t>на предоставление субсидии</w:t>
      </w:r>
      <w:r w:rsidR="000F398F">
        <w:rPr>
          <w:rFonts w:ascii="Times New Roman" w:hAnsi="Times New Roman" w:cs="Times New Roman"/>
          <w:sz w:val="28"/>
          <w:szCs w:val="28"/>
        </w:rPr>
        <w:t xml:space="preserve"> </w:t>
      </w:r>
      <w:r w:rsidR="000F398F" w:rsidRPr="000F398F">
        <w:rPr>
          <w:rFonts w:ascii="Times New Roman" w:hAnsi="Times New Roman" w:cs="Times New Roman"/>
          <w:sz w:val="28"/>
          <w:szCs w:val="28"/>
        </w:rPr>
        <w:t>на соответствующий финансовый год</w:t>
      </w:r>
      <w:r w:rsidRPr="00130AC4">
        <w:rPr>
          <w:rFonts w:ascii="Times New Roman" w:hAnsi="Times New Roman" w:cs="Times New Roman"/>
          <w:sz w:val="28"/>
          <w:szCs w:val="28"/>
        </w:rPr>
        <w:t>.</w:t>
      </w:r>
    </w:p>
    <w:p w14:paraId="6F567F3D" w14:textId="5D95FBDD" w:rsidR="009138C8" w:rsidRPr="00130AC4" w:rsidRDefault="009138C8" w:rsidP="0045101B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Отказ в предоставлении части субсидии </w:t>
      </w:r>
      <w:r w:rsidR="00F82497">
        <w:rPr>
          <w:rFonts w:ascii="Times New Roman" w:hAnsi="Times New Roman" w:cs="Times New Roman"/>
          <w:sz w:val="28"/>
          <w:szCs w:val="28"/>
        </w:rPr>
        <w:t>по основаниям, предусмотренным пунктами 2–</w:t>
      </w:r>
      <w:r w:rsidR="006B0A29">
        <w:rPr>
          <w:rFonts w:ascii="Times New Roman" w:hAnsi="Times New Roman" w:cs="Times New Roman"/>
          <w:sz w:val="28"/>
          <w:szCs w:val="28"/>
        </w:rPr>
        <w:t>8 части 3</w:t>
      </w:r>
      <w:r w:rsidR="00C20E55">
        <w:rPr>
          <w:rFonts w:ascii="Times New Roman" w:hAnsi="Times New Roman" w:cs="Times New Roman"/>
          <w:sz w:val="28"/>
          <w:szCs w:val="28"/>
        </w:rPr>
        <w:t>2</w:t>
      </w:r>
      <w:r w:rsidR="006B0A29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F82497">
        <w:rPr>
          <w:rFonts w:ascii="Times New Roman" w:hAnsi="Times New Roman" w:cs="Times New Roman"/>
          <w:sz w:val="28"/>
          <w:szCs w:val="28"/>
        </w:rPr>
        <w:t xml:space="preserve"> </w:t>
      </w:r>
      <w:r w:rsidRPr="00130AC4">
        <w:rPr>
          <w:rFonts w:ascii="Times New Roman" w:hAnsi="Times New Roman" w:cs="Times New Roman"/>
          <w:sz w:val="28"/>
          <w:szCs w:val="28"/>
        </w:rPr>
        <w:t>не является препятствием для повторного обращения за ее предоставлением в случае устранения</w:t>
      </w:r>
      <w:r w:rsidR="006B0A29">
        <w:rPr>
          <w:rFonts w:ascii="Times New Roman" w:hAnsi="Times New Roman" w:cs="Times New Roman"/>
          <w:sz w:val="28"/>
          <w:szCs w:val="28"/>
        </w:rPr>
        <w:t xml:space="preserve"> поставщиком социальных услуг</w:t>
      </w:r>
      <w:r w:rsidRPr="00130AC4">
        <w:rPr>
          <w:rFonts w:ascii="Times New Roman" w:hAnsi="Times New Roman" w:cs="Times New Roman"/>
          <w:sz w:val="28"/>
          <w:szCs w:val="28"/>
        </w:rPr>
        <w:t xml:space="preserve"> причин, послуживших основанием для отказа.</w:t>
      </w:r>
    </w:p>
    <w:p w14:paraId="645C3E25" w14:textId="2ED64938" w:rsidR="009138C8" w:rsidRPr="00130AC4" w:rsidRDefault="009138C8" w:rsidP="0045101B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заключения, составленного Ресурсным центром в срок, установленный частью </w:t>
      </w:r>
      <w:r w:rsidR="00EC121C" w:rsidRPr="00130AC4">
        <w:rPr>
          <w:rFonts w:ascii="Times New Roman" w:hAnsi="Times New Roman" w:cs="Times New Roman"/>
          <w:sz w:val="28"/>
          <w:szCs w:val="28"/>
        </w:rPr>
        <w:t>2</w:t>
      </w:r>
      <w:r w:rsidR="00C20E55">
        <w:rPr>
          <w:rFonts w:ascii="Times New Roman" w:hAnsi="Times New Roman" w:cs="Times New Roman"/>
          <w:sz w:val="28"/>
          <w:szCs w:val="28"/>
        </w:rPr>
        <w:t>9</w:t>
      </w:r>
      <w:r w:rsidR="00EC121C" w:rsidRPr="00130AC4">
        <w:rPr>
          <w:rFonts w:ascii="Times New Roman" w:hAnsi="Times New Roman" w:cs="Times New Roman"/>
          <w:sz w:val="28"/>
          <w:szCs w:val="28"/>
        </w:rPr>
        <w:t xml:space="preserve"> </w:t>
      </w:r>
      <w:r w:rsidRPr="00130AC4">
        <w:rPr>
          <w:rFonts w:ascii="Times New Roman" w:hAnsi="Times New Roman" w:cs="Times New Roman"/>
          <w:sz w:val="28"/>
          <w:szCs w:val="28"/>
        </w:rPr>
        <w:t>настоящего Порядка, не позднее 10 рабочего дня, следующего за днем принятия решения, главный распорядитель бюджетных средств:</w:t>
      </w:r>
    </w:p>
    <w:p w14:paraId="41C8FC5D" w14:textId="77777777" w:rsidR="009138C8" w:rsidRPr="00130AC4" w:rsidRDefault="009138C8" w:rsidP="0045101B">
      <w:pPr>
        <w:pStyle w:val="ad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направляет на адрес электронной почты поставщика социальных услуг в электронном виде уведомление об отказе в предоставлении части субсидии с указанием причин, послуживших основанием для отказа – в случае, если в отношении поставщика социальных услуг принято решение об отказе в предоставлении части субсидии;</w:t>
      </w:r>
    </w:p>
    <w:p w14:paraId="4D71A22F" w14:textId="77777777" w:rsidR="000F398F" w:rsidRDefault="009138C8" w:rsidP="0045101B">
      <w:pPr>
        <w:pStyle w:val="ad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перечисляет часть субсидии на расчетный</w:t>
      </w:r>
      <w:r w:rsidR="005C19C0" w:rsidRPr="00130AC4">
        <w:rPr>
          <w:rFonts w:ascii="Times New Roman" w:hAnsi="Times New Roman" w:cs="Times New Roman"/>
          <w:sz w:val="28"/>
          <w:szCs w:val="28"/>
        </w:rPr>
        <w:t xml:space="preserve"> счет</w:t>
      </w:r>
      <w:r w:rsidRPr="00130AC4">
        <w:rPr>
          <w:rFonts w:ascii="Times New Roman" w:hAnsi="Times New Roman" w:cs="Times New Roman"/>
          <w:sz w:val="28"/>
          <w:szCs w:val="28"/>
        </w:rPr>
        <w:t>, открыты</w:t>
      </w:r>
      <w:r w:rsidR="005C19C0" w:rsidRPr="00130AC4">
        <w:rPr>
          <w:rFonts w:ascii="Times New Roman" w:hAnsi="Times New Roman" w:cs="Times New Roman"/>
          <w:sz w:val="28"/>
          <w:szCs w:val="28"/>
        </w:rPr>
        <w:t>й</w:t>
      </w:r>
      <w:r w:rsidRPr="00130AC4">
        <w:rPr>
          <w:rFonts w:ascii="Times New Roman" w:hAnsi="Times New Roman" w:cs="Times New Roman"/>
          <w:sz w:val="28"/>
          <w:szCs w:val="28"/>
        </w:rPr>
        <w:t xml:space="preserve"> поставщиком социальных услуг в кредитной организации – в случае, если в отношении поставщика социальных услуг принято решение о предоставлении части субсидии</w:t>
      </w:r>
      <w:r w:rsidR="000F398F">
        <w:rPr>
          <w:rFonts w:ascii="Times New Roman" w:hAnsi="Times New Roman" w:cs="Times New Roman"/>
          <w:sz w:val="28"/>
          <w:szCs w:val="28"/>
        </w:rPr>
        <w:t xml:space="preserve"> за счет средств краевого бюджета;</w:t>
      </w:r>
    </w:p>
    <w:p w14:paraId="56865D57" w14:textId="6DC3C2E1" w:rsidR="009138C8" w:rsidRPr="00130AC4" w:rsidRDefault="00893004" w:rsidP="0045101B">
      <w:pPr>
        <w:pStyle w:val="ad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перечисляет часть субсидии на </w:t>
      </w:r>
      <w:r>
        <w:rPr>
          <w:rFonts w:ascii="Times New Roman" w:hAnsi="Times New Roman" w:cs="Times New Roman"/>
          <w:sz w:val="28"/>
          <w:szCs w:val="28"/>
        </w:rPr>
        <w:t>лицевой</w:t>
      </w:r>
      <w:r w:rsidRPr="00130AC4">
        <w:rPr>
          <w:rFonts w:ascii="Times New Roman" w:hAnsi="Times New Roman" w:cs="Times New Roman"/>
          <w:sz w:val="28"/>
          <w:szCs w:val="28"/>
        </w:rPr>
        <w:t xml:space="preserve"> счет, открытый поставщиком социальных услуг в </w:t>
      </w:r>
      <w:r>
        <w:rPr>
          <w:rFonts w:ascii="Times New Roman" w:hAnsi="Times New Roman" w:cs="Times New Roman"/>
          <w:sz w:val="28"/>
          <w:szCs w:val="28"/>
        </w:rPr>
        <w:t>территориальном органе федерального казначейства</w:t>
      </w:r>
      <w:r w:rsidRPr="00130AC4">
        <w:rPr>
          <w:rFonts w:ascii="Times New Roman" w:hAnsi="Times New Roman" w:cs="Times New Roman"/>
          <w:sz w:val="28"/>
          <w:szCs w:val="28"/>
        </w:rPr>
        <w:t xml:space="preserve"> – в случае, если в отношении поставщика социальных услуг принято решение о предоставлении части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6ABF">
        <w:rPr>
          <w:rFonts w:ascii="Times New Roman" w:hAnsi="Times New Roman" w:cs="Times New Roman"/>
          <w:sz w:val="28"/>
          <w:szCs w:val="28"/>
        </w:rPr>
        <w:t>из краевого бюджета, если источником финансового обеспечения расходных обязательств Камчатского края по предоставлению указанной субсидии являются межбюджетные трансферты, имеющие целевое назначение, из федерального бюджета краевому бюджету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B7BF79" w14:textId="0A183444" w:rsidR="00F22D31" w:rsidRPr="00130AC4" w:rsidRDefault="009138C8" w:rsidP="00F22D31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В случае установления факта нарушения поставщиком социальных услуг условий, целей и порядка предоставления субсидии, установленных настоящим Порядком и заключенным соглашением, субсидия подлежит возврату в краевой бюджет в порядке и сроки, предусмотренные частью </w:t>
      </w:r>
      <w:r w:rsidR="00EC121C">
        <w:rPr>
          <w:rFonts w:ascii="Times New Roman" w:hAnsi="Times New Roman" w:cs="Times New Roman"/>
          <w:sz w:val="28"/>
          <w:szCs w:val="28"/>
        </w:rPr>
        <w:t>4</w:t>
      </w:r>
      <w:r w:rsidR="00C20E55">
        <w:rPr>
          <w:rFonts w:ascii="Times New Roman" w:hAnsi="Times New Roman" w:cs="Times New Roman"/>
          <w:sz w:val="28"/>
          <w:szCs w:val="28"/>
        </w:rPr>
        <w:t>2</w:t>
      </w:r>
      <w:r w:rsidR="00EC121C" w:rsidRPr="00130AC4">
        <w:rPr>
          <w:rFonts w:ascii="Times New Roman" w:hAnsi="Times New Roman" w:cs="Times New Roman"/>
          <w:sz w:val="28"/>
          <w:szCs w:val="28"/>
        </w:rPr>
        <w:t xml:space="preserve"> </w:t>
      </w:r>
      <w:r w:rsidRPr="00130AC4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14:paraId="5339823C" w14:textId="140EA153" w:rsidR="00A91401" w:rsidRPr="00130AC4" w:rsidRDefault="00A91401" w:rsidP="00F22D31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на 31 декабря текущего финансового года является </w:t>
      </w:r>
      <w:r w:rsidR="007C5EE7">
        <w:rPr>
          <w:rFonts w:ascii="Times New Roman" w:hAnsi="Times New Roman" w:cs="Times New Roman"/>
          <w:sz w:val="28"/>
          <w:szCs w:val="28"/>
        </w:rPr>
        <w:t xml:space="preserve">фактическое </w:t>
      </w:r>
      <w:r w:rsidRPr="00130AC4">
        <w:rPr>
          <w:rFonts w:ascii="Times New Roman" w:hAnsi="Times New Roman" w:cs="Times New Roman"/>
          <w:sz w:val="28"/>
          <w:szCs w:val="28"/>
        </w:rPr>
        <w:t>предоставлени</w:t>
      </w:r>
      <w:r w:rsidR="00F22D31" w:rsidRPr="00130AC4">
        <w:rPr>
          <w:rFonts w:ascii="Times New Roman" w:hAnsi="Times New Roman" w:cs="Times New Roman"/>
          <w:sz w:val="28"/>
          <w:szCs w:val="28"/>
        </w:rPr>
        <w:t>е</w:t>
      </w:r>
      <w:r w:rsidRPr="00130AC4">
        <w:rPr>
          <w:rFonts w:ascii="Times New Roman" w:hAnsi="Times New Roman" w:cs="Times New Roman"/>
          <w:sz w:val="28"/>
          <w:szCs w:val="28"/>
        </w:rPr>
        <w:t xml:space="preserve"> </w:t>
      </w:r>
      <w:r w:rsidR="00F22D31" w:rsidRPr="00130AC4">
        <w:rPr>
          <w:rFonts w:ascii="Times New Roman" w:hAnsi="Times New Roman" w:cs="Times New Roman"/>
          <w:sz w:val="28"/>
          <w:szCs w:val="28"/>
        </w:rPr>
        <w:t>социальных услуг поставщиками социальных услуг получателям социальных услуг.</w:t>
      </w:r>
    </w:p>
    <w:p w14:paraId="60462C9C" w14:textId="5D99D85D" w:rsidR="009138C8" w:rsidRPr="00130AC4" w:rsidRDefault="009138C8" w:rsidP="0045101B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Показателями, необходимыми для достижения результатов предоставления </w:t>
      </w:r>
      <w:r w:rsidR="007C5EE7" w:rsidRPr="00130AC4">
        <w:rPr>
          <w:rFonts w:ascii="Times New Roman" w:hAnsi="Times New Roman" w:cs="Times New Roman"/>
          <w:sz w:val="28"/>
          <w:szCs w:val="28"/>
        </w:rPr>
        <w:t>субсиди</w:t>
      </w:r>
      <w:r w:rsidR="007C5EE7">
        <w:rPr>
          <w:rFonts w:ascii="Times New Roman" w:hAnsi="Times New Roman" w:cs="Times New Roman"/>
          <w:sz w:val="28"/>
          <w:szCs w:val="28"/>
        </w:rPr>
        <w:t>и</w:t>
      </w:r>
      <w:r w:rsidR="007C5EE7" w:rsidRPr="00130AC4">
        <w:rPr>
          <w:rFonts w:ascii="Times New Roman" w:hAnsi="Times New Roman" w:cs="Times New Roman"/>
          <w:sz w:val="28"/>
          <w:szCs w:val="28"/>
        </w:rPr>
        <w:t xml:space="preserve"> </w:t>
      </w:r>
      <w:r w:rsidRPr="00130AC4">
        <w:rPr>
          <w:rFonts w:ascii="Times New Roman" w:hAnsi="Times New Roman" w:cs="Times New Roman"/>
          <w:sz w:val="28"/>
          <w:szCs w:val="28"/>
        </w:rPr>
        <w:t>(далее – показатели), являются:</w:t>
      </w:r>
    </w:p>
    <w:p w14:paraId="7F2A3D53" w14:textId="77777777" w:rsidR="009138C8" w:rsidRPr="00130AC4" w:rsidRDefault="009138C8" w:rsidP="0045101B">
      <w:pPr>
        <w:pStyle w:val="ad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численность получателей социальных услуг, обслуженных поставщиком социальных услуг в соответствии с индивидуальными программами предоставления социальных услуг и на основании договоров о предоставлении социальных услуг в соответствующей форме социального обслуживания, человек;</w:t>
      </w:r>
    </w:p>
    <w:p w14:paraId="127FA57F" w14:textId="71737F27" w:rsidR="009138C8" w:rsidRPr="00130AC4" w:rsidRDefault="007C5EE7" w:rsidP="0045101B">
      <w:pPr>
        <w:pStyle w:val="ad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</w:t>
      </w:r>
      <w:r w:rsidR="009138C8" w:rsidRPr="00130AC4">
        <w:rPr>
          <w:rFonts w:ascii="Times New Roman" w:hAnsi="Times New Roman" w:cs="Times New Roman"/>
          <w:sz w:val="28"/>
          <w:szCs w:val="28"/>
        </w:rPr>
        <w:t>получателей социальных услуг</w:t>
      </w:r>
      <w:r>
        <w:rPr>
          <w:rFonts w:ascii="Times New Roman" w:hAnsi="Times New Roman" w:cs="Times New Roman"/>
          <w:sz w:val="28"/>
          <w:szCs w:val="28"/>
        </w:rPr>
        <w:t>, удовлетворенных</w:t>
      </w:r>
      <w:r w:rsidR="009138C8" w:rsidRPr="00130AC4">
        <w:rPr>
          <w:rFonts w:ascii="Times New Roman" w:hAnsi="Times New Roman" w:cs="Times New Roman"/>
          <w:sz w:val="28"/>
          <w:szCs w:val="28"/>
        </w:rPr>
        <w:t xml:space="preserve"> полученными социальными услугами</w:t>
      </w:r>
      <w:r>
        <w:rPr>
          <w:rFonts w:ascii="Times New Roman" w:hAnsi="Times New Roman" w:cs="Times New Roman"/>
          <w:sz w:val="28"/>
          <w:szCs w:val="28"/>
        </w:rPr>
        <w:t>, от общего количества получателей социальных услуг, обслуженных поставщиком социальных услуг</w:t>
      </w:r>
      <w:r w:rsidR="009138C8" w:rsidRPr="00130AC4">
        <w:rPr>
          <w:rFonts w:ascii="Times New Roman" w:hAnsi="Times New Roman" w:cs="Times New Roman"/>
          <w:sz w:val="28"/>
          <w:szCs w:val="28"/>
        </w:rPr>
        <w:t>, процент.</w:t>
      </w:r>
    </w:p>
    <w:p w14:paraId="45FCB4DB" w14:textId="28180760" w:rsidR="009138C8" w:rsidRPr="00130AC4" w:rsidRDefault="009138C8" w:rsidP="0045101B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Значения показателей устанавливаются главным распорядителем бюджетных средств в соглашении. Степень достижения значения показателя рассчитывается как соотношение фактически достигнутого значения показателя к плановому значению показателя, установленному в соглашении.</w:t>
      </w:r>
    </w:p>
    <w:p w14:paraId="0AB3067C" w14:textId="77777777" w:rsidR="00A57812" w:rsidRPr="00130AC4" w:rsidRDefault="00A57812" w:rsidP="00A57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0C7D1F" w14:textId="77777777" w:rsidR="00A57812" w:rsidRPr="00130AC4" w:rsidRDefault="00A57812" w:rsidP="009466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3. Требования</w:t>
      </w:r>
      <w:r w:rsidR="009466BF" w:rsidRPr="00130AC4">
        <w:rPr>
          <w:rFonts w:ascii="Times New Roman" w:hAnsi="Times New Roman" w:cs="Times New Roman"/>
          <w:sz w:val="28"/>
          <w:szCs w:val="28"/>
        </w:rPr>
        <w:t xml:space="preserve"> к отчетности</w:t>
      </w:r>
    </w:p>
    <w:p w14:paraId="2728B8F9" w14:textId="77777777" w:rsidR="00A57812" w:rsidRPr="00130AC4" w:rsidRDefault="00A57812" w:rsidP="00A57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4CF076" w14:textId="3CDFC05F" w:rsidR="009138C8" w:rsidRPr="00130AC4" w:rsidRDefault="009138C8" w:rsidP="0045101B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Поставщик социальных услуг ежеквартально, не позднее 5 рабочего дня следующего месяца, представляет главному распорядителю бюджетных средств с сопроводительным письмом отчет о достижении результата предоставления субсидии и показателей за отчетный период, установленных соглашением, по форме согласно приложению </w:t>
      </w:r>
      <w:r w:rsidR="00C33A1B" w:rsidRPr="00130AC4">
        <w:rPr>
          <w:rFonts w:ascii="Times New Roman" w:hAnsi="Times New Roman" w:cs="Times New Roman"/>
          <w:sz w:val="28"/>
          <w:szCs w:val="28"/>
        </w:rPr>
        <w:t>11</w:t>
      </w:r>
      <w:r w:rsidRPr="00130AC4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02B1CE11" w14:textId="6EE3D5D3" w:rsidR="009138C8" w:rsidRPr="00130AC4" w:rsidRDefault="009138C8" w:rsidP="0045101B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 вправе установить в соглашении сроки и формы представления поставщиком социальных услуг дополнительной отчетности.</w:t>
      </w:r>
    </w:p>
    <w:p w14:paraId="7A3B0491" w14:textId="77777777" w:rsidR="005523E7" w:rsidRPr="00130AC4" w:rsidRDefault="005523E7" w:rsidP="00552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2B16D4" w14:textId="77777777" w:rsidR="005523E7" w:rsidRPr="00130AC4" w:rsidRDefault="005523E7" w:rsidP="005523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4. Требования к осуществлению контроля (мониторинга)</w:t>
      </w:r>
    </w:p>
    <w:p w14:paraId="2117A001" w14:textId="77777777" w:rsidR="005523E7" w:rsidRPr="00130AC4" w:rsidRDefault="005523E7" w:rsidP="005523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за соблюдением условий, целей и порядка предоставления субсидий</w:t>
      </w:r>
    </w:p>
    <w:p w14:paraId="226209CD" w14:textId="77777777" w:rsidR="005523E7" w:rsidRPr="00130AC4" w:rsidRDefault="005523E7" w:rsidP="005523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и ответственности за их нарушение</w:t>
      </w:r>
    </w:p>
    <w:p w14:paraId="261EC33C" w14:textId="77777777" w:rsidR="005523E7" w:rsidRPr="00130AC4" w:rsidRDefault="005523E7" w:rsidP="00552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348C66" w14:textId="7BB50A7B" w:rsidR="009138C8" w:rsidRPr="00130AC4" w:rsidRDefault="009138C8" w:rsidP="00345AAF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Главный распорядитель бюджетных средств и </w:t>
      </w:r>
      <w:r w:rsidR="00345AAF" w:rsidRPr="00345AAF">
        <w:rPr>
          <w:rFonts w:ascii="Times New Roman" w:hAnsi="Times New Roman" w:cs="Times New Roman"/>
          <w:sz w:val="28"/>
          <w:szCs w:val="28"/>
        </w:rPr>
        <w:t>орган государственного финансового контроля</w:t>
      </w:r>
      <w:r w:rsidR="00345AAF" w:rsidRPr="00345AAF" w:rsidDel="00345AAF">
        <w:rPr>
          <w:rFonts w:ascii="Times New Roman" w:hAnsi="Times New Roman" w:cs="Times New Roman"/>
          <w:sz w:val="28"/>
          <w:szCs w:val="28"/>
        </w:rPr>
        <w:t xml:space="preserve"> </w:t>
      </w:r>
      <w:r w:rsidRPr="00130AC4">
        <w:rPr>
          <w:rFonts w:ascii="Times New Roman" w:hAnsi="Times New Roman" w:cs="Times New Roman"/>
          <w:sz w:val="28"/>
          <w:szCs w:val="28"/>
        </w:rPr>
        <w:t>в соответствии с установленными полномочиями осуществляют проверку соблюдения условий, целей и порядка предоставления субсидии поставщику социальных услуг.</w:t>
      </w:r>
    </w:p>
    <w:p w14:paraId="4BFACFFD" w14:textId="04C0AE9A" w:rsidR="009138C8" w:rsidRPr="00130AC4" w:rsidRDefault="009138C8" w:rsidP="00A238EE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В случае выявления, в том числе по </w:t>
      </w:r>
      <w:r w:rsidR="00345AAF">
        <w:rPr>
          <w:rFonts w:ascii="Times New Roman" w:hAnsi="Times New Roman" w:cs="Times New Roman"/>
          <w:sz w:val="28"/>
          <w:szCs w:val="28"/>
        </w:rPr>
        <w:t>итогам</w:t>
      </w:r>
      <w:r w:rsidR="00345AAF" w:rsidRPr="00130AC4">
        <w:rPr>
          <w:rFonts w:ascii="Times New Roman" w:hAnsi="Times New Roman" w:cs="Times New Roman"/>
          <w:sz w:val="28"/>
          <w:szCs w:val="28"/>
        </w:rPr>
        <w:t xml:space="preserve"> </w:t>
      </w:r>
      <w:r w:rsidRPr="00130AC4">
        <w:rPr>
          <w:rFonts w:ascii="Times New Roman" w:hAnsi="Times New Roman" w:cs="Times New Roman"/>
          <w:sz w:val="28"/>
          <w:szCs w:val="28"/>
        </w:rPr>
        <w:t xml:space="preserve">проверок, проведенных главным распорядителем бюджетных средств и </w:t>
      </w:r>
      <w:r w:rsidR="00345AAF" w:rsidRPr="00345AAF">
        <w:rPr>
          <w:rFonts w:ascii="Times New Roman" w:hAnsi="Times New Roman" w:cs="Times New Roman"/>
          <w:sz w:val="28"/>
          <w:szCs w:val="28"/>
        </w:rPr>
        <w:t>орган</w:t>
      </w:r>
      <w:r w:rsidR="00345AAF">
        <w:rPr>
          <w:rFonts w:ascii="Times New Roman" w:hAnsi="Times New Roman" w:cs="Times New Roman"/>
          <w:sz w:val="28"/>
          <w:szCs w:val="28"/>
        </w:rPr>
        <w:t>ом</w:t>
      </w:r>
      <w:r w:rsidR="00345AAF" w:rsidRPr="00345AAF">
        <w:rPr>
          <w:rFonts w:ascii="Times New Roman" w:hAnsi="Times New Roman" w:cs="Times New Roman"/>
          <w:sz w:val="28"/>
          <w:szCs w:val="28"/>
        </w:rPr>
        <w:t xml:space="preserve"> государственного финансового контроля, нарушения целей, условий</w:t>
      </w:r>
      <w:r w:rsidR="00345AAF">
        <w:rPr>
          <w:rFonts w:ascii="Times New Roman" w:hAnsi="Times New Roman" w:cs="Times New Roman"/>
          <w:sz w:val="28"/>
          <w:szCs w:val="28"/>
        </w:rPr>
        <w:t xml:space="preserve"> и</w:t>
      </w:r>
      <w:r w:rsidR="00345AAF" w:rsidRPr="00345AAF">
        <w:rPr>
          <w:rFonts w:ascii="Times New Roman" w:hAnsi="Times New Roman" w:cs="Times New Roman"/>
          <w:sz w:val="28"/>
          <w:szCs w:val="28"/>
        </w:rPr>
        <w:t xml:space="preserve"> порядка предоставления субсидии</w:t>
      </w:r>
      <w:r w:rsidRPr="00130AC4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 w:rsidRPr="00130AC4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130AC4">
        <w:rPr>
          <w:rFonts w:ascii="Times New Roman" w:hAnsi="Times New Roman" w:cs="Times New Roman"/>
          <w:sz w:val="28"/>
          <w:szCs w:val="28"/>
        </w:rPr>
        <w:t xml:space="preserve"> значений результатов и показателей, установленных соглашением и частью </w:t>
      </w:r>
      <w:r w:rsidR="00EC121C" w:rsidRPr="00130AC4">
        <w:rPr>
          <w:rFonts w:ascii="Times New Roman" w:hAnsi="Times New Roman" w:cs="Times New Roman"/>
          <w:sz w:val="28"/>
          <w:szCs w:val="28"/>
        </w:rPr>
        <w:t>3</w:t>
      </w:r>
      <w:r w:rsidR="00C20E55">
        <w:rPr>
          <w:rFonts w:ascii="Times New Roman" w:hAnsi="Times New Roman" w:cs="Times New Roman"/>
          <w:sz w:val="28"/>
          <w:szCs w:val="28"/>
        </w:rPr>
        <w:t>7</w:t>
      </w:r>
      <w:r w:rsidR="00EC121C" w:rsidRPr="00130AC4">
        <w:rPr>
          <w:rFonts w:ascii="Times New Roman" w:hAnsi="Times New Roman" w:cs="Times New Roman"/>
          <w:sz w:val="28"/>
          <w:szCs w:val="28"/>
        </w:rPr>
        <w:t xml:space="preserve"> </w:t>
      </w:r>
      <w:r w:rsidRPr="00130AC4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="00345AAF">
        <w:rPr>
          <w:rFonts w:ascii="Times New Roman" w:hAnsi="Times New Roman" w:cs="Times New Roman"/>
          <w:sz w:val="28"/>
          <w:szCs w:val="28"/>
        </w:rPr>
        <w:t xml:space="preserve">поставщик социальных услуг обязан возвратить полученные </w:t>
      </w:r>
      <w:r w:rsidRPr="00130AC4">
        <w:rPr>
          <w:rFonts w:ascii="Times New Roman" w:hAnsi="Times New Roman" w:cs="Times New Roman"/>
          <w:sz w:val="28"/>
          <w:szCs w:val="28"/>
        </w:rPr>
        <w:t>средства субсидии в краевой бюджет</w:t>
      </w:r>
      <w:r w:rsidR="00A238EE">
        <w:rPr>
          <w:rFonts w:ascii="Times New Roman" w:hAnsi="Times New Roman" w:cs="Times New Roman"/>
          <w:sz w:val="28"/>
          <w:szCs w:val="28"/>
        </w:rPr>
        <w:t xml:space="preserve"> </w:t>
      </w:r>
      <w:r w:rsidR="00A238EE" w:rsidRPr="00A238EE">
        <w:rPr>
          <w:rFonts w:ascii="Times New Roman" w:hAnsi="Times New Roman" w:cs="Times New Roman"/>
          <w:sz w:val="28"/>
          <w:szCs w:val="28"/>
        </w:rPr>
        <w:t xml:space="preserve">на лицевой счет </w:t>
      </w:r>
      <w:r w:rsidR="00A238EE">
        <w:rPr>
          <w:rFonts w:ascii="Times New Roman" w:hAnsi="Times New Roman" w:cs="Times New Roman"/>
          <w:sz w:val="28"/>
          <w:szCs w:val="28"/>
        </w:rPr>
        <w:t>г</w:t>
      </w:r>
      <w:r w:rsidR="00A238EE" w:rsidRPr="00130AC4">
        <w:rPr>
          <w:rFonts w:ascii="Times New Roman" w:hAnsi="Times New Roman" w:cs="Times New Roman"/>
          <w:sz w:val="28"/>
          <w:szCs w:val="28"/>
        </w:rPr>
        <w:t>лавн</w:t>
      </w:r>
      <w:r w:rsidR="00A238EE">
        <w:rPr>
          <w:rFonts w:ascii="Times New Roman" w:hAnsi="Times New Roman" w:cs="Times New Roman"/>
          <w:sz w:val="28"/>
          <w:szCs w:val="28"/>
        </w:rPr>
        <w:t>ого</w:t>
      </w:r>
      <w:r w:rsidR="00A238EE" w:rsidRPr="00130AC4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A238EE">
        <w:rPr>
          <w:rFonts w:ascii="Times New Roman" w:hAnsi="Times New Roman" w:cs="Times New Roman"/>
          <w:sz w:val="28"/>
          <w:szCs w:val="28"/>
        </w:rPr>
        <w:t>я</w:t>
      </w:r>
      <w:r w:rsidR="00A238EE" w:rsidRPr="00130AC4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Pr="00130AC4">
        <w:rPr>
          <w:rFonts w:ascii="Times New Roman" w:hAnsi="Times New Roman" w:cs="Times New Roman"/>
          <w:sz w:val="28"/>
          <w:szCs w:val="28"/>
        </w:rPr>
        <w:t>:</w:t>
      </w:r>
    </w:p>
    <w:p w14:paraId="7009F9D2" w14:textId="15703DE2" w:rsidR="009138C8" w:rsidRPr="00130AC4" w:rsidRDefault="009138C8" w:rsidP="0045101B">
      <w:pPr>
        <w:pStyle w:val="ad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на основании письменного требования главного распорядителя бюджетных средств в течение </w:t>
      </w:r>
      <w:r w:rsidR="00B603EB">
        <w:rPr>
          <w:rFonts w:ascii="Times New Roman" w:hAnsi="Times New Roman" w:cs="Times New Roman"/>
          <w:sz w:val="28"/>
          <w:szCs w:val="28"/>
        </w:rPr>
        <w:t>2</w:t>
      </w:r>
      <w:r w:rsidR="00B603EB" w:rsidRPr="00130AC4">
        <w:rPr>
          <w:rFonts w:ascii="Times New Roman" w:hAnsi="Times New Roman" w:cs="Times New Roman"/>
          <w:sz w:val="28"/>
          <w:szCs w:val="28"/>
        </w:rPr>
        <w:t xml:space="preserve">0 </w:t>
      </w:r>
      <w:r w:rsidRPr="00130AC4">
        <w:rPr>
          <w:rFonts w:ascii="Times New Roman" w:hAnsi="Times New Roman" w:cs="Times New Roman"/>
          <w:sz w:val="28"/>
          <w:szCs w:val="28"/>
        </w:rPr>
        <w:t>рабочих дней со дня получения соответствующего требования</w:t>
      </w:r>
      <w:r w:rsidR="008D0576">
        <w:rPr>
          <w:rFonts w:ascii="Times New Roman" w:hAnsi="Times New Roman" w:cs="Times New Roman"/>
          <w:sz w:val="28"/>
          <w:szCs w:val="28"/>
        </w:rPr>
        <w:t xml:space="preserve">, если нарушения выявлены </w:t>
      </w:r>
      <w:r w:rsidR="008D0576" w:rsidRPr="00130AC4">
        <w:rPr>
          <w:rFonts w:ascii="Times New Roman" w:hAnsi="Times New Roman" w:cs="Times New Roman"/>
          <w:sz w:val="28"/>
          <w:szCs w:val="28"/>
        </w:rPr>
        <w:t>главн</w:t>
      </w:r>
      <w:r w:rsidR="008D0576">
        <w:rPr>
          <w:rFonts w:ascii="Times New Roman" w:hAnsi="Times New Roman" w:cs="Times New Roman"/>
          <w:sz w:val="28"/>
          <w:szCs w:val="28"/>
        </w:rPr>
        <w:t>ым</w:t>
      </w:r>
      <w:r w:rsidR="008D0576" w:rsidRPr="00130AC4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8D0576">
        <w:rPr>
          <w:rFonts w:ascii="Times New Roman" w:hAnsi="Times New Roman" w:cs="Times New Roman"/>
          <w:sz w:val="28"/>
          <w:szCs w:val="28"/>
        </w:rPr>
        <w:t>ем</w:t>
      </w:r>
      <w:r w:rsidR="008D0576" w:rsidRPr="00130AC4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Pr="00130AC4">
        <w:rPr>
          <w:rFonts w:ascii="Times New Roman" w:hAnsi="Times New Roman" w:cs="Times New Roman"/>
          <w:sz w:val="28"/>
          <w:szCs w:val="28"/>
        </w:rPr>
        <w:t>;</w:t>
      </w:r>
    </w:p>
    <w:p w14:paraId="49C1D01F" w14:textId="19BC9171" w:rsidR="009138C8" w:rsidRPr="00130AC4" w:rsidRDefault="009138C8" w:rsidP="008D0576">
      <w:pPr>
        <w:pStyle w:val="ad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на основании представления и (или) предписания </w:t>
      </w:r>
      <w:r w:rsidR="008D0576" w:rsidRPr="008D0576">
        <w:rPr>
          <w:rFonts w:ascii="Times New Roman" w:hAnsi="Times New Roman" w:cs="Times New Roman"/>
          <w:sz w:val="28"/>
          <w:szCs w:val="28"/>
        </w:rPr>
        <w:t>органа государственного финансового контроля</w:t>
      </w:r>
      <w:r w:rsidRPr="00130AC4">
        <w:rPr>
          <w:rFonts w:ascii="Times New Roman" w:hAnsi="Times New Roman" w:cs="Times New Roman"/>
          <w:sz w:val="28"/>
          <w:szCs w:val="28"/>
        </w:rPr>
        <w:t xml:space="preserve"> в сроки, </w:t>
      </w:r>
      <w:r w:rsidR="008D0576" w:rsidRPr="008D0576">
        <w:rPr>
          <w:rFonts w:ascii="Times New Roman" w:hAnsi="Times New Roman" w:cs="Times New Roman"/>
          <w:sz w:val="28"/>
          <w:szCs w:val="28"/>
        </w:rPr>
        <w:t>указанные в представлении и (или) предписании</w:t>
      </w:r>
      <w:r w:rsidR="008D0576">
        <w:rPr>
          <w:rFonts w:ascii="Times New Roman" w:hAnsi="Times New Roman" w:cs="Times New Roman"/>
          <w:sz w:val="28"/>
          <w:szCs w:val="28"/>
        </w:rPr>
        <w:t xml:space="preserve">, если нарушения выявлены </w:t>
      </w:r>
      <w:r w:rsidR="008D0576" w:rsidRPr="008D0576">
        <w:rPr>
          <w:rFonts w:ascii="Times New Roman" w:hAnsi="Times New Roman" w:cs="Times New Roman"/>
          <w:sz w:val="28"/>
          <w:szCs w:val="28"/>
        </w:rPr>
        <w:t>орган</w:t>
      </w:r>
      <w:r w:rsidR="008D0576">
        <w:rPr>
          <w:rFonts w:ascii="Times New Roman" w:hAnsi="Times New Roman" w:cs="Times New Roman"/>
          <w:sz w:val="28"/>
          <w:szCs w:val="28"/>
        </w:rPr>
        <w:t>ом</w:t>
      </w:r>
      <w:r w:rsidR="008D0576" w:rsidRPr="008D0576">
        <w:rPr>
          <w:rFonts w:ascii="Times New Roman" w:hAnsi="Times New Roman" w:cs="Times New Roman"/>
          <w:sz w:val="28"/>
          <w:szCs w:val="28"/>
        </w:rPr>
        <w:t xml:space="preserve"> государственного финансового контроля</w:t>
      </w:r>
      <w:r w:rsidRPr="00130AC4">
        <w:rPr>
          <w:rFonts w:ascii="Times New Roman" w:hAnsi="Times New Roman" w:cs="Times New Roman"/>
          <w:sz w:val="28"/>
          <w:szCs w:val="28"/>
        </w:rPr>
        <w:t>.</w:t>
      </w:r>
    </w:p>
    <w:p w14:paraId="3007C353" w14:textId="2886D72D" w:rsidR="008D0576" w:rsidRDefault="008D0576" w:rsidP="008D0576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Поставщик социальных услуг</w:t>
      </w:r>
      <w:r w:rsidRPr="008D0576">
        <w:rPr>
          <w:rFonts w:ascii="Times New Roman" w:hAnsi="Times New Roman" w:cs="Times New Roman"/>
          <w:sz w:val="28"/>
          <w:szCs w:val="28"/>
        </w:rPr>
        <w:t xml:space="preserve"> обязан возвратить средства субсидии в краевой бюджет в следующих размерах:</w:t>
      </w:r>
    </w:p>
    <w:p w14:paraId="399015B4" w14:textId="77777777" w:rsidR="008D0576" w:rsidRPr="008D0576" w:rsidRDefault="008D0576" w:rsidP="008D0576">
      <w:pPr>
        <w:pStyle w:val="ad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76">
        <w:rPr>
          <w:rFonts w:ascii="Times New Roman" w:hAnsi="Times New Roman" w:cs="Times New Roman"/>
          <w:sz w:val="28"/>
          <w:szCs w:val="28"/>
        </w:rPr>
        <w:t>в случае нарушения целей предоставления субсидии – в размере нецелевого использования средств субсидии;</w:t>
      </w:r>
    </w:p>
    <w:p w14:paraId="57F9ADB7" w14:textId="1E5E4EA9" w:rsidR="008D0576" w:rsidRDefault="008D0576" w:rsidP="00FE563D">
      <w:pPr>
        <w:pStyle w:val="ad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576">
        <w:rPr>
          <w:rFonts w:ascii="Times New Roman" w:hAnsi="Times New Roman" w:cs="Times New Roman"/>
          <w:sz w:val="28"/>
          <w:szCs w:val="28"/>
        </w:rPr>
        <w:t>в случае нарушения условий и порядка предоставления субсидии – в полном объеме.</w:t>
      </w:r>
    </w:p>
    <w:p w14:paraId="2B59FF38" w14:textId="3B7F6019" w:rsidR="009138C8" w:rsidRPr="00130AC4" w:rsidRDefault="009138C8" w:rsidP="0045101B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Требование главного распорядителя бюджетных средств о возврате субсидии направляется поставщику социальных услуг в течение 10 рабочих дней со дня обнаружения обстоятельств, предусмотренных частью </w:t>
      </w:r>
      <w:r w:rsidR="00404BBA">
        <w:rPr>
          <w:rFonts w:ascii="Times New Roman" w:hAnsi="Times New Roman" w:cs="Times New Roman"/>
          <w:sz w:val="28"/>
          <w:szCs w:val="28"/>
        </w:rPr>
        <w:t>4</w:t>
      </w:r>
      <w:r w:rsidR="008D0576">
        <w:rPr>
          <w:rFonts w:ascii="Times New Roman" w:hAnsi="Times New Roman" w:cs="Times New Roman"/>
          <w:sz w:val="28"/>
          <w:szCs w:val="28"/>
        </w:rPr>
        <w:t>2</w:t>
      </w:r>
      <w:r w:rsidR="00404BBA" w:rsidRPr="00130AC4">
        <w:rPr>
          <w:rFonts w:ascii="Times New Roman" w:hAnsi="Times New Roman" w:cs="Times New Roman"/>
          <w:sz w:val="28"/>
          <w:szCs w:val="28"/>
        </w:rPr>
        <w:t xml:space="preserve"> </w:t>
      </w:r>
      <w:r w:rsidRPr="00130AC4">
        <w:rPr>
          <w:rFonts w:ascii="Times New Roman" w:hAnsi="Times New Roman" w:cs="Times New Roman"/>
          <w:sz w:val="28"/>
          <w:szCs w:val="28"/>
        </w:rPr>
        <w:t>настоящего Порядка, заказным письмом с уведомлением о вручении.</w:t>
      </w:r>
    </w:p>
    <w:p w14:paraId="36A0C589" w14:textId="12382650" w:rsidR="009138C8" w:rsidRPr="00130AC4" w:rsidRDefault="009138C8" w:rsidP="00C778C6">
      <w:pPr>
        <w:pStyle w:val="ad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При невозвращении субсидии в случаях</w:t>
      </w:r>
      <w:r w:rsidR="00AE431C">
        <w:rPr>
          <w:rFonts w:ascii="Times New Roman" w:hAnsi="Times New Roman" w:cs="Times New Roman"/>
          <w:sz w:val="28"/>
          <w:szCs w:val="28"/>
        </w:rPr>
        <w:t xml:space="preserve"> и в сроки</w:t>
      </w:r>
      <w:r w:rsidRPr="00130AC4">
        <w:rPr>
          <w:rFonts w:ascii="Times New Roman" w:hAnsi="Times New Roman" w:cs="Times New Roman"/>
          <w:sz w:val="28"/>
          <w:szCs w:val="28"/>
        </w:rPr>
        <w:t xml:space="preserve">, </w:t>
      </w:r>
      <w:r w:rsidR="00AE431C" w:rsidRPr="00130AC4">
        <w:rPr>
          <w:rFonts w:ascii="Times New Roman" w:hAnsi="Times New Roman" w:cs="Times New Roman"/>
          <w:sz w:val="28"/>
          <w:szCs w:val="28"/>
        </w:rPr>
        <w:t>указанны</w:t>
      </w:r>
      <w:r w:rsidR="00AE431C">
        <w:rPr>
          <w:rFonts w:ascii="Times New Roman" w:hAnsi="Times New Roman" w:cs="Times New Roman"/>
          <w:sz w:val="28"/>
          <w:szCs w:val="28"/>
        </w:rPr>
        <w:t>е</w:t>
      </w:r>
      <w:r w:rsidR="00AE431C" w:rsidRPr="00130AC4">
        <w:rPr>
          <w:rFonts w:ascii="Times New Roman" w:hAnsi="Times New Roman" w:cs="Times New Roman"/>
          <w:sz w:val="28"/>
          <w:szCs w:val="28"/>
        </w:rPr>
        <w:t xml:space="preserve"> </w:t>
      </w:r>
      <w:r w:rsidRPr="00130AC4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404BBA">
        <w:rPr>
          <w:rFonts w:ascii="Times New Roman" w:hAnsi="Times New Roman" w:cs="Times New Roman"/>
          <w:sz w:val="28"/>
          <w:szCs w:val="28"/>
        </w:rPr>
        <w:t>4</w:t>
      </w:r>
      <w:r w:rsidR="008D0576">
        <w:rPr>
          <w:rFonts w:ascii="Times New Roman" w:hAnsi="Times New Roman" w:cs="Times New Roman"/>
          <w:sz w:val="28"/>
          <w:szCs w:val="28"/>
        </w:rPr>
        <w:t>2</w:t>
      </w:r>
      <w:r w:rsidR="00404BBA" w:rsidRPr="00130AC4">
        <w:rPr>
          <w:rFonts w:ascii="Times New Roman" w:hAnsi="Times New Roman" w:cs="Times New Roman"/>
          <w:sz w:val="28"/>
          <w:szCs w:val="28"/>
        </w:rPr>
        <w:t xml:space="preserve"> </w:t>
      </w:r>
      <w:r w:rsidRPr="00130AC4">
        <w:rPr>
          <w:rFonts w:ascii="Times New Roman" w:hAnsi="Times New Roman" w:cs="Times New Roman"/>
          <w:sz w:val="28"/>
          <w:szCs w:val="28"/>
        </w:rPr>
        <w:t>настоящего Порядка, взыскание выплаченных средств субсидии осуществляется в судебном порядке</w:t>
      </w:r>
      <w:r w:rsidR="0038502F" w:rsidRPr="0038502F">
        <w:t xml:space="preserve"> </w:t>
      </w:r>
      <w:r w:rsidR="00C778C6" w:rsidRPr="00C778C6">
        <w:rPr>
          <w:rFonts w:ascii="Times New Roman" w:hAnsi="Times New Roman" w:cs="Times New Roman"/>
          <w:sz w:val="28"/>
          <w:szCs w:val="28"/>
        </w:rPr>
        <w:t>до истечения срока исковой давности в соответствии с процессуальным законодательством</w:t>
      </w:r>
      <w:r w:rsidR="00C778C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130AC4">
        <w:rPr>
          <w:rFonts w:ascii="Times New Roman" w:hAnsi="Times New Roman" w:cs="Times New Roman"/>
          <w:sz w:val="28"/>
          <w:szCs w:val="28"/>
        </w:rPr>
        <w:t>.</w:t>
      </w:r>
    </w:p>
    <w:p w14:paraId="79F76C1E" w14:textId="0F229073" w:rsidR="00806ABE" w:rsidRPr="00130AC4" w:rsidRDefault="009138C8" w:rsidP="00FE563D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br w:type="page"/>
      </w:r>
      <w:r w:rsidR="00BE1AC1" w:rsidRPr="00130AC4">
        <w:rPr>
          <w:rFonts w:ascii="Times New Roman" w:hAnsi="Times New Roman" w:cs="Times New Roman"/>
          <w:sz w:val="28"/>
          <w:szCs w:val="28"/>
        </w:rPr>
        <w:t xml:space="preserve">Приложение 1 к </w:t>
      </w:r>
      <w:r w:rsidR="008E7F55" w:rsidRPr="00130AC4">
        <w:rPr>
          <w:rFonts w:ascii="Times New Roman" w:hAnsi="Times New Roman" w:cs="Times New Roman"/>
          <w:sz w:val="28"/>
          <w:szCs w:val="28"/>
        </w:rPr>
        <w:t>Порядку предоставления субсидии на компенсацию расходов поставщикам социальных услуг, включенным в реестр поставщиков социальных услуг Камчатского края, но не участвующим в выполнении государственного задания (заказа), при получении у них гражданами социальных услуг, предусмотренных индивидуальными программами предоставления социальных услуг</w:t>
      </w:r>
    </w:p>
    <w:p w14:paraId="23FBBEB3" w14:textId="77777777" w:rsidR="00924346" w:rsidRPr="00130AC4" w:rsidRDefault="00924346" w:rsidP="00BE1A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4"/>
        <w:gridCol w:w="282"/>
        <w:gridCol w:w="114"/>
        <w:gridCol w:w="313"/>
        <w:gridCol w:w="283"/>
        <w:gridCol w:w="1701"/>
        <w:gridCol w:w="284"/>
        <w:gridCol w:w="479"/>
        <w:gridCol w:w="513"/>
        <w:gridCol w:w="142"/>
        <w:gridCol w:w="141"/>
        <w:gridCol w:w="567"/>
        <w:gridCol w:w="284"/>
        <w:gridCol w:w="280"/>
        <w:gridCol w:w="1988"/>
        <w:gridCol w:w="283"/>
        <w:gridCol w:w="1701"/>
      </w:tblGrid>
      <w:tr w:rsidR="004B3B51" w:rsidRPr="00130AC4" w14:paraId="6A48A6F3" w14:textId="77777777" w:rsidTr="00802D8C">
        <w:tc>
          <w:tcPr>
            <w:tcW w:w="510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BCF9FFD" w14:textId="77777777" w:rsidR="004B3B51" w:rsidRPr="00130AC4" w:rsidRDefault="004B3B51" w:rsidP="004B3B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3960E9" w14:textId="77777777" w:rsidR="004B3B51" w:rsidRPr="00130AC4" w:rsidRDefault="004B3B51" w:rsidP="004B3B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В Министерство социального благополучия и семейной политики Камчатского края</w:t>
            </w:r>
          </w:p>
          <w:p w14:paraId="2F47A6BC" w14:textId="77777777" w:rsidR="004B3B51" w:rsidRPr="00130AC4" w:rsidRDefault="004B3B51" w:rsidP="004B3B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D436D6" w14:textId="77777777" w:rsidR="004B3B51" w:rsidRPr="00130AC4" w:rsidRDefault="004B3B51" w:rsidP="00631CF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Камчатский край, г. Петропавловск-Камчатский, ул. Ленинградская, д.</w:t>
            </w:r>
            <w:r w:rsidR="00631CF4" w:rsidRPr="00130A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4B3B51" w:rsidRPr="00130AC4" w14:paraId="6B7D17A6" w14:textId="77777777" w:rsidTr="00802D8C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39B82F" w14:textId="77777777" w:rsidR="004B3B51" w:rsidRPr="00130AC4" w:rsidRDefault="004B3B51" w:rsidP="004B3B51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5B98DF" w14:textId="77777777" w:rsidR="004B3B51" w:rsidRPr="00130AC4" w:rsidRDefault="004B3B51" w:rsidP="004B3B51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2048CE2" w14:textId="77777777" w:rsidR="004B3B51" w:rsidRPr="00130AC4" w:rsidRDefault="004B3B51" w:rsidP="004B3B51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9DBB94" w14:textId="77777777" w:rsidR="004B3B51" w:rsidRPr="00130AC4" w:rsidRDefault="004B3B51" w:rsidP="004B3B51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31F1CF" w14:textId="77777777" w:rsidR="004B3B51" w:rsidRPr="00130AC4" w:rsidRDefault="004B3B51" w:rsidP="004B3B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167242" w14:textId="77777777" w:rsidR="004B3B51" w:rsidRPr="00130AC4" w:rsidRDefault="004B3B51" w:rsidP="004B3B51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2A2293" w14:textId="77777777" w:rsidR="004B3B51" w:rsidRPr="00130AC4" w:rsidRDefault="004B3B51" w:rsidP="004B3B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B3B51" w:rsidRPr="00130AC4" w14:paraId="4C6C6047" w14:textId="77777777" w:rsidTr="00802D8C">
        <w:trPr>
          <w:trHeight w:val="2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0128A1" w14:textId="77777777" w:rsidR="004B3B51" w:rsidRPr="00130AC4" w:rsidRDefault="004B3B51" w:rsidP="004B3B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806AF2" w14:textId="77777777" w:rsidR="004B3B51" w:rsidRPr="00130AC4" w:rsidRDefault="004B3B51" w:rsidP="004B3B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день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593CA89" w14:textId="77777777" w:rsidR="004B3B51" w:rsidRPr="00130AC4" w:rsidRDefault="004B3B51" w:rsidP="004B3B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CDD716" w14:textId="77777777" w:rsidR="004B3B51" w:rsidRPr="00130AC4" w:rsidRDefault="004B3B51" w:rsidP="004B3B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месяц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0C167B9" w14:textId="77777777" w:rsidR="004B3B51" w:rsidRPr="00130AC4" w:rsidRDefault="004B3B51" w:rsidP="004B3B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B4DA15" w14:textId="77777777" w:rsidR="004B3B51" w:rsidRPr="00130AC4" w:rsidRDefault="004B3B51" w:rsidP="004B3B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52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31F221C" w14:textId="77777777" w:rsidR="004B3B51" w:rsidRPr="00130AC4" w:rsidRDefault="004B3B51" w:rsidP="004B3B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B3B51" w:rsidRPr="00130AC4" w14:paraId="1573378F" w14:textId="77777777" w:rsidTr="00802D8C"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4B66CA7" w14:textId="77777777" w:rsidR="004B3B51" w:rsidRPr="00130AC4" w:rsidRDefault="004B3B51" w:rsidP="004B3B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B3B51" w:rsidRPr="00130AC4" w14:paraId="6D757356" w14:textId="77777777" w:rsidTr="00802D8C">
        <w:trPr>
          <w:trHeight w:val="181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0272A37" w14:textId="77777777" w:rsidR="004B3B51" w:rsidRPr="00130AC4" w:rsidRDefault="004B3B51" w:rsidP="00631CF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14:paraId="798B3B78" w14:textId="77777777" w:rsidR="004B3B51" w:rsidRPr="00130AC4" w:rsidRDefault="004B3B51" w:rsidP="00631CF4">
            <w:pPr>
              <w:pStyle w:val="ConsPlusNormal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на предоставление субсидии на компенсацию расходов в форме возмещения затрат поставщику социальных услуг, связанных с предоставлением получателям социальных услуг, предусмотренных индивидуальной программой предоставления социальных услуг</w:t>
            </w:r>
          </w:p>
        </w:tc>
      </w:tr>
      <w:tr w:rsidR="00631CF4" w:rsidRPr="00130AC4" w14:paraId="79175C55" w14:textId="77777777" w:rsidTr="00802D8C">
        <w:trPr>
          <w:trHeight w:val="181"/>
        </w:trPr>
        <w:tc>
          <w:tcPr>
            <w:tcW w:w="425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DD6A580" w14:textId="77777777" w:rsidR="00631CF4" w:rsidRPr="00130AC4" w:rsidRDefault="00631CF4" w:rsidP="00631CF4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97F1B2" w14:textId="77777777" w:rsidR="00631CF4" w:rsidRPr="00130AC4" w:rsidRDefault="00631CF4" w:rsidP="00631CF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201D77" w14:textId="77777777" w:rsidR="00631CF4" w:rsidRPr="00130AC4" w:rsidRDefault="00631CF4" w:rsidP="00631CF4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4B3B51" w:rsidRPr="00130AC4" w14:paraId="2292C5D6" w14:textId="77777777" w:rsidTr="00802D8C"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3E1D9F" w14:textId="77777777" w:rsidR="004B3B51" w:rsidRPr="00130AC4" w:rsidRDefault="004B3B51" w:rsidP="004B3B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895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03103D" w14:textId="77777777" w:rsidR="004B3B51" w:rsidRPr="00130AC4" w:rsidRDefault="004B3B51" w:rsidP="004B3B51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B51" w:rsidRPr="00130AC4" w14:paraId="167D1B80" w14:textId="77777777" w:rsidTr="00802D8C"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BC55C4" w14:textId="77777777" w:rsidR="004B3B51" w:rsidRPr="00130AC4" w:rsidRDefault="004B3B51" w:rsidP="004B3B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5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3334CB" w14:textId="77777777" w:rsidR="004B3B51" w:rsidRPr="00130AC4" w:rsidRDefault="004B3B51" w:rsidP="004B3B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(полное наименование поставщика социальных услуг)</w:t>
            </w:r>
          </w:p>
        </w:tc>
      </w:tr>
      <w:tr w:rsidR="004B3B51" w:rsidRPr="00130AC4" w14:paraId="5F022E33" w14:textId="77777777" w:rsidTr="00802D8C"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894C97A" w14:textId="77777777" w:rsidR="004B3B51" w:rsidRPr="00130AC4" w:rsidRDefault="004B3B51" w:rsidP="004B3B51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B51" w:rsidRPr="00130AC4" w14:paraId="07E072CB" w14:textId="77777777" w:rsidTr="00802D8C"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1B35568" w14:textId="77777777" w:rsidR="004B3B51" w:rsidRPr="00130AC4" w:rsidRDefault="004B3B51" w:rsidP="004B3B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поставщика социальных услуг</w:t>
            </w:r>
          </w:p>
        </w:tc>
      </w:tr>
      <w:tr w:rsidR="004B3B51" w:rsidRPr="00130AC4" w14:paraId="4F89BABA" w14:textId="77777777" w:rsidTr="00802D8C">
        <w:tc>
          <w:tcPr>
            <w:tcW w:w="96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A07A89" w14:textId="77777777" w:rsidR="004B3B51" w:rsidRPr="00130AC4" w:rsidRDefault="004B3B51" w:rsidP="004B3B51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B51" w:rsidRPr="00130AC4" w14:paraId="6C1209F8" w14:textId="77777777" w:rsidTr="00802D8C">
        <w:trPr>
          <w:trHeight w:val="116"/>
        </w:trPr>
        <w:tc>
          <w:tcPr>
            <w:tcW w:w="963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CD4D0E" w14:textId="77777777" w:rsidR="004B3B51" w:rsidRPr="00130AC4" w:rsidRDefault="004B3B51" w:rsidP="004B3B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B3B51" w:rsidRPr="00130AC4" w14:paraId="4E33A130" w14:textId="77777777" w:rsidTr="00802D8C"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B1560EA" w14:textId="77777777" w:rsidR="004B3B51" w:rsidRPr="00130AC4" w:rsidRDefault="003D5813" w:rsidP="003D581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  <w:r w:rsidR="004B3B51"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денежных средств, заявленны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4B3B51"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поставщиком социальных услуг на компенсацию расходов (возмещение затрат) при получении у него гражданами социальных услуг, предусмотренных индивидуальными программами предоставления социальных услуг (далее 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B3B51"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программы) по всем форма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м социального обслуживания, рублей</w:t>
            </w:r>
          </w:p>
        </w:tc>
      </w:tr>
      <w:tr w:rsidR="004B3B51" w:rsidRPr="00130AC4" w14:paraId="06C6891B" w14:textId="77777777" w:rsidTr="00802D8C">
        <w:tc>
          <w:tcPr>
            <w:tcW w:w="79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BB8069" w14:textId="77777777" w:rsidR="004B3B51" w:rsidRPr="00130AC4" w:rsidRDefault="004B3B51" w:rsidP="004B3B51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D3A0B0C" w14:textId="77777777" w:rsidR="004B3B51" w:rsidRPr="00130AC4" w:rsidRDefault="004B3B51" w:rsidP="003D581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</w:p>
        </w:tc>
      </w:tr>
      <w:tr w:rsidR="004B3B51" w:rsidRPr="00130AC4" w14:paraId="615DD18F" w14:textId="77777777" w:rsidTr="00802D8C">
        <w:tc>
          <w:tcPr>
            <w:tcW w:w="793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8677B3" w14:textId="77777777" w:rsidR="004B3B51" w:rsidRPr="00130AC4" w:rsidRDefault="004B3B51" w:rsidP="004B3B5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(цифрами, прописью)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6AACBEC" w14:textId="77777777" w:rsidR="004B3B51" w:rsidRPr="00130AC4" w:rsidRDefault="004B3B51" w:rsidP="004B3B51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B3B51" w:rsidRPr="00130AC4" w14:paraId="3272574E" w14:textId="77777777" w:rsidTr="00802D8C">
        <w:tc>
          <w:tcPr>
            <w:tcW w:w="96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3D36F6" w14:textId="77777777" w:rsidR="004B3B51" w:rsidRPr="00130AC4" w:rsidRDefault="003D5813" w:rsidP="004B3B51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по формам социального обслуживания:</w:t>
            </w:r>
          </w:p>
        </w:tc>
      </w:tr>
      <w:tr w:rsidR="003D5813" w:rsidRPr="00130AC4" w14:paraId="51FD1473" w14:textId="77777777" w:rsidTr="00802D8C">
        <w:tc>
          <w:tcPr>
            <w:tcW w:w="4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204D" w14:textId="77777777" w:rsidR="003D5813" w:rsidRPr="00130AC4" w:rsidRDefault="00802D8C" w:rsidP="00802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форма социального обслуживания*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296E" w14:textId="3C0C46E5" w:rsidR="003D5813" w:rsidRPr="00130AC4" w:rsidRDefault="00802D8C" w:rsidP="0056060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количество граждан</w:t>
            </w:r>
            <w:r w:rsidR="002A09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096B">
              <w:rPr>
                <w:rFonts w:ascii="Times New Roman" w:hAnsi="Times New Roman" w:cs="Times New Roman"/>
                <w:sz w:val="28"/>
                <w:szCs w:val="28"/>
              </w:rPr>
              <w:t>получающих социальные услуги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(человек)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1350" w14:textId="77777777" w:rsidR="00802D8C" w:rsidRPr="00130AC4" w:rsidRDefault="00802D8C" w:rsidP="00802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14:paraId="42ABC04D" w14:textId="77777777" w:rsidR="003D5813" w:rsidRPr="00130AC4" w:rsidRDefault="00802D8C" w:rsidP="00802D8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3D5813" w:rsidRPr="00130AC4" w14:paraId="7C9AC4DD" w14:textId="77777777" w:rsidTr="002C7499">
        <w:tc>
          <w:tcPr>
            <w:tcW w:w="4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6EBE" w14:textId="77777777" w:rsidR="003D5813" w:rsidRPr="00130AC4" w:rsidRDefault="00802D8C" w:rsidP="004B3B51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36F9A" w14:textId="77777777" w:rsidR="003D5813" w:rsidRPr="00130AC4" w:rsidRDefault="003D5813" w:rsidP="002C74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3518" w14:textId="77777777" w:rsidR="003D5813" w:rsidRPr="00130AC4" w:rsidRDefault="003D5813" w:rsidP="002C74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813" w:rsidRPr="00130AC4" w14:paraId="23A82F93" w14:textId="77777777" w:rsidTr="002C7499">
        <w:tc>
          <w:tcPr>
            <w:tcW w:w="4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48BF" w14:textId="77777777" w:rsidR="003D5813" w:rsidRPr="00130AC4" w:rsidRDefault="00802D8C" w:rsidP="00802D8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полустационарная форма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A7F9" w14:textId="77777777" w:rsidR="003D5813" w:rsidRPr="00130AC4" w:rsidRDefault="003D5813" w:rsidP="002C74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B41A" w14:textId="77777777" w:rsidR="003D5813" w:rsidRPr="00130AC4" w:rsidRDefault="003D5813" w:rsidP="002C74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813" w:rsidRPr="00130AC4" w14:paraId="077574D1" w14:textId="77777777" w:rsidTr="002C7499">
        <w:tc>
          <w:tcPr>
            <w:tcW w:w="45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E3FC" w14:textId="77777777" w:rsidR="003D5813" w:rsidRPr="00130AC4" w:rsidRDefault="00802D8C" w:rsidP="00802D8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стационарная форма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7FC42" w14:textId="77777777" w:rsidR="003D5813" w:rsidRPr="00130AC4" w:rsidRDefault="003D5813" w:rsidP="002C74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55549" w14:textId="77777777" w:rsidR="003D5813" w:rsidRPr="00130AC4" w:rsidRDefault="003D5813" w:rsidP="002C74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B51" w:rsidRPr="00130AC4" w14:paraId="1E21FAB4" w14:textId="77777777" w:rsidTr="00802D8C"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00F183F" w14:textId="77777777" w:rsidR="00384F53" w:rsidRPr="00130AC4" w:rsidRDefault="00802D8C" w:rsidP="004B3B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 xml:space="preserve">* </w:t>
            </w:r>
            <w:r w:rsidR="004B3B51" w:rsidRPr="00130AC4">
              <w:rPr>
                <w:rFonts w:ascii="Times New Roman" w:hAnsi="Times New Roman" w:cs="Times New Roman"/>
                <w:szCs w:val="22"/>
              </w:rPr>
              <w:t>заполняется в случае предоставления социальных услуг в указанной</w:t>
            </w:r>
            <w:r w:rsidRPr="00130AC4">
              <w:rPr>
                <w:rFonts w:ascii="Times New Roman" w:hAnsi="Times New Roman" w:cs="Times New Roman"/>
                <w:szCs w:val="22"/>
              </w:rPr>
              <w:t xml:space="preserve"> форме социального обслуживания</w:t>
            </w:r>
          </w:p>
        </w:tc>
      </w:tr>
      <w:tr w:rsidR="008917BE" w:rsidRPr="00130AC4" w14:paraId="2019DF6D" w14:textId="77777777" w:rsidTr="00802D8C"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89B7D12" w14:textId="77777777" w:rsidR="008917BE" w:rsidRPr="00130AC4" w:rsidRDefault="008917BE" w:rsidP="004B3B51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D8C" w:rsidRPr="00130AC4" w14:paraId="7626A111" w14:textId="77777777" w:rsidTr="00802D8C">
        <w:tc>
          <w:tcPr>
            <w:tcW w:w="9639" w:type="dxa"/>
            <w:gridSpan w:val="17"/>
            <w:tcBorders>
              <w:top w:val="nil"/>
              <w:left w:val="nil"/>
              <w:right w:val="nil"/>
            </w:tcBorders>
          </w:tcPr>
          <w:p w14:paraId="1B9D21CE" w14:textId="77777777" w:rsidR="00802D8C" w:rsidRPr="00130AC4" w:rsidRDefault="00802D8C" w:rsidP="00917BE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поставщика социальных услуг</w:t>
            </w:r>
            <w:r w:rsidR="004F3EB9" w:rsidRPr="00130A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02D8C" w:rsidRPr="00130AC4" w14:paraId="25C92ADA" w14:textId="77777777" w:rsidTr="00802D8C">
        <w:tc>
          <w:tcPr>
            <w:tcW w:w="96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FE0316" w14:textId="77777777" w:rsidR="00802D8C" w:rsidRPr="00130AC4" w:rsidRDefault="00802D8C" w:rsidP="00802D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D8C" w:rsidRPr="00130AC4" w14:paraId="3CA64B5A" w14:textId="77777777" w:rsidTr="00802D8C">
        <w:tc>
          <w:tcPr>
            <w:tcW w:w="9639" w:type="dxa"/>
            <w:gridSpan w:val="17"/>
            <w:tcBorders>
              <w:top w:val="single" w:sz="4" w:space="0" w:color="auto"/>
              <w:left w:val="nil"/>
              <w:right w:val="nil"/>
            </w:tcBorders>
          </w:tcPr>
          <w:p w14:paraId="317DA817" w14:textId="77777777" w:rsidR="00802D8C" w:rsidRPr="00130AC4" w:rsidRDefault="00802D8C" w:rsidP="00733A0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 поставщика социальных услуг</w:t>
            </w:r>
            <w:r w:rsidR="004F3EB9" w:rsidRPr="00130A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02D8C" w:rsidRPr="00130AC4" w14:paraId="376EC309" w14:textId="77777777" w:rsidTr="00802D8C">
        <w:tc>
          <w:tcPr>
            <w:tcW w:w="96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A5A318" w14:textId="77777777" w:rsidR="00802D8C" w:rsidRPr="00130AC4" w:rsidRDefault="00802D8C" w:rsidP="00802D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D8C" w:rsidRPr="00130AC4" w14:paraId="511BE3FA" w14:textId="77777777" w:rsidTr="00802D8C">
        <w:tc>
          <w:tcPr>
            <w:tcW w:w="9639" w:type="dxa"/>
            <w:gridSpan w:val="17"/>
            <w:tcBorders>
              <w:top w:val="single" w:sz="4" w:space="0" w:color="auto"/>
              <w:left w:val="nil"/>
              <w:right w:val="nil"/>
            </w:tcBorders>
          </w:tcPr>
          <w:p w14:paraId="2F3CF8A7" w14:textId="77777777" w:rsidR="00802D8C" w:rsidRPr="00130AC4" w:rsidRDefault="00802D8C" w:rsidP="00733A0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  <w:r w:rsidR="004F3EB9" w:rsidRPr="00130A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02D8C" w:rsidRPr="00130AC4" w14:paraId="16E34EE8" w14:textId="77777777" w:rsidTr="00802D8C">
        <w:tc>
          <w:tcPr>
            <w:tcW w:w="96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05C856" w14:textId="77777777" w:rsidR="00802D8C" w:rsidRPr="00130AC4" w:rsidRDefault="00802D8C" w:rsidP="00802D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D8C" w:rsidRPr="00130AC4" w14:paraId="023FFBBB" w14:textId="77777777" w:rsidTr="00802D8C">
        <w:tc>
          <w:tcPr>
            <w:tcW w:w="9639" w:type="dxa"/>
            <w:gridSpan w:val="17"/>
            <w:tcBorders>
              <w:top w:val="single" w:sz="4" w:space="0" w:color="auto"/>
              <w:left w:val="nil"/>
              <w:right w:val="nil"/>
            </w:tcBorders>
          </w:tcPr>
          <w:p w14:paraId="2956CE95" w14:textId="77777777" w:rsidR="00802D8C" w:rsidRPr="00130AC4" w:rsidRDefault="00802D8C" w:rsidP="00733A0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  <w:r w:rsidR="004F3EB9" w:rsidRPr="00130A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02D8C" w:rsidRPr="00130AC4" w14:paraId="48CC429F" w14:textId="77777777" w:rsidTr="00802D8C">
        <w:tc>
          <w:tcPr>
            <w:tcW w:w="96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A8E0FD" w14:textId="77777777" w:rsidR="00802D8C" w:rsidRPr="00130AC4" w:rsidRDefault="00802D8C" w:rsidP="00802D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D8C" w:rsidRPr="00130AC4" w14:paraId="1D8641E0" w14:textId="77777777" w:rsidTr="00802D8C">
        <w:tc>
          <w:tcPr>
            <w:tcW w:w="9639" w:type="dxa"/>
            <w:gridSpan w:val="17"/>
            <w:tcBorders>
              <w:top w:val="single" w:sz="4" w:space="0" w:color="auto"/>
              <w:left w:val="nil"/>
              <w:right w:val="nil"/>
            </w:tcBorders>
          </w:tcPr>
          <w:p w14:paraId="5F24B024" w14:textId="77777777" w:rsidR="00802D8C" w:rsidRPr="00130AC4" w:rsidRDefault="00802D8C" w:rsidP="00733A0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Код по общероссийскому классификатору предприятий и организаций (ОКПО)</w:t>
            </w:r>
            <w:r w:rsidR="004F3EB9" w:rsidRPr="00130A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02D8C" w:rsidRPr="00130AC4" w14:paraId="28BE88BA" w14:textId="77777777" w:rsidTr="00802D8C">
        <w:tc>
          <w:tcPr>
            <w:tcW w:w="96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99FE53" w14:textId="77777777" w:rsidR="00802D8C" w:rsidRPr="00130AC4" w:rsidRDefault="00802D8C" w:rsidP="00802D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D8C" w:rsidRPr="00130AC4" w14:paraId="1F9601E9" w14:textId="77777777" w:rsidTr="00802D8C">
        <w:tc>
          <w:tcPr>
            <w:tcW w:w="9639" w:type="dxa"/>
            <w:gridSpan w:val="17"/>
            <w:tcBorders>
              <w:top w:val="single" w:sz="4" w:space="0" w:color="auto"/>
              <w:left w:val="nil"/>
              <w:right w:val="nil"/>
            </w:tcBorders>
          </w:tcPr>
          <w:p w14:paraId="3090017E" w14:textId="77777777" w:rsidR="00802D8C" w:rsidRPr="00130AC4" w:rsidRDefault="00802D8C" w:rsidP="00733A0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Код(ы) по общероссийскому классификатору видов экономической деятельности (ОКВЭД)</w:t>
            </w:r>
            <w:r w:rsidR="004F3EB9" w:rsidRPr="00130A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02D8C" w:rsidRPr="00130AC4" w14:paraId="5BA57445" w14:textId="77777777" w:rsidTr="00802D8C">
        <w:tc>
          <w:tcPr>
            <w:tcW w:w="96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D417E4" w14:textId="77777777" w:rsidR="00802D8C" w:rsidRPr="00130AC4" w:rsidRDefault="00802D8C" w:rsidP="00802D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D8C" w:rsidRPr="00130AC4" w14:paraId="0F86A912" w14:textId="77777777" w:rsidTr="005B56F0">
        <w:tc>
          <w:tcPr>
            <w:tcW w:w="9639" w:type="dxa"/>
            <w:gridSpan w:val="17"/>
            <w:tcBorders>
              <w:top w:val="single" w:sz="4" w:space="0" w:color="auto"/>
              <w:left w:val="nil"/>
              <w:right w:val="nil"/>
            </w:tcBorders>
          </w:tcPr>
          <w:p w14:paraId="756A713A" w14:textId="77777777" w:rsidR="00802D8C" w:rsidRPr="00130AC4" w:rsidRDefault="0062042F" w:rsidP="0062042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Наименование о</w:t>
            </w:r>
            <w:r w:rsidR="00802D8C" w:rsidRPr="00130AC4">
              <w:rPr>
                <w:rFonts w:ascii="Times New Roman" w:hAnsi="Times New Roman" w:cs="Times New Roman"/>
                <w:sz w:val="28"/>
                <w:szCs w:val="28"/>
              </w:rPr>
              <w:t>сновн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ого вида</w:t>
            </w:r>
            <w:r w:rsidR="00802D8C"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  <w:r w:rsidR="004F3EB9" w:rsidRPr="00130A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02D8C" w:rsidRPr="00130AC4" w14:paraId="6D7C90C6" w14:textId="77777777" w:rsidTr="005B56F0">
        <w:tc>
          <w:tcPr>
            <w:tcW w:w="96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10D9B4" w14:textId="77777777" w:rsidR="00802D8C" w:rsidRPr="00130AC4" w:rsidRDefault="00802D8C" w:rsidP="00802D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D8C" w:rsidRPr="00130AC4" w14:paraId="2BD5BA7F" w14:textId="77777777" w:rsidTr="00C11919">
        <w:tc>
          <w:tcPr>
            <w:tcW w:w="9639" w:type="dxa"/>
            <w:gridSpan w:val="17"/>
            <w:tcBorders>
              <w:top w:val="nil"/>
              <w:left w:val="nil"/>
              <w:right w:val="nil"/>
            </w:tcBorders>
          </w:tcPr>
          <w:p w14:paraId="5ECAF995" w14:textId="77777777" w:rsidR="00802D8C" w:rsidRPr="00130AC4" w:rsidRDefault="00802D8C" w:rsidP="00733A0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 (ИНН)</w:t>
            </w:r>
            <w:r w:rsidR="004F3EB9" w:rsidRPr="00130A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02D8C" w:rsidRPr="00130AC4" w14:paraId="2B487B43" w14:textId="77777777" w:rsidTr="00C11919">
        <w:tc>
          <w:tcPr>
            <w:tcW w:w="96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606D28" w14:textId="77777777" w:rsidR="00802D8C" w:rsidRPr="00130AC4" w:rsidRDefault="00802D8C" w:rsidP="00802D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D8C" w:rsidRPr="00130AC4" w14:paraId="1A984D09" w14:textId="77777777" w:rsidTr="00917BEB">
        <w:tc>
          <w:tcPr>
            <w:tcW w:w="9639" w:type="dxa"/>
            <w:gridSpan w:val="17"/>
            <w:tcBorders>
              <w:top w:val="single" w:sz="4" w:space="0" w:color="auto"/>
              <w:left w:val="nil"/>
              <w:right w:val="nil"/>
            </w:tcBorders>
          </w:tcPr>
          <w:p w14:paraId="16AD8A1E" w14:textId="77777777" w:rsidR="00802D8C" w:rsidRPr="00130AC4" w:rsidRDefault="00802D8C" w:rsidP="00733A0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Код причины постановки на учет (КПП)</w:t>
            </w:r>
            <w:r w:rsidR="004F3EB9" w:rsidRPr="00130A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02D8C" w:rsidRPr="00130AC4" w14:paraId="4A6522F7" w14:textId="77777777" w:rsidTr="00917BEB">
        <w:tc>
          <w:tcPr>
            <w:tcW w:w="96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D00538" w14:textId="77777777" w:rsidR="00802D8C" w:rsidRPr="00130AC4" w:rsidRDefault="00802D8C" w:rsidP="00802D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D8C" w:rsidRPr="00130AC4" w14:paraId="53115EE9" w14:textId="77777777" w:rsidTr="00917BEB">
        <w:tc>
          <w:tcPr>
            <w:tcW w:w="9639" w:type="dxa"/>
            <w:gridSpan w:val="17"/>
            <w:tcBorders>
              <w:top w:val="single" w:sz="4" w:space="0" w:color="auto"/>
              <w:left w:val="nil"/>
              <w:right w:val="nil"/>
            </w:tcBorders>
          </w:tcPr>
          <w:p w14:paraId="24FB2D9B" w14:textId="77777777" w:rsidR="00802D8C" w:rsidRPr="00130AC4" w:rsidRDefault="00802D8C" w:rsidP="00733A0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Номер расчетного счета</w:t>
            </w:r>
            <w:r w:rsidR="004F3EB9" w:rsidRPr="00130A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02D8C" w:rsidRPr="00130AC4" w14:paraId="412FB67C" w14:textId="77777777" w:rsidTr="00917BEB">
        <w:tc>
          <w:tcPr>
            <w:tcW w:w="96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72F50C" w14:textId="77777777" w:rsidR="00802D8C" w:rsidRPr="00130AC4" w:rsidRDefault="00802D8C" w:rsidP="00802D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D8C" w:rsidRPr="00130AC4" w14:paraId="50D8DC9D" w14:textId="77777777" w:rsidTr="00917BEB">
        <w:tc>
          <w:tcPr>
            <w:tcW w:w="9639" w:type="dxa"/>
            <w:gridSpan w:val="17"/>
            <w:tcBorders>
              <w:top w:val="single" w:sz="4" w:space="0" w:color="auto"/>
              <w:left w:val="nil"/>
              <w:right w:val="nil"/>
            </w:tcBorders>
          </w:tcPr>
          <w:p w14:paraId="5E7886D1" w14:textId="77777777" w:rsidR="00802D8C" w:rsidRPr="00130AC4" w:rsidRDefault="00802D8C" w:rsidP="00733A0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банка (кредитного учреждения, в котором открыт расчетный счет)</w:t>
            </w:r>
            <w:r w:rsidR="004F3EB9" w:rsidRPr="00130A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02D8C" w:rsidRPr="00130AC4" w14:paraId="148CF39D" w14:textId="77777777" w:rsidTr="00917BEB">
        <w:tc>
          <w:tcPr>
            <w:tcW w:w="96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9440F6" w14:textId="77777777" w:rsidR="00802D8C" w:rsidRPr="00130AC4" w:rsidRDefault="00802D8C" w:rsidP="00802D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D8C" w:rsidRPr="00130AC4" w14:paraId="575BEBBC" w14:textId="77777777" w:rsidTr="00917BEB">
        <w:tc>
          <w:tcPr>
            <w:tcW w:w="9639" w:type="dxa"/>
            <w:gridSpan w:val="17"/>
            <w:tcBorders>
              <w:top w:val="single" w:sz="4" w:space="0" w:color="auto"/>
              <w:left w:val="nil"/>
              <w:right w:val="nil"/>
            </w:tcBorders>
          </w:tcPr>
          <w:p w14:paraId="7E6A8421" w14:textId="77777777" w:rsidR="00802D8C" w:rsidRPr="00130AC4" w:rsidRDefault="00802D8C" w:rsidP="00733A0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Банковский идентификационный код (БИК)</w:t>
            </w:r>
            <w:r w:rsidR="004F3EB9" w:rsidRPr="00130A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02D8C" w:rsidRPr="00130AC4" w14:paraId="59DAF220" w14:textId="77777777" w:rsidTr="00917BEB">
        <w:tc>
          <w:tcPr>
            <w:tcW w:w="96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6F6DF9" w14:textId="77777777" w:rsidR="00802D8C" w:rsidRPr="00130AC4" w:rsidRDefault="00802D8C" w:rsidP="00802D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D8C" w:rsidRPr="00130AC4" w14:paraId="50638536" w14:textId="77777777" w:rsidTr="00917BEB">
        <w:tc>
          <w:tcPr>
            <w:tcW w:w="9639" w:type="dxa"/>
            <w:gridSpan w:val="17"/>
            <w:tcBorders>
              <w:top w:val="single" w:sz="4" w:space="0" w:color="auto"/>
              <w:left w:val="nil"/>
              <w:right w:val="nil"/>
            </w:tcBorders>
          </w:tcPr>
          <w:p w14:paraId="3F879B74" w14:textId="77777777" w:rsidR="00802D8C" w:rsidRPr="00130AC4" w:rsidRDefault="00802D8C" w:rsidP="00733A0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Номер корреспондентского счета</w:t>
            </w:r>
            <w:r w:rsidR="004F3EB9" w:rsidRPr="00130A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02D8C" w:rsidRPr="00130AC4" w14:paraId="5EAF215E" w14:textId="77777777" w:rsidTr="00917BEB">
        <w:tc>
          <w:tcPr>
            <w:tcW w:w="96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FA3AD1" w14:textId="77777777" w:rsidR="00802D8C" w:rsidRPr="00130AC4" w:rsidRDefault="00802D8C" w:rsidP="00802D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D8C" w:rsidRPr="00130AC4" w14:paraId="3502FB34" w14:textId="77777777" w:rsidTr="002C7499">
        <w:tc>
          <w:tcPr>
            <w:tcW w:w="9639" w:type="dxa"/>
            <w:gridSpan w:val="17"/>
            <w:tcBorders>
              <w:top w:val="single" w:sz="4" w:space="0" w:color="auto"/>
              <w:left w:val="nil"/>
              <w:right w:val="nil"/>
            </w:tcBorders>
          </w:tcPr>
          <w:p w14:paraId="7F9FEAE3" w14:textId="77777777" w:rsidR="00802D8C" w:rsidRPr="00130AC4" w:rsidRDefault="00802D8C" w:rsidP="00733A0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Адрес (место нахождения) постоянно действующего органа поставщика социальных услуг</w:t>
            </w:r>
            <w:r w:rsidR="004F3EB9" w:rsidRPr="00130A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02D8C" w:rsidRPr="00130AC4" w14:paraId="19A67E9C" w14:textId="77777777" w:rsidTr="002C7499">
        <w:tc>
          <w:tcPr>
            <w:tcW w:w="96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6BD3BB" w14:textId="77777777" w:rsidR="00802D8C" w:rsidRPr="00130AC4" w:rsidRDefault="00802D8C" w:rsidP="00802D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D8C" w:rsidRPr="00130AC4" w14:paraId="62D37640" w14:textId="77777777" w:rsidTr="002C7499">
        <w:tc>
          <w:tcPr>
            <w:tcW w:w="9639" w:type="dxa"/>
            <w:gridSpan w:val="17"/>
            <w:tcBorders>
              <w:top w:val="single" w:sz="4" w:space="0" w:color="auto"/>
              <w:left w:val="nil"/>
              <w:right w:val="nil"/>
            </w:tcBorders>
          </w:tcPr>
          <w:p w14:paraId="2353D9B3" w14:textId="77777777" w:rsidR="00802D8C" w:rsidRPr="00130AC4" w:rsidRDefault="00802D8C" w:rsidP="00733A0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  <w:r w:rsidR="004F3EB9" w:rsidRPr="00130A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02D8C" w:rsidRPr="00130AC4" w14:paraId="0AC64D21" w14:textId="77777777" w:rsidTr="002C7499">
        <w:tc>
          <w:tcPr>
            <w:tcW w:w="96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6C675D" w14:textId="77777777" w:rsidR="00802D8C" w:rsidRPr="00130AC4" w:rsidRDefault="00802D8C" w:rsidP="00802D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D8C" w:rsidRPr="00130AC4" w14:paraId="5F9F40BE" w14:textId="77777777" w:rsidTr="002C7499">
        <w:tc>
          <w:tcPr>
            <w:tcW w:w="9639" w:type="dxa"/>
            <w:gridSpan w:val="17"/>
            <w:tcBorders>
              <w:top w:val="single" w:sz="4" w:space="0" w:color="auto"/>
              <w:left w:val="nil"/>
              <w:right w:val="nil"/>
            </w:tcBorders>
          </w:tcPr>
          <w:p w14:paraId="7489A581" w14:textId="77777777" w:rsidR="00802D8C" w:rsidRPr="00130AC4" w:rsidRDefault="00802D8C" w:rsidP="00733A0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Адрес(а) оказания социальных услуг</w:t>
            </w:r>
            <w:r w:rsidR="004F3EB9" w:rsidRPr="00130A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02D8C" w:rsidRPr="00130AC4" w14:paraId="06C4BEFD" w14:textId="77777777" w:rsidTr="002C7499">
        <w:tc>
          <w:tcPr>
            <w:tcW w:w="96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83B507" w14:textId="77777777" w:rsidR="00802D8C" w:rsidRPr="00130AC4" w:rsidRDefault="00802D8C" w:rsidP="00802D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D8C" w:rsidRPr="00130AC4" w14:paraId="52975E1E" w14:textId="77777777" w:rsidTr="002C7499">
        <w:tc>
          <w:tcPr>
            <w:tcW w:w="963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DFA3B0" w14:textId="77777777" w:rsidR="00802D8C" w:rsidRPr="00130AC4" w:rsidRDefault="00802D8C" w:rsidP="002C749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(заполняется в случае предоставления социальных услуг в стационарной и(или) полустационарной форме социального</w:t>
            </w:r>
            <w:r w:rsidR="002C7499" w:rsidRPr="00130AC4">
              <w:rPr>
                <w:rFonts w:ascii="Times New Roman" w:hAnsi="Times New Roman" w:cs="Times New Roman"/>
                <w:szCs w:val="22"/>
              </w:rPr>
              <w:t xml:space="preserve"> обслуживания</w:t>
            </w:r>
            <w:r w:rsidRPr="00130AC4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802D8C" w:rsidRPr="00130AC4" w14:paraId="41FB0558" w14:textId="77777777" w:rsidTr="002C7499">
        <w:tc>
          <w:tcPr>
            <w:tcW w:w="9639" w:type="dxa"/>
            <w:gridSpan w:val="17"/>
            <w:tcBorders>
              <w:top w:val="nil"/>
              <w:left w:val="nil"/>
              <w:right w:val="nil"/>
            </w:tcBorders>
          </w:tcPr>
          <w:p w14:paraId="1402942C" w14:textId="77777777" w:rsidR="00802D8C" w:rsidRPr="00130AC4" w:rsidRDefault="00802D8C" w:rsidP="00733A0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="004F3EB9" w:rsidRPr="00130A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02D8C" w:rsidRPr="00130AC4" w14:paraId="2E45F749" w14:textId="77777777" w:rsidTr="002C7499">
        <w:tc>
          <w:tcPr>
            <w:tcW w:w="96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08E4FF" w14:textId="77777777" w:rsidR="00802D8C" w:rsidRPr="00130AC4" w:rsidRDefault="00802D8C" w:rsidP="00802D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D8C" w:rsidRPr="00130AC4" w14:paraId="3C72D538" w14:textId="77777777" w:rsidTr="002C7499">
        <w:tc>
          <w:tcPr>
            <w:tcW w:w="9639" w:type="dxa"/>
            <w:gridSpan w:val="17"/>
            <w:tcBorders>
              <w:top w:val="single" w:sz="4" w:space="0" w:color="auto"/>
              <w:left w:val="nil"/>
              <w:right w:val="nil"/>
            </w:tcBorders>
          </w:tcPr>
          <w:p w14:paraId="4D2C6D88" w14:textId="77777777" w:rsidR="00802D8C" w:rsidRPr="00130AC4" w:rsidRDefault="00802D8C" w:rsidP="00733A0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 w:rsidR="004F3EB9" w:rsidRPr="00130A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02D8C" w:rsidRPr="00130AC4" w14:paraId="424415EB" w14:textId="77777777" w:rsidTr="002C7499">
        <w:tc>
          <w:tcPr>
            <w:tcW w:w="96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6AA4E1" w14:textId="77777777" w:rsidR="00802D8C" w:rsidRPr="00130AC4" w:rsidRDefault="00802D8C" w:rsidP="00802D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D8C" w:rsidRPr="00130AC4" w14:paraId="1303DEEE" w14:textId="77777777" w:rsidTr="00D643A3">
        <w:tc>
          <w:tcPr>
            <w:tcW w:w="9639" w:type="dxa"/>
            <w:gridSpan w:val="17"/>
            <w:tcBorders>
              <w:top w:val="single" w:sz="4" w:space="0" w:color="auto"/>
              <w:left w:val="nil"/>
              <w:right w:val="nil"/>
            </w:tcBorders>
          </w:tcPr>
          <w:p w14:paraId="4909AB77" w14:textId="77777777" w:rsidR="00802D8C" w:rsidRPr="00130AC4" w:rsidRDefault="00802D8C" w:rsidP="002C749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="002C7499"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официального 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сайта поставщика социальных услуг в информационно-телекоммуникационной сети </w:t>
            </w:r>
            <w:r w:rsidR="002C7499" w:rsidRPr="00130A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2C7499" w:rsidRPr="00130A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F3EB9" w:rsidRPr="00130A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02D8C" w:rsidRPr="00130AC4" w14:paraId="1845B469" w14:textId="77777777" w:rsidTr="00D643A3">
        <w:tc>
          <w:tcPr>
            <w:tcW w:w="96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8C1D1E" w14:textId="77777777" w:rsidR="00802D8C" w:rsidRPr="00130AC4" w:rsidRDefault="002C7499" w:rsidP="00802D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https://</w:t>
            </w:r>
          </w:p>
        </w:tc>
      </w:tr>
      <w:tr w:rsidR="00802D8C" w:rsidRPr="00130AC4" w14:paraId="7CF6136A" w14:textId="77777777" w:rsidTr="00D643A3">
        <w:tc>
          <w:tcPr>
            <w:tcW w:w="9639" w:type="dxa"/>
            <w:gridSpan w:val="17"/>
            <w:tcBorders>
              <w:top w:val="single" w:sz="4" w:space="0" w:color="auto"/>
              <w:left w:val="nil"/>
              <w:right w:val="nil"/>
            </w:tcBorders>
          </w:tcPr>
          <w:p w14:paraId="4526CF93" w14:textId="77777777" w:rsidR="00802D8C" w:rsidRPr="00130AC4" w:rsidRDefault="00802D8C" w:rsidP="00733A0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руководителя</w:t>
            </w:r>
            <w:r w:rsidR="004F3EB9" w:rsidRPr="00130A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02D8C" w:rsidRPr="00130AC4" w14:paraId="3337AAD5" w14:textId="77777777" w:rsidTr="002C7499">
        <w:tc>
          <w:tcPr>
            <w:tcW w:w="96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3C19F" w14:textId="77777777" w:rsidR="00802D8C" w:rsidRPr="00130AC4" w:rsidRDefault="00802D8C" w:rsidP="00802D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D8C" w:rsidRPr="00130AC4" w14:paraId="437CF026" w14:textId="77777777" w:rsidTr="002C7499">
        <w:tc>
          <w:tcPr>
            <w:tcW w:w="9639" w:type="dxa"/>
            <w:gridSpan w:val="17"/>
            <w:tcBorders>
              <w:top w:val="single" w:sz="4" w:space="0" w:color="auto"/>
              <w:left w:val="nil"/>
              <w:right w:val="nil"/>
            </w:tcBorders>
          </w:tcPr>
          <w:p w14:paraId="79A17E73" w14:textId="77777777" w:rsidR="00802D8C" w:rsidRPr="00130AC4" w:rsidRDefault="00802D8C" w:rsidP="00733A0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 руководителя, телефон для связи</w:t>
            </w:r>
            <w:r w:rsidR="004F3EB9" w:rsidRPr="00130A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02D8C" w:rsidRPr="00130AC4" w14:paraId="7942D7D6" w14:textId="77777777" w:rsidTr="002C7499">
        <w:tc>
          <w:tcPr>
            <w:tcW w:w="96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15AAB6" w14:textId="77777777" w:rsidR="00802D8C" w:rsidRPr="00130AC4" w:rsidRDefault="00802D8C" w:rsidP="00802D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D8C" w:rsidRPr="00130AC4" w14:paraId="23D30013" w14:textId="77777777" w:rsidTr="002C7499">
        <w:tc>
          <w:tcPr>
            <w:tcW w:w="9639" w:type="dxa"/>
            <w:gridSpan w:val="17"/>
            <w:tcBorders>
              <w:top w:val="single" w:sz="4" w:space="0" w:color="auto"/>
              <w:left w:val="nil"/>
              <w:right w:val="nil"/>
            </w:tcBorders>
          </w:tcPr>
          <w:p w14:paraId="145F3723" w14:textId="77777777" w:rsidR="00802D8C" w:rsidRPr="00130AC4" w:rsidRDefault="00802D8C" w:rsidP="00733A0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 главного бухгалтера, телефон для связи</w:t>
            </w:r>
            <w:r w:rsidR="004F3EB9" w:rsidRPr="00130A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802D8C" w:rsidRPr="00130AC4" w14:paraId="296D31CC" w14:textId="77777777" w:rsidTr="00BD0503">
        <w:tc>
          <w:tcPr>
            <w:tcW w:w="96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B6A1E1" w14:textId="77777777" w:rsidR="00802D8C" w:rsidRPr="00130AC4" w:rsidRDefault="00802D8C" w:rsidP="00802D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03" w:rsidRPr="00130AC4" w14:paraId="490FCDAE" w14:textId="77777777" w:rsidTr="00BD0503">
        <w:tc>
          <w:tcPr>
            <w:tcW w:w="9639" w:type="dxa"/>
            <w:gridSpan w:val="17"/>
            <w:tcBorders>
              <w:top w:val="single" w:sz="4" w:space="0" w:color="auto"/>
              <w:left w:val="nil"/>
              <w:right w:val="nil"/>
            </w:tcBorders>
          </w:tcPr>
          <w:p w14:paraId="5D1C18BA" w14:textId="77777777" w:rsidR="00BD0503" w:rsidRPr="00130AC4" w:rsidRDefault="00BD0503" w:rsidP="00BD0503">
            <w:pPr>
              <w:pStyle w:val="ConsPlusNormal"/>
              <w:ind w:firstLine="64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Прошу принять документы на предоставление субсидии на компенсацию расходов в форме возмещения затрат поставщику социальных услуг, связанных с предоставлением получателям социальных услуг, предусмотренных индивидуальной программой предоставления социальных услуг, и заключение соглашения о предоставлении субсидии.</w:t>
            </w:r>
          </w:p>
          <w:p w14:paraId="19ED8B90" w14:textId="77777777" w:rsidR="00BD0503" w:rsidRPr="00130AC4" w:rsidRDefault="00BD0503" w:rsidP="00BD0503">
            <w:pPr>
              <w:pStyle w:val="ConsPlusNormal"/>
              <w:ind w:firstLine="64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С Порядком </w:t>
            </w:r>
            <w:r w:rsidR="00EA2D90" w:rsidRPr="00130AC4">
              <w:rPr>
                <w:rFonts w:ascii="Times New Roman" w:hAnsi="Times New Roman" w:cs="Times New Roman"/>
                <w:sz w:val="28"/>
                <w:szCs w:val="28"/>
              </w:rPr>
              <w:t>предоставления субсидии на компенсацию расходов поставщикам социальных услуг, включенным в реестр поставщиков социальных услуг Камчатского края, но не участвующим в выполнении государственного задания (заказа), при получении у них гражданами социальных услуг, предусмотренных индивидуальными программами предоставления социальных услуг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, утвержденным Министерством социального благополучия и семейной политики Камчатского края, ознакомлен и согласен.</w:t>
            </w:r>
          </w:p>
        </w:tc>
      </w:tr>
      <w:tr w:rsidR="00BD0503" w:rsidRPr="00130AC4" w14:paraId="2F41256E" w14:textId="77777777" w:rsidTr="00733A0F">
        <w:tc>
          <w:tcPr>
            <w:tcW w:w="37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527927" w14:textId="77777777" w:rsidR="00BD0503" w:rsidRPr="00130AC4" w:rsidRDefault="00BD0503" w:rsidP="00733A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FED16B" w14:textId="77777777" w:rsidR="00BD0503" w:rsidRPr="00130AC4" w:rsidRDefault="00BD0503" w:rsidP="00733A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B4C047" w14:textId="77777777" w:rsidR="00BD0503" w:rsidRPr="00130AC4" w:rsidRDefault="00BD0503" w:rsidP="00733A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503" w:rsidRPr="00130AC4" w14:paraId="4CB9D183" w14:textId="77777777" w:rsidTr="00BD0503">
        <w:tc>
          <w:tcPr>
            <w:tcW w:w="3740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14:paraId="7145CB4B" w14:textId="77777777" w:rsidR="00BD0503" w:rsidRPr="00130AC4" w:rsidRDefault="00BD0503" w:rsidP="00733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подпись</w:t>
            </w:r>
          </w:p>
        </w:tc>
        <w:tc>
          <w:tcPr>
            <w:tcW w:w="1927" w:type="dxa"/>
            <w:gridSpan w:val="6"/>
            <w:tcBorders>
              <w:top w:val="nil"/>
              <w:left w:val="nil"/>
              <w:right w:val="nil"/>
            </w:tcBorders>
          </w:tcPr>
          <w:p w14:paraId="1D94F063" w14:textId="77777777" w:rsidR="00BD0503" w:rsidRPr="00130AC4" w:rsidRDefault="00BD0503" w:rsidP="00733A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75D6CE6B" w14:textId="77777777" w:rsidR="00BD0503" w:rsidRPr="00130AC4" w:rsidRDefault="00BD0503" w:rsidP="00733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</w:tr>
      <w:tr w:rsidR="00BD0503" w:rsidRPr="00130AC4" w14:paraId="23DF9B53" w14:textId="77777777" w:rsidTr="00BD0503">
        <w:tc>
          <w:tcPr>
            <w:tcW w:w="9639" w:type="dxa"/>
            <w:gridSpan w:val="17"/>
            <w:tcBorders>
              <w:left w:val="nil"/>
              <w:right w:val="nil"/>
            </w:tcBorders>
          </w:tcPr>
          <w:p w14:paraId="0FA76523" w14:textId="77777777" w:rsidR="00BD0503" w:rsidRPr="00130AC4" w:rsidRDefault="00BD0503" w:rsidP="00BD050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D8C" w:rsidRPr="00130AC4" w14:paraId="4338EAF5" w14:textId="77777777" w:rsidTr="00BD0503">
        <w:tc>
          <w:tcPr>
            <w:tcW w:w="9639" w:type="dxa"/>
            <w:gridSpan w:val="17"/>
            <w:tcBorders>
              <w:left w:val="nil"/>
              <w:bottom w:val="nil"/>
              <w:right w:val="nil"/>
            </w:tcBorders>
          </w:tcPr>
          <w:p w14:paraId="54568E0D" w14:textId="77777777" w:rsidR="00802D8C" w:rsidRPr="00130AC4" w:rsidRDefault="00802D8C" w:rsidP="00BD0503">
            <w:pPr>
              <w:pStyle w:val="ConsPlusNormal"/>
              <w:ind w:firstLine="64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Подтверждаю, что заявленное количество </w:t>
            </w:r>
            <w:r w:rsidR="00073881" w:rsidRPr="00130AC4">
              <w:rPr>
                <w:rFonts w:ascii="Times New Roman" w:hAnsi="Times New Roman" w:cs="Times New Roman"/>
                <w:sz w:val="28"/>
                <w:szCs w:val="28"/>
              </w:rPr>
              <w:t>граждан, находящихся на социальном обслуживании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7946CD4" w14:textId="77777777" w:rsidR="00802D8C" w:rsidRPr="00130AC4" w:rsidRDefault="00802D8C" w:rsidP="00BD0503">
            <w:pPr>
              <w:pStyle w:val="ConsPlusNormal"/>
              <w:ind w:firstLine="64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обеспечено численностью специалистов по основной деятельности, необходимой для оказания социальных услуг, предусмотренных индивидуальными программами. Специалисты осуществляют свою деятельность на профессиональной основе. Квалификация специалистов соответствует квалификационным требованиям, предъявляемым к таким должностям, в соответствующей форме социального обслуживания;</w:t>
            </w:r>
          </w:p>
          <w:p w14:paraId="341FCE45" w14:textId="77777777" w:rsidR="00802D8C" w:rsidRPr="00130AC4" w:rsidRDefault="00802D8C" w:rsidP="00BD0503">
            <w:pPr>
              <w:pStyle w:val="ConsPlusNormal"/>
              <w:ind w:firstLine="64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соответствует площади помещений, на которых предоставляются социальные услуги в соответствии с индивидуальными программами в стационарной и</w:t>
            </w:r>
            <w:r w:rsidR="00BD0503"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(или) полустационарной форме социального обслуживания.</w:t>
            </w:r>
          </w:p>
        </w:tc>
      </w:tr>
      <w:tr w:rsidR="00073881" w:rsidRPr="00130AC4" w14:paraId="5C507D78" w14:textId="77777777" w:rsidTr="00733A0F">
        <w:tc>
          <w:tcPr>
            <w:tcW w:w="37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9A9430" w14:textId="77777777" w:rsidR="00073881" w:rsidRPr="00130AC4" w:rsidRDefault="00073881" w:rsidP="00733A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33F7D0" w14:textId="77777777" w:rsidR="00073881" w:rsidRPr="00130AC4" w:rsidRDefault="00073881" w:rsidP="00733A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B6C27F" w14:textId="77777777" w:rsidR="00073881" w:rsidRPr="00130AC4" w:rsidRDefault="00073881" w:rsidP="00733A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881" w:rsidRPr="00130AC4" w14:paraId="58A1AA25" w14:textId="77777777" w:rsidTr="00073881">
        <w:tc>
          <w:tcPr>
            <w:tcW w:w="37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EA3DD6" w14:textId="77777777" w:rsidR="00073881" w:rsidRPr="00130AC4" w:rsidRDefault="00073881" w:rsidP="000738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подпись</w:t>
            </w:r>
          </w:p>
        </w:tc>
        <w:tc>
          <w:tcPr>
            <w:tcW w:w="19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352FB08" w14:textId="77777777" w:rsidR="00073881" w:rsidRPr="00130AC4" w:rsidRDefault="00073881" w:rsidP="000738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7535E7" w14:textId="77777777" w:rsidR="00073881" w:rsidRPr="00130AC4" w:rsidRDefault="00073881" w:rsidP="000738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</w:tr>
      <w:tr w:rsidR="00802D8C" w:rsidRPr="00130AC4" w14:paraId="75512E83" w14:textId="77777777" w:rsidTr="00073881"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D09355E" w14:textId="77777777" w:rsidR="00802D8C" w:rsidRPr="00130AC4" w:rsidRDefault="00802D8C" w:rsidP="00733A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D8C" w:rsidRPr="00130AC4" w14:paraId="2A6E2634" w14:textId="77777777" w:rsidTr="00073881"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6724FDA" w14:textId="3E08A518" w:rsidR="00802D8C" w:rsidRPr="00130AC4" w:rsidRDefault="00802D8C" w:rsidP="00560603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Согласен(а) на осуществление </w:t>
            </w:r>
            <w:r w:rsidR="00073881" w:rsidRPr="00130AC4">
              <w:rPr>
                <w:rFonts w:ascii="Times New Roman" w:hAnsi="Times New Roman" w:cs="Times New Roman"/>
                <w:sz w:val="28"/>
                <w:szCs w:val="28"/>
              </w:rPr>
              <w:t>Министерством социального благополучия и семейной политики Камчатского края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8D0576" w:rsidRPr="008D0576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="008D0576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8D0576" w:rsidRPr="008D0576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финансового контроля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обязательных проверок соблюдения </w:t>
            </w:r>
            <w:r w:rsidR="00073881" w:rsidRPr="00130AC4">
              <w:rPr>
                <w:rFonts w:ascii="Times New Roman" w:hAnsi="Times New Roman" w:cs="Times New Roman"/>
                <w:sz w:val="28"/>
                <w:szCs w:val="28"/>
              </w:rPr>
              <w:t>поставщиком социальных услуг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условий, целей и порядка предоставления субсиди</w:t>
            </w:r>
            <w:r w:rsidR="00073881" w:rsidRPr="00130A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(далее </w:t>
            </w:r>
            <w:r w:rsidR="00073881" w:rsidRPr="00130A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проверки)</w:t>
            </w:r>
            <w:r w:rsidR="00BD0503" w:rsidRPr="00130A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2D8C" w:rsidRPr="00130AC4" w14:paraId="50F37360" w14:textId="77777777" w:rsidTr="00073881">
        <w:tc>
          <w:tcPr>
            <w:tcW w:w="37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BC61B8" w14:textId="77777777" w:rsidR="00802D8C" w:rsidRPr="00130AC4" w:rsidRDefault="00802D8C" w:rsidP="00733A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BFDBEF6" w14:textId="77777777" w:rsidR="00802D8C" w:rsidRPr="00130AC4" w:rsidRDefault="00802D8C" w:rsidP="00733A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93CB84" w14:textId="77777777" w:rsidR="00802D8C" w:rsidRPr="00130AC4" w:rsidRDefault="00802D8C" w:rsidP="00733A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D8C" w:rsidRPr="00130AC4" w14:paraId="15A8A4F1" w14:textId="77777777" w:rsidTr="00073881">
        <w:tc>
          <w:tcPr>
            <w:tcW w:w="37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9DFD59" w14:textId="77777777" w:rsidR="00802D8C" w:rsidRPr="00130AC4" w:rsidRDefault="00802D8C" w:rsidP="00733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подпись</w:t>
            </w:r>
          </w:p>
        </w:tc>
        <w:tc>
          <w:tcPr>
            <w:tcW w:w="19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0D0026" w14:textId="77777777" w:rsidR="00802D8C" w:rsidRPr="00130AC4" w:rsidRDefault="00802D8C" w:rsidP="00733A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CB69DB" w14:textId="77777777" w:rsidR="00802D8C" w:rsidRPr="00130AC4" w:rsidRDefault="00802D8C" w:rsidP="00733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</w:tr>
      <w:tr w:rsidR="00802D8C" w:rsidRPr="00130AC4" w14:paraId="1BCD9261" w14:textId="77777777" w:rsidTr="00073881"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1CC75BD" w14:textId="77777777" w:rsidR="00802D8C" w:rsidRPr="00130AC4" w:rsidRDefault="00802D8C" w:rsidP="00733A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73881" w:rsidRPr="00130AC4" w14:paraId="0657A0F6" w14:textId="77777777" w:rsidTr="00073881"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87547FE" w14:textId="77777777" w:rsidR="00802D8C" w:rsidRPr="00130AC4" w:rsidRDefault="00802D8C" w:rsidP="00BD0503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Обеспечиваю соблюдение требований </w:t>
            </w:r>
            <w:r w:rsidR="00073881" w:rsidRPr="00130AC4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от 27.07.2006 № 152-ФЗ «О персональных данных»</w:t>
            </w:r>
            <w:r w:rsidR="00BD0503" w:rsidRPr="00130A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2D8C" w:rsidRPr="00130AC4" w14:paraId="0AEB881E" w14:textId="77777777" w:rsidTr="00073881">
        <w:tc>
          <w:tcPr>
            <w:tcW w:w="37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C6ADFE" w14:textId="77777777" w:rsidR="00802D8C" w:rsidRPr="00130AC4" w:rsidRDefault="00802D8C" w:rsidP="00733A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30DE50E" w14:textId="77777777" w:rsidR="00802D8C" w:rsidRPr="00130AC4" w:rsidRDefault="00802D8C" w:rsidP="00733A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1926A0" w14:textId="77777777" w:rsidR="00802D8C" w:rsidRPr="00130AC4" w:rsidRDefault="00802D8C" w:rsidP="00733A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02D8C" w:rsidRPr="00130AC4" w14:paraId="4C7BAC1F" w14:textId="77777777" w:rsidTr="00073881">
        <w:tc>
          <w:tcPr>
            <w:tcW w:w="37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D19F06" w14:textId="77777777" w:rsidR="00802D8C" w:rsidRPr="00130AC4" w:rsidRDefault="00802D8C" w:rsidP="00733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подпись</w:t>
            </w:r>
          </w:p>
        </w:tc>
        <w:tc>
          <w:tcPr>
            <w:tcW w:w="19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CCE5E87" w14:textId="77777777" w:rsidR="00802D8C" w:rsidRPr="00130AC4" w:rsidRDefault="00802D8C" w:rsidP="00733A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0D4778" w14:textId="77777777" w:rsidR="00802D8C" w:rsidRPr="00130AC4" w:rsidRDefault="00802D8C" w:rsidP="00733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</w:tr>
      <w:tr w:rsidR="00802D8C" w:rsidRPr="00130AC4" w14:paraId="06322FE3" w14:textId="77777777" w:rsidTr="00073881"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BEBF566" w14:textId="77777777" w:rsidR="00802D8C" w:rsidRPr="00130AC4" w:rsidRDefault="00802D8C" w:rsidP="00733A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D8C" w:rsidRPr="00130AC4" w14:paraId="648FFB2E" w14:textId="77777777" w:rsidTr="00073881"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E63C52C" w14:textId="77777777" w:rsidR="00802D8C" w:rsidRPr="00130AC4" w:rsidRDefault="00802D8C" w:rsidP="00BD0503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Для получения субсидии представл</w:t>
            </w:r>
            <w:r w:rsidR="00BD0503" w:rsidRPr="00130AC4">
              <w:rPr>
                <w:rFonts w:ascii="Times New Roman" w:hAnsi="Times New Roman" w:cs="Times New Roman"/>
                <w:sz w:val="28"/>
                <w:szCs w:val="28"/>
              </w:rPr>
              <w:t>яю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следующие документы:</w:t>
            </w:r>
          </w:p>
        </w:tc>
      </w:tr>
      <w:tr w:rsidR="00802D8C" w:rsidRPr="00130AC4" w14:paraId="36B32D0B" w14:textId="77777777" w:rsidTr="00073881"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A3F785" w14:textId="77777777" w:rsidR="00802D8C" w:rsidRPr="00130AC4" w:rsidRDefault="00802D8C" w:rsidP="00733A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7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5B5AB1" w14:textId="77777777" w:rsidR="00802D8C" w:rsidRPr="00130AC4" w:rsidRDefault="00802D8C" w:rsidP="00733A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D8C" w:rsidRPr="00130AC4" w14:paraId="4FFA2B88" w14:textId="77777777" w:rsidTr="00073881"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D3C954" w14:textId="77777777" w:rsidR="00802D8C" w:rsidRPr="00130AC4" w:rsidRDefault="00802D8C" w:rsidP="00733A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7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DF562F" w14:textId="77777777" w:rsidR="00802D8C" w:rsidRPr="00130AC4" w:rsidRDefault="00802D8C" w:rsidP="00733A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D8C" w:rsidRPr="00130AC4" w14:paraId="0B7CC17E" w14:textId="77777777" w:rsidTr="00073881"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64CDCF" w14:textId="77777777" w:rsidR="00802D8C" w:rsidRPr="00130AC4" w:rsidRDefault="00802D8C" w:rsidP="00733A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7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384A06" w14:textId="77777777" w:rsidR="00802D8C" w:rsidRPr="00130AC4" w:rsidRDefault="00802D8C" w:rsidP="00733A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D8C" w:rsidRPr="00130AC4" w14:paraId="44910DC0" w14:textId="77777777" w:rsidTr="00073881"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C17B53F" w14:textId="77777777" w:rsidR="00802D8C" w:rsidRPr="00130AC4" w:rsidRDefault="00802D8C" w:rsidP="00733A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D8C" w:rsidRPr="00130AC4" w14:paraId="44923EF6" w14:textId="77777777" w:rsidTr="00073881"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BC94CC1" w14:textId="77777777" w:rsidR="00802D8C" w:rsidRPr="00130AC4" w:rsidRDefault="00802D8C" w:rsidP="00BD0503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Достоверность сведений, указанных в заявлении и представленных документах, подтверждаю.</w:t>
            </w:r>
          </w:p>
        </w:tc>
      </w:tr>
      <w:tr w:rsidR="00BD0503" w:rsidRPr="00130AC4" w14:paraId="025691A9" w14:textId="77777777" w:rsidTr="00733A0F">
        <w:tc>
          <w:tcPr>
            <w:tcW w:w="37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863BB5" w14:textId="77777777" w:rsidR="00BD0503" w:rsidRPr="00130AC4" w:rsidRDefault="00BD0503" w:rsidP="00733A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DAD6E83" w14:textId="77777777" w:rsidR="00BD0503" w:rsidRPr="00130AC4" w:rsidRDefault="00BD0503" w:rsidP="00733A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7576AD" w14:textId="77777777" w:rsidR="00BD0503" w:rsidRPr="00130AC4" w:rsidRDefault="00BD0503" w:rsidP="00733A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D0503" w:rsidRPr="00130AC4" w14:paraId="43305AF5" w14:textId="77777777" w:rsidTr="00227DC7">
        <w:tc>
          <w:tcPr>
            <w:tcW w:w="3740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14:paraId="4E1EA675" w14:textId="77777777" w:rsidR="00BD0503" w:rsidRPr="00130AC4" w:rsidRDefault="00BD0503" w:rsidP="00733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подпись</w:t>
            </w:r>
          </w:p>
        </w:tc>
        <w:tc>
          <w:tcPr>
            <w:tcW w:w="1927" w:type="dxa"/>
            <w:gridSpan w:val="6"/>
            <w:tcBorders>
              <w:top w:val="nil"/>
              <w:left w:val="nil"/>
              <w:right w:val="nil"/>
            </w:tcBorders>
          </w:tcPr>
          <w:p w14:paraId="08E4BAD7" w14:textId="77777777" w:rsidR="00BD0503" w:rsidRPr="00130AC4" w:rsidRDefault="00BD0503" w:rsidP="00733A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49E0768A" w14:textId="77777777" w:rsidR="00BD0503" w:rsidRPr="00130AC4" w:rsidRDefault="00BD0503" w:rsidP="00733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</w:tr>
      <w:tr w:rsidR="00227DC7" w:rsidRPr="00130AC4" w14:paraId="7175A473" w14:textId="77777777" w:rsidTr="00733A0F"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11E4624" w14:textId="77777777" w:rsidR="00227DC7" w:rsidRPr="00130AC4" w:rsidRDefault="00227DC7" w:rsidP="00733A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DC7" w:rsidRPr="00130AC4" w14:paraId="392312D1" w14:textId="77777777" w:rsidTr="00733A0F"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932B3A8" w14:textId="77777777" w:rsidR="00227DC7" w:rsidRPr="00130AC4" w:rsidRDefault="00227DC7" w:rsidP="00227DC7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Даю согласие на публикацию (размещение) в информационно-телекоммуникационной сети «Интернет» информации о поставщике социальных услуг. На обработку персональных данных в соответствии с Федеральным законом от 27.07.2006 № 152-ФЗ «О персональных данных» согласен.</w:t>
            </w:r>
          </w:p>
        </w:tc>
      </w:tr>
      <w:tr w:rsidR="00227DC7" w:rsidRPr="00130AC4" w14:paraId="295EE11D" w14:textId="77777777" w:rsidTr="00733A0F">
        <w:tc>
          <w:tcPr>
            <w:tcW w:w="37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95AD27" w14:textId="77777777" w:rsidR="00227DC7" w:rsidRPr="00130AC4" w:rsidRDefault="00227DC7" w:rsidP="00733A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2060C0" w14:textId="77777777" w:rsidR="00227DC7" w:rsidRPr="00130AC4" w:rsidRDefault="00227DC7" w:rsidP="00733A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2C6657" w14:textId="77777777" w:rsidR="00227DC7" w:rsidRPr="00130AC4" w:rsidRDefault="00227DC7" w:rsidP="00733A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27DC7" w:rsidRPr="00130AC4" w14:paraId="0C44E455" w14:textId="77777777" w:rsidTr="00733A0F">
        <w:tc>
          <w:tcPr>
            <w:tcW w:w="3740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14:paraId="37EED048" w14:textId="77777777" w:rsidR="00227DC7" w:rsidRPr="00130AC4" w:rsidRDefault="00227DC7" w:rsidP="00733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подпись</w:t>
            </w:r>
          </w:p>
        </w:tc>
        <w:tc>
          <w:tcPr>
            <w:tcW w:w="1927" w:type="dxa"/>
            <w:gridSpan w:val="6"/>
            <w:tcBorders>
              <w:top w:val="nil"/>
              <w:left w:val="nil"/>
              <w:right w:val="nil"/>
            </w:tcBorders>
          </w:tcPr>
          <w:p w14:paraId="5FB91D37" w14:textId="77777777" w:rsidR="00227DC7" w:rsidRPr="00130AC4" w:rsidRDefault="00227DC7" w:rsidP="00733A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5BA2B69F" w14:textId="77777777" w:rsidR="00227DC7" w:rsidRPr="00130AC4" w:rsidRDefault="00227DC7" w:rsidP="00733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</w:tr>
    </w:tbl>
    <w:p w14:paraId="52D39AB5" w14:textId="7E5957B4" w:rsidR="00DF53FD" w:rsidRPr="00130AC4" w:rsidRDefault="00DF53FD" w:rsidP="00C9454B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br w:type="page"/>
        <w:t xml:space="preserve">Приложение 2 к </w:t>
      </w:r>
      <w:r w:rsidR="008E7F55" w:rsidRPr="00130AC4">
        <w:rPr>
          <w:rFonts w:ascii="Times New Roman" w:hAnsi="Times New Roman" w:cs="Times New Roman"/>
          <w:sz w:val="28"/>
          <w:szCs w:val="28"/>
        </w:rPr>
        <w:t>Порядку предоставления субсидии на компенсацию расходов поставщикам социальных услуг, включенным в реестр поставщиков социальных услуг Камчатского края, но не участвующим в выполнении государственного задания (заказа), при получении у них гражданами социальных услуг, предусмотренных индивидуальными программами предоставления социальных услуг</w:t>
      </w:r>
    </w:p>
    <w:p w14:paraId="1AE2E886" w14:textId="77777777" w:rsidR="00227DC7" w:rsidRPr="00130AC4" w:rsidRDefault="00227DC7" w:rsidP="004B3B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"/>
        <w:gridCol w:w="141"/>
        <w:gridCol w:w="568"/>
        <w:gridCol w:w="283"/>
        <w:gridCol w:w="1701"/>
        <w:gridCol w:w="284"/>
        <w:gridCol w:w="516"/>
        <w:gridCol w:w="618"/>
        <w:gridCol w:w="426"/>
        <w:gridCol w:w="824"/>
        <w:gridCol w:w="340"/>
        <w:gridCol w:w="3656"/>
      </w:tblGrid>
      <w:tr w:rsidR="00231FDA" w:rsidRPr="00130AC4" w14:paraId="6BB9BD41" w14:textId="77777777" w:rsidTr="00231FDA"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DFF1D32" w14:textId="77777777" w:rsidR="00FE2589" w:rsidRPr="00130AC4" w:rsidRDefault="00231FDA" w:rsidP="00FE25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Справка о соответствии требованиям,</w:t>
            </w:r>
          </w:p>
          <w:p w14:paraId="0F0FC9B4" w14:textId="77777777" w:rsidR="00231FDA" w:rsidRPr="00130AC4" w:rsidRDefault="00231FDA" w:rsidP="00FE25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предъявляемым к поставщикам социальных услуг</w:t>
            </w:r>
          </w:p>
        </w:tc>
      </w:tr>
      <w:tr w:rsidR="00231FDA" w:rsidRPr="00130AC4" w14:paraId="0762F9B7" w14:textId="77777777" w:rsidTr="00231FDA"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F9E4FAA" w14:textId="77777777" w:rsidR="00231FDA" w:rsidRPr="00130AC4" w:rsidRDefault="00231FDA" w:rsidP="00733A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31FDA" w:rsidRPr="00130AC4" w14:paraId="3D1901CA" w14:textId="77777777" w:rsidTr="007E09EF"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12837F" w14:textId="77777777" w:rsidR="00231FDA" w:rsidRPr="00130AC4" w:rsidRDefault="00231FDA" w:rsidP="00733A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92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4B8AD0" w14:textId="77777777" w:rsidR="00231FDA" w:rsidRPr="00130AC4" w:rsidRDefault="00231FDA" w:rsidP="00733A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FDA" w:rsidRPr="00130AC4" w14:paraId="04B332D4" w14:textId="77777777" w:rsidTr="007E09EF">
        <w:tc>
          <w:tcPr>
            <w:tcW w:w="423" w:type="dxa"/>
            <w:gridSpan w:val="2"/>
            <w:tcBorders>
              <w:left w:val="nil"/>
              <w:bottom w:val="nil"/>
              <w:right w:val="nil"/>
            </w:tcBorders>
          </w:tcPr>
          <w:p w14:paraId="03666D04" w14:textId="77777777" w:rsidR="00231FDA" w:rsidRPr="00130AC4" w:rsidRDefault="00231FDA" w:rsidP="00231F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1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70E2A3" w14:textId="77777777" w:rsidR="00231FDA" w:rsidRPr="00130AC4" w:rsidRDefault="00231FDA" w:rsidP="00231F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(фамилия, имя, отчество (при наличии) руководителя поставщика социальных услуг)</w:t>
            </w:r>
          </w:p>
        </w:tc>
      </w:tr>
      <w:tr w:rsidR="00231FDA" w:rsidRPr="00130AC4" w14:paraId="451DC3C4" w14:textId="77777777" w:rsidTr="007E09EF">
        <w:tc>
          <w:tcPr>
            <w:tcW w:w="48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9B1978D" w14:textId="77777777" w:rsidR="00231FDA" w:rsidRPr="00130AC4" w:rsidRDefault="00231FDA" w:rsidP="00733A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настоящей справкой подтверждаю, что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0FE053" w14:textId="77777777" w:rsidR="00231FDA" w:rsidRPr="00130AC4" w:rsidRDefault="00231FDA" w:rsidP="00733A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FDA" w:rsidRPr="00130AC4" w14:paraId="4F75C350" w14:textId="77777777" w:rsidTr="007E09EF">
        <w:tc>
          <w:tcPr>
            <w:tcW w:w="48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1EC1A76" w14:textId="77777777" w:rsidR="00231FDA" w:rsidRPr="00130AC4" w:rsidRDefault="00231FDA" w:rsidP="00733A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BFD5B0" w14:textId="77777777" w:rsidR="00231FDA" w:rsidRPr="00130AC4" w:rsidRDefault="00231FDA" w:rsidP="00231F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(наименование поставщика социальных услуг)</w:t>
            </w:r>
          </w:p>
        </w:tc>
      </w:tr>
      <w:tr w:rsidR="00231FDA" w:rsidRPr="00130AC4" w14:paraId="22AF3756" w14:textId="77777777" w:rsidTr="007E09EF">
        <w:tc>
          <w:tcPr>
            <w:tcW w:w="481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D2AFFF" w14:textId="77777777" w:rsidR="00231FDA" w:rsidRPr="00130AC4" w:rsidRDefault="00231FDA" w:rsidP="00733A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B6C4F7" w14:textId="77777777" w:rsidR="00231FDA" w:rsidRPr="00130AC4" w:rsidRDefault="00231FDA" w:rsidP="00231F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(далее – поставщик социальных услуг)</w:t>
            </w:r>
          </w:p>
        </w:tc>
      </w:tr>
      <w:tr w:rsidR="00231FDA" w:rsidRPr="00130AC4" w14:paraId="25A9DDC8" w14:textId="77777777" w:rsidTr="00231FDA"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6EA9E9B" w14:textId="6CB264C1" w:rsidR="00231FDA" w:rsidRDefault="00231FDA" w:rsidP="00231F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требованиям к поставщикам социальных услуг, установленным частью </w:t>
            </w:r>
            <w:r w:rsidR="00C20E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20E55"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Порядка </w:t>
            </w:r>
            <w:r w:rsidR="00EA2D90" w:rsidRPr="00130AC4">
              <w:rPr>
                <w:rFonts w:ascii="Times New Roman" w:hAnsi="Times New Roman" w:cs="Times New Roman"/>
                <w:sz w:val="28"/>
                <w:szCs w:val="28"/>
              </w:rPr>
              <w:t>предоставления субсидии на компенсацию расходов поставщикам социальных услуг, включенным в реестр поставщиков социальных услуг Камчатского края, но не участвующим в выполнении государственного задания (заказа), при получении у них гражданами социальных услуг, предусмотренных индивидуальными программами предоставления социальных услуг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утвержденного </w:t>
            </w:r>
            <w:r w:rsidR="00FE2589" w:rsidRPr="00130AC4">
              <w:rPr>
                <w:rFonts w:ascii="Times New Roman" w:hAnsi="Times New Roman" w:cs="Times New Roman"/>
                <w:sz w:val="28"/>
                <w:szCs w:val="28"/>
              </w:rPr>
              <w:t>Министерством социального благополучия и семейной политики Камчатского края</w:t>
            </w:r>
            <w:r w:rsidR="00EA2D90"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Порядок)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, а именно:</w:t>
            </w:r>
          </w:p>
          <w:p w14:paraId="2F65AD09" w14:textId="217AE895" w:rsidR="00C20E55" w:rsidRPr="00130AC4" w:rsidRDefault="00C20E55" w:rsidP="00C20E55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поставщик социальных услуг </w:t>
            </w:r>
            <w:r w:rsidRPr="00FC7C09">
              <w:rPr>
                <w:rFonts w:ascii="Times New Roman" w:hAnsi="Times New Roman" w:cs="Times New Roman"/>
                <w:sz w:val="28"/>
                <w:szCs w:val="28"/>
              </w:rPr>
              <w:t>не нахо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</w:t>
            </w:r>
            <w:r w:rsidRPr="00FC7C09">
              <w:rPr>
                <w:rFonts w:ascii="Times New Roman" w:hAnsi="Times New Roman" w:cs="Times New Roman"/>
                <w:sz w:val="28"/>
                <w:szCs w:val="28"/>
              </w:rPr>
              <w:t xml:space="preserve">ся в процессе реорганизации, ликвидации, в отношении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него</w:t>
            </w:r>
            <w:r w:rsidRPr="00FC7C09">
              <w:rPr>
                <w:rFonts w:ascii="Times New Roman" w:hAnsi="Times New Roman" w:cs="Times New Roman"/>
                <w:sz w:val="28"/>
                <w:szCs w:val="28"/>
              </w:rPr>
              <w:t xml:space="preserve"> не введена процедура банкротства, деятельность не приостановлена в порядке, предусмотренном законодательством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(если является юридическим лицом) /</w:t>
            </w:r>
            <w:r w:rsidRPr="00FC7C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поставщик социальных услуг </w:t>
            </w:r>
            <w:r w:rsidRPr="00FC7C09">
              <w:rPr>
                <w:rFonts w:ascii="Times New Roman" w:hAnsi="Times New Roman" w:cs="Times New Roman"/>
                <w:sz w:val="28"/>
                <w:szCs w:val="28"/>
              </w:rPr>
              <w:t>не прекрати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C7C0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в качестве индивидуального предпринимателя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(если является индивидуальным предпринимателем);</w:t>
            </w:r>
          </w:p>
          <w:p w14:paraId="61D37B45" w14:textId="77777777" w:rsidR="00FE2589" w:rsidRPr="00130AC4" w:rsidRDefault="00FE2589" w:rsidP="00FE2589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поставщик социальных услуг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14:paraId="092CF38A" w14:textId="77777777" w:rsidR="00FE2589" w:rsidRPr="00130AC4" w:rsidRDefault="00FE2589" w:rsidP="00FE2589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поставщик социальных услуг не получает средства из краевого бюджета на основании иных нормативных правовых актов на цели, установленные Порядком;</w:t>
            </w:r>
          </w:p>
          <w:p w14:paraId="1C87B712" w14:textId="77777777" w:rsidR="00FE2589" w:rsidRPr="00130AC4" w:rsidRDefault="00FE2589" w:rsidP="00FE2589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основным видом экономической деятельности поставщика социальных услуг является вид деятельности, входящий в укрупненную группировку 87 «Деятельность по уходу с обеспечением проживания» или 88 «Предоставление социальных услуг без обеспечения проживания» Общероссийского классификатора видов экономической деятельности ОК 029-2014;</w:t>
            </w:r>
          </w:p>
          <w:p w14:paraId="1D870163" w14:textId="77777777" w:rsidR="00EA2D90" w:rsidRPr="00130AC4" w:rsidRDefault="00FE2589" w:rsidP="00EA2D90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поставщик социальных услуг имеет действующие договоры о предоставлении социальных услуг, заключенные с получателями социальных услуг;</w:t>
            </w:r>
          </w:p>
          <w:p w14:paraId="5F4CF041" w14:textId="77777777" w:rsidR="00FE2589" w:rsidRPr="00130AC4" w:rsidRDefault="00FE2589" w:rsidP="00EA2D90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поставщик социальных услуг имеет официальный сайт организации социального обслуживания (общедоступный информационный ресурс) в информационно-телекоммуникационной сети «Интернет», содержащий информацию о деятельности поставщика социальных услуг в соответствии со статьей 13 Федерального закона от 28.12.2013 № 442-ФЗ «Об основах социального обслуживания граждан в Российской Федерации».</w:t>
            </w:r>
          </w:p>
        </w:tc>
      </w:tr>
      <w:tr w:rsidR="00231FDA" w:rsidRPr="00130AC4" w14:paraId="31E60E5F" w14:textId="77777777" w:rsidTr="00231FDA"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0AE1847" w14:textId="77777777" w:rsidR="00231FDA" w:rsidRPr="00130AC4" w:rsidRDefault="00FE2589" w:rsidP="00C53803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Кроме того подтверждаю, что поставщик социальных услуг</w:t>
            </w:r>
            <w:r w:rsidR="00231FDA"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имеет финансовые, материально-технические, кадровые и информационные ресурсы, необходимые для достижения целей предоставления субсиди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53803" w:rsidRPr="00130AC4">
              <w:rPr>
                <w:rFonts w:ascii="Times New Roman" w:hAnsi="Times New Roman" w:cs="Times New Roman"/>
                <w:sz w:val="28"/>
                <w:szCs w:val="28"/>
              </w:rPr>
              <w:t>, в том числе</w:t>
            </w:r>
            <w:r w:rsidR="00231FDA"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наличие 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необходимой</w:t>
            </w:r>
            <w:r w:rsidR="00231FDA"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численности сотрудников 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31FDA"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персонала, непосредственно связанного с предоставлением соответствующих видов социальных услуг получателям социальных услуг</w:t>
            </w:r>
            <w:r w:rsidR="00C53803" w:rsidRPr="00130A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1FDA"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наличие оборудования для оснащения помещений в стационарной и полустационарной формах социального обслуживания, </w:t>
            </w:r>
            <w:r w:rsidR="00C53803" w:rsidRPr="00130AC4">
              <w:rPr>
                <w:rFonts w:ascii="Times New Roman" w:hAnsi="Times New Roman" w:cs="Times New Roman"/>
                <w:sz w:val="28"/>
                <w:szCs w:val="28"/>
              </w:rPr>
              <w:t>а также</w:t>
            </w:r>
            <w:r w:rsidR="00231FDA"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231FDA"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питания и </w:t>
            </w:r>
            <w:r w:rsidR="00231FDA" w:rsidRPr="00130AC4">
              <w:rPr>
                <w:rFonts w:ascii="Times New Roman" w:hAnsi="Times New Roman" w:cs="Times New Roman"/>
                <w:sz w:val="28"/>
                <w:szCs w:val="28"/>
              </w:rPr>
              <w:t>охраны здоровья получателей социальных услуг, обе</w:t>
            </w:r>
            <w:r w:rsidR="00E87440" w:rsidRPr="00130AC4">
              <w:rPr>
                <w:rFonts w:ascii="Times New Roman" w:hAnsi="Times New Roman" w:cs="Times New Roman"/>
                <w:sz w:val="28"/>
                <w:szCs w:val="28"/>
              </w:rPr>
              <w:t>спечение безопасности объектов.</w:t>
            </w:r>
          </w:p>
        </w:tc>
      </w:tr>
      <w:tr w:rsidR="00FE2589" w:rsidRPr="00130AC4" w14:paraId="6EEA8FDC" w14:textId="77777777" w:rsidTr="00733A0F"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1C21D4A" w14:textId="77777777" w:rsidR="00FE2589" w:rsidRPr="00130AC4" w:rsidRDefault="00FE2589" w:rsidP="00733A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FDA" w:rsidRPr="00130AC4" w14:paraId="07EB27E4" w14:textId="77777777" w:rsidTr="007E09EF">
        <w:tc>
          <w:tcPr>
            <w:tcW w:w="37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79DE9B4" w14:textId="77777777" w:rsidR="00231FDA" w:rsidRPr="00130AC4" w:rsidRDefault="00231FDA" w:rsidP="00733A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1B5EC1" w14:textId="77777777" w:rsidR="00231FDA" w:rsidRPr="00130AC4" w:rsidRDefault="00231FDA" w:rsidP="00733A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50EED13" w14:textId="77777777" w:rsidR="00231FDA" w:rsidRPr="00130AC4" w:rsidRDefault="00231FDA" w:rsidP="00733A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A9DF5F" w14:textId="77777777" w:rsidR="00231FDA" w:rsidRPr="00130AC4" w:rsidRDefault="00231FDA" w:rsidP="00733A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FDA" w:rsidRPr="00130AC4" w14:paraId="4B4B392D" w14:textId="77777777" w:rsidTr="007E09EF">
        <w:tc>
          <w:tcPr>
            <w:tcW w:w="37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3660A47" w14:textId="77777777" w:rsidR="00231FDA" w:rsidRPr="00130AC4" w:rsidRDefault="00231FDA" w:rsidP="00733A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2553" w14:textId="77777777" w:rsidR="00231FDA" w:rsidRPr="00130AC4" w:rsidRDefault="00231FDA" w:rsidP="00733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695D1B2" w14:textId="77777777" w:rsidR="00231FDA" w:rsidRPr="00130AC4" w:rsidRDefault="00231FDA" w:rsidP="00733A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9A6CC2" w14:textId="77777777" w:rsidR="00231FDA" w:rsidRPr="00130AC4" w:rsidRDefault="00231FDA" w:rsidP="00733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</w:tr>
      <w:tr w:rsidR="007E09EF" w:rsidRPr="00130AC4" w14:paraId="1A772366" w14:textId="77777777" w:rsidTr="007E09EF"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1FDD4000" w14:textId="77777777" w:rsidR="007E09EF" w:rsidRPr="00130AC4" w:rsidRDefault="007E09EF" w:rsidP="00733A0F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12E0" w14:textId="77777777" w:rsidR="007E09EF" w:rsidRPr="00130AC4" w:rsidRDefault="007E09EF" w:rsidP="00733A0F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2F9CACD" w14:textId="77777777" w:rsidR="007E09EF" w:rsidRPr="00130AC4" w:rsidRDefault="007E09EF" w:rsidP="00733A0F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E619D9" w14:textId="77777777" w:rsidR="007E09EF" w:rsidRPr="00130AC4" w:rsidRDefault="007E09EF" w:rsidP="00733A0F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7A91F1" w14:textId="77777777" w:rsidR="007E09EF" w:rsidRPr="00130AC4" w:rsidRDefault="007E09EF" w:rsidP="00733A0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3DAAFC" w14:textId="77777777" w:rsidR="007E09EF" w:rsidRPr="00130AC4" w:rsidRDefault="007E09EF" w:rsidP="00733A0F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2D5569E" w14:textId="77777777" w:rsidR="007E09EF" w:rsidRPr="00130AC4" w:rsidRDefault="007E09EF" w:rsidP="00733A0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68D9C4" w14:textId="77777777" w:rsidR="007E09EF" w:rsidRPr="00130AC4" w:rsidRDefault="007E09EF" w:rsidP="00733A0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9EF" w:rsidRPr="00130AC4" w14:paraId="1468A9F3" w14:textId="77777777" w:rsidTr="007E09EF">
        <w:trPr>
          <w:trHeight w:val="28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6795C8CF" w14:textId="77777777" w:rsidR="007E09EF" w:rsidRPr="00130AC4" w:rsidRDefault="007E09EF" w:rsidP="00733A0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459559" w14:textId="77777777" w:rsidR="007E09EF" w:rsidRPr="00130AC4" w:rsidRDefault="007E09EF" w:rsidP="00733A0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день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07F639B" w14:textId="77777777" w:rsidR="007E09EF" w:rsidRPr="00130AC4" w:rsidRDefault="007E09EF" w:rsidP="00733A0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1CF6EB" w14:textId="77777777" w:rsidR="007E09EF" w:rsidRPr="00130AC4" w:rsidRDefault="007E09EF" w:rsidP="00733A0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месяц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396565" w14:textId="77777777" w:rsidR="007E09EF" w:rsidRPr="00130AC4" w:rsidRDefault="007E09EF" w:rsidP="00733A0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3AD3C" w14:textId="77777777" w:rsidR="007E09EF" w:rsidRPr="00130AC4" w:rsidRDefault="007E09EF" w:rsidP="00733A0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F498C99" w14:textId="77777777" w:rsidR="007E09EF" w:rsidRPr="00130AC4" w:rsidRDefault="007E09EF" w:rsidP="00733A0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A38D17" w14:textId="77777777" w:rsidR="007E09EF" w:rsidRPr="00130AC4" w:rsidRDefault="00B453F3" w:rsidP="00733A0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7E09EF" w:rsidRPr="00130AC4">
              <w:rPr>
                <w:rFonts w:ascii="Times New Roman" w:hAnsi="Times New Roman" w:cs="Times New Roman"/>
                <w:szCs w:val="22"/>
              </w:rPr>
              <w:t>ечать (при наличии)</w:t>
            </w:r>
          </w:p>
        </w:tc>
      </w:tr>
    </w:tbl>
    <w:p w14:paraId="0E4C915E" w14:textId="77777777" w:rsidR="00965638" w:rsidRPr="00130AC4" w:rsidRDefault="00965638" w:rsidP="004B3B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717E91" w14:textId="77777777" w:rsidR="00965638" w:rsidRPr="00130AC4" w:rsidRDefault="009656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AC4">
        <w:rPr>
          <w:rFonts w:ascii="Times New Roman" w:hAnsi="Times New Roman" w:cs="Times New Roman"/>
          <w:sz w:val="28"/>
          <w:szCs w:val="28"/>
        </w:rPr>
        <w:br w:type="page"/>
      </w:r>
    </w:p>
    <w:p w14:paraId="5F115C16" w14:textId="77777777" w:rsidR="00965638" w:rsidRPr="00130AC4" w:rsidRDefault="00965638" w:rsidP="00965638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Приложение 3 к </w:t>
      </w:r>
      <w:r w:rsidR="008E7F55" w:rsidRPr="00130AC4">
        <w:rPr>
          <w:rFonts w:ascii="Times New Roman" w:hAnsi="Times New Roman" w:cs="Times New Roman"/>
          <w:sz w:val="28"/>
          <w:szCs w:val="28"/>
        </w:rPr>
        <w:t>Порядку предоставления субсидии на компенсацию расходов поставщикам социальных услуг, включенным в реестр поставщиков социальных услуг Камчатского края, но не участвующим в выполнении государственного задания (заказа), при получении у них гражданами социальных услуг, предусмотренных индивидуальными программами предоставления социальных услуг</w:t>
      </w:r>
    </w:p>
    <w:p w14:paraId="3806A8E9" w14:textId="77777777" w:rsidR="00965638" w:rsidRPr="00130AC4" w:rsidRDefault="00965638" w:rsidP="009656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28AC237" w14:textId="77777777" w:rsidR="00227DC7" w:rsidRPr="00130AC4" w:rsidRDefault="004A7043" w:rsidP="00C330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Смета расходов в отношении затрат поставщика социальных услуг, связанных с предоставлением социальных услуг получателям социальных услуг, заявляемых для получения субсидии на очередной финансовый год</w:t>
      </w:r>
    </w:p>
    <w:p w14:paraId="5049B470" w14:textId="77777777" w:rsidR="004A7043" w:rsidRPr="00130AC4" w:rsidRDefault="004A7043" w:rsidP="004B3B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5953"/>
        <w:gridCol w:w="3124"/>
      </w:tblGrid>
      <w:tr w:rsidR="00505EC6" w:rsidRPr="00130AC4" w14:paraId="5677C290" w14:textId="77777777" w:rsidTr="009F25E9">
        <w:trPr>
          <w:trHeight w:val="277"/>
        </w:trPr>
        <w:tc>
          <w:tcPr>
            <w:tcW w:w="562" w:type="dxa"/>
            <w:vAlign w:val="center"/>
          </w:tcPr>
          <w:p w14:paraId="369BFB4A" w14:textId="77777777" w:rsidR="00505EC6" w:rsidRPr="00130AC4" w:rsidRDefault="00505EC6" w:rsidP="009F25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53" w:type="dxa"/>
            <w:vAlign w:val="center"/>
          </w:tcPr>
          <w:p w14:paraId="19040E1E" w14:textId="77777777" w:rsidR="00505EC6" w:rsidRPr="00130AC4" w:rsidRDefault="00505EC6" w:rsidP="009F25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081A1C"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</w:p>
        </w:tc>
        <w:tc>
          <w:tcPr>
            <w:tcW w:w="3124" w:type="dxa"/>
            <w:vAlign w:val="center"/>
          </w:tcPr>
          <w:p w14:paraId="4B9E4C45" w14:textId="77777777" w:rsidR="00505EC6" w:rsidRPr="00130AC4" w:rsidRDefault="00505EC6" w:rsidP="009F25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Выделено на ____ год</w:t>
            </w:r>
          </w:p>
          <w:p w14:paraId="12E0D5D3" w14:textId="77777777" w:rsidR="00505EC6" w:rsidRPr="00130AC4" w:rsidRDefault="00505EC6" w:rsidP="009F25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</w:tbl>
    <w:p w14:paraId="4B6FF005" w14:textId="77777777" w:rsidR="00505EC6" w:rsidRPr="00130AC4" w:rsidRDefault="00505EC6" w:rsidP="00505EC6">
      <w:pPr>
        <w:pStyle w:val="ConsPlusNormal"/>
        <w:spacing w:line="1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"/>
        <w:gridCol w:w="280"/>
        <w:gridCol w:w="429"/>
        <w:gridCol w:w="283"/>
        <w:gridCol w:w="1701"/>
        <w:gridCol w:w="284"/>
        <w:gridCol w:w="519"/>
        <w:gridCol w:w="615"/>
        <w:gridCol w:w="426"/>
        <w:gridCol w:w="827"/>
        <w:gridCol w:w="340"/>
        <w:gridCol w:w="529"/>
        <w:gridCol w:w="3124"/>
      </w:tblGrid>
      <w:tr w:rsidR="00C330CE" w:rsidRPr="00130AC4" w14:paraId="3570DD48" w14:textId="77777777" w:rsidTr="00505EC6">
        <w:trPr>
          <w:trHeight w:val="277"/>
          <w:tblHeader/>
        </w:trPr>
        <w:tc>
          <w:tcPr>
            <w:tcW w:w="562" w:type="dxa"/>
            <w:gridSpan w:val="2"/>
          </w:tcPr>
          <w:p w14:paraId="2057C443" w14:textId="77777777" w:rsidR="00C330CE" w:rsidRPr="00130AC4" w:rsidRDefault="00C330CE" w:rsidP="0075409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gridSpan w:val="10"/>
          </w:tcPr>
          <w:p w14:paraId="62110D03" w14:textId="77777777" w:rsidR="00C330CE" w:rsidRPr="00130AC4" w:rsidRDefault="00C330CE" w:rsidP="0075409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4" w:type="dxa"/>
          </w:tcPr>
          <w:p w14:paraId="432D21A7" w14:textId="77777777" w:rsidR="00C330CE" w:rsidRPr="00130AC4" w:rsidRDefault="00C330CE" w:rsidP="0075409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409C" w:rsidRPr="00130AC4" w14:paraId="37F5EDB9" w14:textId="77777777" w:rsidTr="007E09EF">
        <w:tc>
          <w:tcPr>
            <w:tcW w:w="562" w:type="dxa"/>
            <w:gridSpan w:val="2"/>
          </w:tcPr>
          <w:p w14:paraId="45E5F649" w14:textId="77777777" w:rsidR="0075409C" w:rsidRPr="00130AC4" w:rsidRDefault="0075409C" w:rsidP="00C330CE">
            <w:pPr>
              <w:pStyle w:val="ConsPlusNormal"/>
              <w:numPr>
                <w:ilvl w:val="0"/>
                <w:numId w:val="16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10"/>
          </w:tcPr>
          <w:p w14:paraId="22263446" w14:textId="77777777" w:rsidR="0075409C" w:rsidRPr="00130AC4" w:rsidRDefault="0075409C" w:rsidP="00C330C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3124" w:type="dxa"/>
          </w:tcPr>
          <w:p w14:paraId="2EB02E88" w14:textId="77777777" w:rsidR="0075409C" w:rsidRPr="00130AC4" w:rsidRDefault="0075409C" w:rsidP="0075409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09C" w:rsidRPr="00130AC4" w14:paraId="3C0CD188" w14:textId="77777777" w:rsidTr="007E09EF">
        <w:tc>
          <w:tcPr>
            <w:tcW w:w="562" w:type="dxa"/>
            <w:gridSpan w:val="2"/>
          </w:tcPr>
          <w:p w14:paraId="70ADB5A2" w14:textId="77777777" w:rsidR="0075409C" w:rsidRPr="00130AC4" w:rsidRDefault="0075409C" w:rsidP="00C330CE">
            <w:pPr>
              <w:pStyle w:val="ConsPlusNormal"/>
              <w:numPr>
                <w:ilvl w:val="0"/>
                <w:numId w:val="16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10"/>
          </w:tcPr>
          <w:p w14:paraId="531E097A" w14:textId="12D0348E" w:rsidR="0075409C" w:rsidRPr="00130AC4" w:rsidRDefault="00CA5848" w:rsidP="00C330C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Командировочные расходы</w:t>
            </w:r>
          </w:p>
        </w:tc>
        <w:tc>
          <w:tcPr>
            <w:tcW w:w="3124" w:type="dxa"/>
          </w:tcPr>
          <w:p w14:paraId="425E7073" w14:textId="77777777" w:rsidR="0075409C" w:rsidRPr="00130AC4" w:rsidRDefault="0075409C" w:rsidP="0075409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09C" w:rsidRPr="00130AC4" w14:paraId="3AE9FA70" w14:textId="77777777" w:rsidTr="007E09EF">
        <w:tc>
          <w:tcPr>
            <w:tcW w:w="562" w:type="dxa"/>
            <w:gridSpan w:val="2"/>
          </w:tcPr>
          <w:p w14:paraId="52CF1B82" w14:textId="77777777" w:rsidR="0075409C" w:rsidRPr="00130AC4" w:rsidRDefault="0075409C" w:rsidP="00C330CE">
            <w:pPr>
              <w:pStyle w:val="ConsPlusNormal"/>
              <w:numPr>
                <w:ilvl w:val="0"/>
                <w:numId w:val="16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10"/>
          </w:tcPr>
          <w:p w14:paraId="6E5F208B" w14:textId="587CE98D" w:rsidR="0075409C" w:rsidRPr="00130AC4" w:rsidRDefault="00CA5848" w:rsidP="00C330C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Страховые взносы</w:t>
            </w:r>
          </w:p>
        </w:tc>
        <w:tc>
          <w:tcPr>
            <w:tcW w:w="3124" w:type="dxa"/>
          </w:tcPr>
          <w:p w14:paraId="527057ED" w14:textId="77777777" w:rsidR="0075409C" w:rsidRPr="00130AC4" w:rsidRDefault="0075409C" w:rsidP="0075409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09C" w:rsidRPr="00130AC4" w14:paraId="7711EE03" w14:textId="77777777" w:rsidTr="007E09EF">
        <w:tc>
          <w:tcPr>
            <w:tcW w:w="562" w:type="dxa"/>
            <w:gridSpan w:val="2"/>
          </w:tcPr>
          <w:p w14:paraId="3D395E46" w14:textId="77777777" w:rsidR="0075409C" w:rsidRPr="00130AC4" w:rsidRDefault="0075409C" w:rsidP="00C330CE">
            <w:pPr>
              <w:pStyle w:val="ConsPlusNormal"/>
              <w:numPr>
                <w:ilvl w:val="0"/>
                <w:numId w:val="16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10"/>
          </w:tcPr>
          <w:p w14:paraId="5CE27720" w14:textId="77777777" w:rsidR="0075409C" w:rsidRPr="00130AC4" w:rsidRDefault="0075409C" w:rsidP="00C330C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3124" w:type="dxa"/>
          </w:tcPr>
          <w:p w14:paraId="7700DC57" w14:textId="77777777" w:rsidR="0075409C" w:rsidRPr="00130AC4" w:rsidRDefault="0075409C" w:rsidP="0075409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09C" w:rsidRPr="00130AC4" w14:paraId="597F8169" w14:textId="77777777" w:rsidTr="007E09EF">
        <w:tc>
          <w:tcPr>
            <w:tcW w:w="562" w:type="dxa"/>
            <w:gridSpan w:val="2"/>
          </w:tcPr>
          <w:p w14:paraId="05E4E566" w14:textId="77777777" w:rsidR="0075409C" w:rsidRPr="00130AC4" w:rsidRDefault="0075409C" w:rsidP="00C330CE">
            <w:pPr>
              <w:pStyle w:val="ConsPlusNormal"/>
              <w:numPr>
                <w:ilvl w:val="0"/>
                <w:numId w:val="16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10"/>
          </w:tcPr>
          <w:p w14:paraId="39413AB8" w14:textId="77777777" w:rsidR="0075409C" w:rsidRPr="00130AC4" w:rsidRDefault="0075409C" w:rsidP="00C330C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</w:tc>
        <w:tc>
          <w:tcPr>
            <w:tcW w:w="3124" w:type="dxa"/>
          </w:tcPr>
          <w:p w14:paraId="16767552" w14:textId="77777777" w:rsidR="0075409C" w:rsidRPr="00130AC4" w:rsidRDefault="0075409C" w:rsidP="0075409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09C" w:rsidRPr="00130AC4" w14:paraId="5E1B15B6" w14:textId="77777777" w:rsidTr="007E09EF">
        <w:tc>
          <w:tcPr>
            <w:tcW w:w="562" w:type="dxa"/>
            <w:gridSpan w:val="2"/>
          </w:tcPr>
          <w:p w14:paraId="0B9482F2" w14:textId="77777777" w:rsidR="0075409C" w:rsidRPr="00130AC4" w:rsidRDefault="0075409C" w:rsidP="00C330CE">
            <w:pPr>
              <w:pStyle w:val="ConsPlusNormal"/>
              <w:numPr>
                <w:ilvl w:val="0"/>
                <w:numId w:val="16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10"/>
          </w:tcPr>
          <w:p w14:paraId="5B7043AC" w14:textId="77777777" w:rsidR="0075409C" w:rsidRPr="00130AC4" w:rsidRDefault="0075409C" w:rsidP="00C330C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3124" w:type="dxa"/>
          </w:tcPr>
          <w:p w14:paraId="7CE0FB71" w14:textId="77777777" w:rsidR="0075409C" w:rsidRPr="00130AC4" w:rsidRDefault="0075409C" w:rsidP="0075409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09C" w:rsidRPr="00130AC4" w14:paraId="6DF090F9" w14:textId="77777777" w:rsidTr="007E09EF">
        <w:tc>
          <w:tcPr>
            <w:tcW w:w="562" w:type="dxa"/>
            <w:gridSpan w:val="2"/>
          </w:tcPr>
          <w:p w14:paraId="501CC41A" w14:textId="77777777" w:rsidR="0075409C" w:rsidRPr="00130AC4" w:rsidRDefault="0075409C" w:rsidP="00C330CE">
            <w:pPr>
              <w:pStyle w:val="ConsPlusNormal"/>
              <w:numPr>
                <w:ilvl w:val="0"/>
                <w:numId w:val="16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10"/>
          </w:tcPr>
          <w:p w14:paraId="7A9C033E" w14:textId="77777777" w:rsidR="0075409C" w:rsidRPr="00130AC4" w:rsidRDefault="0075409C" w:rsidP="00C330C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</w:t>
            </w:r>
          </w:p>
        </w:tc>
        <w:tc>
          <w:tcPr>
            <w:tcW w:w="3124" w:type="dxa"/>
          </w:tcPr>
          <w:p w14:paraId="4E354DA5" w14:textId="77777777" w:rsidR="0075409C" w:rsidRPr="00130AC4" w:rsidRDefault="0075409C" w:rsidP="0075409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09C" w:rsidRPr="00130AC4" w14:paraId="3717A66D" w14:textId="77777777" w:rsidTr="007E09EF">
        <w:tc>
          <w:tcPr>
            <w:tcW w:w="562" w:type="dxa"/>
            <w:gridSpan w:val="2"/>
          </w:tcPr>
          <w:p w14:paraId="40F69F16" w14:textId="77777777" w:rsidR="0075409C" w:rsidRPr="00130AC4" w:rsidRDefault="0075409C" w:rsidP="00C330CE">
            <w:pPr>
              <w:pStyle w:val="ConsPlusNormal"/>
              <w:numPr>
                <w:ilvl w:val="0"/>
                <w:numId w:val="16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10"/>
          </w:tcPr>
          <w:p w14:paraId="5041E7EE" w14:textId="77777777" w:rsidR="0075409C" w:rsidRPr="00130AC4" w:rsidRDefault="0075409C" w:rsidP="00C330C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3124" w:type="dxa"/>
          </w:tcPr>
          <w:p w14:paraId="0B6B869B" w14:textId="77777777" w:rsidR="0075409C" w:rsidRPr="00130AC4" w:rsidRDefault="0075409C" w:rsidP="0075409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09C" w:rsidRPr="00130AC4" w14:paraId="7D1FD331" w14:textId="77777777" w:rsidTr="007E09EF">
        <w:tc>
          <w:tcPr>
            <w:tcW w:w="562" w:type="dxa"/>
            <w:gridSpan w:val="2"/>
          </w:tcPr>
          <w:p w14:paraId="21586D54" w14:textId="77777777" w:rsidR="0075409C" w:rsidRPr="00130AC4" w:rsidRDefault="0075409C" w:rsidP="00C330CE">
            <w:pPr>
              <w:pStyle w:val="ConsPlusNormal"/>
              <w:numPr>
                <w:ilvl w:val="0"/>
                <w:numId w:val="16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10"/>
          </w:tcPr>
          <w:p w14:paraId="5866FF2A" w14:textId="77777777" w:rsidR="0075409C" w:rsidRPr="00130AC4" w:rsidRDefault="0075409C" w:rsidP="00E34B6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3124" w:type="dxa"/>
          </w:tcPr>
          <w:p w14:paraId="0257CB53" w14:textId="77777777" w:rsidR="0075409C" w:rsidRPr="00130AC4" w:rsidRDefault="0075409C" w:rsidP="0075409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09C" w:rsidRPr="00130AC4" w14:paraId="2F753374" w14:textId="77777777" w:rsidTr="007E09EF">
        <w:tc>
          <w:tcPr>
            <w:tcW w:w="562" w:type="dxa"/>
            <w:gridSpan w:val="2"/>
          </w:tcPr>
          <w:p w14:paraId="48F5E6CE" w14:textId="77777777" w:rsidR="0075409C" w:rsidRPr="00130AC4" w:rsidRDefault="0075409C" w:rsidP="00C330CE">
            <w:pPr>
              <w:pStyle w:val="ConsPlusNormal"/>
              <w:numPr>
                <w:ilvl w:val="0"/>
                <w:numId w:val="16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10"/>
          </w:tcPr>
          <w:p w14:paraId="1CA43BE3" w14:textId="77777777" w:rsidR="0075409C" w:rsidRPr="00130AC4" w:rsidRDefault="0075409C" w:rsidP="00C330C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</w:p>
        </w:tc>
        <w:tc>
          <w:tcPr>
            <w:tcW w:w="3124" w:type="dxa"/>
          </w:tcPr>
          <w:p w14:paraId="639A3F24" w14:textId="77777777" w:rsidR="0075409C" w:rsidRPr="00130AC4" w:rsidRDefault="0075409C" w:rsidP="0075409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09C" w:rsidRPr="00130AC4" w14:paraId="497F68E6" w14:textId="77777777" w:rsidTr="007E09EF">
        <w:tc>
          <w:tcPr>
            <w:tcW w:w="562" w:type="dxa"/>
            <w:gridSpan w:val="2"/>
          </w:tcPr>
          <w:p w14:paraId="3E43A7C8" w14:textId="77777777" w:rsidR="0075409C" w:rsidRPr="00130AC4" w:rsidRDefault="0075409C" w:rsidP="00C330CE">
            <w:pPr>
              <w:pStyle w:val="ConsPlusNormal"/>
              <w:numPr>
                <w:ilvl w:val="0"/>
                <w:numId w:val="16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10"/>
          </w:tcPr>
          <w:p w14:paraId="448877CD" w14:textId="4B18A861" w:rsidR="0075409C" w:rsidRPr="00130AC4" w:rsidRDefault="00CA5848" w:rsidP="00C330C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848">
              <w:rPr>
                <w:rFonts w:ascii="Times New Roman" w:hAnsi="Times New Roman" w:cs="Times New Roman"/>
                <w:sz w:val="28"/>
                <w:szCs w:val="28"/>
              </w:rPr>
              <w:t>Проезд в отпуск</w:t>
            </w:r>
          </w:p>
        </w:tc>
        <w:tc>
          <w:tcPr>
            <w:tcW w:w="3124" w:type="dxa"/>
          </w:tcPr>
          <w:p w14:paraId="4268CCA3" w14:textId="77777777" w:rsidR="0075409C" w:rsidRPr="00130AC4" w:rsidRDefault="0075409C" w:rsidP="0075409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09C" w:rsidRPr="00130AC4" w14:paraId="1FF06DE9" w14:textId="77777777" w:rsidTr="007E09EF">
        <w:tc>
          <w:tcPr>
            <w:tcW w:w="562" w:type="dxa"/>
            <w:gridSpan w:val="2"/>
          </w:tcPr>
          <w:p w14:paraId="37E817AC" w14:textId="77777777" w:rsidR="0075409C" w:rsidRPr="00130AC4" w:rsidRDefault="0075409C" w:rsidP="00C330CE">
            <w:pPr>
              <w:pStyle w:val="ConsPlusNormal"/>
              <w:numPr>
                <w:ilvl w:val="0"/>
                <w:numId w:val="16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10"/>
          </w:tcPr>
          <w:p w14:paraId="5DE0EC56" w14:textId="77777777" w:rsidR="0075409C" w:rsidRPr="00130AC4" w:rsidRDefault="0075409C" w:rsidP="00C330C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Налоги, пошлины и сборы</w:t>
            </w:r>
          </w:p>
        </w:tc>
        <w:tc>
          <w:tcPr>
            <w:tcW w:w="3124" w:type="dxa"/>
          </w:tcPr>
          <w:p w14:paraId="18D78AB1" w14:textId="77777777" w:rsidR="0075409C" w:rsidRPr="00130AC4" w:rsidRDefault="0075409C" w:rsidP="0075409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09C" w:rsidRPr="00130AC4" w14:paraId="30E7E49C" w14:textId="77777777" w:rsidTr="007E09EF">
        <w:tc>
          <w:tcPr>
            <w:tcW w:w="562" w:type="dxa"/>
            <w:gridSpan w:val="2"/>
          </w:tcPr>
          <w:p w14:paraId="65B553AA" w14:textId="77777777" w:rsidR="0075409C" w:rsidRPr="00130AC4" w:rsidRDefault="0075409C" w:rsidP="00C330CE">
            <w:pPr>
              <w:pStyle w:val="ConsPlusNormal"/>
              <w:numPr>
                <w:ilvl w:val="0"/>
                <w:numId w:val="16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10"/>
          </w:tcPr>
          <w:p w14:paraId="7857A0A8" w14:textId="0C006922" w:rsidR="0075409C" w:rsidRPr="00130AC4" w:rsidRDefault="00CA5848" w:rsidP="00C330C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сновны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24" w:type="dxa"/>
          </w:tcPr>
          <w:p w14:paraId="54BB4F8E" w14:textId="77777777" w:rsidR="0075409C" w:rsidRPr="00130AC4" w:rsidRDefault="0075409C" w:rsidP="0075409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09C" w:rsidRPr="00130AC4" w14:paraId="67E64E63" w14:textId="77777777" w:rsidTr="007E09EF">
        <w:tc>
          <w:tcPr>
            <w:tcW w:w="562" w:type="dxa"/>
            <w:gridSpan w:val="2"/>
          </w:tcPr>
          <w:p w14:paraId="4B3A0F56" w14:textId="77777777" w:rsidR="0075409C" w:rsidRPr="00130AC4" w:rsidRDefault="0075409C" w:rsidP="00C330CE">
            <w:pPr>
              <w:pStyle w:val="ConsPlusNormal"/>
              <w:numPr>
                <w:ilvl w:val="0"/>
                <w:numId w:val="16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10"/>
          </w:tcPr>
          <w:p w14:paraId="0D6B27D8" w14:textId="06CDF34E" w:rsidR="0075409C" w:rsidRPr="00130AC4" w:rsidRDefault="00CA5848" w:rsidP="00C330C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ематериальны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актив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124" w:type="dxa"/>
          </w:tcPr>
          <w:p w14:paraId="62E43586" w14:textId="77777777" w:rsidR="0075409C" w:rsidRPr="00130AC4" w:rsidRDefault="0075409C" w:rsidP="0075409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09C" w:rsidRPr="00130AC4" w14:paraId="665A394E" w14:textId="77777777" w:rsidTr="007E09EF">
        <w:tc>
          <w:tcPr>
            <w:tcW w:w="562" w:type="dxa"/>
            <w:gridSpan w:val="2"/>
          </w:tcPr>
          <w:p w14:paraId="095A1DB6" w14:textId="77777777" w:rsidR="0075409C" w:rsidRPr="00130AC4" w:rsidRDefault="0075409C" w:rsidP="00C330CE">
            <w:pPr>
              <w:pStyle w:val="ConsPlusNormal"/>
              <w:numPr>
                <w:ilvl w:val="0"/>
                <w:numId w:val="16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10"/>
          </w:tcPr>
          <w:p w14:paraId="61327840" w14:textId="25FBA26C" w:rsidR="0075409C" w:rsidRPr="00130AC4" w:rsidRDefault="00CA5848" w:rsidP="00C330C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5848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 и материалы, применяемые</w:t>
            </w:r>
            <w:r w:rsidR="0075409C"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в медицинских целях</w:t>
            </w:r>
          </w:p>
        </w:tc>
        <w:tc>
          <w:tcPr>
            <w:tcW w:w="3124" w:type="dxa"/>
          </w:tcPr>
          <w:p w14:paraId="683C24BC" w14:textId="77777777" w:rsidR="0075409C" w:rsidRPr="00130AC4" w:rsidRDefault="0075409C" w:rsidP="0075409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09C" w:rsidRPr="00130AC4" w14:paraId="53A5B3C6" w14:textId="77777777" w:rsidTr="007E09EF">
        <w:tc>
          <w:tcPr>
            <w:tcW w:w="562" w:type="dxa"/>
            <w:gridSpan w:val="2"/>
          </w:tcPr>
          <w:p w14:paraId="2E554C97" w14:textId="77777777" w:rsidR="0075409C" w:rsidRPr="00130AC4" w:rsidRDefault="0075409C" w:rsidP="00C330CE">
            <w:pPr>
              <w:pStyle w:val="ConsPlusNormal"/>
              <w:numPr>
                <w:ilvl w:val="0"/>
                <w:numId w:val="16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10"/>
          </w:tcPr>
          <w:p w14:paraId="1967FBDF" w14:textId="37EAE66F" w:rsidR="0075409C" w:rsidRPr="00130AC4" w:rsidRDefault="00CA5848" w:rsidP="00C330C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родукт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питания</w:t>
            </w:r>
          </w:p>
        </w:tc>
        <w:tc>
          <w:tcPr>
            <w:tcW w:w="3124" w:type="dxa"/>
          </w:tcPr>
          <w:p w14:paraId="45366AA2" w14:textId="77777777" w:rsidR="0075409C" w:rsidRPr="00130AC4" w:rsidRDefault="0075409C" w:rsidP="0075409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09C" w:rsidRPr="00130AC4" w14:paraId="3CE32855" w14:textId="77777777" w:rsidTr="007E09EF">
        <w:tc>
          <w:tcPr>
            <w:tcW w:w="562" w:type="dxa"/>
            <w:gridSpan w:val="2"/>
          </w:tcPr>
          <w:p w14:paraId="16EE947D" w14:textId="77777777" w:rsidR="0075409C" w:rsidRPr="00130AC4" w:rsidRDefault="0075409C" w:rsidP="00C330CE">
            <w:pPr>
              <w:pStyle w:val="ConsPlusNormal"/>
              <w:numPr>
                <w:ilvl w:val="0"/>
                <w:numId w:val="16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10"/>
          </w:tcPr>
          <w:p w14:paraId="59C345EB" w14:textId="4996FAF4" w:rsidR="0075409C" w:rsidRPr="00130AC4" w:rsidRDefault="00CA5848" w:rsidP="00C330C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орюче-смазочны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124" w:type="dxa"/>
          </w:tcPr>
          <w:p w14:paraId="335E1F4A" w14:textId="77777777" w:rsidR="0075409C" w:rsidRPr="00130AC4" w:rsidRDefault="0075409C" w:rsidP="0075409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09C" w:rsidRPr="00130AC4" w14:paraId="0E679F74" w14:textId="77777777" w:rsidTr="007E09EF">
        <w:tc>
          <w:tcPr>
            <w:tcW w:w="562" w:type="dxa"/>
            <w:gridSpan w:val="2"/>
          </w:tcPr>
          <w:p w14:paraId="27FB6363" w14:textId="77777777" w:rsidR="0075409C" w:rsidRPr="00130AC4" w:rsidRDefault="0075409C" w:rsidP="00C330CE">
            <w:pPr>
              <w:pStyle w:val="ConsPlusNormal"/>
              <w:numPr>
                <w:ilvl w:val="0"/>
                <w:numId w:val="16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10"/>
          </w:tcPr>
          <w:p w14:paraId="72209E1C" w14:textId="4026392F" w:rsidR="0075409C" w:rsidRPr="00130AC4" w:rsidRDefault="00CA5848" w:rsidP="00C330C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ягк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инвентар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124" w:type="dxa"/>
          </w:tcPr>
          <w:p w14:paraId="685E8D82" w14:textId="77777777" w:rsidR="0075409C" w:rsidRPr="00130AC4" w:rsidRDefault="0075409C" w:rsidP="0075409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09C" w:rsidRPr="00130AC4" w14:paraId="716B4F2E" w14:textId="77777777" w:rsidTr="007E09EF">
        <w:tc>
          <w:tcPr>
            <w:tcW w:w="562" w:type="dxa"/>
            <w:gridSpan w:val="2"/>
            <w:tcBorders>
              <w:bottom w:val="single" w:sz="4" w:space="0" w:color="auto"/>
            </w:tcBorders>
          </w:tcPr>
          <w:p w14:paraId="385CD5D8" w14:textId="77777777" w:rsidR="0075409C" w:rsidRPr="00130AC4" w:rsidRDefault="0075409C" w:rsidP="00C330CE">
            <w:pPr>
              <w:pStyle w:val="ConsPlusNormal"/>
              <w:numPr>
                <w:ilvl w:val="0"/>
                <w:numId w:val="16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10"/>
            <w:tcBorders>
              <w:bottom w:val="single" w:sz="4" w:space="0" w:color="auto"/>
            </w:tcBorders>
          </w:tcPr>
          <w:p w14:paraId="5C849BDB" w14:textId="012BA543" w:rsidR="0075409C" w:rsidRPr="00130AC4" w:rsidRDefault="00CA5848" w:rsidP="00C330C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атериальны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запас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14:paraId="665BF8F9" w14:textId="77777777" w:rsidR="0075409C" w:rsidRPr="00130AC4" w:rsidRDefault="0075409C" w:rsidP="0075409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4BB" w:rsidRPr="00130AC4" w14:paraId="450089B4" w14:textId="77777777" w:rsidTr="00733A0F">
        <w:tc>
          <w:tcPr>
            <w:tcW w:w="6515" w:type="dxa"/>
            <w:gridSpan w:val="12"/>
            <w:tcBorders>
              <w:bottom w:val="single" w:sz="4" w:space="0" w:color="auto"/>
            </w:tcBorders>
          </w:tcPr>
          <w:p w14:paraId="3CC9990A" w14:textId="77777777" w:rsidR="00A274BB" w:rsidRPr="00130AC4" w:rsidRDefault="00A274BB" w:rsidP="00C330C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14:paraId="1D00DBE4" w14:textId="77777777" w:rsidR="00A274BB" w:rsidRPr="00130AC4" w:rsidRDefault="00A274BB" w:rsidP="0075409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A3C" w:rsidRPr="00130AC4" w14:paraId="294DB9AE" w14:textId="77777777" w:rsidTr="007E09EF">
        <w:tc>
          <w:tcPr>
            <w:tcW w:w="9639" w:type="dxa"/>
            <w:gridSpan w:val="13"/>
            <w:tcBorders>
              <w:left w:val="nil"/>
              <w:bottom w:val="nil"/>
              <w:right w:val="nil"/>
            </w:tcBorders>
          </w:tcPr>
          <w:p w14:paraId="40AF89FE" w14:textId="77777777" w:rsidR="00913A3C" w:rsidRPr="00130AC4" w:rsidRDefault="00913A3C" w:rsidP="0075409C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A3C" w:rsidRPr="00130AC4" w14:paraId="69E938A9" w14:textId="77777777" w:rsidTr="007E0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5D90AF9" w14:textId="77777777" w:rsidR="00913A3C" w:rsidRPr="00130AC4" w:rsidRDefault="00913A3C" w:rsidP="00733A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86C63B" w14:textId="77777777" w:rsidR="00913A3C" w:rsidRPr="00130AC4" w:rsidRDefault="00913A3C" w:rsidP="00733A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76F7BC1" w14:textId="77777777" w:rsidR="00913A3C" w:rsidRPr="00130AC4" w:rsidRDefault="00913A3C" w:rsidP="00733A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EB8F66" w14:textId="77777777" w:rsidR="00913A3C" w:rsidRPr="00130AC4" w:rsidRDefault="00913A3C" w:rsidP="00733A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A3C" w:rsidRPr="00130AC4" w14:paraId="5CD981F7" w14:textId="77777777" w:rsidTr="007E0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32F87EF" w14:textId="77777777" w:rsidR="00913A3C" w:rsidRPr="00130AC4" w:rsidRDefault="00913A3C" w:rsidP="00733A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7E9BD0" w14:textId="77777777" w:rsidR="00913A3C" w:rsidRPr="00130AC4" w:rsidRDefault="00913A3C" w:rsidP="00733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12C590C" w14:textId="77777777" w:rsidR="00913A3C" w:rsidRPr="00130AC4" w:rsidRDefault="00913A3C" w:rsidP="00733A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60FD13" w14:textId="77777777" w:rsidR="00913A3C" w:rsidRPr="00130AC4" w:rsidRDefault="00913A3C" w:rsidP="00733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</w:tr>
      <w:tr w:rsidR="007E09EF" w:rsidRPr="00130AC4" w14:paraId="3A57F801" w14:textId="77777777" w:rsidTr="007E0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1F5BC630" w14:textId="77777777" w:rsidR="007E09EF" w:rsidRPr="00130AC4" w:rsidRDefault="007E09EF" w:rsidP="00733A0F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ED0AB" w14:textId="77777777" w:rsidR="007E09EF" w:rsidRPr="00130AC4" w:rsidRDefault="007E09EF" w:rsidP="00733A0F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F27F08E" w14:textId="77777777" w:rsidR="007E09EF" w:rsidRPr="00130AC4" w:rsidRDefault="007E09EF" w:rsidP="00733A0F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447FE2" w14:textId="77777777" w:rsidR="007E09EF" w:rsidRPr="00130AC4" w:rsidRDefault="007E09EF" w:rsidP="00733A0F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EAC429" w14:textId="77777777" w:rsidR="007E09EF" w:rsidRPr="00130AC4" w:rsidRDefault="007E09EF" w:rsidP="00733A0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744889" w14:textId="77777777" w:rsidR="007E09EF" w:rsidRPr="00130AC4" w:rsidRDefault="007E09EF" w:rsidP="00733A0F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D0FA27B" w14:textId="77777777" w:rsidR="007E09EF" w:rsidRPr="00130AC4" w:rsidRDefault="007E09EF" w:rsidP="00733A0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D94C7B" w14:textId="77777777" w:rsidR="007E09EF" w:rsidRPr="00130AC4" w:rsidRDefault="007E09EF" w:rsidP="00733A0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9EF" w:rsidRPr="00130AC4" w14:paraId="523625B6" w14:textId="77777777" w:rsidTr="007E0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BD218BA" w14:textId="77777777" w:rsidR="007E09EF" w:rsidRPr="00130AC4" w:rsidRDefault="007E09EF" w:rsidP="00733A0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0B73A9" w14:textId="77777777" w:rsidR="007E09EF" w:rsidRPr="00130AC4" w:rsidRDefault="007E09EF" w:rsidP="00733A0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день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060D6F0" w14:textId="77777777" w:rsidR="007E09EF" w:rsidRPr="00130AC4" w:rsidRDefault="007E09EF" w:rsidP="00733A0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228609" w14:textId="77777777" w:rsidR="007E09EF" w:rsidRPr="00130AC4" w:rsidRDefault="007E09EF" w:rsidP="00733A0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месяц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D7CE0BC" w14:textId="77777777" w:rsidR="007E09EF" w:rsidRPr="00130AC4" w:rsidRDefault="007E09EF" w:rsidP="00733A0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C6617D" w14:textId="77777777" w:rsidR="007E09EF" w:rsidRPr="00130AC4" w:rsidRDefault="007E09EF" w:rsidP="00733A0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796E668" w14:textId="77777777" w:rsidR="007E09EF" w:rsidRPr="00130AC4" w:rsidRDefault="007E09EF" w:rsidP="00733A0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11F022" w14:textId="77777777" w:rsidR="007E09EF" w:rsidRPr="00130AC4" w:rsidRDefault="00B453F3" w:rsidP="00733A0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7E09EF" w:rsidRPr="00130AC4">
              <w:rPr>
                <w:rFonts w:ascii="Times New Roman" w:hAnsi="Times New Roman" w:cs="Times New Roman"/>
                <w:szCs w:val="22"/>
              </w:rPr>
              <w:t>ечать (при наличии)</w:t>
            </w:r>
          </w:p>
        </w:tc>
      </w:tr>
    </w:tbl>
    <w:p w14:paraId="02519D66" w14:textId="77777777" w:rsidR="004B2072" w:rsidRPr="00130AC4" w:rsidRDefault="004B2072" w:rsidP="004B3B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0100336" w14:textId="77777777" w:rsidR="004B2072" w:rsidRPr="00130AC4" w:rsidRDefault="004B20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AC4">
        <w:rPr>
          <w:rFonts w:ascii="Times New Roman" w:hAnsi="Times New Roman" w:cs="Times New Roman"/>
          <w:sz w:val="28"/>
          <w:szCs w:val="28"/>
        </w:rPr>
        <w:br w:type="page"/>
      </w:r>
    </w:p>
    <w:p w14:paraId="5157E817" w14:textId="77777777" w:rsidR="004B2072" w:rsidRPr="00130AC4" w:rsidRDefault="004B2072" w:rsidP="004B2072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Приложение 4 к </w:t>
      </w:r>
      <w:r w:rsidR="008E7F55" w:rsidRPr="00130AC4">
        <w:rPr>
          <w:rFonts w:ascii="Times New Roman" w:hAnsi="Times New Roman" w:cs="Times New Roman"/>
          <w:sz w:val="28"/>
          <w:szCs w:val="28"/>
        </w:rPr>
        <w:t>Порядку предоставления субсидии на компенсацию расходов поставщикам социальных услуг, включенным в реестр поставщиков социальных услуг Камчатского края, но не участвующим в выполнении государственного задания (заказа), при получении у них гражданами социальных услуг, предусмотренных индивидуальными программами предоставления социальных услуг</w:t>
      </w:r>
    </w:p>
    <w:p w14:paraId="346F910C" w14:textId="77777777" w:rsidR="00693F18" w:rsidRPr="00130AC4" w:rsidRDefault="00693F18" w:rsidP="00254B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1"/>
        <w:gridCol w:w="396"/>
        <w:gridCol w:w="313"/>
        <w:gridCol w:w="283"/>
        <w:gridCol w:w="1700"/>
        <w:gridCol w:w="161"/>
        <w:gridCol w:w="124"/>
        <w:gridCol w:w="518"/>
        <w:gridCol w:w="330"/>
        <w:gridCol w:w="288"/>
        <w:gridCol w:w="426"/>
        <w:gridCol w:w="278"/>
        <w:gridCol w:w="546"/>
        <w:gridCol w:w="340"/>
        <w:gridCol w:w="251"/>
        <w:gridCol w:w="426"/>
        <w:gridCol w:w="1931"/>
        <w:gridCol w:w="900"/>
        <w:gridCol w:w="147"/>
      </w:tblGrid>
      <w:tr w:rsidR="004D6633" w:rsidRPr="00130AC4" w14:paraId="7AD3080F" w14:textId="77777777" w:rsidTr="00693F18">
        <w:tc>
          <w:tcPr>
            <w:tcW w:w="51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71C5945" w14:textId="77777777" w:rsidR="004D6633" w:rsidRPr="00130AC4" w:rsidRDefault="004D6633" w:rsidP="00733A0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59972B9" w14:textId="77777777" w:rsidR="004D6633" w:rsidRPr="00130AC4" w:rsidRDefault="004D6633" w:rsidP="00733A0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В Министерство социального благополучия и семейной политики Камчатского края</w:t>
            </w:r>
          </w:p>
        </w:tc>
      </w:tr>
      <w:tr w:rsidR="004D6633" w:rsidRPr="00130AC4" w14:paraId="17D6BD69" w14:textId="77777777" w:rsidTr="00693F18"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0CE91406" w14:textId="77777777" w:rsidR="004D6633" w:rsidRPr="00130AC4" w:rsidRDefault="004D6633" w:rsidP="00733A0F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B1E54C" w14:textId="77777777" w:rsidR="004D6633" w:rsidRPr="00130AC4" w:rsidRDefault="004D6633" w:rsidP="00733A0F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7B67A84" w14:textId="77777777" w:rsidR="004D6633" w:rsidRPr="00130AC4" w:rsidRDefault="004D6633" w:rsidP="00733A0F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86CEA1" w14:textId="77777777" w:rsidR="004D6633" w:rsidRPr="00130AC4" w:rsidRDefault="004D6633" w:rsidP="00733A0F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B1C491" w14:textId="77777777" w:rsidR="004D6633" w:rsidRPr="00130AC4" w:rsidRDefault="004D6633" w:rsidP="00733A0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CEAC7E" w14:textId="77777777" w:rsidR="004D6633" w:rsidRPr="00130AC4" w:rsidRDefault="004D6633" w:rsidP="00733A0F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DBC31FE" w14:textId="77777777" w:rsidR="004D6633" w:rsidRPr="00130AC4" w:rsidRDefault="004D6633" w:rsidP="00733A0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D6633" w:rsidRPr="00130AC4" w14:paraId="4124CCAE" w14:textId="77777777" w:rsidTr="00693F18">
        <w:trPr>
          <w:trHeight w:val="28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242D1A58" w14:textId="77777777" w:rsidR="004D6633" w:rsidRPr="00130AC4" w:rsidRDefault="004D6633" w:rsidP="00733A0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587A75" w14:textId="77777777" w:rsidR="004D6633" w:rsidRPr="00130AC4" w:rsidRDefault="004D6633" w:rsidP="00733A0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день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A5EC832" w14:textId="77777777" w:rsidR="004D6633" w:rsidRPr="00130AC4" w:rsidRDefault="004D6633" w:rsidP="00733A0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33235E" w14:textId="77777777" w:rsidR="004D6633" w:rsidRPr="00130AC4" w:rsidRDefault="004D6633" w:rsidP="00733A0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месяц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0BAFF" w14:textId="77777777" w:rsidR="004D6633" w:rsidRPr="00130AC4" w:rsidRDefault="004D6633" w:rsidP="00733A0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72870E" w14:textId="77777777" w:rsidR="004D6633" w:rsidRPr="00130AC4" w:rsidRDefault="004D6633" w:rsidP="00733A0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5B3E353" w14:textId="77777777" w:rsidR="004D6633" w:rsidRPr="00130AC4" w:rsidRDefault="004D6633" w:rsidP="00733A0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D6633" w:rsidRPr="00130AC4" w14:paraId="4496213F" w14:textId="77777777" w:rsidTr="00693F18">
        <w:tc>
          <w:tcPr>
            <w:tcW w:w="963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BCD0DC5" w14:textId="77777777" w:rsidR="004D6633" w:rsidRPr="00130AC4" w:rsidRDefault="004D6633" w:rsidP="00733A0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633" w:rsidRPr="00130AC4" w14:paraId="7311ED8E" w14:textId="77777777" w:rsidTr="00693F18">
        <w:trPr>
          <w:trHeight w:val="181"/>
        </w:trPr>
        <w:tc>
          <w:tcPr>
            <w:tcW w:w="963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E865031" w14:textId="77777777" w:rsidR="004D6633" w:rsidRPr="00130AC4" w:rsidRDefault="004D6633" w:rsidP="00733A0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14:paraId="11BF4DA2" w14:textId="77777777" w:rsidR="004D6633" w:rsidRPr="00130AC4" w:rsidRDefault="004D6633" w:rsidP="00733A0F">
            <w:pPr>
              <w:pStyle w:val="ConsPlusNormal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о предоставлении части субсидии на компенсацию расходов в форме возмещения затрат поставщику социальных услуг, связанных с предоставлением получателям социальных услуг, предусмотренных индивидуальной программой предоставления социальных услуг</w:t>
            </w:r>
          </w:p>
        </w:tc>
      </w:tr>
      <w:tr w:rsidR="004D6633" w:rsidRPr="00130AC4" w14:paraId="740FC451" w14:textId="77777777" w:rsidTr="00693F18">
        <w:trPr>
          <w:trHeight w:val="181"/>
        </w:trPr>
        <w:tc>
          <w:tcPr>
            <w:tcW w:w="963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1D35926" w14:textId="77777777" w:rsidR="004D6633" w:rsidRPr="00130AC4" w:rsidRDefault="006B0A29" w:rsidP="004E218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соглашению о предоставлении субсидии от «___» ________ 20__ г. № ____</w:t>
            </w:r>
          </w:p>
        </w:tc>
      </w:tr>
      <w:tr w:rsidR="004D6633" w:rsidRPr="00130AC4" w14:paraId="074E1A2E" w14:textId="77777777" w:rsidTr="00693F18"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EB5C80" w14:textId="77777777" w:rsidR="004D6633" w:rsidRPr="00130AC4" w:rsidRDefault="004D6633" w:rsidP="00733A0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896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4864C1" w14:textId="77777777" w:rsidR="004D6633" w:rsidRPr="00130AC4" w:rsidRDefault="004D6633" w:rsidP="00733A0F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633" w:rsidRPr="00130AC4" w14:paraId="5CFB4DF9" w14:textId="77777777" w:rsidTr="00693F18"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4F16EC" w14:textId="77777777" w:rsidR="004D6633" w:rsidRPr="00130AC4" w:rsidRDefault="004D6633" w:rsidP="00733A0F">
            <w:pPr>
              <w:pStyle w:val="ConsPlusNormal"/>
              <w:contextualSpacing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96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2F4F20" w14:textId="77777777" w:rsidR="004D6633" w:rsidRPr="00130AC4" w:rsidRDefault="004D6633" w:rsidP="00733A0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(полное наименование поставщика социальных услуг)</w:t>
            </w:r>
          </w:p>
        </w:tc>
      </w:tr>
      <w:tr w:rsidR="004D6633" w:rsidRPr="00130AC4" w14:paraId="348C118A" w14:textId="77777777" w:rsidTr="00693F18">
        <w:tblPrEx>
          <w:tblLook w:val="0000" w:firstRow="0" w:lastRow="0" w:firstColumn="0" w:lastColumn="0" w:noHBand="0" w:noVBand="0"/>
        </w:tblPrEx>
        <w:tc>
          <w:tcPr>
            <w:tcW w:w="41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FEB3102" w14:textId="77777777" w:rsidR="004D6633" w:rsidRPr="00130AC4" w:rsidRDefault="004D6633" w:rsidP="00733A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ОГРН (ОГРНИП)</w:t>
            </w:r>
          </w:p>
        </w:tc>
        <w:tc>
          <w:tcPr>
            <w:tcW w:w="5531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6CC3F49D" w14:textId="77777777" w:rsidR="004D6633" w:rsidRPr="00130AC4" w:rsidRDefault="004D6633" w:rsidP="00733A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633" w:rsidRPr="00130AC4" w14:paraId="72B94664" w14:textId="77777777" w:rsidTr="00693F18">
        <w:tblPrEx>
          <w:tblLook w:val="0000" w:firstRow="0" w:lastRow="0" w:firstColumn="0" w:lastColumn="0" w:noHBand="0" w:noVBand="0"/>
        </w:tblPrEx>
        <w:tc>
          <w:tcPr>
            <w:tcW w:w="41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C89A130" w14:textId="77777777" w:rsidR="004D6633" w:rsidRPr="00130AC4" w:rsidRDefault="004D6633" w:rsidP="00733A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F9A845" w14:textId="77777777" w:rsidR="004D6633" w:rsidRPr="00130AC4" w:rsidRDefault="004D6633" w:rsidP="00733A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633" w:rsidRPr="00130AC4" w14:paraId="6126BC5E" w14:textId="77777777" w:rsidTr="00693F18">
        <w:tblPrEx>
          <w:tblLook w:val="0000" w:firstRow="0" w:lastRow="0" w:firstColumn="0" w:lastColumn="0" w:noHBand="0" w:noVBand="0"/>
        </w:tblPrEx>
        <w:tc>
          <w:tcPr>
            <w:tcW w:w="41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8CE56AD" w14:textId="77777777" w:rsidR="004D6633" w:rsidRPr="00130AC4" w:rsidRDefault="004D6633" w:rsidP="00733A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DFF780" w14:textId="77777777" w:rsidR="004D6633" w:rsidRPr="00130AC4" w:rsidRDefault="004D6633" w:rsidP="00733A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BD" w:rsidRPr="00130AC4" w14:paraId="6686E171" w14:textId="77777777" w:rsidTr="00693F18">
        <w:tblPrEx>
          <w:tblLook w:val="0000" w:firstRow="0" w:lastRow="0" w:firstColumn="0" w:lastColumn="0" w:noHBand="0" w:noVBand="0"/>
        </w:tblPrEx>
        <w:tc>
          <w:tcPr>
            <w:tcW w:w="41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6155E4E" w14:textId="77777777" w:rsidR="00A279BD" w:rsidRPr="00130AC4" w:rsidRDefault="00A279BD" w:rsidP="00733A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</w:t>
            </w:r>
          </w:p>
        </w:tc>
        <w:tc>
          <w:tcPr>
            <w:tcW w:w="5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CFAF5A" w14:textId="77777777" w:rsidR="00A279BD" w:rsidRPr="00130AC4" w:rsidRDefault="00A279BD" w:rsidP="00733A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BD" w:rsidRPr="00130AC4" w14:paraId="40FBFD61" w14:textId="77777777" w:rsidTr="00693F18">
        <w:tblPrEx>
          <w:tblLook w:val="0000" w:firstRow="0" w:lastRow="0" w:firstColumn="0" w:lastColumn="0" w:noHBand="0" w:noVBand="0"/>
        </w:tblPrEx>
        <w:tc>
          <w:tcPr>
            <w:tcW w:w="41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F838C68" w14:textId="77777777" w:rsidR="00A279BD" w:rsidRPr="00130AC4" w:rsidRDefault="00A279BD" w:rsidP="00733A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E623F" w14:textId="77777777" w:rsidR="00A279BD" w:rsidRPr="00130AC4" w:rsidRDefault="00A279BD" w:rsidP="00733A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BD" w:rsidRPr="00130AC4" w14:paraId="602B15F1" w14:textId="77777777" w:rsidTr="00693F18">
        <w:tblPrEx>
          <w:tblLook w:val="0000" w:firstRow="0" w:lastRow="0" w:firstColumn="0" w:lastColumn="0" w:noHBand="0" w:noVBand="0"/>
        </w:tblPrEx>
        <w:tc>
          <w:tcPr>
            <w:tcW w:w="41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E343AB2" w14:textId="77777777" w:rsidR="00A279BD" w:rsidRPr="00130AC4" w:rsidRDefault="00A279BD" w:rsidP="00733A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BC8AF1" w14:textId="77777777" w:rsidR="00A279BD" w:rsidRPr="00130AC4" w:rsidRDefault="00A279BD" w:rsidP="00733A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9BD" w:rsidRPr="00130AC4" w14:paraId="6890714C" w14:textId="77777777" w:rsidTr="00693F18">
        <w:tblPrEx>
          <w:tblLook w:val="0000" w:firstRow="0" w:lastRow="0" w:firstColumn="0" w:lastColumn="0" w:noHBand="0" w:noVBand="0"/>
        </w:tblPrEx>
        <w:tc>
          <w:tcPr>
            <w:tcW w:w="41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FF5A8F2" w14:textId="77777777" w:rsidR="00A279BD" w:rsidRPr="00130AC4" w:rsidRDefault="00A279BD" w:rsidP="00733A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5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5F496B" w14:textId="77777777" w:rsidR="00A279BD" w:rsidRPr="00130AC4" w:rsidRDefault="00A279BD" w:rsidP="00733A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F35" w:rsidRPr="00130AC4" w14:paraId="1DC64AC8" w14:textId="77777777" w:rsidTr="00693F18">
        <w:tc>
          <w:tcPr>
            <w:tcW w:w="963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857723D" w14:textId="77777777" w:rsidR="00A26F35" w:rsidRPr="00130AC4" w:rsidRDefault="00A26F35" w:rsidP="00733A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F35" w:rsidRPr="00130AC4" w14:paraId="4A1EE384" w14:textId="77777777" w:rsidTr="00693F18">
        <w:tc>
          <w:tcPr>
            <w:tcW w:w="963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B2F8C1C" w14:textId="026FB916" w:rsidR="00A26F35" w:rsidRPr="00130AC4" w:rsidRDefault="00A26F35" w:rsidP="00CA5848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частью </w:t>
            </w:r>
            <w:r w:rsidR="00C20E5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20E55"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Порядка </w:t>
            </w:r>
            <w:r w:rsidR="00EA2D90" w:rsidRPr="00130AC4">
              <w:rPr>
                <w:rFonts w:ascii="Times New Roman" w:hAnsi="Times New Roman" w:cs="Times New Roman"/>
                <w:sz w:val="28"/>
                <w:szCs w:val="28"/>
              </w:rPr>
              <w:t>предоставления субсидии на компенсацию расходов поставщикам социальных услуг, включенным в реестр поставщиков социальных услуг Камчатского края, но не участвующим в выполнении государственного задания (заказа), при получении у них гражданами социальных услуг, предусмотренных индивидуальными программами предоставления социальных услуг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, утвержденного Министерством социального благополучия и семейной политики Камчатского края, прошу выплатить</w:t>
            </w:r>
          </w:p>
        </w:tc>
      </w:tr>
      <w:tr w:rsidR="00A26F35" w:rsidRPr="00130AC4" w14:paraId="2A1F1CCB" w14:textId="77777777" w:rsidTr="00693F18">
        <w:tc>
          <w:tcPr>
            <w:tcW w:w="963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0B1486" w14:textId="77777777" w:rsidR="00A26F35" w:rsidRPr="00130AC4" w:rsidRDefault="00A26F35" w:rsidP="00733A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6F35" w:rsidRPr="00130AC4" w14:paraId="4F167402" w14:textId="77777777" w:rsidTr="00693F18">
        <w:tc>
          <w:tcPr>
            <w:tcW w:w="963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A04F7F" w14:textId="77777777" w:rsidR="00A26F35" w:rsidRPr="00130AC4" w:rsidRDefault="00A26F35" w:rsidP="00A26F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(кому – полное наименование юридического лица / индивидуального предпринимателя)</w:t>
            </w:r>
          </w:p>
        </w:tc>
      </w:tr>
      <w:tr w:rsidR="00A26F35" w:rsidRPr="00130AC4" w14:paraId="6F825A70" w14:textId="77777777" w:rsidTr="00693F18">
        <w:tc>
          <w:tcPr>
            <w:tcW w:w="31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B6D4566" w14:textId="77777777" w:rsidR="00A26F35" w:rsidRPr="00130AC4" w:rsidRDefault="00A26F35" w:rsidP="00733A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часть субсидии в размере</w:t>
            </w:r>
          </w:p>
        </w:tc>
        <w:tc>
          <w:tcPr>
            <w:tcW w:w="54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0C1746" w14:textId="77777777" w:rsidR="00A26F35" w:rsidRPr="00130AC4" w:rsidRDefault="00A26F35" w:rsidP="00A26F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E59B44" w14:textId="77777777" w:rsidR="00A26F35" w:rsidRPr="00130AC4" w:rsidRDefault="00A26F35" w:rsidP="00733A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</w:p>
        </w:tc>
      </w:tr>
      <w:tr w:rsidR="00A26F35" w:rsidRPr="00130AC4" w14:paraId="46C02242" w14:textId="77777777" w:rsidTr="00693F18">
        <w:tc>
          <w:tcPr>
            <w:tcW w:w="31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6D4799D" w14:textId="77777777" w:rsidR="00A26F35" w:rsidRPr="00130AC4" w:rsidRDefault="00A26F35" w:rsidP="00733A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04A70D9" w14:textId="77777777" w:rsidR="00A26F35" w:rsidRPr="00130AC4" w:rsidRDefault="00A26F35" w:rsidP="00A26F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(цифрами, прописью)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D81590" w14:textId="77777777" w:rsidR="00A26F35" w:rsidRPr="00130AC4" w:rsidRDefault="00A26F35" w:rsidP="00733A0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6F35" w:rsidRPr="00130AC4" w14:paraId="170CB79E" w14:textId="77777777" w:rsidTr="00693F18">
        <w:tc>
          <w:tcPr>
            <w:tcW w:w="963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3EF1BDC" w14:textId="77777777" w:rsidR="00A26F35" w:rsidRPr="00130AC4" w:rsidRDefault="00A26F35" w:rsidP="00733A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за социальные усл</w:t>
            </w:r>
            <w:r w:rsidR="00A8410E" w:rsidRPr="00130AC4">
              <w:rPr>
                <w:rFonts w:ascii="Times New Roman" w:hAnsi="Times New Roman" w:cs="Times New Roman"/>
                <w:sz w:val="28"/>
                <w:szCs w:val="28"/>
              </w:rPr>
              <w:t>уги, предоставленные получателям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услуг</w:t>
            </w:r>
            <w:r w:rsidR="00733A0F"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</w:tc>
      </w:tr>
      <w:tr w:rsidR="00A8410E" w:rsidRPr="00130AC4" w14:paraId="037BB400" w14:textId="77777777" w:rsidTr="00693F18">
        <w:tc>
          <w:tcPr>
            <w:tcW w:w="623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ECE311" w14:textId="77777777" w:rsidR="00A8410E" w:rsidRPr="00130AC4" w:rsidRDefault="00A8410E" w:rsidP="00733A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14:paraId="63CFE5A1" w14:textId="77777777" w:rsidR="00A8410E" w:rsidRPr="00130AC4" w:rsidRDefault="00A8410E" w:rsidP="00733A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A94541" w14:textId="77777777" w:rsidR="00A8410E" w:rsidRPr="00130AC4" w:rsidRDefault="00A8410E" w:rsidP="00733A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nil"/>
              <w:left w:val="nil"/>
              <w:right w:val="nil"/>
            </w:tcBorders>
          </w:tcPr>
          <w:p w14:paraId="2DD29A71" w14:textId="77777777" w:rsidR="00A8410E" w:rsidRPr="00130AC4" w:rsidRDefault="00A8410E" w:rsidP="00733A0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A8410E" w:rsidRPr="00130AC4" w14:paraId="5A5F5EB0" w14:textId="77777777" w:rsidTr="00693F18">
        <w:tc>
          <w:tcPr>
            <w:tcW w:w="623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B51A66" w14:textId="77777777" w:rsidR="00A8410E" w:rsidRPr="00130AC4" w:rsidRDefault="00A8410E" w:rsidP="00F37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(форма социального обслуживания – на дому, полустационарная форма, стационарная форма)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2DC28FF3" w14:textId="77777777" w:rsidR="00A8410E" w:rsidRPr="00130AC4" w:rsidRDefault="00A8410E" w:rsidP="00733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92F67" w14:textId="77777777" w:rsidR="00A8410E" w:rsidRPr="00130AC4" w:rsidRDefault="00A8410E" w:rsidP="00733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(месяц, год предоставления услуг)</w:t>
            </w:r>
          </w:p>
        </w:tc>
        <w:tc>
          <w:tcPr>
            <w:tcW w:w="144" w:type="dxa"/>
            <w:tcBorders>
              <w:left w:val="nil"/>
              <w:bottom w:val="nil"/>
              <w:right w:val="nil"/>
            </w:tcBorders>
          </w:tcPr>
          <w:p w14:paraId="0D3C38E5" w14:textId="77777777" w:rsidR="00A8410E" w:rsidRPr="00130AC4" w:rsidRDefault="00A8410E" w:rsidP="00733A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6F35" w:rsidRPr="00130AC4" w14:paraId="264EDBC6" w14:textId="77777777" w:rsidTr="00693F18">
        <w:tc>
          <w:tcPr>
            <w:tcW w:w="963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7C07A4E" w14:textId="77777777" w:rsidR="00A26F35" w:rsidRPr="00130AC4" w:rsidRDefault="00A26F35" w:rsidP="00733A0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r w:rsidR="002D33FE" w:rsidRPr="00130AC4">
              <w:rPr>
                <w:rFonts w:ascii="Times New Roman" w:hAnsi="Times New Roman" w:cs="Times New Roman"/>
                <w:sz w:val="28"/>
                <w:szCs w:val="28"/>
              </w:rPr>
              <w:t>документам, прилагаемым к настоящему заявлению.</w:t>
            </w:r>
          </w:p>
          <w:p w14:paraId="4E20B92F" w14:textId="77777777" w:rsidR="002D33FE" w:rsidRPr="00130AC4" w:rsidRDefault="00A26F35" w:rsidP="002D33FE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Перечисление денежных средств </w:t>
            </w:r>
            <w:r w:rsidR="002D33FE"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прошу 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осуществить по реквизитам, указанным в соглашении о предоставлении субсиди</w:t>
            </w:r>
            <w:r w:rsidR="002D33FE" w:rsidRPr="00130A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86D186A" w14:textId="77777777" w:rsidR="002D33FE" w:rsidRPr="00130AC4" w:rsidRDefault="002D33FE" w:rsidP="002D33FE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Достоверность и полноту сообщенных сведений подтверждаю.</w:t>
            </w:r>
          </w:p>
          <w:p w14:paraId="6C4E7A44" w14:textId="77777777" w:rsidR="002D33FE" w:rsidRPr="00130AC4" w:rsidRDefault="002D33FE" w:rsidP="002D33FE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Об ответственности за предоставление неполных или заведомо недостоверных сведений предупрежден.</w:t>
            </w:r>
          </w:p>
          <w:p w14:paraId="19B561CA" w14:textId="77777777" w:rsidR="002D33FE" w:rsidRPr="00130AC4" w:rsidRDefault="002D33FE" w:rsidP="002D33FE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Против проверки сведений, содержащихся в представленных документах, не возражаю.</w:t>
            </w:r>
          </w:p>
          <w:p w14:paraId="5E754930" w14:textId="77777777" w:rsidR="00A26F35" w:rsidRPr="00130AC4" w:rsidRDefault="00A26F35" w:rsidP="002D33FE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Прилагаю к заявлению следующие документы, подтверждающие размер </w:t>
            </w:r>
            <w:r w:rsidR="002D33FE" w:rsidRPr="00130AC4">
              <w:rPr>
                <w:rFonts w:ascii="Times New Roman" w:hAnsi="Times New Roman" w:cs="Times New Roman"/>
                <w:sz w:val="28"/>
                <w:szCs w:val="28"/>
              </w:rPr>
              <w:t>запрошенной части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субсиди</w:t>
            </w:r>
            <w:r w:rsidR="002D33FE" w:rsidRPr="00130A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485A93A" w14:textId="77777777" w:rsidR="004A3028" w:rsidRPr="00130AC4" w:rsidRDefault="003419C1" w:rsidP="003419C1">
            <w:pPr>
              <w:pStyle w:val="ConsPlusNormal"/>
              <w:numPr>
                <w:ilvl w:val="1"/>
                <w:numId w:val="15"/>
              </w:numPr>
              <w:tabs>
                <w:tab w:val="left" w:pos="988"/>
              </w:tabs>
              <w:ind w:left="0"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список получателей социальных услуг, которым поставщиком социальных услуг в расчетном периоде оказаны социальные услуги</w:t>
            </w:r>
            <w:r w:rsidR="004A3028" w:rsidRPr="00130A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6B9FA67" w14:textId="77777777" w:rsidR="004A3028" w:rsidRPr="00130AC4" w:rsidRDefault="004A3028" w:rsidP="004A3028">
            <w:pPr>
              <w:pStyle w:val="ConsPlusNormal"/>
              <w:numPr>
                <w:ilvl w:val="1"/>
                <w:numId w:val="15"/>
              </w:numPr>
              <w:tabs>
                <w:tab w:val="left" w:pos="988"/>
              </w:tabs>
              <w:ind w:left="0"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копии договоров о предоставлении социальных услуг;</w:t>
            </w:r>
          </w:p>
          <w:p w14:paraId="47C7FD36" w14:textId="77777777" w:rsidR="004A3028" w:rsidRPr="00130AC4" w:rsidRDefault="004A3028" w:rsidP="004A3028">
            <w:pPr>
              <w:pStyle w:val="ConsPlusNormal"/>
              <w:numPr>
                <w:ilvl w:val="1"/>
                <w:numId w:val="15"/>
              </w:numPr>
              <w:tabs>
                <w:tab w:val="left" w:pos="988"/>
              </w:tabs>
              <w:ind w:left="0"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копии индивидуальных программ предоставления социальных услуг;</w:t>
            </w:r>
          </w:p>
          <w:p w14:paraId="5E49D882" w14:textId="77777777" w:rsidR="004A3028" w:rsidRPr="00130AC4" w:rsidRDefault="004A3028" w:rsidP="004A3028">
            <w:pPr>
              <w:pStyle w:val="ConsPlusNormal"/>
              <w:numPr>
                <w:ilvl w:val="1"/>
                <w:numId w:val="15"/>
              </w:numPr>
              <w:tabs>
                <w:tab w:val="left" w:pos="988"/>
              </w:tabs>
              <w:ind w:left="0"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акты об оказании социальных услуг;</w:t>
            </w:r>
          </w:p>
          <w:p w14:paraId="5203CF8A" w14:textId="77777777" w:rsidR="004A3028" w:rsidRPr="00130AC4" w:rsidRDefault="004A3028" w:rsidP="004A3028">
            <w:pPr>
              <w:pStyle w:val="ConsPlusNormal"/>
              <w:numPr>
                <w:ilvl w:val="1"/>
                <w:numId w:val="15"/>
              </w:numPr>
              <w:tabs>
                <w:tab w:val="left" w:pos="988"/>
              </w:tabs>
              <w:ind w:left="0"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справку-расчет размера стоимости социальных услуг, предоставленных поставщиком социальных услуг в расчетном периоде;</w:t>
            </w:r>
          </w:p>
          <w:p w14:paraId="773DB294" w14:textId="77777777" w:rsidR="004A3028" w:rsidRPr="00130AC4" w:rsidRDefault="004A3028" w:rsidP="004A3028">
            <w:pPr>
              <w:pStyle w:val="ConsPlusNormal"/>
              <w:numPr>
                <w:ilvl w:val="1"/>
                <w:numId w:val="15"/>
              </w:numPr>
              <w:tabs>
                <w:tab w:val="left" w:pos="988"/>
              </w:tabs>
              <w:ind w:left="0"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справку-расчет размера среднедушевого дохода получателя социальных услуг и размера платы за предоставленные социальные услуги в расчетном периоде;</w:t>
            </w:r>
          </w:p>
          <w:p w14:paraId="14F8C29E" w14:textId="131C27E2" w:rsidR="00A26F35" w:rsidRPr="00130AC4" w:rsidRDefault="00C06FF1" w:rsidP="004A3028">
            <w:pPr>
              <w:pStyle w:val="ConsPlusNormal"/>
              <w:numPr>
                <w:ilvl w:val="1"/>
                <w:numId w:val="15"/>
              </w:numPr>
              <w:tabs>
                <w:tab w:val="left" w:pos="988"/>
              </w:tabs>
              <w:ind w:left="0"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3028" w:rsidRPr="00130AC4">
              <w:rPr>
                <w:rFonts w:ascii="Times New Roman" w:hAnsi="Times New Roman" w:cs="Times New Roman"/>
                <w:sz w:val="28"/>
                <w:szCs w:val="28"/>
              </w:rPr>
              <w:t>фактических расходов на предоставленные социальные услуги в расчетном периоде.</w:t>
            </w:r>
          </w:p>
        </w:tc>
      </w:tr>
      <w:tr w:rsidR="00693F18" w:rsidRPr="00130AC4" w14:paraId="79C2BD6F" w14:textId="77777777" w:rsidTr="00693F18">
        <w:tc>
          <w:tcPr>
            <w:tcW w:w="963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A52137F" w14:textId="77777777" w:rsidR="00693F18" w:rsidRPr="00130AC4" w:rsidRDefault="00693F18" w:rsidP="00693F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F18" w:rsidRPr="00130AC4" w14:paraId="28AF5CDC" w14:textId="77777777" w:rsidTr="00693F18">
        <w:tc>
          <w:tcPr>
            <w:tcW w:w="3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EEA4469" w14:textId="77777777" w:rsidR="00693F18" w:rsidRPr="00130AC4" w:rsidRDefault="00693F18" w:rsidP="000211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18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4F3800" w14:textId="77777777" w:rsidR="00693F18" w:rsidRPr="00130AC4" w:rsidRDefault="00693F18" w:rsidP="000211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6243942" w14:textId="77777777" w:rsidR="00693F18" w:rsidRPr="00130AC4" w:rsidRDefault="00693F18" w:rsidP="000211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B569F9" w14:textId="77777777" w:rsidR="00693F18" w:rsidRPr="00130AC4" w:rsidRDefault="00693F18" w:rsidP="000211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F18" w:rsidRPr="00130AC4" w14:paraId="27D97C6E" w14:textId="77777777" w:rsidTr="00693F18">
        <w:tc>
          <w:tcPr>
            <w:tcW w:w="3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A8A30DF" w14:textId="77777777" w:rsidR="00693F18" w:rsidRPr="00130AC4" w:rsidRDefault="00693F18" w:rsidP="00021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1C9C1" w14:textId="77777777" w:rsidR="00693F18" w:rsidRPr="00130AC4" w:rsidRDefault="00693F18" w:rsidP="00021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825DCC9" w14:textId="77777777" w:rsidR="00693F18" w:rsidRPr="00130AC4" w:rsidRDefault="00693F18" w:rsidP="000211F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5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93E589" w14:textId="77777777" w:rsidR="00693F18" w:rsidRPr="00130AC4" w:rsidRDefault="00693F18" w:rsidP="000211F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</w:tr>
      <w:tr w:rsidR="00693F18" w:rsidRPr="00130AC4" w14:paraId="60980C7F" w14:textId="77777777" w:rsidTr="00693F18"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D87629F" w14:textId="77777777" w:rsidR="00693F18" w:rsidRPr="00130AC4" w:rsidRDefault="00693F18" w:rsidP="000211FB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DF65B9" w14:textId="77777777" w:rsidR="00693F18" w:rsidRPr="00130AC4" w:rsidRDefault="00693F18" w:rsidP="000211F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E4E3CA0" w14:textId="77777777" w:rsidR="00693F18" w:rsidRPr="00130AC4" w:rsidRDefault="00693F18" w:rsidP="000211F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78BED6" w14:textId="77777777" w:rsidR="00693F18" w:rsidRPr="00130AC4" w:rsidRDefault="00693F18" w:rsidP="000211F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3DE333" w14:textId="77777777" w:rsidR="00693F18" w:rsidRPr="00130AC4" w:rsidRDefault="00693F18" w:rsidP="000211F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41CBA3" w14:textId="77777777" w:rsidR="00693F18" w:rsidRPr="00130AC4" w:rsidRDefault="00693F18" w:rsidP="000211F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12DD0DB" w14:textId="77777777" w:rsidR="00693F18" w:rsidRPr="00130AC4" w:rsidRDefault="00693F18" w:rsidP="000211F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5B23495" w14:textId="77777777" w:rsidR="00693F18" w:rsidRPr="00130AC4" w:rsidRDefault="00693F18" w:rsidP="000211F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F18" w:rsidRPr="00130AC4" w14:paraId="62BE1A38" w14:textId="77777777" w:rsidTr="00693F18">
        <w:trPr>
          <w:trHeight w:val="28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44245235" w14:textId="77777777" w:rsidR="00693F18" w:rsidRPr="00130AC4" w:rsidRDefault="00693F18" w:rsidP="000211F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728E93" w14:textId="77777777" w:rsidR="00693F18" w:rsidRPr="00130AC4" w:rsidRDefault="00693F18" w:rsidP="000211F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день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5D476A5" w14:textId="77777777" w:rsidR="00693F18" w:rsidRPr="00130AC4" w:rsidRDefault="00693F18" w:rsidP="000211F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D8583B" w14:textId="77777777" w:rsidR="00693F18" w:rsidRPr="00130AC4" w:rsidRDefault="00693F18" w:rsidP="000211F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месяц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BDA36F" w14:textId="77777777" w:rsidR="00693F18" w:rsidRPr="00130AC4" w:rsidRDefault="00693F18" w:rsidP="000211F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337E31" w14:textId="77777777" w:rsidR="00693F18" w:rsidRPr="00130AC4" w:rsidRDefault="00693F18" w:rsidP="000211F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07CDF5E" w14:textId="77777777" w:rsidR="00693F18" w:rsidRPr="00130AC4" w:rsidRDefault="00693F18" w:rsidP="000211F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191D5A6" w14:textId="77777777" w:rsidR="00693F18" w:rsidRPr="00130AC4" w:rsidRDefault="00B453F3" w:rsidP="000211F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693F18" w:rsidRPr="00130AC4">
              <w:rPr>
                <w:rFonts w:ascii="Times New Roman" w:hAnsi="Times New Roman" w:cs="Times New Roman"/>
                <w:szCs w:val="22"/>
              </w:rPr>
              <w:t>ечать (при наличии)</w:t>
            </w:r>
          </w:p>
        </w:tc>
      </w:tr>
    </w:tbl>
    <w:p w14:paraId="3200D32D" w14:textId="77777777" w:rsidR="00E3352C" w:rsidRPr="00130AC4" w:rsidRDefault="00E3352C" w:rsidP="00254B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4B23059" w14:textId="77777777" w:rsidR="00E3352C" w:rsidRPr="00130AC4" w:rsidRDefault="00E335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AC4">
        <w:rPr>
          <w:rFonts w:ascii="Times New Roman" w:hAnsi="Times New Roman" w:cs="Times New Roman"/>
          <w:sz w:val="28"/>
          <w:szCs w:val="28"/>
        </w:rPr>
        <w:br w:type="page"/>
      </w:r>
    </w:p>
    <w:p w14:paraId="22F5BFB8" w14:textId="77777777" w:rsidR="001D2971" w:rsidRPr="00130AC4" w:rsidRDefault="001D2971" w:rsidP="00E3352C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  <w:sectPr w:rsidR="001D2971" w:rsidRPr="00130AC4" w:rsidSect="00D20505">
          <w:headerReference w:type="default" r:id="rId9"/>
          <w:headerReference w:type="first" r:id="rId10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48C8B336" w14:textId="77777777" w:rsidR="00E3352C" w:rsidRPr="00130AC4" w:rsidRDefault="00E3352C" w:rsidP="001D2971">
      <w:pPr>
        <w:pStyle w:val="ConsPlusNormal"/>
        <w:ind w:left="10065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24835" w:rsidRPr="00130AC4">
        <w:rPr>
          <w:rFonts w:ascii="Times New Roman" w:hAnsi="Times New Roman" w:cs="Times New Roman"/>
          <w:sz w:val="28"/>
          <w:szCs w:val="28"/>
        </w:rPr>
        <w:t>5</w:t>
      </w:r>
      <w:r w:rsidRPr="00130AC4">
        <w:rPr>
          <w:rFonts w:ascii="Times New Roman" w:hAnsi="Times New Roman" w:cs="Times New Roman"/>
          <w:sz w:val="28"/>
          <w:szCs w:val="28"/>
        </w:rPr>
        <w:t xml:space="preserve"> к </w:t>
      </w:r>
      <w:r w:rsidR="008E7F55" w:rsidRPr="00130AC4">
        <w:rPr>
          <w:rFonts w:ascii="Times New Roman" w:hAnsi="Times New Roman" w:cs="Times New Roman"/>
          <w:sz w:val="28"/>
          <w:szCs w:val="28"/>
        </w:rPr>
        <w:t>Порядку предоставления субсидии на компенсацию расходов поставщикам социальных услуг, включенным в реестр поставщиков социальных услуг Камчатского края, но не участвующим в выполнении государственного задания (заказа), при получении у них гражданами социальных услуг, предусмотренных индивидуальными программами предоставления социальных услуг</w:t>
      </w:r>
    </w:p>
    <w:p w14:paraId="568FEF64" w14:textId="77777777" w:rsidR="004D6633" w:rsidRPr="00130AC4" w:rsidRDefault="004D6633" w:rsidP="00254B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ADFA1D2" w14:textId="77777777" w:rsidR="001D2971" w:rsidRPr="00130AC4" w:rsidRDefault="003419C1" w:rsidP="003419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Список получателей социальных услуг</w:t>
      </w:r>
      <w:r w:rsidR="001D2971" w:rsidRPr="00130AC4">
        <w:rPr>
          <w:rFonts w:ascii="Times New Roman" w:hAnsi="Times New Roman" w:cs="Times New Roman"/>
          <w:sz w:val="28"/>
          <w:szCs w:val="28"/>
        </w:rPr>
        <w:t>,</w:t>
      </w:r>
    </w:p>
    <w:p w14:paraId="204FF4F8" w14:textId="77777777" w:rsidR="003419C1" w:rsidRPr="00130AC4" w:rsidRDefault="003419C1" w:rsidP="003419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которым поставщиком социальных услуг в расчетном периоде оказаны социальные услуги</w:t>
      </w:r>
    </w:p>
    <w:p w14:paraId="3675955A" w14:textId="77777777" w:rsidR="00926085" w:rsidRPr="00130AC4" w:rsidRDefault="00926085" w:rsidP="003419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10029"/>
      </w:tblGrid>
      <w:tr w:rsidR="00926085" w:rsidRPr="00130AC4" w14:paraId="3DBB88FC" w14:textId="77777777" w:rsidTr="007C08F5">
        <w:tc>
          <w:tcPr>
            <w:tcW w:w="4531" w:type="dxa"/>
          </w:tcPr>
          <w:p w14:paraId="57EF6D91" w14:textId="77777777" w:rsidR="00926085" w:rsidRPr="00130AC4" w:rsidRDefault="007C08F5" w:rsidP="009260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Поставщик социальных услуг:</w:t>
            </w:r>
          </w:p>
        </w:tc>
        <w:tc>
          <w:tcPr>
            <w:tcW w:w="10029" w:type="dxa"/>
            <w:tcBorders>
              <w:bottom w:val="single" w:sz="4" w:space="0" w:color="auto"/>
            </w:tcBorders>
          </w:tcPr>
          <w:p w14:paraId="174B45A5" w14:textId="77777777" w:rsidR="00926085" w:rsidRPr="00130AC4" w:rsidRDefault="00926085" w:rsidP="003419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085" w:rsidRPr="00130AC4" w14:paraId="0CD37849" w14:textId="77777777" w:rsidTr="007C08F5">
        <w:tc>
          <w:tcPr>
            <w:tcW w:w="4531" w:type="dxa"/>
          </w:tcPr>
          <w:p w14:paraId="5E82EE4E" w14:textId="77777777" w:rsidR="00926085" w:rsidRPr="00130AC4" w:rsidRDefault="007C08F5" w:rsidP="009260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Форма социального обслуживания:</w:t>
            </w:r>
          </w:p>
        </w:tc>
        <w:tc>
          <w:tcPr>
            <w:tcW w:w="10029" w:type="dxa"/>
            <w:tcBorders>
              <w:top w:val="single" w:sz="4" w:space="0" w:color="auto"/>
              <w:bottom w:val="single" w:sz="4" w:space="0" w:color="auto"/>
            </w:tcBorders>
          </w:tcPr>
          <w:p w14:paraId="5FFD2078" w14:textId="77777777" w:rsidR="00926085" w:rsidRPr="00130AC4" w:rsidRDefault="00926085" w:rsidP="003419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085" w:rsidRPr="00130AC4" w14:paraId="45DE2679" w14:textId="77777777" w:rsidTr="007C08F5">
        <w:tc>
          <w:tcPr>
            <w:tcW w:w="4531" w:type="dxa"/>
          </w:tcPr>
          <w:p w14:paraId="27BA3015" w14:textId="77777777" w:rsidR="00926085" w:rsidRPr="00130AC4" w:rsidRDefault="007C08F5" w:rsidP="009260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Расчетный период:</w:t>
            </w:r>
          </w:p>
        </w:tc>
        <w:tc>
          <w:tcPr>
            <w:tcW w:w="10029" w:type="dxa"/>
            <w:tcBorders>
              <w:top w:val="single" w:sz="4" w:space="0" w:color="auto"/>
              <w:bottom w:val="single" w:sz="4" w:space="0" w:color="auto"/>
            </w:tcBorders>
          </w:tcPr>
          <w:p w14:paraId="2CD36BDF" w14:textId="77777777" w:rsidR="00926085" w:rsidRPr="00130AC4" w:rsidRDefault="00926085" w:rsidP="003419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76CF56" w14:textId="77777777" w:rsidR="00926085" w:rsidRPr="00130AC4" w:rsidRDefault="00926085" w:rsidP="003419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6FD1F36" w14:textId="77777777" w:rsidR="003419C1" w:rsidRPr="00130AC4" w:rsidRDefault="003419C1" w:rsidP="00254B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300"/>
        <w:gridCol w:w="1417"/>
        <w:gridCol w:w="1418"/>
        <w:gridCol w:w="1843"/>
        <w:gridCol w:w="1842"/>
        <w:gridCol w:w="1701"/>
        <w:gridCol w:w="1990"/>
        <w:gridCol w:w="1984"/>
        <w:gridCol w:w="1985"/>
      </w:tblGrid>
      <w:tr w:rsidR="00250543" w:rsidRPr="00130AC4" w14:paraId="26004AB1" w14:textId="77777777" w:rsidTr="00250543">
        <w:tc>
          <w:tcPr>
            <w:tcW w:w="680" w:type="dxa"/>
            <w:vAlign w:val="center"/>
          </w:tcPr>
          <w:p w14:paraId="77A335F4" w14:textId="77777777" w:rsidR="00250543" w:rsidRPr="00130AC4" w:rsidRDefault="00250543" w:rsidP="00250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B59BB97" w14:textId="77777777" w:rsidR="00250543" w:rsidRPr="00130AC4" w:rsidRDefault="00250543" w:rsidP="00250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300" w:type="dxa"/>
            <w:vAlign w:val="center"/>
          </w:tcPr>
          <w:p w14:paraId="4C7E63B3" w14:textId="77777777" w:rsidR="00250543" w:rsidRPr="00130AC4" w:rsidRDefault="00250543" w:rsidP="00250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14:paraId="27C3ADAF" w14:textId="77777777" w:rsidR="00250543" w:rsidRPr="00130AC4" w:rsidRDefault="00250543" w:rsidP="00250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получателя </w:t>
            </w:r>
            <w:proofErr w:type="spellStart"/>
            <w:proofErr w:type="gramStart"/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 w:rsidR="00331681" w:rsidRPr="00130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130AC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417" w:type="dxa"/>
            <w:vAlign w:val="center"/>
          </w:tcPr>
          <w:p w14:paraId="18EADC62" w14:textId="77777777" w:rsidR="00250543" w:rsidRPr="00130AC4" w:rsidRDefault="00250543" w:rsidP="00250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1418" w:type="dxa"/>
            <w:vAlign w:val="center"/>
          </w:tcPr>
          <w:p w14:paraId="05154BDC" w14:textId="77777777" w:rsidR="00250543" w:rsidRPr="00130AC4" w:rsidRDefault="00250543" w:rsidP="00250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Адрес по месту жительства</w:t>
            </w:r>
          </w:p>
        </w:tc>
        <w:tc>
          <w:tcPr>
            <w:tcW w:w="1843" w:type="dxa"/>
            <w:vAlign w:val="center"/>
          </w:tcPr>
          <w:p w14:paraId="1D0BE980" w14:textId="77777777" w:rsidR="00250543" w:rsidRPr="00130AC4" w:rsidRDefault="00250543" w:rsidP="00250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Реквизиты договора о предоставлении социальных услуг</w:t>
            </w:r>
          </w:p>
          <w:p w14:paraId="6D099E47" w14:textId="77777777" w:rsidR="00250543" w:rsidRPr="00130AC4" w:rsidRDefault="00250543" w:rsidP="00250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(дата, номер)</w:t>
            </w:r>
          </w:p>
        </w:tc>
        <w:tc>
          <w:tcPr>
            <w:tcW w:w="1842" w:type="dxa"/>
            <w:vAlign w:val="center"/>
          </w:tcPr>
          <w:p w14:paraId="2509EE46" w14:textId="77777777" w:rsidR="00250543" w:rsidRPr="00130AC4" w:rsidRDefault="00250543" w:rsidP="00250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Реквизиты индивидуальной программы</w:t>
            </w:r>
          </w:p>
          <w:p w14:paraId="0906BD3D" w14:textId="77777777" w:rsidR="00250543" w:rsidRPr="00130AC4" w:rsidRDefault="00250543" w:rsidP="00250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(дата выдачи,</w:t>
            </w:r>
          </w:p>
          <w:p w14:paraId="62967D6A" w14:textId="77777777" w:rsidR="00250543" w:rsidRPr="00130AC4" w:rsidRDefault="00250543" w:rsidP="00250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номер)</w:t>
            </w:r>
          </w:p>
        </w:tc>
        <w:tc>
          <w:tcPr>
            <w:tcW w:w="1701" w:type="dxa"/>
            <w:vAlign w:val="center"/>
          </w:tcPr>
          <w:p w14:paraId="42562473" w14:textId="77777777" w:rsidR="00250543" w:rsidRPr="00130AC4" w:rsidRDefault="00250543" w:rsidP="00250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7DC11A8D" w14:textId="77777777" w:rsidR="00250543" w:rsidRPr="00130AC4" w:rsidRDefault="00250543" w:rsidP="00250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социальной услуги</w:t>
            </w:r>
          </w:p>
        </w:tc>
        <w:tc>
          <w:tcPr>
            <w:tcW w:w="1990" w:type="dxa"/>
            <w:vAlign w:val="center"/>
          </w:tcPr>
          <w:p w14:paraId="74249E10" w14:textId="77777777" w:rsidR="00250543" w:rsidRPr="00130AC4" w:rsidRDefault="00250543" w:rsidP="00250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14:paraId="3BD0BBFB" w14:textId="77777777" w:rsidR="00250543" w:rsidRPr="00130AC4" w:rsidRDefault="00250543" w:rsidP="00250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социальной услуги, предусмотренный индивидуальной программой</w:t>
            </w:r>
          </w:p>
          <w:p w14:paraId="51C862E0" w14:textId="77777777" w:rsidR="00250543" w:rsidRPr="00130AC4" w:rsidRDefault="00250543" w:rsidP="00250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1984" w:type="dxa"/>
            <w:vAlign w:val="center"/>
          </w:tcPr>
          <w:p w14:paraId="0F860B49" w14:textId="77777777" w:rsidR="00250543" w:rsidRPr="00130AC4" w:rsidRDefault="00250543" w:rsidP="00250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14:paraId="246BB62E" w14:textId="77777777" w:rsidR="00250543" w:rsidRPr="00130AC4" w:rsidRDefault="00250543" w:rsidP="00250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  <w:p w14:paraId="5338C133" w14:textId="77777777" w:rsidR="00250543" w:rsidRPr="00130AC4" w:rsidRDefault="00250543" w:rsidP="00250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услуги,</w:t>
            </w:r>
          </w:p>
          <w:p w14:paraId="4358AE19" w14:textId="77777777" w:rsidR="00250543" w:rsidRPr="00130AC4" w:rsidRDefault="00250543" w:rsidP="00250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фактически предоставленный</w:t>
            </w:r>
          </w:p>
          <w:p w14:paraId="3C1BD67D" w14:textId="77777777" w:rsidR="00250543" w:rsidRPr="00130AC4" w:rsidRDefault="00250543" w:rsidP="00250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1985" w:type="dxa"/>
            <w:vAlign w:val="center"/>
          </w:tcPr>
          <w:p w14:paraId="13005859" w14:textId="77777777" w:rsidR="00250543" w:rsidRPr="00130AC4" w:rsidRDefault="00926085" w:rsidP="00250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Размер части субсидии, запрошенный поставщиком социальных услуг</w:t>
            </w:r>
          </w:p>
          <w:p w14:paraId="0F4A0722" w14:textId="77777777" w:rsidR="00250543" w:rsidRPr="00130AC4" w:rsidRDefault="00250543" w:rsidP="00250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</w:tbl>
    <w:p w14:paraId="743E29A3" w14:textId="77777777" w:rsidR="00250543" w:rsidRPr="00130AC4" w:rsidRDefault="00250543" w:rsidP="00250543">
      <w:pPr>
        <w:pStyle w:val="ConsPlusNormal"/>
        <w:spacing w:line="1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9"/>
        <w:gridCol w:w="28"/>
        <w:gridCol w:w="281"/>
        <w:gridCol w:w="709"/>
        <w:gridCol w:w="283"/>
        <w:gridCol w:w="1417"/>
        <w:gridCol w:w="283"/>
        <w:gridCol w:w="285"/>
        <w:gridCol w:w="518"/>
        <w:gridCol w:w="332"/>
        <w:gridCol w:w="286"/>
        <w:gridCol w:w="426"/>
        <w:gridCol w:w="824"/>
        <w:gridCol w:w="307"/>
        <w:gridCol w:w="33"/>
        <w:gridCol w:w="1809"/>
        <w:gridCol w:w="1701"/>
        <w:gridCol w:w="145"/>
        <w:gridCol w:w="1845"/>
        <w:gridCol w:w="1984"/>
        <w:gridCol w:w="1985"/>
      </w:tblGrid>
      <w:tr w:rsidR="00BA2BAF" w:rsidRPr="00130AC4" w14:paraId="67B89CB0" w14:textId="77777777" w:rsidTr="00250543">
        <w:trPr>
          <w:tblHeader/>
        </w:trPr>
        <w:tc>
          <w:tcPr>
            <w:tcW w:w="679" w:type="dxa"/>
          </w:tcPr>
          <w:p w14:paraId="0FD03B0B" w14:textId="77777777" w:rsidR="003419C1" w:rsidRPr="00130AC4" w:rsidRDefault="00BA2BAF" w:rsidP="00BA2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1" w:type="dxa"/>
            <w:gridSpan w:val="4"/>
          </w:tcPr>
          <w:p w14:paraId="4275CCF8" w14:textId="77777777" w:rsidR="003419C1" w:rsidRPr="00130AC4" w:rsidRDefault="00BA2BAF" w:rsidP="00BA2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3C4513DF" w14:textId="77777777" w:rsidR="003419C1" w:rsidRPr="00130AC4" w:rsidRDefault="00BA2BAF" w:rsidP="00BA2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4"/>
          </w:tcPr>
          <w:p w14:paraId="41181A51" w14:textId="77777777" w:rsidR="003419C1" w:rsidRPr="00130AC4" w:rsidRDefault="00BA2BAF" w:rsidP="00BA2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4"/>
          </w:tcPr>
          <w:p w14:paraId="54B67A21" w14:textId="77777777" w:rsidR="003419C1" w:rsidRPr="00130AC4" w:rsidRDefault="00BA2BAF" w:rsidP="00BA2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2"/>
          </w:tcPr>
          <w:p w14:paraId="7778229F" w14:textId="77777777" w:rsidR="003419C1" w:rsidRPr="00130AC4" w:rsidRDefault="00BA2BAF" w:rsidP="00BA2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56D51769" w14:textId="77777777" w:rsidR="003419C1" w:rsidRPr="00130AC4" w:rsidRDefault="00BA2BAF" w:rsidP="00BA2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0" w:type="dxa"/>
            <w:gridSpan w:val="2"/>
          </w:tcPr>
          <w:p w14:paraId="47EFF57B" w14:textId="77777777" w:rsidR="003419C1" w:rsidRPr="00130AC4" w:rsidRDefault="00BA2BAF" w:rsidP="00BA2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5BA93D75" w14:textId="77777777" w:rsidR="003419C1" w:rsidRPr="00130AC4" w:rsidRDefault="00BA2BAF" w:rsidP="00BA2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14:paraId="06A7A02D" w14:textId="77777777" w:rsidR="003419C1" w:rsidRPr="00130AC4" w:rsidRDefault="00BA2BAF" w:rsidP="00BA2B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2BAF" w:rsidRPr="00130AC4" w14:paraId="09B4EB22" w14:textId="77777777" w:rsidTr="00250543">
        <w:tc>
          <w:tcPr>
            <w:tcW w:w="679" w:type="dxa"/>
          </w:tcPr>
          <w:p w14:paraId="305FEA93" w14:textId="77777777" w:rsidR="003419C1" w:rsidRPr="00130AC4" w:rsidRDefault="00BA2BAF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01" w:type="dxa"/>
            <w:gridSpan w:val="4"/>
          </w:tcPr>
          <w:p w14:paraId="6AB6CCB0" w14:textId="77777777" w:rsidR="003419C1" w:rsidRPr="00130AC4" w:rsidRDefault="003419C1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D75A20" w14:textId="77777777" w:rsidR="003419C1" w:rsidRPr="00130AC4" w:rsidRDefault="003419C1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14:paraId="3DA93D77" w14:textId="77777777" w:rsidR="003419C1" w:rsidRPr="00130AC4" w:rsidRDefault="003419C1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20A7CEC8" w14:textId="77777777" w:rsidR="003419C1" w:rsidRPr="00130AC4" w:rsidRDefault="003419C1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60B4A340" w14:textId="77777777" w:rsidR="003419C1" w:rsidRPr="00130AC4" w:rsidRDefault="003419C1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E7AADD" w14:textId="77777777" w:rsidR="003419C1" w:rsidRPr="00130AC4" w:rsidRDefault="003419C1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14:paraId="2E92A73E" w14:textId="77777777" w:rsidR="003419C1" w:rsidRPr="00130AC4" w:rsidRDefault="003419C1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B26CFE3" w14:textId="77777777" w:rsidR="003419C1" w:rsidRPr="00130AC4" w:rsidRDefault="003419C1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B02138E" w14:textId="77777777" w:rsidR="003419C1" w:rsidRPr="00130AC4" w:rsidRDefault="003419C1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BAF" w:rsidRPr="00130AC4" w14:paraId="1ED713F1" w14:textId="77777777" w:rsidTr="00250543">
        <w:tc>
          <w:tcPr>
            <w:tcW w:w="679" w:type="dxa"/>
          </w:tcPr>
          <w:p w14:paraId="7CAD21D5" w14:textId="77777777" w:rsidR="00BA2BAF" w:rsidRPr="00130AC4" w:rsidRDefault="00BA2BAF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01" w:type="dxa"/>
            <w:gridSpan w:val="4"/>
          </w:tcPr>
          <w:p w14:paraId="18F7E836" w14:textId="77777777" w:rsidR="00BA2BAF" w:rsidRPr="00130AC4" w:rsidRDefault="00BA2BAF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9940E98" w14:textId="77777777" w:rsidR="00BA2BAF" w:rsidRPr="00130AC4" w:rsidRDefault="00BA2BAF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14:paraId="4000D927" w14:textId="77777777" w:rsidR="00BA2BAF" w:rsidRPr="00130AC4" w:rsidRDefault="00BA2BAF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7B97716D" w14:textId="77777777" w:rsidR="00BA2BAF" w:rsidRPr="00130AC4" w:rsidRDefault="00BA2BAF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7BE74EA4" w14:textId="77777777" w:rsidR="00BA2BAF" w:rsidRPr="00130AC4" w:rsidRDefault="00BA2BAF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C0E715" w14:textId="77777777" w:rsidR="00BA2BAF" w:rsidRPr="00130AC4" w:rsidRDefault="00BA2BAF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14:paraId="4A6DF40F" w14:textId="77777777" w:rsidR="00BA2BAF" w:rsidRPr="00130AC4" w:rsidRDefault="00BA2BAF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738BEC9" w14:textId="77777777" w:rsidR="00BA2BAF" w:rsidRPr="00130AC4" w:rsidRDefault="00BA2BAF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6FC0EF8" w14:textId="77777777" w:rsidR="00BA2BAF" w:rsidRPr="00130AC4" w:rsidRDefault="00BA2BAF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ABB" w:rsidRPr="00130AC4" w14:paraId="36CFF683" w14:textId="77777777" w:rsidTr="00250543">
        <w:tc>
          <w:tcPr>
            <w:tcW w:w="679" w:type="dxa"/>
          </w:tcPr>
          <w:p w14:paraId="3C24C1D8" w14:textId="77777777" w:rsidR="00947ABB" w:rsidRPr="00130AC4" w:rsidRDefault="00947ABB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01" w:type="dxa"/>
            <w:gridSpan w:val="4"/>
          </w:tcPr>
          <w:p w14:paraId="692D4545" w14:textId="77777777" w:rsidR="00947ABB" w:rsidRPr="00130AC4" w:rsidRDefault="00947ABB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8C7650D" w14:textId="77777777" w:rsidR="00947ABB" w:rsidRPr="00130AC4" w:rsidRDefault="00947ABB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14:paraId="647C564C" w14:textId="77777777" w:rsidR="00947ABB" w:rsidRPr="00130AC4" w:rsidRDefault="00947ABB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110792C1" w14:textId="77777777" w:rsidR="00947ABB" w:rsidRPr="00130AC4" w:rsidRDefault="00947ABB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6A95B43A" w14:textId="77777777" w:rsidR="00947ABB" w:rsidRPr="00130AC4" w:rsidRDefault="00947ABB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30052B" w14:textId="77777777" w:rsidR="00947ABB" w:rsidRPr="00130AC4" w:rsidRDefault="00947ABB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14:paraId="2942EBE9" w14:textId="77777777" w:rsidR="00947ABB" w:rsidRPr="00130AC4" w:rsidRDefault="00947ABB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7610059" w14:textId="77777777" w:rsidR="00947ABB" w:rsidRPr="00130AC4" w:rsidRDefault="00947ABB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F56FA60" w14:textId="77777777" w:rsidR="00947ABB" w:rsidRPr="00130AC4" w:rsidRDefault="00947ABB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ABB" w:rsidRPr="00130AC4" w14:paraId="58DB379E" w14:textId="77777777" w:rsidTr="00250543">
        <w:tc>
          <w:tcPr>
            <w:tcW w:w="679" w:type="dxa"/>
          </w:tcPr>
          <w:p w14:paraId="6330DDEC" w14:textId="77777777" w:rsidR="00947ABB" w:rsidRPr="00130AC4" w:rsidRDefault="00947ABB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01" w:type="dxa"/>
            <w:gridSpan w:val="4"/>
          </w:tcPr>
          <w:p w14:paraId="64BE9ADF" w14:textId="77777777" w:rsidR="00947ABB" w:rsidRPr="00130AC4" w:rsidRDefault="00947ABB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F484BAD" w14:textId="77777777" w:rsidR="00947ABB" w:rsidRPr="00130AC4" w:rsidRDefault="00947ABB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14:paraId="138C36EB" w14:textId="77777777" w:rsidR="00947ABB" w:rsidRPr="00130AC4" w:rsidRDefault="00947ABB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05238DA5" w14:textId="77777777" w:rsidR="00947ABB" w:rsidRPr="00130AC4" w:rsidRDefault="00947ABB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3FFDB63A" w14:textId="77777777" w:rsidR="00947ABB" w:rsidRPr="00130AC4" w:rsidRDefault="00947ABB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44AD42" w14:textId="77777777" w:rsidR="00947ABB" w:rsidRPr="00130AC4" w:rsidRDefault="00947ABB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14:paraId="7CB77CD0" w14:textId="77777777" w:rsidR="00947ABB" w:rsidRPr="00130AC4" w:rsidRDefault="00947ABB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63C2E7A" w14:textId="77777777" w:rsidR="00947ABB" w:rsidRPr="00130AC4" w:rsidRDefault="00947ABB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DCFD2E9" w14:textId="77777777" w:rsidR="00947ABB" w:rsidRPr="00130AC4" w:rsidRDefault="00947ABB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7ABB" w:rsidRPr="00130AC4" w14:paraId="3A69D98D" w14:textId="77777777" w:rsidTr="00250543">
        <w:tc>
          <w:tcPr>
            <w:tcW w:w="679" w:type="dxa"/>
          </w:tcPr>
          <w:p w14:paraId="6CF195B7" w14:textId="77777777" w:rsidR="00947ABB" w:rsidRPr="00130AC4" w:rsidRDefault="00947ABB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01" w:type="dxa"/>
            <w:gridSpan w:val="4"/>
          </w:tcPr>
          <w:p w14:paraId="0B098E36" w14:textId="77777777" w:rsidR="00947ABB" w:rsidRPr="00130AC4" w:rsidRDefault="00947ABB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8A1637F" w14:textId="77777777" w:rsidR="00947ABB" w:rsidRPr="00130AC4" w:rsidRDefault="00947ABB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14:paraId="3272A341" w14:textId="77777777" w:rsidR="00947ABB" w:rsidRPr="00130AC4" w:rsidRDefault="00947ABB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72EDBD37" w14:textId="77777777" w:rsidR="00947ABB" w:rsidRPr="00130AC4" w:rsidRDefault="00947ABB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2580E78F" w14:textId="77777777" w:rsidR="00947ABB" w:rsidRPr="00130AC4" w:rsidRDefault="00947ABB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402719" w14:textId="77777777" w:rsidR="00947ABB" w:rsidRPr="00130AC4" w:rsidRDefault="00947ABB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14:paraId="0128D53C" w14:textId="77777777" w:rsidR="00947ABB" w:rsidRPr="00130AC4" w:rsidRDefault="00947ABB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6890889" w14:textId="77777777" w:rsidR="00947ABB" w:rsidRPr="00130AC4" w:rsidRDefault="00947ABB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21929EB" w14:textId="77777777" w:rsidR="00947ABB" w:rsidRPr="00130AC4" w:rsidRDefault="00947ABB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AD0" w:rsidRPr="00130AC4" w14:paraId="62876D2E" w14:textId="77777777" w:rsidTr="009F25E9">
        <w:tc>
          <w:tcPr>
            <w:tcW w:w="10201" w:type="dxa"/>
            <w:gridSpan w:val="17"/>
          </w:tcPr>
          <w:p w14:paraId="09CBC8C3" w14:textId="77777777" w:rsidR="003D0AD0" w:rsidRPr="00130AC4" w:rsidRDefault="003D0AD0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90" w:type="dxa"/>
            <w:gridSpan w:val="2"/>
          </w:tcPr>
          <w:p w14:paraId="69E1840E" w14:textId="77777777" w:rsidR="003D0AD0" w:rsidRPr="00130AC4" w:rsidRDefault="003D0AD0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B93F52A" w14:textId="77777777" w:rsidR="003D0AD0" w:rsidRPr="00130AC4" w:rsidRDefault="003D0AD0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6310B33" w14:textId="77777777" w:rsidR="003D0AD0" w:rsidRPr="00130AC4" w:rsidRDefault="003D0AD0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6D2" w:rsidRPr="00130AC4" w14:paraId="0D7D094C" w14:textId="77777777" w:rsidTr="00A926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3"/>
          <w:wBefore w:w="707" w:type="dxa"/>
          <w:wAfter w:w="5814" w:type="dxa"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0746CC2" w14:textId="77777777" w:rsidR="00A926D2" w:rsidRPr="00130AC4" w:rsidRDefault="00A926D2" w:rsidP="000211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6D2" w:rsidRPr="00130AC4" w14:paraId="60C5A7D9" w14:textId="77777777" w:rsidTr="00A926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3"/>
          <w:wBefore w:w="707" w:type="dxa"/>
          <w:wAfter w:w="5814" w:type="dxa"/>
        </w:trPr>
        <w:tc>
          <w:tcPr>
            <w:tcW w:w="37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0DA72A5" w14:textId="77777777" w:rsidR="00A926D2" w:rsidRPr="00130AC4" w:rsidRDefault="00A926D2" w:rsidP="000211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18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6CCE3E" w14:textId="77777777" w:rsidR="00A926D2" w:rsidRPr="00130AC4" w:rsidRDefault="00A926D2" w:rsidP="000211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30D563" w14:textId="77777777" w:rsidR="00A926D2" w:rsidRPr="00130AC4" w:rsidRDefault="00A926D2" w:rsidP="000211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770348" w14:textId="77777777" w:rsidR="00A926D2" w:rsidRPr="00130AC4" w:rsidRDefault="00A926D2" w:rsidP="000211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6D2" w:rsidRPr="00130AC4" w14:paraId="01A5B897" w14:textId="77777777" w:rsidTr="00A926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3"/>
          <w:wBefore w:w="707" w:type="dxa"/>
          <w:wAfter w:w="5814" w:type="dxa"/>
        </w:trPr>
        <w:tc>
          <w:tcPr>
            <w:tcW w:w="37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9C52B5B" w14:textId="77777777" w:rsidR="00A926D2" w:rsidRPr="00130AC4" w:rsidRDefault="00A926D2" w:rsidP="000211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1CF310" w14:textId="77777777" w:rsidR="00A926D2" w:rsidRPr="00130AC4" w:rsidRDefault="00A926D2" w:rsidP="000211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0AC4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A57EB6" w14:textId="77777777" w:rsidR="00A926D2" w:rsidRPr="00130AC4" w:rsidRDefault="00A926D2" w:rsidP="000211F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FAD40D" w14:textId="77777777" w:rsidR="00A926D2" w:rsidRPr="00130AC4" w:rsidRDefault="00A926D2" w:rsidP="000211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0AC4">
              <w:rPr>
                <w:rFonts w:ascii="Times New Roman" w:hAnsi="Times New Roman" w:cs="Times New Roman"/>
                <w:sz w:val="20"/>
              </w:rPr>
              <w:t>(расшифровка подписи)</w:t>
            </w:r>
          </w:p>
        </w:tc>
      </w:tr>
      <w:tr w:rsidR="00A926D2" w:rsidRPr="00130AC4" w14:paraId="1EC1EA7E" w14:textId="77777777" w:rsidTr="00A926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3"/>
          <w:wBefore w:w="707" w:type="dxa"/>
          <w:wAfter w:w="5814" w:type="dxa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4DA71F5E" w14:textId="77777777" w:rsidR="00A926D2" w:rsidRPr="00130AC4" w:rsidRDefault="00A926D2" w:rsidP="000211FB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6B40ED" w14:textId="77777777" w:rsidR="00A926D2" w:rsidRPr="00130AC4" w:rsidRDefault="00A926D2" w:rsidP="000211F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0A698FD" w14:textId="77777777" w:rsidR="00A926D2" w:rsidRPr="00130AC4" w:rsidRDefault="00A926D2" w:rsidP="000211F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481A65" w14:textId="77777777" w:rsidR="00A926D2" w:rsidRPr="00130AC4" w:rsidRDefault="00A926D2" w:rsidP="000211F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63297187" w14:textId="77777777" w:rsidR="00A926D2" w:rsidRPr="00130AC4" w:rsidRDefault="00A926D2" w:rsidP="000211F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F523E8" w14:textId="77777777" w:rsidR="00A926D2" w:rsidRPr="00130AC4" w:rsidRDefault="00A926D2" w:rsidP="000211F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26F4949" w14:textId="77777777" w:rsidR="00A926D2" w:rsidRPr="00130AC4" w:rsidRDefault="00A926D2" w:rsidP="000211F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5B2C5F" w14:textId="77777777" w:rsidR="00A926D2" w:rsidRPr="00130AC4" w:rsidRDefault="00A926D2" w:rsidP="000211F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6D2" w:rsidRPr="00130AC4" w14:paraId="06F86E1D" w14:textId="77777777" w:rsidTr="00A926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3"/>
          <w:wBefore w:w="707" w:type="dxa"/>
          <w:wAfter w:w="5814" w:type="dxa"/>
          <w:trHeight w:val="28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104D9D2C" w14:textId="77777777" w:rsidR="00A926D2" w:rsidRPr="00130AC4" w:rsidRDefault="00A926D2" w:rsidP="000211F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9359B5" w14:textId="77777777" w:rsidR="00A926D2" w:rsidRPr="00130AC4" w:rsidRDefault="00A926D2" w:rsidP="000211F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130AC4">
              <w:rPr>
                <w:rFonts w:ascii="Times New Roman" w:hAnsi="Times New Roman" w:cs="Times New Roman"/>
                <w:sz w:val="20"/>
              </w:rPr>
              <w:t>день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BE53B7D" w14:textId="77777777" w:rsidR="00A926D2" w:rsidRPr="00130AC4" w:rsidRDefault="00A926D2" w:rsidP="000211F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27EFDE" w14:textId="77777777" w:rsidR="00A926D2" w:rsidRPr="00130AC4" w:rsidRDefault="00A926D2" w:rsidP="000211F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130AC4">
              <w:rPr>
                <w:rFonts w:ascii="Times New Roman" w:hAnsi="Times New Roman" w:cs="Times New Roman"/>
                <w:sz w:val="20"/>
              </w:rPr>
              <w:t>месяц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3B2A0019" w14:textId="77777777" w:rsidR="00A926D2" w:rsidRPr="00130AC4" w:rsidRDefault="00A926D2" w:rsidP="000211F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52A103" w14:textId="77777777" w:rsidR="00A926D2" w:rsidRPr="00130AC4" w:rsidRDefault="00A926D2" w:rsidP="000211F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130AC4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DF7D970" w14:textId="77777777" w:rsidR="00A926D2" w:rsidRPr="00130AC4" w:rsidRDefault="00A926D2" w:rsidP="000211F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85D865E" w14:textId="77777777" w:rsidR="00A926D2" w:rsidRPr="00130AC4" w:rsidRDefault="00B453F3" w:rsidP="000211F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A926D2" w:rsidRPr="00130AC4">
              <w:rPr>
                <w:rFonts w:ascii="Times New Roman" w:hAnsi="Times New Roman" w:cs="Times New Roman"/>
                <w:sz w:val="20"/>
              </w:rPr>
              <w:t>ечать (при наличии)</w:t>
            </w:r>
          </w:p>
        </w:tc>
      </w:tr>
    </w:tbl>
    <w:p w14:paraId="03A4F73A" w14:textId="77777777" w:rsidR="001D2971" w:rsidRPr="00130AC4" w:rsidRDefault="001D2971" w:rsidP="00254B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1D2971" w:rsidRPr="00130AC4" w:rsidSect="00516C0F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14:paraId="6AAD1162" w14:textId="77777777" w:rsidR="003419C1" w:rsidRPr="00130AC4" w:rsidRDefault="00F44467" w:rsidP="00F626C2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Приложение 6 к </w:t>
      </w:r>
      <w:r w:rsidR="008E7F55" w:rsidRPr="00130AC4">
        <w:rPr>
          <w:rFonts w:ascii="Times New Roman" w:hAnsi="Times New Roman" w:cs="Times New Roman"/>
          <w:sz w:val="28"/>
          <w:szCs w:val="28"/>
        </w:rPr>
        <w:t>Порядку предоставления субсидии на компенсацию расходов поставщикам социальных услуг, включенным в реестр поставщиков социальных услуг Камчатского края, но не участвующим в выполнении государственного задания (заказа), при получении у них гражданами социальных услуг, предусмотренных индивидуальными программами предоставления социальных услуг</w:t>
      </w:r>
    </w:p>
    <w:p w14:paraId="0C80C7FA" w14:textId="77777777" w:rsidR="001E6419" w:rsidRPr="00130AC4" w:rsidRDefault="001E6419" w:rsidP="00254B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869"/>
        <w:gridCol w:w="830"/>
        <w:gridCol w:w="1984"/>
        <w:gridCol w:w="425"/>
        <w:gridCol w:w="709"/>
        <w:gridCol w:w="283"/>
        <w:gridCol w:w="567"/>
        <w:gridCol w:w="142"/>
        <w:gridCol w:w="284"/>
        <w:gridCol w:w="850"/>
        <w:gridCol w:w="565"/>
        <w:gridCol w:w="149"/>
        <w:gridCol w:w="991"/>
        <w:gridCol w:w="276"/>
        <w:gridCol w:w="150"/>
      </w:tblGrid>
      <w:tr w:rsidR="00F626C2" w:rsidRPr="00130AC4" w14:paraId="4D410303" w14:textId="77777777" w:rsidTr="000211FB"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3848076" w14:textId="77777777" w:rsidR="00F626C2" w:rsidRPr="00130AC4" w:rsidRDefault="00F626C2" w:rsidP="00F626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Акт об оказании социальных услуг</w:t>
            </w:r>
          </w:p>
        </w:tc>
      </w:tr>
      <w:tr w:rsidR="00F626C2" w:rsidRPr="00130AC4" w14:paraId="32CD3F9C" w14:textId="77777777" w:rsidTr="004E24A2">
        <w:tc>
          <w:tcPr>
            <w:tcW w:w="46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1D6341" w14:textId="77777777" w:rsidR="00F626C2" w:rsidRPr="00130AC4" w:rsidRDefault="00F626C2" w:rsidP="00F626C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C75944C" w14:textId="77777777" w:rsidR="00F626C2" w:rsidRPr="00130AC4" w:rsidRDefault="00F626C2" w:rsidP="00F626C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5C6FFB9" w14:textId="77777777" w:rsidR="00F626C2" w:rsidRPr="00130AC4" w:rsidRDefault="00F626C2" w:rsidP="000211FB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D4D6C" w14:textId="77777777" w:rsidR="00F626C2" w:rsidRPr="00130AC4" w:rsidRDefault="00F626C2" w:rsidP="000211F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A013AF" w14:textId="77777777" w:rsidR="00F626C2" w:rsidRPr="00130AC4" w:rsidRDefault="00F626C2" w:rsidP="000211F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1FE62F" w14:textId="77777777" w:rsidR="00F626C2" w:rsidRPr="00130AC4" w:rsidRDefault="00F626C2" w:rsidP="000211F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14:paraId="50CE6919" w14:textId="77777777" w:rsidR="00F626C2" w:rsidRPr="00130AC4" w:rsidRDefault="00F626C2" w:rsidP="000211F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A2BDA0" w14:textId="77777777" w:rsidR="00F626C2" w:rsidRPr="00130AC4" w:rsidRDefault="00F626C2" w:rsidP="000211F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5158ED" w14:textId="77777777" w:rsidR="00F626C2" w:rsidRPr="00130AC4" w:rsidRDefault="00F626C2" w:rsidP="000211F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626C2" w:rsidRPr="00130AC4" w14:paraId="588F0159" w14:textId="77777777" w:rsidTr="004E24A2">
        <w:trPr>
          <w:trHeight w:val="28"/>
        </w:trPr>
        <w:tc>
          <w:tcPr>
            <w:tcW w:w="46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0E1067" w14:textId="77777777" w:rsidR="00F626C2" w:rsidRPr="00B453F3" w:rsidRDefault="00F626C2" w:rsidP="000211F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B453F3">
              <w:rPr>
                <w:rFonts w:ascii="Times New Roman" w:hAnsi="Times New Roman" w:cs="Times New Roman"/>
                <w:szCs w:val="22"/>
              </w:rPr>
              <w:t>(населенный пункт)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197F2E5" w14:textId="77777777" w:rsidR="00F626C2" w:rsidRPr="00B453F3" w:rsidRDefault="00F626C2" w:rsidP="000211F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D4E0CDC" w14:textId="77777777" w:rsidR="00F626C2" w:rsidRPr="00B453F3" w:rsidRDefault="00F626C2" w:rsidP="000211F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5053AD" w14:textId="77777777" w:rsidR="00F626C2" w:rsidRPr="00B453F3" w:rsidRDefault="00F626C2" w:rsidP="000211F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B453F3">
              <w:rPr>
                <w:rFonts w:ascii="Times New Roman" w:hAnsi="Times New Roman" w:cs="Times New Roman"/>
                <w:szCs w:val="22"/>
              </w:rPr>
              <w:t>(день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A6E226" w14:textId="77777777" w:rsidR="00F626C2" w:rsidRPr="00B453F3" w:rsidRDefault="00F626C2" w:rsidP="000211F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3E9E87" w14:textId="77777777" w:rsidR="00F626C2" w:rsidRPr="00B453F3" w:rsidRDefault="00F626C2" w:rsidP="000211F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B453F3">
              <w:rPr>
                <w:rFonts w:ascii="Times New Roman" w:hAnsi="Times New Roman" w:cs="Times New Roman"/>
                <w:szCs w:val="22"/>
              </w:rPr>
              <w:t>месяц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</w:tcPr>
          <w:p w14:paraId="585468E6" w14:textId="77777777" w:rsidR="00F626C2" w:rsidRPr="00B453F3" w:rsidRDefault="00F626C2" w:rsidP="000211F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4920D0" w14:textId="77777777" w:rsidR="00F626C2" w:rsidRPr="00B453F3" w:rsidRDefault="00F626C2" w:rsidP="000211F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B453F3">
              <w:rPr>
                <w:rFonts w:ascii="Times New Roman" w:hAnsi="Times New Roman" w:cs="Times New Roman"/>
                <w:szCs w:val="22"/>
              </w:rPr>
              <w:t>год)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7C9C8F" w14:textId="77777777" w:rsidR="00F626C2" w:rsidRPr="00B453F3" w:rsidRDefault="00F626C2" w:rsidP="000211F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626C2" w:rsidRPr="00130AC4" w14:paraId="358CF6B0" w14:textId="77777777" w:rsidTr="000211FB"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133A6A7" w14:textId="77777777" w:rsidR="00F626C2" w:rsidRPr="00130AC4" w:rsidRDefault="00F626C2" w:rsidP="00F626C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6C2" w:rsidRPr="00130AC4" w14:paraId="040D195F" w14:textId="77777777" w:rsidTr="004E24A2">
        <w:tc>
          <w:tcPr>
            <w:tcW w:w="948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E0833E" w14:textId="77777777" w:rsidR="00F626C2" w:rsidRPr="00130AC4" w:rsidRDefault="00F626C2" w:rsidP="000211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6F17EDDD" w14:textId="77777777" w:rsidR="00F626C2" w:rsidRPr="00130AC4" w:rsidRDefault="00F626C2" w:rsidP="000211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626C2" w:rsidRPr="00130AC4" w14:paraId="72DFFED7" w14:textId="77777777" w:rsidTr="000211FB"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592FC26" w14:textId="77777777" w:rsidR="00F626C2" w:rsidRPr="00B453F3" w:rsidRDefault="00F626C2" w:rsidP="00F626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53F3">
              <w:rPr>
                <w:rFonts w:ascii="Times New Roman" w:hAnsi="Times New Roman" w:cs="Times New Roman"/>
                <w:szCs w:val="22"/>
              </w:rPr>
              <w:t>(полное наименование поставщика социальных услуг)</w:t>
            </w:r>
          </w:p>
        </w:tc>
      </w:tr>
      <w:tr w:rsidR="00F626C2" w:rsidRPr="00130AC4" w14:paraId="414C04B1" w14:textId="77777777" w:rsidTr="000211FB"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640716C" w14:textId="77777777" w:rsidR="00F626C2" w:rsidRPr="00130AC4" w:rsidRDefault="00F626C2" w:rsidP="000211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именуемый в дальнейшем Поставщиком, в лице</w:t>
            </w:r>
          </w:p>
        </w:tc>
      </w:tr>
      <w:tr w:rsidR="00F626C2" w:rsidRPr="00130AC4" w14:paraId="2668D2EE" w14:textId="77777777" w:rsidTr="004E24A2">
        <w:tc>
          <w:tcPr>
            <w:tcW w:w="948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5CC695" w14:textId="77777777" w:rsidR="00F626C2" w:rsidRPr="00130AC4" w:rsidRDefault="00F626C2" w:rsidP="000211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2E3AF229" w14:textId="77777777" w:rsidR="00F626C2" w:rsidRPr="00130AC4" w:rsidRDefault="00F626C2" w:rsidP="000211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626C2" w:rsidRPr="00130AC4" w14:paraId="6F417C44" w14:textId="77777777" w:rsidTr="000211FB"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E70CB9B" w14:textId="77777777" w:rsidR="00F626C2" w:rsidRPr="00B453F3" w:rsidRDefault="00F626C2" w:rsidP="00F626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53F3">
              <w:rPr>
                <w:rFonts w:ascii="Times New Roman" w:hAnsi="Times New Roman" w:cs="Times New Roman"/>
                <w:szCs w:val="22"/>
              </w:rPr>
              <w:t>(должность, фамилия, имя, отчество (при наличии) уполномоченного представителя Поставщика)</w:t>
            </w:r>
          </w:p>
          <w:p w14:paraId="683FB64C" w14:textId="77777777" w:rsidR="00F626C2" w:rsidRPr="00130AC4" w:rsidRDefault="00F626C2" w:rsidP="00F626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действующего на основании</w:t>
            </w:r>
          </w:p>
        </w:tc>
      </w:tr>
      <w:tr w:rsidR="00F626C2" w:rsidRPr="00130AC4" w14:paraId="16EF6D48" w14:textId="77777777" w:rsidTr="000211FB">
        <w:tc>
          <w:tcPr>
            <w:tcW w:w="963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4923CE" w14:textId="77777777" w:rsidR="00F626C2" w:rsidRPr="00130AC4" w:rsidRDefault="00F626C2" w:rsidP="000211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6C2" w:rsidRPr="00130AC4" w14:paraId="078BB835" w14:textId="77777777" w:rsidTr="000211FB">
        <w:tc>
          <w:tcPr>
            <w:tcW w:w="963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4015A8" w14:textId="77777777" w:rsidR="00F626C2" w:rsidRPr="00B453F3" w:rsidRDefault="00F626C2" w:rsidP="00F37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53F3">
              <w:rPr>
                <w:rFonts w:ascii="Times New Roman" w:hAnsi="Times New Roman" w:cs="Times New Roman"/>
                <w:szCs w:val="22"/>
              </w:rPr>
              <w:t>(основание правомочия: устав, доверенность, др</w:t>
            </w:r>
            <w:r w:rsidR="00F37AAF" w:rsidRPr="00B453F3">
              <w:rPr>
                <w:rFonts w:ascii="Times New Roman" w:hAnsi="Times New Roman" w:cs="Times New Roman"/>
                <w:szCs w:val="22"/>
              </w:rPr>
              <w:t>угое</w:t>
            </w:r>
            <w:r w:rsidRPr="00B453F3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F626C2" w:rsidRPr="00130AC4" w14:paraId="5FC509FF" w14:textId="77777777" w:rsidTr="000211FB"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6268B91" w14:textId="77777777" w:rsidR="00F626C2" w:rsidRPr="00130AC4" w:rsidRDefault="00F626C2" w:rsidP="000211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с одной стороны, и</w:t>
            </w:r>
          </w:p>
        </w:tc>
      </w:tr>
      <w:tr w:rsidR="00F626C2" w:rsidRPr="00130AC4" w14:paraId="4F35F36D" w14:textId="77777777" w:rsidTr="004E24A2">
        <w:tc>
          <w:tcPr>
            <w:tcW w:w="948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1D710D" w14:textId="77777777" w:rsidR="00F626C2" w:rsidRPr="00130AC4" w:rsidRDefault="00F626C2" w:rsidP="000211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7586CB66" w14:textId="77777777" w:rsidR="00F626C2" w:rsidRPr="00130AC4" w:rsidRDefault="00F626C2" w:rsidP="000211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626C2" w:rsidRPr="00130AC4" w14:paraId="1E23A4F6" w14:textId="77777777" w:rsidTr="000211FB"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3C881AD" w14:textId="77777777" w:rsidR="00F626C2" w:rsidRPr="00B453F3" w:rsidRDefault="00F626C2" w:rsidP="00F626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53F3">
              <w:rPr>
                <w:rFonts w:ascii="Times New Roman" w:hAnsi="Times New Roman" w:cs="Times New Roman"/>
                <w:szCs w:val="22"/>
              </w:rPr>
              <w:t>(фамилия, имя, отчество (при наличии) получателя социальных услуг)</w:t>
            </w:r>
          </w:p>
        </w:tc>
      </w:tr>
      <w:tr w:rsidR="00F626C2" w:rsidRPr="00130AC4" w14:paraId="32A60A34" w14:textId="77777777" w:rsidTr="000211FB"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87C4669" w14:textId="77777777" w:rsidR="00F626C2" w:rsidRPr="00130AC4" w:rsidRDefault="00F626C2" w:rsidP="000211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именуемый в дальнейшем Получателем,</w:t>
            </w:r>
          </w:p>
        </w:tc>
      </w:tr>
      <w:tr w:rsidR="00F626C2" w:rsidRPr="00130AC4" w14:paraId="30FA305A" w14:textId="77777777" w:rsidTr="004E24A2">
        <w:tc>
          <w:tcPr>
            <w:tcW w:w="948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E2417D" w14:textId="77777777" w:rsidR="00F626C2" w:rsidRPr="00130AC4" w:rsidRDefault="00F626C2" w:rsidP="000211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50F70EA8" w14:textId="77777777" w:rsidR="00F626C2" w:rsidRPr="00130AC4" w:rsidRDefault="00F626C2" w:rsidP="000211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626C2" w:rsidRPr="00130AC4" w14:paraId="566A6689" w14:textId="77777777" w:rsidTr="000211FB"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91DC710" w14:textId="77777777" w:rsidR="00F626C2" w:rsidRPr="00B453F3" w:rsidRDefault="00F626C2" w:rsidP="009603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53F3">
              <w:rPr>
                <w:rFonts w:ascii="Times New Roman" w:hAnsi="Times New Roman" w:cs="Times New Roman"/>
                <w:szCs w:val="22"/>
              </w:rPr>
              <w:t>(</w:t>
            </w:r>
            <w:r w:rsidR="009603D6" w:rsidRPr="00B453F3">
              <w:rPr>
                <w:rFonts w:ascii="Times New Roman" w:hAnsi="Times New Roman" w:cs="Times New Roman"/>
                <w:szCs w:val="22"/>
              </w:rPr>
              <w:t>н</w:t>
            </w:r>
            <w:r w:rsidRPr="00B453F3">
              <w:rPr>
                <w:rFonts w:ascii="Times New Roman" w:hAnsi="Times New Roman" w:cs="Times New Roman"/>
                <w:szCs w:val="22"/>
              </w:rPr>
              <w:t>аименование и реквизиты документа, удостоверяющего личность Получателя)</w:t>
            </w:r>
          </w:p>
        </w:tc>
      </w:tr>
      <w:tr w:rsidR="00F626C2" w:rsidRPr="00130AC4" w14:paraId="6CDE55B1" w14:textId="77777777" w:rsidTr="000211FB"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AEC78AD" w14:textId="77777777" w:rsidR="00F626C2" w:rsidRPr="00130AC4" w:rsidRDefault="00F626C2" w:rsidP="000211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проживающий по адресу:</w:t>
            </w:r>
          </w:p>
        </w:tc>
      </w:tr>
      <w:tr w:rsidR="00F626C2" w:rsidRPr="00130AC4" w14:paraId="6FCEBC72" w14:textId="77777777" w:rsidTr="004E24A2">
        <w:tc>
          <w:tcPr>
            <w:tcW w:w="948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8A6721" w14:textId="77777777" w:rsidR="00F626C2" w:rsidRPr="00130AC4" w:rsidRDefault="00F626C2" w:rsidP="000211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60A33254" w14:textId="77777777" w:rsidR="00F626C2" w:rsidRPr="00130AC4" w:rsidRDefault="00F626C2" w:rsidP="000211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626C2" w:rsidRPr="00130AC4" w14:paraId="170C21A7" w14:textId="77777777" w:rsidTr="000211FB"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9204BE3" w14:textId="77777777" w:rsidR="00F626C2" w:rsidRPr="00B453F3" w:rsidRDefault="00F626C2" w:rsidP="009603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53F3">
              <w:rPr>
                <w:rFonts w:ascii="Times New Roman" w:hAnsi="Times New Roman" w:cs="Times New Roman"/>
                <w:szCs w:val="22"/>
              </w:rPr>
              <w:t>(</w:t>
            </w:r>
            <w:r w:rsidR="009603D6" w:rsidRPr="00B453F3">
              <w:rPr>
                <w:rFonts w:ascii="Times New Roman" w:hAnsi="Times New Roman" w:cs="Times New Roman"/>
                <w:szCs w:val="22"/>
              </w:rPr>
              <w:t>а</w:t>
            </w:r>
            <w:r w:rsidRPr="00B453F3">
              <w:rPr>
                <w:rFonts w:ascii="Times New Roman" w:hAnsi="Times New Roman" w:cs="Times New Roman"/>
                <w:szCs w:val="22"/>
              </w:rPr>
              <w:t>дрес места жительства Получателя)</w:t>
            </w:r>
          </w:p>
        </w:tc>
      </w:tr>
      <w:tr w:rsidR="00F626C2" w:rsidRPr="00130AC4" w14:paraId="723368C7" w14:textId="77777777" w:rsidTr="004E24A2"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73C382" w14:textId="77777777" w:rsidR="00F626C2" w:rsidRPr="00130AC4" w:rsidRDefault="00F626C2" w:rsidP="009603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в лице </w:t>
            </w:r>
          </w:p>
        </w:tc>
        <w:tc>
          <w:tcPr>
            <w:tcW w:w="805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2022C6" w14:textId="77777777" w:rsidR="00F626C2" w:rsidRPr="00130AC4" w:rsidRDefault="00F626C2" w:rsidP="000211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4EE2E9E2" w14:textId="77777777" w:rsidR="00F626C2" w:rsidRPr="00130AC4" w:rsidRDefault="00F626C2" w:rsidP="000211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626C2" w:rsidRPr="00130AC4" w14:paraId="080ACDD3" w14:textId="77777777" w:rsidTr="000211FB"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94786CA" w14:textId="77777777" w:rsidR="00F626C2" w:rsidRPr="00B453F3" w:rsidRDefault="00F626C2" w:rsidP="009603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53F3">
              <w:rPr>
                <w:rFonts w:ascii="Times New Roman" w:hAnsi="Times New Roman" w:cs="Times New Roman"/>
                <w:szCs w:val="22"/>
              </w:rPr>
              <w:t>(</w:t>
            </w:r>
            <w:r w:rsidR="009603D6" w:rsidRPr="00B453F3">
              <w:rPr>
                <w:rFonts w:ascii="Times New Roman" w:hAnsi="Times New Roman" w:cs="Times New Roman"/>
                <w:szCs w:val="22"/>
              </w:rPr>
              <w:t>ф</w:t>
            </w:r>
            <w:r w:rsidRPr="00B453F3">
              <w:rPr>
                <w:rFonts w:ascii="Times New Roman" w:hAnsi="Times New Roman" w:cs="Times New Roman"/>
                <w:szCs w:val="22"/>
              </w:rPr>
              <w:t>амилия, имя, отчество (при наличии) законного представителя Получателя)</w:t>
            </w:r>
          </w:p>
        </w:tc>
      </w:tr>
      <w:tr w:rsidR="00F626C2" w:rsidRPr="00130AC4" w14:paraId="5B154756" w14:textId="77777777" w:rsidTr="004E24A2">
        <w:tc>
          <w:tcPr>
            <w:tcW w:w="948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86D459" w14:textId="77777777" w:rsidR="00F626C2" w:rsidRPr="00130AC4" w:rsidRDefault="00F626C2" w:rsidP="000211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4C8D12C1" w14:textId="77777777" w:rsidR="00F626C2" w:rsidRPr="00130AC4" w:rsidRDefault="00F626C2" w:rsidP="000211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626C2" w:rsidRPr="00130AC4" w14:paraId="7701E606" w14:textId="77777777" w:rsidTr="000211FB"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A5E842F" w14:textId="77777777" w:rsidR="00F626C2" w:rsidRPr="00B453F3" w:rsidRDefault="00F626C2" w:rsidP="00F37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53F3">
              <w:rPr>
                <w:rFonts w:ascii="Times New Roman" w:hAnsi="Times New Roman" w:cs="Times New Roman"/>
                <w:szCs w:val="22"/>
              </w:rPr>
              <w:t>(</w:t>
            </w:r>
            <w:r w:rsidR="00F37AAF" w:rsidRPr="00B453F3">
              <w:rPr>
                <w:rFonts w:ascii="Times New Roman" w:hAnsi="Times New Roman" w:cs="Times New Roman"/>
                <w:szCs w:val="22"/>
              </w:rPr>
              <w:t>н</w:t>
            </w:r>
            <w:r w:rsidRPr="00B453F3">
              <w:rPr>
                <w:rFonts w:ascii="Times New Roman" w:hAnsi="Times New Roman" w:cs="Times New Roman"/>
                <w:szCs w:val="22"/>
              </w:rPr>
              <w:t>аименование и реквизиты документа, удостоверяющего личность законного представителя Получателя)</w:t>
            </w:r>
          </w:p>
        </w:tc>
      </w:tr>
      <w:tr w:rsidR="00F626C2" w:rsidRPr="00130AC4" w14:paraId="6E25018A" w14:textId="77777777" w:rsidTr="000211FB"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EE2640D" w14:textId="77777777" w:rsidR="00F626C2" w:rsidRPr="00130AC4" w:rsidRDefault="00F626C2" w:rsidP="000211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действующего на основании</w:t>
            </w:r>
          </w:p>
        </w:tc>
      </w:tr>
      <w:tr w:rsidR="00F626C2" w:rsidRPr="00130AC4" w14:paraId="3F9DAA78" w14:textId="77777777" w:rsidTr="004E24A2">
        <w:tc>
          <w:tcPr>
            <w:tcW w:w="948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B8FB87" w14:textId="77777777" w:rsidR="00F626C2" w:rsidRPr="00130AC4" w:rsidRDefault="00F626C2" w:rsidP="000211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7F962F33" w14:textId="77777777" w:rsidR="00F626C2" w:rsidRPr="00130AC4" w:rsidRDefault="00F626C2" w:rsidP="000211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626C2" w:rsidRPr="00130AC4" w14:paraId="362A66CB" w14:textId="77777777" w:rsidTr="000211FB"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EA189A6" w14:textId="77777777" w:rsidR="00F626C2" w:rsidRPr="00B453F3" w:rsidRDefault="00F626C2" w:rsidP="00F37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53F3">
              <w:rPr>
                <w:rFonts w:ascii="Times New Roman" w:hAnsi="Times New Roman" w:cs="Times New Roman"/>
                <w:szCs w:val="22"/>
              </w:rPr>
              <w:t>(</w:t>
            </w:r>
            <w:r w:rsidR="00F37AAF" w:rsidRPr="00B453F3">
              <w:rPr>
                <w:rFonts w:ascii="Times New Roman" w:hAnsi="Times New Roman" w:cs="Times New Roman"/>
                <w:szCs w:val="22"/>
              </w:rPr>
              <w:t>о</w:t>
            </w:r>
            <w:r w:rsidRPr="00B453F3">
              <w:rPr>
                <w:rFonts w:ascii="Times New Roman" w:hAnsi="Times New Roman" w:cs="Times New Roman"/>
                <w:szCs w:val="22"/>
              </w:rPr>
              <w:t>снование правомочия)</w:t>
            </w:r>
          </w:p>
        </w:tc>
      </w:tr>
      <w:tr w:rsidR="00F626C2" w:rsidRPr="00130AC4" w14:paraId="53474375" w14:textId="77777777" w:rsidTr="000211FB"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3B64A26" w14:textId="77777777" w:rsidR="00F626C2" w:rsidRPr="00130AC4" w:rsidRDefault="00F626C2" w:rsidP="000211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проживающего по адресу:</w:t>
            </w:r>
          </w:p>
        </w:tc>
      </w:tr>
      <w:tr w:rsidR="00F626C2" w:rsidRPr="00130AC4" w14:paraId="1E65E5D1" w14:textId="77777777" w:rsidTr="004E24A2">
        <w:tc>
          <w:tcPr>
            <w:tcW w:w="948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F3CD6C" w14:textId="77777777" w:rsidR="00F626C2" w:rsidRPr="00130AC4" w:rsidRDefault="00F626C2" w:rsidP="000211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771C93FA" w14:textId="77777777" w:rsidR="00F626C2" w:rsidRPr="00130AC4" w:rsidRDefault="00F626C2" w:rsidP="000211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626C2" w:rsidRPr="00130AC4" w14:paraId="79D23215" w14:textId="77777777" w:rsidTr="000211FB"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62E507A" w14:textId="77777777" w:rsidR="00F626C2" w:rsidRPr="00B453F3" w:rsidRDefault="00F626C2" w:rsidP="00F37AA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53F3">
              <w:rPr>
                <w:rFonts w:ascii="Times New Roman" w:hAnsi="Times New Roman" w:cs="Times New Roman"/>
                <w:szCs w:val="22"/>
              </w:rPr>
              <w:t>(</w:t>
            </w:r>
            <w:r w:rsidR="00F37AAF" w:rsidRPr="00B453F3">
              <w:rPr>
                <w:rFonts w:ascii="Times New Roman" w:hAnsi="Times New Roman" w:cs="Times New Roman"/>
                <w:szCs w:val="22"/>
              </w:rPr>
              <w:t>а</w:t>
            </w:r>
            <w:r w:rsidRPr="00B453F3">
              <w:rPr>
                <w:rFonts w:ascii="Times New Roman" w:hAnsi="Times New Roman" w:cs="Times New Roman"/>
                <w:szCs w:val="22"/>
              </w:rPr>
              <w:t>дрес места жительства законного представителя Получателя)</w:t>
            </w:r>
          </w:p>
        </w:tc>
      </w:tr>
      <w:tr w:rsidR="00F626C2" w:rsidRPr="00130AC4" w14:paraId="2EF9CE12" w14:textId="77777777" w:rsidTr="000211FB"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FD840B3" w14:textId="77777777" w:rsidR="00F626C2" w:rsidRPr="00130AC4" w:rsidRDefault="00F626C2" w:rsidP="000211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с другой стороны, совместно именуемые в дальнейшем Сторонами, во исполнение Договора о предоставлении социальных услуг от </w:t>
            </w:r>
            <w:r w:rsidR="00F37AAF" w:rsidRPr="00130A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F37AAF" w:rsidRPr="00130A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____</w:t>
            </w:r>
            <w:r w:rsidR="00F37AAF" w:rsidRPr="00130AC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F37AAF" w:rsidRPr="00130AC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_____ г. </w:t>
            </w:r>
            <w:r w:rsidR="00F37AAF" w:rsidRPr="00130AC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  <w:r w:rsidR="00F37AAF"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составили настоящий Акт о нижеследующем:</w:t>
            </w:r>
          </w:p>
          <w:p w14:paraId="7636CA3F" w14:textId="77777777" w:rsidR="00F626C2" w:rsidRPr="00130AC4" w:rsidRDefault="00F626C2" w:rsidP="00F37A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1. За период с </w:t>
            </w:r>
            <w:r w:rsidR="00F37AAF" w:rsidRPr="00130A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F37AAF" w:rsidRPr="00130A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____________ 20__</w:t>
            </w:r>
            <w:r w:rsidR="00F37AAF"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F37AAF" w:rsidRPr="00130A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F37AAF" w:rsidRPr="00130A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___________ 20__</w:t>
            </w:r>
            <w:r w:rsidR="00F37AAF"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Поставщиком предоставлены Получателю в форме социального обслуживания</w:t>
            </w:r>
          </w:p>
        </w:tc>
      </w:tr>
      <w:tr w:rsidR="00F626C2" w:rsidRPr="00130AC4" w14:paraId="3D8E8E42" w14:textId="77777777" w:rsidTr="000211FB">
        <w:tc>
          <w:tcPr>
            <w:tcW w:w="963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6353B1" w14:textId="77777777" w:rsidR="00F626C2" w:rsidRPr="00130AC4" w:rsidRDefault="00F626C2" w:rsidP="000211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6C2" w:rsidRPr="00130AC4" w14:paraId="587F87C0" w14:textId="77777777" w:rsidTr="000211FB">
        <w:tc>
          <w:tcPr>
            <w:tcW w:w="963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F45577" w14:textId="77777777" w:rsidR="00F626C2" w:rsidRPr="00130AC4" w:rsidRDefault="00F37AAF" w:rsidP="00F37A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(форма социального обслуживания – на дому, полустационарная форма, стационарная форма)</w:t>
            </w:r>
          </w:p>
        </w:tc>
      </w:tr>
      <w:tr w:rsidR="00F626C2" w:rsidRPr="00130AC4" w14:paraId="06400B26" w14:textId="77777777" w:rsidTr="000211FB"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F87C291" w14:textId="77777777" w:rsidR="00F626C2" w:rsidRPr="00130AC4" w:rsidRDefault="00F626C2" w:rsidP="000211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социальные услуги:</w:t>
            </w:r>
          </w:p>
        </w:tc>
      </w:tr>
      <w:tr w:rsidR="00F37AAF" w:rsidRPr="00130AC4" w14:paraId="7033D44F" w14:textId="77777777" w:rsidTr="004E24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565" w:type="dxa"/>
            <w:vAlign w:val="center"/>
          </w:tcPr>
          <w:p w14:paraId="61F85571" w14:textId="77777777" w:rsidR="00F37AAF" w:rsidRPr="00130AC4" w:rsidRDefault="00F37AAF" w:rsidP="00021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0EF2C970" w14:textId="77777777" w:rsidR="00F37AAF" w:rsidRPr="00130AC4" w:rsidRDefault="00F37AAF" w:rsidP="00021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99" w:type="dxa"/>
            <w:gridSpan w:val="2"/>
            <w:vAlign w:val="center"/>
          </w:tcPr>
          <w:p w14:paraId="13268B0F" w14:textId="77777777" w:rsidR="00F37AAF" w:rsidRPr="00130AC4" w:rsidRDefault="00F37AAF" w:rsidP="00021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48B168DC" w14:textId="77777777" w:rsidR="00F37AAF" w:rsidRPr="00130AC4" w:rsidRDefault="00F37AAF" w:rsidP="00021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социальной</w:t>
            </w:r>
          </w:p>
          <w:p w14:paraId="5910926B" w14:textId="77777777" w:rsidR="00F37AAF" w:rsidRPr="00130AC4" w:rsidRDefault="00F37AAF" w:rsidP="00021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984" w:type="dxa"/>
            <w:vAlign w:val="center"/>
          </w:tcPr>
          <w:p w14:paraId="6BCDEC2F" w14:textId="77777777" w:rsidR="00F37AAF" w:rsidRPr="00130AC4" w:rsidRDefault="00F37AAF" w:rsidP="00021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14:paraId="55EAB4B1" w14:textId="77777777" w:rsidR="00F37AAF" w:rsidRPr="00130AC4" w:rsidRDefault="00F37AAF" w:rsidP="00021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социальной услуги,</w:t>
            </w:r>
          </w:p>
          <w:p w14:paraId="2822E09D" w14:textId="77777777" w:rsidR="00F37AAF" w:rsidRPr="00130AC4" w:rsidRDefault="00F37AAF" w:rsidP="00021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предусмотренный</w:t>
            </w:r>
          </w:p>
          <w:p w14:paraId="5D0FB99B" w14:textId="77777777" w:rsidR="00F37AAF" w:rsidRPr="00130AC4" w:rsidRDefault="00F37AAF" w:rsidP="00021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индивидуальной</w:t>
            </w:r>
          </w:p>
          <w:p w14:paraId="3F504F98" w14:textId="77777777" w:rsidR="00F37AAF" w:rsidRPr="00130AC4" w:rsidRDefault="00F37AAF" w:rsidP="00021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  <w:p w14:paraId="070A3D5C" w14:textId="77777777" w:rsidR="00F37AAF" w:rsidRPr="00130AC4" w:rsidRDefault="001243D4" w:rsidP="00021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(ед.</w:t>
            </w:r>
            <w:r w:rsidR="00F37AAF" w:rsidRPr="00130A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4"/>
            <w:vAlign w:val="center"/>
          </w:tcPr>
          <w:p w14:paraId="2EE09C4F" w14:textId="77777777" w:rsidR="00F37AAF" w:rsidRPr="00130AC4" w:rsidRDefault="00F37AAF" w:rsidP="00021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Объем социальной</w:t>
            </w:r>
          </w:p>
          <w:p w14:paraId="79D94AC7" w14:textId="77777777" w:rsidR="00F37AAF" w:rsidRPr="00130AC4" w:rsidRDefault="00F37AAF" w:rsidP="00021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услуги, фактически</w:t>
            </w:r>
          </w:p>
          <w:p w14:paraId="2016AA75" w14:textId="77777777" w:rsidR="00F37AAF" w:rsidRPr="00130AC4" w:rsidRDefault="00F37AAF" w:rsidP="00021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предоставленный</w:t>
            </w:r>
          </w:p>
          <w:p w14:paraId="20960F37" w14:textId="77777777" w:rsidR="00F37AAF" w:rsidRPr="00130AC4" w:rsidRDefault="001243D4" w:rsidP="00021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(ед.</w:t>
            </w:r>
            <w:r w:rsidR="00F37AAF" w:rsidRPr="00130A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3"/>
            <w:vAlign w:val="center"/>
          </w:tcPr>
          <w:p w14:paraId="37D27A1C" w14:textId="77777777" w:rsidR="00F37AAF" w:rsidRPr="00130AC4" w:rsidRDefault="00F37AAF" w:rsidP="00021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</w:p>
          <w:p w14:paraId="20A368CE" w14:textId="77777777" w:rsidR="00F37AAF" w:rsidRPr="00130AC4" w:rsidRDefault="001243D4" w:rsidP="001243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(руб.</w:t>
            </w:r>
            <w:r w:rsidR="00F37AAF" w:rsidRPr="00130A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1" w:type="dxa"/>
            <w:gridSpan w:val="5"/>
            <w:vAlign w:val="center"/>
          </w:tcPr>
          <w:p w14:paraId="37F85824" w14:textId="77777777" w:rsidR="00F37AAF" w:rsidRPr="00130AC4" w:rsidRDefault="00F37AAF" w:rsidP="00021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Размер платы за</w:t>
            </w:r>
          </w:p>
          <w:p w14:paraId="4D5A247C" w14:textId="77777777" w:rsidR="00F37AAF" w:rsidRPr="00130AC4" w:rsidRDefault="00F37AAF" w:rsidP="00021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предоставленную</w:t>
            </w:r>
          </w:p>
          <w:p w14:paraId="163686DC" w14:textId="77777777" w:rsidR="00F37AAF" w:rsidRPr="00130AC4" w:rsidRDefault="00F37AAF" w:rsidP="00021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социальную услугу</w:t>
            </w:r>
          </w:p>
          <w:p w14:paraId="44E06948" w14:textId="77777777" w:rsidR="00F37AAF" w:rsidRPr="00130AC4" w:rsidRDefault="001243D4" w:rsidP="00021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(руб.</w:t>
            </w:r>
            <w:r w:rsidR="00F37AAF" w:rsidRPr="00130A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0F64BCC9" w14:textId="77777777" w:rsidR="001B1E99" w:rsidRPr="00450E9F" w:rsidRDefault="001B1E99" w:rsidP="001B1E99">
      <w:pPr>
        <w:pStyle w:val="ConsPlusNormal"/>
        <w:spacing w:line="14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1274"/>
        <w:gridCol w:w="284"/>
        <w:gridCol w:w="141"/>
        <w:gridCol w:w="1984"/>
        <w:gridCol w:w="425"/>
        <w:gridCol w:w="285"/>
        <w:gridCol w:w="1274"/>
        <w:gridCol w:w="573"/>
        <w:gridCol w:w="283"/>
        <w:gridCol w:w="420"/>
        <w:gridCol w:w="2131"/>
      </w:tblGrid>
      <w:tr w:rsidR="00F37AAF" w:rsidRPr="00130AC4" w14:paraId="2847745B" w14:textId="77777777" w:rsidTr="001B1E99">
        <w:trPr>
          <w:tblHeader/>
        </w:trPr>
        <w:tc>
          <w:tcPr>
            <w:tcW w:w="565" w:type="dxa"/>
            <w:vAlign w:val="center"/>
          </w:tcPr>
          <w:p w14:paraId="26AB15A8" w14:textId="77777777" w:rsidR="00F37AAF" w:rsidRPr="00130AC4" w:rsidRDefault="00F37AAF" w:rsidP="00021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gridSpan w:val="3"/>
            <w:vAlign w:val="center"/>
          </w:tcPr>
          <w:p w14:paraId="0C6A8F13" w14:textId="77777777" w:rsidR="00F37AAF" w:rsidRPr="00130AC4" w:rsidRDefault="00F37AAF" w:rsidP="00021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6EFF727D" w14:textId="77777777" w:rsidR="00F37AAF" w:rsidRPr="00130AC4" w:rsidRDefault="00F37AAF" w:rsidP="00021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3"/>
            <w:vAlign w:val="center"/>
          </w:tcPr>
          <w:p w14:paraId="58D81427" w14:textId="77777777" w:rsidR="00F37AAF" w:rsidRPr="00130AC4" w:rsidRDefault="00F37AAF" w:rsidP="00021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3"/>
            <w:vAlign w:val="center"/>
          </w:tcPr>
          <w:p w14:paraId="748A07FD" w14:textId="77777777" w:rsidR="00F37AAF" w:rsidRPr="00130AC4" w:rsidRDefault="00F37AAF" w:rsidP="00021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1" w:type="dxa"/>
            <w:vAlign w:val="center"/>
          </w:tcPr>
          <w:p w14:paraId="6E615D5C" w14:textId="77777777" w:rsidR="00F37AAF" w:rsidRPr="00130AC4" w:rsidRDefault="00F37AAF" w:rsidP="000211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37AAF" w:rsidRPr="00130AC4" w14:paraId="34667E24" w14:textId="77777777" w:rsidTr="004E24A2">
        <w:tc>
          <w:tcPr>
            <w:tcW w:w="565" w:type="dxa"/>
            <w:vAlign w:val="center"/>
          </w:tcPr>
          <w:p w14:paraId="58478A1E" w14:textId="77777777" w:rsidR="00F37AAF" w:rsidRPr="00130AC4" w:rsidRDefault="00F37AAF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9" w:type="dxa"/>
            <w:gridSpan w:val="3"/>
            <w:vAlign w:val="center"/>
          </w:tcPr>
          <w:p w14:paraId="4B8A908B" w14:textId="77777777" w:rsidR="00F37AAF" w:rsidRPr="00130AC4" w:rsidRDefault="00F37AAF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DD7F0B3" w14:textId="77777777" w:rsidR="00F37AAF" w:rsidRPr="00130AC4" w:rsidRDefault="00F37AAF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0039D275" w14:textId="77777777" w:rsidR="00F37AAF" w:rsidRPr="00130AC4" w:rsidRDefault="00F37AAF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454B744C" w14:textId="77777777" w:rsidR="00F37AAF" w:rsidRPr="00130AC4" w:rsidRDefault="00F37AAF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14:paraId="7AB95E60" w14:textId="77777777" w:rsidR="00F37AAF" w:rsidRPr="00130AC4" w:rsidRDefault="00F37AAF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AF" w:rsidRPr="00130AC4" w14:paraId="26605365" w14:textId="77777777" w:rsidTr="004E24A2">
        <w:tc>
          <w:tcPr>
            <w:tcW w:w="565" w:type="dxa"/>
            <w:vAlign w:val="center"/>
          </w:tcPr>
          <w:p w14:paraId="5B01E8E5" w14:textId="77777777" w:rsidR="00F37AAF" w:rsidRPr="00130AC4" w:rsidRDefault="00F37AAF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99" w:type="dxa"/>
            <w:gridSpan w:val="3"/>
            <w:vAlign w:val="center"/>
          </w:tcPr>
          <w:p w14:paraId="73506D68" w14:textId="77777777" w:rsidR="00F37AAF" w:rsidRPr="00130AC4" w:rsidRDefault="00F37AAF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F823546" w14:textId="77777777" w:rsidR="00F37AAF" w:rsidRPr="00130AC4" w:rsidRDefault="00F37AAF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7142C06D" w14:textId="77777777" w:rsidR="00F37AAF" w:rsidRPr="00130AC4" w:rsidRDefault="00F37AAF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28DD1B7F" w14:textId="77777777" w:rsidR="00F37AAF" w:rsidRPr="00130AC4" w:rsidRDefault="00F37AAF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14:paraId="4574A164" w14:textId="77777777" w:rsidR="00F37AAF" w:rsidRPr="00130AC4" w:rsidRDefault="00F37AAF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A4" w:rsidRPr="00130AC4" w14:paraId="6FBD1FA2" w14:textId="77777777" w:rsidTr="004E24A2">
        <w:tc>
          <w:tcPr>
            <w:tcW w:w="565" w:type="dxa"/>
            <w:vAlign w:val="center"/>
          </w:tcPr>
          <w:p w14:paraId="586C09E7" w14:textId="77777777" w:rsidR="005029A4" w:rsidRPr="00130AC4" w:rsidRDefault="005029A4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99" w:type="dxa"/>
            <w:gridSpan w:val="3"/>
            <w:vAlign w:val="center"/>
          </w:tcPr>
          <w:p w14:paraId="43C4D64F" w14:textId="77777777" w:rsidR="005029A4" w:rsidRPr="00130AC4" w:rsidRDefault="005029A4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15E640C" w14:textId="77777777" w:rsidR="005029A4" w:rsidRPr="00130AC4" w:rsidRDefault="005029A4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4D3107E9" w14:textId="77777777" w:rsidR="005029A4" w:rsidRPr="00130AC4" w:rsidRDefault="005029A4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6D0950AE" w14:textId="77777777" w:rsidR="005029A4" w:rsidRPr="00130AC4" w:rsidRDefault="005029A4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14:paraId="196917A7" w14:textId="77777777" w:rsidR="005029A4" w:rsidRPr="00130AC4" w:rsidRDefault="005029A4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A4" w:rsidRPr="00130AC4" w14:paraId="01710BE6" w14:textId="77777777" w:rsidTr="004E24A2">
        <w:tc>
          <w:tcPr>
            <w:tcW w:w="565" w:type="dxa"/>
            <w:vAlign w:val="center"/>
          </w:tcPr>
          <w:p w14:paraId="45736C02" w14:textId="77777777" w:rsidR="005029A4" w:rsidRPr="00130AC4" w:rsidRDefault="005029A4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99" w:type="dxa"/>
            <w:gridSpan w:val="3"/>
            <w:vAlign w:val="center"/>
          </w:tcPr>
          <w:p w14:paraId="780360C4" w14:textId="77777777" w:rsidR="005029A4" w:rsidRPr="00130AC4" w:rsidRDefault="005029A4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4A42974" w14:textId="77777777" w:rsidR="005029A4" w:rsidRPr="00130AC4" w:rsidRDefault="005029A4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18D71080" w14:textId="77777777" w:rsidR="005029A4" w:rsidRPr="00130AC4" w:rsidRDefault="005029A4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0DA0AB4F" w14:textId="77777777" w:rsidR="005029A4" w:rsidRPr="00130AC4" w:rsidRDefault="005029A4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14:paraId="67D8C100" w14:textId="77777777" w:rsidR="005029A4" w:rsidRPr="00130AC4" w:rsidRDefault="005029A4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AF" w:rsidRPr="00130AC4" w14:paraId="09364CE5" w14:textId="77777777" w:rsidTr="004E24A2">
        <w:tc>
          <w:tcPr>
            <w:tcW w:w="565" w:type="dxa"/>
            <w:vAlign w:val="center"/>
          </w:tcPr>
          <w:p w14:paraId="68E2236F" w14:textId="77777777" w:rsidR="00F37AAF" w:rsidRPr="00130AC4" w:rsidRDefault="00F37AAF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699" w:type="dxa"/>
            <w:gridSpan w:val="3"/>
            <w:vAlign w:val="center"/>
          </w:tcPr>
          <w:p w14:paraId="467651F6" w14:textId="77777777" w:rsidR="00F37AAF" w:rsidRPr="00130AC4" w:rsidRDefault="00F37AAF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4331A3E" w14:textId="77777777" w:rsidR="00F37AAF" w:rsidRPr="00130AC4" w:rsidRDefault="00F37AAF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7782881F" w14:textId="77777777" w:rsidR="00F37AAF" w:rsidRPr="00130AC4" w:rsidRDefault="00F37AAF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65AD1807" w14:textId="77777777" w:rsidR="00F37AAF" w:rsidRPr="00130AC4" w:rsidRDefault="00F37AAF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14:paraId="3C7FADAB" w14:textId="77777777" w:rsidR="00F37AAF" w:rsidRPr="00130AC4" w:rsidRDefault="00F37AAF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AF" w:rsidRPr="00130AC4" w14:paraId="748D5D10" w14:textId="77777777" w:rsidTr="004E24A2">
        <w:tc>
          <w:tcPr>
            <w:tcW w:w="565" w:type="dxa"/>
            <w:vAlign w:val="center"/>
          </w:tcPr>
          <w:p w14:paraId="0330A385" w14:textId="77777777" w:rsidR="00F37AAF" w:rsidRPr="00130AC4" w:rsidRDefault="00F37AAF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7BFDCCE0" w14:textId="77777777" w:rsidR="00F37AAF" w:rsidRPr="00130AC4" w:rsidRDefault="00F37AAF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vAlign w:val="center"/>
          </w:tcPr>
          <w:p w14:paraId="52A9A9FB" w14:textId="77777777" w:rsidR="00F37AAF" w:rsidRPr="00130AC4" w:rsidRDefault="00F37AAF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51EAF5A6" w14:textId="77777777" w:rsidR="00F37AAF" w:rsidRPr="00130AC4" w:rsidRDefault="00F37AAF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3DDEB79F" w14:textId="77777777" w:rsidR="00F37AAF" w:rsidRPr="00130AC4" w:rsidRDefault="00F37AAF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Align w:val="center"/>
          </w:tcPr>
          <w:p w14:paraId="24373232" w14:textId="77777777" w:rsidR="00F37AAF" w:rsidRPr="00130AC4" w:rsidRDefault="00F37AAF" w:rsidP="000211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1FB" w:rsidRPr="00130AC4" w14:paraId="780F70A2" w14:textId="77777777" w:rsidTr="00021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117F170" w14:textId="6CD53A14" w:rsidR="000211FB" w:rsidRDefault="000211FB" w:rsidP="001A0E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46E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ретензи</w:t>
            </w:r>
            <w:r w:rsidR="00646E3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к объему, качеству и срокам оказания социальных услуг </w:t>
            </w:r>
            <w:r w:rsidR="00646E36">
              <w:rPr>
                <w:rFonts w:ascii="Times New Roman" w:hAnsi="Times New Roman" w:cs="Times New Roman"/>
                <w:sz w:val="28"/>
                <w:szCs w:val="28"/>
              </w:rPr>
              <w:t>Получатель _________________________________________________________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E3811CA" w14:textId="3E185D12" w:rsidR="00646E36" w:rsidRPr="00450E9F" w:rsidRDefault="00646E36" w:rsidP="00450E9F">
            <w:pPr>
              <w:pStyle w:val="ConsPlusNormal"/>
              <w:ind w:firstLine="1500"/>
              <w:jc w:val="center"/>
              <w:rPr>
                <w:rFonts w:ascii="Times New Roman" w:hAnsi="Times New Roman" w:cs="Times New Roman"/>
                <w:szCs w:val="22"/>
              </w:rPr>
            </w:pPr>
            <w:r w:rsidRPr="00450E9F">
              <w:rPr>
                <w:rFonts w:ascii="Times New Roman" w:hAnsi="Times New Roman" w:cs="Times New Roman"/>
                <w:szCs w:val="22"/>
              </w:rPr>
              <w:t>(не имеет</w:t>
            </w:r>
            <w:r>
              <w:rPr>
                <w:rFonts w:ascii="Times New Roman" w:hAnsi="Times New Roman" w:cs="Times New Roman"/>
                <w:szCs w:val="22"/>
              </w:rPr>
              <w:t xml:space="preserve">, имеет – описание </w:t>
            </w:r>
            <w:r w:rsidR="00146D86">
              <w:rPr>
                <w:rFonts w:ascii="Times New Roman" w:hAnsi="Times New Roman" w:cs="Times New Roman"/>
                <w:szCs w:val="22"/>
              </w:rPr>
              <w:t>замечаний</w:t>
            </w:r>
            <w:r w:rsidRPr="00450E9F">
              <w:rPr>
                <w:rFonts w:ascii="Times New Roman" w:hAnsi="Times New Roman" w:cs="Times New Roman"/>
                <w:szCs w:val="22"/>
              </w:rPr>
              <w:t>)</w:t>
            </w:r>
          </w:p>
        </w:tc>
      </w:tr>
      <w:tr w:rsidR="000211FB" w:rsidRPr="00130AC4" w14:paraId="3A546170" w14:textId="77777777" w:rsidTr="00021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360F99B" w14:textId="77777777" w:rsidR="000211FB" w:rsidRPr="00130AC4" w:rsidRDefault="000211FB" w:rsidP="000211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3. Общая стоимость предоставленных социальных услуг составляет:</w:t>
            </w:r>
          </w:p>
        </w:tc>
      </w:tr>
      <w:tr w:rsidR="000211FB" w:rsidRPr="00130AC4" w14:paraId="4F080FA8" w14:textId="77777777" w:rsidTr="00021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63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2ACD05" w14:textId="77777777" w:rsidR="000211FB" w:rsidRPr="00130AC4" w:rsidRDefault="000211FB" w:rsidP="000211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1FB" w:rsidRPr="00130AC4" w14:paraId="5148AF27" w14:textId="77777777" w:rsidTr="00021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63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4D8DE1" w14:textId="77777777" w:rsidR="000211FB" w:rsidRPr="00B453F3" w:rsidRDefault="000211FB" w:rsidP="00B90D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53F3">
              <w:rPr>
                <w:rFonts w:ascii="Times New Roman" w:hAnsi="Times New Roman" w:cs="Times New Roman"/>
                <w:szCs w:val="22"/>
              </w:rPr>
              <w:t>(</w:t>
            </w:r>
            <w:r w:rsidR="003001C6" w:rsidRPr="00B453F3">
              <w:rPr>
                <w:rFonts w:ascii="Times New Roman" w:hAnsi="Times New Roman" w:cs="Times New Roman"/>
                <w:szCs w:val="22"/>
              </w:rPr>
              <w:t>с</w:t>
            </w:r>
            <w:r w:rsidRPr="00B453F3">
              <w:rPr>
                <w:rFonts w:ascii="Times New Roman" w:hAnsi="Times New Roman" w:cs="Times New Roman"/>
                <w:szCs w:val="22"/>
              </w:rPr>
              <w:t>умма прописью</w:t>
            </w:r>
            <w:r w:rsidR="00B90DCF" w:rsidRPr="00B453F3">
              <w:rPr>
                <w:rFonts w:ascii="Times New Roman" w:hAnsi="Times New Roman" w:cs="Times New Roman"/>
                <w:szCs w:val="22"/>
              </w:rPr>
              <w:t>, рублей)</w:t>
            </w:r>
          </w:p>
        </w:tc>
      </w:tr>
      <w:tr w:rsidR="000211FB" w:rsidRPr="00130AC4" w14:paraId="454B9219" w14:textId="77777777" w:rsidTr="00021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C7450C5" w14:textId="77777777" w:rsidR="000211FB" w:rsidRPr="00130AC4" w:rsidRDefault="000211FB" w:rsidP="00AC4B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Среднедушевой доход </w:t>
            </w:r>
            <w:r w:rsidR="00AC4B88" w:rsidRPr="00130AC4"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в месяц составляет:</w:t>
            </w:r>
          </w:p>
        </w:tc>
      </w:tr>
      <w:tr w:rsidR="000211FB" w:rsidRPr="00130AC4" w14:paraId="074610A7" w14:textId="77777777" w:rsidTr="002B68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63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309EB9" w14:textId="77777777" w:rsidR="000211FB" w:rsidRPr="00130AC4" w:rsidRDefault="000211FB" w:rsidP="000211F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1FB" w:rsidRPr="00130AC4" w14:paraId="7140FE98" w14:textId="77777777" w:rsidTr="002B68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63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F98A72" w14:textId="77777777" w:rsidR="000211FB" w:rsidRPr="00B453F3" w:rsidRDefault="000211FB" w:rsidP="00B90DC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53F3">
              <w:rPr>
                <w:rFonts w:ascii="Times New Roman" w:hAnsi="Times New Roman" w:cs="Times New Roman"/>
                <w:szCs w:val="22"/>
              </w:rPr>
              <w:t>(</w:t>
            </w:r>
            <w:r w:rsidR="00B90DCF" w:rsidRPr="00B453F3">
              <w:rPr>
                <w:rFonts w:ascii="Times New Roman" w:hAnsi="Times New Roman" w:cs="Times New Roman"/>
                <w:szCs w:val="22"/>
              </w:rPr>
              <w:t>с</w:t>
            </w:r>
            <w:r w:rsidRPr="00B453F3">
              <w:rPr>
                <w:rFonts w:ascii="Times New Roman" w:hAnsi="Times New Roman" w:cs="Times New Roman"/>
                <w:szCs w:val="22"/>
              </w:rPr>
              <w:t>умма прописью</w:t>
            </w:r>
            <w:r w:rsidR="00B90DCF" w:rsidRPr="00B453F3">
              <w:rPr>
                <w:rFonts w:ascii="Times New Roman" w:hAnsi="Times New Roman" w:cs="Times New Roman"/>
                <w:szCs w:val="22"/>
              </w:rPr>
              <w:t>, рублей)</w:t>
            </w:r>
          </w:p>
        </w:tc>
      </w:tr>
      <w:tr w:rsidR="002B68E7" w:rsidRPr="00130AC4" w14:paraId="2DAA1736" w14:textId="77777777" w:rsidTr="002B68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573FC7C" w14:textId="77777777" w:rsidR="002B68E7" w:rsidRPr="00130AC4" w:rsidRDefault="00AC4B88" w:rsidP="00BE7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Размер платы Получателя за предоставление социальных услуг</w:t>
            </w:r>
            <w:r w:rsidR="000E10F5" w:rsidRPr="00130AC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</w:t>
            </w:r>
            <w:r w:rsidR="000E10F5"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ющий 50% разницы между величиной среднедушевого дохода </w:t>
            </w:r>
            <w:r w:rsidR="00BE780F" w:rsidRPr="00130AC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E10F5"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олучателя и </w:t>
            </w:r>
            <w:r w:rsidR="00BE780F" w:rsidRPr="00130AC4">
              <w:rPr>
                <w:rFonts w:ascii="Times New Roman" w:hAnsi="Times New Roman" w:cs="Times New Roman"/>
                <w:sz w:val="28"/>
                <w:szCs w:val="28"/>
              </w:rPr>
              <w:t>предельной величиной среднедушевого дохода</w:t>
            </w:r>
          </w:p>
        </w:tc>
      </w:tr>
      <w:tr w:rsidR="002B68E7" w:rsidRPr="00130AC4" w14:paraId="20D97AC7" w14:textId="77777777" w:rsidTr="002B68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1493740" w14:textId="77777777" w:rsidR="002B68E7" w:rsidRPr="00130AC4" w:rsidRDefault="002B68E7" w:rsidP="00B90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B88" w:rsidRPr="00130AC4" w14:paraId="2B6C5860" w14:textId="77777777" w:rsidTr="00167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63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47E6C1" w14:textId="77777777" w:rsidR="00AC4B88" w:rsidRPr="00B453F3" w:rsidRDefault="00AC4B88" w:rsidP="001677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53F3">
              <w:rPr>
                <w:rFonts w:ascii="Times New Roman" w:hAnsi="Times New Roman" w:cs="Times New Roman"/>
                <w:szCs w:val="22"/>
              </w:rPr>
              <w:t>(сумма прописью, рублей)</w:t>
            </w:r>
          </w:p>
        </w:tc>
      </w:tr>
      <w:tr w:rsidR="00DC6E48" w:rsidRPr="00130AC4" w14:paraId="3593FB54" w14:textId="77777777" w:rsidTr="00D302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68721AE" w14:textId="77777777" w:rsidR="00DC6E48" w:rsidRPr="00130AC4" w:rsidRDefault="00DC6E48" w:rsidP="00DC6E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4. Настоящий Акт составлен в двух экземплярах, имеющих равную юридическую силу, по одному для Поставщика и Получателя.</w:t>
            </w:r>
          </w:p>
          <w:p w14:paraId="39240300" w14:textId="77777777" w:rsidR="00DC6E48" w:rsidRPr="00130AC4" w:rsidRDefault="00DC6E48" w:rsidP="00DC6E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5. Подписи Сторон:</w:t>
            </w:r>
          </w:p>
        </w:tc>
      </w:tr>
      <w:tr w:rsidR="00DC6E48" w:rsidRPr="00130AC4" w14:paraId="51B64960" w14:textId="77777777" w:rsidTr="006D3D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91DA7AD" w14:textId="77777777" w:rsidR="00DC6E48" w:rsidRPr="00130AC4" w:rsidRDefault="00DC6E48" w:rsidP="00DC6E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4A2" w:rsidRPr="00130AC4" w14:paraId="5E0052DD" w14:textId="77777777" w:rsidTr="004E2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6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29C42F" w14:textId="77777777" w:rsidR="004E24A2" w:rsidRPr="00130AC4" w:rsidRDefault="004E24A2" w:rsidP="004E24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Поставщик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325836E3" w14:textId="77777777" w:rsidR="004E24A2" w:rsidRPr="00130AC4" w:rsidRDefault="004E24A2" w:rsidP="004E24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3E66F2" w14:textId="77777777" w:rsidR="004E24A2" w:rsidRPr="00130AC4" w:rsidRDefault="004E24A2" w:rsidP="004E24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</w:tr>
      <w:tr w:rsidR="004E24A2" w:rsidRPr="00130AC4" w14:paraId="3EA66031" w14:textId="77777777" w:rsidTr="004E2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77D95A" w14:textId="77777777" w:rsidR="004E24A2" w:rsidRPr="00130AC4" w:rsidRDefault="004E24A2" w:rsidP="00DC6E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DA2F36" w14:textId="77777777" w:rsidR="004E24A2" w:rsidRPr="00130AC4" w:rsidRDefault="004E24A2" w:rsidP="00DC6E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51D21C" w14:textId="77777777" w:rsidR="004E24A2" w:rsidRPr="00130AC4" w:rsidRDefault="004E24A2" w:rsidP="00DC6E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67F62515" w14:textId="77777777" w:rsidR="004E24A2" w:rsidRPr="00130AC4" w:rsidRDefault="004E24A2" w:rsidP="00DC6E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F97736" w14:textId="77777777" w:rsidR="004E24A2" w:rsidRPr="00130AC4" w:rsidRDefault="004E24A2" w:rsidP="00DC6E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55F31A0" w14:textId="77777777" w:rsidR="004E24A2" w:rsidRPr="00130AC4" w:rsidRDefault="004E24A2" w:rsidP="00DC6E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FFAD40" w14:textId="77777777" w:rsidR="004E24A2" w:rsidRPr="00130AC4" w:rsidRDefault="004E24A2" w:rsidP="00DC6E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4A2" w:rsidRPr="00130AC4" w14:paraId="574DED18" w14:textId="77777777" w:rsidTr="004E2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C52008" w14:textId="77777777" w:rsidR="004E24A2" w:rsidRPr="00B453F3" w:rsidRDefault="004E24A2" w:rsidP="004E2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53F3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86A796C" w14:textId="77777777" w:rsidR="004E24A2" w:rsidRPr="00B453F3" w:rsidRDefault="004E24A2" w:rsidP="004E2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C0E5A6" w14:textId="77777777" w:rsidR="004E24A2" w:rsidRPr="00B453F3" w:rsidRDefault="004E24A2" w:rsidP="004E2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53F3"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4E36DABC" w14:textId="77777777" w:rsidR="004E24A2" w:rsidRPr="00B453F3" w:rsidRDefault="004E24A2" w:rsidP="004E2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723870" w14:textId="77777777" w:rsidR="004E24A2" w:rsidRPr="00B453F3" w:rsidRDefault="004E24A2" w:rsidP="004E2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53F3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DEBE7DF" w14:textId="77777777" w:rsidR="004E24A2" w:rsidRPr="00B453F3" w:rsidRDefault="004E24A2" w:rsidP="004E2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2B1EEA" w14:textId="77777777" w:rsidR="004E24A2" w:rsidRPr="00B453F3" w:rsidRDefault="004E24A2" w:rsidP="004E2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53F3"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</w:tr>
      <w:tr w:rsidR="004E24A2" w:rsidRPr="00130AC4" w14:paraId="1A68C54F" w14:textId="77777777" w:rsidTr="004E2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6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38D95BF" w14:textId="77777777" w:rsidR="004E24A2" w:rsidRPr="00B453F3" w:rsidRDefault="00B453F3" w:rsidP="004E2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53F3">
              <w:rPr>
                <w:rFonts w:ascii="Times New Roman" w:hAnsi="Times New Roman" w:cs="Times New Roman"/>
                <w:szCs w:val="22"/>
              </w:rPr>
              <w:t>п</w:t>
            </w:r>
            <w:r w:rsidR="004E24A2" w:rsidRPr="00B453F3">
              <w:rPr>
                <w:rFonts w:ascii="Times New Roman" w:hAnsi="Times New Roman" w:cs="Times New Roman"/>
                <w:szCs w:val="22"/>
              </w:rPr>
              <w:t>ечать (при наличии)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49B6AD08" w14:textId="77777777" w:rsidR="004E24A2" w:rsidRPr="00B453F3" w:rsidRDefault="004E24A2" w:rsidP="004E2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18F449" w14:textId="77777777" w:rsidR="004E24A2" w:rsidRPr="00B453F3" w:rsidRDefault="004E24A2" w:rsidP="004E2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86048F8" w14:textId="77777777" w:rsidR="004E24A2" w:rsidRPr="00B453F3" w:rsidRDefault="004E24A2" w:rsidP="004E2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DC31A2" w14:textId="77777777" w:rsidR="004E24A2" w:rsidRPr="00B453F3" w:rsidRDefault="004E24A2" w:rsidP="004E24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406616AE" w14:textId="77777777" w:rsidR="000840EB" w:rsidRPr="00130AC4" w:rsidRDefault="000840EB" w:rsidP="00254B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780F248" w14:textId="77777777" w:rsidR="000840EB" w:rsidRPr="00130AC4" w:rsidRDefault="000840E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AC4">
        <w:rPr>
          <w:rFonts w:ascii="Times New Roman" w:hAnsi="Times New Roman" w:cs="Times New Roman"/>
          <w:sz w:val="28"/>
          <w:szCs w:val="28"/>
        </w:rPr>
        <w:br w:type="page"/>
      </w:r>
    </w:p>
    <w:p w14:paraId="18DB86E1" w14:textId="77777777" w:rsidR="00A5081B" w:rsidRPr="00130AC4" w:rsidRDefault="00A5081B" w:rsidP="000840EB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  <w:sectPr w:rsidR="00A5081B" w:rsidRPr="00130AC4" w:rsidSect="00516C0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38D22D98" w14:textId="77777777" w:rsidR="000840EB" w:rsidRPr="00130AC4" w:rsidRDefault="000840EB" w:rsidP="00A5081B">
      <w:pPr>
        <w:pStyle w:val="ConsPlusNormal"/>
        <w:ind w:left="10065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Приложение 7 к </w:t>
      </w:r>
      <w:r w:rsidR="008E7F55" w:rsidRPr="00130AC4">
        <w:rPr>
          <w:rFonts w:ascii="Times New Roman" w:hAnsi="Times New Roman" w:cs="Times New Roman"/>
          <w:sz w:val="28"/>
          <w:szCs w:val="28"/>
        </w:rPr>
        <w:t>Порядку предоставления субсидии на компенсацию расходов поставщикам социальных услуг, включенным в реестр поставщиков социальных услуг Камчатского края, но не участвующим в выполнении государственного задания (заказа), при получении у них гражданами социальных услуг, предусмотренных индивидуальными программами предоставления социальных услуг</w:t>
      </w:r>
    </w:p>
    <w:p w14:paraId="722C0179" w14:textId="77777777" w:rsidR="000840EB" w:rsidRPr="00130AC4" w:rsidRDefault="000840EB" w:rsidP="000840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D417652" w14:textId="77777777" w:rsidR="00A5081B" w:rsidRPr="00130AC4" w:rsidRDefault="005C3ACD" w:rsidP="005C3A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Справка-расчет разм</w:t>
      </w:r>
      <w:r w:rsidR="00A5081B" w:rsidRPr="00130AC4">
        <w:rPr>
          <w:rFonts w:ascii="Times New Roman" w:hAnsi="Times New Roman" w:cs="Times New Roman"/>
          <w:sz w:val="28"/>
          <w:szCs w:val="28"/>
        </w:rPr>
        <w:t>ера стоимости социальных услуг,</w:t>
      </w:r>
    </w:p>
    <w:p w14:paraId="7364E8E6" w14:textId="77777777" w:rsidR="001E6419" w:rsidRPr="00130AC4" w:rsidRDefault="005C3ACD" w:rsidP="005C3A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предоставленных поставщиком социальных услуг в расчетном периоде</w:t>
      </w:r>
    </w:p>
    <w:p w14:paraId="0147B9D8" w14:textId="77777777" w:rsidR="006C2B79" w:rsidRPr="00130AC4" w:rsidRDefault="006C2B79" w:rsidP="005C3A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10029"/>
      </w:tblGrid>
      <w:tr w:rsidR="006C2B79" w:rsidRPr="00130AC4" w14:paraId="0ABCD5D7" w14:textId="77777777" w:rsidTr="009F25E9">
        <w:tc>
          <w:tcPr>
            <w:tcW w:w="4531" w:type="dxa"/>
          </w:tcPr>
          <w:p w14:paraId="37B1315E" w14:textId="77777777" w:rsidR="006C2B79" w:rsidRPr="00130AC4" w:rsidRDefault="006C2B79" w:rsidP="009F25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Поставщик социальных услуг:</w:t>
            </w:r>
          </w:p>
        </w:tc>
        <w:tc>
          <w:tcPr>
            <w:tcW w:w="10029" w:type="dxa"/>
            <w:tcBorders>
              <w:bottom w:val="single" w:sz="4" w:space="0" w:color="auto"/>
            </w:tcBorders>
          </w:tcPr>
          <w:p w14:paraId="23BFA8D6" w14:textId="77777777" w:rsidR="006C2B79" w:rsidRPr="00130AC4" w:rsidRDefault="006C2B79" w:rsidP="009F25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B79" w:rsidRPr="00130AC4" w14:paraId="4CA10503" w14:textId="77777777" w:rsidTr="009F25E9">
        <w:tc>
          <w:tcPr>
            <w:tcW w:w="4531" w:type="dxa"/>
          </w:tcPr>
          <w:p w14:paraId="09644026" w14:textId="77777777" w:rsidR="006C2B79" w:rsidRPr="00130AC4" w:rsidRDefault="006C2B79" w:rsidP="009F25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Форма социального обслуживания:</w:t>
            </w:r>
          </w:p>
        </w:tc>
        <w:tc>
          <w:tcPr>
            <w:tcW w:w="10029" w:type="dxa"/>
            <w:tcBorders>
              <w:top w:val="single" w:sz="4" w:space="0" w:color="auto"/>
              <w:bottom w:val="single" w:sz="4" w:space="0" w:color="auto"/>
            </w:tcBorders>
          </w:tcPr>
          <w:p w14:paraId="65FD9744" w14:textId="77777777" w:rsidR="006C2B79" w:rsidRPr="00130AC4" w:rsidRDefault="006C2B79" w:rsidP="009F25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B79" w:rsidRPr="00130AC4" w14:paraId="276AE47B" w14:textId="77777777" w:rsidTr="009F25E9">
        <w:tc>
          <w:tcPr>
            <w:tcW w:w="4531" w:type="dxa"/>
          </w:tcPr>
          <w:p w14:paraId="584A20DA" w14:textId="77777777" w:rsidR="006C2B79" w:rsidRPr="00130AC4" w:rsidRDefault="006C2B79" w:rsidP="009F25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Расчетный период:</w:t>
            </w:r>
          </w:p>
        </w:tc>
        <w:tc>
          <w:tcPr>
            <w:tcW w:w="10029" w:type="dxa"/>
            <w:tcBorders>
              <w:top w:val="single" w:sz="4" w:space="0" w:color="auto"/>
              <w:bottom w:val="single" w:sz="4" w:space="0" w:color="auto"/>
            </w:tcBorders>
          </w:tcPr>
          <w:p w14:paraId="2EDB2017" w14:textId="77777777" w:rsidR="006C2B79" w:rsidRPr="00130AC4" w:rsidRDefault="006C2B79" w:rsidP="009F25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CBF928" w14:textId="77777777" w:rsidR="005C3ACD" w:rsidRPr="00130AC4" w:rsidRDefault="005C3ACD" w:rsidP="00254B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1868"/>
        <w:gridCol w:w="1819"/>
        <w:gridCol w:w="1819"/>
        <w:gridCol w:w="1819"/>
        <w:gridCol w:w="1818"/>
        <w:gridCol w:w="1819"/>
        <w:gridCol w:w="1819"/>
        <w:gridCol w:w="1819"/>
      </w:tblGrid>
      <w:tr w:rsidR="00D37F43" w:rsidRPr="00130AC4" w14:paraId="352EAA0F" w14:textId="77777777" w:rsidTr="00D37F43">
        <w:tc>
          <w:tcPr>
            <w:tcW w:w="709" w:type="dxa"/>
            <w:vAlign w:val="center"/>
          </w:tcPr>
          <w:p w14:paraId="0E224F66" w14:textId="77777777" w:rsidR="00487B85" w:rsidRPr="00130AC4" w:rsidRDefault="00487B85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3" w:type="dxa"/>
            <w:vAlign w:val="center"/>
          </w:tcPr>
          <w:p w14:paraId="554CA3B1" w14:textId="77777777" w:rsidR="00487B85" w:rsidRPr="00130AC4" w:rsidRDefault="00487B85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Код услуги</w:t>
            </w:r>
          </w:p>
        </w:tc>
        <w:tc>
          <w:tcPr>
            <w:tcW w:w="1868" w:type="dxa"/>
            <w:vAlign w:val="center"/>
          </w:tcPr>
          <w:p w14:paraId="78309A82" w14:textId="77777777" w:rsidR="00487B85" w:rsidRPr="00130AC4" w:rsidRDefault="00487B85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1819" w:type="dxa"/>
            <w:vAlign w:val="center"/>
          </w:tcPr>
          <w:p w14:paraId="7BA46BED" w14:textId="77777777" w:rsidR="00487B85" w:rsidRPr="00130AC4" w:rsidRDefault="00487B85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 xml:space="preserve">Объем социальной услуги, </w:t>
            </w:r>
            <w:proofErr w:type="gramStart"/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предусмотрен</w:t>
            </w:r>
            <w:r w:rsidR="00484A91" w:rsidRPr="00130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130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proofErr w:type="spellEnd"/>
            <w:r w:rsidR="00484A91" w:rsidRPr="00130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программой </w:t>
            </w:r>
            <w:proofErr w:type="spellStart"/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предоставле</w:t>
            </w:r>
            <w:r w:rsidR="00484A91" w:rsidRPr="00130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130AC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услуг в месяц</w:t>
            </w:r>
          </w:p>
          <w:p w14:paraId="6DCD694B" w14:textId="77777777" w:rsidR="00487B85" w:rsidRPr="00130AC4" w:rsidRDefault="00487B85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1819" w:type="dxa"/>
            <w:vAlign w:val="center"/>
          </w:tcPr>
          <w:p w14:paraId="7C4D485F" w14:textId="77777777" w:rsidR="00487B85" w:rsidRPr="00130AC4" w:rsidRDefault="00487B85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484A91" w:rsidRPr="00130AC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</w:t>
            </w: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предоставленных</w:t>
            </w:r>
            <w:r w:rsidR="00484A91" w:rsidRPr="00130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484A91" w:rsidRPr="00130AC4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социальной услуге</w:t>
            </w:r>
          </w:p>
          <w:p w14:paraId="3BDE5488" w14:textId="77777777" w:rsidR="00487B85" w:rsidRPr="00130AC4" w:rsidRDefault="00487B85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1819" w:type="dxa"/>
            <w:vAlign w:val="center"/>
          </w:tcPr>
          <w:p w14:paraId="5B5DAE29" w14:textId="77777777" w:rsidR="00487B85" w:rsidRPr="00130AC4" w:rsidRDefault="00487B85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 xml:space="preserve">Тариф на </w:t>
            </w:r>
            <w:r w:rsidR="00B4127C" w:rsidRPr="00130AC4">
              <w:rPr>
                <w:rFonts w:ascii="Times New Roman" w:hAnsi="Times New Roman" w:cs="Times New Roman"/>
                <w:sz w:val="24"/>
                <w:szCs w:val="24"/>
              </w:rPr>
              <w:t xml:space="preserve">единицу </w:t>
            </w: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r w:rsidR="00B4127C" w:rsidRPr="00130AC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B4127C" w:rsidRPr="00130A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утвержденный </w:t>
            </w:r>
            <w:proofErr w:type="spellStart"/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Минсоцблаго</w:t>
            </w:r>
            <w:r w:rsidR="00484A91" w:rsidRPr="00130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получия</w:t>
            </w:r>
            <w:proofErr w:type="spellEnd"/>
            <w:r w:rsidRPr="00130AC4"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Камчатского края (руб.)</w:t>
            </w:r>
          </w:p>
        </w:tc>
        <w:tc>
          <w:tcPr>
            <w:tcW w:w="1818" w:type="dxa"/>
            <w:vAlign w:val="center"/>
          </w:tcPr>
          <w:p w14:paraId="33EF430C" w14:textId="77777777" w:rsidR="00487B85" w:rsidRPr="00130AC4" w:rsidRDefault="00487B85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 xml:space="preserve">Затраты поставщика социальных услуг на </w:t>
            </w:r>
            <w:proofErr w:type="spellStart"/>
            <w:proofErr w:type="gramStart"/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предоставле</w:t>
            </w:r>
            <w:r w:rsidR="00484A91" w:rsidRPr="00130A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130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C13" w:rsidRPr="00130AC4">
              <w:rPr>
                <w:rFonts w:ascii="Times New Roman" w:hAnsi="Times New Roman" w:cs="Times New Roman"/>
                <w:sz w:val="24"/>
                <w:szCs w:val="24"/>
              </w:rPr>
              <w:t xml:space="preserve">единицы </w:t>
            </w: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социальной услуги (руб.)</w:t>
            </w:r>
          </w:p>
        </w:tc>
        <w:tc>
          <w:tcPr>
            <w:tcW w:w="1819" w:type="dxa"/>
            <w:vAlign w:val="center"/>
          </w:tcPr>
          <w:p w14:paraId="7CEBE944" w14:textId="77777777" w:rsidR="00487B85" w:rsidRPr="00130AC4" w:rsidRDefault="00B4127C" w:rsidP="00484A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Стоимость оказанных социальных услуг в соответствии с тарифами (руб.)</w:t>
            </w:r>
          </w:p>
          <w:p w14:paraId="0160C19B" w14:textId="77777777" w:rsidR="0049046F" w:rsidRPr="00130AC4" w:rsidRDefault="0049046F" w:rsidP="00484A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FF9FF" w14:textId="77777777" w:rsidR="00045BC7" w:rsidRPr="00130AC4" w:rsidRDefault="00045BC7" w:rsidP="00484A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6AFA9" w14:textId="77777777" w:rsidR="00045BC7" w:rsidRPr="00130AC4" w:rsidRDefault="00045BC7" w:rsidP="00484A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DCDB9" w14:textId="77777777" w:rsidR="00D30DB7" w:rsidRPr="00130AC4" w:rsidRDefault="00D30DB7" w:rsidP="00484A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AC4">
              <w:rPr>
                <w:rFonts w:ascii="Times New Roman" w:hAnsi="Times New Roman" w:cs="Times New Roman"/>
                <w:sz w:val="18"/>
                <w:szCs w:val="18"/>
              </w:rPr>
              <w:t>(гр. 8 = гр. 5</w:t>
            </w:r>
            <w:r w:rsidR="000B7EE2" w:rsidRPr="00130A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18"/>
                  <w:szCs w:val="18"/>
                </w:rPr>
                <m:t>×</m:t>
              </m:r>
            </m:oMath>
            <w:r w:rsidRPr="00130AC4">
              <w:rPr>
                <w:rFonts w:ascii="Times New Roman" w:hAnsi="Times New Roman" w:cs="Times New Roman"/>
                <w:sz w:val="18"/>
                <w:szCs w:val="18"/>
              </w:rPr>
              <w:t xml:space="preserve"> гр. 6)</w:t>
            </w:r>
          </w:p>
        </w:tc>
        <w:tc>
          <w:tcPr>
            <w:tcW w:w="1819" w:type="dxa"/>
            <w:vAlign w:val="center"/>
          </w:tcPr>
          <w:p w14:paraId="24E9F831" w14:textId="77777777" w:rsidR="00487B85" w:rsidRPr="00130AC4" w:rsidRDefault="00B4127C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Стоимость оказанных социальных услуг в соответствии с затратами поставщика социальных услуг (руб.)</w:t>
            </w:r>
          </w:p>
          <w:p w14:paraId="3EE33C4E" w14:textId="77777777" w:rsidR="0049046F" w:rsidRPr="00130AC4" w:rsidRDefault="0049046F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D4145" w14:textId="77777777" w:rsidR="00D30DB7" w:rsidRPr="00130AC4" w:rsidRDefault="00D30DB7" w:rsidP="0049046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AC4">
              <w:rPr>
                <w:rFonts w:ascii="Times New Roman" w:hAnsi="Times New Roman" w:cs="Times New Roman"/>
                <w:sz w:val="18"/>
                <w:szCs w:val="18"/>
              </w:rPr>
              <w:t xml:space="preserve">(гр. </w:t>
            </w:r>
            <w:r w:rsidR="0049046F" w:rsidRPr="00130AC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30AC4">
              <w:rPr>
                <w:rFonts w:ascii="Times New Roman" w:hAnsi="Times New Roman" w:cs="Times New Roman"/>
                <w:sz w:val="18"/>
                <w:szCs w:val="18"/>
              </w:rPr>
              <w:t xml:space="preserve"> = гр. 5</w:t>
            </w:r>
            <w:r w:rsidR="000B7EE2" w:rsidRPr="00130A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18"/>
                  <w:szCs w:val="18"/>
                </w:rPr>
                <m:t>×</m:t>
              </m:r>
            </m:oMath>
            <w:r w:rsidRPr="00130AC4">
              <w:rPr>
                <w:rFonts w:ascii="Times New Roman" w:hAnsi="Times New Roman" w:cs="Times New Roman"/>
                <w:sz w:val="18"/>
                <w:szCs w:val="18"/>
              </w:rPr>
              <w:t xml:space="preserve"> гр. 7)</w:t>
            </w:r>
          </w:p>
        </w:tc>
        <w:tc>
          <w:tcPr>
            <w:tcW w:w="1819" w:type="dxa"/>
            <w:vAlign w:val="center"/>
          </w:tcPr>
          <w:p w14:paraId="7C0DD219" w14:textId="77777777" w:rsidR="00B4127C" w:rsidRPr="00130AC4" w:rsidRDefault="00B4127C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Размер платы получател</w:t>
            </w:r>
            <w:r w:rsidR="00D33DC7" w:rsidRPr="00130AC4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</w:t>
            </w:r>
            <w:r w:rsidR="00BB5F3D" w:rsidRPr="00130A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 xml:space="preserve"> услуг за </w:t>
            </w:r>
            <w:proofErr w:type="gramStart"/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предоставлен-</w:t>
            </w:r>
            <w:proofErr w:type="spellStart"/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130AC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</w:t>
            </w:r>
          </w:p>
          <w:p w14:paraId="394207B6" w14:textId="77777777" w:rsidR="00487B85" w:rsidRPr="00130AC4" w:rsidRDefault="00B4127C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услуги (руб.)</w:t>
            </w:r>
          </w:p>
        </w:tc>
      </w:tr>
    </w:tbl>
    <w:p w14:paraId="5A3ECC3A" w14:textId="77777777" w:rsidR="00333D73" w:rsidRPr="00130AC4" w:rsidRDefault="00333D73" w:rsidP="00333D73">
      <w:pPr>
        <w:pStyle w:val="ConsPlusNormal"/>
        <w:spacing w:line="1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1868"/>
        <w:gridCol w:w="1819"/>
        <w:gridCol w:w="1819"/>
        <w:gridCol w:w="1819"/>
        <w:gridCol w:w="1818"/>
        <w:gridCol w:w="1819"/>
        <w:gridCol w:w="1819"/>
        <w:gridCol w:w="1819"/>
      </w:tblGrid>
      <w:tr w:rsidR="00333D73" w:rsidRPr="00130AC4" w14:paraId="529F4A46" w14:textId="77777777" w:rsidTr="00D37F43">
        <w:trPr>
          <w:tblHeader/>
        </w:trPr>
        <w:tc>
          <w:tcPr>
            <w:tcW w:w="709" w:type="dxa"/>
            <w:vAlign w:val="center"/>
          </w:tcPr>
          <w:p w14:paraId="362DB18D" w14:textId="77777777" w:rsidR="00333D73" w:rsidRPr="00130AC4" w:rsidRDefault="00333D73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120137F5" w14:textId="77777777" w:rsidR="00333D73" w:rsidRPr="00130AC4" w:rsidRDefault="00333D73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8" w:type="dxa"/>
            <w:vAlign w:val="center"/>
          </w:tcPr>
          <w:p w14:paraId="53CC5B4A" w14:textId="77777777" w:rsidR="00333D73" w:rsidRPr="00130AC4" w:rsidRDefault="00333D73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9" w:type="dxa"/>
            <w:vAlign w:val="center"/>
          </w:tcPr>
          <w:p w14:paraId="61D702F1" w14:textId="77777777" w:rsidR="00333D73" w:rsidRPr="00130AC4" w:rsidRDefault="00333D73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9" w:type="dxa"/>
            <w:vAlign w:val="center"/>
          </w:tcPr>
          <w:p w14:paraId="1098C852" w14:textId="77777777" w:rsidR="00333D73" w:rsidRPr="00130AC4" w:rsidRDefault="00333D73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9" w:type="dxa"/>
            <w:vAlign w:val="center"/>
          </w:tcPr>
          <w:p w14:paraId="5049B36D" w14:textId="77777777" w:rsidR="00333D73" w:rsidRPr="00130AC4" w:rsidRDefault="00333D73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8" w:type="dxa"/>
            <w:vAlign w:val="center"/>
          </w:tcPr>
          <w:p w14:paraId="36753AEF" w14:textId="77777777" w:rsidR="00333D73" w:rsidRPr="00130AC4" w:rsidRDefault="00333D73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9" w:type="dxa"/>
            <w:vAlign w:val="center"/>
          </w:tcPr>
          <w:p w14:paraId="4A62B099" w14:textId="77777777" w:rsidR="00D30DB7" w:rsidRPr="00130AC4" w:rsidRDefault="00333D73" w:rsidP="00D30D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9" w:type="dxa"/>
            <w:vAlign w:val="center"/>
          </w:tcPr>
          <w:p w14:paraId="471DCC40" w14:textId="77777777" w:rsidR="00D30DB7" w:rsidRPr="00130AC4" w:rsidRDefault="00333D73" w:rsidP="00D30D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9" w:type="dxa"/>
            <w:vAlign w:val="center"/>
          </w:tcPr>
          <w:p w14:paraId="5D3197F4" w14:textId="77777777" w:rsidR="00333D73" w:rsidRPr="00130AC4" w:rsidRDefault="00333D73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B7EE2" w:rsidRPr="00130AC4" w14:paraId="69CBAB9F" w14:textId="77777777" w:rsidTr="009F25E9">
        <w:tc>
          <w:tcPr>
            <w:tcW w:w="709" w:type="dxa"/>
            <w:vAlign w:val="center"/>
          </w:tcPr>
          <w:p w14:paraId="43F14914" w14:textId="77777777" w:rsidR="000B7EE2" w:rsidRPr="00130AC4" w:rsidRDefault="000B7EE2" w:rsidP="00D37F43">
            <w:pPr>
              <w:pStyle w:val="ConsPlusNorma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gridSpan w:val="2"/>
            <w:vAlign w:val="center"/>
          </w:tcPr>
          <w:p w14:paraId="1A8D6274" w14:textId="77777777" w:rsidR="000B7EE2" w:rsidRPr="00130AC4" w:rsidRDefault="000B7EE2" w:rsidP="00BB5F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услуги:</w:t>
            </w:r>
          </w:p>
        </w:tc>
        <w:tc>
          <w:tcPr>
            <w:tcW w:w="1819" w:type="dxa"/>
            <w:vAlign w:val="center"/>
          </w:tcPr>
          <w:p w14:paraId="3D06BBFB" w14:textId="77777777" w:rsidR="000B7EE2" w:rsidRPr="00130AC4" w:rsidRDefault="000B7EE2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46665CBB" w14:textId="77777777" w:rsidR="000B7EE2" w:rsidRPr="00130AC4" w:rsidRDefault="000B7EE2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600055E3" w14:textId="77777777" w:rsidR="000B7EE2" w:rsidRPr="00130AC4" w:rsidRDefault="000B7EE2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14:paraId="07EBCB25" w14:textId="77777777" w:rsidR="000B7EE2" w:rsidRPr="00130AC4" w:rsidRDefault="000B7EE2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7BDD1092" w14:textId="77777777" w:rsidR="000B7EE2" w:rsidRPr="00130AC4" w:rsidRDefault="000B7EE2" w:rsidP="0033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6AD1B1D7" w14:textId="77777777" w:rsidR="000B7EE2" w:rsidRPr="00130AC4" w:rsidRDefault="000B7EE2" w:rsidP="00333D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09A0683D" w14:textId="77777777" w:rsidR="000B7EE2" w:rsidRPr="00130AC4" w:rsidRDefault="000B7EE2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73" w:rsidRPr="00130AC4" w14:paraId="2F397931" w14:textId="77777777" w:rsidTr="00D37F43">
        <w:tc>
          <w:tcPr>
            <w:tcW w:w="709" w:type="dxa"/>
            <w:vAlign w:val="center"/>
          </w:tcPr>
          <w:p w14:paraId="4583ED32" w14:textId="77777777" w:rsidR="00333D73" w:rsidRPr="00130AC4" w:rsidRDefault="00D37F43" w:rsidP="00D37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93" w:type="dxa"/>
            <w:vAlign w:val="center"/>
          </w:tcPr>
          <w:p w14:paraId="712F695C" w14:textId="77777777" w:rsidR="00333D73" w:rsidRPr="00130AC4" w:rsidRDefault="00333D73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14:paraId="42E9D23A" w14:textId="77777777" w:rsidR="00333D73" w:rsidRPr="00130AC4" w:rsidRDefault="00333D73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1F32D2D0" w14:textId="77777777" w:rsidR="00333D73" w:rsidRPr="00130AC4" w:rsidRDefault="00333D73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7BCE43EF" w14:textId="77777777" w:rsidR="00333D73" w:rsidRPr="00130AC4" w:rsidRDefault="00333D73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331127E1" w14:textId="77777777" w:rsidR="00333D73" w:rsidRPr="00130AC4" w:rsidRDefault="00333D73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14:paraId="3433A68D" w14:textId="77777777" w:rsidR="00333D73" w:rsidRPr="00130AC4" w:rsidRDefault="00333D73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3C893176" w14:textId="77777777" w:rsidR="00333D73" w:rsidRPr="00130AC4" w:rsidRDefault="00333D73" w:rsidP="00484A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763B4538" w14:textId="77777777" w:rsidR="00333D73" w:rsidRPr="00130AC4" w:rsidRDefault="00333D73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5ADB6EE0" w14:textId="77777777" w:rsidR="00333D73" w:rsidRPr="00130AC4" w:rsidRDefault="00333D73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F5" w:rsidRPr="00130AC4" w14:paraId="26E9B0B7" w14:textId="77777777" w:rsidTr="00D37F43">
        <w:tc>
          <w:tcPr>
            <w:tcW w:w="709" w:type="dxa"/>
            <w:vAlign w:val="center"/>
          </w:tcPr>
          <w:p w14:paraId="4AEB2345" w14:textId="77777777" w:rsidR="00B675F5" w:rsidRPr="00130AC4" w:rsidRDefault="00B675F5" w:rsidP="00D37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93" w:type="dxa"/>
            <w:vAlign w:val="center"/>
          </w:tcPr>
          <w:p w14:paraId="39B4D912" w14:textId="77777777" w:rsidR="00B675F5" w:rsidRPr="00130AC4" w:rsidRDefault="00B675F5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14:paraId="69F85A8F" w14:textId="77777777" w:rsidR="00B675F5" w:rsidRPr="00130AC4" w:rsidRDefault="00B675F5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77B703AD" w14:textId="77777777" w:rsidR="00B675F5" w:rsidRPr="00130AC4" w:rsidRDefault="00B675F5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4314FAFC" w14:textId="77777777" w:rsidR="00B675F5" w:rsidRPr="00130AC4" w:rsidRDefault="00B675F5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16ED6832" w14:textId="77777777" w:rsidR="00B675F5" w:rsidRPr="00130AC4" w:rsidRDefault="00B675F5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14:paraId="2CC3070E" w14:textId="77777777" w:rsidR="00B675F5" w:rsidRPr="00130AC4" w:rsidRDefault="00B675F5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50F2631A" w14:textId="77777777" w:rsidR="00B675F5" w:rsidRPr="00130AC4" w:rsidRDefault="00B675F5" w:rsidP="00484A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7DD0AD11" w14:textId="77777777" w:rsidR="00B675F5" w:rsidRPr="00130AC4" w:rsidRDefault="00B675F5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498C5019" w14:textId="77777777" w:rsidR="00B675F5" w:rsidRPr="00130AC4" w:rsidRDefault="00B675F5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EE2" w:rsidRPr="00130AC4" w14:paraId="55DD6D32" w14:textId="77777777" w:rsidTr="009F25E9">
        <w:tc>
          <w:tcPr>
            <w:tcW w:w="709" w:type="dxa"/>
            <w:vAlign w:val="center"/>
          </w:tcPr>
          <w:p w14:paraId="6E2D29F4" w14:textId="77777777" w:rsidR="000B7EE2" w:rsidRPr="00130AC4" w:rsidRDefault="000B7EE2" w:rsidP="00D37F43">
            <w:pPr>
              <w:pStyle w:val="ConsPlusNorma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gridSpan w:val="2"/>
            <w:vAlign w:val="center"/>
          </w:tcPr>
          <w:p w14:paraId="55AF6ECC" w14:textId="77777777" w:rsidR="000B7EE2" w:rsidRPr="00130AC4" w:rsidRDefault="000B7EE2" w:rsidP="00BB5F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 услуги:</w:t>
            </w:r>
          </w:p>
        </w:tc>
        <w:tc>
          <w:tcPr>
            <w:tcW w:w="1819" w:type="dxa"/>
            <w:vAlign w:val="center"/>
          </w:tcPr>
          <w:p w14:paraId="463A7D5F" w14:textId="77777777" w:rsidR="000B7EE2" w:rsidRPr="00130AC4" w:rsidRDefault="000B7EE2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4CE8899E" w14:textId="77777777" w:rsidR="000B7EE2" w:rsidRPr="00130AC4" w:rsidRDefault="000B7EE2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0FF43FA7" w14:textId="77777777" w:rsidR="000B7EE2" w:rsidRPr="00130AC4" w:rsidRDefault="000B7EE2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14:paraId="283AA78F" w14:textId="77777777" w:rsidR="000B7EE2" w:rsidRPr="00130AC4" w:rsidRDefault="000B7EE2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6D3AF422" w14:textId="77777777" w:rsidR="000B7EE2" w:rsidRPr="00130AC4" w:rsidRDefault="000B7EE2" w:rsidP="00484A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09B4BEBB" w14:textId="77777777" w:rsidR="000B7EE2" w:rsidRPr="00130AC4" w:rsidRDefault="000B7EE2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7605C181" w14:textId="77777777" w:rsidR="000B7EE2" w:rsidRPr="00130AC4" w:rsidRDefault="000B7EE2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73" w:rsidRPr="00130AC4" w14:paraId="5E0AFDEF" w14:textId="77777777" w:rsidTr="00D37F43">
        <w:tc>
          <w:tcPr>
            <w:tcW w:w="709" w:type="dxa"/>
            <w:vAlign w:val="center"/>
          </w:tcPr>
          <w:p w14:paraId="2AB2F068" w14:textId="77777777" w:rsidR="00333D73" w:rsidRPr="00130AC4" w:rsidRDefault="00D37F43" w:rsidP="00D37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93" w:type="dxa"/>
            <w:vAlign w:val="center"/>
          </w:tcPr>
          <w:p w14:paraId="2DBD8612" w14:textId="77777777" w:rsidR="00333D73" w:rsidRPr="00130AC4" w:rsidRDefault="00333D73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14:paraId="5ACD3488" w14:textId="77777777" w:rsidR="00333D73" w:rsidRPr="00130AC4" w:rsidRDefault="00333D73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0D653700" w14:textId="77777777" w:rsidR="00333D73" w:rsidRPr="00130AC4" w:rsidRDefault="00333D73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7EFBBC8F" w14:textId="77777777" w:rsidR="00333D73" w:rsidRPr="00130AC4" w:rsidRDefault="00333D73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1A7DB7AE" w14:textId="77777777" w:rsidR="00333D73" w:rsidRPr="00130AC4" w:rsidRDefault="00333D73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14:paraId="63FC6041" w14:textId="77777777" w:rsidR="00333D73" w:rsidRPr="00130AC4" w:rsidRDefault="00333D73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640599D8" w14:textId="77777777" w:rsidR="00333D73" w:rsidRPr="00130AC4" w:rsidRDefault="00333D73" w:rsidP="00484A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45EBD374" w14:textId="77777777" w:rsidR="00333D73" w:rsidRPr="00130AC4" w:rsidRDefault="00333D73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031BD6C5" w14:textId="77777777" w:rsidR="00333D73" w:rsidRPr="00130AC4" w:rsidRDefault="00333D73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F5" w:rsidRPr="00130AC4" w14:paraId="0AE784C0" w14:textId="77777777" w:rsidTr="00D37F43">
        <w:tc>
          <w:tcPr>
            <w:tcW w:w="709" w:type="dxa"/>
            <w:vAlign w:val="center"/>
          </w:tcPr>
          <w:p w14:paraId="66BCA6C5" w14:textId="77777777" w:rsidR="00B675F5" w:rsidRPr="00130AC4" w:rsidRDefault="00B675F5" w:rsidP="00D37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93" w:type="dxa"/>
            <w:vAlign w:val="center"/>
          </w:tcPr>
          <w:p w14:paraId="6E56C874" w14:textId="77777777" w:rsidR="00B675F5" w:rsidRPr="00130AC4" w:rsidRDefault="00B675F5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14:paraId="1254F1C5" w14:textId="77777777" w:rsidR="00B675F5" w:rsidRPr="00130AC4" w:rsidRDefault="00B675F5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5FCBCE22" w14:textId="77777777" w:rsidR="00B675F5" w:rsidRPr="00130AC4" w:rsidRDefault="00B675F5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28AFD7B4" w14:textId="77777777" w:rsidR="00B675F5" w:rsidRPr="00130AC4" w:rsidRDefault="00B675F5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7CF2D6B3" w14:textId="77777777" w:rsidR="00B675F5" w:rsidRPr="00130AC4" w:rsidRDefault="00B675F5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14:paraId="0B2387B8" w14:textId="77777777" w:rsidR="00B675F5" w:rsidRPr="00130AC4" w:rsidRDefault="00B675F5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6D1A4687" w14:textId="77777777" w:rsidR="00B675F5" w:rsidRPr="00130AC4" w:rsidRDefault="00B675F5" w:rsidP="00484A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24109B16" w14:textId="77777777" w:rsidR="00B675F5" w:rsidRPr="00130AC4" w:rsidRDefault="00B675F5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2C1A6027" w14:textId="77777777" w:rsidR="00B675F5" w:rsidRPr="00130AC4" w:rsidRDefault="00B675F5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EE2" w:rsidRPr="00130AC4" w14:paraId="29E58992" w14:textId="77777777" w:rsidTr="009F25E9">
        <w:tc>
          <w:tcPr>
            <w:tcW w:w="709" w:type="dxa"/>
            <w:vAlign w:val="center"/>
          </w:tcPr>
          <w:p w14:paraId="6EDC5F49" w14:textId="77777777" w:rsidR="000B7EE2" w:rsidRPr="00130AC4" w:rsidRDefault="000B7EE2" w:rsidP="00D37F43">
            <w:pPr>
              <w:pStyle w:val="ConsPlusNorma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gridSpan w:val="2"/>
            <w:vAlign w:val="center"/>
          </w:tcPr>
          <w:p w14:paraId="174073CD" w14:textId="77777777" w:rsidR="000B7EE2" w:rsidRPr="00130AC4" w:rsidRDefault="000B7EE2" w:rsidP="00D37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услуги:</w:t>
            </w:r>
          </w:p>
        </w:tc>
        <w:tc>
          <w:tcPr>
            <w:tcW w:w="1819" w:type="dxa"/>
            <w:vAlign w:val="center"/>
          </w:tcPr>
          <w:p w14:paraId="1EA731C0" w14:textId="77777777" w:rsidR="000B7EE2" w:rsidRPr="00130AC4" w:rsidRDefault="000B7EE2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0F2C6806" w14:textId="77777777" w:rsidR="000B7EE2" w:rsidRPr="00130AC4" w:rsidRDefault="000B7EE2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359F566B" w14:textId="77777777" w:rsidR="000B7EE2" w:rsidRPr="00130AC4" w:rsidRDefault="000B7EE2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14:paraId="3CC30F1A" w14:textId="77777777" w:rsidR="000B7EE2" w:rsidRPr="00130AC4" w:rsidRDefault="000B7EE2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2227362F" w14:textId="77777777" w:rsidR="000B7EE2" w:rsidRPr="00130AC4" w:rsidRDefault="000B7EE2" w:rsidP="00484A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55566577" w14:textId="77777777" w:rsidR="000B7EE2" w:rsidRPr="00130AC4" w:rsidRDefault="000B7EE2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6E7F6F81" w14:textId="77777777" w:rsidR="000B7EE2" w:rsidRPr="00130AC4" w:rsidRDefault="000B7EE2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73" w:rsidRPr="00130AC4" w14:paraId="3C3448AE" w14:textId="77777777" w:rsidTr="00D37F43">
        <w:tc>
          <w:tcPr>
            <w:tcW w:w="709" w:type="dxa"/>
            <w:vAlign w:val="center"/>
          </w:tcPr>
          <w:p w14:paraId="65DB7A7B" w14:textId="77777777" w:rsidR="00333D73" w:rsidRPr="00130AC4" w:rsidRDefault="00D37F43" w:rsidP="00D37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93" w:type="dxa"/>
            <w:vAlign w:val="center"/>
          </w:tcPr>
          <w:p w14:paraId="2FF6B5B9" w14:textId="77777777" w:rsidR="00333D73" w:rsidRPr="00130AC4" w:rsidRDefault="00333D73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14:paraId="26A64968" w14:textId="77777777" w:rsidR="00333D73" w:rsidRPr="00130AC4" w:rsidRDefault="00333D73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545AF465" w14:textId="77777777" w:rsidR="00333D73" w:rsidRPr="00130AC4" w:rsidRDefault="00333D73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405EA9D2" w14:textId="77777777" w:rsidR="00333D73" w:rsidRPr="00130AC4" w:rsidRDefault="00333D73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0AA5C30C" w14:textId="77777777" w:rsidR="00333D73" w:rsidRPr="00130AC4" w:rsidRDefault="00333D73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14:paraId="14384A1A" w14:textId="77777777" w:rsidR="00333D73" w:rsidRPr="00130AC4" w:rsidRDefault="00333D73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4E7F7766" w14:textId="77777777" w:rsidR="00333D73" w:rsidRPr="00130AC4" w:rsidRDefault="00333D73" w:rsidP="00484A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0B14677D" w14:textId="77777777" w:rsidR="00333D73" w:rsidRPr="00130AC4" w:rsidRDefault="00333D73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28D2DB50" w14:textId="77777777" w:rsidR="00333D73" w:rsidRPr="00130AC4" w:rsidRDefault="00333D73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F5" w:rsidRPr="00130AC4" w14:paraId="3B51E101" w14:textId="77777777" w:rsidTr="00D37F43">
        <w:tc>
          <w:tcPr>
            <w:tcW w:w="709" w:type="dxa"/>
            <w:vAlign w:val="center"/>
          </w:tcPr>
          <w:p w14:paraId="3CD51307" w14:textId="77777777" w:rsidR="00B675F5" w:rsidRPr="00130AC4" w:rsidRDefault="00B675F5" w:rsidP="00D37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93" w:type="dxa"/>
            <w:vAlign w:val="center"/>
          </w:tcPr>
          <w:p w14:paraId="5547C8E3" w14:textId="77777777" w:rsidR="00B675F5" w:rsidRPr="00130AC4" w:rsidRDefault="00B675F5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14:paraId="3DF28209" w14:textId="77777777" w:rsidR="00B675F5" w:rsidRPr="00130AC4" w:rsidRDefault="00B675F5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1B735762" w14:textId="77777777" w:rsidR="00B675F5" w:rsidRPr="00130AC4" w:rsidRDefault="00B675F5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32EC0259" w14:textId="77777777" w:rsidR="00B675F5" w:rsidRPr="00130AC4" w:rsidRDefault="00B675F5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2322EF91" w14:textId="77777777" w:rsidR="00B675F5" w:rsidRPr="00130AC4" w:rsidRDefault="00B675F5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14:paraId="0E4D6259" w14:textId="77777777" w:rsidR="00B675F5" w:rsidRPr="00130AC4" w:rsidRDefault="00B675F5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49C2AD8C" w14:textId="77777777" w:rsidR="00B675F5" w:rsidRPr="00130AC4" w:rsidRDefault="00B675F5" w:rsidP="00484A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4C88BD0F" w14:textId="77777777" w:rsidR="00B675F5" w:rsidRPr="00130AC4" w:rsidRDefault="00B675F5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34C9C330" w14:textId="77777777" w:rsidR="00B675F5" w:rsidRPr="00130AC4" w:rsidRDefault="00B675F5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EE2" w:rsidRPr="00130AC4" w14:paraId="5A0816D2" w14:textId="77777777" w:rsidTr="009F25E9">
        <w:tc>
          <w:tcPr>
            <w:tcW w:w="709" w:type="dxa"/>
            <w:vAlign w:val="center"/>
          </w:tcPr>
          <w:p w14:paraId="4F31B1AA" w14:textId="77777777" w:rsidR="000B7EE2" w:rsidRPr="00130AC4" w:rsidRDefault="000B7EE2" w:rsidP="00D37F43">
            <w:pPr>
              <w:pStyle w:val="ConsPlusNorma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gridSpan w:val="2"/>
            <w:vAlign w:val="center"/>
          </w:tcPr>
          <w:p w14:paraId="4079997B" w14:textId="77777777" w:rsidR="000B7EE2" w:rsidRPr="00130AC4" w:rsidRDefault="000B7EE2" w:rsidP="00D37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Социально-педагогические услуги:</w:t>
            </w:r>
          </w:p>
        </w:tc>
        <w:tc>
          <w:tcPr>
            <w:tcW w:w="1819" w:type="dxa"/>
            <w:vAlign w:val="center"/>
          </w:tcPr>
          <w:p w14:paraId="1401CB8B" w14:textId="77777777" w:rsidR="000B7EE2" w:rsidRPr="00130AC4" w:rsidRDefault="000B7EE2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23EA4E64" w14:textId="77777777" w:rsidR="000B7EE2" w:rsidRPr="00130AC4" w:rsidRDefault="000B7EE2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6ECE2353" w14:textId="77777777" w:rsidR="000B7EE2" w:rsidRPr="00130AC4" w:rsidRDefault="000B7EE2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14:paraId="752E0E8D" w14:textId="77777777" w:rsidR="000B7EE2" w:rsidRPr="00130AC4" w:rsidRDefault="000B7EE2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02F12A8B" w14:textId="77777777" w:rsidR="000B7EE2" w:rsidRPr="00130AC4" w:rsidRDefault="000B7EE2" w:rsidP="00484A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78F9B896" w14:textId="77777777" w:rsidR="000B7EE2" w:rsidRPr="00130AC4" w:rsidRDefault="000B7EE2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1F2B4523" w14:textId="77777777" w:rsidR="000B7EE2" w:rsidRPr="00130AC4" w:rsidRDefault="000B7EE2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73" w:rsidRPr="00130AC4" w14:paraId="51C7FF72" w14:textId="77777777" w:rsidTr="00D37F43">
        <w:tc>
          <w:tcPr>
            <w:tcW w:w="709" w:type="dxa"/>
            <w:vAlign w:val="center"/>
          </w:tcPr>
          <w:p w14:paraId="03605E98" w14:textId="77777777" w:rsidR="00333D73" w:rsidRPr="00130AC4" w:rsidRDefault="00D37F43" w:rsidP="00D37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93" w:type="dxa"/>
            <w:vAlign w:val="center"/>
          </w:tcPr>
          <w:p w14:paraId="23199AB4" w14:textId="77777777" w:rsidR="00333D73" w:rsidRPr="00130AC4" w:rsidRDefault="00333D73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14:paraId="2850A8AF" w14:textId="77777777" w:rsidR="00333D73" w:rsidRPr="00130AC4" w:rsidRDefault="00333D73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39640B61" w14:textId="77777777" w:rsidR="00333D73" w:rsidRPr="00130AC4" w:rsidRDefault="00333D73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4E155EDB" w14:textId="77777777" w:rsidR="00333D73" w:rsidRPr="00130AC4" w:rsidRDefault="00333D73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24E4D080" w14:textId="77777777" w:rsidR="00333D73" w:rsidRPr="00130AC4" w:rsidRDefault="00333D73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14:paraId="791F8946" w14:textId="77777777" w:rsidR="00333D73" w:rsidRPr="00130AC4" w:rsidRDefault="00333D73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49E24D46" w14:textId="77777777" w:rsidR="00333D73" w:rsidRPr="00130AC4" w:rsidRDefault="00333D73" w:rsidP="00484A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09BB403D" w14:textId="77777777" w:rsidR="00333D73" w:rsidRPr="00130AC4" w:rsidRDefault="00333D73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6F9C1469" w14:textId="77777777" w:rsidR="00333D73" w:rsidRPr="00130AC4" w:rsidRDefault="00333D73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F5" w:rsidRPr="00130AC4" w14:paraId="36C8B2ED" w14:textId="77777777" w:rsidTr="00D37F43">
        <w:tc>
          <w:tcPr>
            <w:tcW w:w="709" w:type="dxa"/>
            <w:vAlign w:val="center"/>
          </w:tcPr>
          <w:p w14:paraId="009FA9A3" w14:textId="77777777" w:rsidR="00B675F5" w:rsidRPr="00130AC4" w:rsidRDefault="00B675F5" w:rsidP="00D37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93" w:type="dxa"/>
            <w:vAlign w:val="center"/>
          </w:tcPr>
          <w:p w14:paraId="083B70F0" w14:textId="77777777" w:rsidR="00B675F5" w:rsidRPr="00130AC4" w:rsidRDefault="00B675F5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14:paraId="6B686CCB" w14:textId="77777777" w:rsidR="00B675F5" w:rsidRPr="00130AC4" w:rsidRDefault="00B675F5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2022A9A3" w14:textId="77777777" w:rsidR="00B675F5" w:rsidRPr="00130AC4" w:rsidRDefault="00B675F5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6CD29413" w14:textId="77777777" w:rsidR="00B675F5" w:rsidRPr="00130AC4" w:rsidRDefault="00B675F5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65879024" w14:textId="77777777" w:rsidR="00B675F5" w:rsidRPr="00130AC4" w:rsidRDefault="00B675F5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14:paraId="1CB19D02" w14:textId="77777777" w:rsidR="00B675F5" w:rsidRPr="00130AC4" w:rsidRDefault="00B675F5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64E106BA" w14:textId="77777777" w:rsidR="00B675F5" w:rsidRPr="00130AC4" w:rsidRDefault="00B675F5" w:rsidP="00484A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27CC05D5" w14:textId="77777777" w:rsidR="00B675F5" w:rsidRPr="00130AC4" w:rsidRDefault="00B675F5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5908844F" w14:textId="77777777" w:rsidR="00B675F5" w:rsidRPr="00130AC4" w:rsidRDefault="00B675F5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EE2" w:rsidRPr="00130AC4" w14:paraId="0793667E" w14:textId="77777777" w:rsidTr="009F25E9">
        <w:tc>
          <w:tcPr>
            <w:tcW w:w="709" w:type="dxa"/>
            <w:vAlign w:val="center"/>
          </w:tcPr>
          <w:p w14:paraId="4C84FAF9" w14:textId="77777777" w:rsidR="000B7EE2" w:rsidRPr="00130AC4" w:rsidRDefault="000B7EE2" w:rsidP="00D37F43">
            <w:pPr>
              <w:pStyle w:val="ConsPlusNorma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gridSpan w:val="2"/>
            <w:vAlign w:val="center"/>
          </w:tcPr>
          <w:p w14:paraId="249D0A3C" w14:textId="77777777" w:rsidR="000B7EE2" w:rsidRPr="00130AC4" w:rsidRDefault="000B7EE2" w:rsidP="000B7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Социально-трудовые услуги:</w:t>
            </w:r>
          </w:p>
        </w:tc>
        <w:tc>
          <w:tcPr>
            <w:tcW w:w="1819" w:type="dxa"/>
            <w:vAlign w:val="center"/>
          </w:tcPr>
          <w:p w14:paraId="379E693A" w14:textId="77777777" w:rsidR="000B7EE2" w:rsidRPr="00130AC4" w:rsidRDefault="000B7EE2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5337B035" w14:textId="77777777" w:rsidR="000B7EE2" w:rsidRPr="00130AC4" w:rsidRDefault="000B7EE2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1A6FCECD" w14:textId="77777777" w:rsidR="000B7EE2" w:rsidRPr="00130AC4" w:rsidRDefault="000B7EE2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14:paraId="4E5D5761" w14:textId="77777777" w:rsidR="000B7EE2" w:rsidRPr="00130AC4" w:rsidRDefault="000B7EE2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6DEDF3F6" w14:textId="77777777" w:rsidR="000B7EE2" w:rsidRPr="00130AC4" w:rsidRDefault="000B7EE2" w:rsidP="00484A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5CB50865" w14:textId="77777777" w:rsidR="000B7EE2" w:rsidRPr="00130AC4" w:rsidRDefault="000B7EE2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280FF76A" w14:textId="77777777" w:rsidR="000B7EE2" w:rsidRPr="00130AC4" w:rsidRDefault="000B7EE2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D73" w:rsidRPr="00130AC4" w14:paraId="16EBFFCC" w14:textId="77777777" w:rsidTr="00D37F43">
        <w:tc>
          <w:tcPr>
            <w:tcW w:w="709" w:type="dxa"/>
            <w:vAlign w:val="center"/>
          </w:tcPr>
          <w:p w14:paraId="3CCFA01A" w14:textId="77777777" w:rsidR="00333D73" w:rsidRPr="00130AC4" w:rsidRDefault="000B7EE2" w:rsidP="000B7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993" w:type="dxa"/>
            <w:vAlign w:val="center"/>
          </w:tcPr>
          <w:p w14:paraId="043DE55C" w14:textId="77777777" w:rsidR="00333D73" w:rsidRPr="00130AC4" w:rsidRDefault="00333D73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14:paraId="55949AB7" w14:textId="77777777" w:rsidR="00333D73" w:rsidRPr="00130AC4" w:rsidRDefault="00333D73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41004356" w14:textId="77777777" w:rsidR="00333D73" w:rsidRPr="00130AC4" w:rsidRDefault="00333D73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42240073" w14:textId="77777777" w:rsidR="00333D73" w:rsidRPr="00130AC4" w:rsidRDefault="00333D73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7A321D2E" w14:textId="77777777" w:rsidR="00333D73" w:rsidRPr="00130AC4" w:rsidRDefault="00333D73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14:paraId="6F967301" w14:textId="77777777" w:rsidR="00333D73" w:rsidRPr="00130AC4" w:rsidRDefault="00333D73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79C6F2F5" w14:textId="77777777" w:rsidR="00333D73" w:rsidRPr="00130AC4" w:rsidRDefault="00333D73" w:rsidP="00484A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60639C1C" w14:textId="77777777" w:rsidR="00333D73" w:rsidRPr="00130AC4" w:rsidRDefault="00333D73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6868C8CB" w14:textId="77777777" w:rsidR="00333D73" w:rsidRPr="00130AC4" w:rsidRDefault="00333D73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F5" w:rsidRPr="00130AC4" w14:paraId="2FF9DC21" w14:textId="77777777" w:rsidTr="00D37F43">
        <w:tc>
          <w:tcPr>
            <w:tcW w:w="709" w:type="dxa"/>
            <w:vAlign w:val="center"/>
          </w:tcPr>
          <w:p w14:paraId="76C0E5BC" w14:textId="77777777" w:rsidR="00B675F5" w:rsidRPr="00130AC4" w:rsidRDefault="00B675F5" w:rsidP="000B7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93" w:type="dxa"/>
            <w:vAlign w:val="center"/>
          </w:tcPr>
          <w:p w14:paraId="613A5914" w14:textId="77777777" w:rsidR="00B675F5" w:rsidRPr="00130AC4" w:rsidRDefault="00B675F5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14:paraId="167830CE" w14:textId="77777777" w:rsidR="00B675F5" w:rsidRPr="00130AC4" w:rsidRDefault="00B675F5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1BF50ED4" w14:textId="77777777" w:rsidR="00B675F5" w:rsidRPr="00130AC4" w:rsidRDefault="00B675F5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23469324" w14:textId="77777777" w:rsidR="00B675F5" w:rsidRPr="00130AC4" w:rsidRDefault="00B675F5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6587816D" w14:textId="77777777" w:rsidR="00B675F5" w:rsidRPr="00130AC4" w:rsidRDefault="00B675F5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14:paraId="1A7D1907" w14:textId="77777777" w:rsidR="00B675F5" w:rsidRPr="00130AC4" w:rsidRDefault="00B675F5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4C35E0A2" w14:textId="77777777" w:rsidR="00B675F5" w:rsidRPr="00130AC4" w:rsidRDefault="00B675F5" w:rsidP="00484A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49F77E71" w14:textId="77777777" w:rsidR="00B675F5" w:rsidRPr="00130AC4" w:rsidRDefault="00B675F5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36BA9BDA" w14:textId="77777777" w:rsidR="00B675F5" w:rsidRPr="00130AC4" w:rsidRDefault="00B675F5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EE2" w:rsidRPr="00130AC4" w14:paraId="19A31FEF" w14:textId="77777777" w:rsidTr="009F25E9">
        <w:tc>
          <w:tcPr>
            <w:tcW w:w="709" w:type="dxa"/>
            <w:vAlign w:val="center"/>
          </w:tcPr>
          <w:p w14:paraId="1F7EA0FA" w14:textId="77777777" w:rsidR="000B7EE2" w:rsidRPr="00130AC4" w:rsidRDefault="000B7EE2" w:rsidP="00D37F43">
            <w:pPr>
              <w:pStyle w:val="ConsPlusNorma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gridSpan w:val="2"/>
            <w:vAlign w:val="center"/>
          </w:tcPr>
          <w:p w14:paraId="57F25921" w14:textId="77777777" w:rsidR="000B7EE2" w:rsidRPr="00130AC4" w:rsidRDefault="000B7EE2" w:rsidP="000B7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1819" w:type="dxa"/>
            <w:vAlign w:val="center"/>
          </w:tcPr>
          <w:p w14:paraId="07523DAE" w14:textId="77777777" w:rsidR="000B7EE2" w:rsidRPr="00130AC4" w:rsidRDefault="000B7EE2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7914E4E5" w14:textId="77777777" w:rsidR="000B7EE2" w:rsidRPr="00130AC4" w:rsidRDefault="000B7EE2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319E173C" w14:textId="77777777" w:rsidR="000B7EE2" w:rsidRPr="00130AC4" w:rsidRDefault="000B7EE2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14:paraId="18EE1DF5" w14:textId="77777777" w:rsidR="000B7EE2" w:rsidRPr="00130AC4" w:rsidRDefault="000B7EE2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02000C96" w14:textId="77777777" w:rsidR="000B7EE2" w:rsidRPr="00130AC4" w:rsidRDefault="000B7EE2" w:rsidP="00484A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56EF7C08" w14:textId="77777777" w:rsidR="000B7EE2" w:rsidRPr="00130AC4" w:rsidRDefault="000B7EE2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3C7618D3" w14:textId="77777777" w:rsidR="000B7EE2" w:rsidRPr="00130AC4" w:rsidRDefault="000B7EE2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DB7" w:rsidRPr="00130AC4" w14:paraId="3A84B03A" w14:textId="77777777" w:rsidTr="00D37F43">
        <w:tc>
          <w:tcPr>
            <w:tcW w:w="709" w:type="dxa"/>
            <w:vAlign w:val="center"/>
          </w:tcPr>
          <w:p w14:paraId="220CE007" w14:textId="77777777" w:rsidR="00D30DB7" w:rsidRPr="00130AC4" w:rsidRDefault="000B7EE2" w:rsidP="000B7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993" w:type="dxa"/>
            <w:vAlign w:val="center"/>
          </w:tcPr>
          <w:p w14:paraId="62FB3BF7" w14:textId="77777777" w:rsidR="00D30DB7" w:rsidRPr="00130AC4" w:rsidRDefault="00D30DB7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14:paraId="5B386140" w14:textId="77777777" w:rsidR="00D30DB7" w:rsidRPr="00130AC4" w:rsidRDefault="00D30DB7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1CF7AB05" w14:textId="77777777" w:rsidR="00D30DB7" w:rsidRPr="00130AC4" w:rsidRDefault="00D30DB7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64689F54" w14:textId="77777777" w:rsidR="00D30DB7" w:rsidRPr="00130AC4" w:rsidRDefault="00D30DB7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1CB5426B" w14:textId="77777777" w:rsidR="00D30DB7" w:rsidRPr="00130AC4" w:rsidRDefault="00D30DB7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14:paraId="70C1C1BC" w14:textId="77777777" w:rsidR="00D30DB7" w:rsidRPr="00130AC4" w:rsidRDefault="00D30DB7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54323258" w14:textId="77777777" w:rsidR="00D30DB7" w:rsidRPr="00130AC4" w:rsidRDefault="00D30DB7" w:rsidP="00484A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24C24D49" w14:textId="77777777" w:rsidR="00D30DB7" w:rsidRPr="00130AC4" w:rsidRDefault="00D30DB7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4D1BB1E6" w14:textId="77777777" w:rsidR="00D30DB7" w:rsidRPr="00130AC4" w:rsidRDefault="00D30DB7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F5" w:rsidRPr="00130AC4" w14:paraId="33CCC09D" w14:textId="77777777" w:rsidTr="00D37F43">
        <w:tc>
          <w:tcPr>
            <w:tcW w:w="709" w:type="dxa"/>
            <w:vAlign w:val="center"/>
          </w:tcPr>
          <w:p w14:paraId="0F697B96" w14:textId="77777777" w:rsidR="00B675F5" w:rsidRPr="00130AC4" w:rsidRDefault="00B675F5" w:rsidP="000B7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93" w:type="dxa"/>
            <w:vAlign w:val="center"/>
          </w:tcPr>
          <w:p w14:paraId="5CB6ED27" w14:textId="77777777" w:rsidR="00B675F5" w:rsidRPr="00130AC4" w:rsidRDefault="00B675F5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14:paraId="70B4CBD4" w14:textId="77777777" w:rsidR="00B675F5" w:rsidRPr="00130AC4" w:rsidRDefault="00B675F5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62FC7BF9" w14:textId="77777777" w:rsidR="00B675F5" w:rsidRPr="00130AC4" w:rsidRDefault="00B675F5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0B2CF852" w14:textId="77777777" w:rsidR="00B675F5" w:rsidRPr="00130AC4" w:rsidRDefault="00B675F5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573F14BD" w14:textId="77777777" w:rsidR="00B675F5" w:rsidRPr="00130AC4" w:rsidRDefault="00B675F5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14:paraId="2A0B8448" w14:textId="77777777" w:rsidR="00B675F5" w:rsidRPr="00130AC4" w:rsidRDefault="00B675F5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16DE8E08" w14:textId="77777777" w:rsidR="00B675F5" w:rsidRPr="00130AC4" w:rsidRDefault="00B675F5" w:rsidP="00484A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72FB9482" w14:textId="77777777" w:rsidR="00B675F5" w:rsidRPr="00130AC4" w:rsidRDefault="00B675F5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387D23A2" w14:textId="77777777" w:rsidR="00B675F5" w:rsidRPr="00130AC4" w:rsidRDefault="00B675F5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EE2" w:rsidRPr="00130AC4" w14:paraId="431BF286" w14:textId="77777777" w:rsidTr="009F25E9">
        <w:tc>
          <w:tcPr>
            <w:tcW w:w="709" w:type="dxa"/>
            <w:vAlign w:val="center"/>
          </w:tcPr>
          <w:p w14:paraId="51061ACE" w14:textId="77777777" w:rsidR="000B7EE2" w:rsidRPr="00130AC4" w:rsidRDefault="000B7EE2" w:rsidP="00D37F43">
            <w:pPr>
              <w:pStyle w:val="ConsPlusNorma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gridSpan w:val="2"/>
            <w:vAlign w:val="center"/>
          </w:tcPr>
          <w:p w14:paraId="723F2D85" w14:textId="77777777" w:rsidR="000B7EE2" w:rsidRPr="00130AC4" w:rsidRDefault="000B7EE2" w:rsidP="000B7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1819" w:type="dxa"/>
            <w:vAlign w:val="center"/>
          </w:tcPr>
          <w:p w14:paraId="7CC23B9A" w14:textId="77777777" w:rsidR="000B7EE2" w:rsidRPr="00130AC4" w:rsidRDefault="000B7EE2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42757F8D" w14:textId="77777777" w:rsidR="000B7EE2" w:rsidRPr="00130AC4" w:rsidRDefault="000B7EE2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30AB20C3" w14:textId="77777777" w:rsidR="000B7EE2" w:rsidRPr="00130AC4" w:rsidRDefault="000B7EE2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14:paraId="301498D4" w14:textId="77777777" w:rsidR="000B7EE2" w:rsidRPr="00130AC4" w:rsidRDefault="000B7EE2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2137DB81" w14:textId="77777777" w:rsidR="000B7EE2" w:rsidRPr="00130AC4" w:rsidRDefault="000B7EE2" w:rsidP="00484A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76EC9936" w14:textId="77777777" w:rsidR="000B7EE2" w:rsidRPr="00130AC4" w:rsidRDefault="000B7EE2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6DBE930B" w14:textId="77777777" w:rsidR="000B7EE2" w:rsidRPr="00130AC4" w:rsidRDefault="000B7EE2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DB7" w:rsidRPr="00130AC4" w14:paraId="093E78A8" w14:textId="77777777" w:rsidTr="00D37F43">
        <w:tc>
          <w:tcPr>
            <w:tcW w:w="709" w:type="dxa"/>
            <w:vAlign w:val="center"/>
          </w:tcPr>
          <w:p w14:paraId="2233DD51" w14:textId="77777777" w:rsidR="00D30DB7" w:rsidRPr="00130AC4" w:rsidRDefault="000B7EE2" w:rsidP="000B7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993" w:type="dxa"/>
            <w:vAlign w:val="center"/>
          </w:tcPr>
          <w:p w14:paraId="3ABE2FB6" w14:textId="77777777" w:rsidR="00D30DB7" w:rsidRPr="00130AC4" w:rsidRDefault="00D30DB7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14:paraId="2D39374E" w14:textId="77777777" w:rsidR="00D30DB7" w:rsidRPr="00130AC4" w:rsidRDefault="00D30DB7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070B6B2E" w14:textId="77777777" w:rsidR="00D30DB7" w:rsidRPr="00130AC4" w:rsidRDefault="00D30DB7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5C1B6DE5" w14:textId="77777777" w:rsidR="00D30DB7" w:rsidRPr="00130AC4" w:rsidRDefault="00D30DB7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2353CE26" w14:textId="77777777" w:rsidR="00D30DB7" w:rsidRPr="00130AC4" w:rsidRDefault="00D30DB7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14:paraId="6118471E" w14:textId="77777777" w:rsidR="00D30DB7" w:rsidRPr="00130AC4" w:rsidRDefault="00D30DB7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7B6D3664" w14:textId="77777777" w:rsidR="00D30DB7" w:rsidRPr="00130AC4" w:rsidRDefault="00D30DB7" w:rsidP="00484A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27CC9B22" w14:textId="77777777" w:rsidR="00D30DB7" w:rsidRPr="00130AC4" w:rsidRDefault="00D30DB7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6F68241E" w14:textId="77777777" w:rsidR="00D30DB7" w:rsidRPr="00130AC4" w:rsidRDefault="00D30DB7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F5" w:rsidRPr="00130AC4" w14:paraId="4144620C" w14:textId="77777777" w:rsidTr="00D37F43">
        <w:tc>
          <w:tcPr>
            <w:tcW w:w="709" w:type="dxa"/>
            <w:vAlign w:val="center"/>
          </w:tcPr>
          <w:p w14:paraId="3CA76BEB" w14:textId="77777777" w:rsidR="00B675F5" w:rsidRPr="00130AC4" w:rsidRDefault="00B675F5" w:rsidP="000B7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93" w:type="dxa"/>
            <w:vAlign w:val="center"/>
          </w:tcPr>
          <w:p w14:paraId="7DE3FA9F" w14:textId="77777777" w:rsidR="00B675F5" w:rsidRPr="00130AC4" w:rsidRDefault="00B675F5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Align w:val="center"/>
          </w:tcPr>
          <w:p w14:paraId="2E12A750" w14:textId="77777777" w:rsidR="00B675F5" w:rsidRPr="00130AC4" w:rsidRDefault="00B675F5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1CA98427" w14:textId="77777777" w:rsidR="00B675F5" w:rsidRPr="00130AC4" w:rsidRDefault="00B675F5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2E3F88B6" w14:textId="77777777" w:rsidR="00B675F5" w:rsidRPr="00130AC4" w:rsidRDefault="00B675F5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566C7EF7" w14:textId="77777777" w:rsidR="00B675F5" w:rsidRPr="00130AC4" w:rsidRDefault="00B675F5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Align w:val="center"/>
          </w:tcPr>
          <w:p w14:paraId="1B4FA333" w14:textId="77777777" w:rsidR="00B675F5" w:rsidRPr="00130AC4" w:rsidRDefault="00B675F5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59348A5B" w14:textId="77777777" w:rsidR="00B675F5" w:rsidRPr="00130AC4" w:rsidRDefault="00B675F5" w:rsidP="00484A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4FACB30D" w14:textId="77777777" w:rsidR="00B675F5" w:rsidRPr="00130AC4" w:rsidRDefault="00B675F5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2F5DEC70" w14:textId="77777777" w:rsidR="00B675F5" w:rsidRPr="00130AC4" w:rsidRDefault="00B675F5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EE2" w:rsidRPr="00130AC4" w14:paraId="56152C85" w14:textId="77777777" w:rsidTr="009F25E9">
        <w:tc>
          <w:tcPr>
            <w:tcW w:w="709" w:type="dxa"/>
            <w:vAlign w:val="center"/>
          </w:tcPr>
          <w:p w14:paraId="77724CA2" w14:textId="77777777" w:rsidR="000B7EE2" w:rsidRPr="00130AC4" w:rsidRDefault="000B7EE2" w:rsidP="00D37F43">
            <w:pPr>
              <w:pStyle w:val="ConsPlusNormal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gridSpan w:val="2"/>
            <w:vAlign w:val="center"/>
          </w:tcPr>
          <w:p w14:paraId="76F2E0BA" w14:textId="77777777" w:rsidR="000B7EE2" w:rsidRPr="00130AC4" w:rsidRDefault="000B7EE2" w:rsidP="000B7E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19" w:type="dxa"/>
            <w:vAlign w:val="center"/>
          </w:tcPr>
          <w:p w14:paraId="5EA445C4" w14:textId="77777777" w:rsidR="000B7EE2" w:rsidRPr="00130AC4" w:rsidRDefault="000B7EE2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5F155654" w14:textId="77777777" w:rsidR="000B7EE2" w:rsidRPr="00130AC4" w:rsidRDefault="000B7EE2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509DC475" w14:textId="77777777" w:rsidR="000B7EE2" w:rsidRPr="00130AC4" w:rsidRDefault="000B7EE2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18" w:type="dxa"/>
            <w:vAlign w:val="center"/>
          </w:tcPr>
          <w:p w14:paraId="4F86A494" w14:textId="77777777" w:rsidR="000B7EE2" w:rsidRPr="00130AC4" w:rsidRDefault="000B7EE2" w:rsidP="00487B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19" w:type="dxa"/>
            <w:vAlign w:val="center"/>
          </w:tcPr>
          <w:p w14:paraId="7B64A711" w14:textId="77777777" w:rsidR="000B7EE2" w:rsidRPr="00130AC4" w:rsidRDefault="000B7EE2" w:rsidP="00484A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5F6A2731" w14:textId="77777777" w:rsidR="000B7EE2" w:rsidRPr="00130AC4" w:rsidRDefault="000B7EE2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066E71EC" w14:textId="77777777" w:rsidR="000B7EE2" w:rsidRPr="00130AC4" w:rsidRDefault="000B7EE2" w:rsidP="00B412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639" w:type="dxa"/>
        <w:tblInd w:w="-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1"/>
        <w:gridCol w:w="709"/>
        <w:gridCol w:w="283"/>
        <w:gridCol w:w="1700"/>
        <w:gridCol w:w="285"/>
        <w:gridCol w:w="518"/>
        <w:gridCol w:w="618"/>
        <w:gridCol w:w="426"/>
        <w:gridCol w:w="824"/>
        <w:gridCol w:w="340"/>
        <w:gridCol w:w="3655"/>
      </w:tblGrid>
      <w:tr w:rsidR="004E13A0" w:rsidRPr="00130AC4" w14:paraId="628A2463" w14:textId="77777777" w:rsidTr="004E13A0"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559D697" w14:textId="77777777" w:rsidR="004E13A0" w:rsidRPr="00130AC4" w:rsidRDefault="004E13A0" w:rsidP="009F25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3A0" w:rsidRPr="00130AC4" w14:paraId="2FB05626" w14:textId="77777777" w:rsidTr="004E13A0">
        <w:tc>
          <w:tcPr>
            <w:tcW w:w="37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A2D962" w14:textId="77777777" w:rsidR="004E13A0" w:rsidRPr="00130AC4" w:rsidRDefault="004E13A0" w:rsidP="009F25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18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7A6243" w14:textId="77777777" w:rsidR="004E13A0" w:rsidRPr="00130AC4" w:rsidRDefault="004E13A0" w:rsidP="009F25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4188020" w14:textId="77777777" w:rsidR="004E13A0" w:rsidRPr="00130AC4" w:rsidRDefault="004E13A0" w:rsidP="009F25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F83905" w14:textId="77777777" w:rsidR="004E13A0" w:rsidRPr="00130AC4" w:rsidRDefault="004E13A0" w:rsidP="009F25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3A0" w:rsidRPr="00130AC4" w14:paraId="637A492E" w14:textId="77777777" w:rsidTr="004E13A0">
        <w:tc>
          <w:tcPr>
            <w:tcW w:w="37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AE5C7C6" w14:textId="77777777" w:rsidR="004E13A0" w:rsidRPr="00130AC4" w:rsidRDefault="004E13A0" w:rsidP="009F2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2DB3D8" w14:textId="77777777" w:rsidR="004E13A0" w:rsidRPr="00B453F3" w:rsidRDefault="004E13A0" w:rsidP="009F25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53F3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059592A" w14:textId="77777777" w:rsidR="004E13A0" w:rsidRPr="00B453F3" w:rsidRDefault="004E13A0" w:rsidP="009F25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BE3EC0" w14:textId="77777777" w:rsidR="004E13A0" w:rsidRPr="00B453F3" w:rsidRDefault="004E13A0" w:rsidP="009F25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53F3"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</w:tr>
      <w:tr w:rsidR="004E13A0" w:rsidRPr="00130AC4" w14:paraId="0352166A" w14:textId="77777777" w:rsidTr="004E13A0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6556547B" w14:textId="77777777" w:rsidR="004E13A0" w:rsidRPr="00130AC4" w:rsidRDefault="004E13A0" w:rsidP="009F25E9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F3ECAB" w14:textId="77777777" w:rsidR="004E13A0" w:rsidRPr="00130AC4" w:rsidRDefault="004E13A0" w:rsidP="009F25E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7CB2AE0" w14:textId="77777777" w:rsidR="004E13A0" w:rsidRPr="00130AC4" w:rsidRDefault="004E13A0" w:rsidP="009F25E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38832D" w14:textId="77777777" w:rsidR="004E13A0" w:rsidRPr="00130AC4" w:rsidRDefault="004E13A0" w:rsidP="009F25E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5B0D5134" w14:textId="77777777" w:rsidR="004E13A0" w:rsidRPr="00130AC4" w:rsidRDefault="004E13A0" w:rsidP="009F25E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11B66" w14:textId="77777777" w:rsidR="004E13A0" w:rsidRPr="00130AC4" w:rsidRDefault="004E13A0" w:rsidP="009F25E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4B4D3EC" w14:textId="77777777" w:rsidR="004E13A0" w:rsidRPr="00130AC4" w:rsidRDefault="004E13A0" w:rsidP="009F25E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32E397" w14:textId="77777777" w:rsidR="004E13A0" w:rsidRPr="00130AC4" w:rsidRDefault="004E13A0" w:rsidP="009F25E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3A0" w:rsidRPr="00130AC4" w14:paraId="7B60D8F5" w14:textId="77777777" w:rsidTr="004E13A0">
        <w:trPr>
          <w:trHeight w:val="28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7F328BF6" w14:textId="77777777" w:rsidR="004E13A0" w:rsidRPr="00130AC4" w:rsidRDefault="004E13A0" w:rsidP="009F25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306A0F" w14:textId="77777777" w:rsidR="004E13A0" w:rsidRPr="00B453F3" w:rsidRDefault="004E13A0" w:rsidP="009F25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B453F3">
              <w:rPr>
                <w:rFonts w:ascii="Times New Roman" w:hAnsi="Times New Roman" w:cs="Times New Roman"/>
                <w:szCs w:val="22"/>
              </w:rPr>
              <w:t>день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9619E6F" w14:textId="77777777" w:rsidR="004E13A0" w:rsidRPr="00B453F3" w:rsidRDefault="004E13A0" w:rsidP="009F25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07F220" w14:textId="77777777" w:rsidR="004E13A0" w:rsidRPr="00B453F3" w:rsidRDefault="004E13A0" w:rsidP="009F25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B453F3">
              <w:rPr>
                <w:rFonts w:ascii="Times New Roman" w:hAnsi="Times New Roman" w:cs="Times New Roman"/>
                <w:szCs w:val="22"/>
              </w:rPr>
              <w:t>месяц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68E07B62" w14:textId="77777777" w:rsidR="004E13A0" w:rsidRPr="00B453F3" w:rsidRDefault="004E13A0" w:rsidP="009F25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EA3C91" w14:textId="77777777" w:rsidR="004E13A0" w:rsidRPr="00B453F3" w:rsidRDefault="004E13A0" w:rsidP="009F25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B453F3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322319C" w14:textId="77777777" w:rsidR="004E13A0" w:rsidRPr="00B453F3" w:rsidRDefault="004E13A0" w:rsidP="009F25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D60A96" w14:textId="77777777" w:rsidR="004E13A0" w:rsidRPr="00B453F3" w:rsidRDefault="00B453F3" w:rsidP="009F25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B453F3">
              <w:rPr>
                <w:rFonts w:ascii="Times New Roman" w:hAnsi="Times New Roman" w:cs="Times New Roman"/>
                <w:szCs w:val="22"/>
              </w:rPr>
              <w:t>п</w:t>
            </w:r>
            <w:r w:rsidR="004E13A0" w:rsidRPr="00B453F3">
              <w:rPr>
                <w:rFonts w:ascii="Times New Roman" w:hAnsi="Times New Roman" w:cs="Times New Roman"/>
                <w:szCs w:val="22"/>
              </w:rPr>
              <w:t>ечать (при наличии)</w:t>
            </w:r>
          </w:p>
        </w:tc>
      </w:tr>
    </w:tbl>
    <w:p w14:paraId="4D701F3F" w14:textId="77777777" w:rsidR="00A22496" w:rsidRPr="00130AC4" w:rsidRDefault="00A22496" w:rsidP="00254B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6B919F" w14:textId="77777777" w:rsidR="0087299F" w:rsidRPr="00130AC4" w:rsidRDefault="008729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AC4">
        <w:rPr>
          <w:rFonts w:ascii="Times New Roman" w:hAnsi="Times New Roman" w:cs="Times New Roman"/>
          <w:sz w:val="28"/>
          <w:szCs w:val="28"/>
        </w:rPr>
        <w:br w:type="page"/>
      </w:r>
    </w:p>
    <w:p w14:paraId="76BE6384" w14:textId="77777777" w:rsidR="00A5081B" w:rsidRPr="00130AC4" w:rsidRDefault="00A5081B" w:rsidP="0087299F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  <w:sectPr w:rsidR="00A5081B" w:rsidRPr="00130AC4" w:rsidSect="00516C0F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14:paraId="00FCA83B" w14:textId="77777777" w:rsidR="0087299F" w:rsidRPr="00130AC4" w:rsidRDefault="0087299F" w:rsidP="0087299F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 xml:space="preserve">Приложение 8 к </w:t>
      </w:r>
      <w:r w:rsidR="008E7F55" w:rsidRPr="00130AC4">
        <w:rPr>
          <w:rFonts w:ascii="Times New Roman" w:hAnsi="Times New Roman" w:cs="Times New Roman"/>
          <w:sz w:val="28"/>
          <w:szCs w:val="28"/>
        </w:rPr>
        <w:t>Порядку предоставления субсидии на компенсацию расходов поставщикам социальных услуг, включенным в реестр поставщиков социальных услуг Камчатского края, но не участвующим в выполнении государственного задания (заказа), при получении у них гражданами социальных услуг, предусмотренных индивидуальными программами предоставления социальных услуг</w:t>
      </w:r>
    </w:p>
    <w:p w14:paraId="77CE9AD9" w14:textId="77777777" w:rsidR="0087299F" w:rsidRPr="00130AC4" w:rsidRDefault="0087299F" w:rsidP="008729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453"/>
        <w:gridCol w:w="794"/>
        <w:gridCol w:w="1061"/>
        <w:gridCol w:w="2313"/>
        <w:gridCol w:w="567"/>
        <w:gridCol w:w="1134"/>
        <w:gridCol w:w="2126"/>
      </w:tblGrid>
      <w:tr w:rsidR="00EF32E9" w:rsidRPr="00130AC4" w14:paraId="715B03BA" w14:textId="77777777" w:rsidTr="00EF32E9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C17789C" w14:textId="77777777" w:rsidR="0063613F" w:rsidRPr="00130AC4" w:rsidRDefault="00EF32E9" w:rsidP="009F25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  <w:r w:rsidR="0063613F" w:rsidRPr="00130AC4">
              <w:rPr>
                <w:rFonts w:ascii="Times New Roman" w:hAnsi="Times New Roman" w:cs="Times New Roman"/>
                <w:sz w:val="28"/>
                <w:szCs w:val="28"/>
              </w:rPr>
              <w:t>-расчет</w:t>
            </w:r>
          </w:p>
          <w:p w14:paraId="3B7ACEC4" w14:textId="77777777" w:rsidR="00EF32E9" w:rsidRPr="00130AC4" w:rsidRDefault="00EF32E9" w:rsidP="009F25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размера среднедушевого дохода получателя социальных услуг и размера платы за предоставленные социальные услуги в расчетном периоде</w:t>
            </w:r>
          </w:p>
        </w:tc>
      </w:tr>
      <w:tr w:rsidR="00EF32E9" w:rsidRPr="00130AC4" w14:paraId="751B0618" w14:textId="77777777" w:rsidTr="00EF32E9"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AADE32" w14:textId="77777777" w:rsidR="00EF32E9" w:rsidRPr="00130AC4" w:rsidRDefault="00EF32E9" w:rsidP="009F25E9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32E9" w:rsidRPr="00130AC4" w14:paraId="43006500" w14:textId="77777777" w:rsidTr="00EF32E9"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C5B012" w14:textId="77777777" w:rsidR="00EF32E9" w:rsidRPr="00130AC4" w:rsidRDefault="00EF32E9" w:rsidP="009F2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(ФИО получателя социальных услуг)</w:t>
            </w:r>
          </w:p>
        </w:tc>
      </w:tr>
      <w:tr w:rsidR="00EF32E9" w:rsidRPr="00130AC4" w14:paraId="1897C426" w14:textId="77777777" w:rsidTr="00EF32E9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12F8F44" w14:textId="77777777" w:rsidR="00EF32E9" w:rsidRPr="00130AC4" w:rsidRDefault="00EF32E9" w:rsidP="00ED2E6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за период с </w:t>
            </w:r>
            <w:r w:rsidR="00ED2E68" w:rsidRPr="00130A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ED2E68" w:rsidRPr="00130A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______ 20__ года по </w:t>
            </w:r>
            <w:r w:rsidR="00ED2E68" w:rsidRPr="00130A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ED2E68" w:rsidRPr="00130A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__________ 20__ года</w:t>
            </w:r>
          </w:p>
        </w:tc>
      </w:tr>
      <w:tr w:rsidR="00EF32E9" w:rsidRPr="00130AC4" w14:paraId="24414BB5" w14:textId="77777777" w:rsidTr="00ED2E68"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4CB23C" w14:textId="77777777" w:rsidR="00EF32E9" w:rsidRPr="00130AC4" w:rsidRDefault="00EF32E9" w:rsidP="009F25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Доход семьи</w:t>
            </w:r>
          </w:p>
        </w:tc>
        <w:tc>
          <w:tcPr>
            <w:tcW w:w="4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5E7144" w14:textId="77777777" w:rsidR="00EF32E9" w:rsidRPr="00130AC4" w:rsidRDefault="00EF32E9" w:rsidP="009F25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2C0825" w14:textId="77777777" w:rsidR="00EF32E9" w:rsidRPr="00130AC4" w:rsidRDefault="00EF32E9" w:rsidP="009F25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, состоящей из _____ человек,</w:t>
            </w:r>
          </w:p>
        </w:tc>
      </w:tr>
      <w:tr w:rsidR="00EF32E9" w:rsidRPr="00130AC4" w14:paraId="018AB3BC" w14:textId="77777777" w:rsidTr="00ED2E68"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02378A" w14:textId="77777777" w:rsidR="00EF32E9" w:rsidRPr="00B453F3" w:rsidRDefault="00EF32E9" w:rsidP="009F25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19B2B4" w14:textId="77777777" w:rsidR="00EF32E9" w:rsidRPr="00B453F3" w:rsidRDefault="00EF32E9" w:rsidP="007D24C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53F3">
              <w:rPr>
                <w:rFonts w:ascii="Times New Roman" w:hAnsi="Times New Roman" w:cs="Times New Roman"/>
                <w:szCs w:val="22"/>
              </w:rPr>
              <w:t>(ФИО получателя социальных услуг)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E969BF" w14:textId="77777777" w:rsidR="00EF32E9" w:rsidRPr="00B453F3" w:rsidRDefault="00EF32E9" w:rsidP="009F25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32E9" w:rsidRPr="00130AC4" w14:paraId="32B25109" w14:textId="77777777" w:rsidTr="00EF32E9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11DE3A0" w14:textId="77777777" w:rsidR="00EF32E9" w:rsidRPr="00130AC4" w:rsidRDefault="00EF32E9" w:rsidP="009F25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EF32E9" w:rsidRPr="00130AC4" w14:paraId="59C2AC88" w14:textId="77777777" w:rsidTr="00626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1" w:type="dxa"/>
            <w:vAlign w:val="center"/>
          </w:tcPr>
          <w:p w14:paraId="7DDB9863" w14:textId="77777777" w:rsidR="00EF32E9" w:rsidRPr="00130AC4" w:rsidRDefault="00EF32E9" w:rsidP="00626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47" w:type="dxa"/>
            <w:gridSpan w:val="2"/>
            <w:vAlign w:val="center"/>
          </w:tcPr>
          <w:p w14:paraId="6C721129" w14:textId="77777777" w:rsidR="00EF32E9" w:rsidRPr="00130AC4" w:rsidRDefault="00EF32E9" w:rsidP="00626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Год, число, месяц рождения члена семьи</w:t>
            </w:r>
          </w:p>
        </w:tc>
        <w:tc>
          <w:tcPr>
            <w:tcW w:w="1061" w:type="dxa"/>
            <w:vAlign w:val="center"/>
          </w:tcPr>
          <w:p w14:paraId="6F095431" w14:textId="77777777" w:rsidR="00EF32E9" w:rsidRPr="00130AC4" w:rsidRDefault="00EF32E9" w:rsidP="00626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2880" w:type="dxa"/>
            <w:gridSpan w:val="2"/>
            <w:vAlign w:val="center"/>
          </w:tcPr>
          <w:p w14:paraId="53EFD735" w14:textId="77777777" w:rsidR="00EF32E9" w:rsidRPr="00130AC4" w:rsidRDefault="00EF32E9" w:rsidP="00626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Виды доходов, полученных в денежной форме, в соответствии с пунктом 5 постановления Правительства Российской Федерации от 18.10.2014 № 1075 «Об</w:t>
            </w:r>
            <w:r w:rsidR="004705A0" w:rsidRPr="00130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утверждении Правил определения среднедушевого дохода для предоставления социальных услуг бесплатно»</w:t>
            </w:r>
          </w:p>
        </w:tc>
        <w:tc>
          <w:tcPr>
            <w:tcW w:w="1134" w:type="dxa"/>
            <w:vAlign w:val="center"/>
          </w:tcPr>
          <w:p w14:paraId="331FEC63" w14:textId="77777777" w:rsidR="00EF32E9" w:rsidRPr="00130AC4" w:rsidRDefault="00EF32E9" w:rsidP="00626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Сумма дохода, руб.</w:t>
            </w:r>
          </w:p>
        </w:tc>
        <w:tc>
          <w:tcPr>
            <w:tcW w:w="2126" w:type="dxa"/>
            <w:vAlign w:val="center"/>
          </w:tcPr>
          <w:p w14:paraId="6ABC6D86" w14:textId="77777777" w:rsidR="00EF32E9" w:rsidRPr="00130AC4" w:rsidRDefault="00EF32E9" w:rsidP="006260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(наименование, </w:t>
            </w:r>
            <w:r w:rsidR="00626088" w:rsidRPr="00130AC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, дата документа, подтверждающего доход)</w:t>
            </w:r>
          </w:p>
        </w:tc>
      </w:tr>
    </w:tbl>
    <w:p w14:paraId="1C61CB1B" w14:textId="77777777" w:rsidR="00EF32E9" w:rsidRPr="00130AC4" w:rsidRDefault="00EF32E9" w:rsidP="00EF32E9">
      <w:pPr>
        <w:pStyle w:val="ConsPlusNormal"/>
        <w:spacing w:line="14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247"/>
        <w:gridCol w:w="1061"/>
        <w:gridCol w:w="2880"/>
        <w:gridCol w:w="1134"/>
        <w:gridCol w:w="2126"/>
      </w:tblGrid>
      <w:tr w:rsidR="00EF32E9" w:rsidRPr="00130AC4" w14:paraId="4C7C55EF" w14:textId="77777777" w:rsidTr="00EF32E9">
        <w:trPr>
          <w:tblHeader/>
        </w:trPr>
        <w:tc>
          <w:tcPr>
            <w:tcW w:w="1191" w:type="dxa"/>
          </w:tcPr>
          <w:p w14:paraId="6EB97B49" w14:textId="77777777" w:rsidR="00EF32E9" w:rsidRPr="00130AC4" w:rsidRDefault="00EF32E9" w:rsidP="009F2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14:paraId="5CBB8D5D" w14:textId="77777777" w:rsidR="00EF32E9" w:rsidRPr="00130AC4" w:rsidRDefault="00EF32E9" w:rsidP="009F2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1" w:type="dxa"/>
          </w:tcPr>
          <w:p w14:paraId="222B0DB7" w14:textId="77777777" w:rsidR="00EF32E9" w:rsidRPr="00130AC4" w:rsidRDefault="00EF32E9" w:rsidP="009F2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14:paraId="68B9F2A8" w14:textId="77777777" w:rsidR="00EF32E9" w:rsidRPr="00130AC4" w:rsidRDefault="00EF32E9" w:rsidP="009F2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409EF451" w14:textId="77777777" w:rsidR="00EF32E9" w:rsidRPr="00130AC4" w:rsidRDefault="00EF32E9" w:rsidP="009F2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2D0FA6BC" w14:textId="77777777" w:rsidR="00EF32E9" w:rsidRPr="00130AC4" w:rsidRDefault="00EF32E9" w:rsidP="009F25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F32E9" w:rsidRPr="00130AC4" w14:paraId="3412176F" w14:textId="77777777" w:rsidTr="00EF32E9">
        <w:tc>
          <w:tcPr>
            <w:tcW w:w="1191" w:type="dxa"/>
          </w:tcPr>
          <w:p w14:paraId="58F99148" w14:textId="77777777" w:rsidR="00EF32E9" w:rsidRPr="00130AC4" w:rsidRDefault="00EF32E9" w:rsidP="009F2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94760BA" w14:textId="77777777" w:rsidR="00EF32E9" w:rsidRPr="00130AC4" w:rsidRDefault="00EF32E9" w:rsidP="009F2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4256BD26" w14:textId="77777777" w:rsidR="00EF32E9" w:rsidRPr="00130AC4" w:rsidRDefault="00EF32E9" w:rsidP="009F2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14A34522" w14:textId="77777777" w:rsidR="00EF32E9" w:rsidRPr="00130AC4" w:rsidRDefault="00EF32E9" w:rsidP="009F2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9FD329" w14:textId="77777777" w:rsidR="00EF32E9" w:rsidRPr="00130AC4" w:rsidRDefault="00EF32E9" w:rsidP="009F2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C74B35F" w14:textId="77777777" w:rsidR="00EF32E9" w:rsidRPr="00130AC4" w:rsidRDefault="00EF32E9" w:rsidP="009F2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2E9" w:rsidRPr="00130AC4" w14:paraId="23A4FEDE" w14:textId="77777777" w:rsidTr="00EF32E9">
        <w:tc>
          <w:tcPr>
            <w:tcW w:w="1191" w:type="dxa"/>
          </w:tcPr>
          <w:p w14:paraId="3519C196" w14:textId="77777777" w:rsidR="00EF32E9" w:rsidRPr="00130AC4" w:rsidRDefault="00EF32E9" w:rsidP="009F2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14:paraId="38245D2D" w14:textId="77777777" w:rsidR="00EF32E9" w:rsidRPr="00130AC4" w:rsidRDefault="00EF32E9" w:rsidP="009F2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</w:tcPr>
          <w:p w14:paraId="66175E56" w14:textId="77777777" w:rsidR="00EF32E9" w:rsidRPr="00130AC4" w:rsidRDefault="00EF32E9" w:rsidP="009F2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298B0507" w14:textId="77777777" w:rsidR="00EF32E9" w:rsidRPr="00130AC4" w:rsidRDefault="00EF32E9" w:rsidP="009F2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4C93B7" w14:textId="77777777" w:rsidR="00EF32E9" w:rsidRPr="00130AC4" w:rsidRDefault="00EF32E9" w:rsidP="009F2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5CBB9D4" w14:textId="77777777" w:rsidR="00EF32E9" w:rsidRPr="00130AC4" w:rsidRDefault="00EF32E9" w:rsidP="009F2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2E9" w:rsidRPr="00130AC4" w14:paraId="5BF1977F" w14:textId="77777777" w:rsidTr="00EF32E9">
        <w:tc>
          <w:tcPr>
            <w:tcW w:w="6379" w:type="dxa"/>
            <w:gridSpan w:val="4"/>
          </w:tcPr>
          <w:p w14:paraId="0BD24013" w14:textId="77777777" w:rsidR="00EF32E9" w:rsidRPr="00130AC4" w:rsidRDefault="00EF32E9" w:rsidP="009F2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Совокупный доход семьи</w:t>
            </w:r>
          </w:p>
        </w:tc>
        <w:tc>
          <w:tcPr>
            <w:tcW w:w="1134" w:type="dxa"/>
          </w:tcPr>
          <w:p w14:paraId="1BF0DFF0" w14:textId="77777777" w:rsidR="00EF32E9" w:rsidRPr="00130AC4" w:rsidRDefault="00EF32E9" w:rsidP="009F2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CBB529" w14:textId="77777777" w:rsidR="00EF32E9" w:rsidRPr="00130AC4" w:rsidRDefault="00EF32E9" w:rsidP="009F2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4DC66B" w14:textId="77777777" w:rsidR="00300559" w:rsidRPr="00130AC4" w:rsidRDefault="00300559" w:rsidP="00D55955">
      <w:pPr>
        <w:pStyle w:val="ConsPlusNormal"/>
        <w:spacing w:line="1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778"/>
        <w:gridCol w:w="1560"/>
        <w:gridCol w:w="424"/>
        <w:gridCol w:w="340"/>
        <w:gridCol w:w="3205"/>
        <w:gridCol w:w="992"/>
      </w:tblGrid>
      <w:tr w:rsidR="00D55955" w:rsidRPr="00130AC4" w14:paraId="4163B277" w14:textId="77777777" w:rsidTr="0063613F"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C1DB33" w14:textId="77777777" w:rsidR="00D55955" w:rsidRPr="00130AC4" w:rsidRDefault="00D55955" w:rsidP="009F25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Совокупный доход семьи составляет:</w:t>
            </w: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0315AE" w14:textId="77777777" w:rsidR="00D55955" w:rsidRPr="00130AC4" w:rsidRDefault="00D55955" w:rsidP="009F25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955" w:rsidRPr="00130AC4" w14:paraId="2987AFD9" w14:textId="77777777" w:rsidTr="00ED2E68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8C25B9E" w14:textId="77777777" w:rsidR="00D55955" w:rsidRPr="00130AC4" w:rsidRDefault="00D55955" w:rsidP="009F25E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</w:p>
        </w:tc>
        <w:tc>
          <w:tcPr>
            <w:tcW w:w="83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4194D0" w14:textId="77777777" w:rsidR="00D55955" w:rsidRPr="00130AC4" w:rsidRDefault="00D55955" w:rsidP="009F25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F6D64A" w14:textId="77777777" w:rsidR="00D55955" w:rsidRPr="00130AC4" w:rsidRDefault="00D55955" w:rsidP="009F25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) руб.</w:t>
            </w:r>
          </w:p>
        </w:tc>
      </w:tr>
      <w:tr w:rsidR="00D55955" w:rsidRPr="00130AC4" w14:paraId="0E730145" w14:textId="77777777" w:rsidTr="00ED2E68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571DEF0" w14:textId="77777777" w:rsidR="00D55955" w:rsidRPr="00130AC4" w:rsidRDefault="00D55955" w:rsidP="009F2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82857E" w14:textId="77777777" w:rsidR="00D55955" w:rsidRPr="00B453F3" w:rsidRDefault="00D55955" w:rsidP="00ED2E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53F3">
              <w:rPr>
                <w:rFonts w:ascii="Times New Roman" w:hAnsi="Times New Roman" w:cs="Times New Roman"/>
                <w:szCs w:val="22"/>
              </w:rPr>
              <w:t>(</w:t>
            </w:r>
            <w:r w:rsidR="00ED2E68" w:rsidRPr="00B453F3">
              <w:rPr>
                <w:rFonts w:ascii="Times New Roman" w:hAnsi="Times New Roman" w:cs="Times New Roman"/>
                <w:szCs w:val="22"/>
              </w:rPr>
              <w:t>с</w:t>
            </w:r>
            <w:r w:rsidRPr="00B453F3">
              <w:rPr>
                <w:rFonts w:ascii="Times New Roman" w:hAnsi="Times New Roman" w:cs="Times New Roman"/>
                <w:szCs w:val="22"/>
              </w:rPr>
              <w:t>умма цифрами и прописью)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647E042" w14:textId="77777777" w:rsidR="00D55955" w:rsidRPr="00130AC4" w:rsidRDefault="00D55955" w:rsidP="009F2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E68" w:rsidRPr="00130AC4" w14:paraId="1A8E35BE" w14:textId="77777777" w:rsidTr="00ED2E68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D047DDE" w14:textId="77777777" w:rsidR="00ED2E68" w:rsidRPr="00130AC4" w:rsidRDefault="00ED2E68" w:rsidP="00DC59DE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С пунктом 5 постановления Правительства Российской Федерации от 18.10.2014 № 1075 «Об утверждении Правил определения среднедушевого дохода для предоставления социальных услуг бесплатно» ознакомлен</w:t>
            </w:r>
            <w:r w:rsidR="00DC59DE" w:rsidRPr="00130AC4">
              <w:rPr>
                <w:rFonts w:ascii="Times New Roman" w:hAnsi="Times New Roman" w:cs="Times New Roman"/>
                <w:sz w:val="28"/>
                <w:szCs w:val="28"/>
              </w:rPr>
              <w:t>(а), и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ных доходов </w:t>
            </w:r>
            <w:r w:rsidR="00DC59DE" w:rsidRPr="00130AC4">
              <w:rPr>
                <w:rFonts w:ascii="Times New Roman" w:hAnsi="Times New Roman" w:cs="Times New Roman"/>
                <w:sz w:val="28"/>
                <w:szCs w:val="28"/>
              </w:rPr>
              <w:t>не имею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05DAAA1" w14:textId="77777777" w:rsidR="00ED2E68" w:rsidRPr="00130AC4" w:rsidRDefault="00ED2E68" w:rsidP="00DC59DE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Достоверность представленных сведений подтверждаю.</w:t>
            </w:r>
          </w:p>
          <w:p w14:paraId="0467BB6F" w14:textId="77777777" w:rsidR="00ED2E68" w:rsidRPr="00130AC4" w:rsidRDefault="00ED2E68" w:rsidP="00DC59DE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Предупрежден(а) об ответственности за предоставление недостоверных сведений.</w:t>
            </w:r>
          </w:p>
        </w:tc>
      </w:tr>
      <w:tr w:rsidR="00ED2E68" w:rsidRPr="00130AC4" w14:paraId="65A68A77" w14:textId="77777777" w:rsidTr="00ED2E68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07823" w14:textId="77777777" w:rsidR="00ED2E68" w:rsidRPr="00130AC4" w:rsidRDefault="00DC59DE" w:rsidP="00DC59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D2E68" w:rsidRPr="00130AC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D2E68" w:rsidRPr="00130AC4">
              <w:rPr>
                <w:rFonts w:ascii="Times New Roman" w:hAnsi="Times New Roman" w:cs="Times New Roman"/>
                <w:sz w:val="28"/>
                <w:szCs w:val="28"/>
              </w:rPr>
              <w:t>__________20__ 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FDC6CE" w14:textId="77777777" w:rsidR="00ED2E68" w:rsidRPr="00130AC4" w:rsidRDefault="00ED2E68" w:rsidP="009F25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AC0C2D9" w14:textId="77777777" w:rsidR="00ED2E68" w:rsidRPr="00130AC4" w:rsidRDefault="00ED2E68" w:rsidP="009F25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FFDBF9" w14:textId="77777777" w:rsidR="00ED2E68" w:rsidRPr="00130AC4" w:rsidRDefault="00ED2E68" w:rsidP="009F25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E68" w:rsidRPr="00130AC4" w14:paraId="64C7F7D6" w14:textId="77777777" w:rsidTr="00ED2E68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1ADB1C" w14:textId="77777777" w:rsidR="00ED2E68" w:rsidRPr="00B453F3" w:rsidRDefault="00ED2E68" w:rsidP="009F25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549FE2" w14:textId="77777777" w:rsidR="00ED2E68" w:rsidRPr="00B453F3" w:rsidRDefault="00ED2E68" w:rsidP="00DC5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53F3">
              <w:rPr>
                <w:rFonts w:ascii="Times New Roman" w:hAnsi="Times New Roman" w:cs="Times New Roman"/>
                <w:szCs w:val="22"/>
              </w:rPr>
              <w:t>(</w:t>
            </w:r>
            <w:r w:rsidR="00DC59DE" w:rsidRPr="00B453F3">
              <w:rPr>
                <w:rFonts w:ascii="Times New Roman" w:hAnsi="Times New Roman" w:cs="Times New Roman"/>
                <w:szCs w:val="22"/>
              </w:rPr>
              <w:t>п</w:t>
            </w:r>
            <w:r w:rsidRPr="00B453F3">
              <w:rPr>
                <w:rFonts w:ascii="Times New Roman" w:hAnsi="Times New Roman" w:cs="Times New Roman"/>
                <w:szCs w:val="22"/>
              </w:rPr>
              <w:t>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F866B5B" w14:textId="77777777" w:rsidR="00ED2E68" w:rsidRPr="00B453F3" w:rsidRDefault="00ED2E68" w:rsidP="009F25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D15C1F" w14:textId="77777777" w:rsidR="00ED2E68" w:rsidRPr="00B453F3" w:rsidRDefault="00ED2E68" w:rsidP="00DC5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53F3">
              <w:rPr>
                <w:rFonts w:ascii="Times New Roman" w:hAnsi="Times New Roman" w:cs="Times New Roman"/>
                <w:szCs w:val="22"/>
              </w:rPr>
              <w:t>(</w:t>
            </w:r>
            <w:r w:rsidR="00DC59DE" w:rsidRPr="00B453F3">
              <w:rPr>
                <w:rFonts w:ascii="Times New Roman" w:hAnsi="Times New Roman" w:cs="Times New Roman"/>
                <w:szCs w:val="22"/>
              </w:rPr>
              <w:t>р</w:t>
            </w:r>
            <w:r w:rsidRPr="00B453F3">
              <w:rPr>
                <w:rFonts w:ascii="Times New Roman" w:hAnsi="Times New Roman" w:cs="Times New Roman"/>
                <w:szCs w:val="22"/>
              </w:rPr>
              <w:t>асшифровка подписи)</w:t>
            </w:r>
          </w:p>
        </w:tc>
      </w:tr>
    </w:tbl>
    <w:p w14:paraId="667BC034" w14:textId="77777777" w:rsidR="00D55955" w:rsidRPr="00130AC4" w:rsidRDefault="00D55955" w:rsidP="00254B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567"/>
        <w:gridCol w:w="1077"/>
        <w:gridCol w:w="1277"/>
        <w:gridCol w:w="707"/>
        <w:gridCol w:w="340"/>
        <w:gridCol w:w="2042"/>
        <w:gridCol w:w="2155"/>
      </w:tblGrid>
      <w:tr w:rsidR="00ED2E68" w:rsidRPr="00130AC4" w14:paraId="217E09DC" w14:textId="77777777" w:rsidTr="00DC59DE"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898793" w14:textId="77777777" w:rsidR="00ED2E68" w:rsidRPr="00130AC4" w:rsidRDefault="00ED2E68" w:rsidP="009F25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Среднедушевой доход семьи (СДС)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22CF79" w14:textId="77777777" w:rsidR="00ED2E68" w:rsidRPr="00130AC4" w:rsidRDefault="00ED2E68" w:rsidP="009F25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E68" w:rsidRPr="00130AC4" w14:paraId="5A61119F" w14:textId="77777777" w:rsidTr="00DC59DE"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4CF989" w14:textId="77777777" w:rsidR="00ED2E68" w:rsidRPr="00130AC4" w:rsidRDefault="00ED2E68" w:rsidP="009F2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0DFAF3" w14:textId="77777777" w:rsidR="00ED2E68" w:rsidRPr="00B453F3" w:rsidRDefault="00ED2E68" w:rsidP="009F25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53F3">
              <w:rPr>
                <w:rFonts w:ascii="Times New Roman" w:hAnsi="Times New Roman" w:cs="Times New Roman"/>
                <w:szCs w:val="22"/>
              </w:rPr>
              <w:t>(ФИО получателя социальных услуг)</w:t>
            </w:r>
          </w:p>
        </w:tc>
      </w:tr>
      <w:tr w:rsidR="00ED2E68" w:rsidRPr="00130AC4" w14:paraId="0E8AF50E" w14:textId="77777777" w:rsidTr="00ED2E68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58EDD654" w14:textId="77777777" w:rsidR="00ED2E68" w:rsidRPr="00130AC4" w:rsidRDefault="00ED2E68" w:rsidP="009F25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составил</w:t>
            </w:r>
          </w:p>
        </w:tc>
        <w:tc>
          <w:tcPr>
            <w:tcW w:w="60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443EFD" w14:textId="77777777" w:rsidR="00ED2E68" w:rsidRPr="00130AC4" w:rsidRDefault="00ED2E68" w:rsidP="009F25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0314E05" w14:textId="77777777" w:rsidR="00ED2E68" w:rsidRPr="00130AC4" w:rsidRDefault="00ED2E68" w:rsidP="009F25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руб./чел.</w:t>
            </w:r>
          </w:p>
        </w:tc>
      </w:tr>
      <w:tr w:rsidR="00ED2E68" w:rsidRPr="00130AC4" w14:paraId="4C6B216C" w14:textId="77777777" w:rsidTr="00ED2E68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03E7C865" w14:textId="77777777" w:rsidR="00ED2E68" w:rsidRPr="00130AC4" w:rsidRDefault="00ED2E68" w:rsidP="009F2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FF87E8" w14:textId="77777777" w:rsidR="00ED2E68" w:rsidRPr="00B453F3" w:rsidRDefault="00ED2E68" w:rsidP="00DC5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53F3">
              <w:rPr>
                <w:rFonts w:ascii="Times New Roman" w:hAnsi="Times New Roman" w:cs="Times New Roman"/>
                <w:szCs w:val="22"/>
              </w:rPr>
              <w:t>(</w:t>
            </w:r>
            <w:r w:rsidR="00DC59DE" w:rsidRPr="00B453F3">
              <w:rPr>
                <w:rFonts w:ascii="Times New Roman" w:hAnsi="Times New Roman" w:cs="Times New Roman"/>
                <w:szCs w:val="22"/>
              </w:rPr>
              <w:t>с</w:t>
            </w:r>
            <w:r w:rsidRPr="00B453F3">
              <w:rPr>
                <w:rFonts w:ascii="Times New Roman" w:hAnsi="Times New Roman" w:cs="Times New Roman"/>
                <w:szCs w:val="22"/>
              </w:rPr>
              <w:t>умма цифрами и прописью)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7F0DB87A" w14:textId="77777777" w:rsidR="00ED2E68" w:rsidRPr="00130AC4" w:rsidRDefault="00ED2E68" w:rsidP="009F2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E68" w:rsidRPr="00130AC4" w14:paraId="5F7C9290" w14:textId="77777777" w:rsidTr="00ED2E68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4EE04E0" w14:textId="77777777" w:rsidR="00ED2E68" w:rsidRPr="00130AC4" w:rsidRDefault="00ED2E68" w:rsidP="009F25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Расчет СДС:</w:t>
            </w:r>
          </w:p>
          <w:p w14:paraId="7A3DDAA4" w14:textId="77777777" w:rsidR="00ED2E68" w:rsidRPr="00130AC4" w:rsidRDefault="00ED2E68" w:rsidP="009F25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F9BA8B" w14:textId="77777777" w:rsidR="00ED2E68" w:rsidRPr="00130AC4" w:rsidRDefault="00ED2E68" w:rsidP="009F25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СДС = </w:t>
            </w:r>
            <w:proofErr w:type="spellStart"/>
            <w:proofErr w:type="gramStart"/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Дс</w:t>
            </w:r>
            <w:proofErr w:type="spellEnd"/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Чс</w:t>
            </w:r>
            <w:proofErr w:type="spellEnd"/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: 12, где:</w:t>
            </w:r>
          </w:p>
          <w:p w14:paraId="54762ECD" w14:textId="77777777" w:rsidR="00ED2E68" w:rsidRPr="00130AC4" w:rsidRDefault="00ED2E68" w:rsidP="009F25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EE532D" w14:textId="77777777" w:rsidR="00ED2E68" w:rsidRPr="00130AC4" w:rsidRDefault="00ED2E68" w:rsidP="009F25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Дс</w:t>
            </w:r>
            <w:proofErr w:type="spellEnd"/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59DE" w:rsidRPr="00130A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совокупный доход семьи за последние 12 календарных месяцев, предшествующих месяцу подачи заявления о предоставлении социальных услуг, согласно представленным справкам, руб.;</w:t>
            </w:r>
          </w:p>
          <w:p w14:paraId="55F9C3FB" w14:textId="77777777" w:rsidR="00ED2E68" w:rsidRPr="00130AC4" w:rsidRDefault="00ED2E68" w:rsidP="009F25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Чс</w:t>
            </w:r>
            <w:proofErr w:type="spellEnd"/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59DE" w:rsidRPr="00130A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число членов семьи, чел.;</w:t>
            </w:r>
          </w:p>
          <w:p w14:paraId="69E05DD5" w14:textId="77777777" w:rsidR="00ED2E68" w:rsidRPr="00130AC4" w:rsidRDefault="00ED2E68" w:rsidP="00DC59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DC59DE" w:rsidRPr="00130AC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месяцев.</w:t>
            </w:r>
          </w:p>
        </w:tc>
      </w:tr>
      <w:tr w:rsidR="0007430D" w:rsidRPr="00130AC4" w14:paraId="735B8C80" w14:textId="77777777" w:rsidTr="0007430D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90F8484" w14:textId="77777777" w:rsidR="0007430D" w:rsidRPr="00130AC4" w:rsidRDefault="0007430D" w:rsidP="009F25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Величина прожиточного минимума по соответствующей основной социально-демографической группе населения на 20_____ г. __________________ руб.</w:t>
            </w:r>
          </w:p>
        </w:tc>
      </w:tr>
      <w:tr w:rsidR="0007430D" w:rsidRPr="00130AC4" w14:paraId="55ADBDF8" w14:textId="77777777" w:rsidTr="0007430D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A29EE75" w14:textId="77777777" w:rsidR="0007430D" w:rsidRPr="00130AC4" w:rsidRDefault="0007430D" w:rsidP="009F25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Размер среднедушевого дохода для предоставления социальных услуг бесплатно составляет 2,0 величины прожиточного минимума.</w:t>
            </w:r>
          </w:p>
        </w:tc>
      </w:tr>
      <w:tr w:rsidR="0007430D" w:rsidRPr="00130AC4" w14:paraId="3B30EDF2" w14:textId="77777777" w:rsidTr="009F25E9"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5DA72B" w14:textId="77777777" w:rsidR="0007430D" w:rsidRPr="00130AC4" w:rsidRDefault="0007430D" w:rsidP="009F25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Форма социального обслуживания:</w:t>
            </w:r>
          </w:p>
        </w:tc>
        <w:tc>
          <w:tcPr>
            <w:tcW w:w="52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E2C874" w14:textId="77777777" w:rsidR="0007430D" w:rsidRPr="00130AC4" w:rsidRDefault="0007430D" w:rsidP="009F25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30D" w:rsidRPr="00130AC4" w14:paraId="3161DF68" w14:textId="77777777" w:rsidTr="009F25E9"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2534A7" w14:textId="77777777" w:rsidR="0007430D" w:rsidRPr="00130AC4" w:rsidRDefault="0007430D" w:rsidP="009F25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30D" w:rsidRPr="00130AC4" w14:paraId="15684FB2" w14:textId="77777777" w:rsidTr="009F25E9"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C47279" w14:textId="77777777" w:rsidR="0007430D" w:rsidRPr="00130AC4" w:rsidRDefault="0007430D" w:rsidP="009F25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(форма социального обслуживания – на дому, полустационарная форма, стационарная форма)</w:t>
            </w:r>
          </w:p>
        </w:tc>
      </w:tr>
      <w:tr w:rsidR="0007430D" w:rsidRPr="00130AC4" w14:paraId="1404104E" w14:textId="77777777" w:rsidTr="009F25E9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DC61AEE" w14:textId="77777777" w:rsidR="0007430D" w:rsidRPr="00130AC4" w:rsidRDefault="0007430D" w:rsidP="009F25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Наличие удостоверения инвалида Великой Отечественной войны № ___________, дата выдачи _____________________</w:t>
            </w:r>
          </w:p>
        </w:tc>
      </w:tr>
      <w:tr w:rsidR="00ED2E68" w:rsidRPr="00130AC4" w14:paraId="6894E976" w14:textId="77777777" w:rsidTr="00ED2E68"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F22CC4" w14:textId="77777777" w:rsidR="00ED2E68" w:rsidRPr="00130AC4" w:rsidRDefault="00ED2E68" w:rsidP="009F25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Расчет составил</w:t>
            </w:r>
          </w:p>
        </w:tc>
        <w:tc>
          <w:tcPr>
            <w:tcW w:w="75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AC5064" w14:textId="77777777" w:rsidR="00ED2E68" w:rsidRPr="00130AC4" w:rsidRDefault="00ED2E68" w:rsidP="009F25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E68" w:rsidRPr="00130AC4" w14:paraId="7F761B5C" w14:textId="77777777" w:rsidTr="00ED2E68"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CD4B9B" w14:textId="77777777" w:rsidR="00ED2E68" w:rsidRPr="00130AC4" w:rsidRDefault="00ED2E68" w:rsidP="009F2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DA36D3" w14:textId="77777777" w:rsidR="00ED2E68" w:rsidRPr="00B453F3" w:rsidRDefault="00ED2E68" w:rsidP="009F25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53F3">
              <w:rPr>
                <w:rFonts w:ascii="Times New Roman" w:hAnsi="Times New Roman" w:cs="Times New Roman"/>
                <w:szCs w:val="22"/>
              </w:rPr>
              <w:t>(ФИО, должность специалиста, полное наименование поставщика социальных услуг)</w:t>
            </w:r>
          </w:p>
        </w:tc>
      </w:tr>
      <w:tr w:rsidR="00ED2E68" w:rsidRPr="00130AC4" w14:paraId="316106AB" w14:textId="77777777" w:rsidTr="00ED2E68"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048909" w14:textId="77777777" w:rsidR="00ED2E68" w:rsidRPr="00130AC4" w:rsidRDefault="00DC59DE" w:rsidP="00DC59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«___»__________20__ 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0A1EC5" w14:textId="77777777" w:rsidR="00ED2E68" w:rsidRPr="00130AC4" w:rsidRDefault="00ED2E68" w:rsidP="009F25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D4B592F" w14:textId="77777777" w:rsidR="00ED2E68" w:rsidRPr="00130AC4" w:rsidRDefault="00ED2E68" w:rsidP="009F25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A95650" w14:textId="77777777" w:rsidR="00ED2E68" w:rsidRPr="00130AC4" w:rsidRDefault="00ED2E68" w:rsidP="009F25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E68" w:rsidRPr="00130AC4" w14:paraId="6DF8B486" w14:textId="77777777" w:rsidTr="00ED2E68"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498C29" w14:textId="77777777" w:rsidR="00ED2E68" w:rsidRPr="00130AC4" w:rsidRDefault="00ED2E68" w:rsidP="009F2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92EA06" w14:textId="77777777" w:rsidR="00ED2E68" w:rsidRPr="00B453F3" w:rsidRDefault="00ED2E68" w:rsidP="00DC5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53F3">
              <w:rPr>
                <w:rFonts w:ascii="Times New Roman" w:hAnsi="Times New Roman" w:cs="Times New Roman"/>
                <w:szCs w:val="22"/>
              </w:rPr>
              <w:t>(</w:t>
            </w:r>
            <w:r w:rsidR="00DC59DE" w:rsidRPr="00B453F3">
              <w:rPr>
                <w:rFonts w:ascii="Times New Roman" w:hAnsi="Times New Roman" w:cs="Times New Roman"/>
                <w:szCs w:val="22"/>
              </w:rPr>
              <w:t>п</w:t>
            </w:r>
            <w:r w:rsidRPr="00B453F3">
              <w:rPr>
                <w:rFonts w:ascii="Times New Roman" w:hAnsi="Times New Roman" w:cs="Times New Roman"/>
                <w:szCs w:val="22"/>
              </w:rPr>
              <w:t>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12895A9" w14:textId="77777777" w:rsidR="00ED2E68" w:rsidRPr="00B453F3" w:rsidRDefault="00ED2E68" w:rsidP="009F25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02580C" w14:textId="77777777" w:rsidR="00ED2E68" w:rsidRPr="00B453F3" w:rsidRDefault="00ED2E68" w:rsidP="00DC59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53F3">
              <w:rPr>
                <w:rFonts w:ascii="Times New Roman" w:hAnsi="Times New Roman" w:cs="Times New Roman"/>
                <w:szCs w:val="22"/>
              </w:rPr>
              <w:t>(</w:t>
            </w:r>
            <w:r w:rsidR="00DC59DE" w:rsidRPr="00B453F3">
              <w:rPr>
                <w:rFonts w:ascii="Times New Roman" w:hAnsi="Times New Roman" w:cs="Times New Roman"/>
                <w:szCs w:val="22"/>
              </w:rPr>
              <w:t>р</w:t>
            </w:r>
            <w:r w:rsidRPr="00B453F3">
              <w:rPr>
                <w:rFonts w:ascii="Times New Roman" w:hAnsi="Times New Roman" w:cs="Times New Roman"/>
                <w:szCs w:val="22"/>
              </w:rPr>
              <w:t>асшифровка подписи)</w:t>
            </w:r>
          </w:p>
        </w:tc>
      </w:tr>
    </w:tbl>
    <w:p w14:paraId="793275A8" w14:textId="77777777" w:rsidR="009A3EC5" w:rsidRPr="00130AC4" w:rsidRDefault="009A3EC5" w:rsidP="00254B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FD8AD56" w14:textId="77777777" w:rsidR="009A3EC5" w:rsidRPr="00130AC4" w:rsidRDefault="009A3E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AC4">
        <w:rPr>
          <w:rFonts w:ascii="Times New Roman" w:hAnsi="Times New Roman" w:cs="Times New Roman"/>
          <w:sz w:val="28"/>
          <w:szCs w:val="28"/>
        </w:rPr>
        <w:br w:type="page"/>
      </w:r>
    </w:p>
    <w:p w14:paraId="567E8718" w14:textId="77777777" w:rsidR="009A3EC5" w:rsidRPr="00130AC4" w:rsidRDefault="009A3EC5" w:rsidP="009A3EC5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Приложение 9 к Порядку предоставления субсидии на компенсацию расходов поставщикам социальных услуг, включенным в реестр поставщиков социальных услуг Камчатского края, но не участвующим в выполнении государственного задания (заказа), при получении у них гражданами социальных услуг, предусмотренных индивидуальными программами предоставления социальных услуг</w:t>
      </w:r>
    </w:p>
    <w:p w14:paraId="4F118F2A" w14:textId="77777777" w:rsidR="009A3EC5" w:rsidRPr="00130AC4" w:rsidRDefault="009A3EC5" w:rsidP="009A3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AE2A3A" w14:textId="4AC1FE9B" w:rsidR="00855032" w:rsidRPr="00130AC4" w:rsidRDefault="004E2182" w:rsidP="008550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  <w:r w:rsidRPr="00130AC4">
        <w:rPr>
          <w:rFonts w:ascii="Times New Roman" w:hAnsi="Times New Roman" w:cs="Times New Roman"/>
          <w:sz w:val="28"/>
          <w:szCs w:val="28"/>
        </w:rPr>
        <w:t xml:space="preserve"> </w:t>
      </w:r>
      <w:r w:rsidR="00855032" w:rsidRPr="00130AC4">
        <w:rPr>
          <w:rFonts w:ascii="Times New Roman" w:hAnsi="Times New Roman" w:cs="Times New Roman"/>
          <w:sz w:val="28"/>
          <w:szCs w:val="28"/>
        </w:rPr>
        <w:t>фактических расходов</w:t>
      </w:r>
    </w:p>
    <w:p w14:paraId="0796E976" w14:textId="77777777" w:rsidR="00ED2E68" w:rsidRPr="00130AC4" w:rsidRDefault="00855032" w:rsidP="008550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на предоставленные социальные услуги в расчетном периоде</w:t>
      </w:r>
    </w:p>
    <w:p w14:paraId="4387070B" w14:textId="77777777" w:rsidR="00AB36F2" w:rsidRPr="00130AC4" w:rsidRDefault="00AB36F2" w:rsidP="008550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101"/>
      </w:tblGrid>
      <w:tr w:rsidR="00AB36F2" w:rsidRPr="00130AC4" w14:paraId="45E3DF82" w14:textId="77777777" w:rsidTr="00C03AE4">
        <w:tc>
          <w:tcPr>
            <w:tcW w:w="4536" w:type="dxa"/>
          </w:tcPr>
          <w:p w14:paraId="2E260D29" w14:textId="77777777" w:rsidR="00AB36F2" w:rsidRPr="00130AC4" w:rsidRDefault="00AB36F2" w:rsidP="009F25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Поставщик социальных услуг:</w:t>
            </w:r>
          </w:p>
        </w:tc>
        <w:tc>
          <w:tcPr>
            <w:tcW w:w="5101" w:type="dxa"/>
            <w:tcBorders>
              <w:bottom w:val="single" w:sz="4" w:space="0" w:color="auto"/>
            </w:tcBorders>
          </w:tcPr>
          <w:p w14:paraId="04D3A169" w14:textId="77777777" w:rsidR="00AB36F2" w:rsidRPr="00130AC4" w:rsidRDefault="00AB36F2" w:rsidP="009F25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6F2" w:rsidRPr="00130AC4" w14:paraId="7E5F3F38" w14:textId="77777777" w:rsidTr="00C03AE4">
        <w:tc>
          <w:tcPr>
            <w:tcW w:w="4536" w:type="dxa"/>
          </w:tcPr>
          <w:p w14:paraId="52025811" w14:textId="77777777" w:rsidR="00AB36F2" w:rsidRPr="00130AC4" w:rsidRDefault="00AB36F2" w:rsidP="009F25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Форма социального обслуживания: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</w:tcBorders>
          </w:tcPr>
          <w:p w14:paraId="3EF955D9" w14:textId="77777777" w:rsidR="00AB36F2" w:rsidRPr="00130AC4" w:rsidRDefault="00AB36F2" w:rsidP="009F25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6F2" w:rsidRPr="00130AC4" w14:paraId="2EC1F8BF" w14:textId="77777777" w:rsidTr="00C03AE4">
        <w:tc>
          <w:tcPr>
            <w:tcW w:w="4536" w:type="dxa"/>
          </w:tcPr>
          <w:p w14:paraId="27093BEF" w14:textId="77777777" w:rsidR="00AB36F2" w:rsidRPr="00130AC4" w:rsidRDefault="00AB36F2" w:rsidP="009F25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Расчетный период: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</w:tcBorders>
          </w:tcPr>
          <w:p w14:paraId="284D0B94" w14:textId="77777777" w:rsidR="00AB36F2" w:rsidRPr="00130AC4" w:rsidRDefault="00AB36F2" w:rsidP="009F25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27071E7" w14:textId="77777777" w:rsidR="00855032" w:rsidRPr="00130AC4" w:rsidRDefault="00855032" w:rsidP="00254B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3974"/>
        <w:gridCol w:w="1985"/>
        <w:gridCol w:w="3118"/>
      </w:tblGrid>
      <w:tr w:rsidR="00626088" w:rsidRPr="00130AC4" w14:paraId="0164A350" w14:textId="77777777" w:rsidTr="00626088">
        <w:trPr>
          <w:trHeight w:val="277"/>
        </w:trPr>
        <w:tc>
          <w:tcPr>
            <w:tcW w:w="562" w:type="dxa"/>
            <w:vAlign w:val="center"/>
          </w:tcPr>
          <w:p w14:paraId="0ECEA5CE" w14:textId="77777777" w:rsidR="00626088" w:rsidRPr="00130AC4" w:rsidRDefault="00626088" w:rsidP="006260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74" w:type="dxa"/>
            <w:vAlign w:val="center"/>
          </w:tcPr>
          <w:p w14:paraId="28BB7F1E" w14:textId="77777777" w:rsidR="00626088" w:rsidRPr="00130AC4" w:rsidRDefault="00626088" w:rsidP="006260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расходов</w:t>
            </w:r>
          </w:p>
        </w:tc>
        <w:tc>
          <w:tcPr>
            <w:tcW w:w="1985" w:type="dxa"/>
            <w:vAlign w:val="center"/>
          </w:tcPr>
          <w:p w14:paraId="3C086CFA" w14:textId="77777777" w:rsidR="00626088" w:rsidRPr="00130AC4" w:rsidRDefault="00626088" w:rsidP="006260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Размер расходов</w:t>
            </w:r>
          </w:p>
          <w:p w14:paraId="2A498CD0" w14:textId="77777777" w:rsidR="00626088" w:rsidRPr="00130AC4" w:rsidRDefault="00626088" w:rsidP="006260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3118" w:type="dxa"/>
            <w:vAlign w:val="center"/>
          </w:tcPr>
          <w:p w14:paraId="62ABC0CE" w14:textId="77777777" w:rsidR="00626088" w:rsidRPr="00130AC4" w:rsidRDefault="00626088" w:rsidP="006260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14:paraId="72109658" w14:textId="77777777" w:rsidR="00626088" w:rsidRPr="00130AC4" w:rsidRDefault="00626088" w:rsidP="0062608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(наименование, номер, дата документа, подтверждающего расходы)</w:t>
            </w:r>
          </w:p>
        </w:tc>
      </w:tr>
    </w:tbl>
    <w:p w14:paraId="0CD9D290" w14:textId="77777777" w:rsidR="00AB36F2" w:rsidRPr="00130AC4" w:rsidRDefault="00AB36F2" w:rsidP="00AB36F2">
      <w:pPr>
        <w:pStyle w:val="ConsPlusNormal"/>
        <w:spacing w:line="14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5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2"/>
        <w:gridCol w:w="280"/>
        <w:gridCol w:w="429"/>
        <w:gridCol w:w="283"/>
        <w:gridCol w:w="1701"/>
        <w:gridCol w:w="284"/>
        <w:gridCol w:w="521"/>
        <w:gridCol w:w="761"/>
        <w:gridCol w:w="426"/>
        <w:gridCol w:w="823"/>
        <w:gridCol w:w="340"/>
        <w:gridCol w:w="396"/>
        <w:gridCol w:w="3118"/>
        <w:gridCol w:w="8"/>
      </w:tblGrid>
      <w:tr w:rsidR="00626088" w:rsidRPr="00130AC4" w14:paraId="3D559116" w14:textId="77777777" w:rsidTr="00626088">
        <w:trPr>
          <w:trHeight w:val="277"/>
          <w:tblHeader/>
        </w:trPr>
        <w:tc>
          <w:tcPr>
            <w:tcW w:w="562" w:type="dxa"/>
            <w:gridSpan w:val="2"/>
          </w:tcPr>
          <w:p w14:paraId="1B6F8F05" w14:textId="77777777" w:rsidR="00626088" w:rsidRPr="00130AC4" w:rsidRDefault="00626088" w:rsidP="009F25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9" w:type="dxa"/>
            <w:gridSpan w:val="6"/>
          </w:tcPr>
          <w:p w14:paraId="21CE7458" w14:textId="77777777" w:rsidR="00626088" w:rsidRPr="00130AC4" w:rsidRDefault="00626088" w:rsidP="009F25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4"/>
          </w:tcPr>
          <w:p w14:paraId="085214AC" w14:textId="77777777" w:rsidR="00626088" w:rsidRPr="00130AC4" w:rsidRDefault="00626088" w:rsidP="009F25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6" w:type="dxa"/>
            <w:gridSpan w:val="2"/>
          </w:tcPr>
          <w:p w14:paraId="4FEFCB42" w14:textId="77777777" w:rsidR="00626088" w:rsidRPr="00130AC4" w:rsidRDefault="00626088" w:rsidP="009F25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6088" w:rsidRPr="00130AC4" w14:paraId="50F54500" w14:textId="77777777" w:rsidTr="00626088">
        <w:tc>
          <w:tcPr>
            <w:tcW w:w="562" w:type="dxa"/>
            <w:gridSpan w:val="2"/>
          </w:tcPr>
          <w:p w14:paraId="16ABBC95" w14:textId="77777777" w:rsidR="00626088" w:rsidRPr="00130AC4" w:rsidRDefault="00626088" w:rsidP="00081A1C">
            <w:pPr>
              <w:pStyle w:val="ConsPlusNormal"/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6"/>
          </w:tcPr>
          <w:p w14:paraId="556E4D76" w14:textId="77777777" w:rsidR="00626088" w:rsidRPr="00130AC4" w:rsidRDefault="00626088" w:rsidP="009F25E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985" w:type="dxa"/>
            <w:gridSpan w:val="4"/>
          </w:tcPr>
          <w:p w14:paraId="039E7D97" w14:textId="77777777" w:rsidR="00626088" w:rsidRPr="00130AC4" w:rsidRDefault="00626088" w:rsidP="009F25E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2"/>
          </w:tcPr>
          <w:p w14:paraId="7244B589" w14:textId="77777777" w:rsidR="00626088" w:rsidRPr="00130AC4" w:rsidRDefault="00626088" w:rsidP="009F25E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88" w:rsidRPr="00130AC4" w14:paraId="30EAE7E0" w14:textId="77777777" w:rsidTr="00626088">
        <w:tc>
          <w:tcPr>
            <w:tcW w:w="562" w:type="dxa"/>
            <w:gridSpan w:val="2"/>
          </w:tcPr>
          <w:p w14:paraId="6C64F121" w14:textId="77777777" w:rsidR="00626088" w:rsidRPr="00130AC4" w:rsidRDefault="00626088" w:rsidP="00081A1C">
            <w:pPr>
              <w:pStyle w:val="ConsPlusNormal"/>
              <w:numPr>
                <w:ilvl w:val="0"/>
                <w:numId w:val="22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6"/>
          </w:tcPr>
          <w:p w14:paraId="778380E9" w14:textId="0F5165C4" w:rsidR="00626088" w:rsidRPr="00130AC4" w:rsidRDefault="002F4FEB" w:rsidP="009F25E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FEB">
              <w:rPr>
                <w:rFonts w:ascii="Times New Roman" w:hAnsi="Times New Roman" w:cs="Times New Roman"/>
                <w:sz w:val="24"/>
                <w:szCs w:val="24"/>
              </w:rPr>
              <w:t>Командировочные расходы</w:t>
            </w:r>
          </w:p>
        </w:tc>
        <w:tc>
          <w:tcPr>
            <w:tcW w:w="1985" w:type="dxa"/>
            <w:gridSpan w:val="4"/>
          </w:tcPr>
          <w:p w14:paraId="0AF569A7" w14:textId="77777777" w:rsidR="00626088" w:rsidRPr="00130AC4" w:rsidRDefault="00626088" w:rsidP="009F25E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2"/>
          </w:tcPr>
          <w:p w14:paraId="03E2DAA7" w14:textId="77777777" w:rsidR="00626088" w:rsidRPr="00130AC4" w:rsidRDefault="00626088" w:rsidP="009F25E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88" w:rsidRPr="00130AC4" w14:paraId="73A4D9BD" w14:textId="77777777" w:rsidTr="00626088">
        <w:tc>
          <w:tcPr>
            <w:tcW w:w="562" w:type="dxa"/>
            <w:gridSpan w:val="2"/>
          </w:tcPr>
          <w:p w14:paraId="3ECE407C" w14:textId="77777777" w:rsidR="00626088" w:rsidRPr="00130AC4" w:rsidRDefault="00626088" w:rsidP="00081A1C">
            <w:pPr>
              <w:pStyle w:val="ConsPlusNormal"/>
              <w:numPr>
                <w:ilvl w:val="0"/>
                <w:numId w:val="22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6"/>
          </w:tcPr>
          <w:p w14:paraId="098CB329" w14:textId="40B9C16E" w:rsidR="00626088" w:rsidRPr="00130AC4" w:rsidRDefault="002F4FEB" w:rsidP="009F25E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FEB">
              <w:rPr>
                <w:rFonts w:ascii="Times New Roman" w:hAnsi="Times New Roman" w:cs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1985" w:type="dxa"/>
            <w:gridSpan w:val="4"/>
          </w:tcPr>
          <w:p w14:paraId="75C1E4C3" w14:textId="77777777" w:rsidR="00626088" w:rsidRPr="00130AC4" w:rsidRDefault="00626088" w:rsidP="009F25E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2"/>
          </w:tcPr>
          <w:p w14:paraId="2A7207E0" w14:textId="77777777" w:rsidR="00626088" w:rsidRPr="00130AC4" w:rsidRDefault="00626088" w:rsidP="009F25E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88" w:rsidRPr="00130AC4" w14:paraId="7113A561" w14:textId="77777777" w:rsidTr="00626088">
        <w:tc>
          <w:tcPr>
            <w:tcW w:w="562" w:type="dxa"/>
            <w:gridSpan w:val="2"/>
          </w:tcPr>
          <w:p w14:paraId="16421ECD" w14:textId="77777777" w:rsidR="00626088" w:rsidRPr="00130AC4" w:rsidRDefault="00626088" w:rsidP="00081A1C">
            <w:pPr>
              <w:pStyle w:val="ConsPlusNormal"/>
              <w:numPr>
                <w:ilvl w:val="0"/>
                <w:numId w:val="22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6"/>
          </w:tcPr>
          <w:p w14:paraId="01A44AC2" w14:textId="77777777" w:rsidR="00626088" w:rsidRPr="00130AC4" w:rsidRDefault="00626088" w:rsidP="009F25E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985" w:type="dxa"/>
            <w:gridSpan w:val="4"/>
          </w:tcPr>
          <w:p w14:paraId="16D4B55E" w14:textId="77777777" w:rsidR="00626088" w:rsidRPr="00130AC4" w:rsidRDefault="00626088" w:rsidP="009F25E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2"/>
          </w:tcPr>
          <w:p w14:paraId="793E9629" w14:textId="77777777" w:rsidR="00626088" w:rsidRPr="00130AC4" w:rsidRDefault="00626088" w:rsidP="009F25E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88" w:rsidRPr="00130AC4" w14:paraId="531FC36C" w14:textId="77777777" w:rsidTr="00626088">
        <w:tc>
          <w:tcPr>
            <w:tcW w:w="562" w:type="dxa"/>
            <w:gridSpan w:val="2"/>
          </w:tcPr>
          <w:p w14:paraId="19BC73D9" w14:textId="77777777" w:rsidR="00626088" w:rsidRPr="00130AC4" w:rsidRDefault="00626088" w:rsidP="00081A1C">
            <w:pPr>
              <w:pStyle w:val="ConsPlusNormal"/>
              <w:numPr>
                <w:ilvl w:val="0"/>
                <w:numId w:val="22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6"/>
          </w:tcPr>
          <w:p w14:paraId="6DB51E2D" w14:textId="77777777" w:rsidR="00626088" w:rsidRPr="00130AC4" w:rsidRDefault="00626088" w:rsidP="009F25E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1985" w:type="dxa"/>
            <w:gridSpan w:val="4"/>
          </w:tcPr>
          <w:p w14:paraId="58539616" w14:textId="77777777" w:rsidR="00626088" w:rsidRPr="00130AC4" w:rsidRDefault="00626088" w:rsidP="009F25E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2"/>
          </w:tcPr>
          <w:p w14:paraId="19B1C002" w14:textId="77777777" w:rsidR="00626088" w:rsidRPr="00130AC4" w:rsidRDefault="00626088" w:rsidP="009F25E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88" w:rsidRPr="00130AC4" w14:paraId="236F31FF" w14:textId="77777777" w:rsidTr="00626088">
        <w:tc>
          <w:tcPr>
            <w:tcW w:w="562" w:type="dxa"/>
            <w:gridSpan w:val="2"/>
          </w:tcPr>
          <w:p w14:paraId="0498F701" w14:textId="77777777" w:rsidR="00626088" w:rsidRPr="00130AC4" w:rsidRDefault="00626088" w:rsidP="00081A1C">
            <w:pPr>
              <w:pStyle w:val="ConsPlusNormal"/>
              <w:numPr>
                <w:ilvl w:val="0"/>
                <w:numId w:val="22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6"/>
          </w:tcPr>
          <w:p w14:paraId="7B48A2FF" w14:textId="77777777" w:rsidR="00626088" w:rsidRPr="00130AC4" w:rsidRDefault="00626088" w:rsidP="009F25E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985" w:type="dxa"/>
            <w:gridSpan w:val="4"/>
          </w:tcPr>
          <w:p w14:paraId="2CA21556" w14:textId="77777777" w:rsidR="00626088" w:rsidRPr="00130AC4" w:rsidRDefault="00626088" w:rsidP="009F25E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2"/>
          </w:tcPr>
          <w:p w14:paraId="61195217" w14:textId="77777777" w:rsidR="00626088" w:rsidRPr="00130AC4" w:rsidRDefault="00626088" w:rsidP="009F25E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88" w:rsidRPr="00130AC4" w14:paraId="73AF2F95" w14:textId="77777777" w:rsidTr="00626088">
        <w:tc>
          <w:tcPr>
            <w:tcW w:w="562" w:type="dxa"/>
            <w:gridSpan w:val="2"/>
          </w:tcPr>
          <w:p w14:paraId="7BDDBDDA" w14:textId="77777777" w:rsidR="00626088" w:rsidRPr="00130AC4" w:rsidRDefault="00626088" w:rsidP="00081A1C">
            <w:pPr>
              <w:pStyle w:val="ConsPlusNormal"/>
              <w:numPr>
                <w:ilvl w:val="0"/>
                <w:numId w:val="22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6"/>
          </w:tcPr>
          <w:p w14:paraId="04C95992" w14:textId="77777777" w:rsidR="00626088" w:rsidRPr="00130AC4" w:rsidRDefault="00626088" w:rsidP="009F25E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</w:t>
            </w:r>
          </w:p>
        </w:tc>
        <w:tc>
          <w:tcPr>
            <w:tcW w:w="1985" w:type="dxa"/>
            <w:gridSpan w:val="4"/>
          </w:tcPr>
          <w:p w14:paraId="3B7DF5CE" w14:textId="77777777" w:rsidR="00626088" w:rsidRPr="00130AC4" w:rsidRDefault="00626088" w:rsidP="009F25E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2"/>
          </w:tcPr>
          <w:p w14:paraId="6A4BA96A" w14:textId="77777777" w:rsidR="00626088" w:rsidRPr="00130AC4" w:rsidRDefault="00626088" w:rsidP="009F25E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88" w:rsidRPr="00130AC4" w14:paraId="1264985E" w14:textId="77777777" w:rsidTr="00626088">
        <w:tc>
          <w:tcPr>
            <w:tcW w:w="562" w:type="dxa"/>
            <w:gridSpan w:val="2"/>
          </w:tcPr>
          <w:p w14:paraId="22C14C6F" w14:textId="77777777" w:rsidR="00626088" w:rsidRPr="00130AC4" w:rsidRDefault="00626088" w:rsidP="00081A1C">
            <w:pPr>
              <w:pStyle w:val="ConsPlusNormal"/>
              <w:numPr>
                <w:ilvl w:val="0"/>
                <w:numId w:val="22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6"/>
          </w:tcPr>
          <w:p w14:paraId="6C9E07FA" w14:textId="77777777" w:rsidR="00626088" w:rsidRPr="00130AC4" w:rsidRDefault="00626088" w:rsidP="009F25E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985" w:type="dxa"/>
            <w:gridSpan w:val="4"/>
          </w:tcPr>
          <w:p w14:paraId="05A4F0DE" w14:textId="77777777" w:rsidR="00626088" w:rsidRPr="00130AC4" w:rsidRDefault="00626088" w:rsidP="009F25E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2"/>
          </w:tcPr>
          <w:p w14:paraId="23B92F9E" w14:textId="77777777" w:rsidR="00626088" w:rsidRPr="00130AC4" w:rsidRDefault="00626088" w:rsidP="009F25E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88" w:rsidRPr="00130AC4" w14:paraId="063D02F8" w14:textId="77777777" w:rsidTr="00626088">
        <w:tc>
          <w:tcPr>
            <w:tcW w:w="562" w:type="dxa"/>
            <w:gridSpan w:val="2"/>
          </w:tcPr>
          <w:p w14:paraId="38360B11" w14:textId="77777777" w:rsidR="00626088" w:rsidRPr="00130AC4" w:rsidRDefault="00626088" w:rsidP="00081A1C">
            <w:pPr>
              <w:pStyle w:val="ConsPlusNormal"/>
              <w:numPr>
                <w:ilvl w:val="0"/>
                <w:numId w:val="22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6"/>
          </w:tcPr>
          <w:p w14:paraId="0C535881" w14:textId="77777777" w:rsidR="00626088" w:rsidRPr="00130AC4" w:rsidRDefault="00626088" w:rsidP="009F25E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985" w:type="dxa"/>
            <w:gridSpan w:val="4"/>
          </w:tcPr>
          <w:p w14:paraId="747711B8" w14:textId="77777777" w:rsidR="00626088" w:rsidRPr="00130AC4" w:rsidRDefault="00626088" w:rsidP="009F25E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2"/>
          </w:tcPr>
          <w:p w14:paraId="16EFBD47" w14:textId="77777777" w:rsidR="00626088" w:rsidRPr="00130AC4" w:rsidRDefault="00626088" w:rsidP="009F25E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88" w:rsidRPr="00130AC4" w14:paraId="4095B368" w14:textId="77777777" w:rsidTr="00626088">
        <w:tc>
          <w:tcPr>
            <w:tcW w:w="562" w:type="dxa"/>
            <w:gridSpan w:val="2"/>
          </w:tcPr>
          <w:p w14:paraId="6DA7A414" w14:textId="77777777" w:rsidR="00626088" w:rsidRPr="00130AC4" w:rsidRDefault="00626088" w:rsidP="00081A1C">
            <w:pPr>
              <w:pStyle w:val="ConsPlusNormal"/>
              <w:numPr>
                <w:ilvl w:val="0"/>
                <w:numId w:val="22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6"/>
          </w:tcPr>
          <w:p w14:paraId="534E981D" w14:textId="77777777" w:rsidR="00626088" w:rsidRPr="00130AC4" w:rsidRDefault="00626088" w:rsidP="009F25E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  <w:tc>
          <w:tcPr>
            <w:tcW w:w="1985" w:type="dxa"/>
            <w:gridSpan w:val="4"/>
          </w:tcPr>
          <w:p w14:paraId="092E6C53" w14:textId="77777777" w:rsidR="00626088" w:rsidRPr="00130AC4" w:rsidRDefault="00626088" w:rsidP="009F25E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2"/>
          </w:tcPr>
          <w:p w14:paraId="54FE732F" w14:textId="77777777" w:rsidR="00626088" w:rsidRPr="00130AC4" w:rsidRDefault="00626088" w:rsidP="009F25E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88" w:rsidRPr="00130AC4" w14:paraId="1D2A175C" w14:textId="77777777" w:rsidTr="00626088">
        <w:tc>
          <w:tcPr>
            <w:tcW w:w="562" w:type="dxa"/>
            <w:gridSpan w:val="2"/>
          </w:tcPr>
          <w:p w14:paraId="4A1074BF" w14:textId="77777777" w:rsidR="00626088" w:rsidRPr="00130AC4" w:rsidRDefault="00626088" w:rsidP="00081A1C">
            <w:pPr>
              <w:pStyle w:val="ConsPlusNormal"/>
              <w:numPr>
                <w:ilvl w:val="0"/>
                <w:numId w:val="22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6"/>
          </w:tcPr>
          <w:p w14:paraId="745BA6AA" w14:textId="313E7FC4" w:rsidR="00626088" w:rsidRPr="00130AC4" w:rsidRDefault="002F4FEB" w:rsidP="002F4FE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FEB">
              <w:rPr>
                <w:rFonts w:ascii="Times New Roman" w:hAnsi="Times New Roman" w:cs="Times New Roman"/>
                <w:sz w:val="24"/>
                <w:szCs w:val="24"/>
              </w:rPr>
              <w:t>Проезд в отпуск</w:t>
            </w:r>
          </w:p>
        </w:tc>
        <w:tc>
          <w:tcPr>
            <w:tcW w:w="1985" w:type="dxa"/>
            <w:gridSpan w:val="4"/>
          </w:tcPr>
          <w:p w14:paraId="7B15BB72" w14:textId="77777777" w:rsidR="00626088" w:rsidRPr="00130AC4" w:rsidRDefault="00626088" w:rsidP="009F25E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2"/>
          </w:tcPr>
          <w:p w14:paraId="0BC4EFA4" w14:textId="77777777" w:rsidR="00626088" w:rsidRPr="00130AC4" w:rsidRDefault="00626088" w:rsidP="009F25E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88" w:rsidRPr="00130AC4" w14:paraId="4BE15D39" w14:textId="77777777" w:rsidTr="00626088">
        <w:tc>
          <w:tcPr>
            <w:tcW w:w="562" w:type="dxa"/>
            <w:gridSpan w:val="2"/>
          </w:tcPr>
          <w:p w14:paraId="72CEE169" w14:textId="77777777" w:rsidR="00626088" w:rsidRPr="00130AC4" w:rsidRDefault="00626088" w:rsidP="00081A1C">
            <w:pPr>
              <w:pStyle w:val="ConsPlusNormal"/>
              <w:numPr>
                <w:ilvl w:val="0"/>
                <w:numId w:val="22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6"/>
          </w:tcPr>
          <w:p w14:paraId="05AA73CE" w14:textId="77777777" w:rsidR="00626088" w:rsidRPr="00130AC4" w:rsidRDefault="00626088" w:rsidP="009F25E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Налоги, пошлины и сборы</w:t>
            </w:r>
          </w:p>
        </w:tc>
        <w:tc>
          <w:tcPr>
            <w:tcW w:w="1985" w:type="dxa"/>
            <w:gridSpan w:val="4"/>
          </w:tcPr>
          <w:p w14:paraId="772966A5" w14:textId="77777777" w:rsidR="00626088" w:rsidRPr="00130AC4" w:rsidRDefault="00626088" w:rsidP="009F25E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2"/>
          </w:tcPr>
          <w:p w14:paraId="0A53CCB8" w14:textId="77777777" w:rsidR="00626088" w:rsidRPr="00130AC4" w:rsidRDefault="00626088" w:rsidP="009F25E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88" w:rsidRPr="00130AC4" w14:paraId="0BCA6D49" w14:textId="77777777" w:rsidTr="00626088">
        <w:tc>
          <w:tcPr>
            <w:tcW w:w="562" w:type="dxa"/>
            <w:gridSpan w:val="2"/>
          </w:tcPr>
          <w:p w14:paraId="1FC23E42" w14:textId="77777777" w:rsidR="00626088" w:rsidRPr="00130AC4" w:rsidRDefault="00626088" w:rsidP="00081A1C">
            <w:pPr>
              <w:pStyle w:val="ConsPlusNormal"/>
              <w:numPr>
                <w:ilvl w:val="0"/>
                <w:numId w:val="22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6"/>
          </w:tcPr>
          <w:p w14:paraId="79DB28B0" w14:textId="45B83DC5" w:rsidR="00626088" w:rsidRPr="00130AC4" w:rsidRDefault="002F4FEB" w:rsidP="009F25E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2D5">
              <w:rPr>
                <w:rFonts w:ascii="Times New Roman" w:hAnsi="Times New Roman" w:cs="Times New Roman"/>
                <w:sz w:val="24"/>
                <w:szCs w:val="24"/>
              </w:rPr>
              <w:t>Основные средства</w:t>
            </w:r>
          </w:p>
        </w:tc>
        <w:tc>
          <w:tcPr>
            <w:tcW w:w="1985" w:type="dxa"/>
            <w:gridSpan w:val="4"/>
          </w:tcPr>
          <w:p w14:paraId="67B4E969" w14:textId="77777777" w:rsidR="00626088" w:rsidRPr="00130AC4" w:rsidRDefault="00626088" w:rsidP="009F25E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2"/>
          </w:tcPr>
          <w:p w14:paraId="226B5C8E" w14:textId="77777777" w:rsidR="00626088" w:rsidRPr="00130AC4" w:rsidRDefault="00626088" w:rsidP="009F25E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88" w:rsidRPr="00130AC4" w14:paraId="0177B000" w14:textId="77777777" w:rsidTr="00626088">
        <w:tc>
          <w:tcPr>
            <w:tcW w:w="562" w:type="dxa"/>
            <w:gridSpan w:val="2"/>
          </w:tcPr>
          <w:p w14:paraId="6FCF37BF" w14:textId="77777777" w:rsidR="00626088" w:rsidRPr="00130AC4" w:rsidRDefault="00626088" w:rsidP="00081A1C">
            <w:pPr>
              <w:pStyle w:val="ConsPlusNormal"/>
              <w:numPr>
                <w:ilvl w:val="0"/>
                <w:numId w:val="22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6"/>
          </w:tcPr>
          <w:p w14:paraId="7B9A9D5C" w14:textId="482697EA" w:rsidR="00626088" w:rsidRPr="00130AC4" w:rsidRDefault="002F4FEB" w:rsidP="009F25E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2D5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</w:t>
            </w:r>
          </w:p>
        </w:tc>
        <w:tc>
          <w:tcPr>
            <w:tcW w:w="1985" w:type="dxa"/>
            <w:gridSpan w:val="4"/>
          </w:tcPr>
          <w:p w14:paraId="7593BFBD" w14:textId="77777777" w:rsidR="00626088" w:rsidRPr="00130AC4" w:rsidRDefault="00626088" w:rsidP="009F25E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2"/>
          </w:tcPr>
          <w:p w14:paraId="402FB676" w14:textId="77777777" w:rsidR="00626088" w:rsidRPr="00130AC4" w:rsidRDefault="00626088" w:rsidP="009F25E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88" w:rsidRPr="00130AC4" w14:paraId="5531E83D" w14:textId="77777777" w:rsidTr="00626088">
        <w:tc>
          <w:tcPr>
            <w:tcW w:w="562" w:type="dxa"/>
            <w:gridSpan w:val="2"/>
          </w:tcPr>
          <w:p w14:paraId="67A7AF63" w14:textId="77777777" w:rsidR="00626088" w:rsidRPr="00130AC4" w:rsidRDefault="00626088" w:rsidP="00081A1C">
            <w:pPr>
              <w:pStyle w:val="ConsPlusNormal"/>
              <w:numPr>
                <w:ilvl w:val="0"/>
                <w:numId w:val="22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6"/>
          </w:tcPr>
          <w:p w14:paraId="27005C6F" w14:textId="0B9ED4B0" w:rsidR="00626088" w:rsidRPr="00130AC4" w:rsidRDefault="002F4FEB" w:rsidP="009F25E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2D5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препараты и материалы, применяемые </w:t>
            </w:r>
            <w:r w:rsidR="00626088" w:rsidRPr="00130AC4">
              <w:rPr>
                <w:rFonts w:ascii="Times New Roman" w:hAnsi="Times New Roman" w:cs="Times New Roman"/>
                <w:sz w:val="24"/>
                <w:szCs w:val="24"/>
              </w:rPr>
              <w:t>в медицинских целях</w:t>
            </w:r>
          </w:p>
        </w:tc>
        <w:tc>
          <w:tcPr>
            <w:tcW w:w="1985" w:type="dxa"/>
            <w:gridSpan w:val="4"/>
          </w:tcPr>
          <w:p w14:paraId="53E6C9BE" w14:textId="77777777" w:rsidR="00626088" w:rsidRPr="00130AC4" w:rsidRDefault="00626088" w:rsidP="009F25E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2"/>
          </w:tcPr>
          <w:p w14:paraId="57D6596F" w14:textId="77777777" w:rsidR="00626088" w:rsidRPr="00130AC4" w:rsidRDefault="00626088" w:rsidP="009F25E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FEB" w:rsidRPr="00130AC4" w14:paraId="2FF059F7" w14:textId="77777777" w:rsidTr="00626088">
        <w:tc>
          <w:tcPr>
            <w:tcW w:w="562" w:type="dxa"/>
            <w:gridSpan w:val="2"/>
          </w:tcPr>
          <w:p w14:paraId="76A76218" w14:textId="77777777" w:rsidR="002F4FEB" w:rsidRPr="00130AC4" w:rsidRDefault="002F4FEB" w:rsidP="002F4FEB">
            <w:pPr>
              <w:pStyle w:val="ConsPlusNormal"/>
              <w:numPr>
                <w:ilvl w:val="0"/>
                <w:numId w:val="22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6"/>
          </w:tcPr>
          <w:p w14:paraId="0E6B2F2E" w14:textId="67520DE5" w:rsidR="002F4FEB" w:rsidRPr="00130AC4" w:rsidRDefault="002F4FEB" w:rsidP="002F4FE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2D5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1985" w:type="dxa"/>
            <w:gridSpan w:val="4"/>
          </w:tcPr>
          <w:p w14:paraId="40FD9FF3" w14:textId="77777777" w:rsidR="002F4FEB" w:rsidRPr="00130AC4" w:rsidRDefault="002F4FEB" w:rsidP="002F4FE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2"/>
          </w:tcPr>
          <w:p w14:paraId="5CEDF582" w14:textId="77777777" w:rsidR="002F4FEB" w:rsidRPr="00130AC4" w:rsidRDefault="002F4FEB" w:rsidP="002F4FE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FEB" w:rsidRPr="00130AC4" w14:paraId="4363B5F4" w14:textId="77777777" w:rsidTr="00626088">
        <w:tc>
          <w:tcPr>
            <w:tcW w:w="562" w:type="dxa"/>
            <w:gridSpan w:val="2"/>
          </w:tcPr>
          <w:p w14:paraId="32B81520" w14:textId="77777777" w:rsidR="002F4FEB" w:rsidRPr="00130AC4" w:rsidRDefault="002F4FEB" w:rsidP="002F4FEB">
            <w:pPr>
              <w:pStyle w:val="ConsPlusNormal"/>
              <w:numPr>
                <w:ilvl w:val="0"/>
                <w:numId w:val="22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6"/>
          </w:tcPr>
          <w:p w14:paraId="5B0F2F89" w14:textId="51EBFF9A" w:rsidR="002F4FEB" w:rsidRPr="00130AC4" w:rsidRDefault="002F4FEB" w:rsidP="002F4FE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2D5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</w:t>
            </w:r>
          </w:p>
        </w:tc>
        <w:tc>
          <w:tcPr>
            <w:tcW w:w="1985" w:type="dxa"/>
            <w:gridSpan w:val="4"/>
          </w:tcPr>
          <w:p w14:paraId="709F7C79" w14:textId="77777777" w:rsidR="002F4FEB" w:rsidRPr="00130AC4" w:rsidRDefault="002F4FEB" w:rsidP="002F4FE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2"/>
          </w:tcPr>
          <w:p w14:paraId="317728C4" w14:textId="77777777" w:rsidR="002F4FEB" w:rsidRPr="00130AC4" w:rsidRDefault="002F4FEB" w:rsidP="002F4FE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FEB" w:rsidRPr="00130AC4" w14:paraId="02A37471" w14:textId="77777777" w:rsidTr="00626088">
        <w:tc>
          <w:tcPr>
            <w:tcW w:w="562" w:type="dxa"/>
            <w:gridSpan w:val="2"/>
          </w:tcPr>
          <w:p w14:paraId="3421BB76" w14:textId="77777777" w:rsidR="002F4FEB" w:rsidRPr="00130AC4" w:rsidRDefault="002F4FEB" w:rsidP="002F4FEB">
            <w:pPr>
              <w:pStyle w:val="ConsPlusNormal"/>
              <w:numPr>
                <w:ilvl w:val="0"/>
                <w:numId w:val="22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6"/>
          </w:tcPr>
          <w:p w14:paraId="0D216FB1" w14:textId="65B9A8FC" w:rsidR="002F4FEB" w:rsidRPr="00130AC4" w:rsidRDefault="002F4FEB" w:rsidP="002F4FE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2D5">
              <w:rPr>
                <w:rFonts w:ascii="Times New Roman" w:hAnsi="Times New Roman" w:cs="Times New Roman"/>
                <w:sz w:val="24"/>
                <w:szCs w:val="24"/>
              </w:rPr>
              <w:t>Материальные запасы</w:t>
            </w:r>
          </w:p>
        </w:tc>
        <w:tc>
          <w:tcPr>
            <w:tcW w:w="1985" w:type="dxa"/>
            <w:gridSpan w:val="4"/>
          </w:tcPr>
          <w:p w14:paraId="56C69A43" w14:textId="77777777" w:rsidR="002F4FEB" w:rsidRPr="00130AC4" w:rsidRDefault="002F4FEB" w:rsidP="002F4FE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2"/>
          </w:tcPr>
          <w:p w14:paraId="1C18E8B0" w14:textId="77777777" w:rsidR="002F4FEB" w:rsidRPr="00130AC4" w:rsidRDefault="002F4FEB" w:rsidP="002F4FE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FEB" w:rsidRPr="00130AC4" w14:paraId="05A1B553" w14:textId="77777777" w:rsidTr="00626088">
        <w:tc>
          <w:tcPr>
            <w:tcW w:w="562" w:type="dxa"/>
            <w:gridSpan w:val="2"/>
            <w:tcBorders>
              <w:bottom w:val="single" w:sz="4" w:space="0" w:color="auto"/>
            </w:tcBorders>
          </w:tcPr>
          <w:p w14:paraId="53B6D7FC" w14:textId="77777777" w:rsidR="002F4FEB" w:rsidRPr="00130AC4" w:rsidRDefault="002F4FEB" w:rsidP="002F4FEB">
            <w:pPr>
              <w:pStyle w:val="ConsPlusNormal"/>
              <w:numPr>
                <w:ilvl w:val="0"/>
                <w:numId w:val="22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9" w:type="dxa"/>
            <w:gridSpan w:val="6"/>
            <w:tcBorders>
              <w:bottom w:val="single" w:sz="4" w:space="0" w:color="auto"/>
            </w:tcBorders>
          </w:tcPr>
          <w:p w14:paraId="2888BC96" w14:textId="1E94B6EC" w:rsidR="002F4FEB" w:rsidRPr="00130AC4" w:rsidRDefault="002F4FEB" w:rsidP="002F4FE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2D5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</w:tcPr>
          <w:p w14:paraId="20B78F66" w14:textId="77777777" w:rsidR="002F4FEB" w:rsidRPr="00130AC4" w:rsidRDefault="002F4FEB" w:rsidP="002F4FE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2"/>
            <w:tcBorders>
              <w:bottom w:val="single" w:sz="4" w:space="0" w:color="auto"/>
            </w:tcBorders>
          </w:tcPr>
          <w:p w14:paraId="3D050BC7" w14:textId="77777777" w:rsidR="002F4FEB" w:rsidRPr="00130AC4" w:rsidRDefault="002F4FEB" w:rsidP="002F4FEB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88" w:rsidRPr="00130AC4" w14:paraId="6FDE1DA3" w14:textId="77777777" w:rsidTr="009250E7">
        <w:tc>
          <w:tcPr>
            <w:tcW w:w="4541" w:type="dxa"/>
            <w:gridSpan w:val="8"/>
            <w:tcBorders>
              <w:bottom w:val="single" w:sz="4" w:space="0" w:color="auto"/>
            </w:tcBorders>
          </w:tcPr>
          <w:p w14:paraId="27B5F770" w14:textId="77777777" w:rsidR="00626088" w:rsidRPr="00130AC4" w:rsidRDefault="00626088" w:rsidP="009F25E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</w:tcPr>
          <w:p w14:paraId="0AE245B4" w14:textId="77777777" w:rsidR="00626088" w:rsidRPr="00130AC4" w:rsidRDefault="00626088" w:rsidP="009F25E9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2"/>
            <w:tcBorders>
              <w:bottom w:val="single" w:sz="4" w:space="0" w:color="auto"/>
            </w:tcBorders>
            <w:vAlign w:val="center"/>
          </w:tcPr>
          <w:p w14:paraId="2598BED8" w14:textId="77777777" w:rsidR="00626088" w:rsidRPr="00130AC4" w:rsidRDefault="009250E7" w:rsidP="009250E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26088" w:rsidRPr="00130AC4" w14:paraId="775873B8" w14:textId="77777777" w:rsidTr="00626088">
        <w:trPr>
          <w:gridAfter w:val="1"/>
          <w:wAfter w:w="8" w:type="dxa"/>
        </w:trPr>
        <w:tc>
          <w:tcPr>
            <w:tcW w:w="9644" w:type="dxa"/>
            <w:gridSpan w:val="13"/>
            <w:tcBorders>
              <w:left w:val="nil"/>
              <w:bottom w:val="nil"/>
              <w:right w:val="nil"/>
            </w:tcBorders>
          </w:tcPr>
          <w:p w14:paraId="3723E6C2" w14:textId="77777777" w:rsidR="00626088" w:rsidRPr="00130AC4" w:rsidRDefault="00626088" w:rsidP="009F25E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088" w:rsidRPr="00130AC4" w14:paraId="2B984EA2" w14:textId="77777777" w:rsidTr="006260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7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75C527B" w14:textId="6E47C8A4" w:rsidR="00626088" w:rsidRPr="00130AC4" w:rsidRDefault="00626088" w:rsidP="009F25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D4FD3E" w14:textId="77777777" w:rsidR="00626088" w:rsidRPr="00130AC4" w:rsidRDefault="00626088" w:rsidP="009F25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5041515" w14:textId="77777777" w:rsidR="00626088" w:rsidRPr="00130AC4" w:rsidRDefault="00626088" w:rsidP="009F25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A98D23" w14:textId="77777777" w:rsidR="00626088" w:rsidRPr="00130AC4" w:rsidRDefault="00626088" w:rsidP="009F25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088" w:rsidRPr="00130AC4" w14:paraId="0A338C1E" w14:textId="77777777" w:rsidTr="006260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7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D0D6B4E" w14:textId="4A3A3A60" w:rsidR="00626088" w:rsidRPr="00130AC4" w:rsidRDefault="00626088" w:rsidP="009F25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DA49A1" w14:textId="77777777" w:rsidR="00626088" w:rsidRPr="00130AC4" w:rsidRDefault="00626088" w:rsidP="009F25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F478B78" w14:textId="77777777" w:rsidR="00626088" w:rsidRPr="00130AC4" w:rsidRDefault="00626088" w:rsidP="009F25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BE363D" w14:textId="77777777" w:rsidR="00626088" w:rsidRPr="00130AC4" w:rsidRDefault="00626088" w:rsidP="009F25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</w:tr>
      <w:tr w:rsidR="00626088" w:rsidRPr="00130AC4" w14:paraId="0436580F" w14:textId="77777777" w:rsidTr="006260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964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6931916" w14:textId="77777777" w:rsidR="00626088" w:rsidRPr="00130AC4" w:rsidRDefault="00626088" w:rsidP="009F25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26088" w:rsidRPr="00130AC4" w14:paraId="7AF59D13" w14:textId="77777777" w:rsidTr="006260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7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3DCDCB1" w14:textId="77777777" w:rsidR="00626088" w:rsidRPr="00130AC4" w:rsidRDefault="00626088" w:rsidP="009F25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0B3058" w14:textId="77777777" w:rsidR="00626088" w:rsidRPr="00130AC4" w:rsidRDefault="00626088" w:rsidP="009F25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74A62BB" w14:textId="77777777" w:rsidR="00626088" w:rsidRPr="00130AC4" w:rsidRDefault="00626088" w:rsidP="009F25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BA73B4" w14:textId="77777777" w:rsidR="00626088" w:rsidRPr="00130AC4" w:rsidRDefault="00626088" w:rsidP="009F25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088" w:rsidRPr="00130AC4" w14:paraId="1E470026" w14:textId="77777777" w:rsidTr="006260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7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B97D631" w14:textId="77777777" w:rsidR="00626088" w:rsidRPr="00130AC4" w:rsidRDefault="00626088" w:rsidP="009F25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00EC0B" w14:textId="77777777" w:rsidR="00626088" w:rsidRPr="00130AC4" w:rsidRDefault="00626088" w:rsidP="009F25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D6C3E74" w14:textId="77777777" w:rsidR="00626088" w:rsidRPr="00130AC4" w:rsidRDefault="00626088" w:rsidP="009F25E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A4EDE3" w14:textId="77777777" w:rsidR="00626088" w:rsidRPr="00130AC4" w:rsidRDefault="00626088" w:rsidP="009F25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</w:tr>
      <w:tr w:rsidR="00626088" w:rsidRPr="00130AC4" w14:paraId="19C5A5F0" w14:textId="77777777" w:rsidTr="006260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24DD6DC0" w14:textId="77777777" w:rsidR="00626088" w:rsidRPr="00130AC4" w:rsidRDefault="00626088" w:rsidP="009F25E9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C81E36" w14:textId="77777777" w:rsidR="00626088" w:rsidRPr="00130AC4" w:rsidRDefault="00626088" w:rsidP="009F25E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13BF80C" w14:textId="77777777" w:rsidR="00626088" w:rsidRPr="00130AC4" w:rsidRDefault="00626088" w:rsidP="009F25E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A7DCEB" w14:textId="77777777" w:rsidR="00626088" w:rsidRPr="00130AC4" w:rsidRDefault="00626088" w:rsidP="009F25E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D3072D" w14:textId="77777777" w:rsidR="00626088" w:rsidRPr="00130AC4" w:rsidRDefault="00626088" w:rsidP="009F25E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C72117" w14:textId="77777777" w:rsidR="00626088" w:rsidRPr="00130AC4" w:rsidRDefault="00626088" w:rsidP="009F25E9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A4D3DBA" w14:textId="77777777" w:rsidR="00626088" w:rsidRPr="00130AC4" w:rsidRDefault="00626088" w:rsidP="009F25E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4608A1" w14:textId="77777777" w:rsidR="00626088" w:rsidRPr="00130AC4" w:rsidRDefault="00626088" w:rsidP="009F25E9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088" w:rsidRPr="00130AC4" w14:paraId="48DF2976" w14:textId="77777777" w:rsidTr="006260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28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4E7BAA6D" w14:textId="77777777" w:rsidR="00626088" w:rsidRPr="00130AC4" w:rsidRDefault="00626088" w:rsidP="009F25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45EF51" w14:textId="77777777" w:rsidR="00626088" w:rsidRPr="00130AC4" w:rsidRDefault="00626088" w:rsidP="009F25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день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AFAF309" w14:textId="77777777" w:rsidR="00626088" w:rsidRPr="00130AC4" w:rsidRDefault="00626088" w:rsidP="009F25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4A5671" w14:textId="77777777" w:rsidR="00626088" w:rsidRPr="00130AC4" w:rsidRDefault="00626088" w:rsidP="009F25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месяц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6E31367" w14:textId="77777777" w:rsidR="00626088" w:rsidRPr="00130AC4" w:rsidRDefault="00626088" w:rsidP="009F25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6C34E7" w14:textId="77777777" w:rsidR="00626088" w:rsidRPr="00130AC4" w:rsidRDefault="00626088" w:rsidP="009F25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2365DA2" w14:textId="77777777" w:rsidR="00626088" w:rsidRPr="00130AC4" w:rsidRDefault="00626088" w:rsidP="009F25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B2CFEA" w14:textId="77777777" w:rsidR="00626088" w:rsidRPr="00130AC4" w:rsidRDefault="00B453F3" w:rsidP="009F25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626088" w:rsidRPr="00130AC4">
              <w:rPr>
                <w:rFonts w:ascii="Times New Roman" w:hAnsi="Times New Roman" w:cs="Times New Roman"/>
                <w:szCs w:val="22"/>
              </w:rPr>
              <w:t>ечать (при наличии)</w:t>
            </w:r>
          </w:p>
        </w:tc>
      </w:tr>
    </w:tbl>
    <w:p w14:paraId="34466B76" w14:textId="77777777" w:rsidR="00EA6DA6" w:rsidRPr="00130AC4" w:rsidRDefault="00EA6DA6" w:rsidP="00254B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C954E4F" w14:textId="77777777" w:rsidR="00EA6DA6" w:rsidRPr="00130AC4" w:rsidRDefault="00EA6DA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AC4">
        <w:rPr>
          <w:rFonts w:ascii="Times New Roman" w:hAnsi="Times New Roman" w:cs="Times New Roman"/>
          <w:sz w:val="28"/>
          <w:szCs w:val="28"/>
        </w:rPr>
        <w:br w:type="page"/>
      </w:r>
    </w:p>
    <w:p w14:paraId="56E9E844" w14:textId="77777777" w:rsidR="00EA6DA6" w:rsidRPr="00130AC4" w:rsidRDefault="00EA6DA6" w:rsidP="00EA6DA6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Приложение 10 к Порядку предоставления субсидии на компенсацию расходов поставщикам социальных услуг, включенным в реестр поставщиков социальных услуг Камчатского края, но не участвующим в выполнении государственного задания (заказа), при получении у них гражданами социальных услуг, предусмотренных индивидуальными программами предоставления социальных услуг</w:t>
      </w:r>
    </w:p>
    <w:p w14:paraId="6680620D" w14:textId="77777777" w:rsidR="00EA6DA6" w:rsidRPr="00130AC4" w:rsidRDefault="00EA6DA6" w:rsidP="00EA6D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4"/>
        <w:gridCol w:w="709"/>
        <w:gridCol w:w="146"/>
        <w:gridCol w:w="988"/>
        <w:gridCol w:w="1983"/>
        <w:gridCol w:w="1854"/>
      </w:tblGrid>
      <w:tr w:rsidR="005B71A1" w:rsidRPr="00130AC4" w14:paraId="4E714A49" w14:textId="77777777" w:rsidTr="00A85F83"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3E7565" w14:textId="77777777" w:rsidR="005B71A1" w:rsidRPr="00130AC4" w:rsidRDefault="005B71A1" w:rsidP="009F25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казенное учреждение «Камчатский ресурсный центр системы социальной защиты населения»</w:t>
            </w:r>
          </w:p>
        </w:tc>
        <w:tc>
          <w:tcPr>
            <w:tcW w:w="48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2A9A62" w14:textId="77777777" w:rsidR="005B71A1" w:rsidRPr="00130AC4" w:rsidRDefault="005B71A1" w:rsidP="009F25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1A1" w:rsidRPr="00130AC4" w14:paraId="6EF08D52" w14:textId="77777777" w:rsidTr="00A85F83">
        <w:tc>
          <w:tcPr>
            <w:tcW w:w="96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B3BC48F" w14:textId="77777777" w:rsidR="005B71A1" w:rsidRPr="00130AC4" w:rsidRDefault="005B71A1" w:rsidP="009F25E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1A1" w:rsidRPr="00130AC4" w14:paraId="531E0FC1" w14:textId="77777777" w:rsidTr="00A85F83">
        <w:tc>
          <w:tcPr>
            <w:tcW w:w="96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739428E" w14:textId="36DE4905" w:rsidR="0083598F" w:rsidRDefault="005B71A1" w:rsidP="00F30F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r w:rsidR="00835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83598F">
              <w:rPr>
                <w:rFonts w:ascii="Times New Roman" w:hAnsi="Times New Roman" w:cs="Times New Roman"/>
                <w:sz w:val="28"/>
                <w:szCs w:val="28"/>
              </w:rPr>
              <w:t>наличии оснований</w:t>
            </w:r>
          </w:p>
          <w:p w14:paraId="161F8AD7" w14:textId="1030EDC4" w:rsidR="005B71A1" w:rsidRPr="00130AC4" w:rsidRDefault="0083598F" w:rsidP="00F30F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предоставлени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1A1" w:rsidRPr="00130AC4">
              <w:rPr>
                <w:rFonts w:ascii="Times New Roman" w:hAnsi="Times New Roman" w:cs="Times New Roman"/>
                <w:sz w:val="28"/>
                <w:szCs w:val="28"/>
              </w:rPr>
              <w:t>или отказ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B71A1"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в предоставлении части субсидии</w:t>
            </w:r>
          </w:p>
        </w:tc>
      </w:tr>
      <w:tr w:rsidR="005B71A1" w:rsidRPr="00130AC4" w14:paraId="7DD3FD63" w14:textId="77777777" w:rsidTr="00A85F83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434F3B0D" w14:textId="77777777" w:rsidR="005B71A1" w:rsidRPr="00130AC4" w:rsidRDefault="005B71A1" w:rsidP="009F25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поставщику социальных услуг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9936B1" w14:textId="77777777" w:rsidR="005B71A1" w:rsidRPr="00130AC4" w:rsidRDefault="005B71A1" w:rsidP="009F25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1A1" w:rsidRPr="00130AC4" w14:paraId="2603883C" w14:textId="77777777" w:rsidTr="00A85F83">
        <w:tc>
          <w:tcPr>
            <w:tcW w:w="96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ACBE0B" w14:textId="77777777" w:rsidR="005B71A1" w:rsidRPr="00130AC4" w:rsidRDefault="005B71A1" w:rsidP="009F25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1A1" w:rsidRPr="00130AC4" w14:paraId="19DEDC67" w14:textId="77777777" w:rsidTr="00A85F83">
        <w:tc>
          <w:tcPr>
            <w:tcW w:w="964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8E3046" w14:textId="77777777" w:rsidR="005B71A1" w:rsidRPr="00130AC4" w:rsidRDefault="005B71A1" w:rsidP="005B71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за ___________________ месяц 20___ года</w:t>
            </w:r>
          </w:p>
        </w:tc>
      </w:tr>
      <w:tr w:rsidR="005B71A1" w:rsidRPr="00130AC4" w14:paraId="6D6ACB04" w14:textId="77777777" w:rsidTr="00A85F83"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BA0F59" w14:textId="77777777" w:rsidR="005B71A1" w:rsidRPr="00130AC4" w:rsidRDefault="005B71A1" w:rsidP="009F25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в форме социального обслуживания</w:t>
            </w:r>
          </w:p>
        </w:tc>
        <w:tc>
          <w:tcPr>
            <w:tcW w:w="49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EB7817" w14:textId="77777777" w:rsidR="005B71A1" w:rsidRPr="00130AC4" w:rsidRDefault="005B71A1" w:rsidP="009F25E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1A1" w:rsidRPr="00130AC4" w14:paraId="149D3C31" w14:textId="77777777" w:rsidTr="00A85F83">
        <w:tc>
          <w:tcPr>
            <w:tcW w:w="4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FB4F4A" w14:textId="77777777" w:rsidR="005B71A1" w:rsidRPr="00130AC4" w:rsidRDefault="005B71A1" w:rsidP="009F25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1DA705" w14:textId="77777777" w:rsidR="005B71A1" w:rsidRPr="00B453F3" w:rsidRDefault="005B71A1" w:rsidP="005B71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53F3">
              <w:rPr>
                <w:rFonts w:ascii="Times New Roman" w:hAnsi="Times New Roman" w:cs="Times New Roman"/>
                <w:szCs w:val="22"/>
              </w:rPr>
              <w:t>(на дому, полустационарная, стационарная)</w:t>
            </w:r>
          </w:p>
        </w:tc>
      </w:tr>
      <w:tr w:rsidR="005B71A1" w:rsidRPr="00130AC4" w14:paraId="1CAB6BF9" w14:textId="77777777" w:rsidTr="00A85F83">
        <w:tc>
          <w:tcPr>
            <w:tcW w:w="96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1AE150" w14:textId="77777777" w:rsidR="005B71A1" w:rsidRPr="00130AC4" w:rsidRDefault="005B71A1" w:rsidP="005B71A1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Краевое государственное казенное учреждение «Камчатский ресурсный центр системы социальной защиты населения» рассмотрело заявление и документы для предоставления части субсидии, представленные </w:t>
            </w:r>
            <w:r w:rsidR="00157AAB"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указанным 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поставщиком социальных услуг</w:t>
            </w:r>
            <w:r w:rsidR="00157AAB"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на соответствие требованиям Порядка предоставления субсидии на компенсацию расходов поставщикам социальных услуг, включенным в реестр поставщиков социальных услуг Камчатского края, но не участвующим в выполнении государственного задания (заказа), при получении у них гражданами социальных услуг, предусмотренных индивидуальными программами предоставления социальных услуг (далее – Порядок).</w:t>
            </w:r>
          </w:p>
          <w:p w14:paraId="7542BF22" w14:textId="77777777" w:rsidR="005B71A1" w:rsidRPr="00130AC4" w:rsidRDefault="005B71A1" w:rsidP="005B71A1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 представлены в таблице:</w:t>
            </w:r>
          </w:p>
        </w:tc>
      </w:tr>
      <w:tr w:rsidR="005B71A1" w:rsidRPr="00130AC4" w14:paraId="306D62D2" w14:textId="77777777" w:rsidTr="00A85F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07" w:type="dxa"/>
            <w:gridSpan w:val="4"/>
            <w:vAlign w:val="center"/>
          </w:tcPr>
          <w:p w14:paraId="7759E33B" w14:textId="77777777" w:rsidR="005B71A1" w:rsidRPr="00130AC4" w:rsidRDefault="005B71A1" w:rsidP="005B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части субсидии</w:t>
            </w:r>
          </w:p>
        </w:tc>
        <w:tc>
          <w:tcPr>
            <w:tcW w:w="1983" w:type="dxa"/>
            <w:vAlign w:val="center"/>
          </w:tcPr>
          <w:p w14:paraId="4E6F3BFA" w14:textId="77777777" w:rsidR="005B71A1" w:rsidRPr="00130AC4" w:rsidRDefault="005B71A1" w:rsidP="005B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Соответствует / не соответствует</w:t>
            </w:r>
          </w:p>
        </w:tc>
        <w:tc>
          <w:tcPr>
            <w:tcW w:w="1854" w:type="dxa"/>
            <w:vAlign w:val="center"/>
          </w:tcPr>
          <w:p w14:paraId="1C5CD53E" w14:textId="77777777" w:rsidR="005B71A1" w:rsidRPr="00130AC4" w:rsidRDefault="005B71A1" w:rsidP="005B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</w:tbl>
    <w:p w14:paraId="6F74EE13" w14:textId="77777777" w:rsidR="00917E90" w:rsidRPr="00130AC4" w:rsidRDefault="00917E90" w:rsidP="00917E90">
      <w:pPr>
        <w:pStyle w:val="ConsPlusNormal"/>
        <w:spacing w:line="1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7"/>
        <w:gridCol w:w="1983"/>
        <w:gridCol w:w="1854"/>
      </w:tblGrid>
      <w:tr w:rsidR="00917E90" w:rsidRPr="00130AC4" w14:paraId="02C31C1C" w14:textId="77777777" w:rsidTr="00917E90">
        <w:trPr>
          <w:tblHeader/>
        </w:trPr>
        <w:tc>
          <w:tcPr>
            <w:tcW w:w="5807" w:type="dxa"/>
            <w:vAlign w:val="center"/>
          </w:tcPr>
          <w:p w14:paraId="73DE3C4B" w14:textId="77777777" w:rsidR="00917E90" w:rsidRPr="00130AC4" w:rsidRDefault="00917E90" w:rsidP="0091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vAlign w:val="center"/>
          </w:tcPr>
          <w:p w14:paraId="2FBC10F1" w14:textId="77777777" w:rsidR="00917E90" w:rsidRPr="00130AC4" w:rsidRDefault="00917E90" w:rsidP="0091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4" w:type="dxa"/>
            <w:vAlign w:val="center"/>
          </w:tcPr>
          <w:p w14:paraId="5CE2C597" w14:textId="77777777" w:rsidR="00917E90" w:rsidRPr="00130AC4" w:rsidRDefault="00917E90" w:rsidP="00917E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01F6" w:rsidRPr="00130AC4" w14:paraId="09902F21" w14:textId="77777777" w:rsidTr="00A85F83">
        <w:tc>
          <w:tcPr>
            <w:tcW w:w="5807" w:type="dxa"/>
            <w:vAlign w:val="center"/>
          </w:tcPr>
          <w:p w14:paraId="121A0104" w14:textId="56675C60" w:rsidR="006D01F6" w:rsidRPr="00130AC4" w:rsidRDefault="006D01F6" w:rsidP="005606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предоставлении части субсидии представлено в течение </w:t>
            </w:r>
            <w:r w:rsidR="00804D07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="00804D07" w:rsidRPr="00130AC4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</w:t>
            </w:r>
            <w:r w:rsidR="00804D0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04D07" w:rsidRPr="00130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4D07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  <w:r w:rsidR="00804D07" w:rsidRPr="00130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после завершения расчетного периода</w:t>
            </w:r>
          </w:p>
        </w:tc>
        <w:tc>
          <w:tcPr>
            <w:tcW w:w="1983" w:type="dxa"/>
            <w:vAlign w:val="center"/>
          </w:tcPr>
          <w:p w14:paraId="0AA5BBB1" w14:textId="77777777" w:rsidR="006D01F6" w:rsidRPr="00130AC4" w:rsidRDefault="006D01F6" w:rsidP="005B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131E397D" w14:textId="77777777" w:rsidR="006D01F6" w:rsidRPr="00130AC4" w:rsidRDefault="006D01F6" w:rsidP="005B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CF2" w:rsidRPr="00130AC4" w14:paraId="0593013F" w14:textId="77777777" w:rsidTr="00A85F83">
        <w:trPr>
          <w:cantSplit/>
        </w:trPr>
        <w:tc>
          <w:tcPr>
            <w:tcW w:w="5807" w:type="dxa"/>
            <w:vAlign w:val="center"/>
          </w:tcPr>
          <w:p w14:paraId="7B6CB9BC" w14:textId="77777777" w:rsidR="009A2CF2" w:rsidRPr="00130AC4" w:rsidRDefault="009A2CF2" w:rsidP="009A2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Поставщик социальных услуг включен в реестр поставщиков социальных услуг Камчатского края</w:t>
            </w:r>
          </w:p>
        </w:tc>
        <w:tc>
          <w:tcPr>
            <w:tcW w:w="1983" w:type="dxa"/>
            <w:vAlign w:val="center"/>
          </w:tcPr>
          <w:p w14:paraId="151E5CB5" w14:textId="77777777" w:rsidR="009A2CF2" w:rsidRPr="00130AC4" w:rsidRDefault="009A2CF2" w:rsidP="005B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48D74586" w14:textId="77777777" w:rsidR="009A2CF2" w:rsidRPr="00130AC4" w:rsidRDefault="009A2CF2" w:rsidP="005B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5E9" w:rsidRPr="00130AC4" w14:paraId="15B8C6C5" w14:textId="77777777" w:rsidTr="00A85F83">
        <w:tc>
          <w:tcPr>
            <w:tcW w:w="5807" w:type="dxa"/>
            <w:vAlign w:val="center"/>
          </w:tcPr>
          <w:p w14:paraId="73A38003" w14:textId="564FC543" w:rsidR="009F25E9" w:rsidRPr="00130AC4" w:rsidRDefault="009F25E9" w:rsidP="005606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 социальных услуг соответствует на 1 число месяца подачи заявления о предоставлении части субсидии требованиям, предусмотренным частью </w:t>
            </w:r>
            <w:r w:rsidR="00804D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04D07" w:rsidRPr="00130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</w:p>
        </w:tc>
        <w:tc>
          <w:tcPr>
            <w:tcW w:w="1983" w:type="dxa"/>
            <w:vAlign w:val="center"/>
          </w:tcPr>
          <w:p w14:paraId="6272E0C8" w14:textId="77777777" w:rsidR="009F25E9" w:rsidRPr="00130AC4" w:rsidRDefault="009F25E9" w:rsidP="005B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6C2655DC" w14:textId="77777777" w:rsidR="009F25E9" w:rsidRPr="00130AC4" w:rsidRDefault="009F25E9" w:rsidP="005B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CF2" w:rsidRPr="00130AC4" w14:paraId="1E49B4A5" w14:textId="77777777" w:rsidTr="00A85F83">
        <w:tc>
          <w:tcPr>
            <w:tcW w:w="5807" w:type="dxa"/>
            <w:vAlign w:val="center"/>
          </w:tcPr>
          <w:p w14:paraId="6CAE3221" w14:textId="77777777" w:rsidR="009A2CF2" w:rsidRPr="00130AC4" w:rsidRDefault="009A2CF2" w:rsidP="009A2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С поставщиком социальных услуг заключено соглашение о предоставлении субсидии</w:t>
            </w:r>
          </w:p>
        </w:tc>
        <w:tc>
          <w:tcPr>
            <w:tcW w:w="1983" w:type="dxa"/>
            <w:vAlign w:val="center"/>
          </w:tcPr>
          <w:p w14:paraId="71C60F86" w14:textId="77777777" w:rsidR="009A2CF2" w:rsidRPr="00130AC4" w:rsidRDefault="009A2CF2" w:rsidP="005B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564E8B7A" w14:textId="77777777" w:rsidR="009A2CF2" w:rsidRPr="00130AC4" w:rsidRDefault="009A2CF2" w:rsidP="005B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CF2" w:rsidRPr="00130AC4" w14:paraId="47431C1C" w14:textId="77777777" w:rsidTr="00A85F83">
        <w:tc>
          <w:tcPr>
            <w:tcW w:w="5807" w:type="dxa"/>
            <w:vAlign w:val="center"/>
          </w:tcPr>
          <w:p w14:paraId="0CA3D1F2" w14:textId="77777777" w:rsidR="009A2CF2" w:rsidRPr="00130AC4" w:rsidRDefault="009A2CF2" w:rsidP="009A2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Поставщиком социальных услуг представлен полный комплект документов для предоставления части субсидии, установленный частью 24 Порядка</w:t>
            </w:r>
          </w:p>
        </w:tc>
        <w:tc>
          <w:tcPr>
            <w:tcW w:w="1983" w:type="dxa"/>
            <w:vAlign w:val="center"/>
          </w:tcPr>
          <w:p w14:paraId="03B9E6A4" w14:textId="77777777" w:rsidR="009A2CF2" w:rsidRPr="00130AC4" w:rsidRDefault="009A2CF2" w:rsidP="005B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0DD1DE20" w14:textId="77777777" w:rsidR="009A2CF2" w:rsidRPr="00130AC4" w:rsidRDefault="009A2CF2" w:rsidP="005B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CF2" w:rsidRPr="00130AC4" w14:paraId="56F0FA84" w14:textId="77777777" w:rsidTr="00A85F83">
        <w:tc>
          <w:tcPr>
            <w:tcW w:w="5807" w:type="dxa"/>
            <w:vAlign w:val="center"/>
          </w:tcPr>
          <w:p w14:paraId="749A37A2" w14:textId="77777777" w:rsidR="009A2CF2" w:rsidRPr="00130AC4" w:rsidRDefault="009F25E9" w:rsidP="009A2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Представленные поставщиком социальных услуг документы соответствуют требованиям части 25 Порядка</w:t>
            </w:r>
          </w:p>
        </w:tc>
        <w:tc>
          <w:tcPr>
            <w:tcW w:w="1983" w:type="dxa"/>
            <w:vAlign w:val="center"/>
          </w:tcPr>
          <w:p w14:paraId="5B553D68" w14:textId="77777777" w:rsidR="009A2CF2" w:rsidRPr="00130AC4" w:rsidRDefault="009A2CF2" w:rsidP="005B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7021ACD9" w14:textId="77777777" w:rsidR="009A2CF2" w:rsidRPr="00130AC4" w:rsidRDefault="009A2CF2" w:rsidP="005B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CF2" w:rsidRPr="00130AC4" w14:paraId="4F7D54C2" w14:textId="77777777" w:rsidTr="00A85F83">
        <w:tc>
          <w:tcPr>
            <w:tcW w:w="5807" w:type="dxa"/>
            <w:vAlign w:val="center"/>
          </w:tcPr>
          <w:p w14:paraId="75C77331" w14:textId="77777777" w:rsidR="009A2CF2" w:rsidRPr="00130AC4" w:rsidRDefault="006D01F6" w:rsidP="006D01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Получатели социальных услуг включены в регистр получателей социальных услуг в Камчатском крае</w:t>
            </w:r>
          </w:p>
        </w:tc>
        <w:tc>
          <w:tcPr>
            <w:tcW w:w="1983" w:type="dxa"/>
            <w:vAlign w:val="center"/>
          </w:tcPr>
          <w:p w14:paraId="7F9B0573" w14:textId="77777777" w:rsidR="009A2CF2" w:rsidRPr="00130AC4" w:rsidRDefault="009A2CF2" w:rsidP="005B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792D0748" w14:textId="77777777" w:rsidR="009A2CF2" w:rsidRPr="00130AC4" w:rsidRDefault="009A2CF2" w:rsidP="005B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CF2" w:rsidRPr="00130AC4" w14:paraId="3AC4980F" w14:textId="77777777" w:rsidTr="00A85F83">
        <w:tc>
          <w:tcPr>
            <w:tcW w:w="5807" w:type="dxa"/>
            <w:vAlign w:val="center"/>
          </w:tcPr>
          <w:p w14:paraId="16297D35" w14:textId="77777777" w:rsidR="009A2CF2" w:rsidRPr="00130AC4" w:rsidRDefault="006D01F6" w:rsidP="006D01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Акты об оказании социальных услуг соответствуют индивидуальным программам предоставления социальных услуг и договорам о предоставлении социальных услуг, в том числе по формам социального обслуживания</w:t>
            </w:r>
          </w:p>
        </w:tc>
        <w:tc>
          <w:tcPr>
            <w:tcW w:w="1983" w:type="dxa"/>
            <w:vAlign w:val="center"/>
          </w:tcPr>
          <w:p w14:paraId="50B50EDA" w14:textId="77777777" w:rsidR="009A2CF2" w:rsidRPr="00130AC4" w:rsidRDefault="009A2CF2" w:rsidP="005B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4D07AEAA" w14:textId="77777777" w:rsidR="009A2CF2" w:rsidRPr="00130AC4" w:rsidRDefault="009A2CF2" w:rsidP="005B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CF2" w:rsidRPr="00130AC4" w14:paraId="050791D4" w14:textId="77777777" w:rsidTr="00A85F83">
        <w:tc>
          <w:tcPr>
            <w:tcW w:w="5807" w:type="dxa"/>
            <w:vAlign w:val="center"/>
          </w:tcPr>
          <w:p w14:paraId="230A4B4C" w14:textId="77777777" w:rsidR="009A2CF2" w:rsidRPr="00130AC4" w:rsidRDefault="006D01F6" w:rsidP="006D01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Расчеты, представленные поставщиком социальных услуг, соответствуют Порядку</w:t>
            </w:r>
          </w:p>
        </w:tc>
        <w:tc>
          <w:tcPr>
            <w:tcW w:w="1983" w:type="dxa"/>
            <w:vAlign w:val="center"/>
          </w:tcPr>
          <w:p w14:paraId="5CF75FE6" w14:textId="77777777" w:rsidR="009A2CF2" w:rsidRPr="00130AC4" w:rsidRDefault="009A2CF2" w:rsidP="005B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1926EABA" w14:textId="77777777" w:rsidR="009A2CF2" w:rsidRPr="00130AC4" w:rsidRDefault="009A2CF2" w:rsidP="005B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CF2" w:rsidRPr="00130AC4" w14:paraId="72F8A4A0" w14:textId="77777777" w:rsidTr="00A85F83">
        <w:tc>
          <w:tcPr>
            <w:tcW w:w="5807" w:type="dxa"/>
            <w:vAlign w:val="center"/>
          </w:tcPr>
          <w:p w14:paraId="0E722498" w14:textId="77777777" w:rsidR="009A2CF2" w:rsidRPr="00130AC4" w:rsidRDefault="001A3931" w:rsidP="009A2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Отсутствуют недостоверные сведения, представленные поставщиком социальных услуг</w:t>
            </w:r>
          </w:p>
        </w:tc>
        <w:tc>
          <w:tcPr>
            <w:tcW w:w="1983" w:type="dxa"/>
            <w:vAlign w:val="center"/>
          </w:tcPr>
          <w:p w14:paraId="4BF2A5FF" w14:textId="77777777" w:rsidR="009A2CF2" w:rsidRPr="00130AC4" w:rsidRDefault="009A2CF2" w:rsidP="005B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36D70C1E" w14:textId="77777777" w:rsidR="009A2CF2" w:rsidRPr="00130AC4" w:rsidRDefault="009A2CF2" w:rsidP="005B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495" w:rsidRPr="00130AC4" w14:paraId="1969718F" w14:textId="77777777" w:rsidTr="00A85F83">
        <w:tc>
          <w:tcPr>
            <w:tcW w:w="5807" w:type="dxa"/>
            <w:vAlign w:val="center"/>
          </w:tcPr>
          <w:p w14:paraId="47D08423" w14:textId="77777777" w:rsidR="008E3495" w:rsidRPr="00130AC4" w:rsidRDefault="008E3495" w:rsidP="008E34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Затраты, включенные поставщиком социальных услуг в расчет части субсидии, не возмещались за счет ранее предоставленных частей субсидии</w:t>
            </w:r>
          </w:p>
        </w:tc>
        <w:tc>
          <w:tcPr>
            <w:tcW w:w="1983" w:type="dxa"/>
            <w:vAlign w:val="center"/>
          </w:tcPr>
          <w:p w14:paraId="256A0FDA" w14:textId="77777777" w:rsidR="008E3495" w:rsidRPr="00130AC4" w:rsidRDefault="008E3495" w:rsidP="005B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70EEEF91" w14:textId="77777777" w:rsidR="008E3495" w:rsidRPr="00130AC4" w:rsidRDefault="008E3495" w:rsidP="005B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CF2" w:rsidRPr="00130AC4" w14:paraId="5604F91C" w14:textId="77777777" w:rsidTr="00A85F83">
        <w:tc>
          <w:tcPr>
            <w:tcW w:w="5807" w:type="dxa"/>
            <w:vAlign w:val="center"/>
          </w:tcPr>
          <w:p w14:paraId="7D36335E" w14:textId="77777777" w:rsidR="009A2CF2" w:rsidRPr="00130AC4" w:rsidRDefault="00A173E9" w:rsidP="00A173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Объем запрошенной части субсидии не превышает предельный размер субсидии, определенный для поставщика социальных услуг</w:t>
            </w:r>
            <w:r w:rsidR="0012083D" w:rsidRPr="00130AC4">
              <w:rPr>
                <w:rFonts w:ascii="Times New Roman" w:hAnsi="Times New Roman" w:cs="Times New Roman"/>
                <w:sz w:val="24"/>
                <w:szCs w:val="24"/>
              </w:rPr>
              <w:t>, с учетом уже предоставленных частей субсидии</w:t>
            </w:r>
          </w:p>
        </w:tc>
        <w:tc>
          <w:tcPr>
            <w:tcW w:w="1983" w:type="dxa"/>
            <w:vAlign w:val="center"/>
          </w:tcPr>
          <w:p w14:paraId="235D94BC" w14:textId="77777777" w:rsidR="009A2CF2" w:rsidRPr="00130AC4" w:rsidRDefault="009A2CF2" w:rsidP="005B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581FC63D" w14:textId="77777777" w:rsidR="009A2CF2" w:rsidRPr="00130AC4" w:rsidRDefault="009A2CF2" w:rsidP="005B71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250D82" w14:textId="77777777" w:rsidR="00060EE0" w:rsidRPr="00130AC4" w:rsidRDefault="00060EE0" w:rsidP="00157AAB">
      <w:pPr>
        <w:pStyle w:val="ConsPlusNormal"/>
        <w:ind w:firstLine="64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1"/>
        <w:gridCol w:w="242"/>
        <w:gridCol w:w="465"/>
        <w:gridCol w:w="283"/>
        <w:gridCol w:w="143"/>
        <w:gridCol w:w="567"/>
        <w:gridCol w:w="142"/>
        <w:gridCol w:w="141"/>
        <w:gridCol w:w="708"/>
        <w:gridCol w:w="284"/>
        <w:gridCol w:w="521"/>
        <w:gridCol w:w="761"/>
        <w:gridCol w:w="426"/>
        <w:gridCol w:w="823"/>
        <w:gridCol w:w="91"/>
        <w:gridCol w:w="249"/>
        <w:gridCol w:w="2230"/>
        <w:gridCol w:w="1287"/>
      </w:tblGrid>
      <w:tr w:rsidR="005B71A1" w:rsidRPr="00130AC4" w14:paraId="402F0F28" w14:textId="77777777" w:rsidTr="00A85F83">
        <w:tc>
          <w:tcPr>
            <w:tcW w:w="964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F83D92B" w14:textId="77777777" w:rsidR="005B71A1" w:rsidRPr="00130AC4" w:rsidRDefault="005B71A1" w:rsidP="00157AAB">
            <w:pPr>
              <w:pStyle w:val="ConsPlusNormal"/>
              <w:ind w:firstLine="6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Заключение:</w:t>
            </w:r>
          </w:p>
        </w:tc>
      </w:tr>
      <w:tr w:rsidR="005B71A1" w:rsidRPr="00130AC4" w14:paraId="764BAB7F" w14:textId="77777777" w:rsidTr="00A85F83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65356A" w14:textId="77777777" w:rsidR="005B71A1" w:rsidRPr="00130AC4" w:rsidRDefault="005B71A1" w:rsidP="00157AAB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1" w:type="dxa"/>
            <w:gridSpan w:val="16"/>
            <w:tcBorders>
              <w:top w:val="nil"/>
              <w:bottom w:val="nil"/>
              <w:right w:val="nil"/>
            </w:tcBorders>
          </w:tcPr>
          <w:p w14:paraId="0DBF1314" w14:textId="77777777" w:rsidR="005B71A1" w:rsidRPr="00130AC4" w:rsidRDefault="005B71A1" w:rsidP="00157AA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Нет оснований для отказа в предоставлении части субсиди</w:t>
            </w:r>
            <w:r w:rsidR="00157AAB" w:rsidRPr="00130AC4">
              <w:rPr>
                <w:rFonts w:ascii="Times New Roman" w:hAnsi="Times New Roman" w:cs="Times New Roman"/>
                <w:sz w:val="28"/>
                <w:szCs w:val="28"/>
              </w:rPr>
              <w:t>и в размере всего</w:t>
            </w:r>
          </w:p>
        </w:tc>
      </w:tr>
      <w:tr w:rsidR="00A85F83" w:rsidRPr="00130AC4" w14:paraId="66AC27C6" w14:textId="77777777" w:rsidTr="00A85F83">
        <w:tblPrEx>
          <w:tblBorders>
            <w:left w:val="single" w:sz="4" w:space="0" w:color="auto"/>
          </w:tblBorders>
        </w:tblPrEx>
        <w:tc>
          <w:tcPr>
            <w:tcW w:w="523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4FFF210B" w14:textId="77777777" w:rsidR="00A85F83" w:rsidRPr="00130AC4" w:rsidRDefault="00A85F83" w:rsidP="003404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A39138" w14:textId="77777777" w:rsidR="00A85F83" w:rsidRPr="00130AC4" w:rsidRDefault="00A85F83" w:rsidP="003404C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06CC3C" w14:textId="77777777" w:rsidR="00A85F83" w:rsidRPr="00130AC4" w:rsidRDefault="00A85F83" w:rsidP="003404C5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</w:p>
        </w:tc>
        <w:tc>
          <w:tcPr>
            <w:tcW w:w="60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D61129" w14:textId="77777777" w:rsidR="00A85F83" w:rsidRPr="00130AC4" w:rsidRDefault="00A85F83" w:rsidP="003404C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14:paraId="2D5D12EF" w14:textId="77777777" w:rsidR="00A85F83" w:rsidRPr="00130AC4" w:rsidRDefault="00A85F83" w:rsidP="00A85F8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) рублей.</w:t>
            </w:r>
          </w:p>
        </w:tc>
      </w:tr>
      <w:tr w:rsidR="00A85F83" w:rsidRPr="00130AC4" w14:paraId="431B827C" w14:textId="77777777" w:rsidTr="00B453F3">
        <w:tblPrEx>
          <w:tblBorders>
            <w:left w:val="single" w:sz="4" w:space="0" w:color="auto"/>
          </w:tblBorders>
        </w:tblPrEx>
        <w:tc>
          <w:tcPr>
            <w:tcW w:w="523" w:type="dxa"/>
            <w:gridSpan w:val="2"/>
            <w:vMerge/>
            <w:tcBorders>
              <w:left w:val="nil"/>
              <w:right w:val="nil"/>
            </w:tcBorders>
          </w:tcPr>
          <w:p w14:paraId="757EC5AC" w14:textId="77777777" w:rsidR="00A85F83" w:rsidRPr="00130AC4" w:rsidRDefault="00A85F83" w:rsidP="003404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724329" w14:textId="77777777" w:rsidR="00A85F83" w:rsidRPr="00130AC4" w:rsidRDefault="00A85F83" w:rsidP="003404C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73020" w14:textId="77777777" w:rsidR="00A85F83" w:rsidRPr="00130AC4" w:rsidRDefault="00A85F83" w:rsidP="003404C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4DDFE4" w14:textId="77777777" w:rsidR="00A85F83" w:rsidRPr="00B453F3" w:rsidRDefault="00A85F83" w:rsidP="003404C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B453F3">
              <w:rPr>
                <w:rFonts w:ascii="Times New Roman" w:hAnsi="Times New Roman" w:cs="Times New Roman"/>
                <w:szCs w:val="22"/>
              </w:rPr>
              <w:t>(сумма прописью)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14:paraId="2093045F" w14:textId="77777777" w:rsidR="00A85F83" w:rsidRPr="00130AC4" w:rsidRDefault="00A85F83" w:rsidP="003404C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F83" w:rsidRPr="00130AC4" w14:paraId="0FAE5A12" w14:textId="77777777" w:rsidTr="00B453F3">
        <w:tblPrEx>
          <w:tblBorders>
            <w:left w:val="nil"/>
          </w:tblBorders>
        </w:tblPrEx>
        <w:tc>
          <w:tcPr>
            <w:tcW w:w="523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14:paraId="11699DF3" w14:textId="77777777" w:rsidR="00A85F83" w:rsidRPr="00130AC4" w:rsidRDefault="00A85F83" w:rsidP="003404C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BDD3105" w14:textId="77777777" w:rsidR="00A85F83" w:rsidRPr="00130AC4" w:rsidRDefault="00A85F83" w:rsidP="003404C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1A1" w:rsidRPr="00130AC4" w14:paraId="372BDAD1" w14:textId="77777777" w:rsidTr="00A85F83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226E" w14:textId="77777777" w:rsidR="005B71A1" w:rsidRPr="00130AC4" w:rsidRDefault="005B71A1" w:rsidP="003404C5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8AFB126" w14:textId="77777777" w:rsidR="005B71A1" w:rsidRPr="00130AC4" w:rsidRDefault="00157AAB" w:rsidP="00111DF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Имеются основания для отказа в предоставлении части субсидии</w:t>
            </w:r>
            <w:r w:rsidR="00111DFA" w:rsidRPr="00130A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85F83" w:rsidRPr="00130AC4" w14:paraId="2A3404EA" w14:textId="77777777" w:rsidTr="00A85F83">
        <w:tblPrEx>
          <w:tblBorders>
            <w:left w:val="nil"/>
            <w:insideH w:val="single" w:sz="4" w:space="0" w:color="auto"/>
          </w:tblBorders>
        </w:tblPrEx>
        <w:tc>
          <w:tcPr>
            <w:tcW w:w="52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28765FDD" w14:textId="77777777" w:rsidR="00A85F83" w:rsidRPr="00130AC4" w:rsidRDefault="00A85F83" w:rsidP="003404C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487641" w14:textId="77777777" w:rsidR="00A85F83" w:rsidRPr="00130AC4" w:rsidRDefault="00A85F83" w:rsidP="003404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ED74B4" w14:textId="77777777" w:rsidR="00A85F83" w:rsidRPr="00130AC4" w:rsidRDefault="00A85F83" w:rsidP="00B556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EA2F61A" w14:textId="4D4F74E1" w:rsidR="00A85F83" w:rsidRPr="00130AC4" w:rsidRDefault="00A85F83" w:rsidP="0056060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части </w:t>
            </w:r>
            <w:r w:rsidR="006F1208" w:rsidRPr="00130A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12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F1208"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 xml:space="preserve">Порядка, в связи с </w:t>
            </w:r>
          </w:p>
        </w:tc>
        <w:tc>
          <w:tcPr>
            <w:tcW w:w="37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C8460B" w14:textId="77777777" w:rsidR="00A85F83" w:rsidRPr="00130AC4" w:rsidRDefault="00A85F83" w:rsidP="003404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F83" w:rsidRPr="00130AC4" w14:paraId="3078F920" w14:textId="77777777" w:rsidTr="00B453F3">
        <w:tblPrEx>
          <w:tblBorders>
            <w:left w:val="nil"/>
            <w:insideH w:val="single" w:sz="4" w:space="0" w:color="auto"/>
          </w:tblBorders>
        </w:tblPrEx>
        <w:tc>
          <w:tcPr>
            <w:tcW w:w="523" w:type="dxa"/>
            <w:gridSpan w:val="2"/>
            <w:vMerge/>
            <w:tcBorders>
              <w:left w:val="nil"/>
              <w:right w:val="nil"/>
            </w:tcBorders>
          </w:tcPr>
          <w:p w14:paraId="28AD54A9" w14:textId="77777777" w:rsidR="00A85F83" w:rsidRPr="00130AC4" w:rsidRDefault="00A85F83" w:rsidP="003404C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958E18" w14:textId="77777777" w:rsidR="00A85F83" w:rsidRPr="00130AC4" w:rsidRDefault="00A85F83" w:rsidP="003404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F83" w:rsidRPr="00130AC4" w14:paraId="71AE949F" w14:textId="77777777" w:rsidTr="00B453F3">
        <w:tblPrEx>
          <w:tblBorders>
            <w:left w:val="nil"/>
            <w:insideH w:val="single" w:sz="4" w:space="0" w:color="auto"/>
          </w:tblBorders>
        </w:tblPrEx>
        <w:tc>
          <w:tcPr>
            <w:tcW w:w="523" w:type="dxa"/>
            <w:gridSpan w:val="2"/>
            <w:vMerge/>
            <w:tcBorders>
              <w:left w:val="nil"/>
              <w:right w:val="nil"/>
            </w:tcBorders>
          </w:tcPr>
          <w:p w14:paraId="2BFA0244" w14:textId="77777777" w:rsidR="00A85F83" w:rsidRPr="00130AC4" w:rsidRDefault="00A85F83" w:rsidP="003404C5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35A2AD" w14:textId="77777777" w:rsidR="00A85F83" w:rsidRPr="00130AC4" w:rsidRDefault="00A85F83" w:rsidP="003404C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5F83" w:rsidRPr="00130AC4" w14:paraId="1A344E44" w14:textId="77777777" w:rsidTr="00B453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23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5188866E" w14:textId="77777777" w:rsidR="00A85F83" w:rsidRPr="00130AC4" w:rsidRDefault="00A85F83" w:rsidP="00B453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1" w:type="dxa"/>
            <w:gridSpan w:val="16"/>
            <w:tcBorders>
              <w:left w:val="nil"/>
              <w:bottom w:val="nil"/>
              <w:right w:val="nil"/>
            </w:tcBorders>
          </w:tcPr>
          <w:p w14:paraId="7D9A0EBC" w14:textId="77777777" w:rsidR="00A85F83" w:rsidRPr="00130AC4" w:rsidRDefault="00A85F83" w:rsidP="00B453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E51" w:rsidRPr="00130AC4" w14:paraId="1A4A8DD2" w14:textId="77777777" w:rsidTr="00A85F83">
        <w:tblPrEx>
          <w:tblLook w:val="04A0" w:firstRow="1" w:lastRow="0" w:firstColumn="1" w:lastColumn="0" w:noHBand="0" w:noVBand="1"/>
        </w:tblPrEx>
        <w:tc>
          <w:tcPr>
            <w:tcW w:w="377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3AB45DE" w14:textId="7C43B7E6" w:rsidR="006B2E51" w:rsidRPr="00130AC4" w:rsidRDefault="004E2182" w:rsidP="00B453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A43435" w14:textId="77777777" w:rsidR="006B2E51" w:rsidRPr="00130AC4" w:rsidRDefault="006B2E51" w:rsidP="00B45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73B7F0" w14:textId="77777777" w:rsidR="006B2E51" w:rsidRPr="00130AC4" w:rsidRDefault="006B2E51" w:rsidP="00B45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642E22" w14:textId="77777777" w:rsidR="006B2E51" w:rsidRPr="00130AC4" w:rsidRDefault="006B2E51" w:rsidP="00B45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E51" w:rsidRPr="00130AC4" w14:paraId="3094CD74" w14:textId="77777777" w:rsidTr="00A85F83">
        <w:tblPrEx>
          <w:tblLook w:val="04A0" w:firstRow="1" w:lastRow="0" w:firstColumn="1" w:lastColumn="0" w:noHBand="0" w:noVBand="1"/>
        </w:tblPrEx>
        <w:tc>
          <w:tcPr>
            <w:tcW w:w="377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92F7600" w14:textId="4CF2DC6E" w:rsidR="006B2E51" w:rsidRPr="00130AC4" w:rsidRDefault="006B2E51" w:rsidP="00B004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CEA721" w14:textId="77777777" w:rsidR="006B2E51" w:rsidRPr="00130AC4" w:rsidRDefault="006B2E51" w:rsidP="00B453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EE819E" w14:textId="77777777" w:rsidR="006B2E51" w:rsidRPr="00130AC4" w:rsidRDefault="006B2E51" w:rsidP="00B453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EF6224" w14:textId="77777777" w:rsidR="006B2E51" w:rsidRPr="00130AC4" w:rsidRDefault="006B2E51" w:rsidP="00B453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</w:tr>
      <w:tr w:rsidR="006B2E51" w:rsidRPr="00130AC4" w14:paraId="6518131D" w14:textId="77777777" w:rsidTr="006B2E51">
        <w:tblPrEx>
          <w:tblLook w:val="04A0" w:firstRow="1" w:lastRow="0" w:firstColumn="1" w:lastColumn="0" w:noHBand="0" w:noVBand="1"/>
        </w:tblPrEx>
        <w:tc>
          <w:tcPr>
            <w:tcW w:w="964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79AB4D4" w14:textId="77777777" w:rsidR="006B2E51" w:rsidRPr="00130AC4" w:rsidRDefault="006B2E51" w:rsidP="00B453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B2E51" w:rsidRPr="00130AC4" w14:paraId="01382474" w14:textId="77777777" w:rsidTr="00A85F83">
        <w:tblPrEx>
          <w:tblLook w:val="04A0" w:firstRow="1" w:lastRow="0" w:firstColumn="1" w:lastColumn="0" w:noHBand="0" w:noVBand="1"/>
        </w:tblPrEx>
        <w:tc>
          <w:tcPr>
            <w:tcW w:w="377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7A2212A" w14:textId="77777777" w:rsidR="006B2E51" w:rsidRPr="00130AC4" w:rsidRDefault="006B2E51" w:rsidP="00B453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0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DF3C19" w14:textId="77777777" w:rsidR="006B2E51" w:rsidRPr="00130AC4" w:rsidRDefault="006B2E51" w:rsidP="00B45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115DE0" w14:textId="77777777" w:rsidR="006B2E51" w:rsidRPr="00130AC4" w:rsidRDefault="006B2E51" w:rsidP="00B45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4B4F90" w14:textId="77777777" w:rsidR="006B2E51" w:rsidRPr="00130AC4" w:rsidRDefault="006B2E51" w:rsidP="00B45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E51" w:rsidRPr="00130AC4" w14:paraId="7FD61343" w14:textId="77777777" w:rsidTr="00A85F83">
        <w:tblPrEx>
          <w:tblLook w:val="04A0" w:firstRow="1" w:lastRow="0" w:firstColumn="1" w:lastColumn="0" w:noHBand="0" w:noVBand="1"/>
        </w:tblPrEx>
        <w:tc>
          <w:tcPr>
            <w:tcW w:w="377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1DB2126" w14:textId="77777777" w:rsidR="006B2E51" w:rsidRPr="00130AC4" w:rsidRDefault="006B2E51" w:rsidP="00B453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9392B0" w14:textId="77777777" w:rsidR="006B2E51" w:rsidRPr="00130AC4" w:rsidRDefault="006B2E51" w:rsidP="00B453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6F2DBF" w14:textId="77777777" w:rsidR="006B2E51" w:rsidRPr="00130AC4" w:rsidRDefault="006B2E51" w:rsidP="00B453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3AE0FD" w14:textId="77777777" w:rsidR="006B2E51" w:rsidRPr="00130AC4" w:rsidRDefault="006B2E51" w:rsidP="00B453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</w:tr>
      <w:tr w:rsidR="006B2E51" w:rsidRPr="00130AC4" w14:paraId="2E2FF07F" w14:textId="77777777" w:rsidTr="00A85F83">
        <w:tblPrEx>
          <w:tblLook w:val="04A0" w:firstRow="1" w:lastRow="0" w:firstColumn="1" w:lastColumn="0" w:noHBand="0" w:noVBand="1"/>
        </w:tblPrEx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52ADEADF" w14:textId="77777777" w:rsidR="006B2E51" w:rsidRPr="00130AC4" w:rsidRDefault="006B2E51" w:rsidP="00B453F3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185ED3" w14:textId="77777777" w:rsidR="006B2E51" w:rsidRPr="00130AC4" w:rsidRDefault="006B2E51" w:rsidP="00B453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2FAC17C" w14:textId="77777777" w:rsidR="006B2E51" w:rsidRPr="00130AC4" w:rsidRDefault="006B2E51" w:rsidP="00B453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DD7D34" w14:textId="77777777" w:rsidR="006B2E51" w:rsidRPr="00130AC4" w:rsidRDefault="006B2E51" w:rsidP="00B453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18EE7C" w14:textId="77777777" w:rsidR="006B2E51" w:rsidRPr="00130AC4" w:rsidRDefault="006B2E51" w:rsidP="00B453F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81E688" w14:textId="77777777" w:rsidR="006B2E51" w:rsidRPr="00130AC4" w:rsidRDefault="006B2E51" w:rsidP="00B453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175E74B" w14:textId="77777777" w:rsidR="006B2E51" w:rsidRPr="00130AC4" w:rsidRDefault="006B2E51" w:rsidP="00B453F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36F3B3" w14:textId="77777777" w:rsidR="006B2E51" w:rsidRPr="00130AC4" w:rsidRDefault="006B2E51" w:rsidP="00B453F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2E51" w:rsidRPr="00130AC4" w14:paraId="026D74B9" w14:textId="77777777" w:rsidTr="00A85F83">
        <w:tblPrEx>
          <w:tblLook w:val="04A0" w:firstRow="1" w:lastRow="0" w:firstColumn="1" w:lastColumn="0" w:noHBand="0" w:noVBand="1"/>
        </w:tblPrEx>
        <w:trPr>
          <w:trHeight w:val="28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002A0325" w14:textId="77777777" w:rsidR="006B2E51" w:rsidRPr="00130AC4" w:rsidRDefault="006B2E51" w:rsidP="00B453F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C74F19" w14:textId="77777777" w:rsidR="006B2E51" w:rsidRPr="00130AC4" w:rsidRDefault="006B2E51" w:rsidP="00B453F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день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73255D1" w14:textId="77777777" w:rsidR="006B2E51" w:rsidRPr="00130AC4" w:rsidRDefault="006B2E51" w:rsidP="00B453F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2EBB9" w14:textId="77777777" w:rsidR="006B2E51" w:rsidRPr="00130AC4" w:rsidRDefault="006B2E51" w:rsidP="00B453F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месяц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E9E5E8" w14:textId="77777777" w:rsidR="006B2E51" w:rsidRPr="00130AC4" w:rsidRDefault="006B2E51" w:rsidP="00B453F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25DCFB" w14:textId="77777777" w:rsidR="006B2E51" w:rsidRPr="00130AC4" w:rsidRDefault="006B2E51" w:rsidP="00B453F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49B7202" w14:textId="77777777" w:rsidR="006B2E51" w:rsidRPr="00130AC4" w:rsidRDefault="006B2E51" w:rsidP="00B453F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7194FC" w14:textId="77777777" w:rsidR="006B2E51" w:rsidRPr="00130AC4" w:rsidRDefault="00D169AC" w:rsidP="00B453F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6B2E51" w:rsidRPr="00130AC4">
              <w:rPr>
                <w:rFonts w:ascii="Times New Roman" w:hAnsi="Times New Roman" w:cs="Times New Roman"/>
                <w:szCs w:val="22"/>
              </w:rPr>
              <w:t>ечать (при наличии)</w:t>
            </w:r>
          </w:p>
        </w:tc>
      </w:tr>
    </w:tbl>
    <w:p w14:paraId="3C238345" w14:textId="77777777" w:rsidR="000311D5" w:rsidRPr="00130AC4" w:rsidRDefault="000311D5" w:rsidP="00254B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6FD266" w14:textId="77777777" w:rsidR="000311D5" w:rsidRPr="00130AC4" w:rsidRDefault="000311D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AC4">
        <w:rPr>
          <w:rFonts w:ascii="Times New Roman" w:hAnsi="Times New Roman" w:cs="Times New Roman"/>
          <w:sz w:val="28"/>
          <w:szCs w:val="28"/>
        </w:rPr>
        <w:br w:type="page"/>
      </w:r>
    </w:p>
    <w:p w14:paraId="11E765DB" w14:textId="77777777" w:rsidR="000311D5" w:rsidRPr="00130AC4" w:rsidRDefault="000311D5" w:rsidP="000311D5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Приложение 11 к Порядку предоставления субсидии на компенсацию расходов поставщикам социальных услуг, включенным в реестр поставщиков социальных услуг Камчатского края, но не участвующим в выполнении государственного задания (заказа), при получении у них гражданами социальных услуг, предусмотренных индивидуальными программами предоставления социальных услуг</w:t>
      </w:r>
    </w:p>
    <w:p w14:paraId="753B2B04" w14:textId="77777777" w:rsidR="000311D5" w:rsidRPr="00130AC4" w:rsidRDefault="000311D5" w:rsidP="000311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EE3BF3" w14:textId="77777777" w:rsidR="00C33A1B" w:rsidRPr="00130AC4" w:rsidRDefault="00C33A1B" w:rsidP="00C33A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Отчет о достижении результата предоставления субсидии</w:t>
      </w:r>
    </w:p>
    <w:p w14:paraId="437ED116" w14:textId="77777777" w:rsidR="00776CE9" w:rsidRPr="00130AC4" w:rsidRDefault="00C33A1B" w:rsidP="00C33A1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0AC4">
        <w:rPr>
          <w:rFonts w:ascii="Times New Roman" w:hAnsi="Times New Roman" w:cs="Times New Roman"/>
          <w:sz w:val="28"/>
          <w:szCs w:val="28"/>
        </w:rPr>
        <w:t>и показателей за отчетный период</w:t>
      </w:r>
    </w:p>
    <w:p w14:paraId="732823E9" w14:textId="77777777" w:rsidR="00C33A1B" w:rsidRPr="00130AC4" w:rsidRDefault="00C33A1B" w:rsidP="00254B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101"/>
      </w:tblGrid>
      <w:tr w:rsidR="00C33A1B" w:rsidRPr="00130AC4" w14:paraId="56382FBB" w14:textId="77777777" w:rsidTr="00B453F3">
        <w:tc>
          <w:tcPr>
            <w:tcW w:w="4536" w:type="dxa"/>
          </w:tcPr>
          <w:p w14:paraId="65F6A990" w14:textId="77777777" w:rsidR="00C33A1B" w:rsidRPr="00130AC4" w:rsidRDefault="00C33A1B" w:rsidP="00B45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Поставщик социальных услуг:</w:t>
            </w:r>
          </w:p>
        </w:tc>
        <w:tc>
          <w:tcPr>
            <w:tcW w:w="5101" w:type="dxa"/>
            <w:tcBorders>
              <w:bottom w:val="single" w:sz="4" w:space="0" w:color="auto"/>
            </w:tcBorders>
          </w:tcPr>
          <w:p w14:paraId="42D3E655" w14:textId="77777777" w:rsidR="00C33A1B" w:rsidRPr="00130AC4" w:rsidRDefault="00C33A1B" w:rsidP="00B453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A1B" w:rsidRPr="00130AC4" w14:paraId="2A6FC101" w14:textId="77777777" w:rsidTr="00B453F3">
        <w:tc>
          <w:tcPr>
            <w:tcW w:w="4536" w:type="dxa"/>
          </w:tcPr>
          <w:p w14:paraId="448C0581" w14:textId="77777777" w:rsidR="00C33A1B" w:rsidRPr="00130AC4" w:rsidRDefault="00C33A1B" w:rsidP="00B45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Форма социального обслуживания: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</w:tcBorders>
          </w:tcPr>
          <w:p w14:paraId="4ABC0745" w14:textId="77777777" w:rsidR="00C33A1B" w:rsidRPr="00130AC4" w:rsidRDefault="00C33A1B" w:rsidP="00B453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A1B" w:rsidRPr="00130AC4" w14:paraId="15A674EC" w14:textId="77777777" w:rsidTr="00B453F3">
        <w:tc>
          <w:tcPr>
            <w:tcW w:w="4536" w:type="dxa"/>
          </w:tcPr>
          <w:p w14:paraId="1C4BFC29" w14:textId="77777777" w:rsidR="00C33A1B" w:rsidRPr="00130AC4" w:rsidRDefault="00C33A1B" w:rsidP="00B45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Отчетный период:</w:t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</w:tcBorders>
          </w:tcPr>
          <w:p w14:paraId="2A157E99" w14:textId="77777777" w:rsidR="00C33A1B" w:rsidRPr="00130AC4" w:rsidRDefault="00C33A1B" w:rsidP="00B453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DE04432" w14:textId="77777777" w:rsidR="00C33A1B" w:rsidRPr="00130AC4" w:rsidRDefault="00C33A1B" w:rsidP="00254B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04"/>
        <w:gridCol w:w="948"/>
        <w:gridCol w:w="1603"/>
        <w:gridCol w:w="1418"/>
        <w:gridCol w:w="1429"/>
        <w:gridCol w:w="1122"/>
      </w:tblGrid>
      <w:tr w:rsidR="003401C7" w:rsidRPr="00130AC4" w14:paraId="32FF4D88" w14:textId="77777777" w:rsidTr="003401C7">
        <w:tc>
          <w:tcPr>
            <w:tcW w:w="510" w:type="dxa"/>
            <w:vMerge w:val="restart"/>
          </w:tcPr>
          <w:p w14:paraId="0FA5106D" w14:textId="77777777" w:rsidR="003401C7" w:rsidRPr="00130AC4" w:rsidRDefault="003401C7" w:rsidP="00B453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04" w:type="dxa"/>
            <w:vMerge w:val="restart"/>
          </w:tcPr>
          <w:p w14:paraId="4A73EC68" w14:textId="1BFF34C4" w:rsidR="003401C7" w:rsidRPr="00130AC4" w:rsidRDefault="003401C7" w:rsidP="00345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показателя, необходимого для достижения результата предоставления </w:t>
            </w:r>
            <w:r w:rsidR="00345AAF" w:rsidRPr="00130AC4">
              <w:rPr>
                <w:rFonts w:ascii="Times New Roman" w:hAnsi="Times New Roman" w:cs="Times New Roman"/>
                <w:sz w:val="24"/>
                <w:szCs w:val="24"/>
              </w:rPr>
              <w:t>субсиди</w:t>
            </w:r>
            <w:r w:rsidR="00345A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45AAF" w:rsidRPr="00130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(далее - показатель)</w:t>
            </w:r>
          </w:p>
        </w:tc>
        <w:tc>
          <w:tcPr>
            <w:tcW w:w="948" w:type="dxa"/>
            <w:vMerge w:val="restart"/>
          </w:tcPr>
          <w:p w14:paraId="5C411E35" w14:textId="77777777" w:rsidR="003401C7" w:rsidRPr="00130AC4" w:rsidRDefault="003401C7" w:rsidP="00B453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3021" w:type="dxa"/>
            <w:gridSpan w:val="2"/>
          </w:tcPr>
          <w:p w14:paraId="4930BB95" w14:textId="77777777" w:rsidR="003401C7" w:rsidRPr="00130AC4" w:rsidRDefault="003401C7" w:rsidP="00B453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429" w:type="dxa"/>
            <w:vMerge w:val="restart"/>
          </w:tcPr>
          <w:p w14:paraId="6D992548" w14:textId="77777777" w:rsidR="003401C7" w:rsidRPr="00130AC4" w:rsidRDefault="003401C7" w:rsidP="00B453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показателя</w:t>
            </w:r>
          </w:p>
        </w:tc>
        <w:tc>
          <w:tcPr>
            <w:tcW w:w="1122" w:type="dxa"/>
            <w:vMerge w:val="restart"/>
          </w:tcPr>
          <w:p w14:paraId="2738396A" w14:textId="77777777" w:rsidR="003401C7" w:rsidRPr="00130AC4" w:rsidRDefault="003401C7" w:rsidP="00B453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Инфор-мация</w:t>
            </w:r>
            <w:proofErr w:type="spellEnd"/>
            <w:proofErr w:type="gramEnd"/>
            <w:r w:rsidRPr="00130AC4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достиже-нии</w:t>
            </w:r>
            <w:proofErr w:type="spellEnd"/>
            <w:r w:rsidRPr="00130AC4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показа-теля</w:t>
            </w:r>
          </w:p>
        </w:tc>
      </w:tr>
      <w:tr w:rsidR="003401C7" w:rsidRPr="00130AC4" w14:paraId="39D01209" w14:textId="77777777" w:rsidTr="003401C7">
        <w:tc>
          <w:tcPr>
            <w:tcW w:w="510" w:type="dxa"/>
            <w:vMerge/>
          </w:tcPr>
          <w:p w14:paraId="074E32D3" w14:textId="77777777" w:rsidR="003401C7" w:rsidRPr="00130AC4" w:rsidRDefault="003401C7" w:rsidP="00B45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</w:tcPr>
          <w:p w14:paraId="5E008904" w14:textId="77777777" w:rsidR="003401C7" w:rsidRPr="00130AC4" w:rsidRDefault="003401C7" w:rsidP="00B45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</w:tcPr>
          <w:p w14:paraId="5595396A" w14:textId="77777777" w:rsidR="003401C7" w:rsidRPr="00130AC4" w:rsidRDefault="003401C7" w:rsidP="00B45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58C884FA" w14:textId="2897FDA6" w:rsidR="003401C7" w:rsidRPr="00130AC4" w:rsidRDefault="003401C7" w:rsidP="00345A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в соглашении на </w:t>
            </w:r>
            <w:proofErr w:type="spellStart"/>
            <w:proofErr w:type="gramStart"/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предоставле-ние</w:t>
            </w:r>
            <w:proofErr w:type="spellEnd"/>
            <w:proofErr w:type="gramEnd"/>
            <w:r w:rsidRPr="00130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AAF" w:rsidRPr="00130AC4">
              <w:rPr>
                <w:rFonts w:ascii="Times New Roman" w:hAnsi="Times New Roman" w:cs="Times New Roman"/>
                <w:sz w:val="24"/>
                <w:szCs w:val="24"/>
              </w:rPr>
              <w:t>субсиди</w:t>
            </w:r>
            <w:r w:rsidR="00345A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18" w:type="dxa"/>
          </w:tcPr>
          <w:p w14:paraId="1FA2531F" w14:textId="77777777" w:rsidR="003401C7" w:rsidRPr="00130AC4" w:rsidRDefault="003401C7" w:rsidP="00B453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достигнуто фактически</w:t>
            </w:r>
          </w:p>
        </w:tc>
        <w:tc>
          <w:tcPr>
            <w:tcW w:w="1429" w:type="dxa"/>
            <w:vMerge/>
          </w:tcPr>
          <w:p w14:paraId="315BA01C" w14:textId="77777777" w:rsidR="003401C7" w:rsidRPr="00130AC4" w:rsidRDefault="003401C7" w:rsidP="00B45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14:paraId="231A0F77" w14:textId="77777777" w:rsidR="003401C7" w:rsidRPr="00130AC4" w:rsidRDefault="003401C7" w:rsidP="00B45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50B9E2" w14:textId="77777777" w:rsidR="003401C7" w:rsidRPr="00130AC4" w:rsidRDefault="003401C7" w:rsidP="003401C7">
      <w:pPr>
        <w:pStyle w:val="ConsPlusNormal"/>
        <w:spacing w:line="14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"/>
        <w:gridCol w:w="272"/>
        <w:gridCol w:w="238"/>
        <w:gridCol w:w="471"/>
        <w:gridCol w:w="283"/>
        <w:gridCol w:w="1701"/>
        <w:gridCol w:w="149"/>
        <w:gridCol w:w="135"/>
        <w:gridCol w:w="521"/>
        <w:gridCol w:w="292"/>
        <w:gridCol w:w="469"/>
        <w:gridCol w:w="426"/>
        <w:gridCol w:w="708"/>
        <w:gridCol w:w="115"/>
        <w:gridCol w:w="340"/>
        <w:gridCol w:w="963"/>
        <w:gridCol w:w="1417"/>
        <w:gridCol w:w="1134"/>
      </w:tblGrid>
      <w:tr w:rsidR="003401C7" w:rsidRPr="00130AC4" w14:paraId="0B6EB93A" w14:textId="77777777" w:rsidTr="00B97CF1">
        <w:trPr>
          <w:gridBefore w:val="1"/>
          <w:wBefore w:w="10" w:type="dxa"/>
          <w:tblHeader/>
        </w:trPr>
        <w:tc>
          <w:tcPr>
            <w:tcW w:w="510" w:type="dxa"/>
            <w:gridSpan w:val="2"/>
          </w:tcPr>
          <w:p w14:paraId="79F81267" w14:textId="77777777" w:rsidR="003401C7" w:rsidRPr="00130AC4" w:rsidRDefault="003401C7" w:rsidP="003401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4" w:type="dxa"/>
            <w:gridSpan w:val="4"/>
          </w:tcPr>
          <w:p w14:paraId="3CE6EAA3" w14:textId="77777777" w:rsidR="003401C7" w:rsidRPr="00130AC4" w:rsidRDefault="003401C7" w:rsidP="003401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  <w:gridSpan w:val="3"/>
          </w:tcPr>
          <w:p w14:paraId="01C43461" w14:textId="77777777" w:rsidR="003401C7" w:rsidRPr="00130AC4" w:rsidRDefault="003401C7" w:rsidP="003401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3" w:type="dxa"/>
            <w:gridSpan w:val="3"/>
          </w:tcPr>
          <w:p w14:paraId="5F1A1373" w14:textId="77777777" w:rsidR="003401C7" w:rsidRPr="00130AC4" w:rsidRDefault="003401C7" w:rsidP="003401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3"/>
          </w:tcPr>
          <w:p w14:paraId="0669150D" w14:textId="77777777" w:rsidR="003401C7" w:rsidRPr="00130AC4" w:rsidRDefault="003401C7" w:rsidP="003401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085937EB" w14:textId="77777777" w:rsidR="003401C7" w:rsidRPr="00130AC4" w:rsidRDefault="003401C7" w:rsidP="003401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61C2DB94" w14:textId="77777777" w:rsidR="003401C7" w:rsidRPr="00130AC4" w:rsidRDefault="003401C7" w:rsidP="003401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401C7" w:rsidRPr="00130AC4" w14:paraId="0633FA81" w14:textId="77777777" w:rsidTr="00B97CF1">
        <w:trPr>
          <w:gridBefore w:val="1"/>
          <w:wBefore w:w="10" w:type="dxa"/>
        </w:trPr>
        <w:tc>
          <w:tcPr>
            <w:tcW w:w="510" w:type="dxa"/>
            <w:gridSpan w:val="2"/>
          </w:tcPr>
          <w:p w14:paraId="31C48E3C" w14:textId="77777777" w:rsidR="003401C7" w:rsidRPr="00130AC4" w:rsidRDefault="003401C7" w:rsidP="00B97CF1">
            <w:pPr>
              <w:pStyle w:val="ConsPlusNormal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gridSpan w:val="4"/>
          </w:tcPr>
          <w:p w14:paraId="5C91550F" w14:textId="77777777" w:rsidR="003401C7" w:rsidRPr="00130AC4" w:rsidRDefault="00B97CF1" w:rsidP="00340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Численность получателей социальных услуг, обслуженных поставщиком социальных услуг в соответствии с индивидуальными программами предоставления социальных услуг и на основании договоров о предоставлении социальных услуг в соответствующей форме социального обслуживания</w:t>
            </w:r>
          </w:p>
        </w:tc>
        <w:tc>
          <w:tcPr>
            <w:tcW w:w="948" w:type="dxa"/>
            <w:gridSpan w:val="3"/>
          </w:tcPr>
          <w:p w14:paraId="4E79024E" w14:textId="77777777" w:rsidR="003401C7" w:rsidRPr="00130AC4" w:rsidRDefault="003401C7" w:rsidP="003401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03" w:type="dxa"/>
            <w:gridSpan w:val="3"/>
          </w:tcPr>
          <w:p w14:paraId="135A4CB8" w14:textId="77777777" w:rsidR="003401C7" w:rsidRPr="00130AC4" w:rsidRDefault="003401C7" w:rsidP="00340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14:paraId="0A3DF548" w14:textId="77777777" w:rsidR="003401C7" w:rsidRPr="00130AC4" w:rsidRDefault="003401C7" w:rsidP="00340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F774BF" w14:textId="77777777" w:rsidR="003401C7" w:rsidRPr="00130AC4" w:rsidRDefault="003401C7" w:rsidP="00340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466F99" w14:textId="77777777" w:rsidR="003401C7" w:rsidRPr="00130AC4" w:rsidRDefault="003401C7" w:rsidP="00340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1C7" w:rsidRPr="00130AC4" w14:paraId="461F7990" w14:textId="77777777" w:rsidTr="00B97CF1">
        <w:trPr>
          <w:gridBefore w:val="1"/>
          <w:wBefore w:w="10" w:type="dxa"/>
        </w:trPr>
        <w:tc>
          <w:tcPr>
            <w:tcW w:w="510" w:type="dxa"/>
            <w:gridSpan w:val="2"/>
          </w:tcPr>
          <w:p w14:paraId="131DEA01" w14:textId="77777777" w:rsidR="003401C7" w:rsidRPr="00130AC4" w:rsidRDefault="003401C7" w:rsidP="00B97CF1">
            <w:pPr>
              <w:pStyle w:val="ConsPlusNormal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gridSpan w:val="4"/>
          </w:tcPr>
          <w:p w14:paraId="7DA6DDBE" w14:textId="4B21F0A6" w:rsidR="003401C7" w:rsidRPr="00130AC4" w:rsidRDefault="00C06FF1" w:rsidP="00646E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B97CF1" w:rsidRPr="00130AC4">
              <w:rPr>
                <w:rFonts w:ascii="Times New Roman" w:hAnsi="Times New Roman" w:cs="Times New Roman"/>
                <w:sz w:val="24"/>
                <w:szCs w:val="24"/>
              </w:rPr>
              <w:t>получателей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удовлетворенных</w:t>
            </w:r>
            <w:r w:rsidR="00B97CF1" w:rsidRPr="00130AC4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полученными социальными услугами</w:t>
            </w:r>
            <w:r w:rsidRPr="00C06FF1">
              <w:rPr>
                <w:rFonts w:ascii="Times New Roman" w:hAnsi="Times New Roman" w:cs="Times New Roman"/>
                <w:sz w:val="24"/>
                <w:szCs w:val="24"/>
              </w:rPr>
              <w:t>, от общего количества получателей социальных услуг, обслуженных поставщиком социальных услуг</w:t>
            </w:r>
          </w:p>
        </w:tc>
        <w:tc>
          <w:tcPr>
            <w:tcW w:w="948" w:type="dxa"/>
            <w:gridSpan w:val="3"/>
          </w:tcPr>
          <w:p w14:paraId="0595B77F" w14:textId="77777777" w:rsidR="003401C7" w:rsidRPr="00130AC4" w:rsidRDefault="00B97CF1" w:rsidP="003401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AC4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  <w:r w:rsidR="003401C7" w:rsidRPr="00130A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3" w:type="dxa"/>
            <w:gridSpan w:val="3"/>
          </w:tcPr>
          <w:p w14:paraId="5BAD375C" w14:textId="77777777" w:rsidR="003401C7" w:rsidRPr="00130AC4" w:rsidRDefault="003401C7" w:rsidP="00340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</w:tcPr>
          <w:p w14:paraId="1F31B56B" w14:textId="77777777" w:rsidR="003401C7" w:rsidRPr="00130AC4" w:rsidRDefault="003401C7" w:rsidP="00340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097A0D" w14:textId="77777777" w:rsidR="003401C7" w:rsidRPr="00130AC4" w:rsidRDefault="003401C7" w:rsidP="00340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9C16B1" w14:textId="77777777" w:rsidR="003401C7" w:rsidRPr="00130AC4" w:rsidRDefault="003401C7" w:rsidP="003401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F1" w:rsidRPr="00130AC4" w14:paraId="26804EFF" w14:textId="77777777" w:rsidTr="00B97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64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0876D7E" w14:textId="77777777" w:rsidR="00B97CF1" w:rsidRPr="00130AC4" w:rsidRDefault="00B97CF1" w:rsidP="00B453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97CF1" w:rsidRPr="00130AC4" w14:paraId="6A0DFC5E" w14:textId="77777777" w:rsidTr="00B97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7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3634669" w14:textId="77777777" w:rsidR="00B97CF1" w:rsidRPr="00130AC4" w:rsidRDefault="00B97CF1" w:rsidP="00B453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0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90DF58" w14:textId="77777777" w:rsidR="00B97CF1" w:rsidRPr="00130AC4" w:rsidRDefault="00B97CF1" w:rsidP="00B45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AD50B75" w14:textId="77777777" w:rsidR="00B97CF1" w:rsidRPr="00130AC4" w:rsidRDefault="00B97CF1" w:rsidP="00B45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257533" w14:textId="77777777" w:rsidR="00B97CF1" w:rsidRPr="00130AC4" w:rsidRDefault="00B97CF1" w:rsidP="00B453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CF1" w:rsidRPr="00130AC4" w14:paraId="73C3F2C5" w14:textId="77777777" w:rsidTr="00B97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7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5978FFF" w14:textId="77777777" w:rsidR="00B97CF1" w:rsidRPr="00130AC4" w:rsidRDefault="00B97CF1" w:rsidP="00B453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7BE80E" w14:textId="77777777" w:rsidR="00B97CF1" w:rsidRPr="00130AC4" w:rsidRDefault="00B97CF1" w:rsidP="00B453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6822054" w14:textId="77777777" w:rsidR="00B97CF1" w:rsidRPr="00130AC4" w:rsidRDefault="00B97CF1" w:rsidP="00B453F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1EF5AE" w14:textId="77777777" w:rsidR="00B97CF1" w:rsidRPr="00130AC4" w:rsidRDefault="00B97CF1" w:rsidP="00B453F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</w:tr>
      <w:tr w:rsidR="00B97CF1" w:rsidRPr="00130AC4" w14:paraId="519747E6" w14:textId="77777777" w:rsidTr="00B97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5523F" w14:textId="77777777" w:rsidR="00B97CF1" w:rsidRPr="00130AC4" w:rsidRDefault="00B97CF1" w:rsidP="00B453F3">
            <w:pPr>
              <w:pStyle w:val="ConsPlusNormal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711D44" w14:textId="77777777" w:rsidR="00B97CF1" w:rsidRPr="00130AC4" w:rsidRDefault="00B97CF1" w:rsidP="00B453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B7CA680" w14:textId="77777777" w:rsidR="00B97CF1" w:rsidRPr="00130AC4" w:rsidRDefault="00B97CF1" w:rsidP="00B453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0C4C74" w14:textId="77777777" w:rsidR="00B97CF1" w:rsidRPr="00130AC4" w:rsidRDefault="00B97CF1" w:rsidP="00B453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DDAA59" w14:textId="77777777" w:rsidR="00B97CF1" w:rsidRPr="00130AC4" w:rsidRDefault="00B97CF1" w:rsidP="00B453F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DCF89E" w14:textId="77777777" w:rsidR="00B97CF1" w:rsidRPr="00130AC4" w:rsidRDefault="00B97CF1" w:rsidP="00B453F3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C3A8889" w14:textId="77777777" w:rsidR="00B97CF1" w:rsidRPr="00130AC4" w:rsidRDefault="00B97CF1" w:rsidP="00B453F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AC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94C004" w14:textId="77777777" w:rsidR="00B97CF1" w:rsidRPr="00130AC4" w:rsidRDefault="00B97CF1" w:rsidP="00B453F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CF1" w:rsidRPr="004B3B51" w14:paraId="2FFC8F30" w14:textId="77777777" w:rsidTr="00B97C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"/>
        </w:trPr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AE125B" w14:textId="77777777" w:rsidR="00B97CF1" w:rsidRPr="00130AC4" w:rsidRDefault="00B97CF1" w:rsidP="00B453F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02F1B2" w14:textId="77777777" w:rsidR="00B97CF1" w:rsidRPr="00130AC4" w:rsidRDefault="00B97CF1" w:rsidP="00B453F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день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3FEFBD3" w14:textId="77777777" w:rsidR="00B97CF1" w:rsidRPr="00130AC4" w:rsidRDefault="00B97CF1" w:rsidP="00B453F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0FB667" w14:textId="77777777" w:rsidR="00B97CF1" w:rsidRPr="00130AC4" w:rsidRDefault="00B97CF1" w:rsidP="00B453F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месяц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D564B6" w14:textId="77777777" w:rsidR="00B97CF1" w:rsidRPr="00130AC4" w:rsidRDefault="00B97CF1" w:rsidP="00B453F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85650C" w14:textId="77777777" w:rsidR="00B97CF1" w:rsidRPr="00130AC4" w:rsidRDefault="00B97CF1" w:rsidP="00B453F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130AC4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E824968" w14:textId="77777777" w:rsidR="00B97CF1" w:rsidRPr="00130AC4" w:rsidRDefault="00B97CF1" w:rsidP="00B453F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4728FE" w14:textId="77777777" w:rsidR="00B97CF1" w:rsidRPr="004B3B51" w:rsidRDefault="00D169AC" w:rsidP="00B453F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B97CF1" w:rsidRPr="00130AC4">
              <w:rPr>
                <w:rFonts w:ascii="Times New Roman" w:hAnsi="Times New Roman" w:cs="Times New Roman"/>
                <w:szCs w:val="22"/>
              </w:rPr>
              <w:t>ечать (при наличии)</w:t>
            </w:r>
          </w:p>
        </w:tc>
      </w:tr>
    </w:tbl>
    <w:p w14:paraId="070DE208" w14:textId="77777777" w:rsidR="003401C7" w:rsidRPr="00ED2E68" w:rsidRDefault="003401C7" w:rsidP="00254B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401C7" w:rsidRPr="00ED2E68" w:rsidSect="00516C0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D5C71" w14:textId="77777777" w:rsidR="00BF47EA" w:rsidRDefault="00BF47EA" w:rsidP="0031799B">
      <w:pPr>
        <w:spacing w:after="0" w:line="240" w:lineRule="auto"/>
      </w:pPr>
      <w:r>
        <w:separator/>
      </w:r>
    </w:p>
  </w:endnote>
  <w:endnote w:type="continuationSeparator" w:id="0">
    <w:p w14:paraId="14984602" w14:textId="77777777" w:rsidR="00BF47EA" w:rsidRDefault="00BF47EA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7D11B" w14:textId="77777777" w:rsidR="00BF47EA" w:rsidRDefault="00BF47EA" w:rsidP="0031799B">
      <w:pPr>
        <w:spacing w:after="0" w:line="240" w:lineRule="auto"/>
      </w:pPr>
      <w:r>
        <w:separator/>
      </w:r>
    </w:p>
  </w:footnote>
  <w:footnote w:type="continuationSeparator" w:id="0">
    <w:p w14:paraId="0020880C" w14:textId="77777777" w:rsidR="00BF47EA" w:rsidRDefault="00BF47EA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877605202"/>
      <w:docPartObj>
        <w:docPartGallery w:val="Page Numbers (Top of Page)"/>
        <w:docPartUnique/>
      </w:docPartObj>
    </w:sdtPr>
    <w:sdtContent>
      <w:p w14:paraId="229AF03F" w14:textId="19FFA578" w:rsidR="00BF47EA" w:rsidRPr="006D490A" w:rsidRDefault="00BF47EA">
        <w:pPr>
          <w:pStyle w:val="aa"/>
          <w:jc w:val="center"/>
          <w:rPr>
            <w:rFonts w:ascii="Times New Roman" w:hAnsi="Times New Roman" w:cs="Times New Roman"/>
          </w:rPr>
        </w:pPr>
        <w:r w:rsidRPr="006D490A">
          <w:rPr>
            <w:rFonts w:ascii="Times New Roman" w:hAnsi="Times New Roman" w:cs="Times New Roman"/>
          </w:rPr>
          <w:fldChar w:fldCharType="begin"/>
        </w:r>
        <w:r w:rsidRPr="006D490A">
          <w:rPr>
            <w:rFonts w:ascii="Times New Roman" w:hAnsi="Times New Roman" w:cs="Times New Roman"/>
          </w:rPr>
          <w:instrText>PAGE   \* MERGEFORMAT</w:instrText>
        </w:r>
        <w:r w:rsidRPr="006D490A">
          <w:rPr>
            <w:rFonts w:ascii="Times New Roman" w:hAnsi="Times New Roman" w:cs="Times New Roman"/>
          </w:rPr>
          <w:fldChar w:fldCharType="separate"/>
        </w:r>
        <w:r w:rsidR="00C637DD">
          <w:rPr>
            <w:rFonts w:ascii="Times New Roman" w:hAnsi="Times New Roman" w:cs="Times New Roman"/>
            <w:noProof/>
          </w:rPr>
          <w:t>21</w:t>
        </w:r>
        <w:r w:rsidRPr="006D490A">
          <w:rPr>
            <w:rFonts w:ascii="Times New Roman" w:hAnsi="Times New Roman" w:cs="Times New Roman"/>
          </w:rPr>
          <w:fldChar w:fldCharType="end"/>
        </w:r>
      </w:p>
    </w:sdtContent>
  </w:sdt>
  <w:p w14:paraId="2CFF52F1" w14:textId="77777777" w:rsidR="00BF47EA" w:rsidRDefault="00BF47E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F96F9" w14:textId="77777777" w:rsidR="00BF47EA" w:rsidRDefault="00BF47EA">
    <w:pPr>
      <w:pStyle w:val="aa"/>
      <w:jc w:val="center"/>
    </w:pPr>
  </w:p>
  <w:p w14:paraId="570F9590" w14:textId="77777777" w:rsidR="00BF47EA" w:rsidRDefault="00BF47E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479F7"/>
    <w:multiLevelType w:val="hybridMultilevel"/>
    <w:tmpl w:val="9F38B8AC"/>
    <w:lvl w:ilvl="0" w:tplc="D6EEFCE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975217"/>
    <w:multiLevelType w:val="hybridMultilevel"/>
    <w:tmpl w:val="55D89DBC"/>
    <w:lvl w:ilvl="0" w:tplc="766EF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D13E93"/>
    <w:multiLevelType w:val="hybridMultilevel"/>
    <w:tmpl w:val="A1E2CCB0"/>
    <w:lvl w:ilvl="0" w:tplc="D6EEFCE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0A4852"/>
    <w:multiLevelType w:val="hybridMultilevel"/>
    <w:tmpl w:val="339EAB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E7E6F35"/>
    <w:multiLevelType w:val="hybridMultilevel"/>
    <w:tmpl w:val="E5DA86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1254CA3"/>
    <w:multiLevelType w:val="hybridMultilevel"/>
    <w:tmpl w:val="6AB41550"/>
    <w:lvl w:ilvl="0" w:tplc="D6EEFCE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E6522DE"/>
    <w:multiLevelType w:val="hybridMultilevel"/>
    <w:tmpl w:val="BC5C90E8"/>
    <w:lvl w:ilvl="0" w:tplc="1E8E6E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7550924"/>
    <w:multiLevelType w:val="hybridMultilevel"/>
    <w:tmpl w:val="35E054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B29661C"/>
    <w:multiLevelType w:val="hybridMultilevel"/>
    <w:tmpl w:val="22E631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C0A0AB2"/>
    <w:multiLevelType w:val="hybridMultilevel"/>
    <w:tmpl w:val="50E6F2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4D8656A"/>
    <w:multiLevelType w:val="hybridMultilevel"/>
    <w:tmpl w:val="A1E2CCB0"/>
    <w:lvl w:ilvl="0" w:tplc="D6EEFCE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464FDD"/>
    <w:multiLevelType w:val="hybridMultilevel"/>
    <w:tmpl w:val="E44241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F97820B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5C60F7D"/>
    <w:multiLevelType w:val="hybridMultilevel"/>
    <w:tmpl w:val="02A6F2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26704E5"/>
    <w:multiLevelType w:val="hybridMultilevel"/>
    <w:tmpl w:val="97309AC6"/>
    <w:lvl w:ilvl="0" w:tplc="1E8E6E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67631F7"/>
    <w:multiLevelType w:val="hybridMultilevel"/>
    <w:tmpl w:val="B080D338"/>
    <w:lvl w:ilvl="0" w:tplc="83B8A2DC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8BF52F6"/>
    <w:multiLevelType w:val="hybridMultilevel"/>
    <w:tmpl w:val="EF9CEC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90E2569"/>
    <w:multiLevelType w:val="hybridMultilevel"/>
    <w:tmpl w:val="426ED7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E7F7EE1"/>
    <w:multiLevelType w:val="hybridMultilevel"/>
    <w:tmpl w:val="C6C032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5A4334"/>
    <w:multiLevelType w:val="hybridMultilevel"/>
    <w:tmpl w:val="255A3654"/>
    <w:lvl w:ilvl="0" w:tplc="C1626E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16358BE"/>
    <w:multiLevelType w:val="hybridMultilevel"/>
    <w:tmpl w:val="76E472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7CD7FF1"/>
    <w:multiLevelType w:val="hybridMultilevel"/>
    <w:tmpl w:val="E2D6DA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8862197"/>
    <w:multiLevelType w:val="hybridMultilevel"/>
    <w:tmpl w:val="85EC29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1E06841"/>
    <w:multiLevelType w:val="hybridMultilevel"/>
    <w:tmpl w:val="C4301C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EC76CAD"/>
    <w:multiLevelType w:val="hybridMultilevel"/>
    <w:tmpl w:val="DCE274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0"/>
  </w:num>
  <w:num w:numId="3">
    <w:abstractNumId w:val="16"/>
  </w:num>
  <w:num w:numId="4">
    <w:abstractNumId w:val="3"/>
  </w:num>
  <w:num w:numId="5">
    <w:abstractNumId w:val="9"/>
  </w:num>
  <w:num w:numId="6">
    <w:abstractNumId w:val="20"/>
  </w:num>
  <w:num w:numId="7">
    <w:abstractNumId w:val="15"/>
  </w:num>
  <w:num w:numId="8">
    <w:abstractNumId w:val="13"/>
  </w:num>
  <w:num w:numId="9">
    <w:abstractNumId w:val="18"/>
  </w:num>
  <w:num w:numId="10">
    <w:abstractNumId w:val="14"/>
  </w:num>
  <w:num w:numId="11">
    <w:abstractNumId w:val="4"/>
  </w:num>
  <w:num w:numId="12">
    <w:abstractNumId w:val="21"/>
  </w:num>
  <w:num w:numId="13">
    <w:abstractNumId w:val="7"/>
  </w:num>
  <w:num w:numId="14">
    <w:abstractNumId w:val="12"/>
  </w:num>
  <w:num w:numId="15">
    <w:abstractNumId w:val="11"/>
  </w:num>
  <w:num w:numId="16">
    <w:abstractNumId w:val="5"/>
  </w:num>
  <w:num w:numId="17">
    <w:abstractNumId w:val="6"/>
  </w:num>
  <w:num w:numId="18">
    <w:abstractNumId w:val="22"/>
  </w:num>
  <w:num w:numId="19">
    <w:abstractNumId w:val="23"/>
  </w:num>
  <w:num w:numId="20">
    <w:abstractNumId w:val="19"/>
  </w:num>
  <w:num w:numId="21">
    <w:abstractNumId w:val="17"/>
  </w:num>
  <w:num w:numId="22">
    <w:abstractNumId w:val="10"/>
  </w:num>
  <w:num w:numId="23">
    <w:abstractNumId w:val="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15A1"/>
    <w:rsid w:val="000211FB"/>
    <w:rsid w:val="0002495C"/>
    <w:rsid w:val="0002581B"/>
    <w:rsid w:val="000302EA"/>
    <w:rsid w:val="000311D5"/>
    <w:rsid w:val="0003159B"/>
    <w:rsid w:val="00033533"/>
    <w:rsid w:val="00045304"/>
    <w:rsid w:val="00045BC7"/>
    <w:rsid w:val="00053869"/>
    <w:rsid w:val="00060EE0"/>
    <w:rsid w:val="00060FBD"/>
    <w:rsid w:val="00073881"/>
    <w:rsid w:val="0007430D"/>
    <w:rsid w:val="00076132"/>
    <w:rsid w:val="00076E19"/>
    <w:rsid w:val="00077162"/>
    <w:rsid w:val="00081A1C"/>
    <w:rsid w:val="00082619"/>
    <w:rsid w:val="00082FCB"/>
    <w:rsid w:val="000840EB"/>
    <w:rsid w:val="00095795"/>
    <w:rsid w:val="00097A4A"/>
    <w:rsid w:val="000A7629"/>
    <w:rsid w:val="000B1239"/>
    <w:rsid w:val="000B1B93"/>
    <w:rsid w:val="000B7EE2"/>
    <w:rsid w:val="000C7139"/>
    <w:rsid w:val="000C73AD"/>
    <w:rsid w:val="000D13C7"/>
    <w:rsid w:val="000E0A3C"/>
    <w:rsid w:val="000E10F5"/>
    <w:rsid w:val="000E246F"/>
    <w:rsid w:val="000E53EF"/>
    <w:rsid w:val="000F398F"/>
    <w:rsid w:val="000F4416"/>
    <w:rsid w:val="000F519B"/>
    <w:rsid w:val="00102182"/>
    <w:rsid w:val="00104C32"/>
    <w:rsid w:val="00111B55"/>
    <w:rsid w:val="00111DFA"/>
    <w:rsid w:val="00112C1A"/>
    <w:rsid w:val="00116FF1"/>
    <w:rsid w:val="0012026E"/>
    <w:rsid w:val="00120527"/>
    <w:rsid w:val="0012083D"/>
    <w:rsid w:val="00123EBB"/>
    <w:rsid w:val="001243D4"/>
    <w:rsid w:val="001243E4"/>
    <w:rsid w:val="001276D6"/>
    <w:rsid w:val="00130AC4"/>
    <w:rsid w:val="001317BA"/>
    <w:rsid w:val="001340DA"/>
    <w:rsid w:val="00140E22"/>
    <w:rsid w:val="001430DE"/>
    <w:rsid w:val="00146D86"/>
    <w:rsid w:val="00155CF4"/>
    <w:rsid w:val="00157AAB"/>
    <w:rsid w:val="00160614"/>
    <w:rsid w:val="0016773E"/>
    <w:rsid w:val="00170715"/>
    <w:rsid w:val="00176AC5"/>
    <w:rsid w:val="00180140"/>
    <w:rsid w:val="00181702"/>
    <w:rsid w:val="001A0E9A"/>
    <w:rsid w:val="001A3931"/>
    <w:rsid w:val="001A524B"/>
    <w:rsid w:val="001A5B70"/>
    <w:rsid w:val="001B00AF"/>
    <w:rsid w:val="001B1614"/>
    <w:rsid w:val="001B1E99"/>
    <w:rsid w:val="001C15D6"/>
    <w:rsid w:val="001D00F5"/>
    <w:rsid w:val="001D07C4"/>
    <w:rsid w:val="001D2971"/>
    <w:rsid w:val="001D4724"/>
    <w:rsid w:val="001D760E"/>
    <w:rsid w:val="001E3D07"/>
    <w:rsid w:val="001E6419"/>
    <w:rsid w:val="00205A3D"/>
    <w:rsid w:val="0021301E"/>
    <w:rsid w:val="00223E99"/>
    <w:rsid w:val="00227DC7"/>
    <w:rsid w:val="00230375"/>
    <w:rsid w:val="00231FDA"/>
    <w:rsid w:val="00233FCB"/>
    <w:rsid w:val="0023509D"/>
    <w:rsid w:val="0024021B"/>
    <w:rsid w:val="0024385A"/>
    <w:rsid w:val="00243A8B"/>
    <w:rsid w:val="00246280"/>
    <w:rsid w:val="002463E8"/>
    <w:rsid w:val="00250543"/>
    <w:rsid w:val="0025074E"/>
    <w:rsid w:val="002530C7"/>
    <w:rsid w:val="00254B49"/>
    <w:rsid w:val="00257670"/>
    <w:rsid w:val="00261F01"/>
    <w:rsid w:val="0026650C"/>
    <w:rsid w:val="00271304"/>
    <w:rsid w:val="00272139"/>
    <w:rsid w:val="00275323"/>
    <w:rsid w:val="00275A8D"/>
    <w:rsid w:val="00276995"/>
    <w:rsid w:val="0028340C"/>
    <w:rsid w:val="00291C13"/>
    <w:rsid w:val="0029376B"/>
    <w:rsid w:val="00294AA7"/>
    <w:rsid w:val="00295AC8"/>
    <w:rsid w:val="002A096B"/>
    <w:rsid w:val="002B68E7"/>
    <w:rsid w:val="002C06CB"/>
    <w:rsid w:val="002C155F"/>
    <w:rsid w:val="002C6BC6"/>
    <w:rsid w:val="002C7499"/>
    <w:rsid w:val="002D2ADF"/>
    <w:rsid w:val="002D33FE"/>
    <w:rsid w:val="002D3816"/>
    <w:rsid w:val="002D5D0F"/>
    <w:rsid w:val="002E1DC6"/>
    <w:rsid w:val="002E4E87"/>
    <w:rsid w:val="002F3844"/>
    <w:rsid w:val="002F4FEB"/>
    <w:rsid w:val="002F50F8"/>
    <w:rsid w:val="003001C6"/>
    <w:rsid w:val="0030022E"/>
    <w:rsid w:val="00300559"/>
    <w:rsid w:val="00313301"/>
    <w:rsid w:val="00313CF4"/>
    <w:rsid w:val="00315AA9"/>
    <w:rsid w:val="0031799B"/>
    <w:rsid w:val="00323936"/>
    <w:rsid w:val="00324835"/>
    <w:rsid w:val="00327B6F"/>
    <w:rsid w:val="00331681"/>
    <w:rsid w:val="0033239C"/>
    <w:rsid w:val="00332E8A"/>
    <w:rsid w:val="00333D73"/>
    <w:rsid w:val="00334E64"/>
    <w:rsid w:val="003401C7"/>
    <w:rsid w:val="003404C5"/>
    <w:rsid w:val="00340D7B"/>
    <w:rsid w:val="003419C1"/>
    <w:rsid w:val="00345AAF"/>
    <w:rsid w:val="003728DB"/>
    <w:rsid w:val="00374C3C"/>
    <w:rsid w:val="003751DF"/>
    <w:rsid w:val="00377F8B"/>
    <w:rsid w:val="0038403D"/>
    <w:rsid w:val="00384F53"/>
    <w:rsid w:val="0038502F"/>
    <w:rsid w:val="003875BA"/>
    <w:rsid w:val="00390FC9"/>
    <w:rsid w:val="00392FFE"/>
    <w:rsid w:val="00396F2B"/>
    <w:rsid w:val="003B01FC"/>
    <w:rsid w:val="003B2497"/>
    <w:rsid w:val="003B2693"/>
    <w:rsid w:val="003B52E1"/>
    <w:rsid w:val="003B6D06"/>
    <w:rsid w:val="003C30E0"/>
    <w:rsid w:val="003C38AE"/>
    <w:rsid w:val="003C7B57"/>
    <w:rsid w:val="003D0AD0"/>
    <w:rsid w:val="003D15DF"/>
    <w:rsid w:val="003D2EE0"/>
    <w:rsid w:val="003D5813"/>
    <w:rsid w:val="003E319C"/>
    <w:rsid w:val="00404BBA"/>
    <w:rsid w:val="004053EB"/>
    <w:rsid w:val="00405CA4"/>
    <w:rsid w:val="00415FC4"/>
    <w:rsid w:val="00417418"/>
    <w:rsid w:val="00417D5E"/>
    <w:rsid w:val="0042129B"/>
    <w:rsid w:val="0043009A"/>
    <w:rsid w:val="0043251D"/>
    <w:rsid w:val="0043505F"/>
    <w:rsid w:val="004351FE"/>
    <w:rsid w:val="00436FC6"/>
    <w:rsid w:val="004415AF"/>
    <w:rsid w:val="004418F0"/>
    <w:rsid w:val="004440D5"/>
    <w:rsid w:val="00450E9F"/>
    <w:rsid w:val="0045101B"/>
    <w:rsid w:val="0045590C"/>
    <w:rsid w:val="004659AE"/>
    <w:rsid w:val="00466B97"/>
    <w:rsid w:val="004705A0"/>
    <w:rsid w:val="004771DA"/>
    <w:rsid w:val="00484A91"/>
    <w:rsid w:val="00487B85"/>
    <w:rsid w:val="0049001E"/>
    <w:rsid w:val="0049046F"/>
    <w:rsid w:val="004974F3"/>
    <w:rsid w:val="004A058A"/>
    <w:rsid w:val="004A1AD6"/>
    <w:rsid w:val="004A3028"/>
    <w:rsid w:val="004A33CE"/>
    <w:rsid w:val="004A4D86"/>
    <w:rsid w:val="004A7043"/>
    <w:rsid w:val="004B11E6"/>
    <w:rsid w:val="004B2072"/>
    <w:rsid w:val="004B221A"/>
    <w:rsid w:val="004B39A9"/>
    <w:rsid w:val="004B3B51"/>
    <w:rsid w:val="004D6633"/>
    <w:rsid w:val="004E13A0"/>
    <w:rsid w:val="004E2182"/>
    <w:rsid w:val="004E24A2"/>
    <w:rsid w:val="004E554E"/>
    <w:rsid w:val="004E58C1"/>
    <w:rsid w:val="004E6A87"/>
    <w:rsid w:val="004F3EB9"/>
    <w:rsid w:val="004F4489"/>
    <w:rsid w:val="004F68FA"/>
    <w:rsid w:val="005017BF"/>
    <w:rsid w:val="005029A4"/>
    <w:rsid w:val="00503FC3"/>
    <w:rsid w:val="00505DEB"/>
    <w:rsid w:val="00505EC6"/>
    <w:rsid w:val="00506369"/>
    <w:rsid w:val="00516834"/>
    <w:rsid w:val="00516C0F"/>
    <w:rsid w:val="005271B3"/>
    <w:rsid w:val="0053333A"/>
    <w:rsid w:val="00540BBD"/>
    <w:rsid w:val="0055208A"/>
    <w:rsid w:val="005523E7"/>
    <w:rsid w:val="0055690C"/>
    <w:rsid w:val="005578C9"/>
    <w:rsid w:val="00560603"/>
    <w:rsid w:val="005634F8"/>
    <w:rsid w:val="00563B33"/>
    <w:rsid w:val="005718A5"/>
    <w:rsid w:val="00571E46"/>
    <w:rsid w:val="0057397A"/>
    <w:rsid w:val="00577A36"/>
    <w:rsid w:val="00581D4D"/>
    <w:rsid w:val="00583461"/>
    <w:rsid w:val="00590F8E"/>
    <w:rsid w:val="005924E7"/>
    <w:rsid w:val="00596604"/>
    <w:rsid w:val="005A1CDE"/>
    <w:rsid w:val="005A3DAA"/>
    <w:rsid w:val="005A4A4C"/>
    <w:rsid w:val="005A5A2E"/>
    <w:rsid w:val="005B56F0"/>
    <w:rsid w:val="005B71A1"/>
    <w:rsid w:val="005C19C0"/>
    <w:rsid w:val="005C3ACD"/>
    <w:rsid w:val="005D2494"/>
    <w:rsid w:val="005D338E"/>
    <w:rsid w:val="005D5B60"/>
    <w:rsid w:val="005E6ED1"/>
    <w:rsid w:val="005F11A7"/>
    <w:rsid w:val="005F1F7D"/>
    <w:rsid w:val="00601F22"/>
    <w:rsid w:val="00614250"/>
    <w:rsid w:val="00617CA3"/>
    <w:rsid w:val="0062042F"/>
    <w:rsid w:val="00626088"/>
    <w:rsid w:val="006271E6"/>
    <w:rsid w:val="00627B22"/>
    <w:rsid w:val="006317F0"/>
    <w:rsid w:val="00631CF4"/>
    <w:rsid w:val="0063613F"/>
    <w:rsid w:val="00636F68"/>
    <w:rsid w:val="0064261D"/>
    <w:rsid w:val="00646E36"/>
    <w:rsid w:val="006515A8"/>
    <w:rsid w:val="00652189"/>
    <w:rsid w:val="00664BB2"/>
    <w:rsid w:val="0067718A"/>
    <w:rsid w:val="00681BFE"/>
    <w:rsid w:val="00690FE2"/>
    <w:rsid w:val="00693F18"/>
    <w:rsid w:val="0069601C"/>
    <w:rsid w:val="006A541B"/>
    <w:rsid w:val="006A557A"/>
    <w:rsid w:val="006A6F67"/>
    <w:rsid w:val="006B0A29"/>
    <w:rsid w:val="006B115E"/>
    <w:rsid w:val="006B1EEB"/>
    <w:rsid w:val="006B2E51"/>
    <w:rsid w:val="006C2B79"/>
    <w:rsid w:val="006D01F6"/>
    <w:rsid w:val="006D3DC3"/>
    <w:rsid w:val="006D490A"/>
    <w:rsid w:val="006D68F1"/>
    <w:rsid w:val="006E58FF"/>
    <w:rsid w:val="006F1208"/>
    <w:rsid w:val="006F5D44"/>
    <w:rsid w:val="006F61CA"/>
    <w:rsid w:val="00707369"/>
    <w:rsid w:val="007113B1"/>
    <w:rsid w:val="007169E5"/>
    <w:rsid w:val="007220B1"/>
    <w:rsid w:val="00725A0F"/>
    <w:rsid w:val="00733A0F"/>
    <w:rsid w:val="0073542D"/>
    <w:rsid w:val="0074156B"/>
    <w:rsid w:val="00752764"/>
    <w:rsid w:val="0075409C"/>
    <w:rsid w:val="00765131"/>
    <w:rsid w:val="007721FA"/>
    <w:rsid w:val="007754EB"/>
    <w:rsid w:val="00776CE9"/>
    <w:rsid w:val="0077751E"/>
    <w:rsid w:val="007920E3"/>
    <w:rsid w:val="007952E1"/>
    <w:rsid w:val="007A5E34"/>
    <w:rsid w:val="007B491B"/>
    <w:rsid w:val="007B4946"/>
    <w:rsid w:val="007B5B49"/>
    <w:rsid w:val="007C08F5"/>
    <w:rsid w:val="007C53BF"/>
    <w:rsid w:val="007C5EE7"/>
    <w:rsid w:val="007D24C5"/>
    <w:rsid w:val="007D746A"/>
    <w:rsid w:val="007D77C2"/>
    <w:rsid w:val="007E09EF"/>
    <w:rsid w:val="007E7ADA"/>
    <w:rsid w:val="007F3D5B"/>
    <w:rsid w:val="007F5735"/>
    <w:rsid w:val="007F6ACF"/>
    <w:rsid w:val="00802D8C"/>
    <w:rsid w:val="00804D07"/>
    <w:rsid w:val="00805854"/>
    <w:rsid w:val="00806ABE"/>
    <w:rsid w:val="00812B9A"/>
    <w:rsid w:val="00813CD6"/>
    <w:rsid w:val="0083067C"/>
    <w:rsid w:val="008340AA"/>
    <w:rsid w:val="0083598F"/>
    <w:rsid w:val="00841741"/>
    <w:rsid w:val="008475D5"/>
    <w:rsid w:val="0085446E"/>
    <w:rsid w:val="00855032"/>
    <w:rsid w:val="0085578D"/>
    <w:rsid w:val="008609C3"/>
    <w:rsid w:val="00860C71"/>
    <w:rsid w:val="0087299F"/>
    <w:rsid w:val="008813D2"/>
    <w:rsid w:val="00882543"/>
    <w:rsid w:val="008850D0"/>
    <w:rsid w:val="008868EC"/>
    <w:rsid w:val="0089042F"/>
    <w:rsid w:val="0089134A"/>
    <w:rsid w:val="008917BE"/>
    <w:rsid w:val="00893004"/>
    <w:rsid w:val="00894735"/>
    <w:rsid w:val="008979F2"/>
    <w:rsid w:val="00897F2B"/>
    <w:rsid w:val="008B1995"/>
    <w:rsid w:val="008B5917"/>
    <w:rsid w:val="008B61D0"/>
    <w:rsid w:val="008B668F"/>
    <w:rsid w:val="008C0054"/>
    <w:rsid w:val="008C1EB7"/>
    <w:rsid w:val="008C375F"/>
    <w:rsid w:val="008C73DF"/>
    <w:rsid w:val="008D0576"/>
    <w:rsid w:val="008D374D"/>
    <w:rsid w:val="008D3BAF"/>
    <w:rsid w:val="008D6646"/>
    <w:rsid w:val="008E2D44"/>
    <w:rsid w:val="008E3495"/>
    <w:rsid w:val="008E7AA1"/>
    <w:rsid w:val="008E7F55"/>
    <w:rsid w:val="008F246C"/>
    <w:rsid w:val="008F248C"/>
    <w:rsid w:val="008F2635"/>
    <w:rsid w:val="0090740F"/>
    <w:rsid w:val="009138C8"/>
    <w:rsid w:val="00913A3C"/>
    <w:rsid w:val="0091585A"/>
    <w:rsid w:val="009171BD"/>
    <w:rsid w:val="00917BEB"/>
    <w:rsid w:val="00917E90"/>
    <w:rsid w:val="00924346"/>
    <w:rsid w:val="009250E7"/>
    <w:rsid w:val="00925D87"/>
    <w:rsid w:val="00925E4D"/>
    <w:rsid w:val="00926085"/>
    <w:rsid w:val="00927452"/>
    <w:rsid w:val="009277F0"/>
    <w:rsid w:val="00932ED8"/>
    <w:rsid w:val="0094073A"/>
    <w:rsid w:val="00942700"/>
    <w:rsid w:val="0094485E"/>
    <w:rsid w:val="009466BF"/>
    <w:rsid w:val="00946B16"/>
    <w:rsid w:val="00947ABB"/>
    <w:rsid w:val="00950865"/>
    <w:rsid w:val="0095344D"/>
    <w:rsid w:val="009603D6"/>
    <w:rsid w:val="00965638"/>
    <w:rsid w:val="0096751B"/>
    <w:rsid w:val="00970EA2"/>
    <w:rsid w:val="00980740"/>
    <w:rsid w:val="0098172A"/>
    <w:rsid w:val="00992E40"/>
    <w:rsid w:val="00996F0C"/>
    <w:rsid w:val="00997969"/>
    <w:rsid w:val="00997F60"/>
    <w:rsid w:val="009A2CF2"/>
    <w:rsid w:val="009A3EC5"/>
    <w:rsid w:val="009A471F"/>
    <w:rsid w:val="009A474E"/>
    <w:rsid w:val="009C26F3"/>
    <w:rsid w:val="009D56DF"/>
    <w:rsid w:val="009D6893"/>
    <w:rsid w:val="009E5263"/>
    <w:rsid w:val="009E699E"/>
    <w:rsid w:val="009F25E9"/>
    <w:rsid w:val="009F2D92"/>
    <w:rsid w:val="009F320C"/>
    <w:rsid w:val="009F391F"/>
    <w:rsid w:val="00A01C09"/>
    <w:rsid w:val="00A03A74"/>
    <w:rsid w:val="00A173E9"/>
    <w:rsid w:val="00A22496"/>
    <w:rsid w:val="00A238EE"/>
    <w:rsid w:val="00A26F35"/>
    <w:rsid w:val="00A274BB"/>
    <w:rsid w:val="00A279BD"/>
    <w:rsid w:val="00A30A0D"/>
    <w:rsid w:val="00A42E31"/>
    <w:rsid w:val="00A43195"/>
    <w:rsid w:val="00A5081B"/>
    <w:rsid w:val="00A57812"/>
    <w:rsid w:val="00A73B94"/>
    <w:rsid w:val="00A76C3C"/>
    <w:rsid w:val="00A76E9F"/>
    <w:rsid w:val="00A80F42"/>
    <w:rsid w:val="00A8227F"/>
    <w:rsid w:val="00A834AC"/>
    <w:rsid w:val="00A8410E"/>
    <w:rsid w:val="00A85F83"/>
    <w:rsid w:val="00A91401"/>
    <w:rsid w:val="00A926D2"/>
    <w:rsid w:val="00AA0CC3"/>
    <w:rsid w:val="00AA57D2"/>
    <w:rsid w:val="00AB36F2"/>
    <w:rsid w:val="00AB3ECC"/>
    <w:rsid w:val="00AB6095"/>
    <w:rsid w:val="00AC143A"/>
    <w:rsid w:val="00AC1E5F"/>
    <w:rsid w:val="00AC4B88"/>
    <w:rsid w:val="00AC5918"/>
    <w:rsid w:val="00AC6677"/>
    <w:rsid w:val="00AD6830"/>
    <w:rsid w:val="00AD6BB0"/>
    <w:rsid w:val="00AE431C"/>
    <w:rsid w:val="00AF3C83"/>
    <w:rsid w:val="00B00498"/>
    <w:rsid w:val="00B02D9F"/>
    <w:rsid w:val="00B02E92"/>
    <w:rsid w:val="00B02FF7"/>
    <w:rsid w:val="00B11806"/>
    <w:rsid w:val="00B12F65"/>
    <w:rsid w:val="00B13DB2"/>
    <w:rsid w:val="00B17A8B"/>
    <w:rsid w:val="00B34313"/>
    <w:rsid w:val="00B4127C"/>
    <w:rsid w:val="00B42A4A"/>
    <w:rsid w:val="00B453F3"/>
    <w:rsid w:val="00B55620"/>
    <w:rsid w:val="00B603EB"/>
    <w:rsid w:val="00B6639F"/>
    <w:rsid w:val="00B675F5"/>
    <w:rsid w:val="00B759EC"/>
    <w:rsid w:val="00B75E4C"/>
    <w:rsid w:val="00B827C0"/>
    <w:rsid w:val="00B831E8"/>
    <w:rsid w:val="00B833C0"/>
    <w:rsid w:val="00B86B41"/>
    <w:rsid w:val="00B90DCF"/>
    <w:rsid w:val="00B97CF1"/>
    <w:rsid w:val="00BA2BAF"/>
    <w:rsid w:val="00BA3257"/>
    <w:rsid w:val="00BA6DC7"/>
    <w:rsid w:val="00BB0823"/>
    <w:rsid w:val="00BB478D"/>
    <w:rsid w:val="00BB5F3D"/>
    <w:rsid w:val="00BD0503"/>
    <w:rsid w:val="00BD13FF"/>
    <w:rsid w:val="00BD347E"/>
    <w:rsid w:val="00BE1AC1"/>
    <w:rsid w:val="00BE780F"/>
    <w:rsid w:val="00BE7FA1"/>
    <w:rsid w:val="00BF3269"/>
    <w:rsid w:val="00BF47EA"/>
    <w:rsid w:val="00C03AE4"/>
    <w:rsid w:val="00C066C1"/>
    <w:rsid w:val="00C06FF1"/>
    <w:rsid w:val="00C11919"/>
    <w:rsid w:val="00C12522"/>
    <w:rsid w:val="00C129C5"/>
    <w:rsid w:val="00C20E55"/>
    <w:rsid w:val="00C22C71"/>
    <w:rsid w:val="00C330CE"/>
    <w:rsid w:val="00C33A1B"/>
    <w:rsid w:val="00C34ADA"/>
    <w:rsid w:val="00C366DA"/>
    <w:rsid w:val="00C37018"/>
    <w:rsid w:val="00C37B1E"/>
    <w:rsid w:val="00C442AB"/>
    <w:rsid w:val="00C475C0"/>
    <w:rsid w:val="00C47D4F"/>
    <w:rsid w:val="00C502D0"/>
    <w:rsid w:val="00C5142A"/>
    <w:rsid w:val="00C53803"/>
    <w:rsid w:val="00C5596B"/>
    <w:rsid w:val="00C57EE1"/>
    <w:rsid w:val="00C637DD"/>
    <w:rsid w:val="00C651D7"/>
    <w:rsid w:val="00C67DAF"/>
    <w:rsid w:val="00C7196B"/>
    <w:rsid w:val="00C71C78"/>
    <w:rsid w:val="00C73DCC"/>
    <w:rsid w:val="00C7551B"/>
    <w:rsid w:val="00C778C6"/>
    <w:rsid w:val="00C80953"/>
    <w:rsid w:val="00C80B3D"/>
    <w:rsid w:val="00C9454B"/>
    <w:rsid w:val="00CA03C8"/>
    <w:rsid w:val="00CA2A11"/>
    <w:rsid w:val="00CA33F0"/>
    <w:rsid w:val="00CA5848"/>
    <w:rsid w:val="00CC2975"/>
    <w:rsid w:val="00CF2803"/>
    <w:rsid w:val="00CF5E60"/>
    <w:rsid w:val="00CF61A9"/>
    <w:rsid w:val="00D0299F"/>
    <w:rsid w:val="00D03F23"/>
    <w:rsid w:val="00D1424C"/>
    <w:rsid w:val="00D1614A"/>
    <w:rsid w:val="00D169AC"/>
    <w:rsid w:val="00D20505"/>
    <w:rsid w:val="00D20647"/>
    <w:rsid w:val="00D206A1"/>
    <w:rsid w:val="00D235F3"/>
    <w:rsid w:val="00D30236"/>
    <w:rsid w:val="00D30DB7"/>
    <w:rsid w:val="00D31705"/>
    <w:rsid w:val="00D330ED"/>
    <w:rsid w:val="00D33DC7"/>
    <w:rsid w:val="00D37F43"/>
    <w:rsid w:val="00D40900"/>
    <w:rsid w:val="00D50172"/>
    <w:rsid w:val="00D51619"/>
    <w:rsid w:val="00D55955"/>
    <w:rsid w:val="00D55DBE"/>
    <w:rsid w:val="00D643A3"/>
    <w:rsid w:val="00D73E37"/>
    <w:rsid w:val="00D8441C"/>
    <w:rsid w:val="00DA6F76"/>
    <w:rsid w:val="00DC59DE"/>
    <w:rsid w:val="00DC6E48"/>
    <w:rsid w:val="00DD0628"/>
    <w:rsid w:val="00DD1A4A"/>
    <w:rsid w:val="00DD3A94"/>
    <w:rsid w:val="00DE3752"/>
    <w:rsid w:val="00DE5D8D"/>
    <w:rsid w:val="00DE7CD3"/>
    <w:rsid w:val="00DF3901"/>
    <w:rsid w:val="00DF3A35"/>
    <w:rsid w:val="00DF53FD"/>
    <w:rsid w:val="00DF79FB"/>
    <w:rsid w:val="00E1345E"/>
    <w:rsid w:val="00E159EE"/>
    <w:rsid w:val="00E16D00"/>
    <w:rsid w:val="00E204B8"/>
    <w:rsid w:val="00E2100C"/>
    <w:rsid w:val="00E21060"/>
    <w:rsid w:val="00E215BC"/>
    <w:rsid w:val="00E3140B"/>
    <w:rsid w:val="00E3352C"/>
    <w:rsid w:val="00E34B67"/>
    <w:rsid w:val="00E3765A"/>
    <w:rsid w:val="00E40BF7"/>
    <w:rsid w:val="00E43470"/>
    <w:rsid w:val="00E43CC4"/>
    <w:rsid w:val="00E50BB4"/>
    <w:rsid w:val="00E61A8D"/>
    <w:rsid w:val="00E659ED"/>
    <w:rsid w:val="00E72DA7"/>
    <w:rsid w:val="00E73E37"/>
    <w:rsid w:val="00E75158"/>
    <w:rsid w:val="00E805A8"/>
    <w:rsid w:val="00E82664"/>
    <w:rsid w:val="00E87440"/>
    <w:rsid w:val="00E95D44"/>
    <w:rsid w:val="00EA2D90"/>
    <w:rsid w:val="00EA6DA6"/>
    <w:rsid w:val="00EA7EAE"/>
    <w:rsid w:val="00EB64FD"/>
    <w:rsid w:val="00EC121C"/>
    <w:rsid w:val="00EC1719"/>
    <w:rsid w:val="00EC2F4F"/>
    <w:rsid w:val="00EC43E1"/>
    <w:rsid w:val="00EC6D3B"/>
    <w:rsid w:val="00ED2E68"/>
    <w:rsid w:val="00EF1BBB"/>
    <w:rsid w:val="00EF32E9"/>
    <w:rsid w:val="00EF3907"/>
    <w:rsid w:val="00EF524F"/>
    <w:rsid w:val="00EF6C76"/>
    <w:rsid w:val="00F148B5"/>
    <w:rsid w:val="00F22D31"/>
    <w:rsid w:val="00F30290"/>
    <w:rsid w:val="00F30FDE"/>
    <w:rsid w:val="00F32AA0"/>
    <w:rsid w:val="00F37AAF"/>
    <w:rsid w:val="00F37CD1"/>
    <w:rsid w:val="00F44467"/>
    <w:rsid w:val="00F52709"/>
    <w:rsid w:val="00F626C2"/>
    <w:rsid w:val="00F81A81"/>
    <w:rsid w:val="00F82497"/>
    <w:rsid w:val="00F92B63"/>
    <w:rsid w:val="00FA2402"/>
    <w:rsid w:val="00FA4C1F"/>
    <w:rsid w:val="00FA51FE"/>
    <w:rsid w:val="00FB47AC"/>
    <w:rsid w:val="00FB74B9"/>
    <w:rsid w:val="00FB7F3D"/>
    <w:rsid w:val="00FC0319"/>
    <w:rsid w:val="00FC3C33"/>
    <w:rsid w:val="00FC7C09"/>
    <w:rsid w:val="00FD1CBF"/>
    <w:rsid w:val="00FD2091"/>
    <w:rsid w:val="00FD49DE"/>
    <w:rsid w:val="00FE0846"/>
    <w:rsid w:val="00FE2589"/>
    <w:rsid w:val="00FE3CCC"/>
    <w:rsid w:val="00FE537A"/>
    <w:rsid w:val="00FE563D"/>
    <w:rsid w:val="00FF07C6"/>
    <w:rsid w:val="00FF545D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40F67F"/>
  <w15:chartTrackingRefBased/>
  <w15:docId w15:val="{80E3F9A8-C2E3-4EA5-B690-5C03CCE5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314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C5142A"/>
    <w:pPr>
      <w:ind w:left="720"/>
      <w:contextualSpacing/>
    </w:pPr>
  </w:style>
  <w:style w:type="paragraph" w:customStyle="1" w:styleId="ConsPlusNonformat">
    <w:name w:val="ConsPlusNonformat"/>
    <w:rsid w:val="003248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48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e">
    <w:name w:val="Placeholder Text"/>
    <w:basedOn w:val="a0"/>
    <w:uiPriority w:val="99"/>
    <w:semiHidden/>
    <w:rsid w:val="00333D73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EC2F4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C2F4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C2F4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C2F4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C2F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6182F-781C-46EE-8B2F-A568035BA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45</Pages>
  <Words>9513</Words>
  <Characters>54229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Садовникова Алла Сергеевна</cp:lastModifiedBy>
  <cp:revision>3</cp:revision>
  <cp:lastPrinted>2021-11-24T01:44:00Z</cp:lastPrinted>
  <dcterms:created xsi:type="dcterms:W3CDTF">2021-12-21T21:42:00Z</dcterms:created>
  <dcterms:modified xsi:type="dcterms:W3CDTF">2021-12-22T05:44:00Z</dcterms:modified>
</cp:coreProperties>
</file>