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A6B" w:rsidRPr="001D4A6B" w:rsidRDefault="001D4A6B" w:rsidP="001D4A6B">
      <w:pPr>
        <w:pStyle w:val="ConsPlusTitle"/>
        <w:spacing w:before="20" w:afterLines="20" w:after="48"/>
        <w:jc w:val="center"/>
        <w:outlineLvl w:val="0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ПРАВИТЕЛЬСТВО КАМЧАТСКОГО КРАЯ</w:t>
      </w:r>
    </w:p>
    <w:p w:rsidR="001D4A6B" w:rsidRPr="001D4A6B" w:rsidRDefault="001D4A6B" w:rsidP="001D4A6B">
      <w:pPr>
        <w:pStyle w:val="ConsPlusTitle"/>
        <w:spacing w:before="20" w:afterLines="20" w:after="48"/>
        <w:jc w:val="center"/>
        <w:rPr>
          <w:rFonts w:ascii="Times New Roman" w:hAnsi="Times New Roman" w:cs="Times New Roman"/>
        </w:rPr>
      </w:pPr>
    </w:p>
    <w:p w:rsidR="001D4A6B" w:rsidRPr="001D4A6B" w:rsidRDefault="001D4A6B" w:rsidP="001D4A6B">
      <w:pPr>
        <w:pStyle w:val="ConsPlusTitle"/>
        <w:spacing w:before="20" w:afterLines="20" w:after="48"/>
        <w:jc w:val="center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ПОСТАНОВЛЕНИЕ</w:t>
      </w:r>
    </w:p>
    <w:p w:rsidR="001D4A6B" w:rsidRPr="001D4A6B" w:rsidRDefault="001D4A6B" w:rsidP="001D4A6B">
      <w:pPr>
        <w:pStyle w:val="ConsPlusTitle"/>
        <w:spacing w:before="20" w:afterLines="20" w:after="48"/>
        <w:jc w:val="center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от 29 ноября 2013 г. № 521-П</w:t>
      </w:r>
    </w:p>
    <w:p w:rsidR="001D4A6B" w:rsidRPr="001D4A6B" w:rsidRDefault="001D4A6B" w:rsidP="001D4A6B">
      <w:pPr>
        <w:pStyle w:val="ConsPlusTitle"/>
        <w:spacing w:before="20" w:afterLines="20" w:after="48"/>
        <w:jc w:val="center"/>
        <w:rPr>
          <w:rFonts w:ascii="Times New Roman" w:hAnsi="Times New Roman" w:cs="Times New Roman"/>
        </w:rPr>
      </w:pPr>
    </w:p>
    <w:p w:rsidR="001D4A6B" w:rsidRPr="001D4A6B" w:rsidRDefault="001D4A6B" w:rsidP="001D4A6B">
      <w:pPr>
        <w:pStyle w:val="ConsPlusTitle"/>
        <w:spacing w:before="20" w:afterLines="20" w:after="48"/>
        <w:jc w:val="center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О ГОСУДАРСТВЕННОЙ ПРОГРАММЕ</w:t>
      </w:r>
    </w:p>
    <w:p w:rsidR="001D4A6B" w:rsidRPr="001D4A6B" w:rsidRDefault="001D4A6B" w:rsidP="001D4A6B">
      <w:pPr>
        <w:pStyle w:val="ConsPlusTitle"/>
        <w:spacing w:before="20" w:afterLines="20" w:after="48"/>
        <w:jc w:val="center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КАМЧАТСКОГО КРАЯ «РАЗВИТИЕ ЭКОНОМИКИ И ВНЕШНЕЭКОНОМИЧЕСКОЙ</w:t>
      </w:r>
    </w:p>
    <w:p w:rsidR="001D4A6B" w:rsidRPr="001D4A6B" w:rsidRDefault="001D4A6B" w:rsidP="001D4A6B">
      <w:pPr>
        <w:pStyle w:val="ConsPlusTitle"/>
        <w:spacing w:before="20" w:afterLines="20" w:after="48"/>
        <w:jc w:val="center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ДЕЯТЕЛЬНОСТИ КАМЧАТСКОГО КРАЯ»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 xml:space="preserve">В соответствии с </w:t>
      </w:r>
      <w:hyperlink r:id="rId4" w:history="1">
        <w:r w:rsidRPr="001D4A6B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1D4A6B">
        <w:rPr>
          <w:rFonts w:ascii="Times New Roman" w:hAnsi="Times New Roman" w:cs="Times New Roman"/>
        </w:rPr>
        <w:t xml:space="preserve"> Правительства Камчатского края от 7 июня 2013 г. № 235-П «Об утверждении порядка принятия решений о разработке государственных программ Камчатского края, их формирования и реализации», </w:t>
      </w:r>
      <w:hyperlink r:id="rId5" w:history="1">
        <w:r w:rsidRPr="001D4A6B">
          <w:rPr>
            <w:rFonts w:ascii="Times New Roman" w:hAnsi="Times New Roman" w:cs="Times New Roman"/>
            <w:color w:val="0000FF"/>
          </w:rPr>
          <w:t>Распоряжением</w:t>
        </w:r>
      </w:hyperlink>
      <w:r w:rsidRPr="001D4A6B">
        <w:rPr>
          <w:rFonts w:ascii="Times New Roman" w:hAnsi="Times New Roman" w:cs="Times New Roman"/>
        </w:rPr>
        <w:t xml:space="preserve"> Правительства Камчатского края от 31 июля 2013 г. № 364-РП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ПРАВИТЕЛЬСТВО ПОСТАНОВЛЯЕТ: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 xml:space="preserve">1. Утвердить государственную </w:t>
      </w:r>
      <w:hyperlink w:anchor="P27" w:history="1">
        <w:r w:rsidRPr="001D4A6B">
          <w:rPr>
            <w:rFonts w:ascii="Times New Roman" w:hAnsi="Times New Roman" w:cs="Times New Roman"/>
            <w:color w:val="0000FF"/>
          </w:rPr>
          <w:t>Программу</w:t>
        </w:r>
      </w:hyperlink>
      <w:r w:rsidRPr="001D4A6B">
        <w:rPr>
          <w:rFonts w:ascii="Times New Roman" w:hAnsi="Times New Roman" w:cs="Times New Roman"/>
        </w:rPr>
        <w:t xml:space="preserve"> Камчатского края «Развитие экономики и внешнеэкономической деятельности Камчатского края на 2014-2020 годы» (далее - Программа) согласно приложению.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2. Ответственность за реализацию Программы возложить на министра экономического развития и торговли Камчатского края.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3. Рекомендовать органам местного самоуправления муниципальных образований в Камчатском крае утвердить муниципальные программы, направленные на развитие субъектов малого и среднего предпринимательства в муниципальных образованиях Камчатского края.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4. Настоящее Постановление вступает в силу через 10 дней после дня его официального опубликования и распространяется на правоотношения, возникшие с 1 января 2014 года.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</w:p>
    <w:p w:rsidR="001D4A6B" w:rsidRPr="001D4A6B" w:rsidRDefault="001D4A6B" w:rsidP="001D4A6B">
      <w:pPr>
        <w:pStyle w:val="ConsPlusNormal"/>
        <w:spacing w:before="20" w:afterLines="20" w:after="48"/>
        <w:jc w:val="right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Губернатор</w:t>
      </w:r>
    </w:p>
    <w:p w:rsidR="001D4A6B" w:rsidRPr="001D4A6B" w:rsidRDefault="001D4A6B" w:rsidP="001D4A6B">
      <w:pPr>
        <w:pStyle w:val="ConsPlusNormal"/>
        <w:spacing w:before="20" w:afterLines="20" w:after="48"/>
        <w:jc w:val="right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Камчатского края</w:t>
      </w:r>
    </w:p>
    <w:p w:rsidR="001D4A6B" w:rsidRPr="001D4A6B" w:rsidRDefault="001D4A6B" w:rsidP="001D4A6B">
      <w:pPr>
        <w:pStyle w:val="ConsPlusNormal"/>
        <w:spacing w:before="20" w:afterLines="20" w:after="48"/>
        <w:jc w:val="right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В.И.ИЛЮХИН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</w:p>
    <w:p w:rsidR="001D4A6B" w:rsidRDefault="001D4A6B">
      <w:pPr>
        <w:rPr>
          <w:rFonts w:ascii="Times New Roman" w:eastAsia="Times New Roman" w:hAnsi="Times New Roman" w:cs="Times New Roman"/>
          <w:szCs w:val="20"/>
          <w:lang w:eastAsia="ru-RU"/>
        </w:rPr>
      </w:pPr>
      <w:bookmarkStart w:id="0" w:name="P27"/>
      <w:bookmarkEnd w:id="0"/>
      <w:r>
        <w:rPr>
          <w:rFonts w:ascii="Times New Roman" w:hAnsi="Times New Roman" w:cs="Times New Roman"/>
        </w:rPr>
        <w:br w:type="page"/>
      </w:r>
    </w:p>
    <w:p w:rsidR="001D4A6B" w:rsidRPr="001D4A6B" w:rsidRDefault="001D4A6B" w:rsidP="001D4A6B">
      <w:pPr>
        <w:pStyle w:val="ConsPlusNormal"/>
        <w:spacing w:before="20" w:afterLines="20" w:after="48"/>
        <w:jc w:val="right"/>
        <w:outlineLvl w:val="0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lastRenderedPageBreak/>
        <w:t>Приложение</w:t>
      </w:r>
    </w:p>
    <w:p w:rsidR="001D4A6B" w:rsidRPr="001D4A6B" w:rsidRDefault="001D4A6B" w:rsidP="001D4A6B">
      <w:pPr>
        <w:pStyle w:val="ConsPlusNormal"/>
        <w:spacing w:before="20" w:afterLines="20" w:after="48"/>
        <w:jc w:val="right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к Постановлению Правительства</w:t>
      </w:r>
    </w:p>
    <w:p w:rsidR="001D4A6B" w:rsidRPr="001D4A6B" w:rsidRDefault="001D4A6B" w:rsidP="001D4A6B">
      <w:pPr>
        <w:pStyle w:val="ConsPlusNormal"/>
        <w:spacing w:before="20" w:afterLines="20" w:after="48"/>
        <w:jc w:val="right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Камчатского края</w:t>
      </w:r>
    </w:p>
    <w:p w:rsidR="001D4A6B" w:rsidRPr="001D4A6B" w:rsidRDefault="001D4A6B" w:rsidP="001D4A6B">
      <w:pPr>
        <w:pStyle w:val="ConsPlusNormal"/>
        <w:spacing w:before="20" w:afterLines="20" w:after="48"/>
        <w:jc w:val="right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от 29.11.2013 № 521-П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</w:p>
    <w:p w:rsidR="001D4A6B" w:rsidRPr="001D4A6B" w:rsidRDefault="001D4A6B" w:rsidP="001D4A6B">
      <w:pPr>
        <w:pStyle w:val="ConsPlusTitle"/>
        <w:spacing w:before="20" w:afterLines="20" w:after="48"/>
        <w:jc w:val="center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ПАСПОРТ</w:t>
      </w:r>
    </w:p>
    <w:p w:rsidR="001D4A6B" w:rsidRPr="001D4A6B" w:rsidRDefault="001D4A6B" w:rsidP="001D4A6B">
      <w:pPr>
        <w:pStyle w:val="ConsPlusTitle"/>
        <w:spacing w:before="20" w:afterLines="20" w:after="48"/>
        <w:jc w:val="center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ГОСУДАРСТВЕННОЙ ПРОГРАММЫ КАМЧАТСКОГО КРАЯ «РАЗВИТИЕ</w:t>
      </w:r>
    </w:p>
    <w:p w:rsidR="001D4A6B" w:rsidRPr="001D4A6B" w:rsidRDefault="001D4A6B" w:rsidP="001D4A6B">
      <w:pPr>
        <w:pStyle w:val="ConsPlusTitle"/>
        <w:spacing w:before="20" w:afterLines="20" w:after="48"/>
        <w:jc w:val="center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ЭКОНОМИКИ И ВНЕШНЕЭКОНОМИЧЕСКОЙ ДЕЯТЕЛЬНОСТИ КАМЧАТСКОГО</w:t>
      </w:r>
    </w:p>
    <w:p w:rsidR="001D4A6B" w:rsidRPr="001D4A6B" w:rsidRDefault="001D4A6B" w:rsidP="001D4A6B">
      <w:pPr>
        <w:pStyle w:val="ConsPlusTitle"/>
        <w:spacing w:before="20" w:afterLines="20" w:after="48"/>
        <w:jc w:val="center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КРАЯ» (ДАЛЕЕ - ПРОГРАММА)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1D4A6B" w:rsidRPr="001D4A6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Министерство экономического развития и торговли Камчатского края</w:t>
            </w:r>
          </w:p>
        </w:tc>
      </w:tr>
      <w:tr w:rsidR="001D4A6B" w:rsidRPr="001D4A6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Министерство инвестиций, промышленности и предпринимательства Камчатского края</w:t>
            </w:r>
          </w:p>
        </w:tc>
      </w:tr>
      <w:tr w:rsidR="001D4A6B" w:rsidRPr="001D4A6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Министерство имущественных и земельных отношений Камчатского края;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 xml:space="preserve">Абзац утратил силу. - </w:t>
            </w:r>
            <w:hyperlink r:id="rId6" w:history="1">
              <w:r w:rsidRPr="001D4A6B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1D4A6B">
              <w:rPr>
                <w:rFonts w:ascii="Times New Roman" w:hAnsi="Times New Roman" w:cs="Times New Roman"/>
              </w:rPr>
              <w:t xml:space="preserve"> Правительства Камчатского края от 07.05.2020 № 182-П.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1D4A6B" w:rsidRPr="001D4A6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Подпрограммы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hyperlink w:anchor="P192" w:history="1">
              <w:r w:rsidRPr="001D4A6B">
                <w:rPr>
                  <w:rFonts w:ascii="Times New Roman" w:hAnsi="Times New Roman" w:cs="Times New Roman"/>
                  <w:color w:val="0000FF"/>
                </w:rPr>
                <w:t>подпрограмма 1</w:t>
              </w:r>
            </w:hyperlink>
            <w:r w:rsidRPr="001D4A6B">
              <w:rPr>
                <w:rFonts w:ascii="Times New Roman" w:hAnsi="Times New Roman" w:cs="Times New Roman"/>
              </w:rPr>
              <w:t xml:space="preserve"> «Формирование благоприятной инвестиционной среды»;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hyperlink w:anchor="P238" w:history="1">
              <w:r w:rsidRPr="001D4A6B">
                <w:rPr>
                  <w:rFonts w:ascii="Times New Roman" w:hAnsi="Times New Roman" w:cs="Times New Roman"/>
                  <w:color w:val="0000FF"/>
                </w:rPr>
                <w:t>подпрограмма 2</w:t>
              </w:r>
            </w:hyperlink>
            <w:r w:rsidRPr="001D4A6B">
              <w:rPr>
                <w:rFonts w:ascii="Times New Roman" w:hAnsi="Times New Roman" w:cs="Times New Roman"/>
              </w:rPr>
              <w:t xml:space="preserve"> «Развитие субъектов малого и среднего предпринимательства»;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hyperlink w:anchor="P329" w:history="1">
              <w:r w:rsidRPr="001D4A6B">
                <w:rPr>
                  <w:rFonts w:ascii="Times New Roman" w:hAnsi="Times New Roman" w:cs="Times New Roman"/>
                  <w:color w:val="0000FF"/>
                </w:rPr>
                <w:t>подпрограмма 3</w:t>
              </w:r>
            </w:hyperlink>
            <w:r w:rsidRPr="001D4A6B">
              <w:rPr>
                <w:rFonts w:ascii="Times New Roman" w:hAnsi="Times New Roman" w:cs="Times New Roman"/>
              </w:rPr>
              <w:t xml:space="preserve"> «Развитие промышленности, внешнеэкономической деятельности, конкуренции»;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hyperlink w:anchor="P402" w:history="1">
              <w:r w:rsidRPr="001D4A6B">
                <w:rPr>
                  <w:rFonts w:ascii="Times New Roman" w:hAnsi="Times New Roman" w:cs="Times New Roman"/>
                  <w:color w:val="0000FF"/>
                </w:rPr>
                <w:t>подпрограмма 4</w:t>
              </w:r>
            </w:hyperlink>
            <w:r w:rsidRPr="001D4A6B">
              <w:rPr>
                <w:rFonts w:ascii="Times New Roman" w:hAnsi="Times New Roman" w:cs="Times New Roman"/>
              </w:rPr>
              <w:t xml:space="preserve"> «Обеспечение доступности энергетических ресурсов»;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hyperlink w:anchor="P457" w:history="1">
              <w:r w:rsidRPr="001D4A6B">
                <w:rPr>
                  <w:rFonts w:ascii="Times New Roman" w:hAnsi="Times New Roman" w:cs="Times New Roman"/>
                  <w:color w:val="0000FF"/>
                </w:rPr>
                <w:t>подпрограмма 5</w:t>
              </w:r>
            </w:hyperlink>
            <w:r w:rsidRPr="001D4A6B">
              <w:rPr>
                <w:rFonts w:ascii="Times New Roman" w:hAnsi="Times New Roman" w:cs="Times New Roman"/>
              </w:rPr>
              <w:t xml:space="preserve"> «Снижение административных барьеров, повышение качества предоставления и доступности государственных услуг в Камчатском крае»;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hyperlink w:anchor="P519" w:history="1">
              <w:r w:rsidRPr="001D4A6B">
                <w:rPr>
                  <w:rFonts w:ascii="Times New Roman" w:hAnsi="Times New Roman" w:cs="Times New Roman"/>
                  <w:color w:val="0000FF"/>
                </w:rPr>
                <w:t>подпрограмма 6</w:t>
              </w:r>
            </w:hyperlink>
            <w:r w:rsidRPr="001D4A6B">
              <w:rPr>
                <w:rFonts w:ascii="Times New Roman" w:hAnsi="Times New Roman" w:cs="Times New Roman"/>
              </w:rPr>
              <w:t xml:space="preserve"> «Обеспечение реализации Программы»;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hyperlink w:anchor="P572" w:history="1">
              <w:r w:rsidRPr="001D4A6B">
                <w:rPr>
                  <w:rFonts w:ascii="Times New Roman" w:hAnsi="Times New Roman" w:cs="Times New Roman"/>
                  <w:color w:val="0000FF"/>
                </w:rPr>
                <w:t>подпрограмма 7</w:t>
              </w:r>
            </w:hyperlink>
            <w:r w:rsidRPr="001D4A6B">
              <w:rPr>
                <w:rFonts w:ascii="Times New Roman" w:hAnsi="Times New Roman" w:cs="Times New Roman"/>
              </w:rPr>
              <w:t xml:space="preserve"> «Повышение производительности труда в Камчатском крае»</w:t>
            </w:r>
          </w:p>
        </w:tc>
      </w:tr>
      <w:tr w:rsidR="001D4A6B" w:rsidRPr="001D4A6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1) создание благоприятного инвестиционного и предпринимательского климата и условий для развития бизнеса;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2) повышение эффективности государственного управления;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3) повышение вклада внешнеэкономической деятельности в экономическое развитие Камчатского края;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 xml:space="preserve">4) обеспечение прироста производительности труда в базовых </w:t>
            </w:r>
            <w:proofErr w:type="spellStart"/>
            <w:r w:rsidRPr="001D4A6B">
              <w:rPr>
                <w:rFonts w:ascii="Times New Roman" w:hAnsi="Times New Roman" w:cs="Times New Roman"/>
              </w:rPr>
              <w:t>несырьевых</w:t>
            </w:r>
            <w:proofErr w:type="spellEnd"/>
            <w:r w:rsidRPr="001D4A6B">
              <w:rPr>
                <w:rFonts w:ascii="Times New Roman" w:hAnsi="Times New Roman" w:cs="Times New Roman"/>
              </w:rPr>
              <w:t xml:space="preserve"> отраслях экономики Камчатского края;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 xml:space="preserve">5) вовлечение в реализацию региональной составляющей национального проекта «Производительность труда и поддержка занятости» средних и крупных предприятий базовых </w:t>
            </w:r>
            <w:proofErr w:type="spellStart"/>
            <w:r w:rsidRPr="001D4A6B">
              <w:rPr>
                <w:rFonts w:ascii="Times New Roman" w:hAnsi="Times New Roman" w:cs="Times New Roman"/>
              </w:rPr>
              <w:t>несырьевых</w:t>
            </w:r>
            <w:proofErr w:type="spellEnd"/>
            <w:r w:rsidRPr="001D4A6B">
              <w:rPr>
                <w:rFonts w:ascii="Times New Roman" w:hAnsi="Times New Roman" w:cs="Times New Roman"/>
              </w:rPr>
              <w:t xml:space="preserve"> отраслей экономики Камчатского края</w:t>
            </w:r>
          </w:p>
        </w:tc>
      </w:tr>
      <w:tr w:rsidR="001D4A6B" w:rsidRPr="001D4A6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lastRenderedPageBreak/>
              <w:t>Задачи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1) создание условий для привлечения инвестиций в экономику Камчатского края;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2) создание благоприятной конкурентной среды;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3) повышение предпринимательской активности и развитие субъектов малого и среднего предпринимательства;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4) устранение избыточного регулирования и неоправданного вмешательства государства в деятельность хозяйствующих субъектов;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5) повышение доступности и качества государственных и муниципальных услуг;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6) обеспечение доступности энергетических ресурсов;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7) формирование системы механизмов развития внешнеэкономической деятельности, обеспечивающих конкурентоспособные условия деятельности организаций Камчатского края на международном рынке;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8) обеспечение кадрового потенциала для организаций народного хозяйства Камчатского края;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9) государственная поддержка мероприятий инвестиционных программ по созданию и (или) реконструкции инженерной инфраструктуры на территории Камчатского края;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10) стимулирование предприятий к повышению производительности труда;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11) снижение административно-правовых ограничений для роста производительности труда;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12) формирование системы подготовки кадров, направленной на обучение управленческого звена предприятий - участников регионального проекта «Адресная поддержка повышения производительности труда на предприятиях»;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13) формирование системы методической и организационной поддержки повышения производительности труда на предприятиях</w:t>
            </w:r>
          </w:p>
        </w:tc>
      </w:tr>
      <w:tr w:rsidR="001D4A6B" w:rsidRPr="001D4A6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Целевые показатели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(индикаторы)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1) объем инвестиций в основной капитал за счет всех источников финансирования;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2) объем инвестиций в основной капитал на душу населения;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3) доля инвестиций в основной капитал в валовом региональном продукте;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4) доля внебюджетных средств в общем объеме инвестиций;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5) позиция Камчатского края в Национальном рейтинге инвестиционного климата в субъектах Российской Федерации;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6) численность занятых в сфере малого и среднего предпринимательства, включая индивидуальных предпринимателей;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7) количество самозанятых граждан, зафиксировавших свой статус, с учетом введения налогового режима для самозанятых;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8) количество действующих микрозаймов, выданных субъектам малого и среднего предпринимательства Микрокредитной компанией Камчатский государственный фонд поддержки предпринимательства;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 xml:space="preserve">9) количество субъектов малого и среднего </w:t>
            </w:r>
            <w:r w:rsidRPr="001D4A6B">
              <w:rPr>
                <w:rFonts w:ascii="Times New Roman" w:hAnsi="Times New Roman" w:cs="Times New Roman"/>
              </w:rPr>
              <w:lastRenderedPageBreak/>
              <w:t>предпринимательства и самозанятых граждан, получивших государственную поддержку в рамках подпрограммы 2;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10) количество субъектов малого и среднего предпринимательства, выведенных на экспорт при поддержке центров (агентств) координации поддержки экспортно-ориентированных субъектов малого и среднего предпринимательства;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11) количество физических лиц - участников подпрограммы 2, занятых в сфере малого и среднего предпринимательства, по итогам участия в подпрограмме 2;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12) количество вновь созданных субъектов малого и среднего предпринимательства участниками подпрограммы 2;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13) количество обученных основам ведения бизнеса, финансовой грамотности и иным навыкам предпринимательской деятельности;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14) количество физических лиц - участников подпрограммы 2;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15) количество субъектов малого и среднего предпринимательства (включая индивидуальных предпринимателей) в расчете на 1 тыс. человек населения Камчатского края;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16) оборот субъектов малого и среднего предпринимательства в постоянных ценах по отношению к показателю 2014 года;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17) объем внешнеторгового оборота Камчатского края;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18) количество участников внешнеэкономической деятельности;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19) количество промышленных предприятий, получивших статус резидента территории опережающего социально-экономического развития «Камчатка» (далее - ТОР «Камчатка»);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20) количество действующих промышленных парков или промышленных площадок на территории Камчатского края;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21) количество подготовленных управленческих кадров для организаций народного хозяйства Камчатского края;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22) количество промышленных предприятий, участвующих в региональных этапах Всероссийского конкурса профессионального мастерства «Лучший по профессии»;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 xml:space="preserve">23) утратил силу. - </w:t>
            </w:r>
            <w:hyperlink r:id="rId7" w:history="1">
              <w:r w:rsidRPr="001D4A6B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1D4A6B">
              <w:rPr>
                <w:rFonts w:ascii="Times New Roman" w:hAnsi="Times New Roman" w:cs="Times New Roman"/>
              </w:rPr>
              <w:t xml:space="preserve"> Правительства Камчатского края от 11.07.2019 № 308-П;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 xml:space="preserve">24) утратил силу. - </w:t>
            </w:r>
            <w:hyperlink r:id="rId8" w:history="1">
              <w:r w:rsidRPr="001D4A6B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1D4A6B">
              <w:rPr>
                <w:rFonts w:ascii="Times New Roman" w:hAnsi="Times New Roman" w:cs="Times New Roman"/>
              </w:rPr>
              <w:t xml:space="preserve"> Правительства Камчатского края от 11.07.2019 № 308-П;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25) количество субъектов Российской Федерации, в которых внедрен Региональный экспортный стандарт 2.0;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26) прирост количества компаний-экспортеров из числа субъектов малого и среднего предпринимательства по итогам внедрения Регионального экспортного стандарта 2.0, в процентах к 2018 году;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27) соответствие темпов роста регулируемых тарифов и цен прогнозу социально-экономического развития Камчатского края, одобренному Правительством Камчатского края;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28) уровень удовлетворенности населения Камчатского края качеством предоставления государственных и муниципальных услуг;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lastRenderedPageBreak/>
              <w:t>29) 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30) доля респондентов, положительно оценивших качество реализации мероприятий контрольно-надзорной деятельности;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31) объем экспорта услуг (Камчатский край);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 xml:space="preserve">32) количество средних и крупных предприятий базовых </w:t>
            </w:r>
            <w:proofErr w:type="spellStart"/>
            <w:r w:rsidRPr="001D4A6B">
              <w:rPr>
                <w:rFonts w:ascii="Times New Roman" w:hAnsi="Times New Roman" w:cs="Times New Roman"/>
              </w:rPr>
              <w:t>несырьевых</w:t>
            </w:r>
            <w:proofErr w:type="spellEnd"/>
            <w:r w:rsidRPr="001D4A6B">
              <w:rPr>
                <w:rFonts w:ascii="Times New Roman" w:hAnsi="Times New Roman" w:cs="Times New Roman"/>
              </w:rPr>
              <w:t xml:space="preserve"> отраслей экономики, вовлеченных в реализацию национального проекта «Производительность труда и поддержка занятости»;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 xml:space="preserve">33) рост производительности труда на средних и крупных предприятиях базовых </w:t>
            </w:r>
            <w:proofErr w:type="spellStart"/>
            <w:r w:rsidRPr="001D4A6B">
              <w:rPr>
                <w:rFonts w:ascii="Times New Roman" w:hAnsi="Times New Roman" w:cs="Times New Roman"/>
              </w:rPr>
              <w:t>несырьевых</w:t>
            </w:r>
            <w:proofErr w:type="spellEnd"/>
            <w:r w:rsidRPr="001D4A6B">
              <w:rPr>
                <w:rFonts w:ascii="Times New Roman" w:hAnsi="Times New Roman" w:cs="Times New Roman"/>
              </w:rPr>
              <w:t xml:space="preserve"> отраслей экономики;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34) количество предприятий - участников, внедряющих мероприятия национального проекта «Производительность труда и поддержка занятости»;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35) количество обученных сотрудников предприятий - участников в рамках реализации мероприятий повышения производительности труда</w:t>
            </w:r>
          </w:p>
        </w:tc>
      </w:tr>
      <w:tr w:rsidR="001D4A6B" w:rsidRPr="001D4A6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lastRenderedPageBreak/>
              <w:t>Этапы и сроки реализации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в один этап с 2014 года по 2025 год</w:t>
            </w:r>
          </w:p>
        </w:tc>
      </w:tr>
      <w:tr w:rsidR="001D4A6B" w:rsidRPr="001D4A6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Объемы бюджетных ассигнований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общий объем финансирования Программы составляет 96 778 140,72779 тыс. рублей, в том числе за счет средств: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федерального бюджета (по согласованию) -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1 726 432,14192 тыс. рублей, из них по годам: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2014 год - 110 205,44451 тыс. рублей, в том числе остатки прошлых лет по соглашениям с Минэкономразвития России от 21.08.2013 № 045-МБ-13 и от 08.10.2013 № 117-МБ-13 - 36 254,16451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2015 год - 57 381,27510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2016 год - 24 375,28900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2017 год - 28 970,53331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2018 год - 45 842,20000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2019 год - 171 731,30000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2020 год - 455 596,80000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2021 год - 260 581,70000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2022 год - 104 584,30000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2023 год - 402 890,60000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2024 год - 64 272,70000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2025 год - 0,00000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краевого бюджета - 64 033 079,24939 тыс. рублей, из них по годам: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2014 год - 4 761 159,26885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2015 год - 5 942 165,56552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2016 год - 6 680 292,71971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2017 год - 6 258 798,99715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2018 год - 4 966 992,11924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lastRenderedPageBreak/>
              <w:t>2019 год - 5 346 479,43047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2020 год - 5 745 254,50356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2021 год - 5 703 800,45000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2022 год - 4 611 337,49000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2023 год - 4 835 412,12000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2024 год - 4 506 513,96145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2025 год - 4 674 872,62344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местных бюджетов (по согласованию) - 131 970,12600 тыс. рублей, из них по годам: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2014 год - 5 200,00000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2015 год - 10 570,00000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2016 год - 7 630,26700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2017 год - 11 333,35400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2018 год - 19 763,27959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2019 год - 29 473,22541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2020 год - 8 000,00000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2021 год - 8 000,00000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2022 год - 8 000,00000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2023 год - 8 000,00000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2024 год - 8 000,00000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2025 год - 8 000,00000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безвозмездных поступлений от негосударственных организаций (по согласованию) - 23 348 630,76772 тыс. рублей, из них по годам: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2014 год - 0,00000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2015 год - 0,00000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2016 год - 0,00000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2017 год - 2 226 704,76500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2018 год - 5 517 103,84845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2019 год - 7 377 616,09707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2020 год - 8 227 206,05720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2021 год - 0,00000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2022 год - 0,00000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2023 год - 0,00000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2024 год - 0,00000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2025 год - 0,00000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внебюджетных источников (по согласованию) - 7 538 028,44276 тыс. рублей, из них по годам: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2014 год - 280 008,00000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2015 год - 429 000,00000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2016 год - 432 632,70909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2017 год - 560 115,02950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2018 год - 534 260,12381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2019 год - 672 223,10666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2020 год - 693 131,57895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2021 год - 709 131,57895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2022 год - 743 131,57895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2023 год - 780 131,57895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lastRenderedPageBreak/>
              <w:t>2024 год - 827 131,57895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2025 год - 877 131,57895 тыс. рублей;</w:t>
            </w:r>
          </w:p>
        </w:tc>
      </w:tr>
      <w:tr w:rsidR="001D4A6B" w:rsidRPr="001D4A6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lastRenderedPageBreak/>
              <w:t>Ожидаемые результаты реализации Программ.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1) обеспечение индекса роста инвестиций в сопоставимых ценах;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2) снижение инвестиционных и предпринимательских рисков;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3) увеличение численности занятых в сфере малого и среднего предпринимательства, включая индивидуальных предпринимателей;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4) улучшение условий ведения бизнеса в Камчатском крае;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5) снижение избыточных административных и иных ограничений, обязанностей, необоснованных расходов у субъектов предпринимательской и иной деятельности;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6) увеличение доли малого и среднего предпринимательства в валовом региональном продукте;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 xml:space="preserve">7) увеличение доли экспортеров, являющихся субъектами малого и среднего предпринимательства, включая индивидуальных предпринимателей, в общем объеме </w:t>
            </w:r>
            <w:proofErr w:type="spellStart"/>
            <w:r w:rsidRPr="001D4A6B">
              <w:rPr>
                <w:rFonts w:ascii="Times New Roman" w:hAnsi="Times New Roman" w:cs="Times New Roman"/>
              </w:rPr>
              <w:t>несырьевого</w:t>
            </w:r>
            <w:proofErr w:type="spellEnd"/>
            <w:r w:rsidRPr="001D4A6B">
              <w:rPr>
                <w:rFonts w:ascii="Times New Roman" w:hAnsi="Times New Roman" w:cs="Times New Roman"/>
              </w:rPr>
              <w:t xml:space="preserve"> экспорта;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8) увеличение стоимостного объема внешнеторгового оборота Камчатского края;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9) повышение уровня удовлетворенности населения Камчатского края качеством предоставления государственных и муниципальных услуг;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 xml:space="preserve">10) рост производительности труда на средних и крупных предприятиях базовых </w:t>
            </w:r>
            <w:proofErr w:type="spellStart"/>
            <w:r w:rsidRPr="001D4A6B">
              <w:rPr>
                <w:rFonts w:ascii="Times New Roman" w:hAnsi="Times New Roman" w:cs="Times New Roman"/>
              </w:rPr>
              <w:t>несырьевых</w:t>
            </w:r>
            <w:proofErr w:type="spellEnd"/>
            <w:r w:rsidRPr="001D4A6B">
              <w:rPr>
                <w:rFonts w:ascii="Times New Roman" w:hAnsi="Times New Roman" w:cs="Times New Roman"/>
              </w:rPr>
              <w:t xml:space="preserve"> отраслей экономики не менее чем на 20% к 2024 году</w:t>
            </w:r>
          </w:p>
        </w:tc>
      </w:tr>
    </w:tbl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</w:p>
    <w:p w:rsidR="001D4A6B" w:rsidRPr="001D4A6B" w:rsidRDefault="001D4A6B" w:rsidP="001D4A6B">
      <w:pPr>
        <w:pStyle w:val="ConsPlusTitle"/>
        <w:spacing w:before="20" w:afterLines="20" w:after="48"/>
        <w:jc w:val="center"/>
        <w:outlineLvl w:val="1"/>
        <w:rPr>
          <w:rFonts w:ascii="Times New Roman" w:hAnsi="Times New Roman" w:cs="Times New Roman"/>
        </w:rPr>
      </w:pPr>
      <w:bookmarkStart w:id="1" w:name="P192"/>
      <w:bookmarkEnd w:id="1"/>
      <w:r w:rsidRPr="001D4A6B">
        <w:rPr>
          <w:rFonts w:ascii="Times New Roman" w:hAnsi="Times New Roman" w:cs="Times New Roman"/>
        </w:rPr>
        <w:t>ПАСПОРТ ПОДПРОГРАММЫ 1</w:t>
      </w:r>
    </w:p>
    <w:p w:rsidR="001D4A6B" w:rsidRPr="001D4A6B" w:rsidRDefault="001D4A6B" w:rsidP="001D4A6B">
      <w:pPr>
        <w:pStyle w:val="ConsPlusTitle"/>
        <w:spacing w:before="20" w:afterLines="20" w:after="48"/>
        <w:jc w:val="center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«ФОРМИРОВАНИЕ БЛАГОПРИЯТНОЙ ИНВЕСТИЦИОННОЙ СРЕДЫ»</w:t>
      </w:r>
    </w:p>
    <w:p w:rsidR="001D4A6B" w:rsidRPr="001D4A6B" w:rsidRDefault="001D4A6B" w:rsidP="001D4A6B">
      <w:pPr>
        <w:pStyle w:val="ConsPlusTitle"/>
        <w:spacing w:before="20" w:afterLines="20" w:after="48"/>
        <w:jc w:val="center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(ДАЛЕЕ - ПОДПРОГРАММА 1)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1D4A6B" w:rsidRPr="001D4A6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Ответственный исполнитель 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Министерство инвестиций, промышленности и предпринимательства Камчатского края</w:t>
            </w:r>
          </w:p>
        </w:tc>
      </w:tr>
      <w:tr w:rsidR="001D4A6B" w:rsidRPr="001D4A6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Участники 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Министерство имущественных и земельных отношений Камчатского края</w:t>
            </w:r>
          </w:p>
        </w:tc>
      </w:tr>
      <w:tr w:rsidR="001D4A6B" w:rsidRPr="001D4A6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Программно-целевые инструменты 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1D4A6B" w:rsidRPr="001D4A6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Цель 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создание благоприятных условий для привлечения инвестиций в экономику Камчатского края</w:t>
            </w:r>
          </w:p>
        </w:tc>
      </w:tr>
      <w:tr w:rsidR="001D4A6B" w:rsidRPr="001D4A6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Задачи 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1) создание условий для стимулирования инвестиционной деятельности;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2) развитие инвестиционной инфраструктуры;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3) привлечение внебюджетных и бюджетных источников для реализации инфраструктурных проектов;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4) позиционирование инвестиционного потенциала Камчатского края на российском и международном рынках</w:t>
            </w:r>
          </w:p>
        </w:tc>
      </w:tr>
      <w:tr w:rsidR="001D4A6B" w:rsidRPr="001D4A6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lastRenderedPageBreak/>
              <w:t>Целевые показатели (индикаторы) 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1) объем инвестиций в основной капитал за счет всех источников финансирования;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2) объем инвестиций в основной капитал на душу населения;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3) доля инвестиций в основной капитал в валовом региональном продукте;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4) доля внебюджетных средств в общем объеме инвестиций;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5) позиция Камчатского края в Национальном рейтинге инвестиционного климата в субъектах Российской Федерации</w:t>
            </w:r>
          </w:p>
        </w:tc>
      </w:tr>
      <w:tr w:rsidR="001D4A6B" w:rsidRPr="001D4A6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Этапы и сроки реализации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в один этап с 2014 года по 2025 год</w:t>
            </w:r>
          </w:p>
        </w:tc>
      </w:tr>
      <w:tr w:rsidR="001D4A6B" w:rsidRPr="001D4A6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Объемы бюджетных ассигнований 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общий объем финансирования Подпрограммы 1 за счет средств краевого бюджета составляет 3 004 919,28555 тыс. рублей, из них по годам: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2014 год - 152 654,16119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2015 год - 94 964,81461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2016 год - 154 971,62700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2017 год - 283 335,47588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2018 год - 322 441,79143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2019 год - 307 940,81462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2020 год - 231 136,00600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2021 год - 250 407,73207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2022 год - 254 647,70365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2023 год - 259 811,20478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2024 год - 339 680,20997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2025 год - 352 927,74435 тыс. рублей;</w:t>
            </w:r>
          </w:p>
        </w:tc>
      </w:tr>
      <w:tr w:rsidR="001D4A6B" w:rsidRPr="001D4A6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Ожидаемые результаты реализации 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1) рост объема инвестиций в основной капитал за счет реализации всех источников финансирования;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2) рост объема инвестиций в основной капитал на душу населения;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3) увеличение доли внебюджетных средств в общем объеме инвестиций;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4) улучшение позиции Камчатского края в Национальном рейтинге инвестиционного климата в субъектах Российской Федерации</w:t>
            </w:r>
          </w:p>
        </w:tc>
      </w:tr>
    </w:tbl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</w:p>
    <w:p w:rsidR="001D4A6B" w:rsidRPr="001D4A6B" w:rsidRDefault="001D4A6B" w:rsidP="001D4A6B">
      <w:pPr>
        <w:pStyle w:val="ConsPlusTitle"/>
        <w:spacing w:before="20" w:afterLines="20" w:after="48"/>
        <w:jc w:val="center"/>
        <w:outlineLvl w:val="1"/>
        <w:rPr>
          <w:rFonts w:ascii="Times New Roman" w:hAnsi="Times New Roman" w:cs="Times New Roman"/>
        </w:rPr>
      </w:pPr>
      <w:bookmarkStart w:id="2" w:name="P238"/>
      <w:bookmarkEnd w:id="2"/>
      <w:r w:rsidRPr="001D4A6B">
        <w:rPr>
          <w:rFonts w:ascii="Times New Roman" w:hAnsi="Times New Roman" w:cs="Times New Roman"/>
        </w:rPr>
        <w:t>ПАСПОРТ ПОДПРОГРАММЫ 2</w:t>
      </w:r>
    </w:p>
    <w:p w:rsidR="001D4A6B" w:rsidRPr="001D4A6B" w:rsidRDefault="001D4A6B" w:rsidP="001D4A6B">
      <w:pPr>
        <w:pStyle w:val="ConsPlusTitle"/>
        <w:spacing w:before="20" w:afterLines="20" w:after="48"/>
        <w:jc w:val="center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«РАЗВИТИЕ СУБЪЕКТОВ МАЛОГО И СРЕДНЕГО</w:t>
      </w:r>
    </w:p>
    <w:p w:rsidR="001D4A6B" w:rsidRPr="001D4A6B" w:rsidRDefault="001D4A6B" w:rsidP="001D4A6B">
      <w:pPr>
        <w:pStyle w:val="ConsPlusTitle"/>
        <w:spacing w:before="20" w:afterLines="20" w:after="48"/>
        <w:jc w:val="center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ПРЕДПРИНИМАТЕЛЬСТВА» (ДАЛЕЕ - ПОДПРОГРАММА 2)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1D4A6B" w:rsidRPr="001D4A6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Ответственный исполнитель 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Министерство инвестиций, промышленности и предпринимательства Камчатского края</w:t>
            </w:r>
          </w:p>
        </w:tc>
      </w:tr>
      <w:tr w:rsidR="001D4A6B" w:rsidRPr="001D4A6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Участники 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1D4A6B" w:rsidRPr="001D4A6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Программно-целевые инструменты 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1D4A6B" w:rsidRPr="001D4A6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lastRenderedPageBreak/>
              <w:t>Цель 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создание благоприятных условий для осуществления субъектами малого и среднего предпринимательства в Камчатском крае предпринимательской деятельности</w:t>
            </w:r>
          </w:p>
        </w:tc>
      </w:tr>
      <w:tr w:rsidR="001D4A6B" w:rsidRPr="001D4A6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Задачи 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1) повышение предпринимательской активности, бизнес-образование и стимулирование граждан к осуществлению предпринимательской деятельности;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2) повышение доступности финансовых ресурсов для субъектов малого и среднего предпринимательства, обеспечение доступности инфраструктуры поддержки субъектов малого и среднего предпринимательства</w:t>
            </w:r>
          </w:p>
        </w:tc>
      </w:tr>
      <w:tr w:rsidR="001D4A6B" w:rsidRPr="001D4A6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Целевые показатели (индикаторы) 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1) количество субъектов малого и среднего предпринимательства (включая индивидуальных предпринимателей) в расчете на 1 тыс. человек населения Камчатского края;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2) оборот субъектов малого и среднего предпринимательства в постоянных ценах по отношению к показателю 2014 года;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3) численность занятых в сфере малого и среднего предпринимательства, включая индивидуальных предпринимателей;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4) количество субъектов малого и среднего предпринимательства и самозанятых граждан, получивших государственную поддержку в рамках подпрограммы 2;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5) количество самозанятых граждан, зафиксировавших свой статус, с учетом введения налогового режима для самозанятых;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6) количество действующих микрозаймов, выданных субъектам малого и среднего предпринимательства Микрокредитной компанией Камчатский государственный фонд поддержки предпринимательства;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7) количество субъектов малого и среднего предпринимательства, выведенных на экспорт при поддержке центров (агентств) координации поддержки экспортно-ориентированных субъектов малого и среднего предпринимательства;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8) количество физических лиц - участников подпрограммы 2;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9) количество физических лиц - участников подпрограммы 2, занятых в сфере малого и среднего предпринимательства, по итогам участия в подпрограмме 2;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10) количество вновь созданных субъектов малого и среднего предпринимательства участниками подпрограммы 2;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11) количество обученных основам ведения бизнеса, финансовой грамотности и иным навыкам предпринимательской деятельности</w:t>
            </w:r>
          </w:p>
        </w:tc>
      </w:tr>
      <w:tr w:rsidR="001D4A6B" w:rsidRPr="001D4A6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Этапы и сроки реализации 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в один этап с 2014 года по 2025 год</w:t>
            </w:r>
          </w:p>
        </w:tc>
      </w:tr>
      <w:tr w:rsidR="001D4A6B" w:rsidRPr="001D4A6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Объемы бюджетных ассигнований 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общий объем финансирования Подпрограммы 2 составляет 11 254 120,36465 тыс. рублей, в том числе за счет средств: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федерального бюджета (по согласованию) - 1 645 648,36782 тыс. рублей, из них по годам: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lastRenderedPageBreak/>
              <w:t>2014 год - 96 254,16451 тыс. рублей, в том числе остатки прошлых лет по соглашениям с Минэкономразвития России от 21.08.2013 № 045-МБ-13 и от 08.10.2013 № 117-МБ-13 - 36 254,16451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2015 год - 36 972,60100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2016 год - 24 347,56900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2017 год - 28 912,23331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2018 год - 45 662,90000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2019 год - 168 323,00000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2020 год - 455 494,30000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2021 год - 250 446,80000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2022 год - 82 928,20000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2023 год - 392 033,90000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2024 год - 64 272,70000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2025 год - 0,00000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краевого бюджета - 1 938 473,42807 тыс. рублей, из них по годам: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2014 год - 73 036,60000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2015 год - 91 354,17839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2016 год - 111 437,71791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2017 год - 91 225,82400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2018 год - 200 761,42915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2019 год - 289 560,65457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2020 год - 358 861,88752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2021 год - 188 834,64140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2022 год - 146 893,36220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2023 год - 144 147,33810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2024 год - 124 353,69483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2025 год - 118 006,10000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местных бюджетов (по согласованию) - 131 970,12600 тыс. рублей, из них по годам: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2014 год - 5 200,00000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2015 год - 10 570,00000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2016 год - 7 630,26700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2017 год - 11 333,35400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2018 год - 19 763,27959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2019 год - 29 473,22541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2020 год - 8 000,00000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2021 год - 8 000,00000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2022 год - 8 000,00000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2023 год - 8 000,00000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2024 год - 8 000,00000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2025 год - 8 000,00000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внебюджетных источников (по согласованию) - 7 538 028,44276 тыс. рублей, из них по годам: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2014 год - 280 008,00000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2015 год - 429 000,00000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2016 год - 432 632,70909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lastRenderedPageBreak/>
              <w:t>2017 год - 560 115,02950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2018 год - 534 260,12381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2019 год - 672 223,10666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2020 год - 693 131,57895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2021 год - 709 131,57895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2022 год - 743 131,57895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2023 год - 780 131,57895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2024 год - 827 131,57895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2025 год - 877 131,57895 тыс. рублей;</w:t>
            </w:r>
          </w:p>
        </w:tc>
      </w:tr>
      <w:tr w:rsidR="001D4A6B" w:rsidRPr="001D4A6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1) увеличение численности занятых в сфере малого и среднего предпринимательства, включая индивидуальных предпринимателей, и самозанятых граждан;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2) увеличение количества действующих микрозаймов, выданных Микрокредитной компанией Камчатский государственный фонд поддержки предпринимательства субъектам малого и среднего предпринимательства;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3) увеличение количества субъектов малого и среднего предпринимательства и самозанятых граждан, получивших государственную поддержку в рамках подпрограммы 2;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4) увеличение количества субъектов малого и среднего предпринимательства, выведенных на экспорт при поддержке центров (агентств) координации поддержки экспортно-ориентированных субъектов малого и среднего предпринимательства;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5) увеличение количества обученных основам ведения бизнеса, финансовой грамотности и иным навыкам предпринимательской деятельности;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6) увеличение оборота субъектов малого и среднего предпринимательства в постоянных ценах по отношению к показателю 2014 года</w:t>
            </w:r>
          </w:p>
        </w:tc>
      </w:tr>
    </w:tbl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</w:p>
    <w:p w:rsidR="001D4A6B" w:rsidRPr="001D4A6B" w:rsidRDefault="001D4A6B" w:rsidP="001D4A6B">
      <w:pPr>
        <w:pStyle w:val="ConsPlusTitle"/>
        <w:spacing w:before="20" w:afterLines="20" w:after="48"/>
        <w:jc w:val="center"/>
        <w:outlineLvl w:val="1"/>
        <w:rPr>
          <w:rFonts w:ascii="Times New Roman" w:hAnsi="Times New Roman" w:cs="Times New Roman"/>
        </w:rPr>
      </w:pPr>
      <w:bookmarkStart w:id="3" w:name="P329"/>
      <w:bookmarkEnd w:id="3"/>
      <w:r w:rsidRPr="001D4A6B">
        <w:rPr>
          <w:rFonts w:ascii="Times New Roman" w:hAnsi="Times New Roman" w:cs="Times New Roman"/>
        </w:rPr>
        <w:t>ПАСПОРТ ПОДПРОГРАММЫ 3</w:t>
      </w:r>
    </w:p>
    <w:p w:rsidR="001D4A6B" w:rsidRPr="001D4A6B" w:rsidRDefault="001D4A6B" w:rsidP="001D4A6B">
      <w:pPr>
        <w:pStyle w:val="ConsPlusTitle"/>
        <w:spacing w:before="20" w:afterLines="20" w:after="48"/>
        <w:jc w:val="center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«РАЗВИТИЕ ПРОМЫШЛЕННОСТИ, ВНЕШНЕЭКОНОМИЧЕСКОЙ ДЕЯТЕЛЬНОСТИ,</w:t>
      </w:r>
    </w:p>
    <w:p w:rsidR="001D4A6B" w:rsidRPr="001D4A6B" w:rsidRDefault="001D4A6B" w:rsidP="001D4A6B">
      <w:pPr>
        <w:pStyle w:val="ConsPlusTitle"/>
        <w:spacing w:before="20" w:afterLines="20" w:after="48"/>
        <w:jc w:val="center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КОНКУРЕНЦИИ» (ДАЛЕЕ - ПОДПРОГРАММА 3)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1D4A6B" w:rsidRPr="001D4A6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Ответственный исполнитель 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Министерство инвестиций, промышленности и предпринимательства Камчатского края</w:t>
            </w:r>
          </w:p>
        </w:tc>
      </w:tr>
      <w:tr w:rsidR="001D4A6B" w:rsidRPr="001D4A6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Участники 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1D4A6B" w:rsidRPr="001D4A6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Программно-целевые инструменты 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1D4A6B" w:rsidRPr="001D4A6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Цель 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создание благоприятных условий для развития отраслей народного хозяйства и внешнеэкономической деятельности</w:t>
            </w:r>
          </w:p>
        </w:tc>
      </w:tr>
      <w:tr w:rsidR="001D4A6B" w:rsidRPr="001D4A6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Задачи 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1) формирование системы механизмов развития внешнеэкономической деятельности, обеспечивающих конкурентоспособные условия деятельности организаций Камчатского края на международном рынке;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lastRenderedPageBreak/>
              <w:t>2) формирование системы повышения компетенций рабочих кадров на промышленных предприятиях;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3) повышение эффективности деятельности промышленных предприятий;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4) формирование обеспечивающей инфраструктуры и условий для создания новых промышленных предприятий;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5) обеспечение кадрового потенциала для организаций народного хозяйства Камчатского края</w:t>
            </w:r>
          </w:p>
        </w:tc>
      </w:tr>
      <w:tr w:rsidR="001D4A6B" w:rsidRPr="001D4A6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lastRenderedPageBreak/>
              <w:t>Целевые показатели (индикаторы) 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1) объем внешнеторгового оборота Камчатского края;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2) количество участников внешнеэкономической деятельности;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3) количество промышленных предприятий, получивших статус резидента ТОР «Камчатка»;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4) количество действующих промышленных парков или промышленных площадок на территории Камчатского края;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5) количество подготовленных управленческих кадров для организаций народного хозяйства Камчатского края;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6) количество промышленных предприятий, участвующих в региональных этапах Всероссийского конкурса профессионального мастерства «Лучший по профессии»;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 xml:space="preserve">7) утратил силу. - </w:t>
            </w:r>
            <w:hyperlink r:id="rId9" w:history="1">
              <w:r w:rsidRPr="001D4A6B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1D4A6B">
              <w:rPr>
                <w:rFonts w:ascii="Times New Roman" w:hAnsi="Times New Roman" w:cs="Times New Roman"/>
              </w:rPr>
              <w:t xml:space="preserve"> Правительства Камчатского края от 11.07.2019 № 308-П;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 xml:space="preserve">8) утратил силу. - </w:t>
            </w:r>
            <w:hyperlink r:id="rId10" w:history="1">
              <w:r w:rsidRPr="001D4A6B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1D4A6B">
              <w:rPr>
                <w:rFonts w:ascii="Times New Roman" w:hAnsi="Times New Roman" w:cs="Times New Roman"/>
              </w:rPr>
              <w:t xml:space="preserve"> Правительства Камчатского края от 11.07.2019 № 308-П;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9) количество субъектов Российской Федерации, в которых внедрен Региональный экспортный стандарт 2.0;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10) прирост количества компаний-экспортеров из числа субъектов малого и среднего предпринимательства по итогам внедрения Регионального экспортного стандарта 2.0, в процентах к 2018 году;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11) объем экспорта услуг (Камчатский край)</w:t>
            </w:r>
          </w:p>
        </w:tc>
      </w:tr>
      <w:tr w:rsidR="001D4A6B" w:rsidRPr="001D4A6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Этапы и сроки реализации 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в один этап с 2014 года по 2025 год</w:t>
            </w:r>
          </w:p>
        </w:tc>
      </w:tr>
      <w:tr w:rsidR="001D4A6B" w:rsidRPr="001D4A6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Объемы бюджетных ассигнований 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общий объем финансирования Подпрограммы 3 составляет 81 972,21424 тыс. рублей, в том числе за счет средств: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федерального бюджета (по согласованию) - 1 366,07000 тыс. рублей, из них по годам: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2014 год - 349,28000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2015 год - 162,17000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2016 год - 27,72000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2017 год - 58,30000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2018 год - 179,30000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2019 год - 179,30000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2020 год - 102,50000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2021 год - 102,50000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2022 год - 102,50000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2023 год - 102,50000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2024 год - 0,00000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lastRenderedPageBreak/>
              <w:t>2025 год - 0,00000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краевого бюджета - 80 606,14424 тыс. рублей, из них по годам: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2014 год - 386,45223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2015 год - 380,00000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2016 год - 6 620,46909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2017 год - 7 990,39500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2018 год - 2 644,86667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2019 год - 10 434,39035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2020 год - 31 497,66795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2021 год - 18 793,50293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2022 год - 427,70001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2023 год - 427,70001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2024 год - 493,00000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2025 год - 510,00000 тыс. рублей;</w:t>
            </w:r>
          </w:p>
        </w:tc>
      </w:tr>
      <w:tr w:rsidR="001D4A6B" w:rsidRPr="001D4A6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lastRenderedPageBreak/>
              <w:t>Ожидаемые результаты реализации 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1) увеличение внешнеторгового оборота Камчатского края;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2) увеличение количества участников внешнеэкономической деятельности;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3) увеличение количества промышленных предприятий, получивших статус резидента ТОР «Камчатка»;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4) создание промышленных парков или промышленных площадок на территории Камчатского края;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5) увеличение количества подготовленных управленческих кадров для организаций народного хозяйства Камчатского края;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6) увеличение количества промышленных предприятий, участвующих в региональных этапах Всероссийского конкурса профессионального мастерства «Лучший по профессии»;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 xml:space="preserve">7) утратил силу. - </w:t>
            </w:r>
            <w:hyperlink r:id="rId11" w:history="1">
              <w:r w:rsidRPr="001D4A6B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1D4A6B">
              <w:rPr>
                <w:rFonts w:ascii="Times New Roman" w:hAnsi="Times New Roman" w:cs="Times New Roman"/>
              </w:rPr>
              <w:t xml:space="preserve"> Правительства Камчатского края от 11.07.2019 № 308-П;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 xml:space="preserve">8) утратил силу. - </w:t>
            </w:r>
            <w:hyperlink r:id="rId12" w:history="1">
              <w:r w:rsidRPr="001D4A6B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1D4A6B">
              <w:rPr>
                <w:rFonts w:ascii="Times New Roman" w:hAnsi="Times New Roman" w:cs="Times New Roman"/>
              </w:rPr>
              <w:t xml:space="preserve"> Правительства Камчатского края от 11.07.2019 № 308-П;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9) внедрение Регионального экспортного стандарта 2.0;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10) прирост количества компаний-экспортеров из числа субъектов малого и среднего предпринимательства по итогам внедрения Регионального экспортного стандарта 2.0, в процентах к 2018 году;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11) увеличение объема экспорта услуг (Камчатский край)</w:t>
            </w:r>
          </w:p>
        </w:tc>
      </w:tr>
    </w:tbl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</w:p>
    <w:p w:rsidR="001D4A6B" w:rsidRPr="001D4A6B" w:rsidRDefault="001D4A6B" w:rsidP="001D4A6B">
      <w:pPr>
        <w:pStyle w:val="ConsPlusTitle"/>
        <w:spacing w:before="20" w:afterLines="20" w:after="48"/>
        <w:jc w:val="center"/>
        <w:outlineLvl w:val="1"/>
        <w:rPr>
          <w:rFonts w:ascii="Times New Roman" w:hAnsi="Times New Roman" w:cs="Times New Roman"/>
        </w:rPr>
      </w:pPr>
      <w:bookmarkStart w:id="4" w:name="P402"/>
      <w:bookmarkEnd w:id="4"/>
      <w:r w:rsidRPr="001D4A6B">
        <w:rPr>
          <w:rFonts w:ascii="Times New Roman" w:hAnsi="Times New Roman" w:cs="Times New Roman"/>
        </w:rPr>
        <w:t>ПАСПОРТ ПОДПРОГРАММЫ 4</w:t>
      </w:r>
    </w:p>
    <w:p w:rsidR="001D4A6B" w:rsidRPr="001D4A6B" w:rsidRDefault="001D4A6B" w:rsidP="001D4A6B">
      <w:pPr>
        <w:pStyle w:val="ConsPlusTitle"/>
        <w:spacing w:before="20" w:afterLines="20" w:after="48"/>
        <w:jc w:val="center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«ОБЕСПЕЧЕНИЕ ДОСТУПНОСТИ ЭНЕРГЕТИЧЕСКИХ</w:t>
      </w:r>
    </w:p>
    <w:p w:rsidR="001D4A6B" w:rsidRPr="001D4A6B" w:rsidRDefault="001D4A6B" w:rsidP="001D4A6B">
      <w:pPr>
        <w:pStyle w:val="ConsPlusTitle"/>
        <w:spacing w:before="20" w:afterLines="20" w:after="48"/>
        <w:jc w:val="center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РЕСУРСОВ» (ДАЛЕЕ - ПОДПРОГРАММА 4)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1D4A6B" w:rsidRPr="001D4A6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Ответственный исполнитель Подпрограммы 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Министерство экономического развития и торговли Камчатского края</w:t>
            </w:r>
          </w:p>
        </w:tc>
      </w:tr>
      <w:tr w:rsidR="001D4A6B" w:rsidRPr="001D4A6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Участники Подпрограммы 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1D4A6B" w:rsidRPr="001D4A6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lastRenderedPageBreak/>
              <w:t>Программно-целевые инструменты Подпрограммы 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1D4A6B" w:rsidRPr="001D4A6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Цель Подпрограммы 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стимулирование устойчивого развития экономики Камчатского края, повышение качества жизни населения за счет удовлетворения обоснованных потребностей в энергетических ресурсах для всех потребителей региона по оптимальной стоимости</w:t>
            </w:r>
          </w:p>
        </w:tc>
      </w:tr>
      <w:tr w:rsidR="001D4A6B" w:rsidRPr="001D4A6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Задачи Подпрограммы 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1) проведение единой тарифной политики на электрическую энергию для потребителей на территории Камчатского края;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2) постепенное доведение уровня тарифов на электрическую энергию в Камчатском крае до среднероссийского уровня;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3) создание условий, способствующих формированию эффективной конкурентоспособной промышленности в регионе, функционированию уникальных для региона предприятий;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4) государственная поддержка мероприятий инвестиционных программ по созданию и (или) реконструкции инженерной инфраструктуры на территории Камчатского края</w:t>
            </w:r>
          </w:p>
        </w:tc>
      </w:tr>
      <w:tr w:rsidR="001D4A6B" w:rsidRPr="001D4A6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Целевые показатели (индикаторы) Подпрограммы 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соответствие темпов роста регулируемых тарифов и цен прогнозу социально-экономического развития Камчатского края, одобренному Правительством Камчатского края</w:t>
            </w:r>
          </w:p>
        </w:tc>
      </w:tr>
      <w:tr w:rsidR="001D4A6B" w:rsidRPr="001D4A6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Этапы и сроки реализации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Подпрограммы 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в один этап с 2014 года по 2025 год</w:t>
            </w:r>
          </w:p>
        </w:tc>
      </w:tr>
      <w:tr w:rsidR="001D4A6B" w:rsidRPr="001D4A6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Объемы бюджетных ассигнований Подпрограммы 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общий объем финансирования Подпрограммы 4 составляет 76 827 874,60319 тыс. рублей, в том числе за счет средств: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краевого бюджета - 53 479 243,83547 тыс. рублей, из них по годам: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2014 год - 4 244 429,61603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2015 год - 5 392 967,57170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2016 год - 6 018 642,23671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2017 год - 5 467 232,56654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2018 год - 3 971 101,43622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2019 год - 4 238 220,56748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2020 год - 4 613 238,71199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2021 год - 4 736 878,68200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2022 год - 3 709 315,03600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2023 год - 3 930 532,56600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2024 год - 3 508 178,84549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2025 год - 3 648 505,99931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безвозмездных поступлений от негосударственных организаций (по согласованию) - 23 348 630,76772 тыс. рублей, из них по годам: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2014 год - 0,00000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2015 год - 0,00000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2016 год - 0,00000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2017 год - 2 226 704,76500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lastRenderedPageBreak/>
              <w:t>2018 год - 5 517 103,84845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2019 год - 7 377 616,09707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2020 год - 8 227 206,05720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2021 год - 0,00000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2022 год - 0,00000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2023 год - 0,00000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2024 год - 0,00000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2025 год - 0,00000 тыс. рублей;</w:t>
            </w:r>
          </w:p>
        </w:tc>
      </w:tr>
      <w:tr w:rsidR="001D4A6B" w:rsidRPr="001D4A6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lastRenderedPageBreak/>
              <w:t>Ожидаемые результаты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реализации Подпрограммы 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1) обеспечение соответствия темпов роста регулируемых тарифов и цен прогнозу социально-экономического развития Камчатского края, одобренному Правительством Камчатского края;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2) сохранение предсказуемого тарифного регулирования, обеспечивающего баланс интересов долгосрочного развития субъектов естественных монополий и иных регулируемых организаций и потребителей их продукции</w:t>
            </w:r>
          </w:p>
        </w:tc>
      </w:tr>
    </w:tbl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</w:p>
    <w:p w:rsidR="001D4A6B" w:rsidRPr="001D4A6B" w:rsidRDefault="001D4A6B" w:rsidP="001D4A6B">
      <w:pPr>
        <w:pStyle w:val="ConsPlusTitle"/>
        <w:spacing w:before="20" w:afterLines="20" w:after="48"/>
        <w:jc w:val="center"/>
        <w:outlineLvl w:val="1"/>
        <w:rPr>
          <w:rFonts w:ascii="Times New Roman" w:hAnsi="Times New Roman" w:cs="Times New Roman"/>
        </w:rPr>
      </w:pPr>
      <w:bookmarkStart w:id="5" w:name="P457"/>
      <w:bookmarkEnd w:id="5"/>
      <w:r w:rsidRPr="001D4A6B">
        <w:rPr>
          <w:rFonts w:ascii="Times New Roman" w:hAnsi="Times New Roman" w:cs="Times New Roman"/>
        </w:rPr>
        <w:t>ПАСПОРТ ПОДПРОГРАММЫ 5</w:t>
      </w:r>
    </w:p>
    <w:p w:rsidR="001D4A6B" w:rsidRPr="001D4A6B" w:rsidRDefault="001D4A6B" w:rsidP="001D4A6B">
      <w:pPr>
        <w:pStyle w:val="ConsPlusTitle"/>
        <w:spacing w:before="20" w:afterLines="20" w:after="48"/>
        <w:jc w:val="center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«СНИЖЕНИЕ АДМИНИСТРАТИВНЫХ БАРЬЕРОВ, ПОВЫШЕНИЕ</w:t>
      </w:r>
    </w:p>
    <w:p w:rsidR="001D4A6B" w:rsidRPr="001D4A6B" w:rsidRDefault="001D4A6B" w:rsidP="001D4A6B">
      <w:pPr>
        <w:pStyle w:val="ConsPlusTitle"/>
        <w:spacing w:before="20" w:afterLines="20" w:after="48"/>
        <w:jc w:val="center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КАЧЕСТВА ПРЕДОСТАВЛЕНИЯ И ДОСТУПНОСТИ ГОСУДАРСТВЕННЫХ</w:t>
      </w:r>
    </w:p>
    <w:p w:rsidR="001D4A6B" w:rsidRPr="001D4A6B" w:rsidRDefault="001D4A6B" w:rsidP="001D4A6B">
      <w:pPr>
        <w:pStyle w:val="ConsPlusTitle"/>
        <w:spacing w:before="20" w:afterLines="20" w:after="48"/>
        <w:jc w:val="center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УСЛУГ В КАМЧАТСКОМ КРАЕ» (ДАЛЕЕ - ПОДПРОГРАММА 5)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1D4A6B" w:rsidRPr="001D4A6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Подпрограммы 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Министерство экономического развития и торговли Камчатского края</w:t>
            </w:r>
          </w:p>
        </w:tc>
      </w:tr>
      <w:tr w:rsidR="001D4A6B" w:rsidRPr="001D4A6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Участники Подпрограммы 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1D4A6B" w:rsidRPr="001D4A6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Программно-целевые инструменты Подпрограммы 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1D4A6B" w:rsidRPr="001D4A6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Цели Подпрограммы 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1) повышение качества предоставления и доступности государственных и муниципальных услуг;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2) снижение избыточного давления на бизнес;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3) повышение эффективности и результативности контрольно-надзорной деятельности</w:t>
            </w:r>
          </w:p>
        </w:tc>
      </w:tr>
      <w:tr w:rsidR="001D4A6B" w:rsidRPr="001D4A6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Задачи Подпрограммы 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1) проведение комплексной оптимизации государственных услуг, предоставляемых исполнительными органами государственной власти Камчатского края;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2) организация предоставления государственных и муниципальных услуг по принципу «одного окна»;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3) совершенствование деятельности многофункционального центра предоставления государственных и муниципальных услуг, развитие его территориальной сети;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4) оценка эффективности и результативности контрольно-надзорной деятельности, исполнение и мониторинг контрольно-надзорных мероприятий</w:t>
            </w:r>
          </w:p>
        </w:tc>
      </w:tr>
      <w:tr w:rsidR="001D4A6B" w:rsidRPr="001D4A6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Целевые показатели (индикаторы) Подпрограммы 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 xml:space="preserve">1) уровень удовлетворенности населения Камчатского края качеством предоставления государственных и </w:t>
            </w:r>
            <w:r w:rsidRPr="001D4A6B">
              <w:rPr>
                <w:rFonts w:ascii="Times New Roman" w:hAnsi="Times New Roman" w:cs="Times New Roman"/>
              </w:rPr>
              <w:lastRenderedPageBreak/>
              <w:t>муниципальных услуг;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2) 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3) доля респондентов, положительно оценивших качество реализации мероприятий контрольно-надзорной деятельности</w:t>
            </w:r>
          </w:p>
        </w:tc>
      </w:tr>
      <w:tr w:rsidR="001D4A6B" w:rsidRPr="001D4A6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lastRenderedPageBreak/>
              <w:t>Этапы и сроки реализации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Подпрограммы 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в один этап с 2014 года по 2025 год</w:t>
            </w:r>
          </w:p>
        </w:tc>
      </w:tr>
      <w:tr w:rsidR="001D4A6B" w:rsidRPr="001D4A6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Объемы бюджетных ассигнований Подпрограммы 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общий объем финансирования Подпрограммы 5 составляет 4 115 587,14091 тыс. рублей, в том числе за счет средств: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федерального бюджета (по согласованию) -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33 848,50410 тыс. рублей, из них по годам: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2014 год - 13 602,00000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2015 год - 20 246,50410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2016 год - 0,00000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2017 год - 0,00000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2018 год - 0,00000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2019 год - 0,00000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2020 год - 0,00000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2021 год - 0,00000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2022 год - 0,00000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2023 год - 0,00000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2024 год - 0,00000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2025 год - 0,00000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краевого бюджета - 4 081 738,63681 тыс. рублей, из них по годам: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2014 год - 179 786,07940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2015 год - 266 140,28182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2016 год - 292 112,67300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2017 год - 316 458,37673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2018 год - 349 711,46544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2019 год - 379 909,28058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2020 год - 379 445,34963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2021 год - 370 389,66000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2022 год - 363 085,86500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2023 год - 363 085,86500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2024 год - 402 758,69618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2025 год - 418 855,04403 тыс. рублей;</w:t>
            </w:r>
          </w:p>
        </w:tc>
      </w:tr>
      <w:tr w:rsidR="001D4A6B" w:rsidRPr="001D4A6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Ожидаемые результаты реализации Подпрограммы 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1) повышение уровня удовлетворенности населения Камчатского края качеством предоставления государственных и муниципальных услуг;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 xml:space="preserve">2) повышение доли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</w:t>
            </w:r>
            <w:r w:rsidRPr="001D4A6B">
              <w:rPr>
                <w:rFonts w:ascii="Times New Roman" w:hAnsi="Times New Roman" w:cs="Times New Roman"/>
              </w:rPr>
              <w:lastRenderedPageBreak/>
              <w:t>государственных услуг;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3) повышение доли респондентов, положительно оценивших качество реализации мероприятий контрольно-надзорной деятельности</w:t>
            </w:r>
          </w:p>
        </w:tc>
      </w:tr>
    </w:tbl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</w:p>
    <w:p w:rsidR="001D4A6B" w:rsidRPr="001D4A6B" w:rsidRDefault="001D4A6B" w:rsidP="001D4A6B">
      <w:pPr>
        <w:pStyle w:val="ConsPlusTitle"/>
        <w:spacing w:before="20" w:afterLines="20" w:after="48"/>
        <w:jc w:val="center"/>
        <w:outlineLvl w:val="1"/>
        <w:rPr>
          <w:rFonts w:ascii="Times New Roman" w:hAnsi="Times New Roman" w:cs="Times New Roman"/>
        </w:rPr>
      </w:pPr>
      <w:bookmarkStart w:id="6" w:name="P519"/>
      <w:bookmarkEnd w:id="6"/>
      <w:r w:rsidRPr="001D4A6B">
        <w:rPr>
          <w:rFonts w:ascii="Times New Roman" w:hAnsi="Times New Roman" w:cs="Times New Roman"/>
        </w:rPr>
        <w:t>ПАСПОРТ ПОДПРОГРАММЫ 6</w:t>
      </w:r>
    </w:p>
    <w:p w:rsidR="001D4A6B" w:rsidRPr="001D4A6B" w:rsidRDefault="001D4A6B" w:rsidP="001D4A6B">
      <w:pPr>
        <w:pStyle w:val="ConsPlusTitle"/>
        <w:spacing w:before="20" w:afterLines="20" w:after="48"/>
        <w:jc w:val="center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«ОБЕСПЕЧЕНИЕ РЕАЛИЗАЦИИ ПРОГРАММЫ»</w:t>
      </w:r>
    </w:p>
    <w:p w:rsidR="001D4A6B" w:rsidRPr="001D4A6B" w:rsidRDefault="001D4A6B" w:rsidP="001D4A6B">
      <w:pPr>
        <w:pStyle w:val="ConsPlusTitle"/>
        <w:spacing w:before="20" w:afterLines="20" w:after="48"/>
        <w:jc w:val="center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(ДАЛЕЕ - ПОДПРОГРАММА 6)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1D4A6B" w:rsidRPr="001D4A6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Подпрограммы 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Министерство экономического развития и торговли Камчатского края</w:t>
            </w:r>
          </w:p>
        </w:tc>
      </w:tr>
      <w:tr w:rsidR="001D4A6B" w:rsidRPr="001D4A6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Участники Подпрограммы 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Министерство инвестиций и предпринимательства Камчатского края</w:t>
            </w:r>
          </w:p>
        </w:tc>
      </w:tr>
      <w:tr w:rsidR="001D4A6B" w:rsidRPr="001D4A6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Программно-целевые инструменты Подпрограммы 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1D4A6B" w:rsidRPr="001D4A6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Цели Подпрограммы 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обеспечение эффективной реализации основных мероприятий Программы</w:t>
            </w:r>
          </w:p>
        </w:tc>
      </w:tr>
      <w:tr w:rsidR="001D4A6B" w:rsidRPr="001D4A6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Задачи Подпрограммы 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1) повышение эффективности исполнения государственных функций;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2) мониторинг реализации Программы;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3) повышение эффективности и результативности бюджетных расходов в сфере реализации Программы</w:t>
            </w:r>
          </w:p>
        </w:tc>
      </w:tr>
      <w:tr w:rsidR="001D4A6B" w:rsidRPr="001D4A6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Целевые показатели (индикаторы) Подпрограммы 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1D4A6B" w:rsidRPr="001D4A6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Этапы и сроки реализации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Подпрограммы 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в один этап с 2014 по 2025 год</w:t>
            </w:r>
          </w:p>
        </w:tc>
      </w:tr>
      <w:tr w:rsidR="001D4A6B" w:rsidRPr="001D4A6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Объемы бюджетных ассигнований Подпрограммы 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общий объем финансирования Подпрограммы 6 составляет 1 448 772,06225 тыс. рублей, в том числе за счет средств: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федерального бюджета (по согласованию) - 3 229,00000 тыс. рублей, из них по годам: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2014 год - 0,00000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2015 год - 0,00000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2016 год - 0,00000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2017 год - 0,00000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2018 год - 0,00000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2019 год - 3 229,00000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2020 год - 0,00000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2021 год - 0,00000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2022 год - 0,00000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2023 год - 0,00000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2024 год - 0,00000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2025 год - 0,00000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 xml:space="preserve">краевого бюджета - 1 445 543,06225 тыс. рублей, из них по </w:t>
            </w:r>
            <w:r w:rsidRPr="001D4A6B">
              <w:rPr>
                <w:rFonts w:ascii="Times New Roman" w:hAnsi="Times New Roman" w:cs="Times New Roman"/>
              </w:rPr>
              <w:lastRenderedPageBreak/>
              <w:t>годам: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2014 год - 110 866,36000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2015 год - 96 358,71900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2016 год - 96 507,99600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2017 год - 92 556,35900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2018 год - 120 331,13033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2019 год - 120 413,72287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2020 год - 131 074,88047 тыс. рублей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2021 год - 137 681,82260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2022 год - 136 147,99914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2023 год - 136 486,82211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2024 год - 131 049,51498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2025 год - 136 067,73575 тыс. рублей;</w:t>
            </w:r>
          </w:p>
        </w:tc>
      </w:tr>
      <w:tr w:rsidR="001D4A6B" w:rsidRPr="001D4A6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lastRenderedPageBreak/>
              <w:t>Ожидаемые результаты реализации Подпрограммы 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достижение целевых значений показателей результативности реализации Программы</w:t>
            </w:r>
          </w:p>
        </w:tc>
      </w:tr>
    </w:tbl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</w:p>
    <w:p w:rsidR="001D4A6B" w:rsidRPr="001D4A6B" w:rsidRDefault="001D4A6B" w:rsidP="001D4A6B">
      <w:pPr>
        <w:pStyle w:val="ConsPlusTitle"/>
        <w:spacing w:before="20" w:afterLines="20" w:after="48"/>
        <w:jc w:val="center"/>
        <w:outlineLvl w:val="1"/>
        <w:rPr>
          <w:rFonts w:ascii="Times New Roman" w:hAnsi="Times New Roman" w:cs="Times New Roman"/>
        </w:rPr>
      </w:pPr>
      <w:bookmarkStart w:id="7" w:name="P572"/>
      <w:bookmarkEnd w:id="7"/>
      <w:r w:rsidRPr="001D4A6B">
        <w:rPr>
          <w:rFonts w:ascii="Times New Roman" w:hAnsi="Times New Roman" w:cs="Times New Roman"/>
        </w:rPr>
        <w:t>ПАСПОРТ ПОДПРОГРАММЫ 7</w:t>
      </w:r>
    </w:p>
    <w:p w:rsidR="001D4A6B" w:rsidRPr="001D4A6B" w:rsidRDefault="001D4A6B" w:rsidP="001D4A6B">
      <w:pPr>
        <w:pStyle w:val="ConsPlusTitle"/>
        <w:spacing w:before="20" w:afterLines="20" w:after="48"/>
        <w:jc w:val="center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«ПОВЫШЕНИЕ ПРОИЗВОДИТЕЛЬНОСТИ ТРУДА В КАМЧАТСКОМ КРАЕ»</w:t>
      </w:r>
    </w:p>
    <w:p w:rsidR="001D4A6B" w:rsidRPr="001D4A6B" w:rsidRDefault="001D4A6B" w:rsidP="001D4A6B">
      <w:pPr>
        <w:pStyle w:val="ConsPlusTitle"/>
        <w:spacing w:before="20" w:afterLines="20" w:after="48"/>
        <w:jc w:val="center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(ДАЛЕЕ - ПОДПРОГРАММА 7)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3"/>
        <w:gridCol w:w="5839"/>
      </w:tblGrid>
      <w:tr w:rsidR="001D4A6B" w:rsidRPr="001D4A6B"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Ответственный исполнитель Подпрограммы 7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Министерство экономического развития и торговли Камчатского края</w:t>
            </w:r>
          </w:p>
        </w:tc>
      </w:tr>
      <w:tr w:rsidR="001D4A6B" w:rsidRPr="001D4A6B"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Участники Подпрограммы 7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Министерство инвестиций и предпринимательства Камчатского края</w:t>
            </w:r>
          </w:p>
        </w:tc>
      </w:tr>
      <w:tr w:rsidR="001D4A6B" w:rsidRPr="001D4A6B"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Программно-целевые инструменты Подпрограммы 7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1D4A6B" w:rsidRPr="001D4A6B"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Цели Подпрограммы 7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 xml:space="preserve">1) обеспечение прироста производительности труда в базовых </w:t>
            </w:r>
            <w:proofErr w:type="spellStart"/>
            <w:r w:rsidRPr="001D4A6B">
              <w:rPr>
                <w:rFonts w:ascii="Times New Roman" w:hAnsi="Times New Roman" w:cs="Times New Roman"/>
              </w:rPr>
              <w:t>несырьевых</w:t>
            </w:r>
            <w:proofErr w:type="spellEnd"/>
            <w:r w:rsidRPr="001D4A6B">
              <w:rPr>
                <w:rFonts w:ascii="Times New Roman" w:hAnsi="Times New Roman" w:cs="Times New Roman"/>
              </w:rPr>
              <w:t xml:space="preserve"> отраслях экономики Камчатского края;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 xml:space="preserve">2) вовлечение в реализацию региональной составляющей национального проекта «Производительность труда и поддержка занятости» средних и крупных предприятий базовых </w:t>
            </w:r>
            <w:proofErr w:type="spellStart"/>
            <w:r w:rsidRPr="001D4A6B">
              <w:rPr>
                <w:rFonts w:ascii="Times New Roman" w:hAnsi="Times New Roman" w:cs="Times New Roman"/>
              </w:rPr>
              <w:t>несырьевых</w:t>
            </w:r>
            <w:proofErr w:type="spellEnd"/>
            <w:r w:rsidRPr="001D4A6B">
              <w:rPr>
                <w:rFonts w:ascii="Times New Roman" w:hAnsi="Times New Roman" w:cs="Times New Roman"/>
              </w:rPr>
              <w:t xml:space="preserve"> отраслей экономики Камчатского края</w:t>
            </w:r>
          </w:p>
        </w:tc>
      </w:tr>
      <w:tr w:rsidR="001D4A6B" w:rsidRPr="001D4A6B"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Задачи Подпрограммы 7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1) стимулирование предприятий к повышению производительности труда;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2) снижение административно-правовых ограничений для роста производительности труда;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3) формирование системы подготовки кадров, направленной на обучение управленческого звена предприятий - участников регионального проекта «Адресная поддержка повышения производительности труда на предприятиях»;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4) формирование системы методической и организационной поддержки повышения производительности труда на предприятиях</w:t>
            </w:r>
          </w:p>
        </w:tc>
      </w:tr>
      <w:tr w:rsidR="001D4A6B" w:rsidRPr="001D4A6B"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Целевые показатели (индикаторы) Подпрограммы 7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 xml:space="preserve">1) количество средних и крупных предприятий базовых </w:t>
            </w:r>
            <w:proofErr w:type="spellStart"/>
            <w:r w:rsidRPr="001D4A6B">
              <w:rPr>
                <w:rFonts w:ascii="Times New Roman" w:hAnsi="Times New Roman" w:cs="Times New Roman"/>
              </w:rPr>
              <w:t>несырьевых</w:t>
            </w:r>
            <w:proofErr w:type="spellEnd"/>
            <w:r w:rsidRPr="001D4A6B">
              <w:rPr>
                <w:rFonts w:ascii="Times New Roman" w:hAnsi="Times New Roman" w:cs="Times New Roman"/>
              </w:rPr>
              <w:t xml:space="preserve"> отраслей экономики, вовлеченных в реализацию </w:t>
            </w:r>
            <w:r w:rsidRPr="001D4A6B">
              <w:rPr>
                <w:rFonts w:ascii="Times New Roman" w:hAnsi="Times New Roman" w:cs="Times New Roman"/>
              </w:rPr>
              <w:lastRenderedPageBreak/>
              <w:t>национального проекта «Производительность труда и поддержка занятости»;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 xml:space="preserve">2) рост производительности труда на средних и крупных предприятиях базовых </w:t>
            </w:r>
            <w:proofErr w:type="spellStart"/>
            <w:r w:rsidRPr="001D4A6B">
              <w:rPr>
                <w:rFonts w:ascii="Times New Roman" w:hAnsi="Times New Roman" w:cs="Times New Roman"/>
              </w:rPr>
              <w:t>несырьевых</w:t>
            </w:r>
            <w:proofErr w:type="spellEnd"/>
            <w:r w:rsidRPr="001D4A6B">
              <w:rPr>
                <w:rFonts w:ascii="Times New Roman" w:hAnsi="Times New Roman" w:cs="Times New Roman"/>
              </w:rPr>
              <w:t xml:space="preserve"> отраслей экономики;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3) количество предприятий - участников, внедряющих мероприятия национального проекта «Производительность труда и поддержка занятости»;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4) количество обученных сотрудников предприятий - участников в рамках реализации мероприятий повышения производительности труда</w:t>
            </w:r>
          </w:p>
        </w:tc>
      </w:tr>
      <w:tr w:rsidR="001D4A6B" w:rsidRPr="001D4A6B"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lastRenderedPageBreak/>
              <w:t>Этапы и сроки реализации Подпрограммы 7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в один этап с 2021 года по 2024 год</w:t>
            </w:r>
          </w:p>
        </w:tc>
      </w:tr>
      <w:tr w:rsidR="001D4A6B" w:rsidRPr="001D4A6B"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Объемы бюджетных ассигнований Подпрограммы 7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общий объем финансирования Подпрограммы 7 составляет 44 895,05700 тыс. рублей, в том числе за счет средств: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федерального бюджета (по согласованию) -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42 340,20000 тыс. рублей, из них по годам: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2021 год - 10 032,40000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2022 год - 21 553,60000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2023 год - 10 754,20000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2024 год - 0,00000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краевого бюджета - 2 554,85700 тыс. рублей, из них по годам: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2021 год - 814,40900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2022 год - 819,82400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2023 год - 920,62400 тыс. рублей;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2024 год - 0,00000 тыс. рублей;</w:t>
            </w:r>
          </w:p>
        </w:tc>
      </w:tr>
      <w:tr w:rsidR="001D4A6B" w:rsidRPr="001D4A6B"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Ожидаемые результаты реализации Подпрограммы 7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 xml:space="preserve">рост производительности труда на средних и крупных предприятиях базовых </w:t>
            </w:r>
            <w:proofErr w:type="spellStart"/>
            <w:r w:rsidRPr="001D4A6B">
              <w:rPr>
                <w:rFonts w:ascii="Times New Roman" w:hAnsi="Times New Roman" w:cs="Times New Roman"/>
              </w:rPr>
              <w:t>несырьевых</w:t>
            </w:r>
            <w:proofErr w:type="spellEnd"/>
            <w:r w:rsidRPr="001D4A6B">
              <w:rPr>
                <w:rFonts w:ascii="Times New Roman" w:hAnsi="Times New Roman" w:cs="Times New Roman"/>
              </w:rPr>
              <w:t xml:space="preserve"> отраслей экономики не менее чем на 20% к 2024 году</w:t>
            </w:r>
          </w:p>
        </w:tc>
      </w:tr>
    </w:tbl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</w:p>
    <w:p w:rsidR="001D4A6B" w:rsidRPr="001D4A6B" w:rsidRDefault="001D4A6B" w:rsidP="001D4A6B">
      <w:pPr>
        <w:pStyle w:val="ConsPlusTitle"/>
        <w:spacing w:before="20" w:afterLines="20" w:after="48"/>
        <w:jc w:val="center"/>
        <w:outlineLvl w:val="2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1. Приоритеты и цели</w:t>
      </w:r>
    </w:p>
    <w:p w:rsidR="001D4A6B" w:rsidRPr="001D4A6B" w:rsidRDefault="001D4A6B" w:rsidP="001D4A6B">
      <w:pPr>
        <w:pStyle w:val="ConsPlusTitle"/>
        <w:spacing w:before="20" w:afterLines="20" w:after="48"/>
        <w:jc w:val="center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региональной политики в сфере реализации Программы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 xml:space="preserve">1.1. В целях реализации </w:t>
      </w:r>
      <w:hyperlink r:id="rId13" w:history="1">
        <w:r w:rsidRPr="001D4A6B">
          <w:rPr>
            <w:rFonts w:ascii="Times New Roman" w:hAnsi="Times New Roman" w:cs="Times New Roman"/>
            <w:color w:val="0000FF"/>
          </w:rPr>
          <w:t>Концепции</w:t>
        </w:r>
      </w:hyperlink>
      <w:r w:rsidRPr="001D4A6B">
        <w:rPr>
          <w:rFonts w:ascii="Times New Roman" w:hAnsi="Times New Roman" w:cs="Times New Roman"/>
        </w:rPr>
        <w:t xml:space="preserve"> долгосрочного социально-экономического развития Российской Федерации на период до 2020 года, утвержденной </w:t>
      </w:r>
      <w:hyperlink r:id="rId14" w:history="1">
        <w:r w:rsidRPr="001D4A6B">
          <w:rPr>
            <w:rFonts w:ascii="Times New Roman" w:hAnsi="Times New Roman" w:cs="Times New Roman"/>
            <w:color w:val="0000FF"/>
          </w:rPr>
          <w:t>Распоряжением</w:t>
        </w:r>
      </w:hyperlink>
      <w:r w:rsidRPr="001D4A6B">
        <w:rPr>
          <w:rFonts w:ascii="Times New Roman" w:hAnsi="Times New Roman" w:cs="Times New Roman"/>
        </w:rPr>
        <w:t xml:space="preserve"> Правительства Российской Федерации от 17.11.2008 № 1662-р, основными приоритетами региональной политики в сфере реализации Программы являются: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1) обеспечение и поддержание конкурентных возможностей Камчатского края, расширение конкурентных преимуществ в традиционных отраслях экономики;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2) создание условий для свободы предпринимательства и конкуренции, развитие механизмов саморегулирования предпринимательского сообщества, совместная с бизнесом работа по повышению общественного статуса и значимости предпринимательства и собственности;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3) снижение административных барьеров в экономике, снижение уровня коррупции, создание эффективной институциональной среды;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4) сбалансированное пространственное развитие Камчатского края.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1.2. Исходя из указанных основных приоритетов региональной политики целями реализации Программы являются: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1) создание благоприятного инвестиционного и предпринимательского климата и условий для развития бизнеса;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lastRenderedPageBreak/>
        <w:t>2) повышение эффективности государственного управления;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3) повышение вклада внешнеэкономической деятельности в экономическое развитие Камчатского края.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1.3. Достижение заявленных целей потребует решения следующих задач: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1) создание условий для привлечения инвестиций в экономику Камчатского края;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2) создание благоприятной конкурентной среды;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3) повышение предпринимательской активности и развитие малого и среднего предпринимательства;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4) устранение избыточного регулирования и неоправданного вмешательства государства в деятельность хозяйствующих субъектов;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5) повышение доступности и качества государственных и муниципальных услуг;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6) обеспечение доступности энергетических ресурсов;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7) формирование системы механизмов развития внешнеэкономической деятельности, обеспечивающих конкурентоспособные условия деятельности организаций Камчатского края на международном рынке;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8) обеспечение кадрового потенциала для организаций народного хозяйства Камчатского края;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9) государственная поддержка мероприятий инвестиционных программ по созданию и (или) реконструкции инженерной инфраструктуры на территории Камчатского края.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 xml:space="preserve">1.4. Сведения о показателях (индикаторах) Программы и подпрограмм Программы и их значениях приведены в </w:t>
      </w:r>
      <w:hyperlink w:anchor="P741" w:history="1">
        <w:r w:rsidRPr="001D4A6B">
          <w:rPr>
            <w:rFonts w:ascii="Times New Roman" w:hAnsi="Times New Roman" w:cs="Times New Roman"/>
            <w:color w:val="0000FF"/>
          </w:rPr>
          <w:t>приложении 1</w:t>
        </w:r>
      </w:hyperlink>
      <w:r w:rsidRPr="001D4A6B">
        <w:rPr>
          <w:rFonts w:ascii="Times New Roman" w:hAnsi="Times New Roman" w:cs="Times New Roman"/>
        </w:rPr>
        <w:t xml:space="preserve"> к Программе.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 xml:space="preserve">1.5. Для достижения целей и решения задач Программы предусмотрены» основные мероприятия, сведения о которых приведены в </w:t>
      </w:r>
      <w:hyperlink w:anchor="P1513" w:history="1">
        <w:r w:rsidRPr="001D4A6B">
          <w:rPr>
            <w:rFonts w:ascii="Times New Roman" w:hAnsi="Times New Roman" w:cs="Times New Roman"/>
            <w:color w:val="0000FF"/>
          </w:rPr>
          <w:t>приложении 2</w:t>
        </w:r>
      </w:hyperlink>
      <w:r w:rsidRPr="001D4A6B">
        <w:rPr>
          <w:rFonts w:ascii="Times New Roman" w:hAnsi="Times New Roman" w:cs="Times New Roman"/>
        </w:rPr>
        <w:t xml:space="preserve"> к Программе.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 xml:space="preserve">1.6. Финансовое обеспечение реализации Программы приведено в </w:t>
      </w:r>
      <w:hyperlink w:anchor="P1797" w:history="1">
        <w:r w:rsidRPr="001D4A6B">
          <w:rPr>
            <w:rFonts w:ascii="Times New Roman" w:hAnsi="Times New Roman" w:cs="Times New Roman"/>
            <w:color w:val="0000FF"/>
          </w:rPr>
          <w:t>приложении 3</w:t>
        </w:r>
      </w:hyperlink>
      <w:r w:rsidRPr="001D4A6B">
        <w:rPr>
          <w:rFonts w:ascii="Times New Roman" w:hAnsi="Times New Roman" w:cs="Times New Roman"/>
        </w:rPr>
        <w:t xml:space="preserve"> к Программе.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bookmarkStart w:id="8" w:name="P638"/>
      <w:bookmarkEnd w:id="8"/>
      <w:r w:rsidRPr="001D4A6B">
        <w:rPr>
          <w:rFonts w:ascii="Times New Roman" w:hAnsi="Times New Roman" w:cs="Times New Roman"/>
        </w:rPr>
        <w:t>1.7. В рамках реализации Подпрограммы 2 предоставляются гранты начинающим субъектам малого предпринимательства на создание собственного бизнеса, а также гранты субъектам малого предпринимательства на создание малой инновационной компании.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 xml:space="preserve">1.8. Порядки предоставления грантов на цели, указанные в </w:t>
      </w:r>
      <w:hyperlink w:anchor="P638" w:history="1">
        <w:r w:rsidRPr="001D4A6B">
          <w:rPr>
            <w:rFonts w:ascii="Times New Roman" w:hAnsi="Times New Roman" w:cs="Times New Roman"/>
            <w:color w:val="0000FF"/>
          </w:rPr>
          <w:t>части 1.7</w:t>
        </w:r>
      </w:hyperlink>
      <w:r w:rsidRPr="001D4A6B">
        <w:rPr>
          <w:rFonts w:ascii="Times New Roman" w:hAnsi="Times New Roman" w:cs="Times New Roman"/>
        </w:rPr>
        <w:t xml:space="preserve"> настоящего раздела, утверждаются постановлениями Правительства Камчатского края.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bookmarkStart w:id="9" w:name="P640"/>
      <w:bookmarkEnd w:id="9"/>
      <w:r w:rsidRPr="001D4A6B">
        <w:rPr>
          <w:rFonts w:ascii="Times New Roman" w:hAnsi="Times New Roman" w:cs="Times New Roman"/>
        </w:rPr>
        <w:t>1.9. В рамках реализации Подпрограммы 4 предоставляются субсидии в целях возмещения недополученных доходов: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 xml:space="preserve">1) </w:t>
      </w:r>
      <w:proofErr w:type="spellStart"/>
      <w:r w:rsidRPr="001D4A6B">
        <w:rPr>
          <w:rFonts w:ascii="Times New Roman" w:hAnsi="Times New Roman" w:cs="Times New Roman"/>
        </w:rPr>
        <w:t>энергоснабжающих</w:t>
      </w:r>
      <w:proofErr w:type="spellEnd"/>
      <w:r w:rsidRPr="001D4A6B">
        <w:rPr>
          <w:rFonts w:ascii="Times New Roman" w:hAnsi="Times New Roman" w:cs="Times New Roman"/>
        </w:rPr>
        <w:t xml:space="preserve"> организаций Камчатского края, осуществляющих отпуск электрической энергии по отпускным сниженным тарифам;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 xml:space="preserve">2) </w:t>
      </w:r>
      <w:proofErr w:type="spellStart"/>
      <w:r w:rsidRPr="001D4A6B">
        <w:rPr>
          <w:rFonts w:ascii="Times New Roman" w:hAnsi="Times New Roman" w:cs="Times New Roman"/>
        </w:rPr>
        <w:t>энергоснабжающих</w:t>
      </w:r>
      <w:proofErr w:type="spellEnd"/>
      <w:r w:rsidRPr="001D4A6B">
        <w:rPr>
          <w:rFonts w:ascii="Times New Roman" w:hAnsi="Times New Roman" w:cs="Times New Roman"/>
        </w:rPr>
        <w:t xml:space="preserve"> организаций Камчатского края, осуществляющих отпуск электрической энергии по отпускным сниженным тарифам отдельным юридическим лицам и индивидуальным предпринимателям;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 xml:space="preserve">3) </w:t>
      </w:r>
      <w:proofErr w:type="spellStart"/>
      <w:r w:rsidRPr="001D4A6B">
        <w:rPr>
          <w:rFonts w:ascii="Times New Roman" w:hAnsi="Times New Roman" w:cs="Times New Roman"/>
        </w:rPr>
        <w:t>энергоснабжающих</w:t>
      </w:r>
      <w:proofErr w:type="spellEnd"/>
      <w:r w:rsidRPr="001D4A6B">
        <w:rPr>
          <w:rFonts w:ascii="Times New Roman" w:hAnsi="Times New Roman" w:cs="Times New Roman"/>
        </w:rPr>
        <w:t xml:space="preserve"> организаций Камчатского края, осуществляющих реализацию инвестиционных программ по созданию и (или) реконструкции инженерной инфраструктуры на территории Камчатского края;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4) юридических лиц, осуществляющих отпуск природного газа отдельным потребителям Камчатского края по ценам, установленным ниже экономически обоснованного уровня;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 xml:space="preserve">5) гарантирующим поставщикам, </w:t>
      </w:r>
      <w:proofErr w:type="spellStart"/>
      <w:r w:rsidRPr="001D4A6B">
        <w:rPr>
          <w:rFonts w:ascii="Times New Roman" w:hAnsi="Times New Roman" w:cs="Times New Roman"/>
        </w:rPr>
        <w:t>энергосбытовым</w:t>
      </w:r>
      <w:proofErr w:type="spellEnd"/>
      <w:r w:rsidRPr="001D4A6B">
        <w:rPr>
          <w:rFonts w:ascii="Times New Roman" w:hAnsi="Times New Roman" w:cs="Times New Roman"/>
        </w:rPr>
        <w:t xml:space="preserve"> (</w:t>
      </w:r>
      <w:proofErr w:type="spellStart"/>
      <w:r w:rsidRPr="001D4A6B">
        <w:rPr>
          <w:rFonts w:ascii="Times New Roman" w:hAnsi="Times New Roman" w:cs="Times New Roman"/>
        </w:rPr>
        <w:t>энергоснабжающим</w:t>
      </w:r>
      <w:proofErr w:type="spellEnd"/>
      <w:r w:rsidRPr="001D4A6B">
        <w:rPr>
          <w:rFonts w:ascii="Times New Roman" w:hAnsi="Times New Roman" w:cs="Times New Roman"/>
        </w:rPr>
        <w:t>) организациям, реализующим электрическую энергию (мощность) покупателям на территории Камчатского края, недополученных доходов в связи с доведением цен (тарифов) на электрическую энергию (мощность) до базовых уровней цен (тарифов) на электрическую энергию (мощность).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 xml:space="preserve">6) утратил силу. - </w:t>
      </w:r>
      <w:hyperlink r:id="rId15" w:history="1">
        <w:r w:rsidRPr="001D4A6B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1D4A6B">
        <w:rPr>
          <w:rFonts w:ascii="Times New Roman" w:hAnsi="Times New Roman" w:cs="Times New Roman"/>
        </w:rPr>
        <w:t xml:space="preserve"> Правительства Камчатского края от 04.08.2017 № 330-П;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 xml:space="preserve">7) утратил силу. - </w:t>
      </w:r>
      <w:hyperlink r:id="rId16" w:history="1">
        <w:r w:rsidRPr="001D4A6B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1D4A6B">
        <w:rPr>
          <w:rFonts w:ascii="Times New Roman" w:hAnsi="Times New Roman" w:cs="Times New Roman"/>
        </w:rPr>
        <w:t xml:space="preserve"> Правительства Камчатского края от 04.08.2017 № 330-П;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 xml:space="preserve">1.10. Порядки предоставления субсидий на цели, указанные в </w:t>
      </w:r>
      <w:hyperlink w:anchor="P640" w:history="1">
        <w:r w:rsidRPr="001D4A6B">
          <w:rPr>
            <w:rFonts w:ascii="Times New Roman" w:hAnsi="Times New Roman" w:cs="Times New Roman"/>
            <w:color w:val="0000FF"/>
          </w:rPr>
          <w:t>части 1.9</w:t>
        </w:r>
      </w:hyperlink>
      <w:r w:rsidRPr="001D4A6B">
        <w:rPr>
          <w:rFonts w:ascii="Times New Roman" w:hAnsi="Times New Roman" w:cs="Times New Roman"/>
        </w:rPr>
        <w:t xml:space="preserve"> настоящего раздела, утверждаются постановлениями Правительства Камчатского края.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bookmarkStart w:id="10" w:name="P649"/>
      <w:bookmarkEnd w:id="10"/>
      <w:r w:rsidRPr="001D4A6B">
        <w:rPr>
          <w:rFonts w:ascii="Times New Roman" w:hAnsi="Times New Roman" w:cs="Times New Roman"/>
        </w:rPr>
        <w:t xml:space="preserve">1.11. В рамках реализации Подпрограммы 2 предоставляются субсидии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в Камчатском крае, в целях финансового </w:t>
      </w:r>
      <w:r w:rsidRPr="001D4A6B">
        <w:rPr>
          <w:rFonts w:ascii="Times New Roman" w:hAnsi="Times New Roman" w:cs="Times New Roman"/>
        </w:rPr>
        <w:lastRenderedPageBreak/>
        <w:t>обеспечения (возмещения) затрат, связанных с: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1) уплатой первого взноса (аванса) при заключении договора лизинга;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2) приобретением оборудования в целях создания и (или) развития либо модернизации производства товаров (работ, услуг);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3) созданием и (или) развитием групп дневного времяпрепровождения детей дошкольного возраста;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4) созданием розничной торговой сети для реализации продукции собственного производства (для камчатских товаропроизводителей);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5) созданием выставок-ярмарок камчатских товаропроизводителей;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6) осуществлением деятельности в области ремесел, народных художественных промыслов;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7) осуществлением деятельность в области сбора и переработки дикоросов;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8) строительством тепличного комплекса;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9) осуществлением деятельности в области обрабатывающих производств;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10) осуществлением деятельности в сфере туризма;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11) осуществлением социально ориентированной деятельности, направленной на достижение общественно полезных целей;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12) осуществлением деятельности в сфере сбора, обработки, переработки и утилизации отходов;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13) реализацией отдельных мероприятий Подпрограммы 2, в том числе: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а) основного мероприятия 2.1 «Оказание мер государственной поддержки субъектам малого и среднего предпринимательства»;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б) основного мероприятия 2.3 «14 Региональный проект «Расширение доступа субъектов малого и среднего предпринимательства к финансовым ресурсам, в том числе к льготному финансированию»;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в) основного мероприятия 2.4 «15 Региональный проект «Акселерация субъектов малого и среднего предпринимательства»;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г) основного мероприятия 2.5 «18 Региональный проект «Популяризация предпринимательства.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 xml:space="preserve">1.12. Порядки предоставления субсидий на цели, указанные в </w:t>
      </w:r>
      <w:hyperlink w:anchor="P649" w:history="1">
        <w:r w:rsidRPr="001D4A6B">
          <w:rPr>
            <w:rFonts w:ascii="Times New Roman" w:hAnsi="Times New Roman" w:cs="Times New Roman"/>
            <w:color w:val="0000FF"/>
          </w:rPr>
          <w:t>части 1.11</w:t>
        </w:r>
      </w:hyperlink>
      <w:r w:rsidRPr="001D4A6B">
        <w:rPr>
          <w:rFonts w:ascii="Times New Roman" w:hAnsi="Times New Roman" w:cs="Times New Roman"/>
        </w:rPr>
        <w:t xml:space="preserve"> настоящего раздела, утверждаются приказами Министерства инвестиций, промышленности и предпринимательства Камчатского края.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 xml:space="preserve">1.13. Показатели результативности предоставления субсидии на государственную поддержку малого и среднего предпринимательства, включая крестьянские (фермерские) хозяйства, в рамках реализации мероприятий Подпрограммы 2 приведены в </w:t>
      </w:r>
      <w:hyperlink w:anchor="P7256" w:history="1">
        <w:r w:rsidRPr="001D4A6B">
          <w:rPr>
            <w:rFonts w:ascii="Times New Roman" w:hAnsi="Times New Roman" w:cs="Times New Roman"/>
            <w:color w:val="0000FF"/>
          </w:rPr>
          <w:t>приложении 5</w:t>
        </w:r>
      </w:hyperlink>
      <w:r w:rsidRPr="001D4A6B">
        <w:rPr>
          <w:rFonts w:ascii="Times New Roman" w:hAnsi="Times New Roman" w:cs="Times New Roman"/>
        </w:rPr>
        <w:t xml:space="preserve"> к Программе.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</w:p>
    <w:p w:rsidR="001D4A6B" w:rsidRPr="001D4A6B" w:rsidRDefault="001D4A6B" w:rsidP="001D4A6B">
      <w:pPr>
        <w:pStyle w:val="ConsPlusTitle"/>
        <w:spacing w:before="20" w:afterLines="20" w:after="48"/>
        <w:jc w:val="center"/>
        <w:outlineLvl w:val="2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2. Обобщенная характеристика основных мероприятий,</w:t>
      </w:r>
    </w:p>
    <w:p w:rsidR="001D4A6B" w:rsidRPr="001D4A6B" w:rsidRDefault="001D4A6B" w:rsidP="001D4A6B">
      <w:pPr>
        <w:pStyle w:val="ConsPlusTitle"/>
        <w:spacing w:before="20" w:afterLines="20" w:after="48"/>
        <w:jc w:val="center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реализуемых органами местного самоуправления муниципальных</w:t>
      </w:r>
    </w:p>
    <w:p w:rsidR="001D4A6B" w:rsidRPr="001D4A6B" w:rsidRDefault="001D4A6B" w:rsidP="001D4A6B">
      <w:pPr>
        <w:pStyle w:val="ConsPlusTitle"/>
        <w:spacing w:before="20" w:afterLines="20" w:after="48"/>
        <w:jc w:val="center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образований в Камчатском крае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bookmarkStart w:id="11" w:name="P674"/>
      <w:bookmarkEnd w:id="11"/>
      <w:r w:rsidRPr="001D4A6B">
        <w:rPr>
          <w:rFonts w:ascii="Times New Roman" w:hAnsi="Times New Roman" w:cs="Times New Roman"/>
        </w:rPr>
        <w:t>2.1. Программа предусматривает участие муниципальных образований в Камчатском крае в реализации следующих основных мероприятий Подпрограммы 2: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1) основного мероприятия 2.1 «Оказание мер государственной поддержки субъектам малого и среднего предпринимательства»;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2) основного мероприятия 2.4 «Региональный проект «Акселерация субъектов малого и среднего предпринимательства.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 xml:space="preserve">2.2. Субсидии местным бюджетам из краевого бюджета на реализацию основных мероприятий, указанных в </w:t>
      </w:r>
      <w:hyperlink w:anchor="P674" w:history="1">
        <w:r w:rsidRPr="001D4A6B">
          <w:rPr>
            <w:rFonts w:ascii="Times New Roman" w:hAnsi="Times New Roman" w:cs="Times New Roman"/>
            <w:color w:val="0000FF"/>
          </w:rPr>
          <w:t>части 2.1</w:t>
        </w:r>
      </w:hyperlink>
      <w:r w:rsidRPr="001D4A6B">
        <w:rPr>
          <w:rFonts w:ascii="Times New Roman" w:hAnsi="Times New Roman" w:cs="Times New Roman"/>
        </w:rPr>
        <w:t xml:space="preserve"> настоящего раздела, предоставляются в соответствии с </w:t>
      </w:r>
      <w:hyperlink w:anchor="P7211" w:history="1">
        <w:r w:rsidRPr="001D4A6B">
          <w:rPr>
            <w:rFonts w:ascii="Times New Roman" w:hAnsi="Times New Roman" w:cs="Times New Roman"/>
            <w:color w:val="0000FF"/>
          </w:rPr>
          <w:t>приложением 4</w:t>
        </w:r>
      </w:hyperlink>
      <w:r w:rsidRPr="001D4A6B">
        <w:rPr>
          <w:rFonts w:ascii="Times New Roman" w:hAnsi="Times New Roman" w:cs="Times New Roman"/>
        </w:rPr>
        <w:t xml:space="preserve"> к Программе.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</w:p>
    <w:p w:rsidR="001D4A6B" w:rsidRPr="001D4A6B" w:rsidRDefault="001D4A6B" w:rsidP="001D4A6B">
      <w:pPr>
        <w:pStyle w:val="ConsPlusTitle"/>
        <w:spacing w:before="20" w:afterLines="20" w:after="48"/>
        <w:jc w:val="center"/>
        <w:outlineLvl w:val="2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3. Методика оценки эффективности Программы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lastRenderedPageBreak/>
        <w:t>3.1. Оценка эффективности реализации Программы производится ежегодно.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эффективности.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3.2. Оценка эффективности Программы производится с учетом следующих составляющих: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1) оценки степени достижения целей и решения задач (далее - степень реализации) Программы;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2) оценки степени соответствия запланированному уровню затрат краевого бюджета;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3) оценки степени реализации контрольных событий плана реализации Программы (далее - степень реализации контрольных событий).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3.3. Для оценки степени реализации Программы определяется степень достижения плановых значений каждого показателя (индикатора) Программы.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3.4. Степень достижения планового значения показателя (индикатора) Программы определяется по формулам: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1) для показателей (индикаторов), желаемой тенденцией развития которых является увеличение значений: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</w:p>
    <w:p w:rsidR="001D4A6B" w:rsidRPr="001D4A6B" w:rsidRDefault="001D4A6B" w:rsidP="001D4A6B">
      <w:pPr>
        <w:pStyle w:val="ConsPlusNormal"/>
        <w:spacing w:before="20" w:afterLines="20" w:after="48"/>
        <w:jc w:val="center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  <w:position w:val="-9"/>
        </w:rPr>
        <w:pict>
          <v:shape id="_x0000_i1025" style="width:116.05pt;height:20.4pt" coordsize="" o:spt="100" adj="0,,0" path="" filled="f" stroked="f">
            <v:stroke joinstyle="miter"/>
            <v:imagedata r:id="rId17" o:title="base_23848_179238_32768"/>
            <v:formulas/>
            <v:path o:connecttype="segments"/>
          </v:shape>
        </w:pict>
      </w:r>
      <w:r w:rsidRPr="001D4A6B">
        <w:rPr>
          <w:rFonts w:ascii="Times New Roman" w:hAnsi="Times New Roman" w:cs="Times New Roman"/>
        </w:rPr>
        <w:t>, где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  <w:position w:val="-8"/>
        </w:rPr>
        <w:pict>
          <v:shape id="_x0000_i1026" style="width:37.6pt;height:19.35pt" coordsize="" o:spt="100" adj="0,,0" path="" filled="f" stroked="f">
            <v:stroke joinstyle="miter"/>
            <v:imagedata r:id="rId18" o:title="base_23848_179238_32769"/>
            <v:formulas/>
            <v:path o:connecttype="segments"/>
          </v:shape>
        </w:pict>
      </w:r>
      <w:r w:rsidRPr="001D4A6B">
        <w:rPr>
          <w:rFonts w:ascii="Times New Roman" w:hAnsi="Times New Roman" w:cs="Times New Roman"/>
        </w:rPr>
        <w:t xml:space="preserve"> - степень достижения планового значения показателя (индикатора) Программы;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  <w:position w:val="-9"/>
        </w:rPr>
        <w:pict>
          <v:shape id="_x0000_i1027" style="width:33.3pt;height:20.4pt" coordsize="" o:spt="100" adj="0,,0" path="" filled="f" stroked="f">
            <v:stroke joinstyle="miter"/>
            <v:imagedata r:id="rId19" o:title="base_23848_179238_32770"/>
            <v:formulas/>
            <v:path o:connecttype="segments"/>
          </v:shape>
        </w:pict>
      </w:r>
      <w:r w:rsidRPr="001D4A6B">
        <w:rPr>
          <w:rFonts w:ascii="Times New Roman" w:hAnsi="Times New Roman" w:cs="Times New Roman"/>
        </w:rPr>
        <w:t xml:space="preserve"> - значение показателя (индикатора), фактически достигнутое на конец отчетного периода;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  <w:position w:val="-8"/>
        </w:rPr>
        <w:pict>
          <v:shape id="_x0000_i1028" style="width:33.3pt;height:19.35pt" coordsize="" o:spt="100" adj="0,,0" path="" filled="f" stroked="f">
            <v:stroke joinstyle="miter"/>
            <v:imagedata r:id="rId20" o:title="base_23848_179238_32771"/>
            <v:formulas/>
            <v:path o:connecttype="segments"/>
          </v:shape>
        </w:pict>
      </w:r>
      <w:r w:rsidRPr="001D4A6B">
        <w:rPr>
          <w:rFonts w:ascii="Times New Roman" w:hAnsi="Times New Roman" w:cs="Times New Roman"/>
        </w:rPr>
        <w:t xml:space="preserve"> - плановое значение показателя (индикатора) Программы;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2) для показателей (индикаторов), желаемой тенденцией развития которых является снижение значений: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</w:p>
    <w:p w:rsidR="001D4A6B" w:rsidRPr="001D4A6B" w:rsidRDefault="001D4A6B" w:rsidP="001D4A6B">
      <w:pPr>
        <w:pStyle w:val="ConsPlusNormal"/>
        <w:spacing w:before="20" w:afterLines="20" w:after="48"/>
        <w:jc w:val="center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  <w:position w:val="-9"/>
        </w:rPr>
        <w:pict>
          <v:shape id="_x0000_i1029" style="width:119.3pt;height:20.4pt" coordsize="" o:spt="100" adj="0,,0" path="" filled="f" stroked="f">
            <v:stroke joinstyle="miter"/>
            <v:imagedata r:id="rId21" o:title="base_23848_179238_32772"/>
            <v:formulas/>
            <v:path o:connecttype="segments"/>
          </v:shape>
        </w:pic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3.5. Степень реализации Программы определяется по формуле: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</w:p>
    <w:p w:rsidR="001D4A6B" w:rsidRPr="001D4A6B" w:rsidRDefault="001D4A6B" w:rsidP="001D4A6B">
      <w:pPr>
        <w:pStyle w:val="ConsPlusNormal"/>
        <w:spacing w:before="20" w:afterLines="20" w:after="48"/>
        <w:jc w:val="center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  <w:position w:val="-26"/>
        </w:rPr>
        <w:pict>
          <v:shape id="_x0000_i1030" style="width:106.4pt;height:37.6pt" coordsize="" o:spt="100" adj="0,,0" path="" filled="f" stroked="f">
            <v:stroke joinstyle="miter"/>
            <v:imagedata r:id="rId22" o:title="base_23848_179238_32773"/>
            <v:formulas/>
            <v:path o:connecttype="segments"/>
          </v:shape>
        </w:pict>
      </w:r>
      <w:r w:rsidRPr="001D4A6B">
        <w:rPr>
          <w:rFonts w:ascii="Times New Roman" w:hAnsi="Times New Roman" w:cs="Times New Roman"/>
        </w:rPr>
        <w:t>, где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  <w:position w:val="-8"/>
        </w:rPr>
        <w:pict>
          <v:shape id="_x0000_i1031" style="width:29pt;height:19.35pt" coordsize="" o:spt="100" adj="0,,0" path="" filled="f" stroked="f">
            <v:stroke joinstyle="miter"/>
            <v:imagedata r:id="rId23" o:title="base_23848_179238_32774"/>
            <v:formulas/>
            <v:path o:connecttype="segments"/>
          </v:shape>
        </w:pict>
      </w:r>
      <w:r w:rsidRPr="001D4A6B">
        <w:rPr>
          <w:rFonts w:ascii="Times New Roman" w:hAnsi="Times New Roman" w:cs="Times New Roman"/>
        </w:rPr>
        <w:t xml:space="preserve"> - степень реализации Программы;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  <w:position w:val="-3"/>
        </w:rPr>
        <w:pict>
          <v:shape id="_x0000_i1032" style="width:16.1pt;height:13.95pt" coordsize="" o:spt="100" adj="0,,0" path="" filled="f" stroked="f">
            <v:stroke joinstyle="miter"/>
            <v:imagedata r:id="rId24" o:title="base_23848_179238_32775"/>
            <v:formulas/>
            <v:path o:connecttype="segments"/>
          </v:shape>
        </w:pict>
      </w:r>
      <w:r w:rsidRPr="001D4A6B">
        <w:rPr>
          <w:rFonts w:ascii="Times New Roman" w:hAnsi="Times New Roman" w:cs="Times New Roman"/>
        </w:rPr>
        <w:t xml:space="preserve"> - число показателей (индикаторов) Программы.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 xml:space="preserve">При использовании данной формулы в случае, </w:t>
      </w:r>
      <w:proofErr w:type="gramStart"/>
      <w:r w:rsidRPr="001D4A6B">
        <w:rPr>
          <w:rFonts w:ascii="Times New Roman" w:hAnsi="Times New Roman" w:cs="Times New Roman"/>
        </w:rPr>
        <w:t xml:space="preserve">если </w:t>
      </w:r>
      <w:r w:rsidRPr="001D4A6B">
        <w:rPr>
          <w:rFonts w:ascii="Times New Roman" w:hAnsi="Times New Roman" w:cs="Times New Roman"/>
          <w:position w:val="-8"/>
        </w:rPr>
        <w:pict>
          <v:shape id="_x0000_i1033" style="width:37.6pt;height:19.35pt" coordsize="" o:spt="100" adj="0,,0" path="" filled="f" stroked="f">
            <v:stroke joinstyle="miter"/>
            <v:imagedata r:id="rId18" o:title="base_23848_179238_32776"/>
            <v:formulas/>
            <v:path o:connecttype="segments"/>
          </v:shape>
        </w:pict>
      </w:r>
      <w:r w:rsidRPr="001D4A6B">
        <w:rPr>
          <w:rFonts w:ascii="Times New Roman" w:hAnsi="Times New Roman" w:cs="Times New Roman"/>
        </w:rPr>
        <w:t xml:space="preserve"> больше</w:t>
      </w:r>
      <w:proofErr w:type="gramEnd"/>
      <w:r w:rsidRPr="001D4A6B">
        <w:rPr>
          <w:rFonts w:ascii="Times New Roman" w:hAnsi="Times New Roman" w:cs="Times New Roman"/>
        </w:rPr>
        <w:t xml:space="preserve"> 1, значение </w:t>
      </w:r>
      <w:r w:rsidRPr="001D4A6B">
        <w:rPr>
          <w:rFonts w:ascii="Times New Roman" w:hAnsi="Times New Roman" w:cs="Times New Roman"/>
          <w:position w:val="-8"/>
        </w:rPr>
        <w:pict>
          <v:shape id="_x0000_i1034" style="width:37.6pt;height:19.35pt" coordsize="" o:spt="100" adj="0,,0" path="" filled="f" stroked="f">
            <v:stroke joinstyle="miter"/>
            <v:imagedata r:id="rId18" o:title="base_23848_179238_32777"/>
            <v:formulas/>
            <v:path o:connecttype="segments"/>
          </v:shape>
        </w:pict>
      </w:r>
      <w:r w:rsidRPr="001D4A6B">
        <w:rPr>
          <w:rFonts w:ascii="Times New Roman" w:hAnsi="Times New Roman" w:cs="Times New Roman"/>
        </w:rPr>
        <w:t xml:space="preserve"> принимается равным 1.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3.6. Степень соответствия запланированному уровню затрат оценивается для Программы в целом как отношение фактически произведенных в отчетном году расходов на реализацию Программы к их плановым значениям по следующей формуле: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</w:p>
    <w:p w:rsidR="001D4A6B" w:rsidRPr="001D4A6B" w:rsidRDefault="001D4A6B" w:rsidP="001D4A6B">
      <w:pPr>
        <w:pStyle w:val="ConsPlusNormal"/>
        <w:spacing w:before="20" w:afterLines="20" w:after="48"/>
        <w:jc w:val="center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  <w:position w:val="-9"/>
        </w:rPr>
        <w:pict>
          <v:shape id="_x0000_i1035" style="width:75.2pt;height:20.4pt" coordsize="" o:spt="100" adj="0,,0" path="" filled="f" stroked="f">
            <v:stroke joinstyle="miter"/>
            <v:imagedata r:id="rId25" o:title="base_23848_179238_32778"/>
            <v:formulas/>
            <v:path o:connecttype="segments"/>
          </v:shape>
        </w:pict>
      </w:r>
      <w:r w:rsidRPr="001D4A6B">
        <w:rPr>
          <w:rFonts w:ascii="Times New Roman" w:hAnsi="Times New Roman" w:cs="Times New Roman"/>
        </w:rPr>
        <w:t>, где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  <w:position w:val="-9"/>
        </w:rPr>
        <w:pict>
          <v:shape id="_x0000_i1036" style="width:30.1pt;height:20.4pt" coordsize="" o:spt="100" adj="0,,0" path="" filled="f" stroked="f">
            <v:stroke joinstyle="miter"/>
            <v:imagedata r:id="rId26" o:title="base_23848_179238_32779"/>
            <v:formulas/>
            <v:path o:connecttype="segments"/>
          </v:shape>
        </w:pict>
      </w:r>
      <w:r w:rsidRPr="001D4A6B">
        <w:rPr>
          <w:rFonts w:ascii="Times New Roman" w:hAnsi="Times New Roman" w:cs="Times New Roman"/>
        </w:rPr>
        <w:t xml:space="preserve"> - степень соответствия запланированному уровню затрат краевого бюджета;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  <w:position w:val="-9"/>
        </w:rPr>
        <w:pict>
          <v:shape id="_x0000_i1037" style="width:16.1pt;height:20.4pt" coordsize="" o:spt="100" adj="0,,0" path="" filled="f" stroked="f">
            <v:stroke joinstyle="miter"/>
            <v:imagedata r:id="rId27" o:title="base_23848_179238_32780"/>
            <v:formulas/>
            <v:path o:connecttype="segments"/>
          </v:shape>
        </w:pict>
      </w:r>
      <w:r w:rsidRPr="001D4A6B">
        <w:rPr>
          <w:rFonts w:ascii="Times New Roman" w:hAnsi="Times New Roman" w:cs="Times New Roman"/>
        </w:rPr>
        <w:t xml:space="preserve"> - фактические расходы краевого бюджета на реализацию Программы в отчетном году;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  <w:position w:val="-8"/>
        </w:rPr>
        <w:lastRenderedPageBreak/>
        <w:pict>
          <v:shape id="_x0000_i1038" style="width:16.1pt;height:19.35pt" coordsize="" o:spt="100" adj="0,,0" path="" filled="f" stroked="f">
            <v:stroke joinstyle="miter"/>
            <v:imagedata r:id="rId28" o:title="base_23848_179238_32781"/>
            <v:formulas/>
            <v:path o:connecttype="segments"/>
          </v:shape>
        </w:pict>
      </w:r>
      <w:r w:rsidRPr="001D4A6B">
        <w:rPr>
          <w:rFonts w:ascii="Times New Roman" w:hAnsi="Times New Roman" w:cs="Times New Roman"/>
        </w:rPr>
        <w:t xml:space="preserve"> - плановые расходы краевого бюджета на реализацию Программы в отчетном году;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3.7. Степень реализации контрольных событий определяется для Программы в целом по формуле: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</w:p>
    <w:p w:rsidR="001D4A6B" w:rsidRPr="001D4A6B" w:rsidRDefault="001D4A6B" w:rsidP="001D4A6B">
      <w:pPr>
        <w:pStyle w:val="ConsPlusNormal"/>
        <w:spacing w:before="20" w:afterLines="20" w:after="48"/>
        <w:jc w:val="center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  <w:position w:val="-8"/>
        </w:rPr>
        <w:pict>
          <v:shape id="_x0000_i1039" style="width:90.25pt;height:19.35pt" coordsize="" o:spt="100" adj="0,,0" path="" filled="f" stroked="f">
            <v:stroke joinstyle="miter"/>
            <v:imagedata r:id="rId29" o:title="base_23848_179238_32782"/>
            <v:formulas/>
            <v:path o:connecttype="segments"/>
          </v:shape>
        </w:pict>
      </w:r>
      <w:r w:rsidRPr="001D4A6B">
        <w:rPr>
          <w:rFonts w:ascii="Times New Roman" w:hAnsi="Times New Roman" w:cs="Times New Roman"/>
        </w:rPr>
        <w:t>, где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  <w:position w:val="-8"/>
        </w:rPr>
        <w:pict>
          <v:shape id="_x0000_i1040" style="width:29pt;height:19.35pt" coordsize="" o:spt="100" adj="0,,0" path="" filled="f" stroked="f">
            <v:stroke joinstyle="miter"/>
            <v:imagedata r:id="rId30" o:title="base_23848_179238_32783"/>
            <v:formulas/>
            <v:path o:connecttype="segments"/>
          </v:shape>
        </w:pict>
      </w:r>
      <w:r w:rsidRPr="001D4A6B">
        <w:rPr>
          <w:rFonts w:ascii="Times New Roman" w:hAnsi="Times New Roman" w:cs="Times New Roman"/>
        </w:rPr>
        <w:t xml:space="preserve"> - степень реализации контрольных событий;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  <w:position w:val="-8"/>
        </w:rPr>
        <w:pict>
          <v:shape id="_x0000_i1041" style="width:26.85pt;height:19.35pt" coordsize="" o:spt="100" adj="0,,0" path="" filled="f" stroked="f">
            <v:stroke joinstyle="miter"/>
            <v:imagedata r:id="rId31" o:title="base_23848_179238_32784"/>
            <v:formulas/>
            <v:path o:connecttype="segments"/>
          </v:shape>
        </w:pict>
      </w:r>
      <w:r w:rsidRPr="001D4A6B">
        <w:rPr>
          <w:rFonts w:ascii="Times New Roman" w:hAnsi="Times New Roman" w:cs="Times New Roman"/>
        </w:rPr>
        <w:t xml:space="preserve"> - количество выполненных контрольных событий из числа контрольных событий, запланированных к реализации в отчетном году;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  <w:position w:val="-4"/>
        </w:rPr>
        <w:pict>
          <v:shape id="_x0000_i1042" style="width:22.55pt;height:16.1pt" coordsize="" o:spt="100" adj="0,,0" path="" filled="f" stroked="f">
            <v:stroke joinstyle="miter"/>
            <v:imagedata r:id="rId32" o:title="base_23848_179238_32785"/>
            <v:formulas/>
            <v:path o:connecttype="segments"/>
          </v:shape>
        </w:pict>
      </w:r>
      <w:r w:rsidRPr="001D4A6B">
        <w:rPr>
          <w:rFonts w:ascii="Times New Roman" w:hAnsi="Times New Roman" w:cs="Times New Roman"/>
        </w:rPr>
        <w:t xml:space="preserve"> - общее количество контрольных событий, запланированных к реализации в отчетном году.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3.8. Эффективность реализации Программы определяется в зависимости от значений степени реализации Программы, степени соответствия запланированному уровню затрат краевого бюджета, степени реализации контрольных событий по формуле: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</w:p>
    <w:p w:rsidR="001D4A6B" w:rsidRPr="001D4A6B" w:rsidRDefault="001D4A6B" w:rsidP="001D4A6B">
      <w:pPr>
        <w:pStyle w:val="ConsPlusNormal"/>
        <w:spacing w:before="20" w:afterLines="20" w:after="48"/>
        <w:jc w:val="center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  <w:position w:val="-9"/>
        </w:rPr>
        <w:pict>
          <v:shape id="_x0000_i1043" style="width:165.5pt;height:20.4pt" coordsize="" o:spt="100" adj="0,,0" path="" filled="f" stroked="f">
            <v:stroke joinstyle="miter"/>
            <v:imagedata r:id="rId33" o:title="base_23848_179238_32786"/>
            <v:formulas/>
            <v:path o:connecttype="segments"/>
          </v:shape>
        </w:pict>
      </w:r>
      <w:r w:rsidRPr="001D4A6B">
        <w:rPr>
          <w:rFonts w:ascii="Times New Roman" w:hAnsi="Times New Roman" w:cs="Times New Roman"/>
        </w:rPr>
        <w:t>, где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  <w:position w:val="-8"/>
        </w:rPr>
        <w:pict>
          <v:shape id="_x0000_i1044" style="width:29pt;height:19.35pt" coordsize="" o:spt="100" adj="0,,0" path="" filled="f" stroked="f">
            <v:stroke joinstyle="miter"/>
            <v:imagedata r:id="rId34" o:title="base_23848_179238_32787"/>
            <v:formulas/>
            <v:path o:connecttype="segments"/>
          </v:shape>
        </w:pict>
      </w:r>
      <w:r w:rsidRPr="001D4A6B">
        <w:rPr>
          <w:rFonts w:ascii="Times New Roman" w:hAnsi="Times New Roman" w:cs="Times New Roman"/>
        </w:rPr>
        <w:t xml:space="preserve"> - эффективность реализации Программы;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  <w:position w:val="-8"/>
        </w:rPr>
        <w:pict>
          <v:shape id="_x0000_i1045" style="width:29pt;height:19.35pt" coordsize="" o:spt="100" adj="0,,0" path="" filled="f" stroked="f">
            <v:stroke joinstyle="miter"/>
            <v:imagedata r:id="rId35" o:title="base_23848_179238_32788"/>
            <v:formulas/>
            <v:path o:connecttype="segments"/>
          </v:shape>
        </w:pict>
      </w:r>
      <w:r w:rsidRPr="001D4A6B">
        <w:rPr>
          <w:rFonts w:ascii="Times New Roman" w:hAnsi="Times New Roman" w:cs="Times New Roman"/>
        </w:rPr>
        <w:t xml:space="preserve"> - степень реализации Программы;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  <w:position w:val="-9"/>
        </w:rPr>
        <w:pict>
          <v:shape id="_x0000_i1046" style="width:30.1pt;height:20.4pt" coordsize="" o:spt="100" adj="0,,0" path="" filled="f" stroked="f">
            <v:stroke joinstyle="miter"/>
            <v:imagedata r:id="rId36" o:title="base_23848_179238_32789"/>
            <v:formulas/>
            <v:path o:connecttype="segments"/>
          </v:shape>
        </w:pict>
      </w:r>
      <w:r w:rsidRPr="001D4A6B">
        <w:rPr>
          <w:rFonts w:ascii="Times New Roman" w:hAnsi="Times New Roman" w:cs="Times New Roman"/>
        </w:rPr>
        <w:t xml:space="preserve"> - степень соответствия запланированному уровню затрат краевого бюджета;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  <w:position w:val="-8"/>
        </w:rPr>
        <w:pict>
          <v:shape id="_x0000_i1047" style="width:29pt;height:19.35pt" coordsize="" o:spt="100" adj="0,,0" path="" filled="f" stroked="f">
            <v:stroke joinstyle="miter"/>
            <v:imagedata r:id="rId37" o:title="base_23848_179238_32790"/>
            <v:formulas/>
            <v:path o:connecttype="segments"/>
          </v:shape>
        </w:pict>
      </w:r>
      <w:r w:rsidRPr="001D4A6B">
        <w:rPr>
          <w:rFonts w:ascii="Times New Roman" w:hAnsi="Times New Roman" w:cs="Times New Roman"/>
        </w:rPr>
        <w:t xml:space="preserve"> - степень реализации контрольных событий.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3.9. Эффективность реализации Программы признается: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 xml:space="preserve">1) высокой в случае, если </w:t>
      </w:r>
      <w:proofErr w:type="gramStart"/>
      <w:r w:rsidRPr="001D4A6B">
        <w:rPr>
          <w:rFonts w:ascii="Times New Roman" w:hAnsi="Times New Roman" w:cs="Times New Roman"/>
        </w:rPr>
        <w:t xml:space="preserve">значение </w:t>
      </w:r>
      <w:r w:rsidRPr="001D4A6B">
        <w:rPr>
          <w:rFonts w:ascii="Times New Roman" w:hAnsi="Times New Roman" w:cs="Times New Roman"/>
          <w:position w:val="-8"/>
        </w:rPr>
        <w:pict>
          <v:shape id="_x0000_i1048" style="width:29pt;height:19.35pt" coordsize="" o:spt="100" adj="0,,0" path="" filled="f" stroked="f">
            <v:stroke joinstyle="miter"/>
            <v:imagedata r:id="rId34" o:title="base_23848_179238_32791"/>
            <v:formulas/>
            <v:path o:connecttype="segments"/>
          </v:shape>
        </w:pict>
      </w:r>
      <w:r w:rsidRPr="001D4A6B">
        <w:rPr>
          <w:rFonts w:ascii="Times New Roman" w:hAnsi="Times New Roman" w:cs="Times New Roman"/>
        </w:rPr>
        <w:t xml:space="preserve"> составляет</w:t>
      </w:r>
      <w:proofErr w:type="gramEnd"/>
      <w:r w:rsidRPr="001D4A6B">
        <w:rPr>
          <w:rFonts w:ascii="Times New Roman" w:hAnsi="Times New Roman" w:cs="Times New Roman"/>
        </w:rPr>
        <w:t xml:space="preserve"> не менее 0,95;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 xml:space="preserve">2) средней в случае, если </w:t>
      </w:r>
      <w:proofErr w:type="gramStart"/>
      <w:r w:rsidRPr="001D4A6B">
        <w:rPr>
          <w:rFonts w:ascii="Times New Roman" w:hAnsi="Times New Roman" w:cs="Times New Roman"/>
        </w:rPr>
        <w:t xml:space="preserve">значение </w:t>
      </w:r>
      <w:r w:rsidRPr="001D4A6B">
        <w:rPr>
          <w:rFonts w:ascii="Times New Roman" w:hAnsi="Times New Roman" w:cs="Times New Roman"/>
          <w:position w:val="-8"/>
        </w:rPr>
        <w:pict>
          <v:shape id="_x0000_i1049" style="width:29pt;height:19.35pt" coordsize="" o:spt="100" adj="0,,0" path="" filled="f" stroked="f">
            <v:stroke joinstyle="miter"/>
            <v:imagedata r:id="rId34" o:title="base_23848_179238_32792"/>
            <v:formulas/>
            <v:path o:connecttype="segments"/>
          </v:shape>
        </w:pict>
      </w:r>
      <w:r w:rsidRPr="001D4A6B">
        <w:rPr>
          <w:rFonts w:ascii="Times New Roman" w:hAnsi="Times New Roman" w:cs="Times New Roman"/>
        </w:rPr>
        <w:t xml:space="preserve"> составляет</w:t>
      </w:r>
      <w:proofErr w:type="gramEnd"/>
      <w:r w:rsidRPr="001D4A6B">
        <w:rPr>
          <w:rFonts w:ascii="Times New Roman" w:hAnsi="Times New Roman" w:cs="Times New Roman"/>
        </w:rPr>
        <w:t xml:space="preserve"> не менее 0,90;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 xml:space="preserve">3) удовлетворительной в случае, если </w:t>
      </w:r>
      <w:proofErr w:type="gramStart"/>
      <w:r w:rsidRPr="001D4A6B">
        <w:rPr>
          <w:rFonts w:ascii="Times New Roman" w:hAnsi="Times New Roman" w:cs="Times New Roman"/>
        </w:rPr>
        <w:t xml:space="preserve">значение </w:t>
      </w:r>
      <w:r w:rsidRPr="001D4A6B">
        <w:rPr>
          <w:rFonts w:ascii="Times New Roman" w:hAnsi="Times New Roman" w:cs="Times New Roman"/>
          <w:position w:val="-8"/>
        </w:rPr>
        <w:pict>
          <v:shape id="_x0000_i1050" style="width:29pt;height:19.35pt" coordsize="" o:spt="100" adj="0,,0" path="" filled="f" stroked="f">
            <v:stroke joinstyle="miter"/>
            <v:imagedata r:id="rId34" o:title="base_23848_179238_32793"/>
            <v:formulas/>
            <v:path o:connecttype="segments"/>
          </v:shape>
        </w:pict>
      </w:r>
      <w:r w:rsidRPr="001D4A6B">
        <w:rPr>
          <w:rFonts w:ascii="Times New Roman" w:hAnsi="Times New Roman" w:cs="Times New Roman"/>
        </w:rPr>
        <w:t xml:space="preserve"> составляет</w:t>
      </w:r>
      <w:proofErr w:type="gramEnd"/>
      <w:r w:rsidRPr="001D4A6B">
        <w:rPr>
          <w:rFonts w:ascii="Times New Roman" w:hAnsi="Times New Roman" w:cs="Times New Roman"/>
        </w:rPr>
        <w:t xml:space="preserve"> не менее 0,80.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 xml:space="preserve">3.10. В случае если </w:t>
      </w:r>
      <w:proofErr w:type="gramStart"/>
      <w:r w:rsidRPr="001D4A6B">
        <w:rPr>
          <w:rFonts w:ascii="Times New Roman" w:hAnsi="Times New Roman" w:cs="Times New Roman"/>
        </w:rPr>
        <w:t xml:space="preserve">значение </w:t>
      </w:r>
      <w:r w:rsidRPr="001D4A6B">
        <w:rPr>
          <w:rFonts w:ascii="Times New Roman" w:hAnsi="Times New Roman" w:cs="Times New Roman"/>
          <w:position w:val="-8"/>
        </w:rPr>
        <w:pict>
          <v:shape id="_x0000_i1051" style="width:29pt;height:19.35pt" coordsize="" o:spt="100" adj="0,,0" path="" filled="f" stroked="f">
            <v:stroke joinstyle="miter"/>
            <v:imagedata r:id="rId34" o:title="base_23848_179238_32794"/>
            <v:formulas/>
            <v:path o:connecttype="segments"/>
          </v:shape>
        </w:pict>
      </w:r>
      <w:r w:rsidRPr="001D4A6B">
        <w:rPr>
          <w:rFonts w:ascii="Times New Roman" w:hAnsi="Times New Roman" w:cs="Times New Roman"/>
        </w:rPr>
        <w:t xml:space="preserve"> составляет</w:t>
      </w:r>
      <w:proofErr w:type="gramEnd"/>
      <w:r w:rsidRPr="001D4A6B">
        <w:rPr>
          <w:rFonts w:ascii="Times New Roman" w:hAnsi="Times New Roman" w:cs="Times New Roman"/>
        </w:rPr>
        <w:t xml:space="preserve"> менее 0,80, реализация Программы признается недостаточно эффективной.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</w:p>
    <w:p w:rsidR="001D4A6B" w:rsidRPr="001D4A6B" w:rsidRDefault="001D4A6B" w:rsidP="001D4A6B">
      <w:pPr>
        <w:pStyle w:val="ConsPlusNormal"/>
        <w:spacing w:before="20" w:afterLines="20" w:after="48"/>
        <w:jc w:val="right"/>
        <w:outlineLvl w:val="1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Приложение 1</w:t>
      </w:r>
    </w:p>
    <w:p w:rsidR="001D4A6B" w:rsidRPr="001D4A6B" w:rsidRDefault="001D4A6B" w:rsidP="001D4A6B">
      <w:pPr>
        <w:pStyle w:val="ConsPlusNormal"/>
        <w:spacing w:before="20" w:afterLines="20" w:after="48"/>
        <w:jc w:val="right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к Программе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</w:p>
    <w:p w:rsidR="001D4A6B" w:rsidRPr="001D4A6B" w:rsidRDefault="001D4A6B" w:rsidP="001D4A6B">
      <w:pPr>
        <w:pStyle w:val="ConsPlusTitle"/>
        <w:spacing w:before="20" w:afterLines="20" w:after="48"/>
        <w:jc w:val="center"/>
        <w:rPr>
          <w:rFonts w:ascii="Times New Roman" w:hAnsi="Times New Roman" w:cs="Times New Roman"/>
        </w:rPr>
      </w:pPr>
      <w:bookmarkStart w:id="12" w:name="P741"/>
      <w:bookmarkEnd w:id="12"/>
      <w:r w:rsidRPr="001D4A6B">
        <w:rPr>
          <w:rFonts w:ascii="Times New Roman" w:hAnsi="Times New Roman" w:cs="Times New Roman"/>
        </w:rPr>
        <w:t>СВЕДЕНИЯ</w:t>
      </w:r>
    </w:p>
    <w:p w:rsidR="001D4A6B" w:rsidRPr="001D4A6B" w:rsidRDefault="001D4A6B" w:rsidP="001D4A6B">
      <w:pPr>
        <w:pStyle w:val="ConsPlusTitle"/>
        <w:spacing w:before="20" w:afterLines="20" w:after="48"/>
        <w:jc w:val="center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О ПОКАЗАТЕЛЯХ (ИНДИКАТОРАХ) ГОСУДАРСТВЕННОЙ</w:t>
      </w:r>
    </w:p>
    <w:p w:rsidR="001D4A6B" w:rsidRPr="001D4A6B" w:rsidRDefault="001D4A6B" w:rsidP="001D4A6B">
      <w:pPr>
        <w:pStyle w:val="ConsPlusTitle"/>
        <w:spacing w:before="20" w:afterLines="20" w:after="48"/>
        <w:jc w:val="center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ПРОГРАММЫ КАМЧАТСКОГО КРАЯ «РАЗВИТИЕ ЭКОНОМИКИ</w:t>
      </w:r>
    </w:p>
    <w:p w:rsidR="001D4A6B" w:rsidRPr="001D4A6B" w:rsidRDefault="001D4A6B" w:rsidP="001D4A6B">
      <w:pPr>
        <w:pStyle w:val="ConsPlusTitle"/>
        <w:spacing w:before="20" w:afterLines="20" w:after="48"/>
        <w:jc w:val="center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И ВНЕШНЕЭКОНОМИЧЕСКОЙ ДЕЯТЕЛЬНОСТИ КАМЧАТСКОГО КРАЯ»</w:t>
      </w:r>
    </w:p>
    <w:p w:rsidR="001D4A6B" w:rsidRPr="001D4A6B" w:rsidRDefault="001D4A6B" w:rsidP="001D4A6B">
      <w:pPr>
        <w:pStyle w:val="ConsPlusTitle"/>
        <w:spacing w:before="20" w:afterLines="20" w:after="48"/>
        <w:jc w:val="center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И ПОДПРОГРАММ ПРОГРАММЫ И ИХ ЗНАЧЕНИЯХ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</w:p>
    <w:p w:rsidR="001D4A6B" w:rsidRPr="001D4A6B" w:rsidRDefault="001D4A6B" w:rsidP="001D4A6B">
      <w:pPr>
        <w:spacing w:before="20" w:afterLines="20" w:after="48" w:line="240" w:lineRule="auto"/>
        <w:rPr>
          <w:rFonts w:ascii="Times New Roman" w:hAnsi="Times New Roman" w:cs="Times New Roman"/>
        </w:rPr>
        <w:sectPr w:rsidR="001D4A6B" w:rsidRPr="001D4A6B" w:rsidSect="00C82A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572"/>
        <w:gridCol w:w="1134"/>
        <w:gridCol w:w="1409"/>
        <w:gridCol w:w="1409"/>
        <w:gridCol w:w="1409"/>
        <w:gridCol w:w="1409"/>
        <w:gridCol w:w="1409"/>
        <w:gridCol w:w="1409"/>
        <w:gridCol w:w="1409"/>
        <w:gridCol w:w="1409"/>
        <w:gridCol w:w="1409"/>
        <w:gridCol w:w="1409"/>
        <w:gridCol w:w="1409"/>
        <w:gridCol w:w="1409"/>
        <w:gridCol w:w="1409"/>
        <w:gridCol w:w="1411"/>
      </w:tblGrid>
      <w:tr w:rsidR="001D4A6B" w:rsidRPr="001D4A6B">
        <w:tc>
          <w:tcPr>
            <w:tcW w:w="794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3572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Показатель (индикатор)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(наименование)</w:t>
            </w:r>
          </w:p>
        </w:tc>
        <w:tc>
          <w:tcPr>
            <w:tcW w:w="1134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9728" w:type="dxa"/>
            <w:gridSpan w:val="14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1D4A6B" w:rsidRPr="001D4A6B">
        <w:tc>
          <w:tcPr>
            <w:tcW w:w="794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базовое значение 2012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1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2025</w:t>
            </w:r>
          </w:p>
        </w:tc>
      </w:tr>
      <w:tr w:rsidR="001D4A6B" w:rsidRPr="001D4A6B">
        <w:tc>
          <w:tcPr>
            <w:tcW w:w="79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2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17</w:t>
            </w:r>
          </w:p>
        </w:tc>
      </w:tr>
      <w:tr w:rsidR="001D4A6B" w:rsidRPr="001D4A6B">
        <w:tc>
          <w:tcPr>
            <w:tcW w:w="25228" w:type="dxa"/>
            <w:gridSpan w:val="17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Государственная программа «Развитие экономики и внешнеэкономической деятельности Камчатского края»</w:t>
            </w:r>
          </w:p>
        </w:tc>
      </w:tr>
      <w:tr w:rsidR="001D4A6B" w:rsidRPr="001D4A6B">
        <w:tc>
          <w:tcPr>
            <w:tcW w:w="25228" w:type="dxa"/>
            <w:gridSpan w:val="17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hyperlink w:anchor="P192" w:history="1">
              <w:r w:rsidRPr="001D4A6B">
                <w:rPr>
                  <w:rFonts w:ascii="Times New Roman" w:hAnsi="Times New Roman" w:cs="Times New Roman"/>
                  <w:color w:val="0000FF"/>
                </w:rPr>
                <w:t>Подпрограмма 1</w:t>
              </w:r>
            </w:hyperlink>
            <w:r w:rsidRPr="001D4A6B">
              <w:rPr>
                <w:rFonts w:ascii="Times New Roman" w:hAnsi="Times New Roman" w:cs="Times New Roman"/>
              </w:rPr>
              <w:t xml:space="preserve"> «Формирование благоприятной инвестиционной среды»</w:t>
            </w:r>
          </w:p>
        </w:tc>
      </w:tr>
      <w:tr w:rsidR="001D4A6B" w:rsidRPr="001D4A6B">
        <w:tc>
          <w:tcPr>
            <w:tcW w:w="79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572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Объем инвестиции в основной капитал за счет всех источников финансирования</w:t>
            </w:r>
          </w:p>
        </w:tc>
        <w:tc>
          <w:tcPr>
            <w:tcW w:w="113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36 138,20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32 708,20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25 128,10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25 949,70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23 830,71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28 458,06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31 862,68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41 362,14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45 805,30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51 474,00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54 806,55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63 733,70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69 520,80</w:t>
            </w:r>
          </w:p>
        </w:tc>
        <w:tc>
          <w:tcPr>
            <w:tcW w:w="141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55 630,90</w:t>
            </w:r>
          </w:p>
        </w:tc>
      </w:tr>
      <w:tr w:rsidR="001D4A6B" w:rsidRPr="001D4A6B">
        <w:tc>
          <w:tcPr>
            <w:tcW w:w="79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572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Объем инвестиций в основной капитал на душу населения</w:t>
            </w:r>
          </w:p>
        </w:tc>
        <w:tc>
          <w:tcPr>
            <w:tcW w:w="113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112 808,49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102 147,05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78 875,50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81 859,48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75 250,28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89 804,50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100 266,47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130 644,79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144 132,47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161 512,39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171 431,19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198 671,13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215 970,18</w:t>
            </w:r>
          </w:p>
        </w:tc>
        <w:tc>
          <w:tcPr>
            <w:tcW w:w="141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172 285,23</w:t>
            </w:r>
          </w:p>
        </w:tc>
      </w:tr>
      <w:tr w:rsidR="001D4A6B" w:rsidRPr="001D4A6B">
        <w:tc>
          <w:tcPr>
            <w:tcW w:w="79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572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Доля инвестиций в основной капитал в валовом региональном продукте</w:t>
            </w:r>
          </w:p>
        </w:tc>
        <w:tc>
          <w:tcPr>
            <w:tcW w:w="113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28,36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24,53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17,30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16,69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14,30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15,94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16,45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18,04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18,81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19,78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19,64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21,22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21,50</w:t>
            </w:r>
          </w:p>
        </w:tc>
        <w:tc>
          <w:tcPr>
            <w:tcW w:w="141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16,05</w:t>
            </w:r>
          </w:p>
        </w:tc>
      </w:tr>
      <w:tr w:rsidR="001D4A6B" w:rsidRPr="001D4A6B">
        <w:tc>
          <w:tcPr>
            <w:tcW w:w="79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572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Доля внебюджетных средств в общем объеме инвестиций</w:t>
            </w:r>
          </w:p>
        </w:tc>
        <w:tc>
          <w:tcPr>
            <w:tcW w:w="113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62,30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62,41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63,06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71,96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68,80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72,80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74,15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74,70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76,45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79,59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79,11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81,88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82,46</w:t>
            </w:r>
          </w:p>
        </w:tc>
        <w:tc>
          <w:tcPr>
            <w:tcW w:w="141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79,91</w:t>
            </w:r>
          </w:p>
        </w:tc>
      </w:tr>
      <w:tr w:rsidR="001D4A6B" w:rsidRPr="001D4A6B">
        <w:tc>
          <w:tcPr>
            <w:tcW w:w="79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572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Позиция Камчатского края в Национальном рейтинге инвестиционного климата в субъектах Российской Федерации</w:t>
            </w:r>
          </w:p>
        </w:tc>
        <w:tc>
          <w:tcPr>
            <w:tcW w:w="113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30</w:t>
            </w:r>
          </w:p>
        </w:tc>
      </w:tr>
      <w:tr w:rsidR="001D4A6B" w:rsidRPr="001D4A6B">
        <w:tc>
          <w:tcPr>
            <w:tcW w:w="79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572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Объем иностранных инвестиций</w:t>
            </w:r>
          </w:p>
        </w:tc>
        <w:tc>
          <w:tcPr>
            <w:tcW w:w="113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тыс. долл. США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5 857,90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6 500,00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7000,00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25228" w:type="dxa"/>
            <w:gridSpan w:val="17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hyperlink w:anchor="P238" w:history="1">
              <w:r w:rsidRPr="001D4A6B">
                <w:rPr>
                  <w:rFonts w:ascii="Times New Roman" w:hAnsi="Times New Roman" w:cs="Times New Roman"/>
                  <w:color w:val="0000FF"/>
                </w:rPr>
                <w:t>Подпрограмма 2</w:t>
              </w:r>
            </w:hyperlink>
            <w:r w:rsidRPr="001D4A6B">
              <w:rPr>
                <w:rFonts w:ascii="Times New Roman" w:hAnsi="Times New Roman" w:cs="Times New Roman"/>
              </w:rPr>
              <w:t xml:space="preserve"> «Развитие субъектов малого и среднего предпринимательства»</w:t>
            </w:r>
          </w:p>
        </w:tc>
      </w:tr>
      <w:tr w:rsidR="001D4A6B" w:rsidRPr="001D4A6B">
        <w:tc>
          <w:tcPr>
            <w:tcW w:w="79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572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 Камчатского края</w:t>
            </w:r>
          </w:p>
        </w:tc>
        <w:tc>
          <w:tcPr>
            <w:tcW w:w="113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56</w:t>
            </w:r>
          </w:p>
        </w:tc>
      </w:tr>
      <w:tr w:rsidR="001D4A6B" w:rsidRPr="001D4A6B">
        <w:tc>
          <w:tcPr>
            <w:tcW w:w="79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572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Оборот субъектов малого и среднего предпринимательства в постоянных ценах по отношению к показателю 2014 года</w:t>
            </w:r>
          </w:p>
        </w:tc>
        <w:tc>
          <w:tcPr>
            <w:tcW w:w="113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96,10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121,9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111,2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118,8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113,3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113,9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114,5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115,1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115,6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116,2</w:t>
            </w:r>
          </w:p>
        </w:tc>
        <w:tc>
          <w:tcPr>
            <w:tcW w:w="141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116,8</w:t>
            </w:r>
          </w:p>
        </w:tc>
      </w:tr>
      <w:tr w:rsidR="001D4A6B" w:rsidRPr="001D4A6B">
        <w:tc>
          <w:tcPr>
            <w:tcW w:w="79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572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13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44,454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45,797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47,175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48,19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48,972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49,738</w:t>
            </w:r>
          </w:p>
        </w:tc>
        <w:tc>
          <w:tcPr>
            <w:tcW w:w="141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50</w:t>
            </w:r>
          </w:p>
        </w:tc>
      </w:tr>
      <w:tr w:rsidR="001D4A6B" w:rsidRPr="001D4A6B">
        <w:tc>
          <w:tcPr>
            <w:tcW w:w="79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572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 и самозанятых граждан, получивших государственную поддержку в рамках подпрограммы 2 (ежегодно)</w:t>
            </w:r>
          </w:p>
        </w:tc>
        <w:tc>
          <w:tcPr>
            <w:tcW w:w="113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2797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3963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5251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7555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9981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11392</w:t>
            </w:r>
          </w:p>
        </w:tc>
        <w:tc>
          <w:tcPr>
            <w:tcW w:w="141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572" w:type="dxa"/>
            <w:tcBorders>
              <w:bottom w:val="nil"/>
            </w:tcBorders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Количество самозанятых граждан, зафиксировавших свой статус, с учетом введения налогового режима для самозанятых (нарастающим итогом)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млн.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09" w:type="dxa"/>
            <w:tcBorders>
              <w:bottom w:val="nil"/>
            </w:tcBorders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bottom w:val="nil"/>
            </w:tcBorders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bottom w:val="nil"/>
            </w:tcBorders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bottom w:val="nil"/>
            </w:tcBorders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bottom w:val="nil"/>
            </w:tcBorders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bottom w:val="nil"/>
            </w:tcBorders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bottom w:val="nil"/>
            </w:tcBorders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bottom w:val="nil"/>
            </w:tcBorders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bottom w:val="nil"/>
            </w:tcBorders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9" w:type="dxa"/>
            <w:tcBorders>
              <w:bottom w:val="nil"/>
            </w:tcBorders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0,0016</w:t>
            </w:r>
          </w:p>
        </w:tc>
        <w:tc>
          <w:tcPr>
            <w:tcW w:w="1409" w:type="dxa"/>
            <w:tcBorders>
              <w:bottom w:val="nil"/>
            </w:tcBorders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0,0033</w:t>
            </w:r>
          </w:p>
        </w:tc>
        <w:tc>
          <w:tcPr>
            <w:tcW w:w="1409" w:type="dxa"/>
            <w:tcBorders>
              <w:bottom w:val="nil"/>
            </w:tcBorders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0,0045</w:t>
            </w:r>
          </w:p>
        </w:tc>
        <w:tc>
          <w:tcPr>
            <w:tcW w:w="1409" w:type="dxa"/>
            <w:tcBorders>
              <w:bottom w:val="nil"/>
            </w:tcBorders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0,0057</w:t>
            </w:r>
          </w:p>
        </w:tc>
        <w:tc>
          <w:tcPr>
            <w:tcW w:w="1411" w:type="dxa"/>
            <w:tcBorders>
              <w:bottom w:val="nil"/>
            </w:tcBorders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0,0057</w:t>
            </w:r>
          </w:p>
        </w:tc>
      </w:tr>
      <w:tr w:rsidR="001D4A6B" w:rsidRPr="001D4A6B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572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 xml:space="preserve">Количество действующих микрозаймов, выданных субъектам малого и среднего предпринимательства </w:t>
            </w:r>
            <w:r w:rsidRPr="001D4A6B">
              <w:rPr>
                <w:rFonts w:ascii="Times New Roman" w:hAnsi="Times New Roman" w:cs="Times New Roman"/>
              </w:rPr>
              <w:lastRenderedPageBreak/>
              <w:t>Микрокредитной компанией Камчатский государственный фонд поддержки предпринимательства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1409" w:type="dxa"/>
            <w:tcBorders>
              <w:bottom w:val="nil"/>
            </w:tcBorders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bottom w:val="nil"/>
            </w:tcBorders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bottom w:val="nil"/>
            </w:tcBorders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bottom w:val="nil"/>
            </w:tcBorders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bottom w:val="nil"/>
            </w:tcBorders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bottom w:val="nil"/>
            </w:tcBorders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bottom w:val="nil"/>
            </w:tcBorders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bottom w:val="nil"/>
            </w:tcBorders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1409" w:type="dxa"/>
            <w:tcBorders>
              <w:bottom w:val="nil"/>
            </w:tcBorders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467</w:t>
            </w:r>
          </w:p>
        </w:tc>
        <w:tc>
          <w:tcPr>
            <w:tcW w:w="1409" w:type="dxa"/>
            <w:tcBorders>
              <w:bottom w:val="nil"/>
            </w:tcBorders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1409" w:type="dxa"/>
            <w:tcBorders>
              <w:bottom w:val="nil"/>
            </w:tcBorders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1409" w:type="dxa"/>
            <w:tcBorders>
              <w:bottom w:val="nil"/>
            </w:tcBorders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09" w:type="dxa"/>
            <w:tcBorders>
              <w:bottom w:val="nil"/>
            </w:tcBorders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1411" w:type="dxa"/>
            <w:tcBorders>
              <w:bottom w:val="nil"/>
            </w:tcBorders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502</w:t>
            </w:r>
          </w:p>
        </w:tc>
      </w:tr>
      <w:tr w:rsidR="001D4A6B" w:rsidRPr="001D4A6B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3572" w:type="dxa"/>
            <w:tcBorders>
              <w:bottom w:val="nil"/>
            </w:tcBorders>
            <w:vAlign w:val="bottom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предпринимательства, выведенных на экспорт при поддержке центров (агентств) координации поддержки экспортно-ориентированных субъектов малого и среднего предпринимательства, (нарастающим итогом)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09" w:type="dxa"/>
            <w:tcBorders>
              <w:bottom w:val="nil"/>
            </w:tcBorders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bottom w:val="nil"/>
            </w:tcBorders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bottom w:val="nil"/>
            </w:tcBorders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bottom w:val="nil"/>
            </w:tcBorders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bottom w:val="nil"/>
            </w:tcBorders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bottom w:val="nil"/>
            </w:tcBorders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bottom w:val="nil"/>
            </w:tcBorders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bottom w:val="nil"/>
            </w:tcBorders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9" w:type="dxa"/>
            <w:tcBorders>
              <w:bottom w:val="nil"/>
            </w:tcBorders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09" w:type="dxa"/>
            <w:tcBorders>
              <w:bottom w:val="nil"/>
            </w:tcBorders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09" w:type="dxa"/>
            <w:tcBorders>
              <w:bottom w:val="nil"/>
            </w:tcBorders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09" w:type="dxa"/>
            <w:tcBorders>
              <w:bottom w:val="nil"/>
            </w:tcBorders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09" w:type="dxa"/>
            <w:tcBorders>
              <w:bottom w:val="nil"/>
            </w:tcBorders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1" w:type="dxa"/>
            <w:tcBorders>
              <w:bottom w:val="nil"/>
            </w:tcBorders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47</w:t>
            </w:r>
          </w:p>
        </w:tc>
      </w:tr>
      <w:tr w:rsidR="001D4A6B" w:rsidRPr="001D4A6B">
        <w:tc>
          <w:tcPr>
            <w:tcW w:w="79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3572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Количество физических лиц - участников подпрограммы 2 (ежегодно)</w:t>
            </w:r>
          </w:p>
        </w:tc>
        <w:tc>
          <w:tcPr>
            <w:tcW w:w="113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1,342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2,746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4,212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5,554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6,842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7,915</w:t>
            </w:r>
          </w:p>
        </w:tc>
        <w:tc>
          <w:tcPr>
            <w:tcW w:w="141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79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3572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Количество физических лиц - участников подпрограммы 2, занятых в сфере малого и среднего предпринимательства, по итогам участия в подпрограмме 2 (ежегодно)</w:t>
            </w:r>
          </w:p>
        </w:tc>
        <w:tc>
          <w:tcPr>
            <w:tcW w:w="113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0,082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0,327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0,599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0,871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1,141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1,414</w:t>
            </w:r>
          </w:p>
        </w:tc>
        <w:tc>
          <w:tcPr>
            <w:tcW w:w="141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79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3572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Количество вновь созданных субъектов малого и среднего предпринимательства участниками подпрограммы 2 (ежегодно)</w:t>
            </w:r>
          </w:p>
        </w:tc>
        <w:tc>
          <w:tcPr>
            <w:tcW w:w="113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тыс. единиц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0,024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0,097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0,123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0,148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0,166</w:t>
            </w:r>
          </w:p>
        </w:tc>
        <w:tc>
          <w:tcPr>
            <w:tcW w:w="141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79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3572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Количество обученных основам ведения бизнеса, финансовой грамотности и иным навыкам предпринимательской деятельности (ежегодно)</w:t>
            </w:r>
          </w:p>
        </w:tc>
        <w:tc>
          <w:tcPr>
            <w:tcW w:w="113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0,246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0,502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0,759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0,924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1,216</w:t>
            </w:r>
          </w:p>
        </w:tc>
        <w:tc>
          <w:tcPr>
            <w:tcW w:w="141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79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lastRenderedPageBreak/>
              <w:t>2.12.</w:t>
            </w:r>
          </w:p>
        </w:tc>
        <w:tc>
          <w:tcPr>
            <w:tcW w:w="3572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предпринимательства, получивших государственную поддержку (ежегодно)</w:t>
            </w:r>
          </w:p>
        </w:tc>
        <w:tc>
          <w:tcPr>
            <w:tcW w:w="113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1830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1652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1785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79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2.13.</w:t>
            </w:r>
          </w:p>
        </w:tc>
        <w:tc>
          <w:tcPr>
            <w:tcW w:w="3572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Доля среднесписочной численности работников (без внешних совместителей) занятых на микро-, малых и средних предприятиях и у индивидуальных предпринимателей, в общей численности занятого населения</w:t>
            </w:r>
          </w:p>
        </w:tc>
        <w:tc>
          <w:tcPr>
            <w:tcW w:w="113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79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2.14.</w:t>
            </w:r>
          </w:p>
        </w:tc>
        <w:tc>
          <w:tcPr>
            <w:tcW w:w="3572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Количество вновь созданных рабочих мест (включая вновь зарегистрированных индивидуальных предпринимателей) в секторе малого и среднего предпринимательства (ежегодно)</w:t>
            </w:r>
          </w:p>
        </w:tc>
        <w:tc>
          <w:tcPr>
            <w:tcW w:w="113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тыс. единиц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0,066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0,055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79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2.15.</w:t>
            </w:r>
          </w:p>
        </w:tc>
        <w:tc>
          <w:tcPr>
            <w:tcW w:w="3572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Оборот в расчете на одного работника субъекта малого предпринимательства в постоянных ценах по отношению к показателю 2014 года</w:t>
            </w:r>
          </w:p>
        </w:tc>
        <w:tc>
          <w:tcPr>
            <w:tcW w:w="113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97,20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156,8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79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2.16.</w:t>
            </w:r>
          </w:p>
        </w:tc>
        <w:tc>
          <w:tcPr>
            <w:tcW w:w="3572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113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17,60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79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2.17.</w:t>
            </w:r>
          </w:p>
        </w:tc>
        <w:tc>
          <w:tcPr>
            <w:tcW w:w="3572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 xml:space="preserve">Количество нестационарных </w:t>
            </w:r>
            <w:r w:rsidRPr="001D4A6B">
              <w:rPr>
                <w:rFonts w:ascii="Times New Roman" w:hAnsi="Times New Roman" w:cs="Times New Roman"/>
              </w:rPr>
              <w:lastRenderedPageBreak/>
              <w:t>торговых объектов круглогодичного размещения и мобильных торговых объектов</w:t>
            </w:r>
          </w:p>
        </w:tc>
        <w:tc>
          <w:tcPr>
            <w:tcW w:w="113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lastRenderedPageBreak/>
              <w:t xml:space="preserve">тыс. </w:t>
            </w:r>
            <w:r w:rsidRPr="001D4A6B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0,561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0,765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0,819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0,859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0,902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25228" w:type="dxa"/>
            <w:gridSpan w:val="17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hyperlink w:anchor="P329" w:history="1">
              <w:r w:rsidRPr="001D4A6B">
                <w:rPr>
                  <w:rFonts w:ascii="Times New Roman" w:hAnsi="Times New Roman" w:cs="Times New Roman"/>
                  <w:color w:val="0000FF"/>
                </w:rPr>
                <w:t>Подпрограмма 3</w:t>
              </w:r>
            </w:hyperlink>
            <w:r w:rsidRPr="001D4A6B">
              <w:rPr>
                <w:rFonts w:ascii="Times New Roman" w:hAnsi="Times New Roman" w:cs="Times New Roman"/>
              </w:rPr>
              <w:t xml:space="preserve"> «Развитие промышленности, внешнеэкономической деятельности, конкуренции»</w:t>
            </w:r>
          </w:p>
        </w:tc>
      </w:tr>
      <w:tr w:rsidR="001D4A6B" w:rsidRPr="001D4A6B">
        <w:tc>
          <w:tcPr>
            <w:tcW w:w="79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572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Объем внешнеторгового оборота Камчатского края</w:t>
            </w:r>
          </w:p>
        </w:tc>
        <w:tc>
          <w:tcPr>
            <w:tcW w:w="113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млн. долл. США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860,00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608,70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580,00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620,00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740,00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860,00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930,00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940,00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1 020,00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1 040,00</w:t>
            </w:r>
          </w:p>
        </w:tc>
        <w:tc>
          <w:tcPr>
            <w:tcW w:w="141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1 060,00</w:t>
            </w:r>
          </w:p>
        </w:tc>
      </w:tr>
      <w:tr w:rsidR="001D4A6B" w:rsidRPr="001D4A6B">
        <w:tc>
          <w:tcPr>
            <w:tcW w:w="79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572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Количество участников внешнеэкономической деятельности</w:t>
            </w:r>
          </w:p>
        </w:tc>
        <w:tc>
          <w:tcPr>
            <w:tcW w:w="113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41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211</w:t>
            </w:r>
          </w:p>
        </w:tc>
      </w:tr>
      <w:tr w:rsidR="001D4A6B" w:rsidRPr="001D4A6B">
        <w:tc>
          <w:tcPr>
            <w:tcW w:w="79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572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Количество промышленных предприятий, получивших статус резидента ТОР «Камчатка»</w:t>
            </w:r>
          </w:p>
        </w:tc>
        <w:tc>
          <w:tcPr>
            <w:tcW w:w="113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</w:t>
            </w:r>
          </w:p>
        </w:tc>
      </w:tr>
      <w:tr w:rsidR="001D4A6B" w:rsidRPr="001D4A6B">
        <w:tc>
          <w:tcPr>
            <w:tcW w:w="79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572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Количество действующих промышленных парков или промышленных площадок на территории Камчатского края</w:t>
            </w:r>
          </w:p>
        </w:tc>
        <w:tc>
          <w:tcPr>
            <w:tcW w:w="113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</w:t>
            </w:r>
          </w:p>
        </w:tc>
      </w:tr>
      <w:tr w:rsidR="001D4A6B" w:rsidRPr="001D4A6B">
        <w:tc>
          <w:tcPr>
            <w:tcW w:w="79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3572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Количество подготовленных управленческих кадров для организаций народного хозяйства Камчатского края</w:t>
            </w:r>
          </w:p>
        </w:tc>
        <w:tc>
          <w:tcPr>
            <w:tcW w:w="113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</w:t>
            </w:r>
          </w:p>
        </w:tc>
      </w:tr>
      <w:tr w:rsidR="001D4A6B" w:rsidRPr="001D4A6B">
        <w:tc>
          <w:tcPr>
            <w:tcW w:w="79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3572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Количество промышленных предприятий, участвующих в региональных этапах Всероссийского конкурса профессионального мастерства «Лучший по профессии»</w:t>
            </w:r>
          </w:p>
        </w:tc>
        <w:tc>
          <w:tcPr>
            <w:tcW w:w="113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12</w:t>
            </w:r>
          </w:p>
        </w:tc>
      </w:tr>
      <w:tr w:rsidR="001D4A6B" w:rsidRPr="001D4A6B">
        <w:tc>
          <w:tcPr>
            <w:tcW w:w="79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3572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 xml:space="preserve">Количество субъектов Российской Федерации, в которых внедрен </w:t>
            </w:r>
            <w:r w:rsidRPr="001D4A6B">
              <w:rPr>
                <w:rFonts w:ascii="Times New Roman" w:hAnsi="Times New Roman" w:cs="Times New Roman"/>
              </w:rPr>
              <w:lastRenderedPageBreak/>
              <w:t>Региональный экспортный стандарт 2.0</w:t>
            </w:r>
          </w:p>
        </w:tc>
        <w:tc>
          <w:tcPr>
            <w:tcW w:w="113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</w:t>
            </w:r>
          </w:p>
        </w:tc>
      </w:tr>
      <w:tr w:rsidR="001D4A6B" w:rsidRPr="001D4A6B">
        <w:tc>
          <w:tcPr>
            <w:tcW w:w="79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3572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Прирост количества компаний-экспортеров из числа субъектов малого и среднего предпринимательства по итогам внедрения Регионального экспортного стандарта 2.0, в процентах к 2018 году</w:t>
            </w:r>
          </w:p>
        </w:tc>
        <w:tc>
          <w:tcPr>
            <w:tcW w:w="113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79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3572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Объем экспорта услуг (Камчатский край)</w:t>
            </w:r>
          </w:p>
        </w:tc>
        <w:tc>
          <w:tcPr>
            <w:tcW w:w="113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млн. долл. США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41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79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3572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 xml:space="preserve">Количество промышленных предприятий, участвующих в региональных мероприятиях в рамках движения </w:t>
            </w:r>
            <w:proofErr w:type="spellStart"/>
            <w:r w:rsidRPr="001D4A6B">
              <w:rPr>
                <w:rFonts w:ascii="Times New Roman" w:hAnsi="Times New Roman" w:cs="Times New Roman"/>
              </w:rPr>
              <w:t>WorldSkills</w:t>
            </w:r>
            <w:proofErr w:type="spellEnd"/>
            <w:r w:rsidRPr="001D4A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4A6B">
              <w:rPr>
                <w:rFonts w:ascii="Times New Roman" w:hAnsi="Times New Roman" w:cs="Times New Roman"/>
              </w:rPr>
              <w:t>Russia</w:t>
            </w:r>
            <w:proofErr w:type="spellEnd"/>
          </w:p>
        </w:tc>
        <w:tc>
          <w:tcPr>
            <w:tcW w:w="113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79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3.11.</w:t>
            </w:r>
          </w:p>
        </w:tc>
        <w:tc>
          <w:tcPr>
            <w:tcW w:w="3572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Количество позиций товарной номенклатуры экспорта</w:t>
            </w:r>
          </w:p>
        </w:tc>
        <w:tc>
          <w:tcPr>
            <w:tcW w:w="113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поз.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25228" w:type="dxa"/>
            <w:gridSpan w:val="17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hyperlink w:anchor="P402" w:history="1">
              <w:r w:rsidRPr="001D4A6B">
                <w:rPr>
                  <w:rFonts w:ascii="Times New Roman" w:hAnsi="Times New Roman" w:cs="Times New Roman"/>
                  <w:color w:val="0000FF"/>
                </w:rPr>
                <w:t>Подпрограмма 4</w:t>
              </w:r>
            </w:hyperlink>
            <w:r w:rsidRPr="001D4A6B">
              <w:rPr>
                <w:rFonts w:ascii="Times New Roman" w:hAnsi="Times New Roman" w:cs="Times New Roman"/>
              </w:rPr>
              <w:t xml:space="preserve"> «Обеспечение доступности энергетических ресурсов»</w:t>
            </w:r>
          </w:p>
        </w:tc>
      </w:tr>
      <w:tr w:rsidR="001D4A6B" w:rsidRPr="001D4A6B">
        <w:tc>
          <w:tcPr>
            <w:tcW w:w="79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572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Соответствие темпов роста регулируемых: тарифов и цен прогнозу социально-экономического развития Камчатского края, одобренному Правительством Камчатского края</w:t>
            </w:r>
          </w:p>
        </w:tc>
        <w:tc>
          <w:tcPr>
            <w:tcW w:w="113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100</w:t>
            </w:r>
          </w:p>
        </w:tc>
      </w:tr>
      <w:tr w:rsidR="001D4A6B" w:rsidRPr="001D4A6B">
        <w:tc>
          <w:tcPr>
            <w:tcW w:w="25228" w:type="dxa"/>
            <w:gridSpan w:val="17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hyperlink w:anchor="P457" w:history="1">
              <w:r w:rsidRPr="001D4A6B">
                <w:rPr>
                  <w:rFonts w:ascii="Times New Roman" w:hAnsi="Times New Roman" w:cs="Times New Roman"/>
                  <w:color w:val="0000FF"/>
                </w:rPr>
                <w:t>Подпрограмма 5</w:t>
              </w:r>
            </w:hyperlink>
            <w:r w:rsidRPr="001D4A6B">
              <w:rPr>
                <w:rFonts w:ascii="Times New Roman" w:hAnsi="Times New Roman" w:cs="Times New Roman"/>
              </w:rPr>
              <w:t xml:space="preserve"> «Снижение административных барьеров, повышение качества предоставления и доступности государственных услуг в Камчатском крае»</w:t>
            </w:r>
          </w:p>
        </w:tc>
      </w:tr>
      <w:tr w:rsidR="001D4A6B" w:rsidRPr="001D4A6B">
        <w:tc>
          <w:tcPr>
            <w:tcW w:w="79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572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 xml:space="preserve">Уровень удовлетворенности населения Камчатского края </w:t>
            </w:r>
            <w:r w:rsidRPr="001D4A6B">
              <w:rPr>
                <w:rFonts w:ascii="Times New Roman" w:hAnsi="Times New Roman" w:cs="Times New Roman"/>
              </w:rPr>
              <w:lastRenderedPageBreak/>
              <w:t>качеством предоставления государственных и муниципальных услуг</w:t>
            </w:r>
          </w:p>
        </w:tc>
        <w:tc>
          <w:tcPr>
            <w:tcW w:w="113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90</w:t>
            </w:r>
          </w:p>
        </w:tc>
      </w:tr>
      <w:tr w:rsidR="001D4A6B" w:rsidRPr="001D4A6B">
        <w:tc>
          <w:tcPr>
            <w:tcW w:w="79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572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</w:t>
            </w:r>
          </w:p>
        </w:tc>
        <w:tc>
          <w:tcPr>
            <w:tcW w:w="113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93,4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93,4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1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93</w:t>
            </w:r>
          </w:p>
        </w:tc>
      </w:tr>
      <w:tr w:rsidR="001D4A6B" w:rsidRPr="001D4A6B">
        <w:tc>
          <w:tcPr>
            <w:tcW w:w="79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572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Доля респондентов, положительно оценивших качество реализации мероприятий контрольно-надзорной деятельности</w:t>
            </w:r>
          </w:p>
        </w:tc>
        <w:tc>
          <w:tcPr>
            <w:tcW w:w="113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75</w:t>
            </w:r>
          </w:p>
        </w:tc>
      </w:tr>
      <w:tr w:rsidR="001D4A6B" w:rsidRPr="001D4A6B">
        <w:tblPrEx>
          <w:tblBorders>
            <w:insideH w:val="nil"/>
          </w:tblBorders>
        </w:tblPrEx>
        <w:tc>
          <w:tcPr>
            <w:tcW w:w="25228" w:type="dxa"/>
            <w:gridSpan w:val="17"/>
            <w:tcBorders>
              <w:bottom w:val="nil"/>
            </w:tcBorders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hyperlink w:anchor="P572" w:history="1">
              <w:r w:rsidRPr="001D4A6B">
                <w:rPr>
                  <w:rFonts w:ascii="Times New Roman" w:hAnsi="Times New Roman" w:cs="Times New Roman"/>
                  <w:color w:val="0000FF"/>
                </w:rPr>
                <w:t>Подпрограмма 7</w:t>
              </w:r>
            </w:hyperlink>
            <w:r w:rsidRPr="001D4A6B">
              <w:rPr>
                <w:rFonts w:ascii="Times New Roman" w:hAnsi="Times New Roman" w:cs="Times New Roman"/>
              </w:rPr>
              <w:t xml:space="preserve"> «Повышение производительности труда в Камчатском крае»</w:t>
            </w:r>
          </w:p>
        </w:tc>
      </w:tr>
      <w:tr w:rsidR="001D4A6B" w:rsidRPr="001D4A6B">
        <w:tc>
          <w:tcPr>
            <w:tcW w:w="79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572" w:type="dxa"/>
            <w:vAlign w:val="bottom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 xml:space="preserve">Количество средних и крупных предприятий базовых </w:t>
            </w:r>
            <w:proofErr w:type="spellStart"/>
            <w:r w:rsidRPr="001D4A6B">
              <w:rPr>
                <w:rFonts w:ascii="Times New Roman" w:hAnsi="Times New Roman" w:cs="Times New Roman"/>
              </w:rPr>
              <w:t>несырьевых</w:t>
            </w:r>
            <w:proofErr w:type="spellEnd"/>
            <w:r w:rsidRPr="001D4A6B">
              <w:rPr>
                <w:rFonts w:ascii="Times New Roman" w:hAnsi="Times New Roman" w:cs="Times New Roman"/>
              </w:rPr>
              <w:t xml:space="preserve"> отраслей экономики, вовлеченных в реализацию национального проекта «Производительность труда и поддержка занятости» (нарастающим итогом)</w:t>
            </w:r>
          </w:p>
        </w:tc>
        <w:tc>
          <w:tcPr>
            <w:tcW w:w="113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79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3572" w:type="dxa"/>
            <w:vAlign w:val="bottom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 xml:space="preserve">Рост производительности труда на средних и крупных предприятиях базовых </w:t>
            </w:r>
            <w:proofErr w:type="spellStart"/>
            <w:r w:rsidRPr="001D4A6B">
              <w:rPr>
                <w:rFonts w:ascii="Times New Roman" w:hAnsi="Times New Roman" w:cs="Times New Roman"/>
              </w:rPr>
              <w:t>несырьевых</w:t>
            </w:r>
            <w:proofErr w:type="spellEnd"/>
            <w:r w:rsidRPr="001D4A6B">
              <w:rPr>
                <w:rFonts w:ascii="Times New Roman" w:hAnsi="Times New Roman" w:cs="Times New Roman"/>
              </w:rPr>
              <w:t xml:space="preserve"> отраслей экономики</w:t>
            </w:r>
          </w:p>
        </w:tc>
        <w:tc>
          <w:tcPr>
            <w:tcW w:w="113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процент к предыдущему году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103,6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103,7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103,8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103,8</w:t>
            </w:r>
          </w:p>
        </w:tc>
        <w:tc>
          <w:tcPr>
            <w:tcW w:w="141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79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3572" w:type="dxa"/>
            <w:vAlign w:val="bottom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 xml:space="preserve">Количество предприятий - участников, внедряющих мероприятия национального </w:t>
            </w:r>
            <w:r w:rsidRPr="001D4A6B">
              <w:rPr>
                <w:rFonts w:ascii="Times New Roman" w:hAnsi="Times New Roman" w:cs="Times New Roman"/>
              </w:rPr>
              <w:lastRenderedPageBreak/>
              <w:t>проекта «Производительность труда и поддержка занятости» (нарастающим итогом)</w:t>
            </w:r>
          </w:p>
        </w:tc>
        <w:tc>
          <w:tcPr>
            <w:tcW w:w="113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79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3572" w:type="dxa"/>
            <w:vAlign w:val="bottom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Количество обученных сотрудников предприятий - участников в рамках реализации мероприятий повышения производительности труда (нарастающим итогом)</w:t>
            </w:r>
          </w:p>
        </w:tc>
        <w:tc>
          <w:tcPr>
            <w:tcW w:w="113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1409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141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</w:tbl>
    <w:p w:rsidR="001D4A6B" w:rsidRPr="001D4A6B" w:rsidRDefault="001D4A6B" w:rsidP="001D4A6B">
      <w:pPr>
        <w:spacing w:before="20" w:afterLines="20" w:after="48" w:line="240" w:lineRule="auto"/>
        <w:rPr>
          <w:rFonts w:ascii="Times New Roman" w:hAnsi="Times New Roman" w:cs="Times New Roman"/>
        </w:rPr>
        <w:sectPr w:rsidR="001D4A6B" w:rsidRPr="001D4A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</w:p>
    <w:p w:rsidR="001D4A6B" w:rsidRPr="001D4A6B" w:rsidRDefault="001D4A6B" w:rsidP="001D4A6B">
      <w:pPr>
        <w:pStyle w:val="ConsPlusNormal"/>
        <w:spacing w:before="20" w:afterLines="20" w:after="48"/>
        <w:jc w:val="right"/>
        <w:outlineLvl w:val="1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Приложение 2</w:t>
      </w:r>
    </w:p>
    <w:p w:rsidR="001D4A6B" w:rsidRPr="001D4A6B" w:rsidRDefault="001D4A6B" w:rsidP="001D4A6B">
      <w:pPr>
        <w:pStyle w:val="ConsPlusNormal"/>
        <w:spacing w:before="20" w:afterLines="20" w:after="48"/>
        <w:jc w:val="right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к Программе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</w:p>
    <w:p w:rsidR="001D4A6B" w:rsidRPr="001D4A6B" w:rsidRDefault="001D4A6B" w:rsidP="001D4A6B">
      <w:pPr>
        <w:pStyle w:val="ConsPlusTitle"/>
        <w:spacing w:before="20" w:afterLines="20" w:after="48"/>
        <w:jc w:val="center"/>
        <w:rPr>
          <w:rFonts w:ascii="Times New Roman" w:hAnsi="Times New Roman" w:cs="Times New Roman"/>
        </w:rPr>
      </w:pPr>
      <w:bookmarkStart w:id="13" w:name="P1513"/>
      <w:bookmarkEnd w:id="13"/>
      <w:r w:rsidRPr="001D4A6B">
        <w:rPr>
          <w:rFonts w:ascii="Times New Roman" w:hAnsi="Times New Roman" w:cs="Times New Roman"/>
        </w:rPr>
        <w:t>ПЕРЕЧЕНЬ</w:t>
      </w:r>
    </w:p>
    <w:p w:rsidR="001D4A6B" w:rsidRPr="001D4A6B" w:rsidRDefault="001D4A6B" w:rsidP="001D4A6B">
      <w:pPr>
        <w:pStyle w:val="ConsPlusTitle"/>
        <w:spacing w:before="20" w:afterLines="20" w:after="48"/>
        <w:jc w:val="center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ОСНОВНЫХ МЕРОПРИЯТИЙ ГОСУДАРСТВЕННОЙ ПРОГРАММЫ</w:t>
      </w:r>
    </w:p>
    <w:p w:rsidR="001D4A6B" w:rsidRPr="001D4A6B" w:rsidRDefault="001D4A6B" w:rsidP="001D4A6B">
      <w:pPr>
        <w:pStyle w:val="ConsPlusTitle"/>
        <w:spacing w:before="20" w:afterLines="20" w:after="48"/>
        <w:jc w:val="center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КАМЧАТСКОГО КРАЯ «РАЗВИТИЕ ЭКОНОМИКИ И ВНЕШНЕЭКОНОМИЧЕСКОЙ</w:t>
      </w:r>
    </w:p>
    <w:p w:rsidR="001D4A6B" w:rsidRPr="001D4A6B" w:rsidRDefault="001D4A6B" w:rsidP="001D4A6B">
      <w:pPr>
        <w:pStyle w:val="ConsPlusTitle"/>
        <w:spacing w:before="20" w:afterLines="20" w:after="48"/>
        <w:jc w:val="center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ДЕЯТЕЛЬНОСТИ КАМЧАТСКОГО КРАЯ»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15"/>
        <w:gridCol w:w="2778"/>
        <w:gridCol w:w="1360"/>
        <w:gridCol w:w="1360"/>
        <w:gridCol w:w="3427"/>
        <w:gridCol w:w="5216"/>
        <w:gridCol w:w="3175"/>
      </w:tblGrid>
      <w:tr w:rsidR="001D4A6B" w:rsidRPr="001D4A6B">
        <w:tc>
          <w:tcPr>
            <w:tcW w:w="624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15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Номер и наименование подпрограммы, основного мероприятия</w:t>
            </w:r>
          </w:p>
        </w:tc>
        <w:tc>
          <w:tcPr>
            <w:tcW w:w="2778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720" w:type="dxa"/>
            <w:gridSpan w:val="2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3427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5216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 xml:space="preserve">Последствия </w:t>
            </w:r>
            <w:proofErr w:type="spellStart"/>
            <w:r w:rsidRPr="001D4A6B">
              <w:rPr>
                <w:rFonts w:ascii="Times New Roman" w:hAnsi="Times New Roman" w:cs="Times New Roman"/>
              </w:rPr>
              <w:t>нереализации</w:t>
            </w:r>
            <w:proofErr w:type="spellEnd"/>
            <w:r w:rsidRPr="001D4A6B">
              <w:rPr>
                <w:rFonts w:ascii="Times New Roman" w:hAnsi="Times New Roman" w:cs="Times New Roman"/>
              </w:rPr>
              <w:t xml:space="preserve"> основного мероприятия</w:t>
            </w:r>
          </w:p>
        </w:tc>
        <w:tc>
          <w:tcPr>
            <w:tcW w:w="3175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Связь с показателями Программы (подпрограммы)</w:t>
            </w:r>
          </w:p>
        </w:tc>
      </w:tr>
      <w:tr w:rsidR="001D4A6B" w:rsidRPr="001D4A6B">
        <w:tc>
          <w:tcPr>
            <w:tcW w:w="624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360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3427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62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5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0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0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27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16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75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</w:t>
            </w:r>
          </w:p>
        </w:tc>
      </w:tr>
      <w:tr w:rsidR="001D4A6B" w:rsidRPr="001D4A6B">
        <w:tc>
          <w:tcPr>
            <w:tcW w:w="624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831" w:type="dxa"/>
            <w:gridSpan w:val="7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hyperlink w:anchor="P192" w:history="1">
              <w:r w:rsidRPr="001D4A6B">
                <w:rPr>
                  <w:rFonts w:ascii="Times New Roman" w:hAnsi="Times New Roman" w:cs="Times New Roman"/>
                  <w:color w:val="0000FF"/>
                </w:rPr>
                <w:t>Подпрограмма 1</w:t>
              </w:r>
            </w:hyperlink>
            <w:r w:rsidRPr="001D4A6B">
              <w:rPr>
                <w:rFonts w:ascii="Times New Roman" w:hAnsi="Times New Roman" w:cs="Times New Roman"/>
              </w:rPr>
              <w:t xml:space="preserve"> «Формирование благоприятной инвестиционной среды»</w:t>
            </w:r>
          </w:p>
        </w:tc>
      </w:tr>
      <w:tr w:rsidR="001D4A6B" w:rsidRPr="001D4A6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515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Разработка и реализация системных мер, направленных на улучшение условий ведения инвестиционной деятельности</w:t>
            </w:r>
          </w:p>
        </w:tc>
        <w:tc>
          <w:tcPr>
            <w:tcW w:w="2778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Министерство инвестиций, промышленности и предпринимательства Камчатского края</w:t>
            </w:r>
          </w:p>
        </w:tc>
        <w:tc>
          <w:tcPr>
            <w:tcW w:w="1360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60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427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Увеличение объема инвестиций в основной капитал;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увеличение доли внебюджетных инвестиций в объеме инвестиции в основной капитал;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увеличение доли инвестиций в основной капитал от валового регионального продукта;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увеличение количества создаваемых рабочих мест;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lastRenderedPageBreak/>
              <w:t>увеличение объема налоговых поступлений в консолидированный бюджет Камчатского края;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укрепление позиции Камчатского края в Национальном рейтинге инвестиционного климата в субъектах Российской Федерации</w:t>
            </w:r>
          </w:p>
        </w:tc>
        <w:tc>
          <w:tcPr>
            <w:tcW w:w="5216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lastRenderedPageBreak/>
              <w:t>Отсутствие инструментов государственной поддержки реализации инвестиционных проектов на всех стадиях;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отсутствие структуры эффективной коммуникации между инвесторами и органами государственной власти для оперативного решения вопросов в сфере инвестиционной деятельности;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 xml:space="preserve">отсутствие развитой системы обучения, профессиональной подготовки и переподготовки, повышения квалификации по специальностям, </w:t>
            </w:r>
            <w:r w:rsidRPr="001D4A6B">
              <w:rPr>
                <w:rFonts w:ascii="Times New Roman" w:hAnsi="Times New Roman" w:cs="Times New Roman"/>
              </w:rPr>
              <w:lastRenderedPageBreak/>
              <w:t>соответствующим Инвестиционной стратегии Камчатского края и потребностям инвесторов;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наличие барьеров для успешного взаимодействия с инвесторами; отсутствие сопровождения приоритетных инвестиционных проектов; отсутствие взаимодействия с российскими и международными институтами развития с целью использования их потенциала и возможностей финансирования инвестиционных проектов; отсутствие механизмов взаимодействия государства и бизнеса для решения общественно значимых задач на взаимовыгодных условиях; отсутствие базовой инфраструктуры, обеспечивающей инвестиционную привлекательность Камчатского края;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 xml:space="preserve">отсутствие юридически и </w:t>
            </w:r>
            <w:proofErr w:type="spellStart"/>
            <w:r w:rsidRPr="001D4A6B">
              <w:rPr>
                <w:rFonts w:ascii="Times New Roman" w:hAnsi="Times New Roman" w:cs="Times New Roman"/>
              </w:rPr>
              <w:t>инфраструктурно</w:t>
            </w:r>
            <w:proofErr w:type="spellEnd"/>
            <w:r w:rsidRPr="001D4A6B">
              <w:rPr>
                <w:rFonts w:ascii="Times New Roman" w:hAnsi="Times New Roman" w:cs="Times New Roman"/>
              </w:rPr>
              <w:t>-подготовленных площадок для размещения объектов инвесторов: промышленных парков, технопарков; ухудшение позиции Камчатского края в Национальном рейтинге инвестиционного климата в субъектах Российской Федерации</w:t>
            </w:r>
          </w:p>
        </w:tc>
        <w:tc>
          <w:tcPr>
            <w:tcW w:w="3175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lastRenderedPageBreak/>
              <w:t>Показатели 1.1 - 1.4, 1.5 таблицы приложения 1 к Программе</w:t>
            </w:r>
          </w:p>
        </w:tc>
      </w:tr>
      <w:tr w:rsidR="001D4A6B" w:rsidRPr="001D4A6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515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Формирование и продвижение инвестиционного имиджа Камчатского края</w:t>
            </w:r>
          </w:p>
        </w:tc>
        <w:tc>
          <w:tcPr>
            <w:tcW w:w="2778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Министерство инвестиций, промышленности и предпринимательства Камчатского края</w:t>
            </w:r>
          </w:p>
        </w:tc>
        <w:tc>
          <w:tcPr>
            <w:tcW w:w="1360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60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427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 xml:space="preserve">Организация проведения </w:t>
            </w:r>
            <w:proofErr w:type="spellStart"/>
            <w:r w:rsidRPr="001D4A6B">
              <w:rPr>
                <w:rFonts w:ascii="Times New Roman" w:hAnsi="Times New Roman" w:cs="Times New Roman"/>
              </w:rPr>
              <w:t>презентационно</w:t>
            </w:r>
            <w:proofErr w:type="spellEnd"/>
            <w:r w:rsidRPr="001D4A6B">
              <w:rPr>
                <w:rFonts w:ascii="Times New Roman" w:hAnsi="Times New Roman" w:cs="Times New Roman"/>
              </w:rPr>
              <w:t>-выставочных мероприятий; популяризация инвестиционного потенциала Камчатского края за пределами региона в рамках международных и межрегиональных мероприятий</w:t>
            </w:r>
          </w:p>
        </w:tc>
        <w:tc>
          <w:tcPr>
            <w:tcW w:w="5216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Снижение инвестиционной привлекательности и инвестиционного имиджа Камчатского края;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отсутствие притока инвестиций, в том числе иностранных</w:t>
            </w:r>
          </w:p>
        </w:tc>
        <w:tc>
          <w:tcPr>
            <w:tcW w:w="3175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Показатели 1.1, 1.4, 1.5 таблицы приложения 1 к Программе</w:t>
            </w:r>
          </w:p>
        </w:tc>
      </w:tr>
      <w:tr w:rsidR="001D4A6B" w:rsidRPr="001D4A6B">
        <w:tc>
          <w:tcPr>
            <w:tcW w:w="18280" w:type="dxa"/>
            <w:gridSpan w:val="7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hyperlink w:anchor="P238" w:history="1">
              <w:r w:rsidRPr="001D4A6B">
                <w:rPr>
                  <w:rFonts w:ascii="Times New Roman" w:hAnsi="Times New Roman" w:cs="Times New Roman"/>
                  <w:color w:val="0000FF"/>
                </w:rPr>
                <w:t>Подпрограмма 2</w:t>
              </w:r>
            </w:hyperlink>
            <w:r w:rsidRPr="001D4A6B">
              <w:rPr>
                <w:rFonts w:ascii="Times New Roman" w:hAnsi="Times New Roman" w:cs="Times New Roman"/>
              </w:rPr>
              <w:t xml:space="preserve"> «Развитие субъектов малого и среднего предпринимательства»</w:t>
            </w:r>
          </w:p>
        </w:tc>
        <w:tc>
          <w:tcPr>
            <w:tcW w:w="3175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515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Оказание мер государственной поддержки субъектам малого и среднего предпринимательства</w:t>
            </w:r>
          </w:p>
        </w:tc>
        <w:tc>
          <w:tcPr>
            <w:tcW w:w="2778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Министерство инвестиций, промышленности и предпринимательства Камчатского края</w:t>
            </w:r>
          </w:p>
        </w:tc>
        <w:tc>
          <w:tcPr>
            <w:tcW w:w="1360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60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427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 xml:space="preserve">Увеличение количества субъектов малого и среднего предпринимательства (включая индивидуальных </w:t>
            </w:r>
            <w:r w:rsidRPr="001D4A6B">
              <w:rPr>
                <w:rFonts w:ascii="Times New Roman" w:hAnsi="Times New Roman" w:cs="Times New Roman"/>
              </w:rPr>
              <w:lastRenderedPageBreak/>
              <w:t>предпринимателей) в расчете на 1 тыс. человек населения Камчатского края;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увеличение оборота субъектов малого и среднего предпринимательства в постоянных ценах по отношению к показателю 2014 года; увеличение численности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5216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lastRenderedPageBreak/>
              <w:t>Замедление темпов развития субъектов малого и среднего предпринимательства;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4A6B">
              <w:rPr>
                <w:rFonts w:ascii="Times New Roman" w:hAnsi="Times New Roman" w:cs="Times New Roman"/>
              </w:rPr>
              <w:t>недостижение</w:t>
            </w:r>
            <w:proofErr w:type="spellEnd"/>
            <w:r w:rsidRPr="001D4A6B">
              <w:rPr>
                <w:rFonts w:ascii="Times New Roman" w:hAnsi="Times New Roman" w:cs="Times New Roman"/>
              </w:rPr>
              <w:t xml:space="preserve"> показателей национального проекта «Малое и среднее предпринимательство и поддержка </w:t>
            </w:r>
            <w:r w:rsidRPr="001D4A6B">
              <w:rPr>
                <w:rFonts w:ascii="Times New Roman" w:hAnsi="Times New Roman" w:cs="Times New Roman"/>
              </w:rPr>
              <w:lastRenderedPageBreak/>
              <w:t>индивидуальной предпринимательской инициативы», установленных для Камчатского края</w:t>
            </w:r>
          </w:p>
        </w:tc>
        <w:tc>
          <w:tcPr>
            <w:tcW w:w="3175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lastRenderedPageBreak/>
              <w:t>Показатели 2.1 - 2.3 таблицы приложения 1 к Программе</w:t>
            </w:r>
          </w:p>
        </w:tc>
      </w:tr>
      <w:tr w:rsidR="001D4A6B" w:rsidRPr="001D4A6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515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I1 Региональный проект «Улучшение условий ведения предпринимательской деятельности»</w:t>
            </w:r>
          </w:p>
        </w:tc>
        <w:tc>
          <w:tcPr>
            <w:tcW w:w="2778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Министерство инвестиций, промышленности и предпринимательства Камчатского края</w:t>
            </w:r>
          </w:p>
        </w:tc>
        <w:tc>
          <w:tcPr>
            <w:tcW w:w="1360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60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3427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Увеличение количества самозанятых граждан, зафиксировавших свой статус, с учетом введения налогового режима для самозанятых граждан</w:t>
            </w:r>
          </w:p>
        </w:tc>
        <w:tc>
          <w:tcPr>
            <w:tcW w:w="5216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4A6B">
              <w:rPr>
                <w:rFonts w:ascii="Times New Roman" w:hAnsi="Times New Roman" w:cs="Times New Roman"/>
              </w:rPr>
              <w:t>Недостижение</w:t>
            </w:r>
            <w:proofErr w:type="spellEnd"/>
            <w:r w:rsidRPr="001D4A6B">
              <w:rPr>
                <w:rFonts w:ascii="Times New Roman" w:hAnsi="Times New Roman" w:cs="Times New Roman"/>
              </w:rPr>
              <w:t xml:space="preserve"> показателей федерального проекта «Улучшение условий ведения предпринимательской деятельности», установленных для Камчатского края</w:t>
            </w:r>
          </w:p>
        </w:tc>
        <w:tc>
          <w:tcPr>
            <w:tcW w:w="3175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Показатель 2.5 таблицы приложения 1 к Программе</w:t>
            </w:r>
          </w:p>
        </w:tc>
      </w:tr>
      <w:tr w:rsidR="001D4A6B" w:rsidRPr="001D4A6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515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I4 Региональный проект «Расширение доступа субъектов малого и среднего предпринимательства к финансовым ресурсам, в том числе к льготному финансированию»</w:t>
            </w:r>
          </w:p>
        </w:tc>
        <w:tc>
          <w:tcPr>
            <w:tcW w:w="2778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Министерство инвестиций, промышленности и предпринимательства Камчатского края</w:t>
            </w:r>
          </w:p>
        </w:tc>
        <w:tc>
          <w:tcPr>
            <w:tcW w:w="1360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60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3427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Упрощение доступа субъектов малого и среднего предпринимательства к льготному финансированию; рост доли малых и средних предприятий в экономике региона</w:t>
            </w:r>
          </w:p>
        </w:tc>
        <w:tc>
          <w:tcPr>
            <w:tcW w:w="5216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4A6B">
              <w:rPr>
                <w:rFonts w:ascii="Times New Roman" w:hAnsi="Times New Roman" w:cs="Times New Roman"/>
              </w:rPr>
              <w:t>Недостижение</w:t>
            </w:r>
            <w:proofErr w:type="spellEnd"/>
            <w:r w:rsidRPr="001D4A6B">
              <w:rPr>
                <w:rFonts w:ascii="Times New Roman" w:hAnsi="Times New Roman" w:cs="Times New Roman"/>
              </w:rPr>
              <w:t xml:space="preserve"> показателей федерального проекта «Расширение доступа субъектов малого и среднего предпринимательства к финансовым ресурсам, в том числе к льготному финансированию», установленных для Камчатского края</w:t>
            </w:r>
          </w:p>
        </w:tc>
        <w:tc>
          <w:tcPr>
            <w:tcW w:w="3175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Показатель 2.6 таблицы приложения 1 к Программе</w:t>
            </w:r>
          </w:p>
        </w:tc>
      </w:tr>
      <w:tr w:rsidR="001D4A6B" w:rsidRPr="001D4A6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515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I5 Региональный проект «Акселерация субъектов малого и среднего предпринимательства»</w:t>
            </w:r>
          </w:p>
        </w:tc>
        <w:tc>
          <w:tcPr>
            <w:tcW w:w="2778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Министерство инвестиций, промышленности и предпринимательства Камчатского края</w:t>
            </w:r>
          </w:p>
        </w:tc>
        <w:tc>
          <w:tcPr>
            <w:tcW w:w="1360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60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3427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 xml:space="preserve">Рост численности занятых в сфере малого и среднего предпринимательства в Камчатском крае; увеличение числа субъектов малого и среднего предпринимательства и самозанятых граждан, получивших государственную поддержку; рост </w:t>
            </w:r>
            <w:r w:rsidRPr="001D4A6B">
              <w:rPr>
                <w:rFonts w:ascii="Times New Roman" w:hAnsi="Times New Roman" w:cs="Times New Roman"/>
              </w:rPr>
              <w:lastRenderedPageBreak/>
              <w:t xml:space="preserve">доли экспортеров, являющихся субъектами малого и среднего предпринимательства, включая индивидуальных предпринимателей, в общем объеме </w:t>
            </w:r>
            <w:proofErr w:type="spellStart"/>
            <w:r w:rsidRPr="001D4A6B">
              <w:rPr>
                <w:rFonts w:ascii="Times New Roman" w:hAnsi="Times New Roman" w:cs="Times New Roman"/>
              </w:rPr>
              <w:t>несырьевого</w:t>
            </w:r>
            <w:proofErr w:type="spellEnd"/>
            <w:r w:rsidRPr="001D4A6B">
              <w:rPr>
                <w:rFonts w:ascii="Times New Roman" w:hAnsi="Times New Roman" w:cs="Times New Roman"/>
              </w:rPr>
              <w:t xml:space="preserve"> экспорта</w:t>
            </w:r>
          </w:p>
        </w:tc>
        <w:tc>
          <w:tcPr>
            <w:tcW w:w="5216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4A6B">
              <w:rPr>
                <w:rFonts w:ascii="Times New Roman" w:hAnsi="Times New Roman" w:cs="Times New Roman"/>
              </w:rPr>
              <w:lastRenderedPageBreak/>
              <w:t>Недостижение</w:t>
            </w:r>
            <w:proofErr w:type="spellEnd"/>
            <w:r w:rsidRPr="001D4A6B">
              <w:rPr>
                <w:rFonts w:ascii="Times New Roman" w:hAnsi="Times New Roman" w:cs="Times New Roman"/>
              </w:rPr>
              <w:t xml:space="preserve"> показателей федерального проекта «Акселерация субъектов малого и среднего предпринимательства», установленных для Камчатского края</w:t>
            </w:r>
          </w:p>
        </w:tc>
        <w:tc>
          <w:tcPr>
            <w:tcW w:w="3175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Показатели 2.4, 2.7 таблицы приложения 1 к Программе</w:t>
            </w:r>
          </w:p>
        </w:tc>
      </w:tr>
      <w:tr w:rsidR="001D4A6B" w:rsidRPr="001D4A6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515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I8 Региональный проект «Популяризация предпринимательства»</w:t>
            </w:r>
          </w:p>
        </w:tc>
        <w:tc>
          <w:tcPr>
            <w:tcW w:w="2778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Министерство инвестиций, промышленности и предпринимательства Камчатского края</w:t>
            </w:r>
          </w:p>
        </w:tc>
        <w:tc>
          <w:tcPr>
            <w:tcW w:w="1360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60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3427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Формирование положительного образа предпринимательства среди населения Камчатского края;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увеличение количества вновь созданных субъектов малого и среднего предпринимательства участниками Подпрограммы 2;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увеличение количества обученных основам ведения бизнеса, финансовой грамотности и иным навыкам предпринимательской деятельности;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увеличение количества физических лиц - участников Подпрограммы 2</w:t>
            </w:r>
          </w:p>
        </w:tc>
        <w:tc>
          <w:tcPr>
            <w:tcW w:w="5216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4A6B">
              <w:rPr>
                <w:rFonts w:ascii="Times New Roman" w:hAnsi="Times New Roman" w:cs="Times New Roman"/>
              </w:rPr>
              <w:t>Недостижение</w:t>
            </w:r>
            <w:proofErr w:type="spellEnd"/>
            <w:r w:rsidRPr="001D4A6B">
              <w:rPr>
                <w:rFonts w:ascii="Times New Roman" w:hAnsi="Times New Roman" w:cs="Times New Roman"/>
              </w:rPr>
              <w:t xml:space="preserve"> показателей федерального проекта «Популяризация предпринимательства», установленных для Камчатского края</w:t>
            </w:r>
          </w:p>
        </w:tc>
        <w:tc>
          <w:tcPr>
            <w:tcW w:w="3175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Показатели 2.8 - 2.11 таблицы приложения 1 к Программе</w:t>
            </w:r>
          </w:p>
        </w:tc>
      </w:tr>
      <w:tr w:rsidR="001D4A6B" w:rsidRPr="001D4A6B">
        <w:tc>
          <w:tcPr>
            <w:tcW w:w="21455" w:type="dxa"/>
            <w:gridSpan w:val="8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hyperlink w:anchor="P329" w:history="1">
              <w:r w:rsidRPr="001D4A6B">
                <w:rPr>
                  <w:rFonts w:ascii="Times New Roman" w:hAnsi="Times New Roman" w:cs="Times New Roman"/>
                  <w:color w:val="0000FF"/>
                </w:rPr>
                <w:t>Подпрограмма 3</w:t>
              </w:r>
            </w:hyperlink>
            <w:r w:rsidRPr="001D4A6B">
              <w:rPr>
                <w:rFonts w:ascii="Times New Roman" w:hAnsi="Times New Roman" w:cs="Times New Roman"/>
              </w:rPr>
              <w:t xml:space="preserve"> «Развитие промышленности, внешнеэкономической деятельности, конкуренции»</w:t>
            </w:r>
          </w:p>
        </w:tc>
      </w:tr>
      <w:tr w:rsidR="001D4A6B" w:rsidRPr="001D4A6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515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Стимулирование и поддержка внешнеэкономической деятельности в Камчатском крае</w:t>
            </w:r>
          </w:p>
        </w:tc>
        <w:tc>
          <w:tcPr>
            <w:tcW w:w="2778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Министерство инвестиций, промышленности и предпринимательства Камчатского края</w:t>
            </w:r>
          </w:p>
        </w:tc>
        <w:tc>
          <w:tcPr>
            <w:tcW w:w="1360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60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427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 xml:space="preserve">Увеличение числа участников внешнеэкономической деятельности Камчатского края за счет увеличения экспортеров </w:t>
            </w:r>
            <w:proofErr w:type="spellStart"/>
            <w:r w:rsidRPr="001D4A6B">
              <w:rPr>
                <w:rFonts w:ascii="Times New Roman" w:hAnsi="Times New Roman" w:cs="Times New Roman"/>
              </w:rPr>
              <w:t>несырьевых</w:t>
            </w:r>
            <w:proofErr w:type="spellEnd"/>
            <w:r w:rsidRPr="001D4A6B">
              <w:rPr>
                <w:rFonts w:ascii="Times New Roman" w:hAnsi="Times New Roman" w:cs="Times New Roman"/>
              </w:rPr>
              <w:t xml:space="preserve"> товаров; сокращение сроков получения разрешений на экспорт </w:t>
            </w:r>
            <w:proofErr w:type="spellStart"/>
            <w:r w:rsidRPr="001D4A6B">
              <w:rPr>
                <w:rFonts w:ascii="Times New Roman" w:hAnsi="Times New Roman" w:cs="Times New Roman"/>
              </w:rPr>
              <w:t>несырьевых</w:t>
            </w:r>
            <w:proofErr w:type="spellEnd"/>
            <w:r w:rsidRPr="001D4A6B">
              <w:rPr>
                <w:rFonts w:ascii="Times New Roman" w:hAnsi="Times New Roman" w:cs="Times New Roman"/>
              </w:rPr>
              <w:t xml:space="preserve"> товаров и уменьшение количества разрешений; сокращение количества документов, </w:t>
            </w:r>
            <w:r w:rsidRPr="001D4A6B">
              <w:rPr>
                <w:rFonts w:ascii="Times New Roman" w:hAnsi="Times New Roman" w:cs="Times New Roman"/>
              </w:rPr>
              <w:lastRenderedPageBreak/>
              <w:t>требуемых для прохождения таможенных процедур, для пропуска товара через границу;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расширение линейки инструментов и мер поддержки экспорта; увеличение присутствия и узнаваемости региональных товаров и услуг на мировом рынке;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увеличение количества предприятии Камчатского края, участвующих в международных выставочно-ярмарочных мероприятиях</w:t>
            </w:r>
          </w:p>
        </w:tc>
        <w:tc>
          <w:tcPr>
            <w:tcW w:w="5216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lastRenderedPageBreak/>
              <w:t>Снижение активности внешнеэкономической деятельности Камчатского края, отсутствие инструментов государственной поддержки внешнеэкономической деятельности, отсутствие структуры эффективного взаимодействия между участниками внешнеэкономической деятельности Камчатского края и зарубежными партнерами; отсутствие притока инвестиций, в том числе иностранных</w:t>
            </w:r>
          </w:p>
        </w:tc>
        <w:tc>
          <w:tcPr>
            <w:tcW w:w="3175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Показатели 3.1. 3.2 таблицы приложения 1 к Программе</w:t>
            </w:r>
          </w:p>
        </w:tc>
      </w:tr>
      <w:tr w:rsidR="001D4A6B" w:rsidRPr="001D4A6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515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Оказание мер государственной поддержки промышленным предприятиям в целях финансового обеспечения и (или) возмещения части затрат, связанных с осуществлением деятельности в области обрабатывающих производств</w:t>
            </w:r>
          </w:p>
        </w:tc>
        <w:tc>
          <w:tcPr>
            <w:tcW w:w="2778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Министерство инвестиций, промышленности и предпринимательства Камчатского края</w:t>
            </w:r>
          </w:p>
        </w:tc>
        <w:tc>
          <w:tcPr>
            <w:tcW w:w="1360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360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427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Увеличение показателя коэффициента обновления основных фондов промышленных предприятий; расширение линейки инструментов и мер поддержки промышленных предприятий; рост объемов выпуска качественной и конкурентоспособной продукции; снижение себестоимости продукции за счет получения финансовой поддержки по затратам на логистику и сертификацию; увеличение количества промышленных предприятий Камчатского края, участвующих в выставочно-ярморочных мероприятиях</w:t>
            </w:r>
          </w:p>
        </w:tc>
        <w:tc>
          <w:tcPr>
            <w:tcW w:w="5216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Снижение производительности и темпов развития промышленных предприятий Камчатского края</w:t>
            </w:r>
          </w:p>
        </w:tc>
        <w:tc>
          <w:tcPr>
            <w:tcW w:w="3175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Непосредственно влияет на достижение значений показателей, отражающих уровень социально-экономического развития Камчатского края</w:t>
            </w:r>
          </w:p>
        </w:tc>
      </w:tr>
      <w:tr w:rsidR="001D4A6B" w:rsidRPr="001D4A6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515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Подготовка управленческих кадров для отраслей экономики Камчатского края</w:t>
            </w:r>
          </w:p>
        </w:tc>
        <w:tc>
          <w:tcPr>
            <w:tcW w:w="2778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 xml:space="preserve">Министерство инвестиций, промышленности и предпринимательства </w:t>
            </w:r>
            <w:r w:rsidRPr="001D4A6B">
              <w:rPr>
                <w:rFonts w:ascii="Times New Roman" w:hAnsi="Times New Roman" w:cs="Times New Roman"/>
              </w:rPr>
              <w:lastRenderedPageBreak/>
              <w:t>Камчатского края</w:t>
            </w:r>
          </w:p>
        </w:tc>
        <w:tc>
          <w:tcPr>
            <w:tcW w:w="1360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lastRenderedPageBreak/>
              <w:t>2014</w:t>
            </w:r>
          </w:p>
        </w:tc>
        <w:tc>
          <w:tcPr>
            <w:tcW w:w="1360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427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 xml:space="preserve">Увеличение количества подготовленных управленческих кадров для организаций народного </w:t>
            </w:r>
            <w:r w:rsidRPr="001D4A6B">
              <w:rPr>
                <w:rFonts w:ascii="Times New Roman" w:hAnsi="Times New Roman" w:cs="Times New Roman"/>
              </w:rPr>
              <w:lastRenderedPageBreak/>
              <w:t>хозяйства</w:t>
            </w:r>
          </w:p>
        </w:tc>
        <w:tc>
          <w:tcPr>
            <w:tcW w:w="5216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lastRenderedPageBreak/>
              <w:t>Создание барьеров для реализации инновационных проектов в организациях народного хозяйства Камчатского края</w:t>
            </w:r>
          </w:p>
        </w:tc>
        <w:tc>
          <w:tcPr>
            <w:tcW w:w="3175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Показатель 3.5 таблицы приложения 1 к Программе</w:t>
            </w:r>
          </w:p>
        </w:tc>
      </w:tr>
      <w:tr w:rsidR="001D4A6B" w:rsidRPr="001D4A6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515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Создание промышленного парка или промышленной площадки в Камчатском крае</w:t>
            </w:r>
          </w:p>
        </w:tc>
        <w:tc>
          <w:tcPr>
            <w:tcW w:w="2778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Министерство инвестиций, промышленности и предпринимательства Камчатского края</w:t>
            </w:r>
          </w:p>
        </w:tc>
        <w:tc>
          <w:tcPr>
            <w:tcW w:w="1360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360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427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Увеличение количества промышленных предприятий в Камчатском крае; увеличение объемов отгруженной продукции промышленных предприятий в Камчатском крае;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увеличение количества предприятий, в том числе малых и средних, обеспеченных производственными площадками для внедрения промышленных производств; увеличение количества инфраструктурных объектов и улучшение условий для развития промышленности в Камчатском крае;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увеличение количества новых рабочих мест на промышленных предприятиях</w:t>
            </w:r>
          </w:p>
        </w:tc>
        <w:tc>
          <w:tcPr>
            <w:tcW w:w="5216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Отсутствие благоприятных условий для размещения новых производств; зависимость от других регионов и стран в части обеспечения промышленными товарами</w:t>
            </w:r>
          </w:p>
        </w:tc>
        <w:tc>
          <w:tcPr>
            <w:tcW w:w="3175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Показатель 3.4 таблицы приложения 1 к Программе</w:t>
            </w:r>
          </w:p>
        </w:tc>
      </w:tr>
      <w:tr w:rsidR="001D4A6B" w:rsidRPr="001D4A6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3515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 xml:space="preserve">Привлечение промышленных предприятий к участию в региональных мероприятиях в рамках движения </w:t>
            </w:r>
            <w:proofErr w:type="spellStart"/>
            <w:r w:rsidRPr="001D4A6B">
              <w:rPr>
                <w:rFonts w:ascii="Times New Roman" w:hAnsi="Times New Roman" w:cs="Times New Roman"/>
              </w:rPr>
              <w:t>WorldSkills</w:t>
            </w:r>
            <w:proofErr w:type="spellEnd"/>
            <w:r w:rsidRPr="001D4A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4A6B">
              <w:rPr>
                <w:rFonts w:ascii="Times New Roman" w:hAnsi="Times New Roman" w:cs="Times New Roman"/>
              </w:rPr>
              <w:t>Russia</w:t>
            </w:r>
            <w:proofErr w:type="spellEnd"/>
          </w:p>
        </w:tc>
        <w:tc>
          <w:tcPr>
            <w:tcW w:w="2778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Министерство инвестиций, промышленности и предпринимательства Камчатского края</w:t>
            </w:r>
          </w:p>
        </w:tc>
        <w:tc>
          <w:tcPr>
            <w:tcW w:w="1360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360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427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Увеличение количества высококвалифицированных рабочих кадров;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увеличение количества абитуриентов, выбравших рабочие специальности</w:t>
            </w:r>
          </w:p>
        </w:tc>
        <w:tc>
          <w:tcPr>
            <w:tcW w:w="5216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Низкий уровень компетенций работников промышленной сферы; отсутствие спроса на профессии, относящиеся к промышленной отрасли; низкий уровень производительности промышленных предприятий Камчатского края</w:t>
            </w:r>
          </w:p>
        </w:tc>
        <w:tc>
          <w:tcPr>
            <w:tcW w:w="3175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Показатель 3.11 таблицы приложения 1 к Программе</w:t>
            </w:r>
          </w:p>
        </w:tc>
      </w:tr>
      <w:tr w:rsidR="001D4A6B" w:rsidRPr="001D4A6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3515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Привлечение промышленных предприятий к участию в региональных этапах Всероссийского конкурса профессионального мастерства «Лучший по профессии»</w:t>
            </w:r>
          </w:p>
        </w:tc>
        <w:tc>
          <w:tcPr>
            <w:tcW w:w="2778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Министерство инвестиций, промышленности и предпринимательства Камчатского края</w:t>
            </w:r>
          </w:p>
        </w:tc>
        <w:tc>
          <w:tcPr>
            <w:tcW w:w="1360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60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427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 xml:space="preserve">Повышение престижа рабочих профессий, востребованных на рынке труда; пропаганда достижений и передового опыта участников конкурса; содействие в привлечении молодежи для </w:t>
            </w:r>
            <w:r w:rsidRPr="001D4A6B">
              <w:rPr>
                <w:rFonts w:ascii="Times New Roman" w:hAnsi="Times New Roman" w:cs="Times New Roman"/>
              </w:rPr>
              <w:lastRenderedPageBreak/>
              <w:t>обучения и трудоустройства по рабочим профессиям</w:t>
            </w:r>
          </w:p>
        </w:tc>
        <w:tc>
          <w:tcPr>
            <w:tcW w:w="5216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lastRenderedPageBreak/>
              <w:t>Низкий уровень компетенций работников промышленной сферы; отсутствие спроса на профессии, относящиеся к промышленной отрасли; низкий уровень производительности промышленных предприятий Камчатского края</w:t>
            </w:r>
          </w:p>
        </w:tc>
        <w:tc>
          <w:tcPr>
            <w:tcW w:w="3175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Показатель 3.6 таблицы приложения 1 к Программе</w:t>
            </w:r>
          </w:p>
        </w:tc>
      </w:tr>
      <w:tr w:rsidR="001D4A6B" w:rsidRPr="001D4A6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3515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Предоставление субсидии дочернему обществу управляющей компании, осуществляющей функции по управлению ТОР «Камчатка», на финансовое обеспечение затрат, связанных с обеспечением функционирования ТОР «Камчатка»</w:t>
            </w:r>
          </w:p>
        </w:tc>
        <w:tc>
          <w:tcPr>
            <w:tcW w:w="2778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Министерство инвестиций, промышленности и предпринимательства Камчатского края</w:t>
            </w:r>
          </w:p>
        </w:tc>
        <w:tc>
          <w:tcPr>
            <w:tcW w:w="1360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360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427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Увеличение числа резидентов ТОР «Камчатка»;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предоставление консультаций по вопросам получения статуса резидентов ТОР «Камчатка», сопровождение заявительной документации при рассмотрении; осуществление контроля за созданием инфраструктурных объектов ТОР «Камчатка»</w:t>
            </w:r>
          </w:p>
        </w:tc>
        <w:tc>
          <w:tcPr>
            <w:tcW w:w="5216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Низкий уровень информированности потенциальных резидентов ТОР «Камчатка»;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 xml:space="preserve">отсутствие «единого окна» по получению консультаций </w:t>
            </w:r>
            <w:proofErr w:type="gramStart"/>
            <w:r w:rsidRPr="001D4A6B">
              <w:rPr>
                <w:rFonts w:ascii="Times New Roman" w:hAnsi="Times New Roman" w:cs="Times New Roman"/>
              </w:rPr>
              <w:t>во вопросам</w:t>
            </w:r>
            <w:proofErr w:type="gramEnd"/>
            <w:r w:rsidRPr="001D4A6B">
              <w:rPr>
                <w:rFonts w:ascii="Times New Roman" w:hAnsi="Times New Roman" w:cs="Times New Roman"/>
              </w:rPr>
              <w:t xml:space="preserve"> реализации инвестиционных проектов ТОР «Камчатка»</w:t>
            </w:r>
          </w:p>
        </w:tc>
        <w:tc>
          <w:tcPr>
            <w:tcW w:w="3175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Показатель 3.3 таблицы приложения 1 к Программе</w:t>
            </w:r>
          </w:p>
        </w:tc>
      </w:tr>
      <w:tr w:rsidR="001D4A6B" w:rsidRPr="001D4A6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3515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Т6 Региональный проект «Системные меры развития международной кооперации и экспорта»</w:t>
            </w:r>
          </w:p>
        </w:tc>
        <w:tc>
          <w:tcPr>
            <w:tcW w:w="2778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Министерство инвестиций, промышленности и предпринимательства Камчатского края</w:t>
            </w:r>
          </w:p>
        </w:tc>
        <w:tc>
          <w:tcPr>
            <w:tcW w:w="1360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60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3427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Внедрение Регионального экспортного стандарта 2.0; прирост количества компаний-экспортеров из числа субъектов малого и среднего предпринимательства по итогам внедрения Регионального экспортного стандарта 2.0</w:t>
            </w:r>
          </w:p>
        </w:tc>
        <w:tc>
          <w:tcPr>
            <w:tcW w:w="5216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4A6B">
              <w:rPr>
                <w:rFonts w:ascii="Times New Roman" w:hAnsi="Times New Roman" w:cs="Times New Roman"/>
              </w:rPr>
              <w:t>Недостижение</w:t>
            </w:r>
            <w:proofErr w:type="spellEnd"/>
            <w:r w:rsidRPr="001D4A6B">
              <w:rPr>
                <w:rFonts w:ascii="Times New Roman" w:hAnsi="Times New Roman" w:cs="Times New Roman"/>
              </w:rPr>
              <w:t xml:space="preserve"> показателей федерального проекта «Системные меры развития международной кооперации и экспорта», установленных для Камчатского края</w:t>
            </w:r>
          </w:p>
        </w:tc>
        <w:tc>
          <w:tcPr>
            <w:tcW w:w="3175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Показатели 3.7 и 3.8 таблицы приложения 1 к Программе</w:t>
            </w:r>
          </w:p>
        </w:tc>
      </w:tr>
      <w:tr w:rsidR="001D4A6B" w:rsidRPr="001D4A6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3515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Т4 Региональный проект «Экспорт услуг»</w:t>
            </w:r>
          </w:p>
        </w:tc>
        <w:tc>
          <w:tcPr>
            <w:tcW w:w="2778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Министерство инвестиций, промышленности и предпринимательства Камчатского края</w:t>
            </w:r>
          </w:p>
        </w:tc>
        <w:tc>
          <w:tcPr>
            <w:tcW w:w="1360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60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3427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Увеличение объема экспорта транспортных услуг, платы за пользование интеллектуальной собственностью и экспорта деловых услуг, услуг категории «Поездки», телекоммуникационных, компьютерных и информационных услуг и др.</w:t>
            </w:r>
          </w:p>
        </w:tc>
        <w:tc>
          <w:tcPr>
            <w:tcW w:w="5216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4A6B">
              <w:rPr>
                <w:rFonts w:ascii="Times New Roman" w:hAnsi="Times New Roman" w:cs="Times New Roman"/>
              </w:rPr>
              <w:t>Недостижение</w:t>
            </w:r>
            <w:proofErr w:type="spellEnd"/>
            <w:r w:rsidRPr="001D4A6B">
              <w:rPr>
                <w:rFonts w:ascii="Times New Roman" w:hAnsi="Times New Roman" w:cs="Times New Roman"/>
              </w:rPr>
              <w:t xml:space="preserve"> показателей Федерального проекта «Экспорт услуг», установленных для Камчатского края</w:t>
            </w:r>
          </w:p>
        </w:tc>
        <w:tc>
          <w:tcPr>
            <w:tcW w:w="3175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Показатель 3.9 таблицы приложения 1 к Программе</w:t>
            </w:r>
          </w:p>
        </w:tc>
      </w:tr>
      <w:tr w:rsidR="001D4A6B" w:rsidRPr="001D4A6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3515" w:type="dxa"/>
            <w:tcBorders>
              <w:bottom w:val="nil"/>
            </w:tcBorders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Создание объектов инфраструктуры ТОР «Камчатка» на территории промышленных парков</w:t>
            </w:r>
          </w:p>
        </w:tc>
        <w:tc>
          <w:tcPr>
            <w:tcW w:w="2778" w:type="dxa"/>
            <w:tcBorders>
              <w:bottom w:val="nil"/>
            </w:tcBorders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 xml:space="preserve">Министерство инвестиций, промышленности и предпринимательства </w:t>
            </w:r>
            <w:r w:rsidRPr="001D4A6B">
              <w:rPr>
                <w:rFonts w:ascii="Times New Roman" w:hAnsi="Times New Roman" w:cs="Times New Roman"/>
              </w:rPr>
              <w:lastRenderedPageBreak/>
              <w:t>Камчатского края</w:t>
            </w:r>
          </w:p>
        </w:tc>
        <w:tc>
          <w:tcPr>
            <w:tcW w:w="1360" w:type="dxa"/>
            <w:tcBorders>
              <w:bottom w:val="nil"/>
            </w:tcBorders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lastRenderedPageBreak/>
              <w:t>2019</w:t>
            </w:r>
          </w:p>
        </w:tc>
        <w:tc>
          <w:tcPr>
            <w:tcW w:w="1360" w:type="dxa"/>
            <w:tcBorders>
              <w:bottom w:val="nil"/>
            </w:tcBorders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427" w:type="dxa"/>
            <w:tcBorders>
              <w:bottom w:val="nil"/>
            </w:tcBorders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Создание промышленного парка в Камчатском крае</w:t>
            </w:r>
          </w:p>
        </w:tc>
        <w:tc>
          <w:tcPr>
            <w:tcW w:w="5216" w:type="dxa"/>
            <w:tcBorders>
              <w:bottom w:val="nil"/>
            </w:tcBorders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 xml:space="preserve">Невозможность функционирования промышленного парка ввиду отсутствия объектов инфраструктуры, необходимых для реализации инвестиционных </w:t>
            </w:r>
            <w:r w:rsidRPr="001D4A6B">
              <w:rPr>
                <w:rFonts w:ascii="Times New Roman" w:hAnsi="Times New Roman" w:cs="Times New Roman"/>
              </w:rPr>
              <w:lastRenderedPageBreak/>
              <w:t>проектов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lastRenderedPageBreak/>
              <w:t>Показатель 3.4 таблицы приложения 1 к Программе</w:t>
            </w:r>
          </w:p>
        </w:tc>
      </w:tr>
      <w:tr w:rsidR="001D4A6B" w:rsidRPr="001D4A6B">
        <w:tc>
          <w:tcPr>
            <w:tcW w:w="21455" w:type="dxa"/>
            <w:gridSpan w:val="8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hyperlink w:anchor="P402" w:history="1">
              <w:r w:rsidRPr="001D4A6B">
                <w:rPr>
                  <w:rFonts w:ascii="Times New Roman" w:hAnsi="Times New Roman" w:cs="Times New Roman"/>
                  <w:color w:val="0000FF"/>
                </w:rPr>
                <w:t>Подпрограмма 4</w:t>
              </w:r>
            </w:hyperlink>
            <w:r w:rsidRPr="001D4A6B">
              <w:rPr>
                <w:rFonts w:ascii="Times New Roman" w:hAnsi="Times New Roman" w:cs="Times New Roman"/>
              </w:rPr>
              <w:t xml:space="preserve"> «Обеспечение доступности энергетических ресурсов»</w:t>
            </w:r>
          </w:p>
        </w:tc>
      </w:tr>
      <w:tr w:rsidR="001D4A6B" w:rsidRPr="001D4A6B">
        <w:tc>
          <w:tcPr>
            <w:tcW w:w="624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515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 xml:space="preserve">Предоставление мер государственной поддержки при осуществлении </w:t>
            </w:r>
            <w:proofErr w:type="spellStart"/>
            <w:r w:rsidRPr="001D4A6B">
              <w:rPr>
                <w:rFonts w:ascii="Times New Roman" w:hAnsi="Times New Roman" w:cs="Times New Roman"/>
              </w:rPr>
              <w:t>тарифообразования</w:t>
            </w:r>
            <w:proofErr w:type="spellEnd"/>
            <w:r w:rsidRPr="001D4A6B">
              <w:rPr>
                <w:rFonts w:ascii="Times New Roman" w:hAnsi="Times New Roman" w:cs="Times New Roman"/>
              </w:rPr>
              <w:t xml:space="preserve"> на электрическую энергию</w:t>
            </w:r>
          </w:p>
        </w:tc>
        <w:tc>
          <w:tcPr>
            <w:tcW w:w="2778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Министерство экономического развития и торговли Камчатского края</w:t>
            </w:r>
          </w:p>
        </w:tc>
        <w:tc>
          <w:tcPr>
            <w:tcW w:w="1360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60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427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Соответствие темпов роста регулируемых тарифов и цен прогнозу социально-экономического развития Камчатского края, одобренному Правительством Камчатского края, предсказуемость тарифного регулирования, обеспечивающего баланс интересов долгосрочного развития субъектов естественных монополий и иных регулируемых организаций и потребителей их продукции</w:t>
            </w:r>
          </w:p>
        </w:tc>
        <w:tc>
          <w:tcPr>
            <w:tcW w:w="5216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Повышение сниженных тарифов на электрическую энергию до уровня экономически обоснованных тарифов для населения; увеличение производственных затрат на электрическую энергию для предприятий в соответствии с утвержденным перечнем юридических лиц и индивидуальных предпринимателей Камчатского края, которым предоставляется право на получение электрической энергии по льготным (сниженным) тарифам;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увеличение топливной составляющей в себестоимости электрической и тепловой энергии энергетических объектов в Соболевском муниципальном районе за счет не предоставления сниженных цен на природный газ</w:t>
            </w:r>
          </w:p>
        </w:tc>
        <w:tc>
          <w:tcPr>
            <w:tcW w:w="3175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Показатель 4.1 таблицы приложения 1 к Программе</w:t>
            </w:r>
          </w:p>
        </w:tc>
      </w:tr>
      <w:tr w:rsidR="001D4A6B" w:rsidRPr="001D4A6B">
        <w:tc>
          <w:tcPr>
            <w:tcW w:w="21455" w:type="dxa"/>
            <w:gridSpan w:val="8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hyperlink w:anchor="P457" w:history="1">
              <w:r w:rsidRPr="001D4A6B">
                <w:rPr>
                  <w:rFonts w:ascii="Times New Roman" w:hAnsi="Times New Roman" w:cs="Times New Roman"/>
                  <w:color w:val="0000FF"/>
                </w:rPr>
                <w:t>Подпрограмма 5</w:t>
              </w:r>
            </w:hyperlink>
            <w:r w:rsidRPr="001D4A6B">
              <w:rPr>
                <w:rFonts w:ascii="Times New Roman" w:hAnsi="Times New Roman" w:cs="Times New Roman"/>
              </w:rPr>
              <w:t xml:space="preserve"> «Снижение административных барьеров, повышение качества предоставления и доступности государственных услуг в Камчатском крае»</w:t>
            </w:r>
          </w:p>
        </w:tc>
      </w:tr>
      <w:tr w:rsidR="001D4A6B" w:rsidRPr="001D4A6B">
        <w:tc>
          <w:tcPr>
            <w:tcW w:w="624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515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Проведение комплексной оптимизации государственных услуг, предоставляемых исполнительными органами государственной власти Камчатского края</w:t>
            </w:r>
          </w:p>
        </w:tc>
        <w:tc>
          <w:tcPr>
            <w:tcW w:w="2778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Министерство экономического развития и торговли Камчатского края</w:t>
            </w:r>
          </w:p>
        </w:tc>
        <w:tc>
          <w:tcPr>
            <w:tcW w:w="1360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60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427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Рост уровня удовлетворенности населения Камчатского края качеством предоставления государственных и муниципальных услуг</w:t>
            </w:r>
          </w:p>
        </w:tc>
        <w:tc>
          <w:tcPr>
            <w:tcW w:w="5216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Возникновение при предоставлении государственных и муниципальных услуг избыточных административных процедур и действий, увеличение сроков предоставления услуг, появление административных барьеров при предоставлении услуг, возникновение коррупционных рисков</w:t>
            </w:r>
          </w:p>
        </w:tc>
        <w:tc>
          <w:tcPr>
            <w:tcW w:w="3175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Показатель 5.1 таблицы приложения 1 к Программе</w:t>
            </w:r>
          </w:p>
        </w:tc>
      </w:tr>
      <w:tr w:rsidR="001D4A6B" w:rsidRPr="001D4A6B">
        <w:tc>
          <w:tcPr>
            <w:tcW w:w="624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515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Обеспечение предоставления государственных и муниципальных услуг по принципу «одного окна» в Камчатском крае</w:t>
            </w:r>
          </w:p>
        </w:tc>
        <w:tc>
          <w:tcPr>
            <w:tcW w:w="2778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Министерство экономического развития и торговли Камчатского. края</w:t>
            </w:r>
          </w:p>
        </w:tc>
        <w:tc>
          <w:tcPr>
            <w:tcW w:w="1360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60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427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Предоставление государственных и муниципальных услуг по принципу «одного окна», в том числе в многофункциональных центрах, увеличите их количества, повышение качества их предоставления</w:t>
            </w:r>
          </w:p>
        </w:tc>
        <w:tc>
          <w:tcPr>
            <w:tcW w:w="5216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 xml:space="preserve">Снижение качества предоставления услуг по принципу «одного окна», в том числе, увеличение времени ожидания и обслуживания, увеличение нагрузки на органы власти, предоставляющие государственные услуги, отсутствие возможности у заявителей получения муниципальных услуг по принципу «одного окна» в многофункциональных </w:t>
            </w:r>
            <w:r w:rsidRPr="001D4A6B">
              <w:rPr>
                <w:rFonts w:ascii="Times New Roman" w:hAnsi="Times New Roman" w:cs="Times New Roman"/>
              </w:rPr>
              <w:lastRenderedPageBreak/>
              <w:t>центрах</w:t>
            </w:r>
          </w:p>
        </w:tc>
        <w:tc>
          <w:tcPr>
            <w:tcW w:w="3175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lastRenderedPageBreak/>
              <w:t>Показатель 5.1 таблицы приложения 1 к Программе</w:t>
            </w:r>
          </w:p>
        </w:tc>
      </w:tr>
      <w:tr w:rsidR="001D4A6B" w:rsidRPr="001D4A6B">
        <w:tc>
          <w:tcPr>
            <w:tcW w:w="624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515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Совершенствование деятельности многофункционального центра предоставления государственных и муниципальных услуг, развитие его территориальной сети</w:t>
            </w:r>
          </w:p>
        </w:tc>
        <w:tc>
          <w:tcPr>
            <w:tcW w:w="2778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Министерство экономического развития и торговли Камчатского края</w:t>
            </w:r>
          </w:p>
        </w:tc>
        <w:tc>
          <w:tcPr>
            <w:tcW w:w="1360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60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427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Увеличение доли граждан, имеющих доступ к получению государственных и муниципальных услуг по принципу «одного окна» по месту пребывания</w:t>
            </w:r>
          </w:p>
        </w:tc>
        <w:tc>
          <w:tcPr>
            <w:tcW w:w="5216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Отсутствие у граждан, проживающих в отдаленных районах Камчатского края, возможности получения государственных и муниципальных услуг по месту проживания</w:t>
            </w:r>
          </w:p>
        </w:tc>
        <w:tc>
          <w:tcPr>
            <w:tcW w:w="3175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Показатели 5.2 и 5.3 таблицы приложения 1 к Программе</w:t>
            </w:r>
          </w:p>
        </w:tc>
      </w:tr>
      <w:tr w:rsidR="001D4A6B" w:rsidRPr="001D4A6B">
        <w:tc>
          <w:tcPr>
            <w:tcW w:w="18280" w:type="dxa"/>
            <w:gridSpan w:val="7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hyperlink w:anchor="P519" w:history="1">
              <w:r w:rsidRPr="001D4A6B">
                <w:rPr>
                  <w:rFonts w:ascii="Times New Roman" w:hAnsi="Times New Roman" w:cs="Times New Roman"/>
                  <w:color w:val="0000FF"/>
                </w:rPr>
                <w:t>Подпрограмма 6</w:t>
              </w:r>
            </w:hyperlink>
            <w:r w:rsidRPr="001D4A6B">
              <w:rPr>
                <w:rFonts w:ascii="Times New Roman" w:hAnsi="Times New Roman" w:cs="Times New Roman"/>
              </w:rPr>
              <w:t xml:space="preserve"> «Обеспечение реализации Программы»</w:t>
            </w:r>
          </w:p>
        </w:tc>
        <w:tc>
          <w:tcPr>
            <w:tcW w:w="3175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624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515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Обеспечение деятельности Министерства экономического развития и торговли Камчатского края</w:t>
            </w:r>
          </w:p>
        </w:tc>
        <w:tc>
          <w:tcPr>
            <w:tcW w:w="2778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Министерство экономического развития и торговли Камчатского края</w:t>
            </w:r>
          </w:p>
        </w:tc>
        <w:tc>
          <w:tcPr>
            <w:tcW w:w="1360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60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427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Обеспечение качественного выполнения основных мероприятий Программы; проведение координации работы исполнительных органов государственной власти Камчатского края с целью обеспечения социально-экономического роста Камчатского края</w:t>
            </w:r>
          </w:p>
        </w:tc>
        <w:tc>
          <w:tcPr>
            <w:tcW w:w="5216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 xml:space="preserve">Невыполнение основных мероприятий Программы и, как следствие, </w:t>
            </w:r>
            <w:proofErr w:type="spellStart"/>
            <w:r w:rsidRPr="001D4A6B">
              <w:rPr>
                <w:rFonts w:ascii="Times New Roman" w:hAnsi="Times New Roman" w:cs="Times New Roman"/>
              </w:rPr>
              <w:t>недостижение</w:t>
            </w:r>
            <w:proofErr w:type="spellEnd"/>
            <w:r w:rsidRPr="001D4A6B">
              <w:rPr>
                <w:rFonts w:ascii="Times New Roman" w:hAnsi="Times New Roman" w:cs="Times New Roman"/>
              </w:rPr>
              <w:t xml:space="preserve"> поставленной цели</w:t>
            </w:r>
          </w:p>
        </w:tc>
        <w:tc>
          <w:tcPr>
            <w:tcW w:w="3175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Не предусмотрена</w:t>
            </w:r>
          </w:p>
        </w:tc>
      </w:tr>
      <w:tr w:rsidR="001D4A6B" w:rsidRPr="001D4A6B">
        <w:tc>
          <w:tcPr>
            <w:tcW w:w="624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3515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Всероссийский конкурс «Российская организация высокой социальной эффективности»</w:t>
            </w:r>
          </w:p>
        </w:tc>
        <w:tc>
          <w:tcPr>
            <w:tcW w:w="2778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Министерство экономического развития и торговли Камчатского края</w:t>
            </w:r>
          </w:p>
        </w:tc>
        <w:tc>
          <w:tcPr>
            <w:tcW w:w="1360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360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427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Повышение уровня эффективности деятельности организаций по улучшению условий труда, развитию трудового и личностного потенциала работников, созданию условий для ведения здорового образа жизни, распространению стандартов здорового образа жизни, развитию трудового и личностного потенциала работников; внедрение новых форм социального партнерства</w:t>
            </w:r>
          </w:p>
        </w:tc>
        <w:tc>
          <w:tcPr>
            <w:tcW w:w="5216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Снижение активности организаций в проведении политики стимулирования труда и защиты социальных интересов работников</w:t>
            </w:r>
          </w:p>
        </w:tc>
        <w:tc>
          <w:tcPr>
            <w:tcW w:w="3175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Не предусмотрена</w:t>
            </w:r>
          </w:p>
        </w:tc>
      </w:tr>
      <w:tr w:rsidR="001D4A6B" w:rsidRPr="001D4A6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lastRenderedPageBreak/>
              <w:t>6.3.</w:t>
            </w:r>
          </w:p>
        </w:tc>
        <w:tc>
          <w:tcPr>
            <w:tcW w:w="3515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Обеспечение деятельности Министерства инвестиций, промышленности и предпринимательства Камчатского края</w:t>
            </w:r>
          </w:p>
        </w:tc>
        <w:tc>
          <w:tcPr>
            <w:tcW w:w="2778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Министерство инвестиций, промышленности и предпринимательства Камчатского края</w:t>
            </w:r>
          </w:p>
        </w:tc>
        <w:tc>
          <w:tcPr>
            <w:tcW w:w="1360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360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427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Обеспечение качественного выполнения основных мероприятий Программы; координация работы исполнительных органов государственной власти Камчатского края в целях обеспечения социально-экономического роста Камчатского края</w:t>
            </w:r>
          </w:p>
        </w:tc>
        <w:tc>
          <w:tcPr>
            <w:tcW w:w="5216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 xml:space="preserve">Невыполнение основных мероприятий Программы и, как следствие, </w:t>
            </w:r>
            <w:proofErr w:type="spellStart"/>
            <w:r w:rsidRPr="001D4A6B">
              <w:rPr>
                <w:rFonts w:ascii="Times New Roman" w:hAnsi="Times New Roman" w:cs="Times New Roman"/>
              </w:rPr>
              <w:t>недостижение</w:t>
            </w:r>
            <w:proofErr w:type="spellEnd"/>
            <w:r w:rsidRPr="001D4A6B">
              <w:rPr>
                <w:rFonts w:ascii="Times New Roman" w:hAnsi="Times New Roman" w:cs="Times New Roman"/>
              </w:rPr>
              <w:t xml:space="preserve"> поставленной цели</w:t>
            </w:r>
          </w:p>
        </w:tc>
        <w:tc>
          <w:tcPr>
            <w:tcW w:w="3175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Не предусмотрена</w:t>
            </w:r>
          </w:p>
        </w:tc>
      </w:tr>
      <w:tr w:rsidR="001D4A6B" w:rsidRPr="001D4A6B">
        <w:tc>
          <w:tcPr>
            <w:tcW w:w="624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3515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Актуализация документов стратегического планирования Камчатского края</w:t>
            </w:r>
          </w:p>
        </w:tc>
        <w:tc>
          <w:tcPr>
            <w:tcW w:w="2778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Министерство экономического развития и торговли Камчатского края</w:t>
            </w:r>
          </w:p>
        </w:tc>
        <w:tc>
          <w:tcPr>
            <w:tcW w:w="1360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60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427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Актуализация Стратегии социально-экономического развили Камчатского края до 2025 года, разработка и актуализация иных документов стратегического планирования Камчатского края</w:t>
            </w:r>
          </w:p>
        </w:tc>
        <w:tc>
          <w:tcPr>
            <w:tcW w:w="5216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Отсутствие актуальных путей развития Камчатского края и, как следствие, дезориентация развития Камчатского края в разрезе государственных программ Камчатского края</w:t>
            </w:r>
          </w:p>
        </w:tc>
        <w:tc>
          <w:tcPr>
            <w:tcW w:w="3175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Не предусмотрена</w:t>
            </w:r>
          </w:p>
        </w:tc>
      </w:tr>
      <w:tr w:rsidR="001D4A6B" w:rsidRPr="001D4A6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3515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Сопровождение и модернизация технических и программных комплексов управления государственными программами Камчатского края</w:t>
            </w:r>
          </w:p>
        </w:tc>
        <w:tc>
          <w:tcPr>
            <w:tcW w:w="2778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Министерство экономического развития и торговли Камчатского края</w:t>
            </w:r>
          </w:p>
        </w:tc>
        <w:tc>
          <w:tcPr>
            <w:tcW w:w="1360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60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427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Обеспечение бесперебойного функционирования и развития государственной информационной системы Камчатского края «Управление государственными программами Камчатского края»</w:t>
            </w:r>
          </w:p>
        </w:tc>
        <w:tc>
          <w:tcPr>
            <w:tcW w:w="5216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Сбои в работе государственной информационной системы Камчатского края «Управление государственными программами Камчатского края». Отсутствие возможности управления государственными программами Камчатского края в автоматизированном режиме</w:t>
            </w:r>
          </w:p>
        </w:tc>
        <w:tc>
          <w:tcPr>
            <w:tcW w:w="3175" w:type="dxa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Не предусмотрена</w:t>
            </w:r>
          </w:p>
        </w:tc>
      </w:tr>
      <w:tr w:rsidR="001D4A6B" w:rsidRPr="001D4A6B">
        <w:tblPrEx>
          <w:tblBorders>
            <w:insideH w:val="nil"/>
          </w:tblBorders>
        </w:tblPrEx>
        <w:tc>
          <w:tcPr>
            <w:tcW w:w="21455" w:type="dxa"/>
            <w:gridSpan w:val="8"/>
            <w:tcBorders>
              <w:bottom w:val="nil"/>
            </w:tcBorders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hyperlink w:anchor="P572" w:history="1">
              <w:r w:rsidRPr="001D4A6B">
                <w:rPr>
                  <w:rFonts w:ascii="Times New Roman" w:hAnsi="Times New Roman" w:cs="Times New Roman"/>
                  <w:color w:val="0000FF"/>
                </w:rPr>
                <w:t>Подпрограмма 7</w:t>
              </w:r>
            </w:hyperlink>
            <w:r w:rsidRPr="001D4A6B">
              <w:rPr>
                <w:rFonts w:ascii="Times New Roman" w:hAnsi="Times New Roman" w:cs="Times New Roman"/>
              </w:rPr>
              <w:t xml:space="preserve"> «Повышение производительности труда в Камчатском крае»</w:t>
            </w:r>
          </w:p>
        </w:tc>
      </w:tr>
      <w:tr w:rsidR="001D4A6B" w:rsidRPr="001D4A6B">
        <w:tc>
          <w:tcPr>
            <w:tcW w:w="624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3515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L1 Региональный проект «Системные меры по повышению производительности труда»</w:t>
            </w:r>
          </w:p>
        </w:tc>
        <w:tc>
          <w:tcPr>
            <w:tcW w:w="2778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Министерство экономического развития и торговли Камчатского края</w:t>
            </w:r>
          </w:p>
        </w:tc>
        <w:tc>
          <w:tcPr>
            <w:tcW w:w="1360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60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3427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Вовлечение большего количества предприятий и достижение цели роста производительности труда на средних и крупных предприятиях Камчатского края</w:t>
            </w:r>
          </w:p>
        </w:tc>
        <w:tc>
          <w:tcPr>
            <w:tcW w:w="5216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4A6B">
              <w:rPr>
                <w:rFonts w:ascii="Times New Roman" w:hAnsi="Times New Roman" w:cs="Times New Roman"/>
              </w:rPr>
              <w:t>Недостижение</w:t>
            </w:r>
            <w:proofErr w:type="spellEnd"/>
            <w:r w:rsidRPr="001D4A6B">
              <w:rPr>
                <w:rFonts w:ascii="Times New Roman" w:hAnsi="Times New Roman" w:cs="Times New Roman"/>
              </w:rPr>
              <w:t xml:space="preserve"> показателей федерального проекта «Системные меры по повышению производительности труда», установленных для Камчатского края</w:t>
            </w:r>
          </w:p>
        </w:tc>
        <w:tc>
          <w:tcPr>
            <w:tcW w:w="3175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Показатели 6.1 и 6.2 таблицы приложения 1 к Программе</w:t>
            </w:r>
          </w:p>
        </w:tc>
      </w:tr>
      <w:tr w:rsidR="001D4A6B" w:rsidRPr="001D4A6B">
        <w:tc>
          <w:tcPr>
            <w:tcW w:w="624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3515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 xml:space="preserve">L2 Региональный проект «Адресная поддержка повышения </w:t>
            </w:r>
            <w:r w:rsidRPr="001D4A6B">
              <w:rPr>
                <w:rFonts w:ascii="Times New Roman" w:hAnsi="Times New Roman" w:cs="Times New Roman"/>
              </w:rPr>
              <w:lastRenderedPageBreak/>
              <w:t>производительности труда на предприятиях»</w:t>
            </w:r>
          </w:p>
        </w:tc>
        <w:tc>
          <w:tcPr>
            <w:tcW w:w="2778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lastRenderedPageBreak/>
              <w:t xml:space="preserve">Министерство экономического развития и </w:t>
            </w:r>
            <w:r w:rsidRPr="001D4A6B">
              <w:rPr>
                <w:rFonts w:ascii="Times New Roman" w:hAnsi="Times New Roman" w:cs="Times New Roman"/>
              </w:rPr>
              <w:lastRenderedPageBreak/>
              <w:t>торговли Камчатского края</w:t>
            </w:r>
          </w:p>
        </w:tc>
        <w:tc>
          <w:tcPr>
            <w:tcW w:w="1360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lastRenderedPageBreak/>
              <w:t>2021</w:t>
            </w:r>
          </w:p>
        </w:tc>
        <w:tc>
          <w:tcPr>
            <w:tcW w:w="1360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3427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 xml:space="preserve">Обеспечение прироста производительности труда в </w:t>
            </w:r>
            <w:r w:rsidRPr="001D4A6B">
              <w:rPr>
                <w:rFonts w:ascii="Times New Roman" w:hAnsi="Times New Roman" w:cs="Times New Roman"/>
              </w:rPr>
              <w:lastRenderedPageBreak/>
              <w:t xml:space="preserve">базовых </w:t>
            </w:r>
            <w:proofErr w:type="spellStart"/>
            <w:r w:rsidRPr="001D4A6B">
              <w:rPr>
                <w:rFonts w:ascii="Times New Roman" w:hAnsi="Times New Roman" w:cs="Times New Roman"/>
              </w:rPr>
              <w:t>несырьевых</w:t>
            </w:r>
            <w:proofErr w:type="spellEnd"/>
            <w:r w:rsidRPr="001D4A6B">
              <w:rPr>
                <w:rFonts w:ascii="Times New Roman" w:hAnsi="Times New Roman" w:cs="Times New Roman"/>
              </w:rPr>
              <w:t xml:space="preserve"> отраслях экономики Камчатского края</w:t>
            </w:r>
          </w:p>
        </w:tc>
        <w:tc>
          <w:tcPr>
            <w:tcW w:w="5216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4A6B">
              <w:rPr>
                <w:rFonts w:ascii="Times New Roman" w:hAnsi="Times New Roman" w:cs="Times New Roman"/>
              </w:rPr>
              <w:lastRenderedPageBreak/>
              <w:t>Недостижение</w:t>
            </w:r>
            <w:proofErr w:type="spellEnd"/>
            <w:r w:rsidRPr="001D4A6B">
              <w:rPr>
                <w:rFonts w:ascii="Times New Roman" w:hAnsi="Times New Roman" w:cs="Times New Roman"/>
              </w:rPr>
              <w:t xml:space="preserve"> показателей федерального проекта «Адресная поддержка повышения </w:t>
            </w:r>
            <w:r w:rsidRPr="001D4A6B">
              <w:rPr>
                <w:rFonts w:ascii="Times New Roman" w:hAnsi="Times New Roman" w:cs="Times New Roman"/>
              </w:rPr>
              <w:lastRenderedPageBreak/>
              <w:t>производительности труда на предприятиях», установленных для Камчатского края</w:t>
            </w:r>
          </w:p>
        </w:tc>
        <w:tc>
          <w:tcPr>
            <w:tcW w:w="3175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lastRenderedPageBreak/>
              <w:t>Показатели 6.3 и 6.4 таблицы приложения 1 к Программе</w:t>
            </w:r>
          </w:p>
        </w:tc>
      </w:tr>
    </w:tbl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</w:p>
    <w:p w:rsidR="001D4A6B" w:rsidRPr="001D4A6B" w:rsidRDefault="001D4A6B" w:rsidP="001D4A6B">
      <w:pPr>
        <w:pStyle w:val="ConsPlusNormal"/>
        <w:spacing w:before="20" w:afterLines="20" w:after="48"/>
        <w:jc w:val="right"/>
        <w:outlineLvl w:val="1"/>
        <w:rPr>
          <w:rFonts w:ascii="Times New Roman" w:hAnsi="Times New Roman" w:cs="Times New Roman"/>
        </w:rPr>
      </w:pPr>
      <w:bookmarkStart w:id="14" w:name="P1797"/>
      <w:bookmarkEnd w:id="14"/>
      <w:r w:rsidRPr="001D4A6B">
        <w:rPr>
          <w:rFonts w:ascii="Times New Roman" w:hAnsi="Times New Roman" w:cs="Times New Roman"/>
        </w:rPr>
        <w:t>Приложение 3</w:t>
      </w:r>
    </w:p>
    <w:p w:rsidR="001D4A6B" w:rsidRPr="001D4A6B" w:rsidRDefault="001D4A6B" w:rsidP="001D4A6B">
      <w:pPr>
        <w:pStyle w:val="ConsPlusNormal"/>
        <w:spacing w:before="20" w:afterLines="20" w:after="48"/>
        <w:jc w:val="right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к Программе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</w:p>
    <w:p w:rsidR="001D4A6B" w:rsidRPr="001D4A6B" w:rsidRDefault="001D4A6B" w:rsidP="001D4A6B">
      <w:pPr>
        <w:pStyle w:val="ConsPlusTitle"/>
        <w:spacing w:before="20" w:afterLines="20" w:after="48"/>
        <w:jc w:val="center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ФИНАНСОВОЕ ОБЕСПЕЧЕНИЕ</w:t>
      </w:r>
    </w:p>
    <w:p w:rsidR="001D4A6B" w:rsidRPr="001D4A6B" w:rsidRDefault="001D4A6B" w:rsidP="001D4A6B">
      <w:pPr>
        <w:pStyle w:val="ConsPlusTitle"/>
        <w:spacing w:before="20" w:afterLines="20" w:after="48"/>
        <w:jc w:val="center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РЕАЛИЗАЦИИ ГОСУДАРСТВЕННОЙ ПРОГРАММЫ КАМЧАТСКОГО КРАЯ</w:t>
      </w:r>
    </w:p>
    <w:p w:rsidR="001D4A6B" w:rsidRPr="001D4A6B" w:rsidRDefault="001D4A6B" w:rsidP="001D4A6B">
      <w:pPr>
        <w:pStyle w:val="ConsPlusTitle"/>
        <w:spacing w:before="20" w:afterLines="20" w:after="48"/>
        <w:jc w:val="center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«РАЗВИТИЕ ЭКОНОМИКИ И ВНЕШНЕЭКОНОМИЧЕСКОЙ</w:t>
      </w:r>
    </w:p>
    <w:p w:rsidR="001D4A6B" w:rsidRPr="001D4A6B" w:rsidRDefault="001D4A6B" w:rsidP="001D4A6B">
      <w:pPr>
        <w:pStyle w:val="ConsPlusTitle"/>
        <w:spacing w:before="20" w:afterLines="20" w:after="48"/>
        <w:jc w:val="center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ДЕЯТЕЛЬНОСТИ КАМЧАТСКОГО КРАЯ»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948"/>
        <w:gridCol w:w="2721"/>
        <w:gridCol w:w="2041"/>
        <w:gridCol w:w="2098"/>
        <w:gridCol w:w="2041"/>
        <w:gridCol w:w="1984"/>
        <w:gridCol w:w="2041"/>
        <w:gridCol w:w="2041"/>
        <w:gridCol w:w="2041"/>
        <w:gridCol w:w="2041"/>
        <w:gridCol w:w="2041"/>
        <w:gridCol w:w="1984"/>
        <w:gridCol w:w="2041"/>
      </w:tblGrid>
      <w:tr w:rsidR="001D4A6B" w:rsidRPr="001D4A6B">
        <w:tc>
          <w:tcPr>
            <w:tcW w:w="850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№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48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Наименование Программы / подпрограммы / мероприятия</w:t>
            </w:r>
          </w:p>
        </w:tc>
        <w:tc>
          <w:tcPr>
            <w:tcW w:w="2721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20353" w:type="dxa"/>
            <w:gridSpan w:val="10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Объем средств на реализацию Программы (тыс. руб.)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2022 год</w:t>
            </w:r>
          </w:p>
        </w:tc>
      </w:tr>
      <w:tr w:rsidR="001D4A6B" w:rsidRPr="001D4A6B">
        <w:tc>
          <w:tcPr>
            <w:tcW w:w="850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14</w:t>
            </w:r>
          </w:p>
        </w:tc>
      </w:tr>
      <w:tr w:rsidR="001D4A6B" w:rsidRPr="001D4A6B">
        <w:tc>
          <w:tcPr>
            <w:tcW w:w="3798" w:type="dxa"/>
            <w:gridSpan w:val="2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Государственная программа Камчатского края «Развитие экономики и внешнеэкономической деятельности Камчатского края»</w:t>
            </w: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96 778 140,72779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5 156 572,71336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6 439 116,84062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7 144 930,98480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9 085 922,67896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11 083 961,57109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13 597 523,15961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15 129 188,93971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6 681 513,72895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5 467 053,36895</w:t>
            </w:r>
          </w:p>
        </w:tc>
      </w:tr>
      <w:tr w:rsidR="001D4A6B" w:rsidRPr="001D4A6B">
        <w:tc>
          <w:tcPr>
            <w:tcW w:w="3798" w:type="dxa"/>
            <w:gridSpan w:val="2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1 726 432,14192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110 205,44451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57 381,27510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24 375,28900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28 970,53331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45 842,20000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171 731,30000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455 596,80000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260 581,70000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104 584,30000</w:t>
            </w:r>
          </w:p>
        </w:tc>
      </w:tr>
      <w:tr w:rsidR="001D4A6B" w:rsidRPr="001D4A6B">
        <w:tc>
          <w:tcPr>
            <w:tcW w:w="3798" w:type="dxa"/>
            <w:gridSpan w:val="2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211 656,91961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110 205,44451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57 381,27510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1 730,00000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10 032,40000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21 553,60000</w:t>
            </w:r>
          </w:p>
        </w:tc>
      </w:tr>
      <w:tr w:rsidR="001D4A6B" w:rsidRPr="001D4A6B">
        <w:tc>
          <w:tcPr>
            <w:tcW w:w="3798" w:type="dxa"/>
            <w:gridSpan w:val="2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854</w:t>
            </w: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269 189,32231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24 375,28900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28 970,53331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45 842,20000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170 001,30000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</w:tr>
      <w:tr w:rsidR="001D4A6B" w:rsidRPr="001D4A6B">
        <w:tc>
          <w:tcPr>
            <w:tcW w:w="3798" w:type="dxa"/>
            <w:gridSpan w:val="2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1 245 585,90000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455 596,80000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250 549,30000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83 030,70000</w:t>
            </w:r>
          </w:p>
        </w:tc>
      </w:tr>
      <w:tr w:rsidR="001D4A6B" w:rsidRPr="001D4A6B">
        <w:tc>
          <w:tcPr>
            <w:tcW w:w="3798" w:type="dxa"/>
            <w:gridSpan w:val="2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в том числе остатки прошлых лет по соглашениям с Минэкономразвития России от 21.08.2013 № 045-МВ-13 и от 08.10.2013 № 117-МБ-13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36 254,16451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36 254,16451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</w:tr>
      <w:tr w:rsidR="001D4A6B" w:rsidRPr="001D4A6B">
        <w:tc>
          <w:tcPr>
            <w:tcW w:w="3798" w:type="dxa"/>
            <w:gridSpan w:val="2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64 033 079,24939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4 761 159,26885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5 942 165,56552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6 680 292,71971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6 258 798,99715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4 966 992,11924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5 346 479,43047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5 745 254,50356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5 703 800,45000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4 611 337,49000</w:t>
            </w:r>
          </w:p>
        </w:tc>
      </w:tr>
      <w:tr w:rsidR="001D4A6B" w:rsidRPr="001D4A6B">
        <w:tc>
          <w:tcPr>
            <w:tcW w:w="3798" w:type="dxa"/>
            <w:gridSpan w:val="2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58 927 423,54376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4 704 159,26885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5 942 165,56552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6 383 080,74909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5 840 841,06827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4 402 307,74866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4 700 083,25785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5 074 091,90999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5 193 260,85000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4 156 540,29000</w:t>
            </w:r>
          </w:p>
        </w:tc>
      </w:tr>
      <w:tr w:rsidR="001D4A6B" w:rsidRPr="001D4A6B">
        <w:tc>
          <w:tcPr>
            <w:tcW w:w="3798" w:type="dxa"/>
            <w:gridSpan w:val="2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854</w:t>
            </w: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1 907 101,32402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297 211,97062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410 287,38988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562 981,87058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636 620,09294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</w:tr>
      <w:tr w:rsidR="001D4A6B" w:rsidRPr="001D4A6B">
        <w:tc>
          <w:tcPr>
            <w:tcW w:w="3798" w:type="dxa"/>
            <w:gridSpan w:val="2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57 000,00000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57 000,00000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</w:tr>
      <w:tr w:rsidR="001D4A6B" w:rsidRPr="001D4A6B">
        <w:tc>
          <w:tcPr>
            <w:tcW w:w="3798" w:type="dxa"/>
            <w:gridSpan w:val="2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19 149,11868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7 670,53900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1 702,50000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9 776,07968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</w:tr>
      <w:tr w:rsidR="001D4A6B" w:rsidRPr="001D4A6B">
        <w:tc>
          <w:tcPr>
            <w:tcW w:w="3798" w:type="dxa"/>
            <w:gridSpan w:val="2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3 122 405,26293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671 162,59357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510 539,60000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454 797,20000</w:t>
            </w:r>
          </w:p>
        </w:tc>
      </w:tr>
      <w:tr w:rsidR="001D4A6B" w:rsidRPr="001D4A6B">
        <w:tc>
          <w:tcPr>
            <w:tcW w:w="3798" w:type="dxa"/>
            <w:gridSpan w:val="2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131 970,12600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5 200,00000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10 570,00000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7 630,26700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11 333,35400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19 763,27959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29 473,22541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8 000,00000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8 000,00000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8 000,00000</w:t>
            </w:r>
          </w:p>
        </w:tc>
      </w:tr>
      <w:tr w:rsidR="001D4A6B" w:rsidRPr="001D4A6B">
        <w:tc>
          <w:tcPr>
            <w:tcW w:w="3798" w:type="dxa"/>
            <w:gridSpan w:val="2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безвозмездных поступлений от негосударственных организаций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23 348 630,76772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2 226 704,76500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5 517 103,84845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7 377 616,09707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8 227 206,05720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</w:tr>
      <w:tr w:rsidR="001D4A6B" w:rsidRPr="001D4A6B">
        <w:tc>
          <w:tcPr>
            <w:tcW w:w="3798" w:type="dxa"/>
            <w:gridSpan w:val="2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государственных внебюджетных фондов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</w:tr>
      <w:tr w:rsidR="001D4A6B" w:rsidRPr="001D4A6B">
        <w:tc>
          <w:tcPr>
            <w:tcW w:w="3798" w:type="dxa"/>
            <w:gridSpan w:val="2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</w:tr>
      <w:tr w:rsidR="001D4A6B" w:rsidRPr="001D4A6B">
        <w:tc>
          <w:tcPr>
            <w:tcW w:w="3798" w:type="dxa"/>
            <w:gridSpan w:val="2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7 538 028,44276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280 008,00000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429 000,00000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432 632,70909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560 115,02950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534 260,12381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672 223,10666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693 131,57895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709 131,57895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743 131,57895</w:t>
            </w:r>
          </w:p>
        </w:tc>
      </w:tr>
      <w:tr w:rsidR="001D4A6B" w:rsidRPr="001D4A6B">
        <w:tc>
          <w:tcPr>
            <w:tcW w:w="850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48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hyperlink w:anchor="P192" w:history="1">
              <w:r w:rsidRPr="001D4A6B">
                <w:rPr>
                  <w:rFonts w:ascii="Times New Roman" w:hAnsi="Times New Roman" w:cs="Times New Roman"/>
                  <w:color w:val="0000FF"/>
                </w:rPr>
                <w:t>Подпрограмма 1</w:t>
              </w:r>
            </w:hyperlink>
            <w:r w:rsidRPr="001D4A6B">
              <w:rPr>
                <w:rFonts w:ascii="Times New Roman" w:hAnsi="Times New Roman" w:cs="Times New Roman"/>
              </w:rPr>
              <w:t xml:space="preserve"> «Формирование благоприятной инвестиционной среды»</w:t>
            </w: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3 004 919,28555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152 654,16119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94 964,81461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154 971,62700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283 335,47588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322 441,79143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307 940,81462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231 136,00600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250 407,73207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254 647,70365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3 004 919,28555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152 654,16119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94 964,81461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154 971,62700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283 335,47588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322 441,79143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307 940,81462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231 136,00600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250 407,73207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254 647,70365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190 618,97580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95 654,16119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94 964,81461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854</w:t>
            </w: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1 068 689,70893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154 971,62700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283 335,47588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322 441,79143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307 940,81462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57 000,00000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57 000,00000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1 688 610,60082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231 136,00600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250 407,73207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254 647,70365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государственных внебюджетных фондов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2948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Разработка и реализация системных мер, направленных на улучшение условий ведения инвестиционной деятельности</w:t>
            </w: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1 157 455,83897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23 608,87000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31 017,69861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62 100,00000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102 166,84000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150 524,66196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85 732,17058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102 116,78200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117 149,37007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117 595,90665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1 157 455,83897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23 608,87000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31 017,69861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62 100,00000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102 166,84000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150 524,66196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85 732,17058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102 116,78200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117 149,37007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117 595,90665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54 626,56861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23 608,87000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31 017,69861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854</w:t>
            </w: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400 523,67254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62 100,00000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102 166,84000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150 524,66196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85 732,17058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702 305,59782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102 116,78200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117 149,37007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117 595,90665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государственных внебюджетных фондов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948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Формирование и продвижение инвестиционного имиджа Камчатского края</w:t>
            </w: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1 847 463,44658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129 045,29119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63 947,11600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92 871,62700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181 168,63588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171 917,12947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222 208,64404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129 019,22400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133 258,36200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137 051,79700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1 847 463,44658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129 045,29119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63 947,11600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92 871,62700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181 168,63588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171 917,12947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222 208,64404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129 019,22400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133 258,36200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137 051,79700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135 992,40719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72 045,29119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63 947,11600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854</w:t>
            </w: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668 166,03639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92 871,62700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181 168,63588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171 917,12947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222 208,64404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57 000,00000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57 000,00000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986 305,00300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129 019,22400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133 258,36200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137 051,79700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государственных внебюджетных фондов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48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hyperlink w:anchor="P238" w:history="1">
              <w:r w:rsidRPr="001D4A6B">
                <w:rPr>
                  <w:rFonts w:ascii="Times New Roman" w:hAnsi="Times New Roman" w:cs="Times New Roman"/>
                  <w:color w:val="0000FF"/>
                </w:rPr>
                <w:t>Подпрограмма 2</w:t>
              </w:r>
            </w:hyperlink>
            <w:r w:rsidRPr="001D4A6B">
              <w:rPr>
                <w:rFonts w:ascii="Times New Roman" w:hAnsi="Times New Roman" w:cs="Times New Roman"/>
              </w:rPr>
              <w:t xml:space="preserve"> «Развитие субъектов малого и среднего предпринимательства»</w:t>
            </w: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11 254 120,36465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454 498,76451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567 896,77939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576 048,26300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691 586,44081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800 447,73255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1 159 579,98664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1 515 487,76647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1 156 413,02035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980 953,14115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1 645 648,36782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96 254,16451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36 972,60100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24 347,56900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28 912,23331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45 662,90000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168 323,00000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455 494,30000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250 446,80000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82 928,20000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133 226,76551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96 254,16451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36 972,60100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854</w:t>
            </w: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267 245,70231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24 347,56900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28 912,23331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45 662,90000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168 323,00000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1 245 175,90000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455 494,30000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250 446,80000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82 928,20000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 xml:space="preserve">в том числе остатки прошлых лет по </w:t>
            </w:r>
            <w:r w:rsidRPr="001D4A6B">
              <w:rPr>
                <w:rFonts w:ascii="Times New Roman" w:hAnsi="Times New Roman" w:cs="Times New Roman"/>
              </w:rPr>
              <w:lastRenderedPageBreak/>
              <w:t>соглашениям с Минэкономразвития России от 21.08.2013 № 045-МБ-13 и от 08.10.2013 № 117-МБ-13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36 254,16451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36 254,16451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в том числе субсидии, предоставляемые в 2014 году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60 000,00000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60 000,00000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1 938 473,42807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73 036,60000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91 354,17839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111 437,71791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91 225,82400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200 761,42915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289 560,65457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358 861,88752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188 834,64140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146 893,36220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164 390,77839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73 036,60000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91 354,17839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854</w:t>
            </w: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692 985,62563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111 437,71791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91 225,82400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200 761,42915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289 560,65457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1 081 097,02405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358 861,88752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188 834,64140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146 893,36220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2041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131 970,12600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5 200,00000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10 570,00000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7 630,26700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11 333,35400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19 763,27959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29 473,22541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8 000,00000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8 000,00000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8 000,00000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государственных внебюджетных фондов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7 538 028,44276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280 008,00000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429 000,00000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432 632,70909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560 115,02950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534 260,12381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672 223,10666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693 131,57895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709 131,57895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743 131,57895</w:t>
            </w:r>
          </w:p>
        </w:tc>
      </w:tr>
      <w:tr w:rsidR="001D4A6B" w:rsidRPr="001D4A6B">
        <w:tc>
          <w:tcPr>
            <w:tcW w:w="850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948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 xml:space="preserve">Оказание мер </w:t>
            </w:r>
            <w:r w:rsidRPr="001D4A6B">
              <w:rPr>
                <w:rFonts w:ascii="Times New Roman" w:hAnsi="Times New Roman" w:cs="Times New Roman"/>
              </w:rPr>
              <w:lastRenderedPageBreak/>
              <w:t>государственной поддержки субъектам малого и среднего предпринимательства</w:t>
            </w: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lastRenderedPageBreak/>
              <w:t>Всего, в том числе: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3 496 944,88076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454 498,76451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567 896,77939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576 048,26300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691 586,44081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800 447,73255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140 187,21628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188 279,68422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18 000,00000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18 000,00000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252 887,66782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96 254,16451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36 972,60100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24 347,56900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28 912,23331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45 662,90000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20 738,20000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133 226,76551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96 254,16451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36 972,60100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854</w:t>
            </w: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98 922,70231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24 347,56900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28 912,23331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45 662,90000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20 738,20000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20 738,20000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в том числе остатки прошлых лет по соглашениям с Минэкономразвития России от 21.08.2013 № 045-МБ-13 и от 08.10.2013 № 117-МБ-13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36 254,16451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36 254,16451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в том числе субсидии, предоставляемые в 2014 году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60 000,00000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60 000,00000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876 071,22454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73 036,60000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91 354,17839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111 437,71791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91 225,82400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200 761,42915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110 713,99087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159 541,48422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10 000,00000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10 000,00000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164 390,77839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73 036,60000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91 354,17839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854</w:t>
            </w: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514 138,96193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111 437,71791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91 225,82400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200 761,42915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110 713,99087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197 541,48422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159 541,48422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10 000,00000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10 000,00000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2041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131 970,12600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5 200,00000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10 570,00000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7 630,26700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11 333,35400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19 763,27959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29 473,22541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8 000,00000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8 000,00000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8 000,00000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 xml:space="preserve">за счет средств </w:t>
            </w:r>
            <w:r w:rsidRPr="001D4A6B">
              <w:rPr>
                <w:rFonts w:ascii="Times New Roman" w:hAnsi="Times New Roman" w:cs="Times New Roman"/>
              </w:rPr>
              <w:lastRenderedPageBreak/>
              <w:t>государственных внебюджетных фондов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2 236 015,86240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280 008,00000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429 000,00000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432 632,70909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560 115,02950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534 260,12381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948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11 Региональный проект «Улучшение условий ведения предпринимательской деятельности»</w:t>
            </w: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2041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государственных внебюджетных фондов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948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 xml:space="preserve">14 Региональный проект «Расширение доступа субъектов малого и среднего предпринимательства к </w:t>
            </w:r>
            <w:r w:rsidRPr="001D4A6B">
              <w:rPr>
                <w:rFonts w:ascii="Times New Roman" w:hAnsi="Times New Roman" w:cs="Times New Roman"/>
              </w:rPr>
              <w:lastRenderedPageBreak/>
              <w:t>финансовым ресурсам, в том числе к льготному финансированию»</w:t>
            </w: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lastRenderedPageBreak/>
              <w:t>Всего, в том числе: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6 139 402,93268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836 196,34459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1 043 783,93460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830 245,72673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790 574,09289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339 214,40000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61 575,50000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223 913,90000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35 679,50000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854</w:t>
            </w: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61 575,50000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61 575,50000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277 638,90000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223 913,90000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35 679,50000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501 465,42602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104 897,73793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126 870,03460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85 566,22673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47 574,09289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854</w:t>
            </w: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104 897,73793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104 897,73793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396 567,68809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126 870,03460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85 566,22673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47 574,09289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2041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государственных внебюджетных фондов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5 298 723,10666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669 723,10666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693 000,00000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709 000,00000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743 000,00000</w:t>
            </w:r>
          </w:p>
        </w:tc>
      </w:tr>
      <w:tr w:rsidR="001D4A6B" w:rsidRPr="001D4A6B">
        <w:tc>
          <w:tcPr>
            <w:tcW w:w="850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948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15 Региональный проект «Акселерация субъектов малого и среднего предпринимательства»</w:t>
            </w: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1 428 076,52484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176 559,91627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280 746,87492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288 557,29362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120 462,58361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869 124,40000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103 554,80000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208 191,70000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195 353,40000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31 530,90000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854</w:t>
            </w: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103 554,80000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103 554,80000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765 569,60000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208 191,70000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195 353,40000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31 530,90000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 xml:space="preserve">за счет средств краевого </w:t>
            </w:r>
            <w:r w:rsidRPr="001D4A6B">
              <w:rPr>
                <w:rFonts w:ascii="Times New Roman" w:hAnsi="Times New Roman" w:cs="Times New Roman"/>
              </w:rPr>
              <w:lastRenderedPageBreak/>
              <w:t>бюджета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555 662,65114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70 505,11627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72 423,59597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93 072,31467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88 800,10466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854</w:t>
            </w: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70 505,11627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70 505,11627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485 157,53487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72 423,59597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93 072,31467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88 800,10466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2041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государственных внебюджетных фондов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3 289,47370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2 500,00000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131,57895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131,57895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131,57895</w:t>
            </w:r>
          </w:p>
        </w:tc>
      </w:tr>
      <w:tr w:rsidR="001D4A6B" w:rsidRPr="001D4A6B">
        <w:tc>
          <w:tcPr>
            <w:tcW w:w="850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948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18 Региональный проект «Популяризация предпринимательства»</w:t>
            </w: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189 696,02637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6 636,50950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2 677,27273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19 610,00000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51 916,46465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184 421,90000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3 192,70000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2 650,50000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19 413,90000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51 397,30000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854</w:t>
            </w: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3 192,70000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3 192,70000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181 229,20000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2 650,50000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19 413,90000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51 397,30000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5 274,12637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3 443,80950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26,77273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196,10000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519,16465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854</w:t>
            </w: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3 443,80950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3 443,80950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1 830,31687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26,77273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196,10000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519,16465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2041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государственных внебюджетных фондов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48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hyperlink w:anchor="P329" w:history="1">
              <w:r w:rsidRPr="001D4A6B">
                <w:rPr>
                  <w:rFonts w:ascii="Times New Roman" w:hAnsi="Times New Roman" w:cs="Times New Roman"/>
                  <w:color w:val="0000FF"/>
                </w:rPr>
                <w:t>Подпрограмма 3</w:t>
              </w:r>
            </w:hyperlink>
            <w:r w:rsidRPr="001D4A6B">
              <w:rPr>
                <w:rFonts w:ascii="Times New Roman" w:hAnsi="Times New Roman" w:cs="Times New Roman"/>
              </w:rPr>
              <w:t xml:space="preserve"> «Развитие промышленности, внешнеэкономической деятельности, конкуренции»</w:t>
            </w: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81 972,21424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735,73223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542,17000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6 648,18909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8 048,69500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2 824,16667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10 613,69035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31 600,16795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18 896,00293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530,20001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1 366,07000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349,28000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162,17000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27,72000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58,30000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179,30000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179,30000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102,50000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102,50000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102,50000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511,45000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349,28000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162,17000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854</w:t>
            </w: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444,62000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27,72000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58,30000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179,30000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179,30000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410,00000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102,50000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102,50000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102,50000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80 606,14424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386,45223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380,00000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6 620,46909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7 990,39500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2 644,86667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10 434,39035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31 497,66795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18 793,50293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427,70001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766,45223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386,45223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380,00000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854</w:t>
            </w: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8 541,00243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6 620,46909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319,85600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942,36667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658,31067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19 149,11868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7 670,53900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1 702,50000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9 776,07968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52 149,57090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31 497,66795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18 793,50293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427,70001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государственных внебюджетных фондов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948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Стимулирование и поддержка внешнеэкономической деятельности в Камчатском крае</w:t>
            </w: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041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государственных внебюджетных фондов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2948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Оказание мер государственной поддержки промышленным предприятиям в целях финансового обеспечения и (или) возмещения части затрат, связанных с осуществлением деятельности в области обрабатывающих производств</w:t>
            </w: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041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государственных внебюджетных фондов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948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Подготовка управленческих кадров для отраслей экономики Камчатского края</w:t>
            </w: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4 955,73463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735,73223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542,17000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207,44000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178,15600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271,66667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271,66667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155,30303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530,20001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530,20001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1 366,07000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349,28000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162,17000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27,72000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58,30000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179,30000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179,30000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102,50000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102,50000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102,50000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511,45000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349,28000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162,17000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854</w:t>
            </w: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444,62000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27,72000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58,30000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179,30000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179,30000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410,00000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102,50000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102,50000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102,50000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3 589,66463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386,45223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380,00000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179,72000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119,85600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92,36667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92,36667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52,80303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427,70001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427,70001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766,45223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386,45223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380,00000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854</w:t>
            </w: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484,30934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179,72000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119,85600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92,36667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92,36667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2 338,90306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52,80303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427,70001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427,70001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государственных внебюджетных фондов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2948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Создание промышленного парка или промышленной площадки в Камчатском крае</w:t>
            </w: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041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13 993,36200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13 993,36200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13 993,36200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13 993,36200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государственных внебюджетных фондов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2948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 xml:space="preserve">Привлечение промышленных предприятий к участию в региональных мероприятиях в рамках движения </w:t>
            </w:r>
            <w:proofErr w:type="spellStart"/>
            <w:r w:rsidRPr="001D4A6B">
              <w:rPr>
                <w:rFonts w:ascii="Times New Roman" w:hAnsi="Times New Roman" w:cs="Times New Roman"/>
              </w:rPr>
              <w:t>WorldSkills</w:t>
            </w:r>
            <w:proofErr w:type="spellEnd"/>
            <w:r w:rsidRPr="001D4A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4A6B">
              <w:rPr>
                <w:rFonts w:ascii="Times New Roman" w:hAnsi="Times New Roman" w:cs="Times New Roman"/>
              </w:rPr>
              <w:t>Russia</w:t>
            </w:r>
            <w:proofErr w:type="spellEnd"/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041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государственных внебюджетных фондов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2948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Привлечение промышленных предприятий к участию в региональных этапах Всероссийского конкурса профессионального мастерства «Лучший по профессии»</w:t>
            </w: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1 615,94400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850,00000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565,94400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854</w:t>
            </w: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1 615,94400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850,00000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565,94400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государственных внебюджетных фондов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2948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Предоставление субсидии дочернему обществу управляющей компании, осуществляющей функции по управлению ТОР «Камчатка», на финансовое обеспечение затрат, связанных с обеспечением функционирования ТОР «Камчатка»</w:t>
            </w: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61 407,17361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6 440,74909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7 670,53900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1 702,50000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9 776,07968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17 451,50292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18 365,80292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61 407,17361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6 440,74909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7 670,53900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1 702,50000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9 776,07968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17 451,50292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18 365,80292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854</w:t>
            </w: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6 440,74909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6 440,74909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19 149,11868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7 670,53900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1 702,50000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9 776,07968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35 817,30584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17 451,50292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18 365,80292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государственных внебюджетных фондов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2948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Т6 Региональный проект «Системные меры развития международной кооперации и экспорта»</w:t>
            </w: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041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государственных внебюджетных фондов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2948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Т4 Региональный проект «Экспорт услуг»</w:t>
            </w: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041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государственных внебюджетных фондов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2948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Создание объектов инфраструктуры ТОР «Камчатка» на территории промышленных парков</w:t>
            </w: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041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государственных внебюджетных фондов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948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hyperlink w:anchor="P402" w:history="1">
              <w:r w:rsidRPr="001D4A6B">
                <w:rPr>
                  <w:rFonts w:ascii="Times New Roman" w:hAnsi="Times New Roman" w:cs="Times New Roman"/>
                  <w:color w:val="0000FF"/>
                </w:rPr>
                <w:t>Подпрограмма 4</w:t>
              </w:r>
            </w:hyperlink>
            <w:r w:rsidRPr="001D4A6B">
              <w:rPr>
                <w:rFonts w:ascii="Times New Roman" w:hAnsi="Times New Roman" w:cs="Times New Roman"/>
              </w:rPr>
              <w:t xml:space="preserve"> «Обеспечение доступности энергетических ресурсов»</w:t>
            </w: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041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76 827 874,60319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4 244 429,61603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5 392 967,57170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6 018 642,23671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7 693 937,33154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9 488 205,28467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11 615 836,66455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12 840 444,76919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4 736 878,68200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3 709 315,03600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53 479 243,83547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4 244 429,61603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5 392 967,57170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6 018 642,23671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5 467 232,56654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3 971 101,43622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4 238 220,56748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4 613 238,71199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4 736 878,68200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3 709 315,03600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безвозмездных поступлений от негосударственных организаций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23 348 630,76772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2 226 704,76500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5 517 103,84845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7 377 616,09707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8 227 206,05720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государственных внебюджетных фондов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948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 xml:space="preserve">Предоставление мер государственной поддержки при осуществлении </w:t>
            </w:r>
            <w:proofErr w:type="spellStart"/>
            <w:r w:rsidRPr="001D4A6B">
              <w:rPr>
                <w:rFonts w:ascii="Times New Roman" w:hAnsi="Times New Roman" w:cs="Times New Roman"/>
              </w:rPr>
              <w:t>тарифообразования</w:t>
            </w:r>
            <w:proofErr w:type="spellEnd"/>
            <w:r w:rsidRPr="001D4A6B">
              <w:rPr>
                <w:rFonts w:ascii="Times New Roman" w:hAnsi="Times New Roman" w:cs="Times New Roman"/>
              </w:rPr>
              <w:t xml:space="preserve"> на электрическую энергию</w:t>
            </w: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041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76 827 874,60319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4 244 429,61603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5 392 967,57170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6 018 642,23671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7 693 937,33154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9 488 205,28467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11 615 836,66455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12 840 444,76919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4 736 878,68200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3 709 315,03600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53 479 243,83547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4 244 429,61603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5 392 967,57170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6 018 642,23671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5 467 232,56654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3 971 101,43622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4 238 220,56748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4 613 238,71199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4 736 878,68200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3 709 315,03600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безвозмездных поступлений от негосударственных организаций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23 348 630,76772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2 226 704,76500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5 517 103,84845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7 377 616,09707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8 227 206,05720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государственных внебюджетных фондов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48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hyperlink w:anchor="P457" w:history="1">
              <w:r w:rsidRPr="001D4A6B">
                <w:rPr>
                  <w:rFonts w:ascii="Times New Roman" w:hAnsi="Times New Roman" w:cs="Times New Roman"/>
                  <w:color w:val="0000FF"/>
                </w:rPr>
                <w:t>Подпрограмма 5</w:t>
              </w:r>
            </w:hyperlink>
            <w:r w:rsidRPr="001D4A6B">
              <w:rPr>
                <w:rFonts w:ascii="Times New Roman" w:hAnsi="Times New Roman" w:cs="Times New Roman"/>
              </w:rPr>
              <w:t xml:space="preserve"> «Снижение административных барьеров, повышение качества предоставления и доступности государственных услуг в Камчатском крае»</w:t>
            </w: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041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4 115 587,14091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193 388,07940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286 386,78592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292 112,67300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316 458,37673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349 711,46544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379 909,28058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379 445,34963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370 389,66000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363 085,86500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33 848,50410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13 602,00000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20 246,50410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4 081 738,63681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179 786,07940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266 140,28182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292 112,67300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316 458,37673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349 711,46544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379 909,28058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379 445,34963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370 389,66000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363 085,86500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государственных внебюджетных фондов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 xml:space="preserve">за счет средств </w:t>
            </w:r>
            <w:r w:rsidRPr="001D4A6B">
              <w:rPr>
                <w:rFonts w:ascii="Times New Roman" w:hAnsi="Times New Roman" w:cs="Times New Roman"/>
              </w:rPr>
              <w:lastRenderedPageBreak/>
              <w:t>внебюджетных фондов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2948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Проведение комплексной оптимизации государственных услуг, предоставляемых исполнительными органами государственной власти Камчатского края</w:t>
            </w: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041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государственных внебюджетных фондов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2948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Обеспечение предоставления государственных и муниципальных услуг по принципу «одного окна» в Камчатском крае</w:t>
            </w: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041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4 041 400,94607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143 564,29933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266 140,28182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292 112,67300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316 458,37673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349 414,46544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379 135,28058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378 000,43896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370 089,66000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362 785,86500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4 041 400,94607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143 564,29933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266 140,28182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292 112,67300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316 458,37673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349 414,46544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379 135,28058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378 000,43896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370 089,66000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362 785,86500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государственных внебюджетных фондов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2948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Совершенствование деятельности многофункционального центра предоставления государственных и муниципальных услуг, развитие его территориальной сети</w:t>
            </w: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041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74 186,19484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49 823,78007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20 246,50410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297,00000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774,00000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1 444,91067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300,00000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33 848,50410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13 602,00000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20 246,50410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40 337,69074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36 221,78007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297,00000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774,00000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1 444,91067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300,00000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государственных внебюджетных фондов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48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hyperlink w:anchor="P519" w:history="1">
              <w:r w:rsidRPr="001D4A6B">
                <w:rPr>
                  <w:rFonts w:ascii="Times New Roman" w:hAnsi="Times New Roman" w:cs="Times New Roman"/>
                  <w:color w:val="0000FF"/>
                </w:rPr>
                <w:t>Подпрограмма 6</w:t>
              </w:r>
            </w:hyperlink>
            <w:r w:rsidRPr="001D4A6B">
              <w:rPr>
                <w:rFonts w:ascii="Times New Roman" w:hAnsi="Times New Roman" w:cs="Times New Roman"/>
              </w:rPr>
              <w:t xml:space="preserve"> «Обеспечение реализации Программы»</w:t>
            </w: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1 448 772,06225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110 866,36000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96 358,71900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96 507,99600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92 556,35900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120 331,13033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123 642,72287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131 074,88047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137 681,82260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136 147,99914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 xml:space="preserve">за счет средств </w:t>
            </w:r>
            <w:r w:rsidRPr="001D4A6B">
              <w:rPr>
                <w:rFonts w:ascii="Times New Roman" w:hAnsi="Times New Roman" w:cs="Times New Roman"/>
              </w:rPr>
              <w:lastRenderedPageBreak/>
              <w:t>федерального бюджета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3 229,00000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3 229,00000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1 730,00000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854</w:t>
            </w: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1 499,00000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1 445 543,06225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110 866,36000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96 358,71900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96 507,99600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92 556,35900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120 331,13033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120 413,72287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131 074,88047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137 681,82260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136 147,99914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1 008 110,00806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110 866,36000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96 358,71900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72 325,83938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57 150,12500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81 494,84700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81 953,40979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81 407,84837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85 178,09900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83 319,56500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854</w:t>
            </w: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136 884,98703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24 182,15662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35 406,23400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38 836,28333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38 460,31308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300 548,06716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49 667,03210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52 503,72360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52 828,43414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государственных внебюджетных фондов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2948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Обеспечение деятельности Министерства экономического развития и торговли Камчатского края</w:t>
            </w: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974 354,00806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107 466,36000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96 358,71900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72 288,83938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57 130,12500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81 474,84700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83 668,40979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79 807,84837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78 084,09900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77 263,56500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1 730,00000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1 730,00000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 xml:space="preserve">за счет средств краевого </w:t>
            </w:r>
            <w:r w:rsidRPr="001D4A6B">
              <w:rPr>
                <w:rFonts w:ascii="Times New Roman" w:hAnsi="Times New Roman" w:cs="Times New Roman"/>
              </w:rPr>
              <w:lastRenderedPageBreak/>
              <w:t>бюджета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lastRenderedPageBreak/>
              <w:t>843</w:t>
            </w: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972 624,00806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107 466,36000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96 358,71900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72 288,83938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57 130,12500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81 474,84700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81 938,40979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79 807,84837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78 084,09900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77 263,56500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государственных внебюджетных фондов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2948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Всероссийский конкурс «Российская организация высокой социальной эффективности»</w:t>
            </w: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2 262,00000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37,00000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15,00000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394,00000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294,00000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2 262,00000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37,00000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15,00000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394,00000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294,00000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государственных внебюджетных фондов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 xml:space="preserve">за счет средств прочих </w:t>
            </w:r>
            <w:r w:rsidRPr="001D4A6B">
              <w:rPr>
                <w:rFonts w:ascii="Times New Roman" w:hAnsi="Times New Roman" w:cs="Times New Roman"/>
              </w:rPr>
              <w:lastRenderedPageBreak/>
              <w:t>внебюджетных источников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2948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Обеспечение деятельности Министерства инвестиций, промышленности и предпринимательства Камчатского края</w:t>
            </w: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437 433,05419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24 182,15662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35 406,23400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38 836,28333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38 460,31308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49 667,03210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52 503,72360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52 828,43414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854</w:t>
            </w: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1 499,00000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1 499,00000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437 433,05419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24 182,15662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35 406,23400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38 836,28333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38 460,31308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49 667,03210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52 503,72360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52 828,43414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854</w:t>
            </w: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136 884,98703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24 182,15662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35 406,23400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38 836,28333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38 460,31308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300 548,06716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49 667,03210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52 503,72360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52 828,43414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государственных внебюджетных фондов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2948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Актуализация документов стратегического планирования Камчатского края</w:t>
            </w: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3 400,00000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3 400,00000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3 400,00000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3 400,00000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государственных внебюджетных фондов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2948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Сопровождение и модернизация технических и программных комплексов управления государственными программами Камчатского края</w:t>
            </w: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29 824,00000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1 600,00000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6 700,00000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5 762,00000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29 824,00000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1 600,00000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6 700,00000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5 762,00000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государственных внебюджетных фондов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948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hyperlink w:anchor="P572" w:history="1">
              <w:r w:rsidRPr="001D4A6B">
                <w:rPr>
                  <w:rFonts w:ascii="Times New Roman" w:hAnsi="Times New Roman" w:cs="Times New Roman"/>
                  <w:color w:val="0000FF"/>
                </w:rPr>
                <w:t>Подпрограмма 7</w:t>
              </w:r>
            </w:hyperlink>
            <w:r w:rsidRPr="001D4A6B">
              <w:rPr>
                <w:rFonts w:ascii="Times New Roman" w:hAnsi="Times New Roman" w:cs="Times New Roman"/>
              </w:rPr>
              <w:t xml:space="preserve"> «Повышение производительности труда в Камчатском крае»</w:t>
            </w: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041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44 895,05700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10 846,80900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22 373,42400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42 340,20000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10 032,40000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21 553,60000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2 554,85700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814,40900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819,82400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2948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L1 Региональный проект «Системные меры по повышению производительности труда»</w:t>
            </w: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041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1 099,20000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400,00000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299,20000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1 099,20000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400,00000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299,20000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2948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L2 Региональный проект «Адресная поддержка повышения производительности труда на предприятиях»</w:t>
            </w: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041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43 795,85700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10 446,80900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22 074,22400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42 340,20000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10 032,40000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21 553,60000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 xml:space="preserve">за счет средств краевого </w:t>
            </w:r>
            <w:r w:rsidRPr="001D4A6B">
              <w:rPr>
                <w:rFonts w:ascii="Times New Roman" w:hAnsi="Times New Roman" w:cs="Times New Roman"/>
              </w:rPr>
              <w:lastRenderedPageBreak/>
              <w:t>бюджета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1 455,65700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414,40900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520,62400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</w:tbl>
    <w:p w:rsidR="001D4A6B" w:rsidRPr="001D4A6B" w:rsidRDefault="001D4A6B" w:rsidP="001D4A6B">
      <w:pPr>
        <w:spacing w:before="20" w:afterLines="20" w:after="48" w:line="240" w:lineRule="auto"/>
        <w:rPr>
          <w:rFonts w:ascii="Times New Roman" w:hAnsi="Times New Roman" w:cs="Times New Roman"/>
        </w:rPr>
        <w:sectPr w:rsidR="001D4A6B" w:rsidRPr="001D4A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продолжение таблицы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948"/>
        <w:gridCol w:w="2721"/>
        <w:gridCol w:w="2041"/>
        <w:gridCol w:w="2041"/>
        <w:gridCol w:w="2041"/>
        <w:gridCol w:w="2041"/>
      </w:tblGrid>
      <w:tr w:rsidR="001D4A6B" w:rsidRPr="001D4A6B">
        <w:tc>
          <w:tcPr>
            <w:tcW w:w="850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№</w:t>
            </w:r>
          </w:p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48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Наименование Программы / подпрограммы / мероприятия</w:t>
            </w:r>
          </w:p>
        </w:tc>
        <w:tc>
          <w:tcPr>
            <w:tcW w:w="2721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123" w:type="dxa"/>
            <w:gridSpan w:val="3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Объем средств на реализацию Программы (тыс. руб.)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2025 год</w:t>
            </w:r>
          </w:p>
        </w:tc>
      </w:tr>
      <w:tr w:rsidR="001D4A6B" w:rsidRPr="001D4A6B">
        <w:tc>
          <w:tcPr>
            <w:tcW w:w="850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17</w:t>
            </w:r>
          </w:p>
        </w:tc>
      </w:tr>
      <w:tr w:rsidR="001D4A6B" w:rsidRPr="001D4A6B">
        <w:tc>
          <w:tcPr>
            <w:tcW w:w="3798" w:type="dxa"/>
            <w:gridSpan w:val="2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Государственная программа Камчатского края «Развитие экономики и внешнеэкономической деятельности Камчатского края»</w:t>
            </w: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6 026 434,29895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5 405 918,24040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5 560 004,20239</w:t>
            </w:r>
          </w:p>
        </w:tc>
      </w:tr>
      <w:tr w:rsidR="001D4A6B" w:rsidRPr="001D4A6B">
        <w:tc>
          <w:tcPr>
            <w:tcW w:w="3798" w:type="dxa"/>
            <w:gridSpan w:val="2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402 890,60000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64 272,70000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</w:tr>
      <w:tr w:rsidR="001D4A6B" w:rsidRPr="001D4A6B">
        <w:tc>
          <w:tcPr>
            <w:tcW w:w="3798" w:type="dxa"/>
            <w:gridSpan w:val="2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10 754,20000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</w:tr>
      <w:tr w:rsidR="001D4A6B" w:rsidRPr="001D4A6B">
        <w:tc>
          <w:tcPr>
            <w:tcW w:w="3798" w:type="dxa"/>
            <w:gridSpan w:val="2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854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</w:tr>
      <w:tr w:rsidR="001D4A6B" w:rsidRPr="001D4A6B">
        <w:tc>
          <w:tcPr>
            <w:tcW w:w="3798" w:type="dxa"/>
            <w:gridSpan w:val="2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392 136,40000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64 272,70000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</w:tr>
      <w:tr w:rsidR="001D4A6B" w:rsidRPr="001D4A6B">
        <w:tc>
          <w:tcPr>
            <w:tcW w:w="3798" w:type="dxa"/>
            <w:gridSpan w:val="2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в том числе остатки прошлых лет по соглашениям с Минэкономразвития России от 21.08.2013 № 045-МВ-13 и от 08.10.2013 № 117-МБ-13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</w:tr>
      <w:tr w:rsidR="001D4A6B" w:rsidRPr="001D4A6B">
        <w:tc>
          <w:tcPr>
            <w:tcW w:w="3798" w:type="dxa"/>
            <w:gridSpan w:val="2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4 835 412,12000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4 506 513,96145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4 674 872,62344</w:t>
            </w:r>
          </w:p>
        </w:tc>
      </w:tr>
      <w:tr w:rsidR="001D4A6B" w:rsidRPr="001D4A6B">
        <w:tc>
          <w:tcPr>
            <w:tcW w:w="3798" w:type="dxa"/>
            <w:gridSpan w:val="2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4 377 858,62000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3 996 701,94879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4 156 332,26674</w:t>
            </w:r>
          </w:p>
        </w:tc>
      </w:tr>
      <w:tr w:rsidR="001D4A6B" w:rsidRPr="001D4A6B">
        <w:tc>
          <w:tcPr>
            <w:tcW w:w="3798" w:type="dxa"/>
            <w:gridSpan w:val="2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854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</w:tr>
      <w:tr w:rsidR="001D4A6B" w:rsidRPr="001D4A6B">
        <w:tc>
          <w:tcPr>
            <w:tcW w:w="3798" w:type="dxa"/>
            <w:gridSpan w:val="2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</w:tr>
      <w:tr w:rsidR="001D4A6B" w:rsidRPr="001D4A6B">
        <w:tc>
          <w:tcPr>
            <w:tcW w:w="3798" w:type="dxa"/>
            <w:gridSpan w:val="2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</w:tr>
      <w:tr w:rsidR="001D4A6B" w:rsidRPr="001D4A6B">
        <w:tc>
          <w:tcPr>
            <w:tcW w:w="3798" w:type="dxa"/>
            <w:gridSpan w:val="2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457 553,50000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509 812,01267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518 540,35669</w:t>
            </w:r>
          </w:p>
        </w:tc>
      </w:tr>
      <w:tr w:rsidR="001D4A6B" w:rsidRPr="001D4A6B">
        <w:tc>
          <w:tcPr>
            <w:tcW w:w="3798" w:type="dxa"/>
            <w:gridSpan w:val="2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8 000,00000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8 000,00000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8 000,00000</w:t>
            </w:r>
          </w:p>
        </w:tc>
      </w:tr>
      <w:tr w:rsidR="001D4A6B" w:rsidRPr="001D4A6B">
        <w:tc>
          <w:tcPr>
            <w:tcW w:w="3798" w:type="dxa"/>
            <w:gridSpan w:val="2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безвозмездных поступлений от негосударственных организаций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</w:tr>
      <w:tr w:rsidR="001D4A6B" w:rsidRPr="001D4A6B">
        <w:tc>
          <w:tcPr>
            <w:tcW w:w="3798" w:type="dxa"/>
            <w:gridSpan w:val="2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государственных внебюджетных фондов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</w:tr>
      <w:tr w:rsidR="001D4A6B" w:rsidRPr="001D4A6B">
        <w:tc>
          <w:tcPr>
            <w:tcW w:w="3798" w:type="dxa"/>
            <w:gridSpan w:val="2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</w:tr>
      <w:tr w:rsidR="001D4A6B" w:rsidRPr="001D4A6B">
        <w:tc>
          <w:tcPr>
            <w:tcW w:w="3798" w:type="dxa"/>
            <w:gridSpan w:val="2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780 131,57895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827 131,57895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877 131,57895</w:t>
            </w:r>
          </w:p>
        </w:tc>
      </w:tr>
      <w:tr w:rsidR="001D4A6B" w:rsidRPr="001D4A6B">
        <w:tc>
          <w:tcPr>
            <w:tcW w:w="850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48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hyperlink w:anchor="P192" w:history="1">
              <w:r w:rsidRPr="001D4A6B">
                <w:rPr>
                  <w:rFonts w:ascii="Times New Roman" w:hAnsi="Times New Roman" w:cs="Times New Roman"/>
                  <w:color w:val="0000FF"/>
                </w:rPr>
                <w:t>Подпрограмма 1</w:t>
              </w:r>
            </w:hyperlink>
            <w:r w:rsidRPr="001D4A6B">
              <w:rPr>
                <w:rFonts w:ascii="Times New Roman" w:hAnsi="Times New Roman" w:cs="Times New Roman"/>
              </w:rPr>
              <w:t xml:space="preserve"> «Формирование благоприятной инвестиционной среды»</w:t>
            </w: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259 811,20478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339 680,20997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352 927,74435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259 811,20478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339 680,20997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352 927,74435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854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259 811,20478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339 680,20997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352 927,74435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государственных внебюджетных фондов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948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Разработка и реализация системных мер, направленных на улучшение условий ведения инвестиционной деятельности</w:t>
            </w: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118 814,23478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120 956,00997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125 673,29435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118 814,23478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120 956,00997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125 673,29435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854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118 814,23478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120 956,00997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125 673,29435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государственных внебюджетных фондов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948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Формирование и продвижение инвестиционного имиджа Камчатского края</w:t>
            </w: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140 996,97000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218 724,20000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227 254,45000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140 996,97000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218 724,20000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227 254,45000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854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140 996,97000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218 724,20000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227 254,45000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 xml:space="preserve">за счет средств государственных </w:t>
            </w:r>
            <w:r w:rsidRPr="001D4A6B">
              <w:rPr>
                <w:rFonts w:ascii="Times New Roman" w:hAnsi="Times New Roman" w:cs="Times New Roman"/>
              </w:rPr>
              <w:lastRenderedPageBreak/>
              <w:t>внебюджетных фондов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48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hyperlink w:anchor="P238" w:history="1">
              <w:r w:rsidRPr="001D4A6B">
                <w:rPr>
                  <w:rFonts w:ascii="Times New Roman" w:hAnsi="Times New Roman" w:cs="Times New Roman"/>
                  <w:color w:val="0000FF"/>
                </w:rPr>
                <w:t>Подпрограмма 2</w:t>
              </w:r>
            </w:hyperlink>
            <w:r w:rsidRPr="001D4A6B">
              <w:rPr>
                <w:rFonts w:ascii="Times New Roman" w:hAnsi="Times New Roman" w:cs="Times New Roman"/>
              </w:rPr>
              <w:t xml:space="preserve"> «Развитие субъектов малого и среднего предпринимательства»</w:t>
            </w: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1 324 312,81705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1 023 757,97378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1 003 137,67895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392 033,90000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64 272,70000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854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392 033,90000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64 272,70000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в том числе остатки прошлых лет по соглашениям с Минэкономразвития России от 21.08.2013 № 045-МБ-13 и от 08.10.2013 № 117-МБ-13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в том числе субсидии, предоставляемые в 2014 году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144 147,33810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124 353,69483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118 006,10000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854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144 147,33810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124 353,69483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118 006,10000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2041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8 000,00000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8 000,00000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8 000,00000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государственных внебюджетных фондов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780 131,57895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827 131,57895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877 131,57895</w:t>
            </w:r>
          </w:p>
        </w:tc>
      </w:tr>
      <w:tr w:rsidR="001D4A6B" w:rsidRPr="001D4A6B">
        <w:tc>
          <w:tcPr>
            <w:tcW w:w="850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948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Оказание мер государственной поддержки субъектам малого и среднего предпринимательства</w:t>
            </w: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18 000,00000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12 000,00000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12 000,00000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854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 xml:space="preserve">в том числе остатки прошлых лет по соглашениям с Минэкономразвития </w:t>
            </w:r>
            <w:r w:rsidRPr="001D4A6B">
              <w:rPr>
                <w:rFonts w:ascii="Times New Roman" w:hAnsi="Times New Roman" w:cs="Times New Roman"/>
              </w:rPr>
              <w:lastRenderedPageBreak/>
              <w:t>России от 21.08.2013 № 045-МБ-13 и от 08.10.2013 № 117-МБ-13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в том числе субсидии, предоставляемые в 2014 году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10 000,00000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4 000,00000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4 000,00000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854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10 000,00000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4 000,00000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4 000,00000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2041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8 000,00000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8 000,00000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8 000,00000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государственных внебюджетных фондов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948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11 Региональный проект «Улучшение условий ведения предпринимательской деятельности»</w:t>
            </w: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2041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государственных внебюджетных фондов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948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14 Региональный проект «Расширение доступа субъектов малого и среднего предпринимательства к финансовым ресурсам, в том числе к льготному финансированию»</w:t>
            </w: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816 376,87887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895 225,95500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927 000,00000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18 045,50000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854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18 045,50000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36 376,87887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50 180,45500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50 000,00000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854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36 376,87887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50 180,45500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50 000,00000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2041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государственных внебюджетных фондов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780 000,00000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827 000,00000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877 000,00000</w:t>
            </w:r>
          </w:p>
        </w:tc>
      </w:tr>
      <w:tr w:rsidR="001D4A6B" w:rsidRPr="001D4A6B">
        <w:tc>
          <w:tcPr>
            <w:tcW w:w="850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948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15 Региональный проект «Акселерация субъектов малого и среднего предпринимательства»</w:t>
            </w: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383 891,08969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113 721,08778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64 137,67895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287 049,50000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43 444,10000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854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287 049,50000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43 444,10000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96 710,01074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70 145,40883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64 006,10000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854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96 710,01074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70 145,40883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64 006,10000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2041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государственных внебюджетных фондов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 xml:space="preserve">за счет средств </w:t>
            </w:r>
            <w:r w:rsidRPr="001D4A6B">
              <w:rPr>
                <w:rFonts w:ascii="Times New Roman" w:hAnsi="Times New Roman" w:cs="Times New Roman"/>
              </w:rPr>
              <w:lastRenderedPageBreak/>
              <w:t>внебюджетных фондов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131,57895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131,57895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131,57895</w:t>
            </w:r>
          </w:p>
        </w:tc>
      </w:tr>
      <w:tr w:rsidR="001D4A6B" w:rsidRPr="001D4A6B">
        <w:tc>
          <w:tcPr>
            <w:tcW w:w="850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948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18 Региональный проект «Популяризация предпринимательства»</w:t>
            </w: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106 044,84849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2 810,93100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104 984,40000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2 783,10000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854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104 984,40000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2 783,10000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1 060,44849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27,83100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854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1 060,44849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27,83100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2041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государственных внебюджетных фондов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948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hyperlink w:anchor="P329" w:history="1">
              <w:r w:rsidRPr="001D4A6B">
                <w:rPr>
                  <w:rFonts w:ascii="Times New Roman" w:hAnsi="Times New Roman" w:cs="Times New Roman"/>
                  <w:color w:val="0000FF"/>
                </w:rPr>
                <w:t>Подпрограмма 3</w:t>
              </w:r>
            </w:hyperlink>
            <w:r w:rsidRPr="001D4A6B">
              <w:rPr>
                <w:rFonts w:ascii="Times New Roman" w:hAnsi="Times New Roman" w:cs="Times New Roman"/>
              </w:rPr>
              <w:t xml:space="preserve"> «Развитие промышленности, внешнеэкономической деятельности, конкуренции»</w:t>
            </w: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530,20001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493,00000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510,00000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102,50000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854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102,50000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427,70001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493,00000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510,00000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854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427,70001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493,00000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510,00000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государственных внебюджетных фондов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lastRenderedPageBreak/>
              <w:t>3.1.</w:t>
            </w:r>
          </w:p>
        </w:tc>
        <w:tc>
          <w:tcPr>
            <w:tcW w:w="2948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Стимулирование и поддержка внешнеэкономической деятельности в Камчатском крае</w:t>
            </w: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041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государственных внебюджетных фондов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948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Оказание мер государственной поддержки промышленным предприятиям в целях финансового обеспечения и (или) возмещения части затрат, связанных с осуществлением деятельности в области обрабатывающих производств</w:t>
            </w: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041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 xml:space="preserve">за счет средств государственных </w:t>
            </w:r>
            <w:r w:rsidRPr="001D4A6B">
              <w:rPr>
                <w:rFonts w:ascii="Times New Roman" w:hAnsi="Times New Roman" w:cs="Times New Roman"/>
              </w:rPr>
              <w:lastRenderedPageBreak/>
              <w:t>внебюджетных фондов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948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Подготовка управленческих кадров для отраслей экономики Камчатского края</w:t>
            </w: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530,20001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493,00000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510,00000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102,50000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854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102,50000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427,70001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493,00000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510,00000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854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427,70001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493,00000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510,00000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государственных внебюджетных фондов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2948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Создание промышленного парка или промышленной площадки в Камчатском крае</w:t>
            </w: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041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государственных внебюджетных фондов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2948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 xml:space="preserve">Привлечение промышленных предприятий к участию в региональных мероприятиях в рамках движения </w:t>
            </w:r>
            <w:proofErr w:type="spellStart"/>
            <w:r w:rsidRPr="001D4A6B">
              <w:rPr>
                <w:rFonts w:ascii="Times New Roman" w:hAnsi="Times New Roman" w:cs="Times New Roman"/>
              </w:rPr>
              <w:t>WorldSkills</w:t>
            </w:r>
            <w:proofErr w:type="spellEnd"/>
            <w:r w:rsidRPr="001D4A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4A6B">
              <w:rPr>
                <w:rFonts w:ascii="Times New Roman" w:hAnsi="Times New Roman" w:cs="Times New Roman"/>
              </w:rPr>
              <w:t>Russia</w:t>
            </w:r>
            <w:proofErr w:type="spellEnd"/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041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государственных внебюджетных фондов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2948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Привлечение промышленных предприятий к участию в региональных этапах Всероссийского конкурса профессионального мастерства «Лучший по профессии»</w:t>
            </w: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854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государственных внебюджетных фондов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lastRenderedPageBreak/>
              <w:t>3.7</w:t>
            </w:r>
          </w:p>
        </w:tc>
        <w:tc>
          <w:tcPr>
            <w:tcW w:w="2948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Предоставление субсидии дочернему обществу управляющей компании, осуществляющей функции по управлению ТОР «Камчатка», на финансовое обеспечение затрат, связанных с обеспечением функционирования ТОР «Камчатка»</w:t>
            </w: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854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государственных внебюджетных фондов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2948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Т6 Региональный проект «Системные меры развития международной кооперации и экспорта»</w:t>
            </w: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041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государственных внебюджетных фондов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2948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Т4 Региональный проект «Экспорт услуг»</w:t>
            </w: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041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государственных внебюджетных фондов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lastRenderedPageBreak/>
              <w:t>3.10.</w:t>
            </w:r>
          </w:p>
        </w:tc>
        <w:tc>
          <w:tcPr>
            <w:tcW w:w="2948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Создание объектов инфраструктуры ТОР «Камчатка» на территории промышленных парков</w:t>
            </w: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041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государственных внебюджетных фондов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48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hyperlink w:anchor="P402" w:history="1">
              <w:r w:rsidRPr="001D4A6B">
                <w:rPr>
                  <w:rFonts w:ascii="Times New Roman" w:hAnsi="Times New Roman" w:cs="Times New Roman"/>
                  <w:color w:val="0000FF"/>
                </w:rPr>
                <w:t>Подпрограмма 4</w:t>
              </w:r>
            </w:hyperlink>
            <w:r w:rsidRPr="001D4A6B">
              <w:rPr>
                <w:rFonts w:ascii="Times New Roman" w:hAnsi="Times New Roman" w:cs="Times New Roman"/>
              </w:rPr>
              <w:t xml:space="preserve"> «Обеспечение доступности энергетических ресурсов»</w:t>
            </w: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041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3 930 532,56600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3 508 178,84549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3 648 505,99931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3 930 532,56600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3 508 178,84549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3 648 505,99931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 xml:space="preserve">за счет безвозмездных поступлений от </w:t>
            </w:r>
            <w:r w:rsidRPr="001D4A6B">
              <w:rPr>
                <w:rFonts w:ascii="Times New Roman" w:hAnsi="Times New Roman" w:cs="Times New Roman"/>
              </w:rPr>
              <w:lastRenderedPageBreak/>
              <w:t>негосударственных организаций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государственных внебюджетных фондов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948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 xml:space="preserve">Предоставление мер государственной поддержки при осуществлении </w:t>
            </w:r>
            <w:proofErr w:type="spellStart"/>
            <w:r w:rsidRPr="001D4A6B">
              <w:rPr>
                <w:rFonts w:ascii="Times New Roman" w:hAnsi="Times New Roman" w:cs="Times New Roman"/>
              </w:rPr>
              <w:t>тарифообразования</w:t>
            </w:r>
            <w:proofErr w:type="spellEnd"/>
            <w:r w:rsidRPr="001D4A6B">
              <w:rPr>
                <w:rFonts w:ascii="Times New Roman" w:hAnsi="Times New Roman" w:cs="Times New Roman"/>
              </w:rPr>
              <w:t xml:space="preserve"> на электрическую энергию</w:t>
            </w: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041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3 930 532,56600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3 508 178,84549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3 648 505,99931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3 930 532,56600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3 508 178,84549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3 648 505,99931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безвозмездных поступлений от негосударственных организаций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государственных внебюджетных фондов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 xml:space="preserve">за счет средств </w:t>
            </w:r>
            <w:r w:rsidRPr="001D4A6B">
              <w:rPr>
                <w:rFonts w:ascii="Times New Roman" w:hAnsi="Times New Roman" w:cs="Times New Roman"/>
              </w:rPr>
              <w:lastRenderedPageBreak/>
              <w:t>внебюджетных фондов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48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hyperlink w:anchor="P457" w:history="1">
              <w:r w:rsidRPr="001D4A6B">
                <w:rPr>
                  <w:rFonts w:ascii="Times New Roman" w:hAnsi="Times New Roman" w:cs="Times New Roman"/>
                  <w:color w:val="0000FF"/>
                </w:rPr>
                <w:t>Подпрограмма 5</w:t>
              </w:r>
            </w:hyperlink>
            <w:r w:rsidRPr="001D4A6B">
              <w:rPr>
                <w:rFonts w:ascii="Times New Roman" w:hAnsi="Times New Roman" w:cs="Times New Roman"/>
              </w:rPr>
              <w:t xml:space="preserve"> «Снижение административных барьеров, повышение качества предоставления и доступности государственных услуг в Камчатском крае»</w:t>
            </w: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041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363 085,86500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402 758,69618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418 855,04403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363 085,86500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402 758,69618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418 855,04403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государственных внебюджетных фондов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2948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Проведение комплексной оптимизации государственных услуг, предоставляемых исполнительными органами государственной власти Камчатского края</w:t>
            </w: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041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государственных внебюджетных фондов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2948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Обеспечение предоставления государственных и муниципальных услуг по принципу «одного окна» в Камчатском крае</w:t>
            </w: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041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362 785,86500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402 408,69618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418 505,04403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362 785,86500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402 408,69618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418 505,04403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государственных внебюджетных фондов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2948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 xml:space="preserve">Совершенствование деятельности многофункционального </w:t>
            </w:r>
            <w:r w:rsidRPr="001D4A6B">
              <w:rPr>
                <w:rFonts w:ascii="Times New Roman" w:hAnsi="Times New Roman" w:cs="Times New Roman"/>
              </w:rPr>
              <w:lastRenderedPageBreak/>
              <w:t>центра предоставления государственных и муниципальных услуг, развитие его территориальной сети</w:t>
            </w: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lastRenderedPageBreak/>
              <w:t>Всего, в том числе:</w:t>
            </w:r>
          </w:p>
        </w:tc>
        <w:tc>
          <w:tcPr>
            <w:tcW w:w="2041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350,00000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 xml:space="preserve">за счет средств </w:t>
            </w:r>
            <w:r w:rsidRPr="001D4A6B">
              <w:rPr>
                <w:rFonts w:ascii="Times New Roman" w:hAnsi="Times New Roman" w:cs="Times New Roman"/>
              </w:rPr>
              <w:lastRenderedPageBreak/>
              <w:t>федерального бюджета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350,00000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государственных внебюджетных фондов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48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hyperlink w:anchor="P519" w:history="1">
              <w:r w:rsidRPr="001D4A6B">
                <w:rPr>
                  <w:rFonts w:ascii="Times New Roman" w:hAnsi="Times New Roman" w:cs="Times New Roman"/>
                  <w:color w:val="0000FF"/>
                </w:rPr>
                <w:t>Подпрограмма 6</w:t>
              </w:r>
            </w:hyperlink>
            <w:r w:rsidRPr="001D4A6B">
              <w:rPr>
                <w:rFonts w:ascii="Times New Roman" w:hAnsi="Times New Roman" w:cs="Times New Roman"/>
              </w:rPr>
              <w:t xml:space="preserve"> «Обеспечение реализации Программы»</w:t>
            </w: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136 486,82211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131 049,51498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136 067,73575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854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136 486,82211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131 049,51498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136 067,73575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83 319,56500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85 764,40712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88 971,22340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854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53 167,25711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45 285,10787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47 096,51234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государственных внебюджетных фондов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2948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Обеспечение деятельности Министерства экономического развития и торговли Камчатского края</w:t>
            </w: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77 263,56500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80 170,40712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83 377,22340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77 263,56500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80 170,40712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83 377,22340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государственных внебюджетных фондов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 xml:space="preserve">за счет средств прочих </w:t>
            </w:r>
            <w:r w:rsidRPr="001D4A6B">
              <w:rPr>
                <w:rFonts w:ascii="Times New Roman" w:hAnsi="Times New Roman" w:cs="Times New Roman"/>
              </w:rPr>
              <w:lastRenderedPageBreak/>
              <w:t>внебюджетных источников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2948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Всероссийский конкурс «Российская организация высокой социальной эффективности»</w:t>
            </w: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294,00000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594,00000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594,00000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294,00000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594,00000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594,00000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государственных внебюджетных фондов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2948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Обеспечение деятельности Министерства инвестиций, промышленности и предпринимательства Камчатского края</w:t>
            </w: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53 167,25711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45 285,10787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47 096,51234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854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53 167,25711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45 285,10787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47 096,51234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854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53 167,25711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45 285,10787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47 096,51234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государственных внебюджетных фондов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2948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Актуализация документов стратегического планирования Камчатского края</w:t>
            </w: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государственных внебюджетных фондов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lastRenderedPageBreak/>
              <w:t>6.5.</w:t>
            </w:r>
          </w:p>
        </w:tc>
        <w:tc>
          <w:tcPr>
            <w:tcW w:w="2948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Сопровождение и модернизация технических и программных комплексов управления государственными программами Камчатского края</w:t>
            </w: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5 762,00000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5 000,00000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5 000,00000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5 762,00000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5 000,00000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5 000,00000</w:t>
            </w: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государственных внебюджетных фондов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48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hyperlink w:anchor="P572" w:history="1">
              <w:r w:rsidRPr="001D4A6B">
                <w:rPr>
                  <w:rFonts w:ascii="Times New Roman" w:hAnsi="Times New Roman" w:cs="Times New Roman"/>
                  <w:color w:val="0000FF"/>
                </w:rPr>
                <w:t>Подпрограмма 7</w:t>
              </w:r>
            </w:hyperlink>
            <w:r w:rsidRPr="001D4A6B">
              <w:rPr>
                <w:rFonts w:ascii="Times New Roman" w:hAnsi="Times New Roman" w:cs="Times New Roman"/>
              </w:rPr>
              <w:t xml:space="preserve"> «Повышение производительности труда в Камчатском крае»</w:t>
            </w: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041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11 674,82400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10 754,20000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920,62400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lastRenderedPageBreak/>
              <w:t>7.1.</w:t>
            </w:r>
          </w:p>
        </w:tc>
        <w:tc>
          <w:tcPr>
            <w:tcW w:w="2948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L1 Региональный проект «Системные меры по повышению производительности труда»</w:t>
            </w: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041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400,00000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400,00000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2948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L2 Региональный проект «Адресная поддержка повышения производительности труда на предприятиях»</w:t>
            </w: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041" w:type="dxa"/>
            <w:vMerge w:val="restart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11 274,82400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10 754,20000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520,62400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  <w:tr w:rsidR="001D4A6B" w:rsidRPr="001D4A6B">
        <w:tc>
          <w:tcPr>
            <w:tcW w:w="85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204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rPr>
                <w:rFonts w:ascii="Times New Roman" w:hAnsi="Times New Roman" w:cs="Times New Roman"/>
              </w:rPr>
            </w:pPr>
          </w:p>
        </w:tc>
      </w:tr>
    </w:tbl>
    <w:p w:rsidR="001D4A6B" w:rsidRPr="001D4A6B" w:rsidRDefault="001D4A6B" w:rsidP="001D4A6B">
      <w:pPr>
        <w:spacing w:before="20" w:afterLines="20" w:after="48" w:line="240" w:lineRule="auto"/>
        <w:rPr>
          <w:rFonts w:ascii="Times New Roman" w:hAnsi="Times New Roman" w:cs="Times New Roman"/>
        </w:rPr>
        <w:sectPr w:rsidR="001D4A6B" w:rsidRPr="001D4A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</w:p>
    <w:p w:rsidR="001D4A6B" w:rsidRPr="001D4A6B" w:rsidRDefault="001D4A6B" w:rsidP="001D4A6B">
      <w:pPr>
        <w:pStyle w:val="ConsPlusNormal"/>
        <w:spacing w:before="20" w:afterLines="20" w:after="48"/>
        <w:jc w:val="right"/>
        <w:outlineLvl w:val="1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Приложение 4</w:t>
      </w:r>
    </w:p>
    <w:p w:rsidR="001D4A6B" w:rsidRPr="001D4A6B" w:rsidRDefault="001D4A6B" w:rsidP="001D4A6B">
      <w:pPr>
        <w:pStyle w:val="ConsPlusNormal"/>
        <w:spacing w:before="20" w:afterLines="20" w:after="48"/>
        <w:jc w:val="right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к Программе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</w:p>
    <w:p w:rsidR="001D4A6B" w:rsidRPr="001D4A6B" w:rsidRDefault="001D4A6B" w:rsidP="001D4A6B">
      <w:pPr>
        <w:pStyle w:val="ConsPlusTitle"/>
        <w:spacing w:before="20" w:afterLines="20" w:after="48"/>
        <w:jc w:val="center"/>
        <w:rPr>
          <w:rFonts w:ascii="Times New Roman" w:hAnsi="Times New Roman" w:cs="Times New Roman"/>
        </w:rPr>
      </w:pPr>
      <w:bookmarkStart w:id="15" w:name="P7211"/>
      <w:bookmarkEnd w:id="15"/>
      <w:r w:rsidRPr="001D4A6B">
        <w:rPr>
          <w:rFonts w:ascii="Times New Roman" w:hAnsi="Times New Roman" w:cs="Times New Roman"/>
        </w:rPr>
        <w:t>ПОРЯДОК</w:t>
      </w:r>
    </w:p>
    <w:p w:rsidR="001D4A6B" w:rsidRPr="001D4A6B" w:rsidRDefault="001D4A6B" w:rsidP="001D4A6B">
      <w:pPr>
        <w:pStyle w:val="ConsPlusTitle"/>
        <w:spacing w:before="20" w:afterLines="20" w:after="48"/>
        <w:jc w:val="center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ПРЕДОСТАВЛЕНИЯ СУБСИДИЙ МЕСТНЫМ БЮДЖЕТАМ</w:t>
      </w:r>
    </w:p>
    <w:p w:rsidR="001D4A6B" w:rsidRPr="001D4A6B" w:rsidRDefault="001D4A6B" w:rsidP="001D4A6B">
      <w:pPr>
        <w:pStyle w:val="ConsPlusTitle"/>
        <w:spacing w:before="20" w:afterLines="20" w:after="48"/>
        <w:jc w:val="center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НА РЕАЛИЗАЦИЮ ОСНОВНОГО МЕРОПРИЯТИЯ 2.1 «ОКАЗАНИЕ МЕР</w:t>
      </w:r>
    </w:p>
    <w:p w:rsidR="001D4A6B" w:rsidRPr="001D4A6B" w:rsidRDefault="001D4A6B" w:rsidP="001D4A6B">
      <w:pPr>
        <w:pStyle w:val="ConsPlusTitle"/>
        <w:spacing w:before="20" w:afterLines="20" w:after="48"/>
        <w:jc w:val="center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ГОСУДАРСТВЕННОЙ ПОДДЕРЖКИ СУБЪЕКТАМ МАЛОГО И СРЕДНЕГО</w:t>
      </w:r>
    </w:p>
    <w:p w:rsidR="001D4A6B" w:rsidRPr="001D4A6B" w:rsidRDefault="001D4A6B" w:rsidP="001D4A6B">
      <w:pPr>
        <w:pStyle w:val="ConsPlusTitle"/>
        <w:spacing w:before="20" w:afterLines="20" w:after="48"/>
        <w:jc w:val="center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ПРЕДПРИНИМАТЕЛЬСТВА» ПОДПРОГРАММЫ 2 «РАЗВИТИЕ СУБЪЕКТОВ</w:t>
      </w:r>
    </w:p>
    <w:p w:rsidR="001D4A6B" w:rsidRPr="001D4A6B" w:rsidRDefault="001D4A6B" w:rsidP="001D4A6B">
      <w:pPr>
        <w:pStyle w:val="ConsPlusTitle"/>
        <w:spacing w:before="20" w:afterLines="20" w:after="48"/>
        <w:jc w:val="center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МАЛОГО И СРЕДНЕГО ПРЕДПРИНИМАТЕЛЬСТВА»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 xml:space="preserve">1. Настоящий Порядок разработан в соответствии со </w:t>
      </w:r>
      <w:hyperlink r:id="rId38" w:history="1">
        <w:r w:rsidRPr="001D4A6B">
          <w:rPr>
            <w:rFonts w:ascii="Times New Roman" w:hAnsi="Times New Roman" w:cs="Times New Roman"/>
            <w:color w:val="0000FF"/>
          </w:rPr>
          <w:t>статьей 139</w:t>
        </w:r>
      </w:hyperlink>
      <w:r w:rsidRPr="001D4A6B">
        <w:rPr>
          <w:rFonts w:ascii="Times New Roman" w:hAnsi="Times New Roman" w:cs="Times New Roman"/>
        </w:rPr>
        <w:t xml:space="preserve"> Бюджетного кодекса Российской Федерации, </w:t>
      </w:r>
      <w:hyperlink r:id="rId39" w:history="1">
        <w:r w:rsidRPr="001D4A6B">
          <w:rPr>
            <w:rFonts w:ascii="Times New Roman" w:hAnsi="Times New Roman" w:cs="Times New Roman"/>
            <w:color w:val="0000FF"/>
          </w:rPr>
          <w:t>Правилами</w:t>
        </w:r>
      </w:hyperlink>
      <w:r w:rsidRPr="001D4A6B">
        <w:rPr>
          <w:rFonts w:ascii="Times New Roman" w:hAnsi="Times New Roman" w:cs="Times New Roman"/>
        </w:rPr>
        <w:t xml:space="preserve"> формирования, предоставления и распределения субсидий из краевого бюджета бюджетам муниципальных образований в Камчатском крае, утвержденными Постановлением Правительства Камчатского края от 27.12.2019 № 566-П (далее - Правила), и регулирует вопросы предоставления и распределения субсидий местным бюджетам на реализацию основного мероприятия 2.1 «Оказание мер государственной поддержки субъектам малого и среднего предпринимательства» Подпрограммы 2 (далее соответственно - Порядок, субсидии).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2. Субсидии предоставляются в целях софинансирования расходных обязательств муниципальных образований в Камчатском крае (далее - муниципальные образования), возникающих при выполнении полномочий органов местного самоуправления муниципальных образований по вопросам местного значения в рамках реализации мероприятий муниципальных программ, направленных на развитие субъектов малого и среднего предпринимательства (далее - мероприятия), по направлениям: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1) финансовой поддержки субъектов малого и среднего предпринимательства;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2) консультационной и информационной поддержки субъектов малого и среднего предпринимательства;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3) поддержки субъектов малого и среднего предпринимательства в сфере образования.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bookmarkStart w:id="16" w:name="P7223"/>
      <w:bookmarkEnd w:id="16"/>
      <w:r w:rsidRPr="001D4A6B">
        <w:rPr>
          <w:rFonts w:ascii="Times New Roman" w:hAnsi="Times New Roman" w:cs="Times New Roman"/>
        </w:rPr>
        <w:t>3. Критериями отбора муниципальных образований для предоставления субсидий являются: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1) наличие утвержденных органами местного самоуправления муниципальных образований муниципальных программ развития субъектов малого и среднего предпринимательства;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2) наличие на территории муниципального образования консультационного пункта для субъектов малого и среднего предпринимательства с рабочим местом, оснащенным компьютером, подключенным к информационно-телекоммуникационной сети «Интернет», с установленной на нем информационно-правовой системой «Консультант» или «Гарант».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bookmarkStart w:id="17" w:name="P7226"/>
      <w:bookmarkEnd w:id="17"/>
      <w:r w:rsidRPr="001D4A6B">
        <w:rPr>
          <w:rFonts w:ascii="Times New Roman" w:hAnsi="Times New Roman" w:cs="Times New Roman"/>
        </w:rPr>
        <w:t>4. Условиями предоставления субсидии являются: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1) наличие в местном бюджете (сводной бюджетной росписи местного бюджета) бюджетных ассигнований на исполнение расходного обязательства муниципального образования, в целях софинансирования которого предоставляется субсидия, в объеме, необходимом для его исполнения, включая размер планируемой к предоставлению из краевого бюджета субсидии;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2) заключение соглашения о предоставлении субсидии из краевого бюджета между Министерством инвестиций, промышленности и предпринимательства Камчатского края (далее - Министерство) и органом местного самоуправления муниципального образования в соответствии с Правилами (далее - Соглашение о предоставлении субсидии).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5. Размер субсидии, предоставляемой из краевого бюджета местному бюджету на реализацию мероприятия, определяется по формуле: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</w:p>
    <w:p w:rsidR="001D4A6B" w:rsidRPr="001D4A6B" w:rsidRDefault="001D4A6B" w:rsidP="001D4A6B">
      <w:pPr>
        <w:pStyle w:val="ConsPlusNormal"/>
        <w:spacing w:before="20" w:afterLines="20" w:after="48"/>
        <w:jc w:val="center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  <w:position w:val="-11"/>
        </w:rPr>
        <w:lastRenderedPageBreak/>
        <w:pict>
          <v:shape id="_x0000_i1052" style="width:114.9pt;height:22.55pt" coordsize="" o:spt="100" adj="0,,0" path="" filled="f" stroked="f">
            <v:stroke joinstyle="miter"/>
            <v:imagedata r:id="rId40" o:title="base_23848_179238_32795"/>
            <v:formulas/>
            <v:path o:connecttype="segments"/>
          </v:shape>
        </w:pict>
      </w:r>
      <w:r w:rsidRPr="001D4A6B">
        <w:rPr>
          <w:rFonts w:ascii="Times New Roman" w:hAnsi="Times New Roman" w:cs="Times New Roman"/>
        </w:rPr>
        <w:t>, где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  <w:position w:val="-9"/>
        </w:rPr>
        <w:pict>
          <v:shape id="_x0000_i1053" style="width:16.75pt;height:20.35pt" coordsize="" o:spt="100" adj="0,,0" path="" filled="f" stroked="f">
            <v:stroke joinstyle="miter"/>
            <v:imagedata r:id="rId41" o:title="base_23848_179238_32796"/>
            <v:formulas/>
            <v:path o:connecttype="segments"/>
          </v:shape>
        </w:pict>
      </w:r>
      <w:r w:rsidRPr="001D4A6B">
        <w:rPr>
          <w:rFonts w:ascii="Times New Roman" w:hAnsi="Times New Roman" w:cs="Times New Roman"/>
        </w:rPr>
        <w:t xml:space="preserve"> - размер субсидии, предоставляемой бюджету </w:t>
      </w:r>
      <w:r w:rsidRPr="001D4A6B">
        <w:rPr>
          <w:rFonts w:ascii="Times New Roman" w:hAnsi="Times New Roman" w:cs="Times New Roman"/>
          <w:position w:val="-6"/>
        </w:rPr>
        <w:pict>
          <v:shape id="_x0000_i1054" style="width:9.45pt;height:17.45pt" coordsize="" o:spt="100" adj="0,,0" path="" filled="f" stroked="f">
            <v:stroke joinstyle="miter"/>
            <v:imagedata r:id="rId42" o:title="base_23848_179238_32797"/>
            <v:formulas/>
            <v:path o:connecttype="segments"/>
          </v:shape>
        </w:pict>
      </w:r>
      <w:r w:rsidRPr="001D4A6B">
        <w:rPr>
          <w:rFonts w:ascii="Times New Roman" w:hAnsi="Times New Roman" w:cs="Times New Roman"/>
        </w:rPr>
        <w:t>-го муниципального образования;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  <w:position w:val="-8"/>
        </w:rPr>
        <w:pict>
          <v:shape id="_x0000_i1055" style="width:17.45pt;height:19.65pt" coordsize="" o:spt="100" adj="0,,0" path="" filled="f" stroked="f">
            <v:stroke joinstyle="miter"/>
            <v:imagedata r:id="rId43" o:title="base_23848_179238_32798"/>
            <v:formulas/>
            <v:path o:connecttype="segments"/>
          </v:shape>
        </w:pict>
      </w:r>
      <w:r w:rsidRPr="001D4A6B">
        <w:rPr>
          <w:rFonts w:ascii="Times New Roman" w:hAnsi="Times New Roman" w:cs="Times New Roman"/>
        </w:rPr>
        <w:t xml:space="preserve"> - общий объем средств, предусмотренный на реализацию мероприятия, подлежащий распределению между муниципальными образованиями;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pict>
          <v:shape id="_x0000_i1056" style="width:10.9pt;height:10.9pt" coordsize="" o:spt="100" adj="0,,0" path="" filled="f" stroked="f">
            <v:stroke joinstyle="miter"/>
            <v:imagedata r:id="rId44" o:title="base_23848_179238_32799"/>
            <v:formulas/>
            <v:path o:connecttype="segments"/>
          </v:shape>
        </w:pict>
      </w:r>
      <w:r w:rsidRPr="001D4A6B">
        <w:rPr>
          <w:rFonts w:ascii="Times New Roman" w:hAnsi="Times New Roman" w:cs="Times New Roman"/>
        </w:rPr>
        <w:t xml:space="preserve"> - количество муниципальных образований, соответствующих критериям отбора муниципальных образований, предусмотренным </w:t>
      </w:r>
      <w:hyperlink w:anchor="P7223" w:history="1">
        <w:r w:rsidRPr="001D4A6B">
          <w:rPr>
            <w:rFonts w:ascii="Times New Roman" w:hAnsi="Times New Roman" w:cs="Times New Roman"/>
            <w:color w:val="0000FF"/>
          </w:rPr>
          <w:t>частью 3</w:t>
        </w:r>
      </w:hyperlink>
      <w:r w:rsidRPr="001D4A6B">
        <w:rPr>
          <w:rFonts w:ascii="Times New Roman" w:hAnsi="Times New Roman" w:cs="Times New Roman"/>
        </w:rPr>
        <w:t xml:space="preserve"> настоящего Порядка, и условиям предоставления субсидии, предусмотренным </w:t>
      </w:r>
      <w:hyperlink w:anchor="P7226" w:history="1">
        <w:r w:rsidRPr="001D4A6B">
          <w:rPr>
            <w:rFonts w:ascii="Times New Roman" w:hAnsi="Times New Roman" w:cs="Times New Roman"/>
            <w:color w:val="0000FF"/>
          </w:rPr>
          <w:t>частью 4</w:t>
        </w:r>
      </w:hyperlink>
      <w:r w:rsidRPr="001D4A6B">
        <w:rPr>
          <w:rFonts w:ascii="Times New Roman" w:hAnsi="Times New Roman" w:cs="Times New Roman"/>
        </w:rPr>
        <w:t xml:space="preserve"> настоящего Порядка;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  <w:position w:val="-9"/>
        </w:rPr>
        <w:pict>
          <v:shape id="_x0000_i1057" style="width:17.45pt;height:20.35pt" coordsize="" o:spt="100" adj="0,,0" path="" filled="f" stroked="f">
            <v:stroke joinstyle="miter"/>
            <v:imagedata r:id="rId45" o:title="base_23848_179238_32800"/>
            <v:formulas/>
            <v:path o:connecttype="segments"/>
          </v:shape>
        </w:pict>
      </w:r>
      <w:r w:rsidRPr="001D4A6B">
        <w:rPr>
          <w:rFonts w:ascii="Times New Roman" w:hAnsi="Times New Roman" w:cs="Times New Roman"/>
        </w:rPr>
        <w:t xml:space="preserve"> - заявленная потребность </w:t>
      </w:r>
      <w:r w:rsidRPr="001D4A6B">
        <w:rPr>
          <w:rFonts w:ascii="Times New Roman" w:hAnsi="Times New Roman" w:cs="Times New Roman"/>
          <w:position w:val="-6"/>
        </w:rPr>
        <w:pict>
          <v:shape id="_x0000_i1058" style="width:9.45pt;height:17.45pt" coordsize="" o:spt="100" adj="0,,0" path="" filled="f" stroked="f">
            <v:stroke joinstyle="miter"/>
            <v:imagedata r:id="rId42" o:title="base_23848_179238_32801"/>
            <v:formulas/>
            <v:path o:connecttype="segments"/>
          </v:shape>
        </w:pict>
      </w:r>
      <w:r w:rsidRPr="001D4A6B">
        <w:rPr>
          <w:rFonts w:ascii="Times New Roman" w:hAnsi="Times New Roman" w:cs="Times New Roman"/>
        </w:rPr>
        <w:t xml:space="preserve">-го муниципального образования в </w:t>
      </w:r>
      <w:proofErr w:type="spellStart"/>
      <w:r w:rsidRPr="001D4A6B">
        <w:rPr>
          <w:rFonts w:ascii="Times New Roman" w:hAnsi="Times New Roman" w:cs="Times New Roman"/>
        </w:rPr>
        <w:t>софинансировании</w:t>
      </w:r>
      <w:proofErr w:type="spellEnd"/>
      <w:r w:rsidRPr="001D4A6B">
        <w:rPr>
          <w:rFonts w:ascii="Times New Roman" w:hAnsi="Times New Roman" w:cs="Times New Roman"/>
        </w:rPr>
        <w:t xml:space="preserve"> мероприятия за счет средств краевого бюджета, рассчитанная исходя из оценки затрат (в денежном выражении) на реализацию соответствующего мероприятия.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 xml:space="preserve">При этом размер субсидии, предоставляемой из краевого бюджета, не может превышать заявленную потребность муниципального образования в </w:t>
      </w:r>
      <w:proofErr w:type="spellStart"/>
      <w:r w:rsidRPr="001D4A6B">
        <w:rPr>
          <w:rFonts w:ascii="Times New Roman" w:hAnsi="Times New Roman" w:cs="Times New Roman"/>
        </w:rPr>
        <w:t>софинансировании</w:t>
      </w:r>
      <w:proofErr w:type="spellEnd"/>
      <w:r w:rsidRPr="001D4A6B">
        <w:rPr>
          <w:rFonts w:ascii="Times New Roman" w:hAnsi="Times New Roman" w:cs="Times New Roman"/>
        </w:rPr>
        <w:t xml:space="preserve"> мероприятия за счет средств краевого бюджета.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6. Распределение субсидий местным бюджетам из краевого бюджета между муниципальными образованиями утверждается законом Камчатского края о краевом бюджете.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7. Перечисление субсидии в местный бюджет осуществляется в установленном порядке на соответствующий лицевой счет администратора доходов местного бюджета, открытый в Управлении Федерального казначейства по Камчатскому краю, на основании заявки органа местного самоуправления муниципального образования о перечислении субсидии, представляемой в Министерство по форме, установленной Министерством финансов Камчатского края.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8. Перечень, формы, срок, порядок представления документов органами местного самоуправления муниципальных образований для заключения Соглашения о предоставлении субсидии и порядок их рассмотрения утверждаются Министерством.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9. Результатом предоставления субсидии является увеличение численности занятых в сфере малого и среднего предпринимательства, включая индивидуальных предпринимателей.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10. Показателем, необходимым для достижения результата предоставления субсидии, является количество субъектов малого и среднего предпринимательства, получивших поддержку в рамках Программы.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11. Значение показателя, необходимого для достижения результата предоставления субсидии, устанавливается Соглашением.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12. Оценка результата и эффективности использования субсидии осуществляется Министерством по итогам года на основании отчетных данных, представляемых в соответствии с Соглашением о предоставлении субсидии, путем установления степени достижения значения показателя, установленного Соглашением.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13. В случае невыполнения условий Соглашения о предоставлении субсидии к муниципальному образованию применяются меры финансовой ответственности по основаниям и в порядке, установленным Правилами.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 xml:space="preserve">14. Не использованные в текущем финансовом году субсидии подлежат возврату в доход краевого бюджета в соответствии со </w:t>
      </w:r>
      <w:hyperlink r:id="rId46" w:history="1">
        <w:r w:rsidRPr="001D4A6B">
          <w:rPr>
            <w:rFonts w:ascii="Times New Roman" w:hAnsi="Times New Roman" w:cs="Times New Roman"/>
            <w:color w:val="0000FF"/>
          </w:rPr>
          <w:t>статьей 242</w:t>
        </w:r>
      </w:hyperlink>
      <w:r w:rsidRPr="001D4A6B">
        <w:rPr>
          <w:rFonts w:ascii="Times New Roman" w:hAnsi="Times New Roman" w:cs="Times New Roman"/>
        </w:rPr>
        <w:t xml:space="preserve"> Бюджетного кодекса Российской Федерации.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15. Контроль за соблюдением муниципальными образованиями целей, порядка, условий предоставления и расходования субсидий из краевого бюджета, а также за соблюдением условий Соглашений об их предоставлении осуществляется Министерством и органами государственного финансового контроля.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</w:p>
    <w:p w:rsidR="001D4A6B" w:rsidRDefault="001D4A6B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1D4A6B" w:rsidRPr="001D4A6B" w:rsidRDefault="001D4A6B" w:rsidP="001D4A6B">
      <w:pPr>
        <w:pStyle w:val="ConsPlusNormal"/>
        <w:spacing w:before="20" w:afterLines="20" w:after="48"/>
        <w:jc w:val="right"/>
        <w:outlineLvl w:val="1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lastRenderedPageBreak/>
        <w:t>Приложение 5</w:t>
      </w:r>
    </w:p>
    <w:p w:rsidR="001D4A6B" w:rsidRPr="001D4A6B" w:rsidRDefault="001D4A6B" w:rsidP="001D4A6B">
      <w:pPr>
        <w:pStyle w:val="ConsPlusNormal"/>
        <w:spacing w:before="20" w:afterLines="20" w:after="48"/>
        <w:jc w:val="right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к Программе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</w:p>
    <w:p w:rsidR="001D4A6B" w:rsidRPr="001D4A6B" w:rsidRDefault="001D4A6B" w:rsidP="001D4A6B">
      <w:pPr>
        <w:pStyle w:val="ConsPlusTitle"/>
        <w:spacing w:before="20" w:afterLines="20" w:after="48"/>
        <w:jc w:val="center"/>
        <w:rPr>
          <w:rFonts w:ascii="Times New Roman" w:hAnsi="Times New Roman" w:cs="Times New Roman"/>
        </w:rPr>
      </w:pPr>
      <w:bookmarkStart w:id="18" w:name="P7256"/>
      <w:bookmarkEnd w:id="18"/>
      <w:r w:rsidRPr="001D4A6B">
        <w:rPr>
          <w:rFonts w:ascii="Times New Roman" w:hAnsi="Times New Roman" w:cs="Times New Roman"/>
        </w:rPr>
        <w:t>ПОКАЗАТЕЛИ РЕЗУЛЬТАТИВНОСТИ</w:t>
      </w:r>
    </w:p>
    <w:p w:rsidR="001D4A6B" w:rsidRPr="001D4A6B" w:rsidRDefault="001D4A6B" w:rsidP="001D4A6B">
      <w:pPr>
        <w:pStyle w:val="ConsPlusTitle"/>
        <w:spacing w:before="20" w:afterLines="20" w:after="48"/>
        <w:jc w:val="center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ПРЕДОСТАВЛЕНИЯ ГОСУДАРСТВЕННОЙ ПОДДЕРЖКИ</w:t>
      </w:r>
    </w:p>
    <w:p w:rsidR="001D4A6B" w:rsidRPr="001D4A6B" w:rsidRDefault="001D4A6B" w:rsidP="001D4A6B">
      <w:pPr>
        <w:pStyle w:val="ConsPlusTitle"/>
        <w:spacing w:before="20" w:afterLines="20" w:after="48"/>
        <w:jc w:val="center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МАЛОГО И СРЕДНЕГО ПРЕДПРИНИМАТЕЛЬСТВА, ВКЛЮЧАЯ</w:t>
      </w:r>
    </w:p>
    <w:p w:rsidR="001D4A6B" w:rsidRPr="001D4A6B" w:rsidRDefault="001D4A6B" w:rsidP="001D4A6B">
      <w:pPr>
        <w:pStyle w:val="ConsPlusTitle"/>
        <w:spacing w:before="20" w:afterLines="20" w:after="48"/>
        <w:jc w:val="center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КРЕСТЬЯНСКИЕ (ФЕРМЕРСКИЕ) ХОЗЯЙСТВА, ОСУЩЕСТВЛЯЕМОЙ ЗА СЧЕТ</w:t>
      </w:r>
    </w:p>
    <w:p w:rsidR="001D4A6B" w:rsidRPr="001D4A6B" w:rsidRDefault="001D4A6B" w:rsidP="001D4A6B">
      <w:pPr>
        <w:pStyle w:val="ConsPlusTitle"/>
        <w:spacing w:before="20" w:afterLines="20" w:after="48"/>
        <w:jc w:val="center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СРЕДСТВ СУБСИДИИ ИЗ ФЕДЕРАЛЬНОГО БЮДЖЕТА В РАМКАХ РЕАЛИЗАЦИИ</w:t>
      </w:r>
    </w:p>
    <w:p w:rsidR="001D4A6B" w:rsidRPr="001D4A6B" w:rsidRDefault="001D4A6B" w:rsidP="001D4A6B">
      <w:pPr>
        <w:pStyle w:val="ConsPlusTitle"/>
        <w:spacing w:before="20" w:afterLines="20" w:after="48"/>
        <w:jc w:val="center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МЕРОПРИЯТИЙ ПОДПРОГРАММЫ 2 «РАЗВИТИЕ СУБЪЕКТОВ МАЛОГО</w:t>
      </w:r>
    </w:p>
    <w:p w:rsidR="001D4A6B" w:rsidRPr="001D4A6B" w:rsidRDefault="001D4A6B" w:rsidP="001D4A6B">
      <w:pPr>
        <w:pStyle w:val="ConsPlusTitle"/>
        <w:spacing w:before="20" w:afterLines="20" w:after="48"/>
        <w:jc w:val="center"/>
        <w:rPr>
          <w:rFonts w:ascii="Times New Roman" w:hAnsi="Times New Roman" w:cs="Times New Roman"/>
        </w:rPr>
      </w:pPr>
      <w:r w:rsidRPr="001D4A6B">
        <w:rPr>
          <w:rFonts w:ascii="Times New Roman" w:hAnsi="Times New Roman" w:cs="Times New Roman"/>
        </w:rPr>
        <w:t>И СРЕДНЕГО ПРЕДПРИНИМАТЕЛЬСТВА»</w:t>
      </w: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51"/>
        <w:gridCol w:w="4820"/>
        <w:gridCol w:w="850"/>
        <w:gridCol w:w="1418"/>
      </w:tblGrid>
      <w:tr w:rsidR="001D4A6B" w:rsidRPr="001D4A6B" w:rsidTr="001D4A6B">
        <w:tc>
          <w:tcPr>
            <w:tcW w:w="510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51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820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850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18" w:type="dxa"/>
            <w:vAlign w:val="center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Значение показателя на 2018 год</w:t>
            </w:r>
          </w:p>
        </w:tc>
      </w:tr>
      <w:tr w:rsidR="001D4A6B" w:rsidRPr="001D4A6B" w:rsidTr="001D4A6B">
        <w:tc>
          <w:tcPr>
            <w:tcW w:w="510" w:type="dxa"/>
            <w:vMerge w:val="restart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51" w:type="dxa"/>
            <w:vMerge w:val="restart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Создание и (или) развитие инфраструктуры поддержки субъектов малого и среднего предпринимательства, направленной на содействие развитию системы кредитования</w:t>
            </w:r>
          </w:p>
        </w:tc>
        <w:tc>
          <w:tcPr>
            <w:tcW w:w="4820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850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</w:t>
            </w:r>
          </w:p>
        </w:tc>
      </w:tr>
      <w:tr w:rsidR="001D4A6B" w:rsidRPr="001D4A6B" w:rsidTr="001D4A6B">
        <w:tc>
          <w:tcPr>
            <w:tcW w:w="51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Прирост среднесписочной численности работников (без внешних совмес</w:t>
            </w:r>
            <w:bookmarkStart w:id="19" w:name="_GoBack"/>
            <w:bookmarkEnd w:id="19"/>
            <w:r w:rsidRPr="001D4A6B">
              <w:rPr>
                <w:rFonts w:ascii="Times New Roman" w:hAnsi="Times New Roman" w:cs="Times New Roman"/>
              </w:rPr>
              <w:t>тителей), занятых у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850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15</w:t>
            </w:r>
          </w:p>
        </w:tc>
      </w:tr>
      <w:tr w:rsidR="001D4A6B" w:rsidRPr="001D4A6B" w:rsidTr="001D4A6B">
        <w:tc>
          <w:tcPr>
            <w:tcW w:w="51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850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</w:t>
            </w:r>
          </w:p>
        </w:tc>
      </w:tr>
      <w:tr w:rsidR="001D4A6B" w:rsidRPr="001D4A6B" w:rsidTr="001D4A6B">
        <w:tc>
          <w:tcPr>
            <w:tcW w:w="51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Увеличение оборота субъектов малого и среднего предпринимательства, получивших государственную поддержку, в процентном соотношении к показателю за предыдущий период в постоянных ценах 2014 года</w:t>
            </w:r>
          </w:p>
        </w:tc>
        <w:tc>
          <w:tcPr>
            <w:tcW w:w="850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7</w:t>
            </w:r>
          </w:p>
        </w:tc>
      </w:tr>
      <w:tr w:rsidR="001D4A6B" w:rsidRPr="001D4A6B" w:rsidTr="001D4A6B">
        <w:tc>
          <w:tcPr>
            <w:tcW w:w="51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</w:t>
            </w:r>
          </w:p>
        </w:tc>
        <w:tc>
          <w:tcPr>
            <w:tcW w:w="850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10</w:t>
            </w:r>
          </w:p>
        </w:tc>
      </w:tr>
      <w:tr w:rsidR="001D4A6B" w:rsidRPr="001D4A6B" w:rsidTr="001D4A6B">
        <w:tc>
          <w:tcPr>
            <w:tcW w:w="510" w:type="dxa"/>
            <w:vMerge w:val="restart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51" w:type="dxa"/>
            <w:vMerge w:val="restart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Создание и (или) развитие инфраструктуры поддержки субъектов малого и среднего предпринимательства, направленной на оказание консультационной поддержки</w:t>
            </w:r>
          </w:p>
        </w:tc>
        <w:tc>
          <w:tcPr>
            <w:tcW w:w="4820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850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45</w:t>
            </w:r>
          </w:p>
        </w:tc>
      </w:tr>
      <w:tr w:rsidR="001D4A6B" w:rsidRPr="001D4A6B" w:rsidTr="001D4A6B">
        <w:tc>
          <w:tcPr>
            <w:tcW w:w="51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 xml:space="preserve">Прирост среднесписочной численности работников (без внешних совместителей), занятых у субъектов малого и среднего предпринимательства, получивших </w:t>
            </w:r>
            <w:r w:rsidRPr="001D4A6B">
              <w:rPr>
                <w:rFonts w:ascii="Times New Roman" w:hAnsi="Times New Roman" w:cs="Times New Roman"/>
              </w:rPr>
              <w:lastRenderedPageBreak/>
              <w:t>государственную поддержку</w:t>
            </w:r>
          </w:p>
        </w:tc>
        <w:tc>
          <w:tcPr>
            <w:tcW w:w="850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418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5</w:t>
            </w:r>
          </w:p>
        </w:tc>
      </w:tr>
      <w:tr w:rsidR="001D4A6B" w:rsidRPr="001D4A6B" w:rsidTr="001D4A6B">
        <w:tc>
          <w:tcPr>
            <w:tcW w:w="51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850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240</w:t>
            </w:r>
          </w:p>
        </w:tc>
      </w:tr>
      <w:tr w:rsidR="001D4A6B" w:rsidRPr="001D4A6B" w:rsidTr="001D4A6B">
        <w:tc>
          <w:tcPr>
            <w:tcW w:w="51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Увеличение оборота субъектов малого и среднего предпринимательства, получивших государственную поддержку, в процентном соотношении к показателю за предыдущий период в постоянных ценах 2014 года</w:t>
            </w:r>
          </w:p>
        </w:tc>
        <w:tc>
          <w:tcPr>
            <w:tcW w:w="850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1</w:t>
            </w:r>
          </w:p>
        </w:tc>
      </w:tr>
      <w:tr w:rsidR="001D4A6B" w:rsidRPr="001D4A6B" w:rsidTr="001D4A6B">
        <w:tc>
          <w:tcPr>
            <w:tcW w:w="510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1D4A6B" w:rsidRPr="001D4A6B" w:rsidRDefault="001D4A6B" w:rsidP="001D4A6B">
            <w:pPr>
              <w:spacing w:before="20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</w:t>
            </w:r>
          </w:p>
        </w:tc>
        <w:tc>
          <w:tcPr>
            <w:tcW w:w="850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0,5</w:t>
            </w:r>
          </w:p>
        </w:tc>
      </w:tr>
      <w:tr w:rsidR="001D4A6B" w:rsidRPr="001D4A6B" w:rsidTr="001D4A6B">
        <w:tc>
          <w:tcPr>
            <w:tcW w:w="510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51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Создание и (или) развитие инфраструктуры поддержки субъектов малого и среднего предпринимательства, осуществляющих деятельность в области промышленного и сельскохозяйственного производства, а также разработку и внедрение инновационной продукции и (или) экспорт товаров (работ, услуг)</w:t>
            </w:r>
          </w:p>
        </w:tc>
        <w:tc>
          <w:tcPr>
            <w:tcW w:w="4820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850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</w:tcPr>
          <w:p w:rsidR="001D4A6B" w:rsidRPr="001D4A6B" w:rsidRDefault="001D4A6B" w:rsidP="001D4A6B">
            <w:pPr>
              <w:pStyle w:val="ConsPlusNormal"/>
              <w:spacing w:before="20" w:afterLines="20" w:after="48"/>
              <w:jc w:val="center"/>
              <w:rPr>
                <w:rFonts w:ascii="Times New Roman" w:hAnsi="Times New Roman" w:cs="Times New Roman"/>
              </w:rPr>
            </w:pPr>
            <w:r w:rsidRPr="001D4A6B">
              <w:rPr>
                <w:rFonts w:ascii="Times New Roman" w:hAnsi="Times New Roman" w:cs="Times New Roman"/>
              </w:rPr>
              <w:t>80</w:t>
            </w:r>
          </w:p>
        </w:tc>
      </w:tr>
    </w:tbl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</w:p>
    <w:p w:rsidR="001D4A6B" w:rsidRPr="001D4A6B" w:rsidRDefault="001D4A6B" w:rsidP="001D4A6B">
      <w:pPr>
        <w:pStyle w:val="ConsPlusNormal"/>
        <w:spacing w:before="20" w:afterLines="20" w:after="48"/>
        <w:ind w:firstLine="540"/>
        <w:jc w:val="both"/>
        <w:rPr>
          <w:rFonts w:ascii="Times New Roman" w:hAnsi="Times New Roman" w:cs="Times New Roman"/>
        </w:rPr>
      </w:pPr>
    </w:p>
    <w:p w:rsidR="001D4A6B" w:rsidRPr="001D4A6B" w:rsidRDefault="001D4A6B" w:rsidP="001D4A6B">
      <w:pPr>
        <w:pStyle w:val="ConsPlusNormal"/>
        <w:pBdr>
          <w:top w:val="single" w:sz="6" w:space="0" w:color="auto"/>
        </w:pBdr>
        <w:spacing w:before="20" w:afterLines="20" w:after="48"/>
        <w:jc w:val="both"/>
        <w:rPr>
          <w:rFonts w:ascii="Times New Roman" w:hAnsi="Times New Roman" w:cs="Times New Roman"/>
          <w:sz w:val="2"/>
          <w:szCs w:val="2"/>
        </w:rPr>
      </w:pPr>
    </w:p>
    <w:p w:rsidR="00A7204D" w:rsidRPr="001D4A6B" w:rsidRDefault="00A7204D" w:rsidP="001D4A6B">
      <w:pPr>
        <w:spacing w:before="20" w:afterLines="20" w:after="48" w:line="240" w:lineRule="auto"/>
        <w:rPr>
          <w:rFonts w:ascii="Times New Roman" w:hAnsi="Times New Roman" w:cs="Times New Roman"/>
        </w:rPr>
      </w:pPr>
    </w:p>
    <w:sectPr w:rsidR="00A7204D" w:rsidRPr="001D4A6B" w:rsidSect="001D4A6B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6B"/>
    <w:rsid w:val="001D4A6B"/>
    <w:rsid w:val="00A7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082E5-3633-4348-A926-205389D9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4A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4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D4A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4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D4A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4A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4A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C4DAD9E010C5CBADB57336F2E696A1235040BEB64F982F7CD68DDA888FFEAD4653E2A00ABE3D006E734DE5822F3847DD6076D9B2284AE27iBsFD" TargetMode="External"/><Relationship Id="rId18" Type="http://schemas.openxmlformats.org/officeDocument/2006/relationships/image" Target="media/image2.wmf"/><Relationship Id="rId26" Type="http://schemas.openxmlformats.org/officeDocument/2006/relationships/image" Target="media/image10.wmf"/><Relationship Id="rId39" Type="http://schemas.openxmlformats.org/officeDocument/2006/relationships/hyperlink" Target="consultantplus://offline/ref=7250F88ACE4FFC78483102E5289641E74DBA6DEF3B1965F36BEEE18B22724E1F7EA9DCDAC4808BC8601A6A8D493ABA7672644B4CF150C558ABFE5780j8sAD" TargetMode="External"/><Relationship Id="rId21" Type="http://schemas.openxmlformats.org/officeDocument/2006/relationships/image" Target="media/image5.wmf"/><Relationship Id="rId34" Type="http://schemas.openxmlformats.org/officeDocument/2006/relationships/image" Target="media/image18.wmf"/><Relationship Id="rId42" Type="http://schemas.openxmlformats.org/officeDocument/2006/relationships/image" Target="media/image24.wmf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FC4DAD9E010C5CBADB572D6238053616300F5DE663F680A19139DBFFD7AFEC81257E2C55E8A7DD07EF3F8A0864ADDD2E9B4C609F3598AE23A0CDAD30iBs7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C4DAD9E010C5CBADB572D6238053616300F5DE663F58DA99838DBFFD7AFEC81257E2C55E8A7DD07EF3F8A0863ADDD2E9B4C609F3598AE23A0CDAD30iBs7D" TargetMode="External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FC4DAD9E010C5CBADB572D6238053616300F5DE663F78DA59438DBFFD7AFEC81257E2C55E8A7DD07EF3F8A0864ADDD2E9B4C609F3598AE23A0CDAD30iBs7D" TargetMode="External"/><Relationship Id="rId11" Type="http://schemas.openxmlformats.org/officeDocument/2006/relationships/hyperlink" Target="consultantplus://offline/ref=FC4DAD9E010C5CBADB572D6238053616300F5DE663F680A19139DBFFD7AFEC81257E2C55E8A7DD07EF3F8A0D67ADDD2E9B4C609F3598AE23A0CDAD30iBs7D" TargetMode="External"/><Relationship Id="rId24" Type="http://schemas.openxmlformats.org/officeDocument/2006/relationships/image" Target="media/image8.wmf"/><Relationship Id="rId32" Type="http://schemas.openxmlformats.org/officeDocument/2006/relationships/image" Target="media/image16.wmf"/><Relationship Id="rId37" Type="http://schemas.openxmlformats.org/officeDocument/2006/relationships/image" Target="media/image21.wmf"/><Relationship Id="rId40" Type="http://schemas.openxmlformats.org/officeDocument/2006/relationships/image" Target="media/image22.wmf"/><Relationship Id="rId45" Type="http://schemas.openxmlformats.org/officeDocument/2006/relationships/image" Target="media/image27.wmf"/><Relationship Id="rId5" Type="http://schemas.openxmlformats.org/officeDocument/2006/relationships/hyperlink" Target="consultantplus://offline/ref=FC4DAD9E010C5CBADB572D6238053616300F5DE663F58EA1903DDBFFD7AFEC81257E2C55FAA7850BED36940960B88B7FDDi1s8D" TargetMode="External"/><Relationship Id="rId15" Type="http://schemas.openxmlformats.org/officeDocument/2006/relationships/hyperlink" Target="consultantplus://offline/ref=FC4DAD9E010C5CBADB572D6238053616300F5DE663F58DA99838DBFFD7AFEC81257E2C55E8A7DD07EF3F8A0862ADDD2E9B4C609F3598AE23A0CDAD30iBs7D" TargetMode="External"/><Relationship Id="rId23" Type="http://schemas.openxmlformats.org/officeDocument/2006/relationships/image" Target="media/image7.wmf"/><Relationship Id="rId28" Type="http://schemas.openxmlformats.org/officeDocument/2006/relationships/image" Target="media/image12.wmf"/><Relationship Id="rId36" Type="http://schemas.openxmlformats.org/officeDocument/2006/relationships/image" Target="media/image20.wmf"/><Relationship Id="rId10" Type="http://schemas.openxmlformats.org/officeDocument/2006/relationships/hyperlink" Target="consultantplus://offline/ref=FC4DAD9E010C5CBADB572D6238053616300F5DE663F680A19139DBFFD7AFEC81257E2C55E8A7DD07EF3F8A0A62ADDD2E9B4C609F3598AE23A0CDAD30iBs7D" TargetMode="External"/><Relationship Id="rId19" Type="http://schemas.openxmlformats.org/officeDocument/2006/relationships/image" Target="media/image3.wmf"/><Relationship Id="rId31" Type="http://schemas.openxmlformats.org/officeDocument/2006/relationships/image" Target="media/image15.wmf"/><Relationship Id="rId44" Type="http://schemas.openxmlformats.org/officeDocument/2006/relationships/image" Target="media/image26.wmf"/><Relationship Id="rId4" Type="http://schemas.openxmlformats.org/officeDocument/2006/relationships/hyperlink" Target="consultantplus://offline/ref=FC4DAD9E010C5CBADB572D6238053616300F5DE663F889A1913ADBFFD7AFEC81257E2C55FAA7850BED36940960B88B7FDDi1s8D" TargetMode="External"/><Relationship Id="rId9" Type="http://schemas.openxmlformats.org/officeDocument/2006/relationships/hyperlink" Target="consultantplus://offline/ref=FC4DAD9E010C5CBADB572D6238053616300F5DE663F680A19139DBFFD7AFEC81257E2C55E8A7DD07EF3F8A0A62ADDD2E9B4C609F3598AE23A0CDAD30iBs7D" TargetMode="External"/><Relationship Id="rId14" Type="http://schemas.openxmlformats.org/officeDocument/2006/relationships/hyperlink" Target="consultantplus://offline/ref=FC4DAD9E010C5CBADB57336F2E696A1235040BEB64F982F7CD68DDA888FFEAD4773E720CA9EACE06E921880964iAs7D" TargetMode="External"/><Relationship Id="rId22" Type="http://schemas.openxmlformats.org/officeDocument/2006/relationships/image" Target="media/image6.wmf"/><Relationship Id="rId27" Type="http://schemas.openxmlformats.org/officeDocument/2006/relationships/image" Target="media/image11.wmf"/><Relationship Id="rId30" Type="http://schemas.openxmlformats.org/officeDocument/2006/relationships/image" Target="media/image14.wmf"/><Relationship Id="rId35" Type="http://schemas.openxmlformats.org/officeDocument/2006/relationships/image" Target="media/image19.wmf"/><Relationship Id="rId43" Type="http://schemas.openxmlformats.org/officeDocument/2006/relationships/image" Target="media/image25.wmf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FC4DAD9E010C5CBADB572D6238053616300F5DE663F680A19139DBFFD7AFEC81257E2C55E8A7DD07EF3F8A0864ADDD2E9B4C609F3598AE23A0CDAD30iBs7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C4DAD9E010C5CBADB572D6238053616300F5DE663F680A19139DBFFD7AFEC81257E2C55E8A7DD07EF3F8A0D67ADDD2E9B4C609F3598AE23A0CDAD30iBs7D" TargetMode="External"/><Relationship Id="rId17" Type="http://schemas.openxmlformats.org/officeDocument/2006/relationships/image" Target="media/image1.wmf"/><Relationship Id="rId25" Type="http://schemas.openxmlformats.org/officeDocument/2006/relationships/image" Target="media/image9.wmf"/><Relationship Id="rId33" Type="http://schemas.openxmlformats.org/officeDocument/2006/relationships/image" Target="media/image17.wmf"/><Relationship Id="rId38" Type="http://schemas.openxmlformats.org/officeDocument/2006/relationships/hyperlink" Target="consultantplus://offline/ref=7250F88ACE4FFC7848311CE83EFA1DE348B436EB3D196BAD35B8E7DC7D22484A3EE9DA8C86C784C2344B2FDB4333E7393637584CF84CjCs4D" TargetMode="External"/><Relationship Id="rId46" Type="http://schemas.openxmlformats.org/officeDocument/2006/relationships/hyperlink" Target="consultantplus://offline/ref=7250F88ACE4FFC7848311CE83EFA1DE348B436EB3D196BAD35B8E7DC7D22484A3EE9DA8C81C181C2344B2FDB4333E7393637584CF84CjCs4D" TargetMode="External"/><Relationship Id="rId20" Type="http://schemas.openxmlformats.org/officeDocument/2006/relationships/image" Target="media/image4.wmf"/><Relationship Id="rId41" Type="http://schemas.openxmlformats.org/officeDocument/2006/relationships/image" Target="media/image2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100</Pages>
  <Words>20874</Words>
  <Characters>118982</Characters>
  <Application>Microsoft Office Word</Application>
  <DocSecurity>0</DocSecurity>
  <Lines>991</Lines>
  <Paragraphs>279</Paragraphs>
  <ScaleCrop>false</ScaleCrop>
  <Company/>
  <LinksUpToDate>false</LinksUpToDate>
  <CharactersWithSpaces>139577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Грошенко Виктор Андреевич</dc:creator>
  <cp:keywords/>
  <dc:description/>
  <cp:lastModifiedBy>Грошенко Виктор Андреевич</cp:lastModifiedBy>
  <cp:revision>1</cp:revision>
  <dcterms:created xsi:type="dcterms:W3CDTF">2021-06-29T03:44:00Z</dcterms:created>
  <dcterms:modified xsi:type="dcterms:W3CDTF">2021-06-29T03:50:00Z</dcterms:modified>
</cp:coreProperties>
</file>