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6C5" w:rsidRDefault="003646C5" w:rsidP="00364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итогах проведения публичного мероприятия по обсуждению результатов правоприменительной практики по итогам 1 квартала 2021 года</w:t>
      </w:r>
    </w:p>
    <w:p w:rsidR="003646C5" w:rsidRDefault="003646C5" w:rsidP="0036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5" w:rsidRDefault="003646C5" w:rsidP="00364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2021 года во исполнение Программы профилактики нарушений обязательных требований законодательства в рамках федерального государственного лесного надзора (лесной охраны) на 2021 год, утвержденной приказом Агентства от 17.12.2020 № 934-пр, проведено заседание круглого стола по обсуждению результатов правоприменительной практики при осуществлении видов федерального государственного надзора.</w:t>
      </w:r>
    </w:p>
    <w:p w:rsidR="003646C5" w:rsidRDefault="003646C5" w:rsidP="00364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Ключевая задача указанного публичного мероприятия - повышение правовой грамотности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путем доведения до сведения участников мероприятия информации об основных нарушениях обязательных требований законодательства, изменениях в природоохранных и административных нормативно-правовых актах, регламентирующих сферу деятельности.</w:t>
      </w:r>
    </w:p>
    <w:p w:rsidR="003646C5" w:rsidRDefault="003646C5" w:rsidP="00364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обсуждений были освещены следующие вопросы:</w:t>
      </w:r>
    </w:p>
    <w:p w:rsidR="003646C5" w:rsidRDefault="003646C5" w:rsidP="0036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результаты правоприменительной практики в области федерального государственного лесного надзора (лесной охраны) по итогам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квартала 2021 года;</w:t>
      </w:r>
    </w:p>
    <w:p w:rsidR="003646C5" w:rsidRDefault="003646C5" w:rsidP="0036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нарушения обязательных требований, выявляемые инспекторами при проведении контрольно-надзорных мероприятий.</w:t>
      </w:r>
    </w:p>
    <w:p w:rsidR="003646C5" w:rsidRDefault="003646C5" w:rsidP="003646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приветственным словом, а также с докладом выступил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Агентства Лебедько А.В.</w:t>
      </w:r>
    </w:p>
    <w:p w:rsidR="005D58A7" w:rsidRDefault="005D58A7">
      <w:bookmarkStart w:id="0" w:name="_GoBack"/>
      <w:bookmarkEnd w:id="0"/>
    </w:p>
    <w:sectPr w:rsidR="005D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C5"/>
    <w:rsid w:val="003646C5"/>
    <w:rsid w:val="005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C732"/>
  <w15:chartTrackingRefBased/>
  <w15:docId w15:val="{2C5F082B-3591-4DA7-B07B-BAAD3009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Виталий Андреевич</dc:creator>
  <cp:keywords/>
  <dc:description/>
  <cp:lastModifiedBy>Гусев Виталий Андреевич</cp:lastModifiedBy>
  <cp:revision>1</cp:revision>
  <dcterms:created xsi:type="dcterms:W3CDTF">2021-06-27T23:38:00Z</dcterms:created>
  <dcterms:modified xsi:type="dcterms:W3CDTF">2021-06-27T23:40:00Z</dcterms:modified>
</cp:coreProperties>
</file>