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D33" w:rsidRDefault="00D45D33" w:rsidP="00D45D3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МИНИСТЕРСТВО ЗДРАВООХРАНЕНИЯ КАМЧАТСКОГО КРАЯ</w:t>
      </w:r>
    </w:p>
    <w:p w:rsidR="00D45D33" w:rsidRDefault="00D45D33" w:rsidP="00D45D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D45D33" w:rsidRDefault="00D45D33" w:rsidP="00D45D3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ПРИКАЗ</w:t>
      </w:r>
    </w:p>
    <w:p w:rsidR="00D45D33" w:rsidRDefault="00D45D33" w:rsidP="00D45D3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11 ноября 2019 г. N 606</w:t>
      </w:r>
    </w:p>
    <w:p w:rsidR="00D45D33" w:rsidRDefault="00D45D33" w:rsidP="00D45D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D45D33" w:rsidRDefault="00D45D33" w:rsidP="00D45D3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УТВЕРЖДЕНИИ ПОЛОЖЕНИЯ</w:t>
      </w:r>
    </w:p>
    <w:p w:rsidR="00D45D33" w:rsidRDefault="00D45D33" w:rsidP="00D45D3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ПОРЯДКЕ ОПЛАТЫ РАСХОДОВ, СВЯЗАННЫХ С НАПРАВЛЕНИЕМ</w:t>
      </w:r>
    </w:p>
    <w:p w:rsidR="00D45D33" w:rsidRDefault="00D45D33" w:rsidP="00D45D3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ГРАЖДАН РОССИЙСКОЙ ФЕДЕРАЦИИ В МЕДИЦИНСКИЕ ОРГАНИЗАЦИИ,</w:t>
      </w:r>
    </w:p>
    <w:p w:rsidR="00D45D33" w:rsidRDefault="00D45D33" w:rsidP="00D45D3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РАСПОЛОЖЕННЫЕ ЗА ПРЕДЕЛАМИ КАМЧАТСКОГО КРАЯ, ДЛЯ ОКАЗАНИЯ</w:t>
      </w:r>
    </w:p>
    <w:p w:rsidR="00D45D33" w:rsidRDefault="00D45D33" w:rsidP="00D45D3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СПЕЦИАЛИЗИРОВАННОЙ, В ТОМ ЧИСЛЕ ВЫСОКОТЕХНОЛОГИЧНОЙ,</w:t>
      </w:r>
    </w:p>
    <w:p w:rsidR="00D45D33" w:rsidRDefault="00D45D33" w:rsidP="00D45D3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МЕДИЦИНСКОЙ ПОМОЩИ И МЕДИЦИНСКОЙ РЕАБИЛИТАЦИИ</w:t>
      </w:r>
    </w:p>
    <w:p w:rsidR="00D45D33" w:rsidRDefault="00D45D33" w:rsidP="00D45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D45D33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45D33" w:rsidRDefault="00D45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D45D33" w:rsidRDefault="00D45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Минздрава Камчатского края</w:t>
            </w:r>
          </w:p>
          <w:p w:rsidR="00D45D33" w:rsidRDefault="00D45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18.01.2021 N 21-13)</w:t>
            </w:r>
          </w:p>
        </w:tc>
      </w:tr>
    </w:tbl>
    <w:p w:rsidR="00D45D33" w:rsidRDefault="00D45D33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5D33" w:rsidRDefault="00D45D33" w:rsidP="00D45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организации оказания специализированной, в том числе высокотехнологичной, медицинской помощи и медицинской реабилитации гражданам Российской Федерации, которая не оказывается на территории Камчатского края, а также в целях социальной поддержки граждан, проживающих в Камчатском крае и имеющих гражданство Российской Федерации в части оплаты расходов, связанных с лечением (консультацией, обследованием) и выездом к месту лечения за пределы Камчатского края и обратно</w:t>
      </w:r>
    </w:p>
    <w:p w:rsidR="00D45D33" w:rsidRDefault="00D45D33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5D33" w:rsidRDefault="00D45D33" w:rsidP="00D45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ПРИКАЗЫВАЮ:</w:t>
      </w:r>
    </w:p>
    <w:p w:rsidR="00D45D33" w:rsidRDefault="00D45D33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5D33" w:rsidRDefault="00D45D33" w:rsidP="00D45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35" w:history="1">
        <w:r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>
        <w:rPr>
          <w:rFonts w:ascii="Arial" w:hAnsi="Arial" w:cs="Arial"/>
          <w:sz w:val="20"/>
          <w:szCs w:val="20"/>
        </w:rPr>
        <w:t xml:space="preserve"> о порядке оплаты расходов, связанных с направлением граждан Российской Федерации в медицинские организации, расположенные за пределами Камчатского края, для оказания специализированной, в том числе высокотехнологичной, медицинской помощи и медицинской реабилитации согласно </w:t>
      </w:r>
      <w:hyperlink w:anchor="Par202" w:history="1">
        <w:r>
          <w:rPr>
            <w:rFonts w:ascii="Arial" w:hAnsi="Arial" w:cs="Arial"/>
            <w:color w:val="0000FF"/>
            <w:sz w:val="20"/>
            <w:szCs w:val="20"/>
          </w:rPr>
          <w:t>приложениям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Считать утратившим силу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Министерства здравоохранения Камчатского края от 06.02.2018 N 71 "Об утверждении Положения о порядке оплаты расходов, связанных с направлением граждан, постоянно проживающих в Камчатском крае и имеющих гражданство Российской Федерации в медицинские организации, расположенные за пределами Камчатского края для оказания специализированной, в том числе высокотехнологичной, медицинской помощи и медицинской реабилитации.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Настоящий Приказ вступает в силу 01 января 2020 года.</w:t>
      </w:r>
    </w:p>
    <w:p w:rsidR="00D45D33" w:rsidRDefault="00D45D33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5D33" w:rsidRDefault="00D45D33" w:rsidP="00D45D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</w:t>
      </w:r>
    </w:p>
    <w:p w:rsidR="00D45D33" w:rsidRDefault="00D45D33" w:rsidP="00D45D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Е.Н.СОРОКИНА</w:t>
      </w:r>
    </w:p>
    <w:p w:rsidR="00D45D33" w:rsidRDefault="00D45D33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5D33" w:rsidRDefault="00D45D33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5D33" w:rsidRDefault="00D45D33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5D33" w:rsidRDefault="00D45D33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4CB9" w:rsidRDefault="009C4CB9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4CB9" w:rsidRDefault="009C4CB9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4CB9" w:rsidRDefault="009C4CB9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4CB9" w:rsidRDefault="009C4CB9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4CB9" w:rsidRDefault="009C4CB9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4CB9" w:rsidRDefault="009C4CB9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4CB9" w:rsidRDefault="009C4CB9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4CB9" w:rsidRDefault="009C4CB9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5D33" w:rsidRDefault="00D45D33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5D33" w:rsidRDefault="00D45D33" w:rsidP="00D45D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N 1</w:t>
      </w:r>
    </w:p>
    <w:p w:rsidR="00D45D33" w:rsidRDefault="00D45D33" w:rsidP="00D45D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Приказу Министерства здравоохранения</w:t>
      </w:r>
    </w:p>
    <w:p w:rsidR="00D45D33" w:rsidRDefault="00D45D33" w:rsidP="00D45D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Камчатского края</w:t>
      </w:r>
    </w:p>
    <w:p w:rsidR="00D45D33" w:rsidRDefault="00D45D33" w:rsidP="00D45D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11.11.2019 N 606</w:t>
      </w:r>
    </w:p>
    <w:p w:rsidR="00D45D33" w:rsidRDefault="00D45D33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5D33" w:rsidRDefault="00D45D33" w:rsidP="00D45D3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35"/>
      <w:bookmarkEnd w:id="0"/>
      <w:r>
        <w:rPr>
          <w:rFonts w:ascii="Arial" w:hAnsi="Arial" w:cs="Arial"/>
          <w:b/>
          <w:bCs/>
          <w:sz w:val="20"/>
          <w:szCs w:val="20"/>
        </w:rPr>
        <w:t>ПОЛОЖЕНИЕ</w:t>
      </w:r>
    </w:p>
    <w:p w:rsidR="00D45D33" w:rsidRDefault="00D45D33" w:rsidP="00D45D3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ПОРЯДКЕ ОПЛАТЫ РАСХОДОВ, СВЯЗАННЫХ</w:t>
      </w:r>
    </w:p>
    <w:p w:rsidR="00D45D33" w:rsidRDefault="00D45D33" w:rsidP="00D45D3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 НАПРАВЛЕНИЕМ ГРАЖДАН РОССИЙСКОЙ ФЕДЕРАЦИИ,</w:t>
      </w:r>
    </w:p>
    <w:p w:rsidR="00D45D33" w:rsidRDefault="00D45D33" w:rsidP="00D45D3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ПОСТОЯННО ПРОЖИВАЮЩИХ В КАМЧАТСКОМ КРАЕ, В МЕДИЦИНСКИЕ</w:t>
      </w:r>
    </w:p>
    <w:p w:rsidR="00D45D33" w:rsidRDefault="00D45D33" w:rsidP="00D45D3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ОРГАНИЗАЦИИ, РАСПОЛОЖЕННЫЕ ЗА ПРЕДЕЛАМИ КАМЧАТСКОГО КРАЯ,</w:t>
      </w:r>
    </w:p>
    <w:p w:rsidR="00D45D33" w:rsidRDefault="00D45D33" w:rsidP="00D45D3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ДЛЯ ОКАЗАНИЯ СПЕЦИАЛИЗИРОВАННОЙ, В ТОМ ЧИСЛЕ</w:t>
      </w:r>
    </w:p>
    <w:p w:rsidR="00D45D33" w:rsidRDefault="00D45D33" w:rsidP="00D45D3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ВЫСОКОТЕХНОЛОГИЧНОЙ, МЕДИЦИНСКОЙ ПОМОЩИ</w:t>
      </w:r>
    </w:p>
    <w:p w:rsidR="00D45D33" w:rsidRDefault="00D45D33" w:rsidP="00D45D3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 МЕДИЦИНСКОЙ РЕАБИЛИТАЦИИ</w:t>
      </w:r>
    </w:p>
    <w:p w:rsidR="00D45D33" w:rsidRDefault="00D45D33" w:rsidP="00D45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D45D33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45D33" w:rsidRDefault="00D45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D45D33" w:rsidRDefault="00D45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Минздрава Камчатского края</w:t>
            </w:r>
          </w:p>
          <w:p w:rsidR="00D45D33" w:rsidRDefault="00D45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18.01.2021 N 21-13)</w:t>
            </w:r>
          </w:p>
        </w:tc>
      </w:tr>
    </w:tbl>
    <w:p w:rsidR="00D45D33" w:rsidRDefault="00D45D33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5D33" w:rsidRDefault="00D45D33" w:rsidP="00D45D3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Общие положения</w:t>
      </w:r>
    </w:p>
    <w:p w:rsidR="00D45D33" w:rsidRDefault="00D45D33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5D33" w:rsidRDefault="00D45D33" w:rsidP="00D45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Настоящее Положение разработано в соответствии с Федеральным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21.11.2011 N 323-ФЗ "Об основах охраны здоровья граждан в Российской Федерации" и устанавливает порядок оплаты расходов, связанных с направлением граждан Российской Федерации, постоянно проживающих в Камчатском крае, в медицинские организации, расположенные за пределами Камчатского края, для оказания специализированной, в том числе высокотехнологичной, медицинской помощи и медицинской реабилитации.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В настоящем Положении используются следующие основные понятия и сокращения: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граждане - физические лица, имеющие гражданство Российской Федерации, постоянно проживающие в Камчатском крае, направляемые на лечение в медицинские организации в установленном порядке (далее - граждане);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постоянно проживающие в Камчатском крае - наличие в паспорте гражданина отметки о регистрации по месту жительства в Камчатском крае; наличие свидетельства о регистрации по месту жительства в Камчатском крае, для лица, не достигшего возраста 14 лет; наличие решения суда об установлении факта постоянного проживания в Камчатском крае, в случае отсутствия регистрационного учета по месту постоянного проживания в Камчатском крае;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медицинские организации, расположенные за пределами Камчатского края (далее - медицинские организации);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лечение, консультация, обследования (далее - медицинские услуги, лечение);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комиссия Министерства здравоохранения Камчатского края по отбору и направлению граждан в медицинские организации, находящиеся за пределами Камчатского края (далее - Комиссия);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порядок направления граждан, утвержденный Приказами Министерства здравоохранения Камчатского края от 29.06.2012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N 260</w:t>
        </w:r>
      </w:hyperlink>
      <w:r>
        <w:rPr>
          <w:rFonts w:ascii="Arial" w:hAnsi="Arial" w:cs="Arial"/>
          <w:sz w:val="20"/>
          <w:szCs w:val="20"/>
        </w:rPr>
        <w:t xml:space="preserve"> "Об утверждении Административного регламента предоставления Министерством здравоохранения Камчатского края государственной услуги по направлению граждан на обследование и лечение за пределы Камчатского края для оказания специализированной, в том числе, высокотехнологичной медицинской помощи", от 16.07.2018 N 372 "Об организации работы по направлению граждан в медицинские организации, расположенные за пределами Камчатского края" (далее - установленный порядок);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7) Министерство здравоохранения Камчатского края (далее - Министерство);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сопровождающее лицо - физическое лицо, имеющие гражданство Российской Федерации, являющееся одним из родителей, иным законным представителем или иным лицом, уполномоченным представлять интересы несовершеннолетнего гражданина, не достигшего возраста 18 лет, направленного в установленном порядке в медицинскую организацию.</w:t>
      </w:r>
    </w:p>
    <w:p w:rsidR="00D45D33" w:rsidRDefault="00D45D33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8 введен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Минздрава Камчатского края от 18.01.2021 N 21-13)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 Расходы, связанные с направлением граждан в медицинские организации, подлежащие оплате за счет средств краевого бюджета, включают в себя: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оплату стоимости медицинских услуг в медицинских организациях в порядке, предусмотренном </w:t>
      </w:r>
      <w:hyperlink w:anchor="Par66" w:history="1">
        <w:r>
          <w:rPr>
            <w:rFonts w:ascii="Arial" w:hAnsi="Arial" w:cs="Arial"/>
            <w:color w:val="0000FF"/>
            <w:sz w:val="20"/>
            <w:szCs w:val="20"/>
          </w:rPr>
          <w:t>разделом 2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Положения;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оплату расходов по проезду к месту лечения и обратно в порядке и размерах, предусмотренных </w:t>
      </w:r>
      <w:hyperlink w:anchor="Par92" w:history="1">
        <w:r>
          <w:rPr>
            <w:rFonts w:ascii="Arial" w:hAnsi="Arial" w:cs="Arial"/>
            <w:color w:val="0000FF"/>
            <w:sz w:val="20"/>
            <w:szCs w:val="20"/>
          </w:rPr>
          <w:t>разделом 3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Положения.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1.4. Оплата стоимости медицинских услуг и расходов по проезду гражданам, направляемым в установленном порядке в медицинские организации, осуществляется Министерством.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1.5. Спорные вопросы, возникающие при оплате расходов, связанных с направлением и лечением граждан в медицинских организациях, разрешаются Комиссией по спорным вопросам, созданной Министерством.</w:t>
      </w:r>
    </w:p>
    <w:p w:rsidR="00D45D33" w:rsidRDefault="00D45D33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5D33" w:rsidRDefault="00D45D33" w:rsidP="00D45D3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Par66"/>
      <w:bookmarkEnd w:id="1"/>
      <w:r>
        <w:rPr>
          <w:rFonts w:ascii="Arial" w:hAnsi="Arial" w:cs="Arial"/>
          <w:b/>
          <w:bCs/>
          <w:sz w:val="20"/>
          <w:szCs w:val="20"/>
        </w:rPr>
        <w:t>2. Порядок оплаты стоимости медицинских услуг,</w:t>
      </w:r>
    </w:p>
    <w:p w:rsidR="00D45D33" w:rsidRDefault="00D45D33" w:rsidP="00D45D3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оказываемых медицинскими организациями</w:t>
      </w:r>
    </w:p>
    <w:p w:rsidR="00D45D33" w:rsidRDefault="00D45D33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5D33" w:rsidRDefault="00D45D33" w:rsidP="00D45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Оплата медицинских услуг, оказываемых в медицинских организациях, осуществляется гражданам по видам медицинской помощи, которые предусмотрены программой государственных гарантий бесплатного оказания гражданам медицинской помощи, ежегодно утверждаемой Правительством Российской Федерации, но не могут быть оказаны в медицинских организациях Камчатского края.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Решение об оплате принимается Комиссией.</w:t>
      </w:r>
    </w:p>
    <w:p w:rsidR="00D45D33" w:rsidRDefault="00D45D33" w:rsidP="00D45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D45D33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45D33" w:rsidRDefault="00D45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>: примечание.</w:t>
            </w:r>
          </w:p>
          <w:p w:rsidR="00D45D33" w:rsidRDefault="00D45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Действие абзаца первого части 2.2 в части обязанности граждан или сопровождающих лиц по предоставлению в установленные сроки заявлений и документов об оплате расходов, связанных с направлением граждан в медицинские организации, а также в части обязанности Министерства здравоохранения Камчатского края отказывать гражданам и сопровождающим лицам в оплате расходов, связанных с направлением граждан в медицинские организации, в связи с нарушением сроков предоставления в Министерство здравоохранения Камчатского края документов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приостановлено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с 18 марта 2020 года до даты отмены ограничительных мер, связанных с недопущением распространения новой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инфекции (COVID-19) на территории Камчатского края.</w:t>
            </w:r>
          </w:p>
        </w:tc>
      </w:tr>
    </w:tbl>
    <w:p w:rsidR="00D45D33" w:rsidRDefault="00D45D33" w:rsidP="00D45D3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73"/>
      <w:bookmarkEnd w:id="2"/>
      <w:r>
        <w:rPr>
          <w:rFonts w:ascii="Arial" w:hAnsi="Arial" w:cs="Arial"/>
          <w:sz w:val="20"/>
          <w:szCs w:val="20"/>
        </w:rPr>
        <w:t>2.2. Заявление об оплате стоимости медицинских услуг предоставляется гражданином или сопровождающим лицом в Министерство не позднее 60 календарных дней со дня возвращения гражданина на территорию Камчатского края из медицинской организации, с приложением следующих документов: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копии медицинских документов, подтверждающих факт нахождения гражданина на лечении в медицинской организации;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договора об оказании платных медицинских услуг с соответствующей медицинской организацией, имеющей лицензию на осуществление медицинской деятельности;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акта выполненных работ (услуг) или иного документа, подтверждающего оказание услуг;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платежных документов, подтверждающих оплату оказанных услуг;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5) копии паспорта гражданина с отметкой о регистрации по месту жительства в Камчатском крае;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копии свидетельства о рождении несовершеннолетнего гражданина, не достигшего возраста 14 лет;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копии свидетельства о регистрации по месту жительства в Камчатском крае для несовершеннолетнего гражданина, не достигшего возраста 14 лет;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копии паспорта сопровождающего лица и копии документа, подтверждающего полномочия сопровождающего лица, представлять интересы несовершеннолетнего гражданина, не достигшего возраста 18 лет;</w:t>
      </w:r>
    </w:p>
    <w:p w:rsidR="00D45D33" w:rsidRDefault="00D45D33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8 в ред.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Минздрава Камчатского края от 18.01.2021 N 21-13)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копии решения суда, с отметкой о вступлении в законную силу, об установлении факта постоянного проживания гражданина в Камчатском крае (в случае отсутствия регистрационного учета по месту постоянного проживания в Камчатском крае);</w:t>
      </w:r>
    </w:p>
    <w:p w:rsidR="00D45D33" w:rsidRDefault="00D45D33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Минздрава Камчатского края от 18.01.2021 N 21-13)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копии страхового свидетельства обязательного пенсионного страхования гражданина, сопровождающего лица или документа, подтверждающего регистрацию в системе индивидуального (персонифицированного) учета;</w:t>
      </w:r>
    </w:p>
    <w:p w:rsidR="00D45D33" w:rsidRDefault="00D45D33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Минздрава Камчатского края от 18.01.2021 N 21-13)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реквизиты счета, открытого в кредитной организации на имя гражданина, сопровождающего лица.</w:t>
      </w:r>
    </w:p>
    <w:p w:rsidR="00D45D33" w:rsidRDefault="00D45D33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11 введен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Минздрава Камчатского края от 18.01.2021 N 21-13)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 Министерство в течение 30 календарных дней со дня поступления заявления и приложенных к нему документов принимает решение об оплате или об отказе в оплате стоимости медицинских услуг и направляет гражданину уведомление о принятом решении.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 Оплата стоимости медицинских услуг гражданам производится в течение 30 календарных дней со дня принятия решения.</w:t>
      </w:r>
    </w:p>
    <w:p w:rsidR="00D45D33" w:rsidRDefault="00D45D33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5D33" w:rsidRDefault="00D45D33" w:rsidP="00D45D3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3" w:name="Par92"/>
      <w:bookmarkEnd w:id="3"/>
      <w:r>
        <w:rPr>
          <w:rFonts w:ascii="Arial" w:hAnsi="Arial" w:cs="Arial"/>
          <w:b/>
          <w:bCs/>
          <w:sz w:val="20"/>
          <w:szCs w:val="20"/>
        </w:rPr>
        <w:t>3. Порядок и размеры оплаты расходов по проезду</w:t>
      </w:r>
    </w:p>
    <w:p w:rsidR="00D45D33" w:rsidRDefault="00D45D33" w:rsidP="00D45D3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 месту лечения и обратно</w:t>
      </w:r>
    </w:p>
    <w:p w:rsidR="00D45D33" w:rsidRDefault="00D45D33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5D33" w:rsidRDefault="00D45D33" w:rsidP="00D45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95"/>
      <w:bookmarkEnd w:id="4"/>
      <w:r>
        <w:rPr>
          <w:rFonts w:ascii="Arial" w:hAnsi="Arial" w:cs="Arial"/>
          <w:sz w:val="20"/>
          <w:szCs w:val="20"/>
        </w:rPr>
        <w:t>3.1. Право на оплату расходов по проезду к месту лечения и обратно имеют следующие категории: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граждане, направляемые в установленном порядке в медицинские организации для оказания специализированной, в том числе высокотехнологичной, медицинской помощи и медицинской реабилитации;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медицинские работники, сопровождающие граждан, направляемых на лечение в медицинские организации по медицинским показаниям;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граждане, относящиеся к льготной категории (инвалиды), в случаях не предусмотренных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порядком</w:t>
        </w:r>
      </w:hyperlink>
      <w:r>
        <w:rPr>
          <w:rFonts w:ascii="Arial" w:hAnsi="Arial" w:cs="Arial"/>
          <w:sz w:val="20"/>
          <w:szCs w:val="20"/>
        </w:rPr>
        <w:t>, утвержденным Приказом Министерства здравоохранения и социального развития Российской Федерации от 05 октября 2005 N 617 "О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показаний", направляемые в установленном порядке в медицинские организации для оказания специализированной, в том числе высокотехнологичной, медицинской помощи и медицинской реабилитации;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женщины, направляемые в установленном порядке в медицинские организации для проведения программы экстракорпорального оплодотворения (ЭКО);</w:t>
      </w:r>
    </w:p>
    <w:p w:rsidR="00D45D33" w:rsidRDefault="00D45D33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Минздрава Камчатского края от 18.01.2021 N 21-13)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несовершеннолетние граждане, не достигшие возраста 18 лет, направляемые в установленном порядке в медицинские организации для оказания специализированной, в том числе высокотехнологичной, медицинской помощи и медицинской реабилитации и сопровождающие их лица (далее - сопровождающие лица).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Оплата расходов по проезду гражданам и сопровождающим лицам, указанным в </w:t>
      </w:r>
      <w:hyperlink w:anchor="Par95" w:history="1">
        <w:r>
          <w:rPr>
            <w:rFonts w:ascii="Arial" w:hAnsi="Arial" w:cs="Arial"/>
            <w:color w:val="0000FF"/>
            <w:sz w:val="20"/>
            <w:szCs w:val="20"/>
          </w:rPr>
          <w:t>части 3.1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может производиться в виде: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1) предоставления заявки-требования на получение проездных документов (билетов), обеспечивающих проезд к месту лечения и обратно;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компенсации фактически произведенных расходов на оплату стоимости проезда к месту лечения и обратно (далее - компенсация расходов).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приобретения проездных документов по заявке-требованию и не использовании данного проезда, гражданин или сопровождающее лицо обязаны осуществить возврат приобретенных билетов в авиакассу и уведомить Министерство не позднее дня возникновения указанных обстоятельств.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случае, если заявка-требование не реализована, гражданин или сопровождающее лицо обязаны вернуть ее в Министерство не позднее срока, указанного в заявке-требовании.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07"/>
      <w:bookmarkEnd w:id="5"/>
      <w:r>
        <w:rPr>
          <w:rFonts w:ascii="Arial" w:hAnsi="Arial" w:cs="Arial"/>
          <w:sz w:val="20"/>
          <w:szCs w:val="20"/>
        </w:rPr>
        <w:t xml:space="preserve">3.3. Оплата расходов по проезду к месту лечения и обратно производится в размере фактических расходов, подтвержденных платежными документами, но не выше стоимости проезда, за исключением случаев, установленных </w:t>
      </w:r>
      <w:hyperlink w:anchor="Par114" w:history="1">
        <w:r>
          <w:rPr>
            <w:rFonts w:ascii="Arial" w:hAnsi="Arial" w:cs="Arial"/>
            <w:color w:val="0000FF"/>
            <w:sz w:val="20"/>
            <w:szCs w:val="20"/>
          </w:rPr>
          <w:t>частью 3.4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Положения: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воздушным транспортом - в салоне экономического класса по тарифам экономического класса обслуживания;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 железнодорожном транспорте - в купейном вагоне скорого фирменного поезда;</w:t>
      </w:r>
    </w:p>
    <w:p w:rsidR="00D45D33" w:rsidRDefault="00D45D33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 в ред.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Минздрава Камчатского края от 18.01.2021 N 21-13)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 аэроэкспрессе (по тарифу стандарт) к (от) аэропорту, железнодорожной станции;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в автобусе междугородного сообщения.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предоставления гражданином или сопровождающим лицом документов, которые подтверждают произведенные расходы на проезд по более высокой категории проезда, чем установлено </w:t>
      </w:r>
      <w:hyperlink w:anchor="Par107" w:history="1">
        <w:r>
          <w:rPr>
            <w:rFonts w:ascii="Arial" w:hAnsi="Arial" w:cs="Arial"/>
            <w:color w:val="0000FF"/>
            <w:sz w:val="20"/>
            <w:szCs w:val="20"/>
          </w:rPr>
          <w:t>частью 3.3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 (в том числе в случае отсутствия в продаже билетов в салоне экономического класса на момент приобретения), компенсация расходов по проезду производится на основании справки о стоимости проезда в соответствии с категорией проезда, установленной </w:t>
      </w:r>
      <w:hyperlink w:anchor="Par107" w:history="1">
        <w:r>
          <w:rPr>
            <w:rFonts w:ascii="Arial" w:hAnsi="Arial" w:cs="Arial"/>
            <w:color w:val="0000FF"/>
            <w:sz w:val="20"/>
            <w:szCs w:val="20"/>
          </w:rPr>
          <w:t>частью 3.3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выданной гражданину транспортной организацией (иной организацией, индивидуальным предпринимателем), осуществляющих продажу билетов, но не более фактически произведенных расходов.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114"/>
      <w:bookmarkEnd w:id="6"/>
      <w:r>
        <w:rPr>
          <w:rFonts w:ascii="Arial" w:hAnsi="Arial" w:cs="Arial"/>
          <w:sz w:val="20"/>
          <w:szCs w:val="20"/>
        </w:rPr>
        <w:t>3.4. Право на особые условия транспортировки к месту лечения в медицинские организации и обратно имеют граждане на основании медицинских документов о нуждаемости в особых условиях транспортировки.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 особыми условиями транспортировки понимается такое положение гражданина, которое позволяет ему занимать более одного места в салоне экономического класса по тарифам экономического класса обслуживания транспортного средства или 1 (одно) место в салоне повышенной комфортности.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Оплата расходов по проезду к месту лечения и обратно производится в размере фактических расходов, подтвержденных платежными документами.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 Решение о предоставлении проезда к месту лечения и обратно гражданам в виде предоставления заявки-требования на получение проездных документов (билетов) принимается при предъявлении гражданином или сопровождающим лицом в Министерство следующих документов: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письменного заявления;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копии вызова - приглашения на лечение из медицинской организации, в которую направляется гражданин или иного документа, при отсутствии вызова - приглашения;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копии паспорта гражданина с отметкой о регистрации по месту жительства в Камчатском крае;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копии свидетельства о рождении несовершеннолетнего гражданина, не достигшего возраста 14 лет;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копии свидетельства о регистрации по месту жительства в Камчатском крае для несовершеннолетнего гражданина, не достигшего возраста 14 лет;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6) копии паспорта сопровождающего лица и копии документа, подтверждающего полномочия сопровождающего лица, представлять интересы несовершеннолетнего гражданина, не достигшего возраста 18 лет;</w:t>
      </w:r>
    </w:p>
    <w:p w:rsidR="00D45D33" w:rsidRDefault="00D45D33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6 в ред.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Минздрава Камчатского края от 18.01.2021 N 21-13)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копии решения суда, с отметкой о вступлении в законную силу, об установлении факта постоянного проживания гражданина в Камчатском крае (в случае отсутствия регистрационного учета по месту постоянного проживания в Камчатском крае);</w:t>
      </w:r>
    </w:p>
    <w:p w:rsidR="00D45D33" w:rsidRDefault="00D45D33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Минздрава Камчатского края от 18.01.2021 N 21-13)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копии страхового свидетельства обязательного пенсионного страхования гражданина, сопровождающего лица или документа, подтверждающего регистрацию в системе индивидуального (персонифицированного) учета;</w:t>
      </w:r>
    </w:p>
    <w:p w:rsidR="00D45D33" w:rsidRDefault="00D45D33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Минздрава Камчатского края от 18.01.2021 N 21-13)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копии медицинских документов о нуждаемости в особых условиях транспортировки.</w:t>
      </w:r>
    </w:p>
    <w:p w:rsidR="00D45D33" w:rsidRDefault="00D45D33" w:rsidP="00D45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D45D33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45D33" w:rsidRDefault="00D45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>: примечание.</w:t>
            </w:r>
          </w:p>
          <w:p w:rsidR="00D45D33" w:rsidRDefault="00D45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Действие абзаца первого части 3.6 в части обязанности граждан или сопровождающих лиц по предоставлению в установленные сроки заявлений и документов об оплате расходов, связанных с направлением граждан в медицинские организации, а также в части обязанности Министерства здравоохранения Камчатского края отказывать гражданам и сопровождающим лицам в оплате расходов, связанных с направлением граждан в медицинские организации, в связи с нарушением сроков предоставления в Министерство здравоохранения Камчатского края документов </w:t>
            </w:r>
            <w:hyperlink r:id="rId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приостановлено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с 18 марта 2020 года до даты отмены ограничительных мер, связанных с недопущением распространения новой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инфекции (COVID-19) на территории Камчатского края.</w:t>
            </w:r>
          </w:p>
        </w:tc>
      </w:tr>
    </w:tbl>
    <w:p w:rsidR="00D45D33" w:rsidRDefault="00D45D33" w:rsidP="00D45D3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32"/>
      <w:bookmarkEnd w:id="7"/>
      <w:r>
        <w:rPr>
          <w:rFonts w:ascii="Arial" w:hAnsi="Arial" w:cs="Arial"/>
          <w:sz w:val="20"/>
          <w:szCs w:val="20"/>
        </w:rPr>
        <w:t>3.6. Заявление о компенсации расходов предоставляется в Министерство гражданином или сопровождающим лицом не позднее 60 календарных дней со дня возвращения на территорию Камчатского края из медицинской организации, с приложением следующих документов: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копии медицинских документов, подтверждающих факт нахождения гражданина на лечении в медицинской организации;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копии медицинских документов о нуждаемости в особых условиях транспортировки;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копии вызова - приглашения на лечение из медицинской организации, в которую направляется гражданин или иного документа, при отсутствии вызова - приглашения;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копии паспорта гражданина с отметкой о регистрации по месту жительства в Камчатском крае;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копии свидетельства о рождении несовершеннолетнего гражданина, не достигшего возраста 14 лет;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копии свидетельства о регистрации по месту жительства в Камчатском крае для несовершеннолетнего гражданина, не достигшего возраста 14 лет;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копии паспорта сопровождающего лица и копии документа, подтверждающего полномочия сопровождающего лица, представлять интересы несовершеннолетнего гражданина, не достигшего возраста 18 лет;</w:t>
      </w:r>
    </w:p>
    <w:p w:rsidR="00D45D33" w:rsidRDefault="00D45D33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7 в ред.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Минздрава Камчатского края от 18.01.2021 N 21-13)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копии решения суда, с отметкой о вступлении в законную силу, об установлении факта постоянного проживания гражданина в Камчатском крае (в случае отсутствия регистрационного учета по месту постоянного проживания в Камчатском крае);</w:t>
      </w:r>
    </w:p>
    <w:p w:rsidR="00D45D33" w:rsidRDefault="00D45D33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Минздрава Камчатского края от 18.01.2021 N 21-13)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копии страхового свидетельства обязательного пенсионного страхования гражданина, сопровождающего лица или документа, подтверждающего регистрацию в системе индивидуального (персонифицированного) учета;</w:t>
      </w:r>
    </w:p>
    <w:p w:rsidR="00D45D33" w:rsidRDefault="00D45D33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Минздрава Камчатского края от 18.01.2021 N 21-13)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10) проездных документов (билетов), в том числе, подтверждающих расходы по оплате проезда автомобильным транспортом гражданам, находящимся в положении лежа до медицинской организации и обратно, в которую граждане направляются на лечение, при наличии справки (заключения врачебной комиссии) медицинской организации о необходимости транспортировки в положении лежа;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использовании гражданином электронных проездных документов, оформленных в установленном порядке, компенсация расходов по проезду производится на основании:</w:t>
      </w:r>
    </w:p>
    <w:p w:rsidR="00D45D33" w:rsidRDefault="00D45D33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Минздрава Камчатского края от 18.01.2021 N 21-13)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маршрут/квитанции электронного пассажирского билета, посадочного талона - при проезде воздушным транспортом;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контрольного купона электронного проездного документа - при проезде железнодорожным транспортом;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платежных документов об оплате услуг по оформлению проездных документов;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справки транспортной организации, подтверждающей факт совершения проезда, в случае утери гражданином посадочного талона;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 справки транспортной организации (иной организации, индивидуального предпринимателя), осуществляющей продажу билетов, подтверждающие факт оплаты гражданином билета с указанием стоимости, в случае утери гражданином проездного документа (билета);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14) реквизиты счета, открытого в кредитной организации на имя гражданина, сопровождающего лица.</w:t>
      </w:r>
    </w:p>
    <w:p w:rsidR="00D45D33" w:rsidRDefault="00D45D33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14 введен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Минздрава Камчатского края от 18.01.2021 N 21-13)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Расходы на получение указанных справок компенсации не подлежат.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достижения несовершеннолетним гражданином совершеннолетия в период пребывания в медицинском учреждении расходы по проезду сопровождающему его лицу, подлежат компенсации.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3.7 Министерство в течение 30 календарных дней со дня поступления заявления и приложенных к нему документов принимает решение о компенсации расходов по проезду к месту лечения и обратно или об отказе и направляет гражданину соответствующее уведомление.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Министерство принимает решение о компенсации расходов по проезду к месту лечения и обратно по одному из направлений (к месту лечения или обратно), в случаях предоставления документов, установленных </w:t>
      </w:r>
      <w:hyperlink w:anchor="Par132" w:history="1">
        <w:r>
          <w:rPr>
            <w:rFonts w:ascii="Arial" w:hAnsi="Arial" w:cs="Arial"/>
            <w:color w:val="0000FF"/>
            <w:sz w:val="20"/>
            <w:szCs w:val="20"/>
          </w:rPr>
          <w:t>частью 3.6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не в полном объеме или нарушения срока выезда к месту лечения и/или нарушения срока возвращения обратно на территорию Камчатского края, установленных </w:t>
      </w:r>
      <w:hyperlink w:anchor="Par166" w:history="1">
        <w:r>
          <w:rPr>
            <w:rFonts w:ascii="Arial" w:hAnsi="Arial" w:cs="Arial"/>
            <w:color w:val="0000FF"/>
            <w:sz w:val="20"/>
            <w:szCs w:val="20"/>
          </w:rPr>
          <w:t>частями 3.10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68" w:history="1">
        <w:r>
          <w:rPr>
            <w:rFonts w:ascii="Arial" w:hAnsi="Arial" w:cs="Arial"/>
            <w:color w:val="0000FF"/>
            <w:sz w:val="20"/>
            <w:szCs w:val="20"/>
          </w:rPr>
          <w:t>3.11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Положения.</w:t>
      </w:r>
    </w:p>
    <w:p w:rsidR="00D45D33" w:rsidRDefault="00D45D33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Минздрава Камчатского края от 18.01.2021 N 21-13)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Компенсация расходов по проезду к месту лечения и обратно производится в течение 30 календарных дней со дня принятия решения.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3.8. Не подлежат компенсации расходы, связанные с уплатой штрафов при переоформлении или сдачи проездного документа (билета), добровольные страховые сборы (взносы).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62"/>
      <w:bookmarkEnd w:id="8"/>
      <w:r>
        <w:rPr>
          <w:rFonts w:ascii="Arial" w:hAnsi="Arial" w:cs="Arial"/>
          <w:sz w:val="20"/>
          <w:szCs w:val="20"/>
        </w:rPr>
        <w:t>3.9. Граждане и сопровождающие лица, приобретающие проездные документы по заявке-требованию, обязаны предоставить в Министерство не позднее 60 календарных дней со дня возвращения на территорию Камчатского края из медицинской организации, в которой находились на лечении, следующие документы: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копии медицинских документов, подтверждающих факт нахождения гражданина на лечении в медицинской организации;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проездные документы (электронные билеты/маршрутные квитанции);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посадочные талоны.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66"/>
      <w:bookmarkEnd w:id="9"/>
      <w:r>
        <w:rPr>
          <w:rFonts w:ascii="Arial" w:hAnsi="Arial" w:cs="Arial"/>
          <w:sz w:val="20"/>
          <w:szCs w:val="20"/>
        </w:rPr>
        <w:t xml:space="preserve">3.10. Граждане и сопровождающие лица обязаны выехать к месту лечения не ранее чем за 7 календарных дней до даты лечения, указанной в вызове-приглашении или ином документе, при отсутствии </w:t>
      </w:r>
      <w:r>
        <w:rPr>
          <w:rFonts w:ascii="Arial" w:hAnsi="Arial" w:cs="Arial"/>
          <w:sz w:val="20"/>
          <w:szCs w:val="20"/>
        </w:rPr>
        <w:lastRenderedPageBreak/>
        <w:t>вызова-приглашения и возвратиться на территорию Камчатского края из медицинской организации, в которую они направлялись, не позднее 14 календарных дней со дня, следующего за днем окончания лечения.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не предоставления документов в срок, установленный </w:t>
      </w:r>
      <w:hyperlink w:anchor="Par162" w:history="1">
        <w:r>
          <w:rPr>
            <w:rFonts w:ascii="Arial" w:hAnsi="Arial" w:cs="Arial"/>
            <w:color w:val="0000FF"/>
            <w:sz w:val="20"/>
            <w:szCs w:val="20"/>
          </w:rPr>
          <w:t>частью 3.9 раздела 3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или нарушения сроков выезда и/или возврата установленных </w:t>
      </w:r>
      <w:hyperlink w:anchor="Par166" w:history="1">
        <w:r>
          <w:rPr>
            <w:rFonts w:ascii="Arial" w:hAnsi="Arial" w:cs="Arial"/>
            <w:color w:val="0000FF"/>
            <w:sz w:val="20"/>
            <w:szCs w:val="20"/>
          </w:rPr>
          <w:t>частью 3.10 раздела 3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Министерство вправе требовать возврата стоимости проезда к месту лечения и обратно, в установленном законом порядке.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168"/>
      <w:bookmarkEnd w:id="10"/>
      <w:r>
        <w:rPr>
          <w:rFonts w:ascii="Arial" w:hAnsi="Arial" w:cs="Arial"/>
          <w:sz w:val="20"/>
          <w:szCs w:val="20"/>
        </w:rPr>
        <w:t>3.11. Медицинские работники, сопровождающие граждан к месту лечения в медицинские организации, обязаны убыть из места командировки на следующие сутки после дня оформления гражданина в медицинскую организацию.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Задержка возвращения медицинского работника, сопровождающего гражданина к месту лечения в медицинские организации, возможна только по уважительной причине с предоставлением документов, подтверждающих обоснованность такой задержки (задержка отправлений/прибытий транспорта, отсутствие билетов на требуемые даты).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Медицинским работникам, сопровождающим граждан к месту лечения в медицинские организации, оплата расходов по проезду производится Министерством, в части иных расходов (суточных, проживания) оплата производится по основному месту работы.</w:t>
      </w:r>
    </w:p>
    <w:p w:rsidR="00D45D33" w:rsidRDefault="00D45D33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5D33" w:rsidRDefault="00D45D33" w:rsidP="00D45D3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 Основания для отказа в оплате расходов,</w:t>
      </w:r>
    </w:p>
    <w:p w:rsidR="00D45D33" w:rsidRDefault="00D45D33" w:rsidP="00D45D3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связанных с направлением граждан</w:t>
      </w:r>
    </w:p>
    <w:p w:rsidR="00D45D33" w:rsidRDefault="00D45D33" w:rsidP="00D45D3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 медицинские организации</w:t>
      </w:r>
    </w:p>
    <w:p w:rsidR="00D45D33" w:rsidRDefault="00D45D33" w:rsidP="00D45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D45D33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45D33" w:rsidRDefault="00D45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>: примечание.</w:t>
            </w:r>
          </w:p>
          <w:p w:rsidR="00D45D33" w:rsidRDefault="00D45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Действие части 4.1 в части обязанности граждан или сопровождающих лиц по предоставлению в установленные сроки заявлений и документов об оплате расходов, связанных с направлением граждан в медицинские организации, а также в части обязанности Министерства здравоохранения Камчатского края отказывать гражданам и сопровождающим лицам в оплате расходов, связанных с направлением граждан в медицинские организации, в связи с нарушением сроков предоставления в Министерство здравоохранения Камчатского края документов </w:t>
            </w:r>
            <w:hyperlink r:id="rId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приостановлено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с 18 марта 2020 года до даты отмены ограничительных мер, связанных с недопущением распространения новой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инфекции (COVID-19) на территории Камчатского края.</w:t>
            </w:r>
          </w:p>
        </w:tc>
      </w:tr>
    </w:tbl>
    <w:p w:rsidR="00D45D33" w:rsidRDefault="00D45D33" w:rsidP="00D45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45D33" w:rsidRDefault="00D45D33" w:rsidP="00D45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 Нарушение сроков предоставления в Министерство документов, установленных </w:t>
      </w:r>
      <w:hyperlink w:anchor="Par73" w:history="1">
        <w:r>
          <w:rPr>
            <w:rFonts w:ascii="Arial" w:hAnsi="Arial" w:cs="Arial"/>
            <w:color w:val="0000FF"/>
            <w:sz w:val="20"/>
            <w:szCs w:val="20"/>
          </w:rPr>
          <w:t>частями 2.2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32" w:history="1">
        <w:r>
          <w:rPr>
            <w:rFonts w:ascii="Arial" w:hAnsi="Arial" w:cs="Arial"/>
            <w:color w:val="0000FF"/>
            <w:sz w:val="20"/>
            <w:szCs w:val="20"/>
          </w:rPr>
          <w:t>3.6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Положения.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 Предоставление документов, установленных </w:t>
      </w:r>
      <w:hyperlink w:anchor="Par73" w:history="1">
        <w:r>
          <w:rPr>
            <w:rFonts w:ascii="Arial" w:hAnsi="Arial" w:cs="Arial"/>
            <w:color w:val="0000FF"/>
            <w:sz w:val="20"/>
            <w:szCs w:val="20"/>
          </w:rPr>
          <w:t>частями 2.2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32" w:history="1">
        <w:r>
          <w:rPr>
            <w:rFonts w:ascii="Arial" w:hAnsi="Arial" w:cs="Arial"/>
            <w:color w:val="0000FF"/>
            <w:sz w:val="20"/>
            <w:szCs w:val="20"/>
          </w:rPr>
          <w:t>3.6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не в полном объеме.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4.3. Обращение в Министерство льготной категории граждан, в добровольном порядке отказавшихся от набора социальных услуг в части бесплатного проезда на пригородном железнодорожном транспорте, а также на междугородном транспорте к месту лечения и обратно, осуществляемых в соответствии с Федеральным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17.07.1999 N 178-ФЗ "О государственной социальной помощи".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 Самостоятельное обращение гражданина или сопровождающего лица в медицинские организации без оформления документов в соответствии с установленным порядком.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4.5. Нарушение сроков выезда к месту лечения и/или нарушение сроков возвращения обратно на территорию Камчатского края, установленных </w:t>
      </w:r>
      <w:hyperlink w:anchor="Par166" w:history="1">
        <w:r>
          <w:rPr>
            <w:rFonts w:ascii="Arial" w:hAnsi="Arial" w:cs="Arial"/>
            <w:color w:val="0000FF"/>
            <w:sz w:val="20"/>
            <w:szCs w:val="20"/>
          </w:rPr>
          <w:t>частями 3.10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68" w:history="1">
        <w:r>
          <w:rPr>
            <w:rFonts w:ascii="Arial" w:hAnsi="Arial" w:cs="Arial"/>
            <w:color w:val="0000FF"/>
            <w:sz w:val="20"/>
            <w:szCs w:val="20"/>
          </w:rPr>
          <w:t>3.11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Положения;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4.6. Самостоятельный отказ гражданина или сопровождающего лица от лечения в медицинской организации.</w:t>
      </w:r>
    </w:p>
    <w:p w:rsidR="00D45D33" w:rsidRDefault="00D45D33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5D33" w:rsidRDefault="00D45D33" w:rsidP="00D45D3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 Расходы граждан, не подлежащие оплате и компенсации</w:t>
      </w:r>
    </w:p>
    <w:p w:rsidR="00D45D33" w:rsidRDefault="00D45D33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5D33" w:rsidRDefault="00D45D33" w:rsidP="00D45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5.1. Не подлежат оплате и компенсации за счет средств краевого бюджета расходы граждан, произведенные в медицинских организациях, в следующих случаях: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5.1.1 если медицинские услуги могут быть оказаны в медицинских организациях, подведомственных Министерству;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5.1.2 если медицинские услуги могут быть оказаны в рамках добровольного медицинского страхования, в том числе медицинские услуги, оказанные не по профилю заболевания гражданина;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5.1.3 оплаты лекарственных препаратов, изделий медицинского назначения и индивидуальных технических средств реабилитации;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5.1.4 оплаты сервисных услуг, пребывание в палатах, в том числе в палатах повышенной комфортности при госпитализации в соответствующих медицинских организациях, проживание граждан и сопровождающих их лиц в гостиницах (квартирах) в период прохождения амбулаторного обследования.</w:t>
      </w:r>
    </w:p>
    <w:p w:rsidR="00D45D33" w:rsidRDefault="00D45D33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5D33" w:rsidRDefault="00D45D33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5D33" w:rsidRDefault="00D45D33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5D33" w:rsidRDefault="00D45D33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4CB9" w:rsidRDefault="009C4CB9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4CB9" w:rsidRDefault="009C4CB9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4CB9" w:rsidRDefault="009C4CB9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4CB9" w:rsidRDefault="009C4CB9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4CB9" w:rsidRDefault="009C4CB9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4CB9" w:rsidRDefault="009C4CB9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4CB9" w:rsidRDefault="009C4CB9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4CB9" w:rsidRDefault="009C4CB9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4CB9" w:rsidRDefault="009C4CB9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4CB9" w:rsidRDefault="009C4CB9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4CB9" w:rsidRDefault="009C4CB9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4CB9" w:rsidRDefault="009C4CB9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4CB9" w:rsidRDefault="009C4CB9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4CB9" w:rsidRDefault="009C4CB9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4CB9" w:rsidRDefault="009C4CB9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4CB9" w:rsidRDefault="009C4CB9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4CB9" w:rsidRDefault="009C4CB9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4CB9" w:rsidRDefault="009C4CB9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4CB9" w:rsidRDefault="009C4CB9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4CB9" w:rsidRDefault="009C4CB9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4CB9" w:rsidRDefault="009C4CB9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4CB9" w:rsidRDefault="009C4CB9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4CB9" w:rsidRDefault="009C4CB9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4CB9" w:rsidRDefault="009C4CB9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4CB9" w:rsidRDefault="009C4CB9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4CB9" w:rsidRDefault="009C4CB9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4CB9" w:rsidRDefault="009C4CB9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4CB9" w:rsidRDefault="009C4CB9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4CB9" w:rsidRDefault="009C4CB9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4CB9" w:rsidRDefault="009C4CB9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4CB9" w:rsidRDefault="009C4CB9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4CB9" w:rsidRDefault="009C4CB9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4CB9" w:rsidRDefault="009C4CB9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4CB9" w:rsidRDefault="009C4CB9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4CB9" w:rsidRDefault="009C4CB9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4CB9" w:rsidRDefault="009C4CB9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4CB9" w:rsidRDefault="009C4CB9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4CB9" w:rsidRDefault="009C4CB9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4CB9" w:rsidRDefault="009C4CB9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4CB9" w:rsidRDefault="009C4CB9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4CB9" w:rsidRDefault="009C4CB9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11" w:name="_GoBack"/>
      <w:bookmarkEnd w:id="11"/>
    </w:p>
    <w:p w:rsidR="00D45D33" w:rsidRDefault="00D45D33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5D33" w:rsidRDefault="00D45D33" w:rsidP="00D45D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N 2</w:t>
      </w:r>
    </w:p>
    <w:p w:rsidR="00D45D33" w:rsidRDefault="00D45D33" w:rsidP="00D45D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Приказу Министерства здравоохранения</w:t>
      </w:r>
    </w:p>
    <w:p w:rsidR="00D45D33" w:rsidRDefault="00D45D33" w:rsidP="00D45D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Камчатского края</w:t>
      </w:r>
    </w:p>
    <w:p w:rsidR="00D45D33" w:rsidRDefault="00D45D33" w:rsidP="00D45D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11.11.2019 N 606</w:t>
      </w:r>
    </w:p>
    <w:p w:rsidR="00D45D33" w:rsidRDefault="00D45D33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5D33" w:rsidRDefault="00D45D33" w:rsidP="00D45D3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2" w:name="Par202"/>
      <w:bookmarkEnd w:id="12"/>
      <w:r>
        <w:rPr>
          <w:rFonts w:ascii="Arial" w:hAnsi="Arial" w:cs="Arial"/>
          <w:b/>
          <w:bCs/>
          <w:sz w:val="20"/>
          <w:szCs w:val="20"/>
        </w:rPr>
        <w:t>ПОЛОЖЕНИЕ</w:t>
      </w:r>
    </w:p>
    <w:p w:rsidR="00D45D33" w:rsidRDefault="00D45D33" w:rsidP="00D45D3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ПОРЯДКЕ ОПЛАТЫ РАСХОДОВ, СВЯЗАННЫХ</w:t>
      </w:r>
    </w:p>
    <w:p w:rsidR="00D45D33" w:rsidRDefault="00D45D33" w:rsidP="00D45D3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 НАПРАВЛЕНИЕМ ГРАЖДАН РОССИЙСКОЙ ФЕДЕРАЦИИ</w:t>
      </w:r>
    </w:p>
    <w:p w:rsidR="00D45D33" w:rsidRDefault="00D45D33" w:rsidP="00D45D3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 МЕДИЦИНСКИЕ ОРГАНИЗАЦИИ, РАСПОЛОЖЕННЫЕ ЗА ПРЕДЕЛАМИ</w:t>
      </w:r>
    </w:p>
    <w:p w:rsidR="00D45D33" w:rsidRDefault="00D45D33" w:rsidP="00D45D3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КАМЧАТСКОГО КРАЯ, ПО ЖИЗНЕННЫМ ПОКАЗАНИЯМ В ЭКСТРЕННОМ</w:t>
      </w:r>
    </w:p>
    <w:p w:rsidR="00D45D33" w:rsidRDefault="00D45D33" w:rsidP="00D45D3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ПОРЯДКЕ, ДЛЯ ОКАЗАНИЯ СПЕЦИАЛИЗИРОВАННОЙ, В ТОМ ЧИСЛЕ</w:t>
      </w:r>
    </w:p>
    <w:p w:rsidR="00D45D33" w:rsidRDefault="00D45D33" w:rsidP="00D45D3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ВЫСОКОТЕХНОЛОГИЧНОЙ, МЕДИЦИНСКОЙ ПОМОЩИ</w:t>
      </w:r>
    </w:p>
    <w:p w:rsidR="00D45D33" w:rsidRDefault="00D45D33" w:rsidP="00D45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D45D33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45D33" w:rsidRDefault="00D45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D45D33" w:rsidRDefault="00D45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Минздрава Камчатского края</w:t>
            </w:r>
          </w:p>
          <w:p w:rsidR="00D45D33" w:rsidRDefault="00D45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18.01.2021 N 21-13)</w:t>
            </w:r>
          </w:p>
        </w:tc>
      </w:tr>
    </w:tbl>
    <w:p w:rsidR="00D45D33" w:rsidRDefault="00D45D33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5D33" w:rsidRDefault="00D45D33" w:rsidP="00D45D3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Общие положения</w:t>
      </w:r>
    </w:p>
    <w:p w:rsidR="00D45D33" w:rsidRDefault="00D45D33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5D33" w:rsidRDefault="00D45D33" w:rsidP="00D45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Настоящее Положение разработано в соответствии с Федеральным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21.11.2011 N 323-ФЗ "Об основах охраны здоровья граждан в Российской Федерации" и устанавливает порядок оплаты расходов, связанных с направлением граждан Российской Федерации в медицинские организации, расположенные за пределами Камчатского края, по жизненным показаниям в экстренном порядке, для оказания специализированной, в том числе высокотехнологичной, медицинской помощи.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В настоящем Положении используются следующие основные понятия и сокращения: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медицинские организации, расположенные за пределами Камчатского края (далее - медицинские организации);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лечение, консультация, обследования (далее - медицинские услуги, лечение);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комиссия Министерства здравоохранения Камчатского края по отбору и направлению граждан в медицинские организации, находящиеся за пределами Камчатского края (далее - Комиссия);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порядок направления граждан, утвержденный Приказами Министерства здравоохранения Камчатского края от 29.06.2012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N 260</w:t>
        </w:r>
      </w:hyperlink>
      <w:r>
        <w:rPr>
          <w:rFonts w:ascii="Arial" w:hAnsi="Arial" w:cs="Arial"/>
          <w:sz w:val="20"/>
          <w:szCs w:val="20"/>
        </w:rPr>
        <w:t xml:space="preserve"> "Об утверждении административного регламента предоставления Министерством здравоохранения Камчатского края государственной услуги по направлению граждан на обследование и лечение за пределы Камчатского края для оказания специализированной, в том числе, высокотехнологичной медицинской помощи", от 16.07.2018 N 372 "Об организации работы по направлению граждан в медицинские организации, расположенные за пределами Камчатского края" (далее - установленный порядок);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Министерство здравоохранения Камчатского края (далее - Министерство);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граждане - физические лица, имеющие гражданство Российской Федерации, направляемые на лечение в установленном порядке в медицинские организации по жизненным показаниям в экстренном порядке (далее - граждане);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сопровождающее лицо - физическое лицо, имеющие гражданство Российской Федерации, являющееся одним из родителей, иным законным представителем или иным лицом, уполномоченным представлять интересы несовершеннолетнего гражданина, не достигшего возраста 18 лет, направленного в установленном порядке в медицинскую организацию.</w:t>
      </w:r>
    </w:p>
    <w:p w:rsidR="00D45D33" w:rsidRDefault="00D45D33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7 введен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Минздрава Камчатского края от 18.01.2021 N 21-13)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1.3. Расходы, связанные с направлением граждан в медицинские организации, подлежащие оплате за счет средств краевого бюджета, включают в себя: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оплату стоимости медицинских услуг в медицинских организациях в порядке, предусмотренном </w:t>
      </w:r>
      <w:hyperlink w:anchor="Par231" w:history="1">
        <w:r>
          <w:rPr>
            <w:rFonts w:ascii="Arial" w:hAnsi="Arial" w:cs="Arial"/>
            <w:color w:val="0000FF"/>
            <w:sz w:val="20"/>
            <w:szCs w:val="20"/>
          </w:rPr>
          <w:t>разделом 2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Положения;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оплату расходов по проезду к месту лечения и обратно в порядке и размерах, предусмотренных </w:t>
      </w:r>
      <w:hyperlink w:anchor="Par254" w:history="1">
        <w:r>
          <w:rPr>
            <w:rFonts w:ascii="Arial" w:hAnsi="Arial" w:cs="Arial"/>
            <w:color w:val="0000FF"/>
            <w:sz w:val="20"/>
            <w:szCs w:val="20"/>
          </w:rPr>
          <w:t>разделом 3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Положения.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1.4. Оплата стоимости медицинских услуг и расходов по проезду гражданам, направляемым в установленном порядке в медицинские организации, осуществляется Министерством.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1.5. Спорные вопросы, возникающие при оплате расходов, связанных с направлением и лечением граждан в медицинских организациях, разрешаются Комиссией по спорным вопросам, созданной Министерством.</w:t>
      </w:r>
    </w:p>
    <w:p w:rsidR="00D45D33" w:rsidRDefault="00D45D33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5D33" w:rsidRDefault="00D45D33" w:rsidP="00D45D3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3" w:name="Par231"/>
      <w:bookmarkEnd w:id="13"/>
      <w:r>
        <w:rPr>
          <w:rFonts w:ascii="Arial" w:hAnsi="Arial" w:cs="Arial"/>
          <w:b/>
          <w:bCs/>
          <w:sz w:val="20"/>
          <w:szCs w:val="20"/>
        </w:rPr>
        <w:t>2. Порядок оплаты стоимости медицинских услуг,</w:t>
      </w:r>
    </w:p>
    <w:p w:rsidR="00D45D33" w:rsidRDefault="00D45D33" w:rsidP="00D45D3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оказываемых медицинскими организациями</w:t>
      </w:r>
    </w:p>
    <w:p w:rsidR="00D45D33" w:rsidRDefault="00D45D33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5D33" w:rsidRDefault="00D45D33" w:rsidP="00D45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Оплата медицинских услуг, оказываемых медицинскими организациями, осуществляется гражданам, направленным на лечение в установленном порядке, по видам медицинской помощи, предусмотренным программой государственных гарантий бесплатного оказания гражданам медицинской помощи, ежегодно утверждаемой Правительством Российской Федерации, но не могут быть оказаны в медицинских организациях Камчатского края.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Решение об оплате принимается Комиссией.</w:t>
      </w:r>
    </w:p>
    <w:p w:rsidR="00D45D33" w:rsidRDefault="00D45D33" w:rsidP="00D45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D45D33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45D33" w:rsidRDefault="00D45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>: примечание.</w:t>
            </w:r>
          </w:p>
          <w:p w:rsidR="00D45D33" w:rsidRDefault="00D45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Действие абзаца первого части 2.2 в части обязанности граждан или сопровождающих лиц по предоставлению в установленные сроки заявлений и документов об оплате расходов, связанных с направлением граждан в медицинские организации, а также в части обязанности Министерства здравоохранения Камчатского края отказывать гражданам и сопровождающим лицам в оплате расходов, связанных с направлением граждан в медицинские организации, в связи с нарушением сроков предоставления в Министерство здравоохранения Камчатского края документов </w:t>
            </w:r>
            <w:hyperlink r:id="rId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приостановлено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с 18 марта 2020 года до даты отмены ограничительных мер, связанных с недопущением распространения новой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инфекции (COVID-19) на территории Камчатского края.</w:t>
            </w:r>
          </w:p>
        </w:tc>
      </w:tr>
    </w:tbl>
    <w:p w:rsidR="00D45D33" w:rsidRDefault="00D45D33" w:rsidP="00D45D3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4" w:name="Par238"/>
      <w:bookmarkEnd w:id="14"/>
      <w:r>
        <w:rPr>
          <w:rFonts w:ascii="Arial" w:hAnsi="Arial" w:cs="Arial"/>
          <w:sz w:val="20"/>
          <w:szCs w:val="20"/>
        </w:rPr>
        <w:t>2.2. Заявление об оплате стоимости медицинских услуг предоставляется гражданином в Министерство не позднее 6 месяцев со дня возвращения гражданина на территорию Камчатского края из медицинской организации, с приложением следующих документов: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копии медицинских документов, подтверждающих факт нахождения гражданина на лечении в медицинской организации;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договора об оказании платных медицинских услуг с соответствующей медицинской организацией, имеющей лицензию на осуществление медицинской деятельности;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акта выполненных работ (услуг) или иного документа, подтверждающего оказание услуг;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платежных документов, подтверждающих оплату оказанных услуг;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копии паспорта гражданина;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копии свидетельства о рождении несовершеннолетнего гражданина, не достигшего возраста 14 лет;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копии паспорта сопровождающего лица и копии документа, подтверждающего полномочия сопровождающего лица, представлять интересы несовершеннолетнего гражданина, не достигшего возраста 18 лет;</w:t>
      </w:r>
    </w:p>
    <w:p w:rsidR="00D45D33" w:rsidRDefault="00D45D33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Минздрава Камчатского края от 18.01.2021 N 21-13)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8) копии страхового свидетельства обязательного пенсионного страхования гражданина, сопровождающего лица или документа, подтверждающего регистрацию в системе индивидуального (персонифицированного) учета;</w:t>
      </w:r>
    </w:p>
    <w:p w:rsidR="00D45D33" w:rsidRDefault="00D45D33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Минздрава Камчатского края от 18.01.2021 N 21-13)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реквизиты счета, открытого в кредитной организации на имя гражданина, сопровождающего лица.</w:t>
      </w:r>
    </w:p>
    <w:p w:rsidR="00D45D33" w:rsidRDefault="00D45D33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9 введен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Минздрава Камчатского края от 18.01.2021 N 21-13)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 Министерство в течение 30 календарных дней со дня поступления заявления и приложенных к нему документов принимает решение об оплате или об отказе в оплате стоимости медицинских услуг.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 Оплата стоимости медицинских услуг гражданам производится в течение 30 календарных дней со дня принятия решения.</w:t>
      </w:r>
    </w:p>
    <w:p w:rsidR="00D45D33" w:rsidRDefault="00D45D33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5D33" w:rsidRDefault="00D45D33" w:rsidP="00D45D3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5" w:name="Par254"/>
      <w:bookmarkEnd w:id="15"/>
      <w:r>
        <w:rPr>
          <w:rFonts w:ascii="Arial" w:hAnsi="Arial" w:cs="Arial"/>
          <w:b/>
          <w:bCs/>
          <w:sz w:val="20"/>
          <w:szCs w:val="20"/>
        </w:rPr>
        <w:t>3. Порядок и размеры оплаты расходов по проезду</w:t>
      </w:r>
    </w:p>
    <w:p w:rsidR="00D45D33" w:rsidRDefault="00D45D33" w:rsidP="00D45D3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 месту лечения и обратно</w:t>
      </w:r>
    </w:p>
    <w:p w:rsidR="00D45D33" w:rsidRDefault="00D45D33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5D33" w:rsidRDefault="00D45D33" w:rsidP="00D45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6" w:name="Par257"/>
      <w:bookmarkEnd w:id="16"/>
      <w:r>
        <w:rPr>
          <w:rFonts w:ascii="Arial" w:hAnsi="Arial" w:cs="Arial"/>
          <w:sz w:val="20"/>
          <w:szCs w:val="20"/>
        </w:rPr>
        <w:t>3.1. Право на оплату расходов по проезду к месту лечения и обратно имеют следующие категории: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граждане, направляемые в установленном порядке в медицинские организации по жизненным показаниям в экстренном порядке, для оказания специализированной, в том числе высокотехнологичной, медицинской помощи;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несовершеннолетние граждане, не достигшие возраста 18 лет, направляемые в установленном порядке в медицинские организации по жизненным показаниям в экстренном порядке, для оказания специализированной, в том числе высокотехнологичной, медицинской помощи и сопровождающие их лица (далее - сопровождающие лица);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медицинские работники, сопровождающие граждан, направляемых на лечение в медицинские организации по жизненным показаниям в экстренном порядке, для оказания специализированной, в том числе высокотехнологичной, медицинской помощи.</w:t>
      </w:r>
    </w:p>
    <w:p w:rsidR="00D45D33" w:rsidRDefault="00D45D33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 введен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Минздрава Камчатского края от 18.01.2021 N 21-13)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Оплата расходов по проезду гражданам, указанным в </w:t>
      </w:r>
      <w:hyperlink w:anchor="Par257" w:history="1">
        <w:r>
          <w:rPr>
            <w:rFonts w:ascii="Arial" w:hAnsi="Arial" w:cs="Arial"/>
            <w:color w:val="0000FF"/>
            <w:sz w:val="20"/>
            <w:szCs w:val="20"/>
          </w:rPr>
          <w:t>части 3.1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может производиться в виде: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предоставления заявки-требования на получение проездных документов (билетов), обеспечивающих проезд к месту лечения и обратно;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компенсации фактически произведенных расходов на оплату стоимости проезда к месту лечения и обратно (далее - компенсация расходов).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 Право на особые условия транспортировки к месту лечения в медицинские организации и обратно имеют граждане на основании медицинских документов о нуждаемости в особых условиях транспортировки.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 особыми условиями транспортировки понимается такое положение гражданина, которое позволяет ему занимать более одного места в салоне транспортного средства.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Решение о предоставлении проезда к месту лечения и обратно гражданам в виде предоставления заявки-требования на получение проездных документов (билетов) принимается на основании представленного в Министерство медицинским учреждением здравоохранения Камчатского края направления на лечение гражданина и сопровождающего лица, с приложением следующих документов: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копии паспорта гражданина;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копии свидетельства о рождении несовершеннолетнего гражданина, не достигшего возраста 14 лет;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копии паспорта сопровождающего лица и копии документа, подтверждающего полномочия сопровождающего лица, представлять интересы несовершеннолетних граждан, не достигших возраста 18 лет;</w:t>
      </w:r>
    </w:p>
    <w:p w:rsidR="00D45D33" w:rsidRDefault="00D45D33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Минздрава Камчатского края от 18.01.2021 N 21-13)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4) копии медицинских документов о нуждаемости в особых условиях транспортировки;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копии страхового свидетельства обязательного пенсионного страхования гражданина, сопровождающего лица или документа, подтверждающего регистрацию в системе индивидуального (персонифицированного) учета.</w:t>
      </w:r>
    </w:p>
    <w:p w:rsidR="00D45D33" w:rsidRDefault="00D45D33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Минздрава Камчатского края от 18.01.2021 N 21-13)</w:t>
      </w:r>
    </w:p>
    <w:p w:rsidR="00D45D33" w:rsidRDefault="00D45D33" w:rsidP="00D45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D45D33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45D33" w:rsidRDefault="00D45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>: примечание.</w:t>
            </w:r>
          </w:p>
          <w:p w:rsidR="00D45D33" w:rsidRDefault="00D45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Действие абзаца первого части 3.5 в части обязанности граждан или сопровождающих лиц по предоставлению в установленные сроки заявлений и документов об оплате расходов, связанных с направлением граждан в медицинские организации, а также в части обязанности Министерства здравоохранения Камчатского края отказывать гражданам и сопровождающим лицам в оплате расходов, связанных с направлением граждан в медицинские организации, в связи с нарушением сроков предоставления в Министерство здравоохранения Камчатского края документов </w:t>
            </w:r>
            <w:hyperlink r:id="rId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приостановлено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с 18 марта 2020 года до даты отмены ограничительных мер, связанных с недопущением распространения новой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инфекции (COVID-19) на территории Камчатского края.</w:t>
            </w:r>
          </w:p>
        </w:tc>
      </w:tr>
    </w:tbl>
    <w:p w:rsidR="00D45D33" w:rsidRDefault="00D45D33" w:rsidP="00D45D3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7" w:name="Par277"/>
      <w:bookmarkEnd w:id="17"/>
      <w:r>
        <w:rPr>
          <w:rFonts w:ascii="Arial" w:hAnsi="Arial" w:cs="Arial"/>
          <w:sz w:val="20"/>
          <w:szCs w:val="20"/>
        </w:rPr>
        <w:t>3.5. Заявление о компенсации расходов предоставляется в Министерство гражданином или сопровождающим лицом не позднее 6 месяцев со дня возвращения на территорию Камчатского края из медицинской организации, с приложением следующих документов: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копии медицинских документов, подтверждающих факт нахождения гражданина на лечении в медицинской организации;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копии медицинских документов о нуждаемости в особых условиях транспортировки;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копии паспорта гражданина;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копии свидетельства о рождении несовершеннолетнего гражданина, не достигшего возраста 14 лет;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копии паспорта сопровождающего лица и копии документа, подтверждающего полномочия сопровождающего лица, представлять интересы несовершеннолетнего гражданина, не достигшего возраста 18 лет;</w:t>
      </w:r>
    </w:p>
    <w:p w:rsidR="00D45D33" w:rsidRDefault="00D45D33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Минздрава Камчатского края от 18.01.2021 N 21-13)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проездных документов (билетов), в том числе, подтверждающих расходы по оплате проезда автомобильным транспортом гражданам, находящимся в положении лежа до медицинской организации и обратно, в которую граждане направляются на лечение, при наличии справки (заключения врачебной комиссии) медицинской организации о необходимости транспортировки в положении лежа.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использовании электронных проездных документов, оформленных в установленном порядке, компенсация расходов по проезду производится на основании:</w:t>
      </w:r>
    </w:p>
    <w:p w:rsidR="00D45D33" w:rsidRDefault="00D45D33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Минздрава Камчатского края от 18.01.2021 N 21-13)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маршрут/квитанции электронного пассажирского билета, посадочного талона - при проезде воздушным транспортом;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контрольного купона электронного проездного документа - при проезде железнодорожным транспортом;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платежных документов об оплате услуг по оформлению проездных документов;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справки транспортной организации, подтверждающей факт совершения проезда, в случае утери гражданином посадочного талона;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справки транспортной организации (иной организации, индивидуального предпринимателя), осуществляющей продажу билетов, подтверждающие факт оплаты гражданином билета с указанием стоимости, в случае утери гражданином проездного документа (билета);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10) копии страхового свидетельства обязательного пенсионного страхования гражданина, сопровождающего лица или документа, подтверждающего регистрацию в системе индивидуального (персонифицированного) учета;</w:t>
      </w:r>
    </w:p>
    <w:p w:rsidR="00D45D33" w:rsidRDefault="00D45D33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10 введен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Минздрава Камчатского края от 18.01.2021 N 21-13)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реквизиты счета, открытого в кредитной организации на имя гражданина, сопровождающего лица.</w:t>
      </w:r>
    </w:p>
    <w:p w:rsidR="00D45D33" w:rsidRDefault="00D45D33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11 введен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Минздрава Камчатского края от 18.01.2021 N 21-13)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Расходы на получение указанных справок компенсации не подлежат.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3.6. Не подлежат компенсации расходы, связанные с уплатой штрафов при переоформлении или сдачи проездного документа (билета), добровольные страховые сборы (взносы).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3.7. В случае достижения несовершеннолетним гражданином совершеннолетия в период пребывания в медицинском учреждении расходы по проезду сопровождающему лицу, подлежат компенсации.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3.8 Министерство в течение 30 календарных дней со дня поступления заявления и приложенных к нему документов принимает решение о компенсации расходов по проезду к месту лечения и обратно или об отказе и направляет гражданину соответствующее уведомление.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Министерство принимает решение о компенсации расходов по проезду к месту лечения и обратно по одному из направлений (к месту лечения или обратно), в случаях предоставления документов, установленных </w:t>
      </w:r>
      <w:hyperlink w:anchor="Par277" w:history="1">
        <w:r>
          <w:rPr>
            <w:rFonts w:ascii="Arial" w:hAnsi="Arial" w:cs="Arial"/>
            <w:color w:val="0000FF"/>
            <w:sz w:val="20"/>
            <w:szCs w:val="20"/>
          </w:rPr>
          <w:t>частью 3.5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не в полном объеме или нарушения срока убытия из места командировки на территорию Камчатского края, установленного </w:t>
      </w:r>
      <w:hyperlink w:anchor="Par303" w:history="1">
        <w:r>
          <w:rPr>
            <w:rFonts w:ascii="Arial" w:hAnsi="Arial" w:cs="Arial"/>
            <w:color w:val="0000FF"/>
            <w:sz w:val="20"/>
            <w:szCs w:val="20"/>
          </w:rPr>
          <w:t>частью 3.9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Положения.</w:t>
      </w:r>
    </w:p>
    <w:p w:rsidR="00D45D33" w:rsidRDefault="00D45D33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Минздрава Камчатского края от 18.01.2021 N 21-13)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Компенсация расходов по проезду к месту лечения и обратно производится в течение 30 календарных дней со дня принятия решения.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8" w:name="Par303"/>
      <w:bookmarkEnd w:id="18"/>
      <w:r>
        <w:rPr>
          <w:rFonts w:ascii="Arial" w:hAnsi="Arial" w:cs="Arial"/>
          <w:sz w:val="20"/>
          <w:szCs w:val="20"/>
        </w:rPr>
        <w:t>3.9. Медицинские работники, сопровождающие граждан к месту лечения в медицинские организации, обязаны убыть из места командировки на следующие сутки после дня оформления гражданина в медицинскую организацию.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Задержка возвращения медицинского работника, сопровождающего гражданина к месту лечения в медицинские организации, возможна только по уважительной причине с предоставлением документов, подтверждающих обоснованность такой задержки (задержка отправлений/ прибытий транспорта, отсутствие билетов на требуемые даты).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Медицинским работникам, сопровождающим граждан к месту лечения в медицинские организации, оплата расходов по проезду производится Министерством, в части иных расходов (суточных, проживания) оплата производится по основному месту работы.</w:t>
      </w:r>
    </w:p>
    <w:p w:rsidR="00D45D33" w:rsidRDefault="00D45D33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3.9 введена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Минздрава Камчатского края от 18.01.2021 N 21-13)</w:t>
      </w:r>
    </w:p>
    <w:p w:rsidR="00D45D33" w:rsidRDefault="00D45D33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5D33" w:rsidRDefault="00D45D33" w:rsidP="00D45D3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 Основания для отказа в оплате расходов,</w:t>
      </w:r>
    </w:p>
    <w:p w:rsidR="00D45D33" w:rsidRDefault="00D45D33" w:rsidP="00D45D3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связанных с направлением граждан</w:t>
      </w:r>
    </w:p>
    <w:p w:rsidR="00D45D33" w:rsidRDefault="00D45D33" w:rsidP="00D45D3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 медицинские организации</w:t>
      </w:r>
    </w:p>
    <w:p w:rsidR="00D45D33" w:rsidRDefault="00D45D33" w:rsidP="00D45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D45D33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45D33" w:rsidRDefault="00D45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>: примечание.</w:t>
            </w:r>
          </w:p>
          <w:p w:rsidR="00D45D33" w:rsidRDefault="00D45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Действие части 4.1 в части обязанности граждан или сопровождающих лиц по предоставлению в установленные сроки заявлений и документов об оплате расходов, связанных с направлением граждан в медицинские организации, а также в части обязанности Министерства здравоохранения Камчатского края отказывать гражданам и сопровождающим лицам в оплате расходов, связанных с направлением граждан в медицинские организации, в связи с нарушением сроков предоставления в Министерство здравоохранения Камчатского края документов </w:t>
            </w:r>
            <w:hyperlink r:id="rId4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приостановлено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с 18 марта 2020 года до даты отмены ограничительных мер, связанных с недопущением распространения новой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инфекции (COVID-19) на территории Камчатского края.</w:t>
            </w:r>
          </w:p>
        </w:tc>
      </w:tr>
    </w:tbl>
    <w:p w:rsidR="00D45D33" w:rsidRDefault="00D45D33" w:rsidP="00D45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45D33" w:rsidRDefault="00D45D33" w:rsidP="00D45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4.1. Нарушение сроков предоставления в Министерство документов, установленных </w:t>
      </w:r>
      <w:hyperlink w:anchor="Par238" w:history="1">
        <w:r>
          <w:rPr>
            <w:rFonts w:ascii="Arial" w:hAnsi="Arial" w:cs="Arial"/>
            <w:color w:val="0000FF"/>
            <w:sz w:val="20"/>
            <w:szCs w:val="20"/>
          </w:rPr>
          <w:t>частями 2.2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277" w:history="1">
        <w:r>
          <w:rPr>
            <w:rFonts w:ascii="Arial" w:hAnsi="Arial" w:cs="Arial"/>
            <w:color w:val="0000FF"/>
            <w:sz w:val="20"/>
            <w:szCs w:val="20"/>
          </w:rPr>
          <w:t>3.5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Положения.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 Предоставление документов, установленных </w:t>
      </w:r>
      <w:hyperlink w:anchor="Par238" w:history="1">
        <w:r>
          <w:rPr>
            <w:rFonts w:ascii="Arial" w:hAnsi="Arial" w:cs="Arial"/>
            <w:color w:val="0000FF"/>
            <w:sz w:val="20"/>
            <w:szCs w:val="20"/>
          </w:rPr>
          <w:t>частями 2.2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277" w:history="1">
        <w:r>
          <w:rPr>
            <w:rFonts w:ascii="Arial" w:hAnsi="Arial" w:cs="Arial"/>
            <w:color w:val="0000FF"/>
            <w:sz w:val="20"/>
            <w:szCs w:val="20"/>
          </w:rPr>
          <w:t>3.5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не в полном объеме.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 Самостоятельное обращение гражданина или сопровождающего лица в медицинские организации без оформления документов в соответствии с установленным порядком.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 Самостоятельный отказ гражданина или сопровождающего лица от лечения в медицинской организации.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4.5. Нарушение срока убытия из места командировки на территорию Камчатского края, установленного </w:t>
      </w:r>
      <w:hyperlink w:anchor="Par303" w:history="1">
        <w:r>
          <w:rPr>
            <w:rFonts w:ascii="Arial" w:hAnsi="Arial" w:cs="Arial"/>
            <w:color w:val="0000FF"/>
            <w:sz w:val="20"/>
            <w:szCs w:val="20"/>
          </w:rPr>
          <w:t>частью 3.9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Положения.</w:t>
      </w:r>
    </w:p>
    <w:p w:rsidR="00D45D33" w:rsidRDefault="00D45D33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4.5 введена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Минздрава Камчатского края от 18.01.2021 N 21-13)</w:t>
      </w:r>
    </w:p>
    <w:p w:rsidR="00D45D33" w:rsidRDefault="00D45D33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5D33" w:rsidRDefault="00D45D33" w:rsidP="00D45D3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 Расходы граждан, не подлежащие оплате и компенсации</w:t>
      </w:r>
    </w:p>
    <w:p w:rsidR="00D45D33" w:rsidRDefault="00D45D33" w:rsidP="00D45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5D33" w:rsidRDefault="00D45D33" w:rsidP="00D45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Не подлежат оплате и компенсации за счет средств краевого бюджета расходы граждан, произведенные в медицинских организациях, в следующих случаях: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5.1.1 оплаты лекарственных препаратов, изделий медицинского назначения и индивидуальных технических средств реабилитации;</w:t>
      </w:r>
    </w:p>
    <w:p w:rsidR="00D45D33" w:rsidRDefault="00D45D33" w:rsidP="00D45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5.1.2 оплаты сервисных услуг, пребывание в палатах, в том числе в палатах повышенной комфортности при госпитализации в соответствующих медицинских организациях, проживание граждан и сопровождающих их лиц в гостиницах (квартирах) в период прохождения амбулаторного обследования.</w:t>
      </w:r>
    </w:p>
    <w:p w:rsidR="005D4953" w:rsidRPr="00D45D33" w:rsidRDefault="005D4953" w:rsidP="00D45D33"/>
    <w:sectPr w:rsidR="005D4953" w:rsidRPr="00D45D33" w:rsidSect="00CA415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BFE"/>
    <w:rsid w:val="005D4953"/>
    <w:rsid w:val="009C4CB9"/>
    <w:rsid w:val="00D45D33"/>
    <w:rsid w:val="00EB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814D1-1259-4DEC-B9CC-D49CA45A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607B8A34DBC203059F45EC859C5A2C96A45D331FF02BF38A9E02A944BBD2701DE574201603AF52DB5E4E15F49ADCA9538CB40C14E2C9B73C7CCB8FA601EX" TargetMode="External"/><Relationship Id="rId18" Type="http://schemas.openxmlformats.org/officeDocument/2006/relationships/hyperlink" Target="consultantplus://offline/ref=6607B8A34DBC203059F45EC859C5A2C96A45D331FF02BF38A9E02A944BBD2701DE574201603AF52DB5E4E15C4CADCA9538CB40C14E2C9B73C7CCB8FA601EX" TargetMode="External"/><Relationship Id="rId26" Type="http://schemas.openxmlformats.org/officeDocument/2006/relationships/hyperlink" Target="consultantplus://offline/ref=6607B8A34DBC203059F45EC859C5A2C96A45D331FF02BF38A9E02A944BBD2701DE574201603AF52DB5E4E15D4CADCA9538CB40C14E2C9B73C7CCB8FA601EX" TargetMode="External"/><Relationship Id="rId39" Type="http://schemas.openxmlformats.org/officeDocument/2006/relationships/hyperlink" Target="consultantplus://offline/ref=6607B8A34DBC203059F45EC859C5A2C96A45D331FF02BF38A9E02A944BBD2701DE574201603AF52DB5E4E15A4BADCA9538CB40C14E2C9B73C7CCB8FA601EX" TargetMode="External"/><Relationship Id="rId21" Type="http://schemas.openxmlformats.org/officeDocument/2006/relationships/hyperlink" Target="consultantplus://offline/ref=6607B8A34DBC203059F45EC859C5A2C96A45D331FF02B03CABEB2A944BBD2701DE574201603AF52DB5E4E15E4BADCA9538CB40C14E2C9B73C7CCB8FA601EX" TargetMode="External"/><Relationship Id="rId34" Type="http://schemas.openxmlformats.org/officeDocument/2006/relationships/hyperlink" Target="consultantplus://offline/ref=6607B8A34DBC203059F45EC859C5A2C96A45D331FF02B03CABEB2A944BBD2701DE574201603AF52DB5E4E15E4BADCA9538CB40C14E2C9B73C7CCB8FA601EX" TargetMode="External"/><Relationship Id="rId42" Type="http://schemas.openxmlformats.org/officeDocument/2006/relationships/hyperlink" Target="consultantplus://offline/ref=6607B8A34DBC203059F45EC859C5A2C96A45D331FF02BF38A9E02A944BBD2701DE574201603AF52DB5E4E15A44ADCA9538CB40C14E2C9B73C7CCB8FA601EX" TargetMode="External"/><Relationship Id="rId47" Type="http://schemas.openxmlformats.org/officeDocument/2006/relationships/hyperlink" Target="consultantplus://offline/ref=6607B8A34DBC203059F45EC859C5A2C96A45D331FF02BF38A9E02A944BBD2701DE574201603AF52DB5E4E15B4AADCA9538CB40C14E2C9B73C7CCB8FA601EX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6607B8A34DBC203059F440C54FA9FECD6F4B8B3CFE05BD6EF7BC2CC314ED21548C171C58227CE62CB7FAE35E4F6A17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607B8A34DBC203059F45EC859C5A2C96A45D331FF02BF38A9E02A944BBD2701DE574201603AF52DB5E4E15F4AADCA9538CB40C14E2C9B73C7CCB8FA601EX" TargetMode="External"/><Relationship Id="rId29" Type="http://schemas.openxmlformats.org/officeDocument/2006/relationships/hyperlink" Target="consultantplus://offline/ref=6607B8A34DBC203059F440C54FA9FECD6F4B8A3DFB03BD6EF7BC2CC314ED21548C171C58227CE62CB7FAE35E4F6A17X" TargetMode="External"/><Relationship Id="rId11" Type="http://schemas.openxmlformats.org/officeDocument/2006/relationships/hyperlink" Target="consultantplus://offline/ref=6607B8A34DBC203059F45EC859C5A2C96A45D331FF02BF38A9E02A944BBD2701DE574201603AF52DB5E4E15F4CADCA9538CB40C14E2C9B73C7CCB8FA601EX" TargetMode="External"/><Relationship Id="rId24" Type="http://schemas.openxmlformats.org/officeDocument/2006/relationships/hyperlink" Target="consultantplus://offline/ref=6607B8A34DBC203059F45EC859C5A2C96A45D331FF02BF38A9E02A944BBD2701DE574201603AF52DB5E4E15C44ADCA9538CB40C14E2C9B73C7CCB8FA601EX" TargetMode="External"/><Relationship Id="rId32" Type="http://schemas.openxmlformats.org/officeDocument/2006/relationships/hyperlink" Target="consultantplus://offline/ref=6607B8A34DBC203059F45EC859C5A2C96A45D331FF02B639ADE12A944BBD2701DE574201723AAD21B4E6FF5E4FB89CC47E691FX" TargetMode="External"/><Relationship Id="rId37" Type="http://schemas.openxmlformats.org/officeDocument/2006/relationships/hyperlink" Target="consultantplus://offline/ref=6607B8A34DBC203059F45EC859C5A2C96A45D331FF02BF38A9E02A944BBD2701DE574201603AF52DB5E4E15A4CADCA9538CB40C14E2C9B73C7CCB8FA601EX" TargetMode="External"/><Relationship Id="rId40" Type="http://schemas.openxmlformats.org/officeDocument/2006/relationships/hyperlink" Target="consultantplus://offline/ref=6607B8A34DBC203059F45EC859C5A2C96A45D331FF02BF38A9E02A944BBD2701DE574201603AF52DB5E4E15A4AADCA9538CB40C14E2C9B73C7CCB8FA601EX" TargetMode="External"/><Relationship Id="rId45" Type="http://schemas.openxmlformats.org/officeDocument/2006/relationships/hyperlink" Target="consultantplus://offline/ref=6607B8A34DBC203059F45EC859C5A2C96A45D331FF02BF38A9E02A944BBD2701DE574201603AF52DB5E4E15B4EADCA9538CB40C14E2C9B73C7CCB8FA601EX" TargetMode="External"/><Relationship Id="rId5" Type="http://schemas.openxmlformats.org/officeDocument/2006/relationships/hyperlink" Target="consultantplus://offline/ref=6607B8A34DBC203059F45EC859C5A2C96A45D331FF03B739A8EA2A944BBD2701DE574201723AAD21B4E6FF5E4FB89CC47E691FX" TargetMode="External"/><Relationship Id="rId15" Type="http://schemas.openxmlformats.org/officeDocument/2006/relationships/hyperlink" Target="consultantplus://offline/ref=6607B8A34DBC203059F440C54FA9FECD6D468835FB0CBD6EF7BC2CC314ED21549E174454237EF82DB7EFB50F09F393C57E804DC252309B736D18X" TargetMode="External"/><Relationship Id="rId23" Type="http://schemas.openxmlformats.org/officeDocument/2006/relationships/hyperlink" Target="consultantplus://offline/ref=6607B8A34DBC203059F45EC859C5A2C96A45D331FF02BF38A9E02A944BBD2701DE574201603AF52DB5E4E15C45ADCA9538CB40C14E2C9B73C7CCB8FA601EX" TargetMode="External"/><Relationship Id="rId28" Type="http://schemas.openxmlformats.org/officeDocument/2006/relationships/hyperlink" Target="consultantplus://offline/ref=6607B8A34DBC203059F45EC859C5A2C96A45D331FF02B03CABEB2A944BBD2701DE574201603AF52DB5E4E15E4BADCA9538CB40C14E2C9B73C7CCB8FA601EX" TargetMode="External"/><Relationship Id="rId36" Type="http://schemas.openxmlformats.org/officeDocument/2006/relationships/hyperlink" Target="consultantplus://offline/ref=6607B8A34DBC203059F45EC859C5A2C96A45D331FF02BF38A9E02A944BBD2701DE574201603AF52DB5E4E15A4DADCA9538CB40C14E2C9B73C7CCB8FA601EX" TargetMode="External"/><Relationship Id="rId49" Type="http://schemas.openxmlformats.org/officeDocument/2006/relationships/hyperlink" Target="consultantplus://offline/ref=6607B8A34DBC203059F45EC859C5A2C96A45D331FF02BF38A9E02A944BBD2701DE574201603AF52DB5E4E1584CADCA9538CB40C14E2C9B73C7CCB8FA601EX" TargetMode="External"/><Relationship Id="rId10" Type="http://schemas.openxmlformats.org/officeDocument/2006/relationships/hyperlink" Target="consultantplus://offline/ref=6607B8A34DBC203059F45EC859C5A2C96A45D331FF02B03CABEB2A944BBD2701DE574201603AF52DB5E4E15E4BADCA9538CB40C14E2C9B73C7CCB8FA601EX" TargetMode="External"/><Relationship Id="rId19" Type="http://schemas.openxmlformats.org/officeDocument/2006/relationships/hyperlink" Target="consultantplus://offline/ref=6607B8A34DBC203059F45EC859C5A2C96A45D331FF02BF38A9E02A944BBD2701DE574201603AF52DB5E4E15C4EADCA9538CB40C14E2C9B73C7CCB8FA601EX" TargetMode="External"/><Relationship Id="rId31" Type="http://schemas.openxmlformats.org/officeDocument/2006/relationships/hyperlink" Target="consultantplus://offline/ref=6607B8A34DBC203059F440C54FA9FECD6F4B8B3CFE05BD6EF7BC2CC314ED21548C171C58227CE62CB7FAE35E4F6A17X" TargetMode="External"/><Relationship Id="rId44" Type="http://schemas.openxmlformats.org/officeDocument/2006/relationships/hyperlink" Target="consultantplus://offline/ref=6607B8A34DBC203059F45EC859C5A2C96A45D331FF02BF38A9E02A944BBD2701DE574201603AF52DB5E4E15B4CADCA9538CB40C14E2C9B73C7CCB8FA601EX" TargetMode="External"/><Relationship Id="rId4" Type="http://schemas.openxmlformats.org/officeDocument/2006/relationships/hyperlink" Target="consultantplus://offline/ref=6607B8A34DBC203059F45EC859C5A2C96A45D331FF02BF38A9E02A944BBD2701DE574201603AF52DB5E4E15E4BADCA9538CB40C14E2C9B73C7CCB8FA601EX" TargetMode="External"/><Relationship Id="rId9" Type="http://schemas.openxmlformats.org/officeDocument/2006/relationships/hyperlink" Target="consultantplus://offline/ref=6607B8A34DBC203059F45EC859C5A2C96A45D331FF02BF38A9E02A944BBD2701DE574201603AF52DB5E4E15E45ADCA9538CB40C14E2C9B73C7CCB8FA601EX" TargetMode="External"/><Relationship Id="rId14" Type="http://schemas.openxmlformats.org/officeDocument/2006/relationships/hyperlink" Target="consultantplus://offline/ref=6607B8A34DBC203059F45EC859C5A2C96A45D331FF02BF38A9E02A944BBD2701DE574201603AF52DB5E4E15F48ADCA9538CB40C14E2C9B73C7CCB8FA601EX" TargetMode="External"/><Relationship Id="rId22" Type="http://schemas.openxmlformats.org/officeDocument/2006/relationships/hyperlink" Target="consultantplus://offline/ref=6607B8A34DBC203059F45EC859C5A2C96A45D331FF02BF38A9E02A944BBD2701DE574201603AF52DB5E4E15C4BADCA9538CB40C14E2C9B73C7CCB8FA601EX" TargetMode="External"/><Relationship Id="rId27" Type="http://schemas.openxmlformats.org/officeDocument/2006/relationships/hyperlink" Target="consultantplus://offline/ref=6607B8A34DBC203059F45EC859C5A2C96A45D331FF02BF38A9E02A944BBD2701DE574201603AF52DB5E4E15D4EADCA9538CB40C14E2C9B73C7CCB8FA601EX" TargetMode="External"/><Relationship Id="rId30" Type="http://schemas.openxmlformats.org/officeDocument/2006/relationships/hyperlink" Target="consultantplus://offline/ref=6607B8A34DBC203059F45EC859C5A2C96A45D331FF02BF38A9E02A944BBD2701DE574201603AF52DB5E4E15D48ADCA9538CB40C14E2C9B73C7CCB8FA601EX" TargetMode="External"/><Relationship Id="rId35" Type="http://schemas.openxmlformats.org/officeDocument/2006/relationships/hyperlink" Target="consultantplus://offline/ref=6607B8A34DBC203059F45EC859C5A2C96A45D331FF02BF38A9E02A944BBD2701DE574201603AF52DB5E4E15D44ADCA9538CB40C14E2C9B73C7CCB8FA601EX" TargetMode="External"/><Relationship Id="rId43" Type="http://schemas.openxmlformats.org/officeDocument/2006/relationships/hyperlink" Target="consultantplus://offline/ref=6607B8A34DBC203059F45EC859C5A2C96A45D331FF02BF38A9E02A944BBD2701DE574201603AF52DB5E4E15B4DADCA9538CB40C14E2C9B73C7CCB8FA601EX" TargetMode="External"/><Relationship Id="rId48" Type="http://schemas.openxmlformats.org/officeDocument/2006/relationships/hyperlink" Target="consultantplus://offline/ref=6607B8A34DBC203059F45EC859C5A2C96A45D331FF02B03CABEB2A944BBD2701DE574201603AF52DB5E4E15E4BADCA9538CB40C14E2C9B73C7CCB8FA601EX" TargetMode="External"/><Relationship Id="rId8" Type="http://schemas.openxmlformats.org/officeDocument/2006/relationships/hyperlink" Target="consultantplus://offline/ref=6607B8A34DBC203059F45EC859C5A2C96A45D331FF02B639ADE12A944BBD2701DE574201723AAD21B4E6FF5E4FB89CC47E691FX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607B8A34DBC203059F45EC859C5A2C96A45D331FF02BF38A9E02A944BBD2701DE574201603AF52DB5E4E15F4EADCA9538CB40C14E2C9B73C7CCB8FA601EX" TargetMode="External"/><Relationship Id="rId17" Type="http://schemas.openxmlformats.org/officeDocument/2006/relationships/hyperlink" Target="consultantplus://offline/ref=6607B8A34DBC203059F45EC859C5A2C96A45D331FF02BF38A9E02A944BBD2701DE574201603AF52DB5E4E15F45ADCA9538CB40C14E2C9B73C7CCB8FA601EX" TargetMode="External"/><Relationship Id="rId25" Type="http://schemas.openxmlformats.org/officeDocument/2006/relationships/hyperlink" Target="consultantplus://offline/ref=6607B8A34DBC203059F45EC859C5A2C96A45D331FF02BF38A9E02A944BBD2701DE574201603AF52DB5E4E15D4DADCA9538CB40C14E2C9B73C7CCB8FA601EX" TargetMode="External"/><Relationship Id="rId33" Type="http://schemas.openxmlformats.org/officeDocument/2006/relationships/hyperlink" Target="consultantplus://offline/ref=6607B8A34DBC203059F45EC859C5A2C96A45D331FF02BF38A9E02A944BBD2701DE574201603AF52DB5E4E15D4BADCA9538CB40C14E2C9B73C7CCB8FA601EX" TargetMode="External"/><Relationship Id="rId38" Type="http://schemas.openxmlformats.org/officeDocument/2006/relationships/hyperlink" Target="consultantplus://offline/ref=6607B8A34DBC203059F45EC859C5A2C96A45D331FF02BF38A9E02A944BBD2701DE574201603AF52DB5E4E15A4EADCA9538CB40C14E2C9B73C7CCB8FA601EX" TargetMode="External"/><Relationship Id="rId46" Type="http://schemas.openxmlformats.org/officeDocument/2006/relationships/hyperlink" Target="consultantplus://offline/ref=6607B8A34DBC203059F45EC859C5A2C96A45D331FF02BF38A9E02A944BBD2701DE574201603AF52DB5E4E15B48ADCA9538CB40C14E2C9B73C7CCB8FA601EX" TargetMode="External"/><Relationship Id="rId20" Type="http://schemas.openxmlformats.org/officeDocument/2006/relationships/hyperlink" Target="consultantplus://offline/ref=6607B8A34DBC203059F45EC859C5A2C96A45D331FF02BF38A9E02A944BBD2701DE574201603AF52DB5E4E15C49ADCA9538CB40C14E2C9B73C7CCB8FA601EX" TargetMode="External"/><Relationship Id="rId41" Type="http://schemas.openxmlformats.org/officeDocument/2006/relationships/hyperlink" Target="consultantplus://offline/ref=6607B8A34DBC203059F45EC859C5A2C96A45D331FF02B03CABEB2A944BBD2701DE574201603AF52DB5E4E15E4BADCA9538CB40C14E2C9B73C7CCB8FA601E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07B8A34DBC203059F45EC859C5A2C96A45D331FF02BF38A9E02A944BBD2701DE574201603AF52DB5E4E15E4AADCA9538CB40C14E2C9B73C7CCB8FA601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7540</Words>
  <Characters>42984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Бадова Сабина Германовна</dc:creator>
  <cp:keywords/>
  <dc:description/>
  <cp:lastModifiedBy>Бадова Сабина Германовна</cp:lastModifiedBy>
  <cp:revision>3</cp:revision>
  <dcterms:created xsi:type="dcterms:W3CDTF">2020-10-28T22:14:00Z</dcterms:created>
  <dcterms:modified xsi:type="dcterms:W3CDTF">2021-02-17T03:07:00Z</dcterms:modified>
</cp:coreProperties>
</file>