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067"/>
        <w:gridCol w:w="4818"/>
      </w:tblGrid>
      <w:tr w:rsidR="000C04DB" w:rsidTr="007C5AB6">
        <w:tc>
          <w:tcPr>
            <w:tcW w:w="5070" w:type="dxa"/>
          </w:tcPr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30"/>
              </w:rPr>
            </w:pPr>
            <w:r w:rsidRPr="000C04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435568" wp14:editId="093048AE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30"/>
              </w:rPr>
            </w:pPr>
          </w:p>
          <w:p w:rsidR="000C04DB" w:rsidRPr="000C04DB" w:rsidRDefault="000C04DB" w:rsidP="000C04DB">
            <w:pPr>
              <w:pStyle w:val="3"/>
              <w:ind w:right="0"/>
            </w:pPr>
            <w:r w:rsidRPr="000C04DB">
              <w:t>СЛУЖБА</w:t>
            </w:r>
          </w:p>
          <w:p w:rsidR="000C04DB" w:rsidRPr="000C04DB" w:rsidRDefault="000C04DB" w:rsidP="000C04DB">
            <w:pPr>
              <w:pStyle w:val="3"/>
              <w:ind w:right="0"/>
            </w:pPr>
            <w:r w:rsidRPr="000C04DB">
              <w:t>ОХРАНЫ ОБЪЕКТОВ</w:t>
            </w:r>
          </w:p>
          <w:p w:rsidR="000C04DB" w:rsidRPr="000C04DB" w:rsidRDefault="000C04DB" w:rsidP="000C04DB">
            <w:pPr>
              <w:pStyle w:val="3"/>
              <w:ind w:right="0"/>
            </w:pPr>
            <w:r w:rsidRPr="000C04DB">
              <w:t>КУЛЬТУРНОГО НАСЛЕДИЯ</w:t>
            </w:r>
          </w:p>
          <w:p w:rsidR="000C04DB" w:rsidRPr="000C04DB" w:rsidRDefault="000C04DB" w:rsidP="000C04DB">
            <w:pPr>
              <w:pStyle w:val="3"/>
              <w:ind w:right="0"/>
            </w:pPr>
            <w:r w:rsidRPr="000C04DB">
              <w:t>КАМЧАТСКОГО КРАЯ</w:t>
            </w:r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0"/>
              </w:rPr>
            </w:pPr>
            <w:r w:rsidRPr="000C04DB">
              <w:rPr>
                <w:rFonts w:ascii="Times New Roman" w:hAnsi="Times New Roman" w:cs="Times New Roman"/>
                <w:spacing w:val="-16"/>
                <w:sz w:val="20"/>
              </w:rPr>
              <w:t>(Служба ООКН  Камчатского края)</w:t>
            </w:r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</w:rPr>
            </w:pPr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4DB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4D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C04DB">
              <w:rPr>
                <w:rFonts w:ascii="Times New Roman" w:hAnsi="Times New Roman" w:cs="Times New Roman"/>
                <w:sz w:val="16"/>
                <w:szCs w:val="16"/>
              </w:rPr>
              <w:t>Владивостокская</w:t>
            </w:r>
            <w:proofErr w:type="gramEnd"/>
            <w:r w:rsidRPr="000C04DB">
              <w:rPr>
                <w:rFonts w:ascii="Times New Roman" w:hAnsi="Times New Roman" w:cs="Times New Roman"/>
                <w:sz w:val="16"/>
                <w:szCs w:val="16"/>
              </w:rPr>
              <w:t xml:space="preserve">, 2/1, г. </w:t>
            </w:r>
            <w:r w:rsidR="00196544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 683024</w:t>
            </w:r>
            <w:bookmarkStart w:id="0" w:name="_GoBack"/>
            <w:bookmarkEnd w:id="0"/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4DB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Местонахождение: </w:t>
            </w:r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4DB">
              <w:rPr>
                <w:rFonts w:ascii="Times New Roman" w:hAnsi="Times New Roman" w:cs="Times New Roman"/>
                <w:sz w:val="16"/>
                <w:szCs w:val="16"/>
              </w:rPr>
              <w:t>ул. Владивостокская, 2/1, г. Петропавловск-Камчатский</w:t>
            </w:r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4DB">
              <w:rPr>
                <w:rFonts w:ascii="Times New Roman" w:hAnsi="Times New Roman" w:cs="Times New Roman"/>
                <w:sz w:val="16"/>
                <w:szCs w:val="16"/>
              </w:rPr>
              <w:t>тел./факс: 8 (415 2)27-26-17</w:t>
            </w:r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0C04DB">
              <w:rPr>
                <w:rFonts w:ascii="Times New Roman" w:hAnsi="Times New Roman" w:cs="Times New Roman"/>
                <w:sz w:val="16"/>
                <w:szCs w:val="16"/>
              </w:rPr>
              <w:t xml:space="preserve">эл. почта: </w:t>
            </w:r>
            <w:hyperlink r:id="rId6" w:history="1">
              <w:r w:rsidRPr="000C04D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slokn</w:t>
              </w:r>
              <w:r w:rsidRPr="000C04D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0C04D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kamgov</w:t>
              </w:r>
              <w:r w:rsidRPr="000C04D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C04D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C04DB" w:rsidRPr="000C04DB" w:rsidRDefault="000C04DB" w:rsidP="000C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C04DB" w:rsidRPr="000C04DB" w:rsidRDefault="00B42993" w:rsidP="0019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B429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96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AB7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AB7E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C04DB" w:rsidRPr="00B42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C04DB" w:rsidRPr="000C04D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0C04DB" w:rsidRPr="00B429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4820" w:type="dxa"/>
          </w:tcPr>
          <w:p w:rsidR="000C04DB" w:rsidRPr="000C04DB" w:rsidRDefault="000C04DB" w:rsidP="000C0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04DB" w:rsidRPr="000C04DB" w:rsidRDefault="000C04DB" w:rsidP="000C0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04DB" w:rsidRPr="000C04DB" w:rsidRDefault="000C04DB" w:rsidP="000C0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04DB" w:rsidRPr="000C04DB" w:rsidRDefault="000C04DB" w:rsidP="000C04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C04DB" w:rsidRPr="000C04DB" w:rsidRDefault="000C04DB" w:rsidP="000C04D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C04DB" w:rsidRPr="000C04DB" w:rsidRDefault="000C04DB" w:rsidP="000C04D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C04DB" w:rsidRPr="000C04DB" w:rsidRDefault="000C04DB" w:rsidP="000C04D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C04DB" w:rsidRPr="000C04DB" w:rsidRDefault="000C04DB" w:rsidP="000C0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2D1" w:rsidRDefault="006B22D1" w:rsidP="00AB2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3F" w:rsidRPr="00E86AC9" w:rsidRDefault="00425E3F" w:rsidP="00AB2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C9">
        <w:rPr>
          <w:rFonts w:ascii="Times New Roman" w:hAnsi="Times New Roman" w:cs="Times New Roman"/>
          <w:b/>
          <w:sz w:val="24"/>
          <w:szCs w:val="24"/>
        </w:rPr>
        <w:t xml:space="preserve">СВОДКА ПРЕДЛОЖЕНИЙ, </w:t>
      </w:r>
    </w:p>
    <w:p w:rsidR="00FB11F6" w:rsidRPr="00E86AC9" w:rsidRDefault="00425E3F" w:rsidP="00AB2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C9">
        <w:rPr>
          <w:rFonts w:ascii="Times New Roman" w:hAnsi="Times New Roman" w:cs="Times New Roman"/>
          <w:b/>
          <w:sz w:val="24"/>
          <w:szCs w:val="24"/>
        </w:rPr>
        <w:t>поступивших в рамках общественного обсуждения заключения</w:t>
      </w:r>
      <w:r w:rsidR="000C3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AC9">
        <w:rPr>
          <w:rFonts w:ascii="Times New Roman" w:hAnsi="Times New Roman" w:cs="Times New Roman"/>
          <w:b/>
          <w:sz w:val="24"/>
          <w:szCs w:val="24"/>
        </w:rPr>
        <w:t xml:space="preserve">государственной историко-культурной экспертизы </w:t>
      </w:r>
    </w:p>
    <w:p w:rsidR="00AB26AC" w:rsidRPr="0026360E" w:rsidRDefault="00AB26AC" w:rsidP="00AB26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</w:p>
    <w:p w:rsidR="00FB11F6" w:rsidRPr="00DA5F89" w:rsidRDefault="00FB11F6" w:rsidP="008F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61516"/>
          <w:sz w:val="24"/>
          <w:szCs w:val="24"/>
        </w:rPr>
      </w:pPr>
      <w:r w:rsidRPr="00BC6CF4">
        <w:rPr>
          <w:rFonts w:ascii="Times New Roman" w:hAnsi="Times New Roman" w:cs="Times New Roman"/>
          <w:sz w:val="24"/>
          <w:szCs w:val="24"/>
        </w:rPr>
        <w:tab/>
      </w:r>
      <w:r w:rsidRPr="00DA5F89">
        <w:rPr>
          <w:rFonts w:ascii="Times New Roman" w:hAnsi="Times New Roman" w:cs="Times New Roman"/>
          <w:sz w:val="24"/>
          <w:szCs w:val="24"/>
          <w:u w:val="single"/>
        </w:rPr>
        <w:t>Наименование заключения:</w:t>
      </w:r>
      <w:r w:rsidRPr="00DA5F89">
        <w:rPr>
          <w:rFonts w:ascii="Times New Roman" w:hAnsi="Times New Roman" w:cs="Times New Roman"/>
          <w:sz w:val="24"/>
          <w:szCs w:val="24"/>
        </w:rPr>
        <w:t xml:space="preserve"> </w:t>
      </w:r>
      <w:r w:rsidR="00643594" w:rsidRPr="00DA5F89">
        <w:rPr>
          <w:rFonts w:ascii="Times New Roman" w:hAnsi="Times New Roman" w:cs="Times New Roman"/>
          <w:b/>
          <w:bCs/>
          <w:color w:val="161516"/>
          <w:sz w:val="24"/>
          <w:szCs w:val="24"/>
        </w:rPr>
        <w:t xml:space="preserve">Акт государственной историко-культурной экспертизы </w:t>
      </w:r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земельного участка, подлежащего воздействию земляных, строительных</w:t>
      </w:r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, </w:t>
      </w:r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мелиоративных, хозяйственных работ освоению при строительстве объекта</w:t>
      </w:r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 </w:t>
      </w:r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«Строительство подъезда к проектируемому </w:t>
      </w:r>
      <w:proofErr w:type="spellStart"/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аэровокзалу</w:t>
      </w:r>
      <w:proofErr w:type="spellEnd"/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 в г. Елизово от</w:t>
      </w:r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 </w:t>
      </w:r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автомобильной дороги А-401, «Подъездная </w:t>
      </w:r>
      <w:proofErr w:type="spellStart"/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дорога</w:t>
      </w:r>
      <w:proofErr w:type="spellEnd"/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 от морского порта Петропавловск</w:t>
      </w:r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-</w:t>
      </w:r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Камчатский к аэропорту Петропавловск-Камчатский (</w:t>
      </w:r>
      <w:proofErr w:type="spellStart"/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Елизово</w:t>
      </w:r>
      <w:proofErr w:type="spellEnd"/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) на участке </w:t>
      </w:r>
      <w:proofErr w:type="gramStart"/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км</w:t>
      </w:r>
      <w:proofErr w:type="gramEnd"/>
      <w:r w:rsidR="00643594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 34»</w:t>
      </w:r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 </w:t>
      </w:r>
      <w:r w:rsidR="009F7896" w:rsidRPr="00DA5F89">
        <w:rPr>
          <w:rFonts w:ascii="Times New Roman" w:hAnsi="Times New Roman" w:cs="Times New Roman"/>
          <w:bCs/>
          <w:sz w:val="24"/>
          <w:szCs w:val="24"/>
        </w:rPr>
        <w:t>(далее - экспертиза)</w:t>
      </w:r>
      <w:r w:rsidR="00AB26AC" w:rsidRPr="00DA5F89">
        <w:rPr>
          <w:rFonts w:ascii="Times New Roman" w:hAnsi="Times New Roman" w:cs="Times New Roman"/>
          <w:bCs/>
          <w:sz w:val="24"/>
          <w:szCs w:val="24"/>
        </w:rPr>
        <w:t>.</w:t>
      </w:r>
    </w:p>
    <w:p w:rsidR="008F3A4D" w:rsidRPr="00DA5F89" w:rsidRDefault="0026360E" w:rsidP="00263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F89">
        <w:rPr>
          <w:rFonts w:ascii="Times New Roman" w:hAnsi="Times New Roman" w:cs="Times New Roman"/>
          <w:sz w:val="24"/>
          <w:szCs w:val="24"/>
          <w:u w:val="single"/>
        </w:rPr>
        <w:t>Наименование объекта</w:t>
      </w:r>
      <w:r w:rsidR="006B22D1" w:rsidRPr="00DA5F8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22D1" w:rsidRPr="00DA5F89">
        <w:rPr>
          <w:rFonts w:ascii="Times New Roman" w:hAnsi="Times New Roman" w:cs="Times New Roman"/>
          <w:sz w:val="24"/>
          <w:szCs w:val="24"/>
        </w:rPr>
        <w:t xml:space="preserve"> </w:t>
      </w:r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«Строительство подъезда к проектируемому аэровокзалу в г. Елизово от автомобильной дороги А-401, «Подъездная дорога от морского порта Петропавловск-Камчатский к аэропорту Петропавловск-Камчатский (Елизово) на участке </w:t>
      </w:r>
      <w:proofErr w:type="gramStart"/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км</w:t>
      </w:r>
      <w:proofErr w:type="gramEnd"/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 xml:space="preserve"> 34»</w:t>
      </w:r>
      <w:r w:rsidR="008F3A4D" w:rsidRPr="00DA5F89">
        <w:rPr>
          <w:rFonts w:ascii="Times New Roman" w:eastAsia="TimesNewRomanPSMT" w:hAnsi="Times New Roman" w:cs="Times New Roman"/>
          <w:color w:val="161516"/>
          <w:sz w:val="24"/>
          <w:szCs w:val="24"/>
        </w:rPr>
        <w:t>.</w:t>
      </w:r>
    </w:p>
    <w:p w:rsidR="00DA5F89" w:rsidRPr="00DA5F89" w:rsidRDefault="00FB11F6" w:rsidP="00DA5F89">
      <w:pPr>
        <w:pStyle w:val="Default"/>
        <w:ind w:firstLine="708"/>
        <w:jc w:val="both"/>
      </w:pPr>
      <w:r w:rsidRPr="00DA5F89">
        <w:rPr>
          <w:bCs/>
          <w:u w:val="single"/>
        </w:rPr>
        <w:t>Сведения об эксперте:</w:t>
      </w:r>
      <w:r w:rsidRPr="00DA5F89">
        <w:rPr>
          <w:bCs/>
        </w:rPr>
        <w:t xml:space="preserve"> </w:t>
      </w:r>
      <w:proofErr w:type="spellStart"/>
      <w:r w:rsidR="00DA5F89" w:rsidRPr="00DA5F89">
        <w:t>Пташинский</w:t>
      </w:r>
      <w:proofErr w:type="spellEnd"/>
      <w:r w:rsidR="00DA5F89" w:rsidRPr="00DA5F89">
        <w:t xml:space="preserve"> Андрей Валентинович</w:t>
      </w:r>
      <w:r w:rsidR="00DA5F89" w:rsidRPr="00DA5F89">
        <w:rPr>
          <w:bCs/>
        </w:rPr>
        <w:t xml:space="preserve">, </w:t>
      </w:r>
      <w:r w:rsidR="00DA5F89" w:rsidRPr="00DA5F89">
        <w:rPr>
          <w:iCs/>
        </w:rPr>
        <w:t xml:space="preserve">аттестованный государственный эксперт по проведению историко-культурной экспертизы (приказ Министерства культуры Российской Федерации </w:t>
      </w:r>
      <w:r w:rsidR="00DA5F89" w:rsidRPr="00DA5F89">
        <w:t>от 20.03.2017 № 322).</w:t>
      </w:r>
    </w:p>
    <w:p w:rsidR="00FB11F6" w:rsidRPr="00DA5F89" w:rsidRDefault="00FB11F6" w:rsidP="00DA5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A5F89">
        <w:rPr>
          <w:rFonts w:ascii="Times New Roman" w:hAnsi="Times New Roman" w:cs="Times New Roman"/>
          <w:bCs/>
          <w:sz w:val="24"/>
          <w:szCs w:val="24"/>
          <w:u w:val="single"/>
        </w:rPr>
        <w:t>Дата начала и дата окончания проведения экспертизы:</w:t>
      </w:r>
    </w:p>
    <w:p w:rsidR="00FB11F6" w:rsidRPr="00DA5F89" w:rsidRDefault="00DA5F89" w:rsidP="00FB11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DA5F89">
        <w:rPr>
          <w:rFonts w:ascii="Times New Roman" w:eastAsia="TimesNewRomanPSMT" w:hAnsi="Times New Roman" w:cs="Times New Roman"/>
          <w:sz w:val="24"/>
          <w:szCs w:val="24"/>
        </w:rPr>
        <w:t>начало экспертизы — 25.07.2019</w:t>
      </w:r>
      <w:r w:rsidR="00FB11F6" w:rsidRPr="00DA5F8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B11F6" w:rsidRPr="00DA5F89" w:rsidRDefault="00FB11F6" w:rsidP="00FB1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A5F89">
        <w:rPr>
          <w:rFonts w:ascii="Times New Roman" w:eastAsia="TimesNewRomanPSMT" w:hAnsi="Times New Roman" w:cs="Times New Roman"/>
          <w:sz w:val="24"/>
          <w:szCs w:val="24"/>
        </w:rPr>
        <w:t xml:space="preserve">окончание </w:t>
      </w:r>
      <w:r w:rsidR="00DA5F89" w:rsidRPr="00DA5F89">
        <w:rPr>
          <w:rFonts w:ascii="Times New Roman" w:eastAsia="TimesNewRomanPSMT" w:hAnsi="Times New Roman" w:cs="Times New Roman"/>
          <w:sz w:val="24"/>
          <w:szCs w:val="24"/>
        </w:rPr>
        <w:t>экспертизы — 03.09.2019</w:t>
      </w:r>
      <w:r w:rsidRPr="00DA5F8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B11F6" w:rsidRPr="00DA5F89" w:rsidRDefault="00FB11F6" w:rsidP="00FB1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F89">
        <w:rPr>
          <w:rFonts w:ascii="Times New Roman" w:hAnsi="Times New Roman" w:cs="Times New Roman"/>
          <w:sz w:val="24"/>
          <w:szCs w:val="24"/>
          <w:u w:val="single"/>
        </w:rPr>
        <w:t>Срок размещения</w:t>
      </w:r>
      <w:r w:rsidRPr="00DA5F89">
        <w:rPr>
          <w:rFonts w:ascii="Times New Roman" w:hAnsi="Times New Roman" w:cs="Times New Roman"/>
          <w:sz w:val="24"/>
          <w:szCs w:val="24"/>
        </w:rPr>
        <w:t xml:space="preserve"> акта экспертизы на сайте </w:t>
      </w:r>
      <w:r w:rsidR="000C04DB" w:rsidRPr="00DA5F89">
        <w:rPr>
          <w:rFonts w:ascii="Times New Roman" w:hAnsi="Times New Roman" w:cs="Times New Roman"/>
          <w:sz w:val="24"/>
          <w:szCs w:val="24"/>
        </w:rPr>
        <w:t xml:space="preserve">Службы охраны объектов культурного наследия Камчатского </w:t>
      </w:r>
      <w:r w:rsidR="000C04DB" w:rsidRPr="00196544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19654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196544" w:rsidRPr="00196544">
          <w:rPr>
            <w:rStyle w:val="a4"/>
            <w:rFonts w:ascii="Times New Roman" w:hAnsi="Times New Roman" w:cs="Times New Roman"/>
            <w:sz w:val="24"/>
            <w:szCs w:val="24"/>
          </w:rPr>
          <w:t>https://www.kamgov.ru/files/5d8ac1150583a2.70646682.pdf</w:t>
        </w:r>
      </w:hyperlink>
      <w:r w:rsidRPr="00196544">
        <w:rPr>
          <w:rFonts w:ascii="Times New Roman" w:hAnsi="Times New Roman" w:cs="Times New Roman"/>
          <w:sz w:val="24"/>
          <w:szCs w:val="24"/>
        </w:rPr>
        <w:t>)</w:t>
      </w:r>
      <w:r w:rsidRPr="00196544">
        <w:rPr>
          <w:rFonts w:ascii="Times New Roman" w:hAnsi="Times New Roman" w:cs="Times New Roman"/>
          <w:sz w:val="28"/>
          <w:szCs w:val="28"/>
        </w:rPr>
        <w:t xml:space="preserve"> для</w:t>
      </w:r>
      <w:r w:rsidR="00DA5F89" w:rsidRPr="00DA5F89">
        <w:rPr>
          <w:rFonts w:ascii="Times New Roman" w:hAnsi="Times New Roman" w:cs="Times New Roman"/>
          <w:sz w:val="24"/>
          <w:szCs w:val="24"/>
        </w:rPr>
        <w:t xml:space="preserve"> общественного обсуждения - с 13.09.2019  по 03.10</w:t>
      </w:r>
      <w:r w:rsidR="00BC6CF4" w:rsidRPr="00DA5F89">
        <w:rPr>
          <w:rFonts w:ascii="Times New Roman" w:hAnsi="Times New Roman" w:cs="Times New Roman"/>
          <w:sz w:val="24"/>
          <w:szCs w:val="24"/>
        </w:rPr>
        <w:t>.2019</w:t>
      </w:r>
      <w:r w:rsidR="000C04DB" w:rsidRPr="00DA5F89">
        <w:rPr>
          <w:rFonts w:ascii="Times New Roman" w:hAnsi="Times New Roman" w:cs="Times New Roman"/>
          <w:sz w:val="24"/>
          <w:szCs w:val="24"/>
        </w:rPr>
        <w:t>.</w:t>
      </w:r>
    </w:p>
    <w:p w:rsidR="00AB26AC" w:rsidRPr="00DA5F89" w:rsidRDefault="00AB26AC" w:rsidP="00FB1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3"/>
        <w:gridCol w:w="4706"/>
        <w:gridCol w:w="5052"/>
      </w:tblGrid>
      <w:tr w:rsidR="000C04DB" w:rsidRPr="00DA5F89" w:rsidTr="00AB26AC">
        <w:tc>
          <w:tcPr>
            <w:tcW w:w="318" w:type="pct"/>
          </w:tcPr>
          <w:p w:rsidR="000C04DB" w:rsidRPr="00DA5F89" w:rsidRDefault="000C04DB" w:rsidP="008F5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04DB" w:rsidRPr="00DA5F89" w:rsidRDefault="000C04DB" w:rsidP="008F5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5F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5F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8" w:type="pct"/>
          </w:tcPr>
          <w:p w:rsidR="000C04DB" w:rsidRPr="00DA5F89" w:rsidRDefault="000C04DB" w:rsidP="008F5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поступившие в рамках общественного обсуждения заключения экспертизы</w:t>
            </w:r>
          </w:p>
        </w:tc>
        <w:tc>
          <w:tcPr>
            <w:tcW w:w="2424" w:type="pct"/>
          </w:tcPr>
          <w:p w:rsidR="000C04DB" w:rsidRPr="00DA5F89" w:rsidRDefault="000C04DB" w:rsidP="00962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gramStart"/>
            <w:r w:rsidRPr="00DA5F89">
              <w:rPr>
                <w:rFonts w:ascii="Times New Roman" w:hAnsi="Times New Roman" w:cs="Times New Roman"/>
                <w:b/>
                <w:sz w:val="24"/>
                <w:szCs w:val="24"/>
              </w:rPr>
              <w:t>органа охраны объектов культурного наследия субъект</w:t>
            </w:r>
            <w:r w:rsidR="00962C50" w:rsidRPr="00DA5F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proofErr w:type="gramEnd"/>
          </w:p>
        </w:tc>
      </w:tr>
      <w:tr w:rsidR="000C04DB" w:rsidRPr="00DA5F89" w:rsidTr="00AB22CB">
        <w:trPr>
          <w:trHeight w:val="1002"/>
        </w:trPr>
        <w:tc>
          <w:tcPr>
            <w:tcW w:w="318" w:type="pct"/>
          </w:tcPr>
          <w:p w:rsidR="000C04DB" w:rsidRPr="00DA5F89" w:rsidRDefault="000C04DB" w:rsidP="00FB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pct"/>
          </w:tcPr>
          <w:p w:rsidR="000C04DB" w:rsidRPr="00DA5F89" w:rsidRDefault="00962C50" w:rsidP="00FB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89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2424" w:type="pct"/>
          </w:tcPr>
          <w:p w:rsidR="000C04DB" w:rsidRPr="00DA5F89" w:rsidRDefault="000C04DB" w:rsidP="008F5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F89">
              <w:rPr>
                <w:rFonts w:ascii="Times New Roman" w:hAnsi="Times New Roman" w:cs="Times New Roman"/>
                <w:sz w:val="24"/>
                <w:szCs w:val="24"/>
              </w:rPr>
              <w:t>Службой охраны объектов культурного наследия Камчатского края принято решение о согласии с выводами государственной историко-культурной экспертизы</w:t>
            </w:r>
          </w:p>
        </w:tc>
      </w:tr>
    </w:tbl>
    <w:p w:rsidR="00AB22CB" w:rsidRPr="00DA5F89" w:rsidRDefault="00AB22CB" w:rsidP="00BC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CF4" w:rsidRPr="00DA5F89" w:rsidRDefault="00BC6CF4" w:rsidP="00BC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89" w:rsidRPr="00DA5F89" w:rsidRDefault="00DA5F89" w:rsidP="00BC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DB" w:rsidRPr="00DA5F89" w:rsidRDefault="00BC6CF4" w:rsidP="000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F89">
        <w:rPr>
          <w:rFonts w:ascii="Times New Roman" w:hAnsi="Times New Roman" w:cs="Times New Roman"/>
          <w:iCs/>
          <w:sz w:val="24"/>
          <w:szCs w:val="24"/>
        </w:rPr>
        <w:t>Руководитель</w:t>
      </w:r>
      <w:r w:rsidR="000C04DB" w:rsidRPr="00DA5F89">
        <w:rPr>
          <w:rFonts w:ascii="Times New Roman" w:hAnsi="Times New Roman" w:cs="Times New Roman"/>
          <w:iCs/>
          <w:sz w:val="24"/>
          <w:szCs w:val="24"/>
        </w:rPr>
        <w:t xml:space="preserve"> Службы</w:t>
      </w:r>
      <w:r w:rsidR="000C04DB" w:rsidRPr="00DA5F89">
        <w:rPr>
          <w:rFonts w:ascii="Times New Roman" w:hAnsi="Times New Roman" w:cs="Times New Roman"/>
          <w:iCs/>
          <w:sz w:val="24"/>
          <w:szCs w:val="24"/>
        </w:rPr>
        <w:tab/>
      </w:r>
      <w:r w:rsidR="000C04DB" w:rsidRPr="00DA5F89">
        <w:rPr>
          <w:rFonts w:ascii="Times New Roman" w:hAnsi="Times New Roman" w:cs="Times New Roman"/>
          <w:iCs/>
          <w:sz w:val="24"/>
          <w:szCs w:val="24"/>
        </w:rPr>
        <w:tab/>
      </w:r>
      <w:r w:rsidR="000C04DB" w:rsidRPr="00DA5F89">
        <w:rPr>
          <w:rFonts w:ascii="Times New Roman" w:hAnsi="Times New Roman" w:cs="Times New Roman"/>
          <w:iCs/>
          <w:sz w:val="24"/>
          <w:szCs w:val="24"/>
        </w:rPr>
        <w:tab/>
      </w:r>
      <w:r w:rsidR="000C04DB" w:rsidRPr="00DA5F89">
        <w:rPr>
          <w:rFonts w:ascii="Times New Roman" w:hAnsi="Times New Roman" w:cs="Times New Roman"/>
          <w:iCs/>
          <w:sz w:val="24"/>
          <w:szCs w:val="24"/>
        </w:rPr>
        <w:tab/>
      </w:r>
      <w:r w:rsidR="000C04DB" w:rsidRPr="00DA5F89">
        <w:rPr>
          <w:rFonts w:ascii="Times New Roman" w:hAnsi="Times New Roman" w:cs="Times New Roman"/>
          <w:iCs/>
          <w:sz w:val="24"/>
          <w:szCs w:val="24"/>
        </w:rPr>
        <w:tab/>
      </w:r>
      <w:r w:rsidR="000C04DB" w:rsidRPr="00DA5F89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="00DA5F89" w:rsidRPr="00DA5F89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Pr="00DA5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AC" w:rsidRPr="00DA5F8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C04DB" w:rsidRPr="00DA5F8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A5F89">
        <w:rPr>
          <w:rFonts w:ascii="Times New Roman" w:hAnsi="Times New Roman" w:cs="Times New Roman"/>
          <w:iCs/>
          <w:sz w:val="24"/>
          <w:szCs w:val="24"/>
        </w:rPr>
        <w:t>Л.Д. Крапивина</w:t>
      </w:r>
    </w:p>
    <w:sectPr w:rsidR="000C04DB" w:rsidRPr="00DA5F89" w:rsidSect="00BC6CF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A7"/>
    <w:rsid w:val="0000737C"/>
    <w:rsid w:val="000C04DB"/>
    <w:rsid w:val="000C397F"/>
    <w:rsid w:val="00154730"/>
    <w:rsid w:val="00196544"/>
    <w:rsid w:val="0026360E"/>
    <w:rsid w:val="002F3F6F"/>
    <w:rsid w:val="00425E3F"/>
    <w:rsid w:val="004E6530"/>
    <w:rsid w:val="00643594"/>
    <w:rsid w:val="006B22D1"/>
    <w:rsid w:val="006C16F4"/>
    <w:rsid w:val="008421D1"/>
    <w:rsid w:val="00893280"/>
    <w:rsid w:val="008F3A4D"/>
    <w:rsid w:val="008F57E5"/>
    <w:rsid w:val="00962C50"/>
    <w:rsid w:val="009A11D1"/>
    <w:rsid w:val="009F7896"/>
    <w:rsid w:val="00AB22CB"/>
    <w:rsid w:val="00AB26AC"/>
    <w:rsid w:val="00AB7EA8"/>
    <w:rsid w:val="00B42993"/>
    <w:rsid w:val="00BC6CF4"/>
    <w:rsid w:val="00D033A7"/>
    <w:rsid w:val="00DA5F89"/>
    <w:rsid w:val="00E15A92"/>
    <w:rsid w:val="00E86AC9"/>
    <w:rsid w:val="00EB2AAB"/>
    <w:rsid w:val="00F921ED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0C04D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b/>
      <w:bCs/>
      <w:spacing w:val="-16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C04DB"/>
    <w:rPr>
      <w:rFonts w:ascii="Times New Roman" w:eastAsia="Times New Roman" w:hAnsi="Times New Roman" w:cs="Times New Roman"/>
      <w:b/>
      <w:bCs/>
      <w:spacing w:val="-16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C04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5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0C04D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b/>
      <w:bCs/>
      <w:spacing w:val="-16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C04DB"/>
    <w:rPr>
      <w:rFonts w:ascii="Times New Roman" w:eastAsia="Times New Roman" w:hAnsi="Times New Roman" w:cs="Times New Roman"/>
      <w:b/>
      <w:bCs/>
      <w:spacing w:val="-16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C04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5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files/5d8ac1150583a2.7064668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kn@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Родина Елена Викторовна</cp:lastModifiedBy>
  <cp:revision>10</cp:revision>
  <cp:lastPrinted>2019-10-07T01:24:00Z</cp:lastPrinted>
  <dcterms:created xsi:type="dcterms:W3CDTF">2018-12-04T04:12:00Z</dcterms:created>
  <dcterms:modified xsi:type="dcterms:W3CDTF">2019-10-07T06:02:00Z</dcterms:modified>
</cp:coreProperties>
</file>