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AD" w:rsidRDefault="006B76AD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</w:p>
    <w:p w:rsidR="006B76AD" w:rsidRDefault="006B76AD">
      <w:pPr>
        <w:pStyle w:val="ConsPlusNormal"/>
        <w:jc w:val="both"/>
        <w:outlineLvl w:val="0"/>
      </w:pPr>
    </w:p>
    <w:p w:rsidR="006B76AD" w:rsidRDefault="006B76AD">
      <w:pPr>
        <w:pStyle w:val="ConsPlusNormal"/>
        <w:outlineLvl w:val="0"/>
      </w:pPr>
      <w:r>
        <w:t>Зарегистрировано в Минюсте России 6 декабря 2012 г. N 26019</w:t>
      </w:r>
    </w:p>
    <w:p w:rsidR="006B76AD" w:rsidRDefault="006B76AD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Title"/>
        <w:jc w:val="center"/>
      </w:pPr>
      <w:r>
        <w:t>ФЕДЕРАЛЬНАЯ ТАМОЖЕННАЯ СЛУЖБА</w:t>
      </w:r>
    </w:p>
    <w:p w:rsidR="006B76AD" w:rsidRDefault="006B76AD">
      <w:pPr>
        <w:pStyle w:val="ConsPlusTitle"/>
        <w:jc w:val="center"/>
      </w:pPr>
    </w:p>
    <w:p w:rsidR="006B76AD" w:rsidRDefault="006B76AD">
      <w:pPr>
        <w:pStyle w:val="ConsPlusTitle"/>
        <w:jc w:val="center"/>
      </w:pPr>
      <w:r>
        <w:t>ПРИКАЗ</w:t>
      </w:r>
    </w:p>
    <w:p w:rsidR="006B76AD" w:rsidRDefault="006B76AD">
      <w:pPr>
        <w:pStyle w:val="ConsPlusTitle"/>
        <w:jc w:val="center"/>
      </w:pPr>
      <w:r>
        <w:t>от 9 октября 2012 г. N 2017</w:t>
      </w:r>
    </w:p>
    <w:p w:rsidR="006B76AD" w:rsidRDefault="006B76AD">
      <w:pPr>
        <w:pStyle w:val="ConsPlusTitle"/>
        <w:jc w:val="center"/>
      </w:pPr>
    </w:p>
    <w:p w:rsidR="006B76AD" w:rsidRDefault="006B76AD">
      <w:pPr>
        <w:pStyle w:val="ConsPlusTitle"/>
        <w:jc w:val="center"/>
      </w:pPr>
      <w:r>
        <w:t>ОБ УТВЕРЖДЕНИИ ОБРАЗЦОВ, ПЕРЕЧНЯ</w:t>
      </w:r>
    </w:p>
    <w:p w:rsidR="006B76AD" w:rsidRDefault="006B76AD">
      <w:pPr>
        <w:pStyle w:val="ConsPlusTitle"/>
        <w:jc w:val="center"/>
      </w:pPr>
      <w:r>
        <w:t>РЕКВИЗИТОВ И ЭЛЕМЕНТОВ ЗАЩИТЫ АКЦИЗНЫХ МАРОК</w:t>
      </w:r>
    </w:p>
    <w:p w:rsidR="006B76AD" w:rsidRDefault="006B76AD">
      <w:pPr>
        <w:pStyle w:val="ConsPlusTitle"/>
        <w:jc w:val="center"/>
      </w:pPr>
      <w:r>
        <w:t>ДЛЯ МАРКИРОВКИ АЛКОГОЛЬНОЙ ПРОДУКЦИИ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Приказов ФТС России от 24.12.2012 </w:t>
            </w:r>
            <w:hyperlink r:id="rId5" w:history="1">
              <w:r>
                <w:rPr>
                  <w:color w:val="0000FF"/>
                </w:rPr>
                <w:t>N 2622</w:t>
              </w:r>
            </w:hyperlink>
            <w:r>
              <w:rPr>
                <w:color w:val="392C69"/>
              </w:rPr>
              <w:t xml:space="preserve">, от 08.07.2016 </w:t>
            </w:r>
            <w:hyperlink r:id="rId6" w:history="1">
              <w:r>
                <w:rPr>
                  <w:color w:val="0000FF"/>
                </w:rPr>
                <w:t>N 1338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6B76AD" w:rsidRDefault="006B76AD">
      <w:pPr>
        <w:pStyle w:val="ConsPlusNormal"/>
        <w:ind w:firstLine="540"/>
        <w:jc w:val="both"/>
      </w:pPr>
    </w:p>
    <w:p w:rsidR="006B76AD" w:rsidRDefault="006B76AD">
      <w:pPr>
        <w:pStyle w:val="ConsPlusNormal"/>
        <w:ind w:firstLine="540"/>
        <w:jc w:val="both"/>
      </w:pPr>
      <w:r>
        <w:t xml:space="preserve">В целях реализации </w:t>
      </w:r>
      <w:hyperlink r:id="rId7" w:history="1">
        <w:r>
          <w:rPr>
            <w:color w:val="0000FF"/>
          </w:rPr>
          <w:t>пункта 2 статьи 12</w:t>
        </w:r>
      </w:hyperlink>
      <w:r>
        <w:t xml:space="preserve"> Федерального закона от 22 ноября 1995 г. N 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 (Собрание законодательства Российской Федерации, 1995, N 48, ст. 4553; 1999, N 2, ст. 245; 2001, N 53 (ч. I), ст. 5022; 2002, N 30, ст. 3026, ст. 3033; 2003, N 47, ст. 4586; 2004, N 45, ст. 4377; 2005, N 30 (ч. I), ст. 3113; 2006, N 31 (ч. I), ст. 3433; N 43, ст. 4412; 2007, N 1 (ч. I), ст. 11; N 17, ст. 1931, N 31, ст. 3994; N 49, ст. 6063; 2008, N 30 (ч. II), ст. 3616; 2009, N 1, ст. 21; N 52 (ч. I), ст. 6450; 2010, N 15, ст. 1737; N 31, ст. 4196; 2011, N 1, ст. 42; N 27, ст. 3880; N 30 (ч. I), ст. 4566, ст. 4601; 2012, N 26, ст. 2446; N 31, ст. 4322) и во исполнение </w:t>
      </w:r>
      <w:hyperlink r:id="rId8" w:history="1">
        <w:r>
          <w:rPr>
            <w:color w:val="0000FF"/>
          </w:rPr>
          <w:t>пункта 3</w:t>
        </w:r>
      </w:hyperlink>
      <w:r>
        <w:t xml:space="preserve"> постановления Правительства Российской Федерации от 21 декабря 2005 г. N 786 "Об акцизных марках для маркировки алкогольной продукции" (Собрание законодательства Российской Федерации, 2005, N 52 (ч. III), ст. 5749; 2006, N 47, ст. 4914; 2010, N 9, ст. 967; 2012, N 2, ст. 300; N 32, ст. 4562) приказываю: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1. Утвердить образцы акцизных марок в соответствии с </w:t>
      </w:r>
      <w:hyperlink r:id="rId9" w:history="1">
        <w:r>
          <w:rPr>
            <w:color w:val="0000FF"/>
          </w:rPr>
          <w:t>Требованиями</w:t>
        </w:r>
      </w:hyperlink>
      <w:r>
        <w:t xml:space="preserve"> к образцам акцизных марок для маркировки алкогольной продукции, установленными постановлением Правительства Российской Федерации от 27 июля 2012 г. N 775 "Об акцизных марках для маркировки алкогольной продукции" (Собрание законодательства Российской Федерации, 2012, N 32, ст. 4562):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до 0,5 л" согласно </w:t>
      </w:r>
      <w:hyperlink w:anchor="P108" w:history="1">
        <w:r>
          <w:rPr>
            <w:color w:val="0000FF"/>
          </w:rPr>
          <w:t>приложению N 1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10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до 0,75 л" согласно </w:t>
      </w:r>
      <w:hyperlink w:anchor="P127" w:history="1">
        <w:r>
          <w:rPr>
            <w:color w:val="0000FF"/>
          </w:rPr>
          <w:t>приложению N 2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11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3)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до 1 л" согласно </w:t>
      </w:r>
      <w:hyperlink w:anchor="P146" w:history="1">
        <w:r>
          <w:rPr>
            <w:color w:val="0000FF"/>
          </w:rPr>
          <w:t>приложению N 3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12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4)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свыше 1 л" согласно </w:t>
      </w:r>
      <w:hyperlink w:anchor="P165" w:history="1">
        <w:r>
          <w:rPr>
            <w:color w:val="0000FF"/>
          </w:rPr>
          <w:t>приложению N 4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13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5)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до 0,5 л" согласно </w:t>
      </w:r>
      <w:hyperlink w:anchor="P184" w:history="1">
        <w:r>
          <w:rPr>
            <w:color w:val="0000FF"/>
          </w:rPr>
          <w:t>приложению N 5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lastRenderedPageBreak/>
        <w:t xml:space="preserve">(в ред. </w:t>
      </w:r>
      <w:hyperlink r:id="rId14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6)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до 0,75 л" согласно </w:t>
      </w:r>
      <w:hyperlink w:anchor="P203" w:history="1">
        <w:r>
          <w:rPr>
            <w:color w:val="0000FF"/>
          </w:rPr>
          <w:t>приложению N 6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15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7)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до 1 л" согласно </w:t>
      </w:r>
      <w:hyperlink w:anchor="P222" w:history="1">
        <w:r>
          <w:rPr>
            <w:color w:val="0000FF"/>
          </w:rPr>
          <w:t>приложению N 7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16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8)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свыше 1 л" согласно </w:t>
      </w:r>
      <w:hyperlink w:anchor="P241" w:history="1">
        <w:r>
          <w:rPr>
            <w:color w:val="0000FF"/>
          </w:rPr>
          <w:t>приложению N 8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17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9)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"Спиртные напитки свыше 9 до 25%" согласно </w:t>
      </w:r>
      <w:hyperlink w:anchor="P260" w:history="1">
        <w:r>
          <w:rPr>
            <w:color w:val="0000FF"/>
          </w:rPr>
          <w:t>приложению N 9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18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10)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виноградные до 0,375 л" согласно </w:t>
      </w:r>
      <w:hyperlink w:anchor="P279" w:history="1">
        <w:r>
          <w:rPr>
            <w:color w:val="0000FF"/>
          </w:rPr>
          <w:t>приложению N 10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19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11)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виноградные до 0,75 л" согласно </w:t>
      </w:r>
      <w:hyperlink w:anchor="P298" w:history="1">
        <w:r>
          <w:rPr>
            <w:color w:val="0000FF"/>
          </w:rPr>
          <w:t>приложению N 11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20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12)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виноградные до 1,5 л" согласно </w:t>
      </w:r>
      <w:hyperlink w:anchor="P317" w:history="1">
        <w:r>
          <w:rPr>
            <w:color w:val="0000FF"/>
          </w:rPr>
          <w:t>приложению N 12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21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13)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виноградные свыше 1,5 л" согласно </w:t>
      </w:r>
      <w:hyperlink w:anchor="P336" w:history="1">
        <w:r>
          <w:rPr>
            <w:color w:val="0000FF"/>
          </w:rPr>
          <w:t>приложению N 13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22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14)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 (шампанские) вина до 0,375 л" согласно </w:t>
      </w:r>
      <w:hyperlink w:anchor="P355" w:history="1">
        <w:r>
          <w:rPr>
            <w:color w:val="0000FF"/>
          </w:rPr>
          <w:t>приложению N 14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23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15)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 (шампанские) вина до 0,75 л" согласно </w:t>
      </w:r>
      <w:hyperlink w:anchor="P374" w:history="1">
        <w:r>
          <w:rPr>
            <w:color w:val="0000FF"/>
          </w:rPr>
          <w:t>приложению N 15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24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16)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 (шампанские) вина до 1,5 л" согласно </w:t>
      </w:r>
      <w:hyperlink w:anchor="P393" w:history="1">
        <w:r>
          <w:rPr>
            <w:color w:val="0000FF"/>
          </w:rPr>
          <w:t>приложению N 16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25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17)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 (шампанские) вина свыше 1,5 л" согласно </w:t>
      </w:r>
      <w:hyperlink w:anchor="P412" w:history="1">
        <w:r>
          <w:rPr>
            <w:color w:val="0000FF"/>
          </w:rPr>
          <w:t>приложению N 17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26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18)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ликерные до 0,375 л" согласно </w:t>
      </w:r>
      <w:hyperlink w:anchor="P431" w:history="1">
        <w:r>
          <w:rPr>
            <w:color w:val="0000FF"/>
          </w:rPr>
          <w:t>приложению N 18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27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19)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ликерные до 0,75 л" согласно </w:t>
      </w:r>
      <w:hyperlink w:anchor="P450" w:history="1">
        <w:r>
          <w:rPr>
            <w:color w:val="0000FF"/>
          </w:rPr>
          <w:t>приложению N 19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lastRenderedPageBreak/>
        <w:t xml:space="preserve">(в ред. </w:t>
      </w:r>
      <w:hyperlink r:id="rId28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20)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ликерные до 1,5 л" согласно </w:t>
      </w:r>
      <w:hyperlink w:anchor="P469" w:history="1">
        <w:r>
          <w:rPr>
            <w:color w:val="0000FF"/>
          </w:rPr>
          <w:t>приложению N 20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29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21)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ликерные свыше 1,5 л" согласно </w:t>
      </w:r>
      <w:hyperlink w:anchor="P488" w:history="1">
        <w:r>
          <w:rPr>
            <w:color w:val="0000FF"/>
          </w:rPr>
          <w:t>приложению N 21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30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22)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фруктовые до 0,375 л" согласно </w:t>
      </w:r>
      <w:hyperlink w:anchor="P507" w:history="1">
        <w:r>
          <w:rPr>
            <w:color w:val="0000FF"/>
          </w:rPr>
          <w:t>приложению N 22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31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23)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фруктовые до 0,75 л" согласно </w:t>
      </w:r>
      <w:hyperlink w:anchor="P526" w:history="1">
        <w:r>
          <w:rPr>
            <w:color w:val="0000FF"/>
          </w:rPr>
          <w:t>приложению N 23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32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24)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фруктовые до 1,5 л" согласно </w:t>
      </w:r>
      <w:hyperlink w:anchor="P545" w:history="1">
        <w:r>
          <w:rPr>
            <w:color w:val="0000FF"/>
          </w:rPr>
          <w:t>приложению N 24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33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25)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 фруктовые свыше 1,5 л" согласно </w:t>
      </w:r>
      <w:hyperlink w:anchor="P564" w:history="1">
        <w:r>
          <w:rPr>
            <w:color w:val="0000FF"/>
          </w:rPr>
          <w:t>приложению N 25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34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26)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 напитки до 0,375 л" согласно </w:t>
      </w:r>
      <w:hyperlink w:anchor="P583" w:history="1">
        <w:r>
          <w:rPr>
            <w:color w:val="0000FF"/>
          </w:rPr>
          <w:t>приложению N 26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35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27)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 напитки до 0,75 л" согласно </w:t>
      </w:r>
      <w:hyperlink w:anchor="P602" w:history="1">
        <w:r>
          <w:rPr>
            <w:color w:val="0000FF"/>
          </w:rPr>
          <w:t>приложению N 27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36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28)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 напитки до 1,5 л" согласно </w:t>
      </w:r>
      <w:hyperlink w:anchor="P621" w:history="1">
        <w:r>
          <w:rPr>
            <w:color w:val="0000FF"/>
          </w:rPr>
          <w:t>приложению N 28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37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29)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 напитки свыше 1,5 л" согласно </w:t>
      </w:r>
      <w:hyperlink w:anchor="P640" w:history="1">
        <w:r>
          <w:rPr>
            <w:color w:val="0000FF"/>
          </w:rPr>
          <w:t>приложению N 29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38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30)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"Спиртные напитки до 9%" согласно </w:t>
      </w:r>
      <w:hyperlink w:anchor="P659" w:history="1">
        <w:r>
          <w:rPr>
            <w:color w:val="0000FF"/>
          </w:rPr>
          <w:t>приложению N 30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39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31)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до 0,1 л" согласно </w:t>
      </w:r>
      <w:hyperlink w:anchor="P678" w:history="1">
        <w:r>
          <w:rPr>
            <w:color w:val="0000FF"/>
          </w:rPr>
          <w:t>приложению N 31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40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32)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 спиртные напитки до 0,25 л" согласно </w:t>
      </w:r>
      <w:hyperlink w:anchor="P697" w:history="1">
        <w:r>
          <w:rPr>
            <w:color w:val="0000FF"/>
          </w:rPr>
          <w:t>приложению N 32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41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33)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до 0,1 л" согласно </w:t>
      </w:r>
      <w:hyperlink w:anchor="P716" w:history="1">
        <w:r>
          <w:rPr>
            <w:color w:val="0000FF"/>
          </w:rPr>
          <w:t>приложению N 33</w:t>
        </w:r>
      </w:hyperlink>
      <w:r>
        <w:t xml:space="preserve"> к настоящему приказу;</w:t>
      </w:r>
    </w:p>
    <w:p w:rsidR="006B76AD" w:rsidRDefault="006B76AD">
      <w:pPr>
        <w:pStyle w:val="ConsPlusNormal"/>
        <w:jc w:val="both"/>
      </w:pPr>
      <w:r>
        <w:lastRenderedPageBreak/>
        <w:t xml:space="preserve">(в ред. </w:t>
      </w:r>
      <w:hyperlink r:id="rId42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34) образцы акцизных марок 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 до 0,25 л" согласно </w:t>
      </w:r>
      <w:hyperlink w:anchor="P735" w:history="1">
        <w:r>
          <w:rPr>
            <w:color w:val="0000FF"/>
          </w:rPr>
          <w:t>приложению N 34</w:t>
        </w:r>
      </w:hyperlink>
      <w:r>
        <w:t xml:space="preserve"> к настоящему приказу.</w:t>
      </w:r>
    </w:p>
    <w:p w:rsidR="006B76AD" w:rsidRDefault="006B76AD">
      <w:pPr>
        <w:pStyle w:val="ConsPlusNormal"/>
        <w:jc w:val="both"/>
      </w:pPr>
      <w:r>
        <w:t xml:space="preserve">(в ред. </w:t>
      </w:r>
      <w:hyperlink r:id="rId43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2. Утвердить перечень реквизитов и элементов защиты акцизных марок для маркировки алкогольной продукции согласно </w:t>
      </w:r>
      <w:hyperlink w:anchor="P754" w:history="1">
        <w:proofErr w:type="gramStart"/>
        <w:r>
          <w:rPr>
            <w:color w:val="0000FF"/>
          </w:rPr>
          <w:t>приложению</w:t>
        </w:r>
        <w:proofErr w:type="gramEnd"/>
        <w:r>
          <w:rPr>
            <w:color w:val="0000FF"/>
          </w:rPr>
          <w:t xml:space="preserve"> N 35</w:t>
        </w:r>
      </w:hyperlink>
      <w:r>
        <w:t xml:space="preserve"> к настоящему приказу.</w:t>
      </w:r>
    </w:p>
    <w:p w:rsidR="006B76AD" w:rsidRDefault="006B76AD">
      <w:pPr>
        <w:pStyle w:val="ConsPlusNormal"/>
        <w:jc w:val="both"/>
      </w:pPr>
      <w:r>
        <w:t xml:space="preserve">(п. 2 в ред. </w:t>
      </w:r>
      <w:hyperlink r:id="rId44" w:history="1">
        <w:r>
          <w:rPr>
            <w:color w:val="0000FF"/>
          </w:rPr>
          <w:t>Приказа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3. Аналитическому управлению (Ф.А. Золотницкий) осуществлять заказы на изготовление ФГУП "Гознак" акцизных марок по образцам согласно </w:t>
      </w:r>
      <w:hyperlink w:anchor="P108" w:history="1">
        <w:r>
          <w:rPr>
            <w:color w:val="0000FF"/>
          </w:rPr>
          <w:t>приложениям N 1</w:t>
        </w:r>
      </w:hyperlink>
      <w:r>
        <w:t xml:space="preserve"> - </w:t>
      </w:r>
      <w:hyperlink w:anchor="P735" w:history="1">
        <w:r>
          <w:rPr>
            <w:color w:val="0000FF"/>
          </w:rPr>
          <w:t>N 34</w:t>
        </w:r>
      </w:hyperlink>
      <w:r>
        <w:t xml:space="preserve"> и перечням реквизитов и элементам защиты согласно </w:t>
      </w:r>
      <w:hyperlink w:anchor="P754" w:history="1">
        <w:proofErr w:type="gramStart"/>
        <w:r>
          <w:rPr>
            <w:color w:val="0000FF"/>
          </w:rPr>
          <w:t>приложению</w:t>
        </w:r>
        <w:proofErr w:type="gramEnd"/>
        <w:r>
          <w:rPr>
            <w:color w:val="0000FF"/>
          </w:rPr>
          <w:t xml:space="preserve"> N 35</w:t>
        </w:r>
      </w:hyperlink>
      <w:r>
        <w:t xml:space="preserve"> к настоящему приказу.</w:t>
      </w:r>
    </w:p>
    <w:p w:rsidR="006B76AD" w:rsidRDefault="006B76AD">
      <w:pPr>
        <w:pStyle w:val="ConsPlusNormal"/>
        <w:jc w:val="both"/>
      </w:pPr>
      <w:r>
        <w:t xml:space="preserve">(в ред. Приказов ФТС России от 24.12.2012 </w:t>
      </w:r>
      <w:hyperlink r:id="rId45" w:history="1">
        <w:r>
          <w:rPr>
            <w:color w:val="0000FF"/>
          </w:rPr>
          <w:t>N 2622</w:t>
        </w:r>
      </w:hyperlink>
      <w:r>
        <w:t xml:space="preserve">, от 08.07.2016 </w:t>
      </w:r>
      <w:hyperlink r:id="rId46" w:history="1">
        <w:r>
          <w:rPr>
            <w:color w:val="0000FF"/>
          </w:rPr>
          <w:t>N 1338</w:t>
        </w:r>
      </w:hyperlink>
      <w:r>
        <w:t>)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 xml:space="preserve">4. Таможенным органам, обладающим компетенцией по обеспечению организаций акцизными марками, обеспечивать выдачу акцизных марок согласно </w:t>
      </w:r>
      <w:hyperlink w:anchor="P108" w:history="1">
        <w:proofErr w:type="gramStart"/>
        <w:r>
          <w:rPr>
            <w:color w:val="0000FF"/>
          </w:rPr>
          <w:t>приложениям</w:t>
        </w:r>
        <w:proofErr w:type="gramEnd"/>
        <w:r>
          <w:rPr>
            <w:color w:val="0000FF"/>
          </w:rPr>
          <w:t xml:space="preserve"> N 1</w:t>
        </w:r>
      </w:hyperlink>
      <w:r>
        <w:t xml:space="preserve"> - </w:t>
      </w:r>
      <w:hyperlink w:anchor="P735" w:history="1">
        <w:r>
          <w:rPr>
            <w:color w:val="0000FF"/>
          </w:rPr>
          <w:t>N 34</w:t>
        </w:r>
      </w:hyperlink>
      <w:r>
        <w:t xml:space="preserve"> к настоящему приказу.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5. Начальникам региональных таможенных управлений и таможен обеспечить доведение настоящего приказа до сведения заинтересованных лиц.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6. Контроль за исполнением настоящего приказа возложить на первого заместителя руководителя ФТС России В.М. Малинина.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7. Настоящий приказ вступает в силу по истечении 10 дней после дня его официального опубликования.</w:t>
      </w:r>
    </w:p>
    <w:p w:rsidR="006B76AD" w:rsidRDefault="006B76AD">
      <w:pPr>
        <w:pStyle w:val="ConsPlusNormal"/>
        <w:ind w:firstLine="540"/>
        <w:jc w:val="both"/>
      </w:pPr>
    </w:p>
    <w:p w:rsidR="006B76AD" w:rsidRDefault="006B76AD">
      <w:pPr>
        <w:pStyle w:val="ConsPlusNormal"/>
        <w:jc w:val="right"/>
      </w:pPr>
      <w:r>
        <w:t>Руководитель</w:t>
      </w:r>
    </w:p>
    <w:p w:rsidR="006B76AD" w:rsidRDefault="006B76AD">
      <w:pPr>
        <w:pStyle w:val="ConsPlusNormal"/>
        <w:jc w:val="right"/>
      </w:pPr>
      <w:r>
        <w:t>действительный государственный</w:t>
      </w:r>
    </w:p>
    <w:p w:rsidR="006B76AD" w:rsidRDefault="006B76AD">
      <w:pPr>
        <w:pStyle w:val="ConsPlusNormal"/>
        <w:jc w:val="right"/>
      </w:pPr>
      <w:r>
        <w:t>советник таможенной службы</w:t>
      </w:r>
    </w:p>
    <w:p w:rsidR="006B76AD" w:rsidRDefault="006B76AD">
      <w:pPr>
        <w:pStyle w:val="ConsPlusNormal"/>
        <w:jc w:val="right"/>
      </w:pPr>
      <w:r>
        <w:t>Российской Федерации</w:t>
      </w:r>
    </w:p>
    <w:p w:rsidR="006B76AD" w:rsidRDefault="006B76AD">
      <w:pPr>
        <w:pStyle w:val="ConsPlusNormal"/>
        <w:jc w:val="right"/>
      </w:pPr>
      <w:r>
        <w:t>А.Ю.БЕЛЬЯНИНОВ</w:t>
      </w:r>
    </w:p>
    <w:p w:rsidR="006B76AD" w:rsidRDefault="006B76AD">
      <w:pPr>
        <w:pStyle w:val="ConsPlusNormal"/>
        <w:ind w:firstLine="540"/>
        <w:jc w:val="both"/>
      </w:pPr>
    </w:p>
    <w:p w:rsidR="006B76AD" w:rsidRDefault="006B76AD">
      <w:pPr>
        <w:pStyle w:val="ConsPlusNormal"/>
        <w:ind w:firstLine="540"/>
        <w:jc w:val="both"/>
      </w:pPr>
    </w:p>
    <w:p w:rsidR="006B76AD" w:rsidRDefault="006B76AD">
      <w:pPr>
        <w:pStyle w:val="ConsPlusNormal"/>
        <w:ind w:firstLine="540"/>
        <w:jc w:val="both"/>
      </w:pPr>
    </w:p>
    <w:p w:rsidR="006B76AD" w:rsidRDefault="006B76AD">
      <w:pPr>
        <w:pStyle w:val="ConsPlusNormal"/>
        <w:ind w:firstLine="540"/>
        <w:jc w:val="both"/>
      </w:pPr>
    </w:p>
    <w:p w:rsidR="006B76AD" w:rsidRDefault="006B76AD">
      <w:pPr>
        <w:pStyle w:val="ConsPlusNormal"/>
        <w:ind w:firstLine="540"/>
        <w:jc w:val="both"/>
      </w:pPr>
    </w:p>
    <w:p w:rsidR="006B76AD" w:rsidRDefault="006B76AD">
      <w:pPr>
        <w:pStyle w:val="ConsPlusNormal"/>
        <w:jc w:val="right"/>
        <w:outlineLvl w:val="0"/>
      </w:pPr>
      <w:r>
        <w:t>Приложение N 1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0" w:name="P108"/>
      <w:bookmarkEnd w:id="0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B76AD" w:rsidRDefault="006B76AD">
      <w:pPr>
        <w:pStyle w:val="ConsPlusTitle"/>
        <w:jc w:val="center"/>
      </w:pPr>
      <w:r>
        <w:t>СПИРТНЫЕ НАПИТКИ ДО 0,5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4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lastRenderedPageBreak/>
        <w:pict>
          <v:shape id="_x0000_i1025" style="width:289.9pt;height:87.65pt" coordsize="" o:spt="100" adj="0,,0" path="" filled="f" stroked="f">
            <v:stroke joinstyle="miter"/>
            <v:imagedata r:id="rId48" o:title="base_1_202002_32768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49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26" style="width:288.65pt;height:86.4pt" coordsize="" o:spt="100" adj="0,,0" path="" filled="f" stroked="f">
            <v:stroke joinstyle="miter"/>
            <v:imagedata r:id="rId50" o:title="base_1_202002_32769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2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1" w:name="P127"/>
      <w:bookmarkEnd w:id="1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B76AD" w:rsidRDefault="006B76AD">
      <w:pPr>
        <w:pStyle w:val="ConsPlusTitle"/>
        <w:jc w:val="center"/>
      </w:pPr>
      <w:r>
        <w:t>СПИРТНЫЕ НАПИТКИ ДО 0,75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51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27" style="width:287.35pt;height:86.4pt" coordsize="" o:spt="100" adj="0,,0" path="" filled="f" stroked="f">
            <v:stroke joinstyle="miter"/>
            <v:imagedata r:id="rId52" o:title="base_1_202002_32770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53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28" style="width:289.9pt;height:87.05pt" coordsize="" o:spt="100" adj="0,,0" path="" filled="f" stroked="f">
            <v:stroke joinstyle="miter"/>
            <v:imagedata r:id="rId54" o:title="base_1_202002_32771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3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lastRenderedPageBreak/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2" w:name="P146"/>
      <w:bookmarkEnd w:id="2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B76AD" w:rsidRDefault="006B76AD">
      <w:pPr>
        <w:pStyle w:val="ConsPlusTitle"/>
        <w:jc w:val="center"/>
      </w:pPr>
      <w:r>
        <w:t>СПИРТНЫЕ НАПИТКИ ДО 1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55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7"/>
        </w:rPr>
        <w:pict>
          <v:shape id="_x0000_i1029" style="width:288.65pt;height:88.3pt" coordsize="" o:spt="100" adj="0,,0" path="" filled="f" stroked="f">
            <v:stroke joinstyle="miter"/>
            <v:imagedata r:id="rId56" o:title="base_1_202002_32772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57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7"/>
        </w:rPr>
        <w:pict>
          <v:shape id="_x0000_i1030" style="width:289.9pt;height:88.3pt" coordsize="" o:spt="100" adj="0,,0" path="" filled="f" stroked="f">
            <v:stroke joinstyle="miter"/>
            <v:imagedata r:id="rId58" o:title="base_1_202002_32773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4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3" w:name="P165"/>
      <w:bookmarkEnd w:id="3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B76AD" w:rsidRDefault="006B76AD">
      <w:pPr>
        <w:pStyle w:val="ConsPlusTitle"/>
        <w:jc w:val="center"/>
      </w:pPr>
      <w:r>
        <w:t>СПИРТНЫЕ НАПИТКИ СВЫШЕ 1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59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31" style="width:286.75pt;height:86.4pt" coordsize="" o:spt="100" adj="0,,0" path="" filled="f" stroked="f">
            <v:stroke joinstyle="miter"/>
            <v:imagedata r:id="rId60" o:title="base_1_202002_32774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61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7"/>
        </w:rPr>
        <w:lastRenderedPageBreak/>
        <w:pict>
          <v:shape id="_x0000_i1032" style="width:289.9pt;height:88.3pt" coordsize="" o:spt="100" adj="0,,0" path="" filled="f" stroked="f">
            <v:stroke joinstyle="miter"/>
            <v:imagedata r:id="rId62" o:title="base_1_202002_32775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5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4" w:name="P184"/>
      <w:bookmarkEnd w:id="4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B76AD" w:rsidRDefault="006B76AD">
      <w:pPr>
        <w:pStyle w:val="ConsPlusTitle"/>
        <w:jc w:val="center"/>
      </w:pPr>
      <w:r>
        <w:t>ДО 0,5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63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8"/>
        </w:rPr>
        <w:pict>
          <v:shape id="_x0000_i1033" style="width:291.15pt;height:88.9pt" coordsize="" o:spt="100" adj="0,,0" path="" filled="f" stroked="f">
            <v:stroke joinstyle="miter"/>
            <v:imagedata r:id="rId64" o:title="base_1_202002_32776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65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7"/>
        </w:rPr>
        <w:pict>
          <v:shape id="_x0000_i1034" style="width:289.9pt;height:88.3pt" coordsize="" o:spt="100" adj="0,,0" path="" filled="f" stroked="f">
            <v:stroke joinstyle="miter"/>
            <v:imagedata r:id="rId66" o:title="base_1_202002_32777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6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5" w:name="P203"/>
      <w:bookmarkEnd w:id="5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B76AD" w:rsidRDefault="006B76AD">
      <w:pPr>
        <w:pStyle w:val="ConsPlusTitle"/>
        <w:jc w:val="center"/>
      </w:pPr>
      <w:r>
        <w:t>ДО 0,75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 xml:space="preserve">(в ред. </w:t>
            </w:r>
            <w:hyperlink r:id="rId6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7"/>
        </w:rPr>
        <w:pict>
          <v:shape id="_x0000_i1035" style="width:289.9pt;height:88.9pt" coordsize="" o:spt="100" adj="0,,0" path="" filled="f" stroked="f">
            <v:stroke joinstyle="miter"/>
            <v:imagedata r:id="rId68" o:title="base_1_202002_32778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69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36" style="width:289.9pt;height:87.65pt" coordsize="" o:spt="100" adj="0,,0" path="" filled="f" stroked="f">
            <v:stroke joinstyle="miter"/>
            <v:imagedata r:id="rId70" o:title="base_1_202002_32779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7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6" w:name="P222"/>
      <w:bookmarkEnd w:id="6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B76AD" w:rsidRDefault="006B76AD">
      <w:pPr>
        <w:pStyle w:val="ConsPlusTitle"/>
        <w:jc w:val="center"/>
      </w:pPr>
      <w:r>
        <w:t>ДО 1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71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37" style="width:287.35pt;height:85.75pt" coordsize="" o:spt="100" adj="0,,0" path="" filled="f" stroked="f">
            <v:stroke joinstyle="miter"/>
            <v:imagedata r:id="rId72" o:title="base_1_202002_32780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73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38" style="width:289.9pt;height:87.65pt" coordsize="" o:spt="100" adj="0,,0" path="" filled="f" stroked="f">
            <v:stroke joinstyle="miter"/>
            <v:imagedata r:id="rId74" o:title="base_1_202002_32781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8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7" w:name="P241"/>
      <w:bookmarkEnd w:id="7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B76AD" w:rsidRDefault="006B76AD">
      <w:pPr>
        <w:pStyle w:val="ConsPlusTitle"/>
        <w:jc w:val="center"/>
      </w:pPr>
      <w:r>
        <w:t>СВЫШЕ 1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75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7"/>
        </w:rPr>
        <w:pict>
          <v:shape id="_x0000_i1039" style="width:287.35pt;height:88.3pt" coordsize="" o:spt="100" adj="0,,0" path="" filled="f" stroked="f">
            <v:stroke joinstyle="miter"/>
            <v:imagedata r:id="rId76" o:title="base_1_202002_32782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77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40" style="width:289.9pt;height:86.4pt" coordsize="" o:spt="100" adj="0,,0" path="" filled="f" stroked="f">
            <v:stroke joinstyle="miter"/>
            <v:imagedata r:id="rId78" o:title="base_1_202002_32783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9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8" w:name="P260"/>
      <w:bookmarkEnd w:id="8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"СПИРТНЫЕ</w:t>
      </w:r>
    </w:p>
    <w:p w:rsidR="006B76AD" w:rsidRDefault="006B76AD">
      <w:pPr>
        <w:pStyle w:val="ConsPlusTitle"/>
        <w:jc w:val="center"/>
      </w:pPr>
      <w:r>
        <w:t>НАПИТКИ СВЫШЕ 9 ДО 25%"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79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7"/>
        </w:rPr>
        <w:pict>
          <v:shape id="_x0000_i1041" style="width:4in;height:88.3pt" coordsize="" o:spt="100" adj="0,,0" path="" filled="f" stroked="f">
            <v:stroke joinstyle="miter"/>
            <v:imagedata r:id="rId80" o:title="base_1_202002_32784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81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lastRenderedPageBreak/>
        <w:pict>
          <v:shape id="_x0000_i1042" style="width:289.25pt;height:87.05pt" coordsize="" o:spt="100" adj="0,,0" path="" filled="f" stroked="f">
            <v:stroke joinstyle="miter"/>
            <v:imagedata r:id="rId82" o:title="base_1_202002_32785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10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9" w:name="P279"/>
      <w:bookmarkEnd w:id="9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ВИНОГРАДНЫЕ ДО 0,375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83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pict>
          <v:shape id="_x0000_i1043" style="width:4in;height:85.75pt" coordsize="" o:spt="100" adj="0,,0" path="" filled="f" stroked="f">
            <v:stroke joinstyle="miter"/>
            <v:imagedata r:id="rId84" o:title="base_1_202002_32786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85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44" style="width:288.65pt;height:87.65pt" coordsize="" o:spt="100" adj="0,,0" path="" filled="f" stroked="f">
            <v:stroke joinstyle="miter"/>
            <v:imagedata r:id="rId86" o:title="base_1_202002_32787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11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10" w:name="P298"/>
      <w:bookmarkEnd w:id="10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ВИНОГРАДНЫЕ ДО 0,75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8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45" style="width:287.35pt;height:85.75pt" coordsize="" o:spt="100" adj="0,,0" path="" filled="f" stroked="f">
            <v:stroke joinstyle="miter"/>
            <v:imagedata r:id="rId88" o:title="base_1_202002_32788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89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3"/>
        </w:rPr>
        <w:pict>
          <v:shape id="_x0000_i1046" style="width:286.75pt;height:84.5pt" coordsize="" o:spt="100" adj="0,,0" path="" filled="f" stroked="f">
            <v:stroke joinstyle="miter"/>
            <v:imagedata r:id="rId90" o:title="base_1_202002_32789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12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Title"/>
        <w:jc w:val="center"/>
      </w:pPr>
      <w:bookmarkStart w:id="11" w:name="P317"/>
      <w:bookmarkEnd w:id="11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ВИНОГРАДНЫЕ ДО 1,5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91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47" style="width:287.35pt;height:87.05pt" coordsize="" o:spt="100" adj="0,,0" path="" filled="f" stroked="f">
            <v:stroke joinstyle="miter"/>
            <v:imagedata r:id="rId92" o:title="base_1_202002_32790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93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48" style="width:289.9pt;height:87.65pt" coordsize="" o:spt="100" adj="0,,0" path="" filled="f" stroked="f">
            <v:stroke joinstyle="miter"/>
            <v:imagedata r:id="rId94" o:title="base_1_202002_32791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13</w:t>
      </w:r>
    </w:p>
    <w:p w:rsidR="006B76AD" w:rsidRDefault="006B76AD">
      <w:pPr>
        <w:pStyle w:val="ConsPlusNormal"/>
        <w:jc w:val="right"/>
      </w:pPr>
      <w:r>
        <w:lastRenderedPageBreak/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12" w:name="P336"/>
      <w:bookmarkEnd w:id="12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ВИНОГРАДНЫЕ СВЫШЕ 1,5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95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49" style="width:286.75pt;height:87.05pt" coordsize="" o:spt="100" adj="0,,0" path="" filled="f" stroked="f">
            <v:stroke joinstyle="miter"/>
            <v:imagedata r:id="rId96" o:title="base_1_202002_32792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97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50" style="width:288.65pt;height:87.05pt" coordsize="" o:spt="100" adj="0,,0" path="" filled="f" stroked="f">
            <v:stroke joinstyle="miter"/>
            <v:imagedata r:id="rId98" o:title="base_1_202002_32793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14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13" w:name="P355"/>
      <w:bookmarkEnd w:id="13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</w:t>
      </w:r>
    </w:p>
    <w:p w:rsidR="006B76AD" w:rsidRDefault="006B76AD">
      <w:pPr>
        <w:pStyle w:val="ConsPlusTitle"/>
        <w:jc w:val="center"/>
      </w:pPr>
      <w:r>
        <w:t>(ШАМПАНСКИЕ) ВИНА ДО 0,375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99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51" style="width:284.85pt;height:87.05pt" coordsize="" o:spt="100" adj="0,,0" path="" filled="f" stroked="f">
            <v:stroke joinstyle="miter"/>
            <v:imagedata r:id="rId100" o:title="base_1_202002_32794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01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lastRenderedPageBreak/>
        <w:pict>
          <v:shape id="_x0000_i1052" style="width:286.75pt;height:87.05pt" coordsize="" o:spt="100" adj="0,,0" path="" filled="f" stroked="f">
            <v:stroke joinstyle="miter"/>
            <v:imagedata r:id="rId102" o:title="base_1_202002_32795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15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14" w:name="P374"/>
      <w:bookmarkEnd w:id="14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</w:t>
      </w:r>
    </w:p>
    <w:p w:rsidR="006B76AD" w:rsidRDefault="006B76AD">
      <w:pPr>
        <w:pStyle w:val="ConsPlusTitle"/>
        <w:jc w:val="center"/>
      </w:pPr>
      <w:r>
        <w:t>(ШАМПАНСКИЕ) ВИНА ДО 0,75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03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53" style="width:286.1pt;height:86.4pt" coordsize="" o:spt="100" adj="0,,0" path="" filled="f" stroked="f">
            <v:stroke joinstyle="miter"/>
            <v:imagedata r:id="rId104" o:title="base_1_202002_32796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05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54" style="width:288.65pt;height:87.65pt" coordsize="" o:spt="100" adj="0,,0" path="" filled="f" stroked="f">
            <v:stroke joinstyle="miter"/>
            <v:imagedata r:id="rId106" o:title="base_1_202002_32797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16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15" w:name="P393"/>
      <w:bookmarkEnd w:id="15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</w:t>
      </w:r>
    </w:p>
    <w:p w:rsidR="006B76AD" w:rsidRDefault="006B76AD">
      <w:pPr>
        <w:pStyle w:val="ConsPlusTitle"/>
        <w:jc w:val="center"/>
      </w:pPr>
      <w:r>
        <w:t>(ШАМПАНСКИЕ) ВИНА ДО 1,5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 xml:space="preserve">(в ред. </w:t>
            </w:r>
            <w:hyperlink r:id="rId10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55" style="width:286.75pt;height:85.75pt" coordsize="" o:spt="100" adj="0,,0" path="" filled="f" stroked="f">
            <v:stroke joinstyle="miter"/>
            <v:imagedata r:id="rId108" o:title="base_1_202002_32798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09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pict>
          <v:shape id="_x0000_i1056" style="width:287.35pt;height:85.15pt" coordsize="" o:spt="100" adj="0,,0" path="" filled="f" stroked="f">
            <v:stroke joinstyle="miter"/>
            <v:imagedata r:id="rId110" o:title="base_1_202002_32799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17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16" w:name="P412"/>
      <w:bookmarkEnd w:id="16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"ИГРИСТЫЕ</w:t>
      </w:r>
    </w:p>
    <w:p w:rsidR="006B76AD" w:rsidRDefault="006B76AD">
      <w:pPr>
        <w:pStyle w:val="ConsPlusTitle"/>
        <w:jc w:val="center"/>
      </w:pPr>
      <w:r>
        <w:t>(ШАМПАНСКИЕ) ВИНА СВЫШЕ 1,5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11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pict>
          <v:shape id="_x0000_i1057" style="width:284.85pt;height:85.75pt" coordsize="" o:spt="100" adj="0,,0" path="" filled="f" stroked="f">
            <v:stroke joinstyle="miter"/>
            <v:imagedata r:id="rId112" o:title="base_1_202002_32800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13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pict>
          <v:shape id="_x0000_i1058" style="width:288.65pt;height:85.75pt" coordsize="" o:spt="100" adj="0,,0" path="" filled="f" stroked="f">
            <v:stroke joinstyle="miter"/>
            <v:imagedata r:id="rId114" o:title="base_1_202002_32801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18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17" w:name="P431"/>
      <w:bookmarkEnd w:id="17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ЛИКЕРНЫЕ ДО 0,375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15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59" style="width:286.75pt;height:86.4pt" coordsize="" o:spt="100" adj="0,,0" path="" filled="f" stroked="f">
            <v:stroke joinstyle="miter"/>
            <v:imagedata r:id="rId116" o:title="base_1_202002_32802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17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60" style="width:289.25pt;height:87.65pt" coordsize="" o:spt="100" adj="0,,0" path="" filled="f" stroked="f">
            <v:stroke joinstyle="miter"/>
            <v:imagedata r:id="rId118" o:title="base_1_202002_32803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19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18" w:name="P450"/>
      <w:bookmarkEnd w:id="18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ЛИКЕРНЫЕ ДО 0,75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19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61" style="width:4in;height:87.05pt" coordsize="" o:spt="100" adj="0,,0" path="" filled="f" stroked="f">
            <v:stroke joinstyle="miter"/>
            <v:imagedata r:id="rId120" o:title="base_1_202002_32804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21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lastRenderedPageBreak/>
        <w:pict>
          <v:shape id="_x0000_i1062" style="width:289.25pt;height:87.65pt" coordsize="" o:spt="100" adj="0,,0" path="" filled="f" stroked="f">
            <v:stroke joinstyle="miter"/>
            <v:imagedata r:id="rId122" o:title="base_1_202002_32805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20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19" w:name="P469"/>
      <w:bookmarkEnd w:id="19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ЛИКЕРНЫЕ ДО 1,5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23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pict>
          <v:shape id="_x0000_i1063" style="width:286.1pt;height:85.75pt" coordsize="" o:spt="100" adj="0,,0" path="" filled="f" stroked="f">
            <v:stroke joinstyle="miter"/>
            <v:imagedata r:id="rId124" o:title="base_1_202002_32806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25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64" style="width:289.9pt;height:87.05pt" coordsize="" o:spt="100" adj="0,,0" path="" filled="f" stroked="f">
            <v:stroke joinstyle="miter"/>
            <v:imagedata r:id="rId126" o:title="base_1_202002_32807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21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20" w:name="P488"/>
      <w:bookmarkEnd w:id="20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ЛИКЕРНЫЕ СВЫШЕ 1,5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2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65" style="width:4in;height:87.05pt" coordsize="" o:spt="100" adj="0,,0" path="" filled="f" stroked="f">
            <v:stroke joinstyle="miter"/>
            <v:imagedata r:id="rId128" o:title="base_1_202002_32808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29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66" style="width:288.65pt;height:87.05pt" coordsize="" o:spt="100" adj="0,,0" path="" filled="f" stroked="f">
            <v:stroke joinstyle="miter"/>
            <v:imagedata r:id="rId130" o:title="base_1_202002_32809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22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Title"/>
        <w:jc w:val="center"/>
      </w:pPr>
      <w:bookmarkStart w:id="21" w:name="P507"/>
      <w:bookmarkEnd w:id="21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ФРУКТОВЫЕ ДО 0,375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31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67" style="width:286.75pt;height:86.4pt" coordsize="" o:spt="100" adj="0,,0" path="" filled="f" stroked="f">
            <v:stroke joinstyle="miter"/>
            <v:imagedata r:id="rId132" o:title="base_1_202002_32810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33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68" style="width:289.9pt;height:86.4pt" coordsize="" o:spt="100" adj="0,,0" path="" filled="f" stroked="f">
            <v:stroke joinstyle="miter"/>
            <v:imagedata r:id="rId134" o:title="base_1_202002_32811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23</w:t>
      </w:r>
    </w:p>
    <w:p w:rsidR="006B76AD" w:rsidRDefault="006B76AD">
      <w:pPr>
        <w:pStyle w:val="ConsPlusNormal"/>
        <w:jc w:val="right"/>
      </w:pPr>
      <w:r>
        <w:lastRenderedPageBreak/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22" w:name="P526"/>
      <w:bookmarkEnd w:id="22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ФРУКТОВЫЕ ДО 0,75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35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69" style="width:286.75pt;height:87.05pt" coordsize="" o:spt="100" adj="0,,0" path="" filled="f" stroked="f">
            <v:stroke joinstyle="miter"/>
            <v:imagedata r:id="rId136" o:title="base_1_202002_32812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37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70" style="width:4in;height:87.05pt" coordsize="" o:spt="100" adj="0,,0" path="" filled="f" stroked="f">
            <v:stroke joinstyle="miter"/>
            <v:imagedata r:id="rId138" o:title="base_1_202002_32813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24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23" w:name="P545"/>
      <w:bookmarkEnd w:id="23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ФРУКТОВЫЕ ДО 1,5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39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pict>
          <v:shape id="_x0000_i1071" style="width:286.75pt;height:85.75pt" coordsize="" o:spt="100" adj="0,,0" path="" filled="f" stroked="f">
            <v:stroke joinstyle="miter"/>
            <v:imagedata r:id="rId140" o:title="base_1_202002_32814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41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lastRenderedPageBreak/>
        <w:pict>
          <v:shape id="_x0000_i1072" style="width:288.65pt;height:87.05pt" coordsize="" o:spt="100" adj="0,,0" path="" filled="f" stroked="f">
            <v:stroke joinstyle="miter"/>
            <v:imagedata r:id="rId142" o:title="base_1_202002_32815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25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24" w:name="P564"/>
      <w:bookmarkEnd w:id="24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"ВИНА</w:t>
      </w:r>
    </w:p>
    <w:p w:rsidR="006B76AD" w:rsidRDefault="006B76AD">
      <w:pPr>
        <w:pStyle w:val="ConsPlusTitle"/>
        <w:jc w:val="center"/>
      </w:pPr>
      <w:r>
        <w:t>ФРУКТОВЫЕ СВЫШЕ 1,5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43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pict>
          <v:shape id="_x0000_i1073" style="width:286.75pt;height:85.75pt" coordsize="" o:spt="100" adj="0,,0" path="" filled="f" stroked="f">
            <v:stroke joinstyle="miter"/>
            <v:imagedata r:id="rId144" o:title="base_1_202002_32816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45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74" style="width:288.65pt;height:87.65pt" coordsize="" o:spt="100" adj="0,,0" path="" filled="f" stroked="f">
            <v:stroke joinstyle="miter"/>
            <v:imagedata r:id="rId146" o:title="base_1_202002_32817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26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25" w:name="P583"/>
      <w:bookmarkEnd w:id="25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</w:t>
      </w:r>
    </w:p>
    <w:p w:rsidR="006B76AD" w:rsidRDefault="006B76AD">
      <w:pPr>
        <w:pStyle w:val="ConsPlusTitle"/>
        <w:jc w:val="center"/>
      </w:pPr>
      <w:r>
        <w:t>НАПИТКИ ДО 0,375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 xml:space="preserve">(в ред. </w:t>
            </w:r>
            <w:hyperlink r:id="rId14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pict>
          <v:shape id="_x0000_i1075" style="width:290.5pt;height:85.75pt" coordsize="" o:spt="100" adj="0,,0" path="" filled="f" stroked="f">
            <v:stroke joinstyle="miter"/>
            <v:imagedata r:id="rId148" o:title="base_1_202002_32818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49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5"/>
        </w:rPr>
        <w:pict>
          <v:shape id="_x0000_i1076" style="width:288.65pt;height:86.4pt" coordsize="" o:spt="100" adj="0,,0" path="" filled="f" stroked="f">
            <v:stroke joinstyle="miter"/>
            <v:imagedata r:id="rId150" o:title="base_1_202002_32819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27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26" w:name="P602"/>
      <w:bookmarkEnd w:id="26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</w:t>
      </w:r>
    </w:p>
    <w:p w:rsidR="006B76AD" w:rsidRDefault="006B76AD">
      <w:pPr>
        <w:pStyle w:val="ConsPlusTitle"/>
        <w:jc w:val="center"/>
      </w:pPr>
      <w:r>
        <w:t>НАПИТКИ ДО 0,75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51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pict>
          <v:shape id="_x0000_i1077" style="width:286.75pt;height:85.75pt" coordsize="" o:spt="100" adj="0,,0" path="" filled="f" stroked="f">
            <v:stroke joinstyle="miter"/>
            <v:imagedata r:id="rId152" o:title="base_1_202002_32820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53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78" style="width:4in;height:87.05pt" coordsize="" o:spt="100" adj="0,,0" path="" filled="f" stroked="f">
            <v:stroke joinstyle="miter"/>
            <v:imagedata r:id="rId154" o:title="base_1_202002_32821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28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27" w:name="P621"/>
      <w:bookmarkEnd w:id="27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</w:t>
      </w:r>
    </w:p>
    <w:p w:rsidR="006B76AD" w:rsidRDefault="006B76AD">
      <w:pPr>
        <w:pStyle w:val="ConsPlusTitle"/>
        <w:jc w:val="center"/>
      </w:pPr>
      <w:r>
        <w:t>НАПИТКИ ДО 1,5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55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6"/>
        </w:rPr>
        <w:pict>
          <v:shape id="_x0000_i1079" style="width:4in;height:87.65pt" coordsize="" o:spt="100" adj="0,,0" path="" filled="f" stroked="f">
            <v:stroke joinstyle="miter"/>
            <v:imagedata r:id="rId156" o:title="base_1_202002_32822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57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pict>
          <v:shape id="_x0000_i1080" style="width:288.65pt;height:85.75pt" coordsize="" o:spt="100" adj="0,,0" path="" filled="f" stroked="f">
            <v:stroke joinstyle="miter"/>
            <v:imagedata r:id="rId158" o:title="base_1_202002_32823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29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28" w:name="P640"/>
      <w:bookmarkEnd w:id="28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"ВИННЫЕ</w:t>
      </w:r>
    </w:p>
    <w:p w:rsidR="006B76AD" w:rsidRDefault="006B76AD">
      <w:pPr>
        <w:pStyle w:val="ConsPlusTitle"/>
        <w:jc w:val="center"/>
      </w:pPr>
      <w:r>
        <w:t>НАПИТКИ СВЫШЕ 1,5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59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pict>
          <v:shape id="_x0000_i1081" style="width:287.35pt;height:85.75pt" coordsize="" o:spt="100" adj="0,,0" path="" filled="f" stroked="f">
            <v:stroke joinstyle="miter"/>
            <v:imagedata r:id="rId160" o:title="base_1_202002_32824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61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74"/>
        </w:rPr>
        <w:lastRenderedPageBreak/>
        <w:pict>
          <v:shape id="_x0000_i1082" style="width:288.65pt;height:85.75pt" coordsize="" o:spt="100" adj="0,,0" path="" filled="f" stroked="f">
            <v:stroke joinstyle="miter"/>
            <v:imagedata r:id="rId162" o:title="base_1_202002_32825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30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Title"/>
        <w:jc w:val="center"/>
      </w:pPr>
      <w:bookmarkStart w:id="29" w:name="P659"/>
      <w:bookmarkEnd w:id="29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"СПИРТНЫЕ</w:t>
      </w:r>
    </w:p>
    <w:p w:rsidR="006B76AD" w:rsidRDefault="006B76AD">
      <w:pPr>
        <w:pStyle w:val="ConsPlusTitle"/>
        <w:jc w:val="center"/>
      </w:pPr>
      <w:r>
        <w:t>НАПИТКИ ДО 9%"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63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58"/>
        </w:rPr>
        <w:pict>
          <v:shape id="_x0000_i1083" style="width:200.95pt;height:70.1pt" coordsize="" o:spt="100" adj="0,,0" path="" filled="f" stroked="f">
            <v:stroke joinstyle="miter"/>
            <v:imagedata r:id="rId164" o:title="base_1_202002_32826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65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59"/>
        </w:rPr>
        <w:pict>
          <v:shape id="_x0000_i1084" style="width:204.1pt;height:70.75pt" coordsize="" o:spt="100" adj="0,,0" path="" filled="f" stroked="f">
            <v:stroke joinstyle="miter"/>
            <v:imagedata r:id="rId166" o:title="base_1_202002_32827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31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30" w:name="P678"/>
      <w:bookmarkEnd w:id="30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B76AD" w:rsidRDefault="006B76AD">
      <w:pPr>
        <w:pStyle w:val="ConsPlusTitle"/>
        <w:jc w:val="center"/>
      </w:pPr>
      <w:r>
        <w:t>СПИРТНЫЕ НАПИТКИ ДО 0,1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67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57"/>
        </w:rPr>
        <w:lastRenderedPageBreak/>
        <w:pict>
          <v:shape id="_x0000_i1085" style="width:206.6pt;height:68.25pt" coordsize="" o:spt="100" adj="0,,0" path="" filled="f" stroked="f">
            <v:stroke joinstyle="miter"/>
            <v:imagedata r:id="rId168" o:title="base_1_202002_32828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69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58"/>
        </w:rPr>
        <w:pict>
          <v:shape id="_x0000_i1086" style="width:203.5pt;height:69.5pt" coordsize="" o:spt="100" adj="0,,0" path="" filled="f" stroked="f">
            <v:stroke joinstyle="miter"/>
            <v:imagedata r:id="rId170" o:title="base_1_202002_32829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32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31" w:name="P697"/>
      <w:bookmarkEnd w:id="31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"КРЕПКИЕ</w:t>
      </w:r>
    </w:p>
    <w:p w:rsidR="006B76AD" w:rsidRDefault="006B76AD">
      <w:pPr>
        <w:pStyle w:val="ConsPlusTitle"/>
        <w:jc w:val="center"/>
      </w:pPr>
      <w:r>
        <w:t>СПИРТНЫЕ НАПИТКИ ДО 0,25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71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59"/>
        </w:rPr>
        <w:pict>
          <v:shape id="_x0000_i1087" style="width:202.85pt;height:70.75pt" coordsize="" o:spt="100" adj="0,,0" path="" filled="f" stroked="f">
            <v:stroke joinstyle="miter"/>
            <v:imagedata r:id="rId172" o:title="base_1_202002_32830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73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59"/>
        </w:rPr>
        <w:pict>
          <v:shape id="_x0000_i1088" style="width:204.1pt;height:70.75pt" coordsize="" o:spt="100" adj="0,,0" path="" filled="f" stroked="f">
            <v:stroke joinstyle="miter"/>
            <v:imagedata r:id="rId174" o:title="base_1_202002_32831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33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32" w:name="P716"/>
      <w:bookmarkEnd w:id="32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B76AD" w:rsidRDefault="006B76AD">
      <w:pPr>
        <w:pStyle w:val="ConsPlusTitle"/>
        <w:jc w:val="center"/>
      </w:pPr>
      <w:r>
        <w:t>ДО 0,1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75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58"/>
        </w:rPr>
        <w:pict>
          <v:shape id="_x0000_i1089" style="width:203.5pt;height:70.1pt" coordsize="" o:spt="100" adj="0,,0" path="" filled="f" stroked="f">
            <v:stroke joinstyle="miter"/>
            <v:imagedata r:id="rId176" o:title="base_1_202002_32832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77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59"/>
        </w:rPr>
        <w:pict>
          <v:shape id="_x0000_i1090" style="width:204.1pt;height:70.1pt" coordsize="" o:spt="100" adj="0,,0" path="" filled="f" stroked="f">
            <v:stroke joinstyle="miter"/>
            <v:imagedata r:id="rId178" o:title="base_1_202002_32833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34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33" w:name="P735"/>
      <w:bookmarkEnd w:id="33"/>
      <w:r>
        <w:t>ОБРАЗЕЦ АКЦИЗНОЙ МАРКИ</w:t>
      </w:r>
    </w:p>
    <w:p w:rsidR="006B76AD" w:rsidRDefault="006B76AD">
      <w:pPr>
        <w:pStyle w:val="ConsPlusTitle"/>
        <w:jc w:val="center"/>
      </w:pPr>
      <w:r>
        <w:t xml:space="preserve">ДЛЯ МАРКИРОВКИ АЛКОГОЛЬНОЙ ПРОДУКЦИИ С </w:t>
      </w:r>
      <w:proofErr w:type="gramStart"/>
      <w:r>
        <w:t>НАДПИСЬЮ</w:t>
      </w:r>
      <w:proofErr w:type="gramEnd"/>
      <w:r>
        <w:t xml:space="preserve"> "ВОДКА</w:t>
      </w:r>
    </w:p>
    <w:p w:rsidR="006B76AD" w:rsidRDefault="006B76AD">
      <w:pPr>
        <w:pStyle w:val="ConsPlusTitle"/>
        <w:jc w:val="center"/>
      </w:pPr>
      <w:r>
        <w:t>ДО 0,25 Л"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79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57"/>
        </w:rPr>
        <w:pict>
          <v:shape id="_x0000_i1091" style="width:201.6pt;height:68.85pt" coordsize="" o:spt="100" adj="0,,0" path="" filled="f" stroked="f">
            <v:stroke joinstyle="miter"/>
            <v:imagedata r:id="rId180" o:title="base_1_202002_32834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  <w:r>
        <w:t xml:space="preserve">(введено </w:t>
      </w:r>
      <w:hyperlink r:id="rId181" w:history="1">
        <w:r>
          <w:rPr>
            <w:color w:val="0000FF"/>
          </w:rPr>
          <w:t>Приказом</w:t>
        </w:r>
      </w:hyperlink>
      <w:r>
        <w:t xml:space="preserve"> ФТС России от 08.07.2016 N 1338)</w: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  <w:r w:rsidRPr="00AF57BB">
        <w:rPr>
          <w:position w:val="-59"/>
        </w:rPr>
        <w:pict>
          <v:shape id="_x0000_i1092" style="width:204.1pt;height:70.1pt" coordsize="" o:spt="100" adj="0,,0" path="" filled="f" stroked="f">
            <v:stroke joinstyle="miter"/>
            <v:imagedata r:id="rId182" o:title="base_1_202002_32835"/>
            <v:formulas/>
            <v:path o:connecttype="segments"/>
          </v:shape>
        </w:pict>
      </w: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center"/>
      </w:pPr>
    </w:p>
    <w:p w:rsidR="006B76AD" w:rsidRDefault="006B76AD">
      <w:pPr>
        <w:pStyle w:val="ConsPlusNormal"/>
        <w:jc w:val="right"/>
        <w:outlineLvl w:val="0"/>
      </w:pPr>
      <w:r>
        <w:t>Приложение N 35</w:t>
      </w:r>
    </w:p>
    <w:p w:rsidR="006B76AD" w:rsidRDefault="006B76AD">
      <w:pPr>
        <w:pStyle w:val="ConsPlusNormal"/>
        <w:jc w:val="right"/>
      </w:pPr>
      <w:r>
        <w:t>к приказу ФТС России</w:t>
      </w:r>
    </w:p>
    <w:p w:rsidR="006B76AD" w:rsidRDefault="006B76AD">
      <w:pPr>
        <w:pStyle w:val="ConsPlusNormal"/>
        <w:jc w:val="right"/>
      </w:pPr>
      <w:r>
        <w:lastRenderedPageBreak/>
        <w:t>от 9 октября 2012 г. N 2017</w:t>
      </w:r>
    </w:p>
    <w:p w:rsidR="006B76AD" w:rsidRDefault="006B76AD">
      <w:pPr>
        <w:pStyle w:val="ConsPlusNormal"/>
        <w:jc w:val="right"/>
      </w:pPr>
    </w:p>
    <w:p w:rsidR="006B76AD" w:rsidRDefault="006B76AD">
      <w:pPr>
        <w:pStyle w:val="ConsPlusTitle"/>
        <w:jc w:val="center"/>
      </w:pPr>
      <w:bookmarkStart w:id="34" w:name="P754"/>
      <w:bookmarkEnd w:id="34"/>
      <w:r>
        <w:t>ПЕРЕЧЕНЬ</w:t>
      </w:r>
    </w:p>
    <w:p w:rsidR="006B76AD" w:rsidRDefault="006B76AD">
      <w:pPr>
        <w:pStyle w:val="ConsPlusTitle"/>
        <w:jc w:val="center"/>
      </w:pPr>
      <w:r>
        <w:t>РЕКВИЗИТОВ И ЭЛЕМЕНТОВ ЗАЩИТЫ АКЦИЗНЫХ МАРОК ДЛЯ МАРКИРОВКИ</w:t>
      </w:r>
    </w:p>
    <w:p w:rsidR="006B76AD" w:rsidRDefault="006B76AD">
      <w:pPr>
        <w:pStyle w:val="ConsPlusTitle"/>
        <w:jc w:val="center"/>
      </w:pPr>
      <w:r>
        <w:t>АЛКОГОЛЬНОЙ ПРОДУКЦИИ</w:t>
      </w:r>
    </w:p>
    <w:p w:rsidR="006B76AD" w:rsidRDefault="006B76A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6B76A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6B76AD" w:rsidRDefault="006B76A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83" w:history="1">
              <w:r>
                <w:rPr>
                  <w:color w:val="0000FF"/>
                </w:rPr>
                <w:t>Приказа</w:t>
              </w:r>
            </w:hyperlink>
            <w:r>
              <w:rPr>
                <w:color w:val="392C69"/>
              </w:rPr>
              <w:t xml:space="preserve"> ФТС России от 08.07.2016 N 1338)</w:t>
            </w:r>
          </w:p>
        </w:tc>
      </w:tr>
    </w:tbl>
    <w:p w:rsidR="006B76AD" w:rsidRDefault="006B76AD">
      <w:pPr>
        <w:pStyle w:val="ConsPlusNormal"/>
        <w:jc w:val="both"/>
      </w:pPr>
    </w:p>
    <w:p w:rsidR="006B76AD" w:rsidRDefault="006B76AD">
      <w:pPr>
        <w:pStyle w:val="ConsPlusNormal"/>
        <w:ind w:firstLine="540"/>
        <w:jc w:val="both"/>
      </w:pPr>
      <w:r>
        <w:t xml:space="preserve">1. Акцизные марки для маркировки алкогольной продукции (далее - марки) должны быть защищены от подделки не ниже уровня "Б" согласно Техническим </w:t>
      </w:r>
      <w:hyperlink r:id="rId184" w:history="1">
        <w:r>
          <w:rPr>
            <w:color w:val="0000FF"/>
          </w:rPr>
          <w:t>требованиям</w:t>
        </w:r>
      </w:hyperlink>
      <w:r>
        <w:t xml:space="preserve"> и условиям изготовления защищенной полиграфической продукции, утвержденным приказом Министерства финансов Российской Федерации от 7 февраля 2003 г. N 14н "О реализации постановления Правительства Российской Федерации от 11 ноября 2002 г. N 817" (зарегистрирован Минюстом России 17.03.2003, регистрационный N 4271), с изменениями, внесенными приказом Министерства финансов Российской Федерации от 11 июля 2005 г. N 90н (зарегистрирован Минюстом России 02.08.2005, регистрационный N 6860).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2. Для изготовления марок применяется самоклеящаяся бумага, имеющая ограниченную фоновую люминесценцию под воздействием УФ-излучения, химическую защиту для оперативного определения подлинности, не менее 2-х видов защитных волокон: красное волокно, не имеющее люминесценции под воздействием УФ-излучения, и волокно "Зона", люминесцирующее участками под воздействием УФ-излучения, а также приборно-контролируемый признак.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В бумагу марок размером 90 x 26 мм введена защитная нить шириной 4 мм с нерегулярным окном. Нить имеет цветопеременный эффект. На оборотной стороне нити визуализируется изображение наклонных полос розового цвета, люминесцирующих под воздействием УФ-излучения.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На бумагу припрессована алюминиевая голографическая фольга горячего тиснения шириной 10,5 мм с барельефным изображением Герба Российской Федерации и аббревиатуры "РФ", микроизображением Герба Российской Федерации и деметаллизацией. Фольга выполнена с цветопеременным эффектом.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3. На лицевую сторону марок наносятся: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две гильоширные нераппортные фоновые сетки с двумя ирисовыми переходами;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контурный и директный микротексты "МАРКА" и микротекст "АКЦИЗНАЯ МАРКА", выполненный переходом из директного в контурный;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специальная краска с переменными визуализируемыми свойствами;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специальный растр;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различные виды высокозащищенных специальных красок, обладающих специфическими свойствами в различных спектральных диапазонах;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на марки наносится элемент, который люминесцирует красным цветом под воздействием ультрафиолетового излучения и содержит экспертный признак;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4. На оборотную сторону марок (под клеевым слоем) наносятся: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гильоширные розетки с аббревиатурой "РФ";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lastRenderedPageBreak/>
        <w:t>бесцветный текст "АЛКОГОЛЬНАЯ ПРОДУКЦИЯ", люминесцирующий под воздействием УФ-излучения.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5. Марки имеют свободное от графического и текстового оформления поле для нанесения сведений о маркируемой ими алкогольной продукции следующего размера: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для марок размером 90 x 26 мм - 35 x 20 мм;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для марок размером 63 x 21 мм - 28 x 15 мм.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6. Марки должны иметь фигурные надсечки, которые обеспечивают невозможность отклеивания их без повреждения.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7. Марки должны содержать информацию о наименовании изготовителя, адресе его местонахождения (город), годе изготовления, уровне защиты.</w:t>
      </w:r>
    </w:p>
    <w:p w:rsidR="006B76AD" w:rsidRDefault="006B76AD">
      <w:pPr>
        <w:pStyle w:val="ConsPlusNormal"/>
        <w:spacing w:before="220"/>
        <w:ind w:firstLine="540"/>
        <w:jc w:val="both"/>
      </w:pPr>
      <w:r>
        <w:t>8. При печати акцизных марок на них наносятся неповторяющиеся сочетания трехзначного разряда и восьмизначного номера в виде арабских цифр, а также 2-мерный штриховой код, содержащий серию, номер и дополнительные сведения.</w:t>
      </w:r>
    </w:p>
    <w:p w:rsidR="006B76AD" w:rsidRDefault="006B76AD">
      <w:pPr>
        <w:pStyle w:val="ConsPlusNormal"/>
        <w:ind w:firstLine="540"/>
        <w:jc w:val="both"/>
      </w:pPr>
    </w:p>
    <w:p w:rsidR="006B76AD" w:rsidRDefault="006B76AD">
      <w:pPr>
        <w:pStyle w:val="ConsPlusNormal"/>
        <w:ind w:firstLine="540"/>
        <w:jc w:val="both"/>
      </w:pPr>
    </w:p>
    <w:p w:rsidR="006B76AD" w:rsidRDefault="006B76AD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60568" w:rsidRDefault="00660568">
      <w:bookmarkStart w:id="35" w:name="_GoBack"/>
      <w:bookmarkEnd w:id="35"/>
    </w:p>
    <w:sectPr w:rsidR="00660568" w:rsidSect="00604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6AD"/>
    <w:rsid w:val="00660568"/>
    <w:rsid w:val="006B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E2F877-32B2-48FE-ABCB-6FEF2579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B76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B76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B76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B76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B76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6B76A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B76A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6B76AD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DFFEFA64E816A595DCCEEA5E4F9CC64035DBFCD0BC2DFAD81DD2E4A379CC7D7CC7B8CF9EEBC0AC1785A0884A36974EA7AD47798D2D2F658AB8t4E" TargetMode="External"/><Relationship Id="rId21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42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63" Type="http://schemas.openxmlformats.org/officeDocument/2006/relationships/hyperlink" Target="consultantplus://offline/ref=DFFEFA64E816A595DCCEEA5E4F9CC64035DBFCD0BC2DFAD81DD2E4A379CC7D7CC7B8CF9EEBC0AC1682A0884A36974EA7AD47798D2D2F658AB8t4E" TargetMode="External"/><Relationship Id="rId84" Type="http://schemas.openxmlformats.org/officeDocument/2006/relationships/image" Target="media/image19.png"/><Relationship Id="rId138" Type="http://schemas.openxmlformats.org/officeDocument/2006/relationships/image" Target="media/image46.png"/><Relationship Id="rId159" Type="http://schemas.openxmlformats.org/officeDocument/2006/relationships/hyperlink" Target="consultantplus://offline/ref=DFFEFA64E816A595DCCEEA5E4F9CC64035DBFCD0BC2DFAD81DD2E4A379CC7D7CC7B8CF9EEBC0AC1086A0884A36974EA7AD47798D2D2F658AB8t4E" TargetMode="External"/><Relationship Id="rId170" Type="http://schemas.openxmlformats.org/officeDocument/2006/relationships/image" Target="media/image62.png"/><Relationship Id="rId107" Type="http://schemas.openxmlformats.org/officeDocument/2006/relationships/hyperlink" Target="consultantplus://offline/ref=DFFEFA64E816A595DCCEEA5E4F9CC64035DBFCD0BC2DFAD81DD2E4A379CC7D7CC7B8CF9EEBC0AC1783A0884A36974EA7AD47798D2D2F658AB8t4E" TargetMode="External"/><Relationship Id="rId11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32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53" Type="http://schemas.openxmlformats.org/officeDocument/2006/relationships/hyperlink" Target="consultantplus://offline/ref=DFFEFA64E816A595DCCEEA5E4F9CC64035DBFCD0BC2DFAD81DD2E4A379CC7D7CC7B8CF9EEBC0AC1589A0884A36974EA7AD47798D2D2F658AB8t4E" TargetMode="External"/><Relationship Id="rId74" Type="http://schemas.openxmlformats.org/officeDocument/2006/relationships/image" Target="media/image14.png"/><Relationship Id="rId128" Type="http://schemas.openxmlformats.org/officeDocument/2006/relationships/image" Target="media/image41.png"/><Relationship Id="rId149" Type="http://schemas.openxmlformats.org/officeDocument/2006/relationships/hyperlink" Target="consultantplus://offline/ref=DFFEFA64E816A595DCCEEA5E4F9CC64035DBFCD0BC2DFAD81DD2E4A379CC7D7CC7B8CF9EEBC0AC1083A0884A36974EA7AD47798D2D2F658AB8t4E" TargetMode="External"/><Relationship Id="rId5" Type="http://schemas.openxmlformats.org/officeDocument/2006/relationships/hyperlink" Target="consultantplus://offline/ref=DFFEFA64E816A595DCCEEA5E4F9CC64036DFFEDBBE2DFAD81DD2E4A379CC7D7CC7B8CF9EEBC0AC1486A0884A36974EA7AD47798D2D2F658AB8t4E" TargetMode="External"/><Relationship Id="rId95" Type="http://schemas.openxmlformats.org/officeDocument/2006/relationships/hyperlink" Target="consultantplus://offline/ref=DFFEFA64E816A595DCCEEA5E4F9CC64035DBFCD0BC2DFAD81DD2E4A379CC7D7CC7B8CF9EEBC0AC1780A0884A36974EA7AD47798D2D2F658AB8t4E" TargetMode="External"/><Relationship Id="rId160" Type="http://schemas.openxmlformats.org/officeDocument/2006/relationships/image" Target="media/image57.png"/><Relationship Id="rId181" Type="http://schemas.openxmlformats.org/officeDocument/2006/relationships/hyperlink" Target="consultantplus://offline/ref=DFFEFA64E816A595DCCEEA5E4F9CC64035DBFCD0BC2DFAD81DD2E4A379CC7D7CC7B8CF9EEBC0AC1181A0884A36974EA7AD47798D2D2F658AB8t4E" TargetMode="External"/><Relationship Id="rId22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43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64" Type="http://schemas.openxmlformats.org/officeDocument/2006/relationships/image" Target="media/image9.png"/><Relationship Id="rId118" Type="http://schemas.openxmlformats.org/officeDocument/2006/relationships/image" Target="media/image36.png"/><Relationship Id="rId139" Type="http://schemas.openxmlformats.org/officeDocument/2006/relationships/hyperlink" Target="consultantplus://offline/ref=DFFEFA64E816A595DCCEEA5E4F9CC64035DBFCD0BC2DFAD81DD2E4A379CC7D7CC7B8CF9EEBC0AC1081A0884A36974EA7AD47798D2D2F658AB8t4E" TargetMode="External"/><Relationship Id="rId85" Type="http://schemas.openxmlformats.org/officeDocument/2006/relationships/hyperlink" Target="consultantplus://offline/ref=DFFEFA64E816A595DCCEEA5E4F9CC64035DBFCD0BC2DFAD81DD2E4A379CC7D7CC7B8CF9EEBC0AC1687A0884A36974EA7AD47798D2D2F658AB8t4E" TargetMode="External"/><Relationship Id="rId150" Type="http://schemas.openxmlformats.org/officeDocument/2006/relationships/image" Target="media/image52.png"/><Relationship Id="rId171" Type="http://schemas.openxmlformats.org/officeDocument/2006/relationships/hyperlink" Target="consultantplus://offline/ref=DFFEFA64E816A595DCCEEA5E4F9CC64035DBFCD0BC2DFAD81DD2E4A379CC7D7CC7B8CF9EEBC0AC1089A0884A36974EA7AD47798D2D2F658AB8t4E" TargetMode="External"/><Relationship Id="rId12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33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108" Type="http://schemas.openxmlformats.org/officeDocument/2006/relationships/image" Target="media/image31.png"/><Relationship Id="rId129" Type="http://schemas.openxmlformats.org/officeDocument/2006/relationships/hyperlink" Target="consultantplus://offline/ref=DFFEFA64E816A595DCCEEA5E4F9CC64035DBFCD0BC2DFAD81DD2E4A379CC7D7CC7B8CF9EEBC0AC1788A0884A36974EA7AD47798D2D2F658AB8t4E" TargetMode="External"/><Relationship Id="rId54" Type="http://schemas.openxmlformats.org/officeDocument/2006/relationships/image" Target="media/image4.png"/><Relationship Id="rId75" Type="http://schemas.openxmlformats.org/officeDocument/2006/relationships/hyperlink" Target="consultantplus://offline/ref=DFFEFA64E816A595DCCEEA5E4F9CC64035DBFCD0BC2DFAD81DD2E4A379CC7D7CC7B8CF9EEBC0AC1685A0884A36974EA7AD47798D2D2F658AB8t4E" TargetMode="External"/><Relationship Id="rId96" Type="http://schemas.openxmlformats.org/officeDocument/2006/relationships/image" Target="media/image25.png"/><Relationship Id="rId140" Type="http://schemas.openxmlformats.org/officeDocument/2006/relationships/image" Target="media/image47.png"/><Relationship Id="rId161" Type="http://schemas.openxmlformats.org/officeDocument/2006/relationships/hyperlink" Target="consultantplus://offline/ref=DFFEFA64E816A595DCCEEA5E4F9CC64035DBFCD0BC2DFAD81DD2E4A379CC7D7CC7B8CF9EEBC0AC1086A0884A36974EA7AD47798D2D2F658AB8t4E" TargetMode="External"/><Relationship Id="rId182" Type="http://schemas.openxmlformats.org/officeDocument/2006/relationships/image" Target="media/image68.png"/><Relationship Id="rId6" Type="http://schemas.openxmlformats.org/officeDocument/2006/relationships/hyperlink" Target="consultantplus://offline/ref=DFFEFA64E816A595DCCEEA5E4F9CC64035DBFCD0BC2DFAD81DD2E4A379CC7D7CC7B8CF9EEBC0AC1486A0884A36974EA7AD47798D2D2F658AB8t4E" TargetMode="External"/><Relationship Id="rId23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119" Type="http://schemas.openxmlformats.org/officeDocument/2006/relationships/hyperlink" Target="consultantplus://offline/ref=DFFEFA64E816A595DCCEEA5E4F9CC64035DBFCD0BC2DFAD81DD2E4A379CC7D7CC7B8CF9EEBC0AC1786A0884A36974EA7AD47798D2D2F658AB8t4E" TargetMode="External"/><Relationship Id="rId44" Type="http://schemas.openxmlformats.org/officeDocument/2006/relationships/hyperlink" Target="consultantplus://offline/ref=DFFEFA64E816A595DCCEEA5E4F9CC64035DBFCD0BC2DFAD81DD2E4A379CC7D7CC7B8CF9EEBC0AC1488A0884A36974EA7AD47798D2D2F658AB8t4E" TargetMode="External"/><Relationship Id="rId65" Type="http://schemas.openxmlformats.org/officeDocument/2006/relationships/hyperlink" Target="consultantplus://offline/ref=DFFEFA64E816A595DCCEEA5E4F9CC64035DBFCD0BC2DFAD81DD2E4A379CC7D7CC7B8CF9EEBC0AC1682A0884A36974EA7AD47798D2D2F658AB8t4E" TargetMode="External"/><Relationship Id="rId86" Type="http://schemas.openxmlformats.org/officeDocument/2006/relationships/image" Target="media/image20.png"/><Relationship Id="rId130" Type="http://schemas.openxmlformats.org/officeDocument/2006/relationships/image" Target="media/image42.png"/><Relationship Id="rId151" Type="http://schemas.openxmlformats.org/officeDocument/2006/relationships/hyperlink" Target="consultantplus://offline/ref=DFFEFA64E816A595DCCEEA5E4F9CC64035DBFCD0BC2DFAD81DD2E4A379CC7D7CC7B8CF9EEBC0AC1084A0884A36974EA7AD47798D2D2F658AB8t4E" TargetMode="External"/><Relationship Id="rId172" Type="http://schemas.openxmlformats.org/officeDocument/2006/relationships/image" Target="media/image63.png"/><Relationship Id="rId13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18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39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109" Type="http://schemas.openxmlformats.org/officeDocument/2006/relationships/hyperlink" Target="consultantplus://offline/ref=DFFEFA64E816A595DCCEEA5E4F9CC64035DBFCD0BC2DFAD81DD2E4A379CC7D7CC7B8CF9EEBC0AC1783A0884A36974EA7AD47798D2D2F658AB8t4E" TargetMode="External"/><Relationship Id="rId34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50" Type="http://schemas.openxmlformats.org/officeDocument/2006/relationships/image" Target="media/image2.png"/><Relationship Id="rId55" Type="http://schemas.openxmlformats.org/officeDocument/2006/relationships/hyperlink" Target="consultantplus://offline/ref=DFFEFA64E816A595DCCEEA5E4F9CC64035DBFCD0BC2DFAD81DD2E4A379CC7D7CC7B8CF9EEBC0AC1680A0884A36974EA7AD47798D2D2F658AB8t4E" TargetMode="External"/><Relationship Id="rId76" Type="http://schemas.openxmlformats.org/officeDocument/2006/relationships/image" Target="media/image15.png"/><Relationship Id="rId97" Type="http://schemas.openxmlformats.org/officeDocument/2006/relationships/hyperlink" Target="consultantplus://offline/ref=DFFEFA64E816A595DCCEEA5E4F9CC64035DBFCD0BC2DFAD81DD2E4A379CC7D7CC7B8CF9EEBC0AC1780A0884A36974EA7AD47798D2D2F658AB8t4E" TargetMode="External"/><Relationship Id="rId104" Type="http://schemas.openxmlformats.org/officeDocument/2006/relationships/image" Target="media/image29.png"/><Relationship Id="rId120" Type="http://schemas.openxmlformats.org/officeDocument/2006/relationships/image" Target="media/image37.png"/><Relationship Id="rId125" Type="http://schemas.openxmlformats.org/officeDocument/2006/relationships/hyperlink" Target="consultantplus://offline/ref=DFFEFA64E816A595DCCEEA5E4F9CC64035DBFCD0BC2DFAD81DD2E4A379CC7D7CC7B8CF9EEBC0AC1787A0884A36974EA7AD47798D2D2F658AB8t4E" TargetMode="External"/><Relationship Id="rId141" Type="http://schemas.openxmlformats.org/officeDocument/2006/relationships/hyperlink" Target="consultantplus://offline/ref=DFFEFA64E816A595DCCEEA5E4F9CC64035DBFCD0BC2DFAD81DD2E4A379CC7D7CC7B8CF9EEBC0AC1081A0884A36974EA7AD47798D2D2F658AB8t4E" TargetMode="External"/><Relationship Id="rId146" Type="http://schemas.openxmlformats.org/officeDocument/2006/relationships/image" Target="media/image50.png"/><Relationship Id="rId167" Type="http://schemas.openxmlformats.org/officeDocument/2006/relationships/hyperlink" Target="consultantplus://offline/ref=DFFEFA64E816A595DCCEEA5E4F9CC64035DBFCD0BC2DFAD81DD2E4A379CC7D7CC7B8CF9EEBC0AC1088A0884A36974EA7AD47798D2D2F658AB8t4E" TargetMode="External"/><Relationship Id="rId7" Type="http://schemas.openxmlformats.org/officeDocument/2006/relationships/hyperlink" Target="consultantplus://offline/ref=DFFEFA64E816A595DCCEEA5E4F9CC64034DCFCDEBF24FAD81DD2E4A379CC7D7CC7B8CF9EEBC0A81687A0884A36974EA7AD47798D2D2F658AB8t4E" TargetMode="External"/><Relationship Id="rId71" Type="http://schemas.openxmlformats.org/officeDocument/2006/relationships/hyperlink" Target="consultantplus://offline/ref=DFFEFA64E816A595DCCEEA5E4F9CC64035DBFCD0BC2DFAD81DD2E4A379CC7D7CC7B8CF9EEBC0AC1684A0884A36974EA7AD47798D2D2F658AB8t4E" TargetMode="External"/><Relationship Id="rId92" Type="http://schemas.openxmlformats.org/officeDocument/2006/relationships/image" Target="media/image23.png"/><Relationship Id="rId162" Type="http://schemas.openxmlformats.org/officeDocument/2006/relationships/image" Target="media/image58.png"/><Relationship Id="rId183" Type="http://schemas.openxmlformats.org/officeDocument/2006/relationships/hyperlink" Target="consultantplus://offline/ref=DFFEFA64E816A595DCCEEA5E4F9CC64035DBFCD0BC2DFAD81DD2E4A379CC7D7CC7B8CF9EEBC0AC1582A0884A36974EA7AD47798D2D2F658AB8t4E" TargetMode="External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24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40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45" Type="http://schemas.openxmlformats.org/officeDocument/2006/relationships/hyperlink" Target="consultantplus://offline/ref=DFFEFA64E816A595DCCEEA5E4F9CC64036DFFEDBBE2DFAD81DD2E4A379CC7D7CC7B8CF9EEBC0AC1486A0884A36974EA7AD47798D2D2F658AB8t4E" TargetMode="External"/><Relationship Id="rId66" Type="http://schemas.openxmlformats.org/officeDocument/2006/relationships/image" Target="media/image10.png"/><Relationship Id="rId87" Type="http://schemas.openxmlformats.org/officeDocument/2006/relationships/hyperlink" Target="consultantplus://offline/ref=DFFEFA64E816A595DCCEEA5E4F9CC64035DBFCD0BC2DFAD81DD2E4A379CC7D7CC7B8CF9EEBC0AC1688A0884A36974EA7AD47798D2D2F658AB8t4E" TargetMode="External"/><Relationship Id="rId110" Type="http://schemas.openxmlformats.org/officeDocument/2006/relationships/image" Target="media/image32.png"/><Relationship Id="rId115" Type="http://schemas.openxmlformats.org/officeDocument/2006/relationships/hyperlink" Target="consultantplus://offline/ref=DFFEFA64E816A595DCCEEA5E4F9CC64035DBFCD0BC2DFAD81DD2E4A379CC7D7CC7B8CF9EEBC0AC1785A0884A36974EA7AD47798D2D2F658AB8t4E" TargetMode="External"/><Relationship Id="rId131" Type="http://schemas.openxmlformats.org/officeDocument/2006/relationships/hyperlink" Target="consultantplus://offline/ref=DFFEFA64E816A595DCCEEA5E4F9CC64035DBFCD0BC2DFAD81DD2E4A379CC7D7CC7B8CF9EEBC0AC1789A0884A36974EA7AD47798D2D2F658AB8t4E" TargetMode="External"/><Relationship Id="rId136" Type="http://schemas.openxmlformats.org/officeDocument/2006/relationships/image" Target="media/image45.png"/><Relationship Id="rId157" Type="http://schemas.openxmlformats.org/officeDocument/2006/relationships/hyperlink" Target="consultantplus://offline/ref=DFFEFA64E816A595DCCEEA5E4F9CC64035DBFCD0BC2DFAD81DD2E4A379CC7D7CC7B8CF9EEBC0AC1085A0884A36974EA7AD47798D2D2F658AB8t4E" TargetMode="External"/><Relationship Id="rId178" Type="http://schemas.openxmlformats.org/officeDocument/2006/relationships/image" Target="media/image66.png"/><Relationship Id="rId61" Type="http://schemas.openxmlformats.org/officeDocument/2006/relationships/hyperlink" Target="consultantplus://offline/ref=DFFEFA64E816A595DCCEEA5E4F9CC64035DBFCD0BC2DFAD81DD2E4A379CC7D7CC7B8CF9EEBC0AC1681A0884A36974EA7AD47798D2D2F658AB8t4E" TargetMode="External"/><Relationship Id="rId82" Type="http://schemas.openxmlformats.org/officeDocument/2006/relationships/image" Target="media/image18.png"/><Relationship Id="rId152" Type="http://schemas.openxmlformats.org/officeDocument/2006/relationships/image" Target="media/image53.png"/><Relationship Id="rId173" Type="http://schemas.openxmlformats.org/officeDocument/2006/relationships/hyperlink" Target="consultantplus://offline/ref=DFFEFA64E816A595DCCEEA5E4F9CC64035DBFCD0BC2DFAD81DD2E4A379CC7D7CC7B8CF9EEBC0AC1089A0884A36974EA7AD47798D2D2F658AB8t4E" TargetMode="External"/><Relationship Id="rId19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14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30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35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56" Type="http://schemas.openxmlformats.org/officeDocument/2006/relationships/image" Target="media/image5.png"/><Relationship Id="rId77" Type="http://schemas.openxmlformats.org/officeDocument/2006/relationships/hyperlink" Target="consultantplus://offline/ref=DFFEFA64E816A595DCCEEA5E4F9CC64035DBFCD0BC2DFAD81DD2E4A379CC7D7CC7B8CF9EEBC0AC1685A0884A36974EA7AD47798D2D2F658AB8t4E" TargetMode="External"/><Relationship Id="rId100" Type="http://schemas.openxmlformats.org/officeDocument/2006/relationships/image" Target="media/image27.png"/><Relationship Id="rId105" Type="http://schemas.openxmlformats.org/officeDocument/2006/relationships/hyperlink" Target="consultantplus://offline/ref=DFFEFA64E816A595DCCEEA5E4F9CC64035DBFCD0BC2DFAD81DD2E4A379CC7D7CC7B8CF9EEBC0AC1782A0884A36974EA7AD47798D2D2F658AB8t4E" TargetMode="External"/><Relationship Id="rId126" Type="http://schemas.openxmlformats.org/officeDocument/2006/relationships/image" Target="media/image40.png"/><Relationship Id="rId147" Type="http://schemas.openxmlformats.org/officeDocument/2006/relationships/hyperlink" Target="consultantplus://offline/ref=DFFEFA64E816A595DCCEEA5E4F9CC64035DBFCD0BC2DFAD81DD2E4A379CC7D7CC7B8CF9EEBC0AC1083A0884A36974EA7AD47798D2D2F658AB8t4E" TargetMode="External"/><Relationship Id="rId168" Type="http://schemas.openxmlformats.org/officeDocument/2006/relationships/image" Target="media/image61.png"/><Relationship Id="rId8" Type="http://schemas.openxmlformats.org/officeDocument/2006/relationships/hyperlink" Target="consultantplus://offline/ref=DFFEFA64E816A595DCCEEA5E4F9CC64035DAFEDABC25FAD81DD2E4A379CC7D7CC7B8CF9EEBC0AC1785A0884A36974EA7AD47798D2D2F658AB8t4E" TargetMode="External"/><Relationship Id="rId51" Type="http://schemas.openxmlformats.org/officeDocument/2006/relationships/hyperlink" Target="consultantplus://offline/ref=DFFEFA64E816A595DCCEEA5E4F9CC64035DBFCD0BC2DFAD81DD2E4A379CC7D7CC7B8CF9EEBC0AC1589A0884A36974EA7AD47798D2D2F658AB8t4E" TargetMode="External"/><Relationship Id="rId72" Type="http://schemas.openxmlformats.org/officeDocument/2006/relationships/image" Target="media/image13.png"/><Relationship Id="rId93" Type="http://schemas.openxmlformats.org/officeDocument/2006/relationships/hyperlink" Target="consultantplus://offline/ref=DFFEFA64E816A595DCCEEA5E4F9CC64035DBFCD0BC2DFAD81DD2E4A379CC7D7CC7B8CF9EEBC0AC1689A0884A36974EA7AD47798D2D2F658AB8t4E" TargetMode="External"/><Relationship Id="rId98" Type="http://schemas.openxmlformats.org/officeDocument/2006/relationships/image" Target="media/image26.png"/><Relationship Id="rId121" Type="http://schemas.openxmlformats.org/officeDocument/2006/relationships/hyperlink" Target="consultantplus://offline/ref=DFFEFA64E816A595DCCEEA5E4F9CC64035DBFCD0BC2DFAD81DD2E4A379CC7D7CC7B8CF9EEBC0AC1786A0884A36974EA7AD47798D2D2F658AB8t4E" TargetMode="External"/><Relationship Id="rId142" Type="http://schemas.openxmlformats.org/officeDocument/2006/relationships/image" Target="media/image48.png"/><Relationship Id="rId163" Type="http://schemas.openxmlformats.org/officeDocument/2006/relationships/hyperlink" Target="consultantplus://offline/ref=DFFEFA64E816A595DCCEEA5E4F9CC64035DBFCD0BC2DFAD81DD2E4A379CC7D7CC7B8CF9EEBC0AC1087A0884A36974EA7AD47798D2D2F658AB8t4E" TargetMode="External"/><Relationship Id="rId184" Type="http://schemas.openxmlformats.org/officeDocument/2006/relationships/hyperlink" Target="consultantplus://offline/ref=DFFEFA64E816A595DCCEEA5E4F9CC64032DFF5DEBF27A7D2158BE8A17EC3226BC0F1C39FEBC0A5168BFF8D5F27CF42A3B6597892312D67B8t9E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46" Type="http://schemas.openxmlformats.org/officeDocument/2006/relationships/hyperlink" Target="consultantplus://offline/ref=DFFEFA64E816A595DCCEEA5E4F9CC64035DBFCD0BC2DFAD81DD2E4A379CC7D7CC7B8CF9EEBC0AC1580A0884A36974EA7AD47798D2D2F658AB8t4E" TargetMode="External"/><Relationship Id="rId67" Type="http://schemas.openxmlformats.org/officeDocument/2006/relationships/hyperlink" Target="consultantplus://offline/ref=DFFEFA64E816A595DCCEEA5E4F9CC64035DBFCD0BC2DFAD81DD2E4A379CC7D7CC7B8CF9EEBC0AC1683A0884A36974EA7AD47798D2D2F658AB8t4E" TargetMode="External"/><Relationship Id="rId116" Type="http://schemas.openxmlformats.org/officeDocument/2006/relationships/image" Target="media/image35.png"/><Relationship Id="rId137" Type="http://schemas.openxmlformats.org/officeDocument/2006/relationships/hyperlink" Target="consultantplus://offline/ref=DFFEFA64E816A595DCCEEA5E4F9CC64035DBFCD0BC2DFAD81DD2E4A379CC7D7CC7B8CF9EEBC0AC1080A0884A36974EA7AD47798D2D2F658AB8t4E" TargetMode="External"/><Relationship Id="rId158" Type="http://schemas.openxmlformats.org/officeDocument/2006/relationships/image" Target="media/image56.png"/><Relationship Id="rId20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41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62" Type="http://schemas.openxmlformats.org/officeDocument/2006/relationships/image" Target="media/image8.png"/><Relationship Id="rId83" Type="http://schemas.openxmlformats.org/officeDocument/2006/relationships/hyperlink" Target="consultantplus://offline/ref=DFFEFA64E816A595DCCEEA5E4F9CC64035DBFCD0BC2DFAD81DD2E4A379CC7D7CC7B8CF9EEBC0AC1687A0884A36974EA7AD47798D2D2F658AB8t4E" TargetMode="External"/><Relationship Id="rId88" Type="http://schemas.openxmlformats.org/officeDocument/2006/relationships/image" Target="media/image21.png"/><Relationship Id="rId111" Type="http://schemas.openxmlformats.org/officeDocument/2006/relationships/hyperlink" Target="consultantplus://offline/ref=DFFEFA64E816A595DCCEEA5E4F9CC64035DBFCD0BC2DFAD81DD2E4A379CC7D7CC7B8CF9EEBC0AC1784A0884A36974EA7AD47798D2D2F658AB8t4E" TargetMode="External"/><Relationship Id="rId132" Type="http://schemas.openxmlformats.org/officeDocument/2006/relationships/image" Target="media/image43.png"/><Relationship Id="rId153" Type="http://schemas.openxmlformats.org/officeDocument/2006/relationships/hyperlink" Target="consultantplus://offline/ref=DFFEFA64E816A595DCCEEA5E4F9CC64035DBFCD0BC2DFAD81DD2E4A379CC7D7CC7B8CF9EEBC0AC1084A0884A36974EA7AD47798D2D2F658AB8t4E" TargetMode="External"/><Relationship Id="rId174" Type="http://schemas.openxmlformats.org/officeDocument/2006/relationships/image" Target="media/image64.png"/><Relationship Id="rId179" Type="http://schemas.openxmlformats.org/officeDocument/2006/relationships/hyperlink" Target="consultantplus://offline/ref=DFFEFA64E816A595DCCEEA5E4F9CC64035DBFCD0BC2DFAD81DD2E4A379CC7D7CC7B8CF9EEBC0AC1181A0884A36974EA7AD47798D2D2F658AB8t4E" TargetMode="External"/><Relationship Id="rId15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36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57" Type="http://schemas.openxmlformats.org/officeDocument/2006/relationships/hyperlink" Target="consultantplus://offline/ref=DFFEFA64E816A595DCCEEA5E4F9CC64035DBFCD0BC2DFAD81DD2E4A379CC7D7CC7B8CF9EEBC0AC1680A0884A36974EA7AD47798D2D2F658AB8t4E" TargetMode="External"/><Relationship Id="rId106" Type="http://schemas.openxmlformats.org/officeDocument/2006/relationships/image" Target="media/image30.png"/><Relationship Id="rId127" Type="http://schemas.openxmlformats.org/officeDocument/2006/relationships/hyperlink" Target="consultantplus://offline/ref=DFFEFA64E816A595DCCEEA5E4F9CC64035DBFCD0BC2DFAD81DD2E4A379CC7D7CC7B8CF9EEBC0AC1788A0884A36974EA7AD47798D2D2F658AB8t4E" TargetMode="External"/><Relationship Id="rId10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31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52" Type="http://schemas.openxmlformats.org/officeDocument/2006/relationships/image" Target="media/image3.png"/><Relationship Id="rId73" Type="http://schemas.openxmlformats.org/officeDocument/2006/relationships/hyperlink" Target="consultantplus://offline/ref=DFFEFA64E816A595DCCEEA5E4F9CC64035DBFCD0BC2DFAD81DD2E4A379CC7D7CC7B8CF9EEBC0AC1684A0884A36974EA7AD47798D2D2F658AB8t4E" TargetMode="External"/><Relationship Id="rId78" Type="http://schemas.openxmlformats.org/officeDocument/2006/relationships/image" Target="media/image16.png"/><Relationship Id="rId94" Type="http://schemas.openxmlformats.org/officeDocument/2006/relationships/image" Target="media/image24.png"/><Relationship Id="rId99" Type="http://schemas.openxmlformats.org/officeDocument/2006/relationships/hyperlink" Target="consultantplus://offline/ref=DFFEFA64E816A595DCCEEA5E4F9CC64035DBFCD0BC2DFAD81DD2E4A379CC7D7CC7B8CF9EEBC0AC1781A0884A36974EA7AD47798D2D2F658AB8t4E" TargetMode="External"/><Relationship Id="rId101" Type="http://schemas.openxmlformats.org/officeDocument/2006/relationships/hyperlink" Target="consultantplus://offline/ref=DFFEFA64E816A595DCCEEA5E4F9CC64035DBFCD0BC2DFAD81DD2E4A379CC7D7CC7B8CF9EEBC0AC1781A0884A36974EA7AD47798D2D2F658AB8t4E" TargetMode="External"/><Relationship Id="rId122" Type="http://schemas.openxmlformats.org/officeDocument/2006/relationships/image" Target="media/image38.png"/><Relationship Id="rId143" Type="http://schemas.openxmlformats.org/officeDocument/2006/relationships/hyperlink" Target="consultantplus://offline/ref=DFFEFA64E816A595DCCEEA5E4F9CC64035DBFCD0BC2DFAD81DD2E4A379CC7D7CC7B8CF9EEBC0AC1082A0884A36974EA7AD47798D2D2F658AB8t4E" TargetMode="External"/><Relationship Id="rId148" Type="http://schemas.openxmlformats.org/officeDocument/2006/relationships/image" Target="media/image51.png"/><Relationship Id="rId164" Type="http://schemas.openxmlformats.org/officeDocument/2006/relationships/image" Target="media/image59.png"/><Relationship Id="rId169" Type="http://schemas.openxmlformats.org/officeDocument/2006/relationships/hyperlink" Target="consultantplus://offline/ref=DFFEFA64E816A595DCCEEA5E4F9CC64035DBFCD0BC2DFAD81DD2E4A379CC7D7CC7B8CF9EEBC0AC1088A0884A36974EA7AD47798D2D2F658AB8t4E" TargetMode="External"/><Relationship Id="rId185" Type="http://schemas.openxmlformats.org/officeDocument/2006/relationships/fontTable" Target="fontTable.xml"/><Relationship Id="rId4" Type="http://schemas.openxmlformats.org/officeDocument/2006/relationships/hyperlink" Target="https://www.consultant.ru" TargetMode="External"/><Relationship Id="rId9" Type="http://schemas.openxmlformats.org/officeDocument/2006/relationships/hyperlink" Target="consultantplus://offline/ref=DFFEFA64E816A595DCCEEA5E4F9CC64034DBFAD1B929FAD81DD2E4A379CC7D7CC7B8CF9EEBC0AC1687A0884A36974EA7AD47798D2D2F658AB8t4E" TargetMode="External"/><Relationship Id="rId180" Type="http://schemas.openxmlformats.org/officeDocument/2006/relationships/image" Target="media/image67.png"/><Relationship Id="rId26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47" Type="http://schemas.openxmlformats.org/officeDocument/2006/relationships/hyperlink" Target="consultantplus://offline/ref=DFFEFA64E816A595DCCEEA5E4F9CC64035DBFCD0BC2DFAD81DD2E4A379CC7D7CC7B8CF9EEBC0AC1588A0884A36974EA7AD47798D2D2F658AB8t4E" TargetMode="External"/><Relationship Id="rId68" Type="http://schemas.openxmlformats.org/officeDocument/2006/relationships/image" Target="media/image11.png"/><Relationship Id="rId89" Type="http://schemas.openxmlformats.org/officeDocument/2006/relationships/hyperlink" Target="consultantplus://offline/ref=DFFEFA64E816A595DCCEEA5E4F9CC64035DBFCD0BC2DFAD81DD2E4A379CC7D7CC7B8CF9EEBC0AC1688A0884A36974EA7AD47798D2D2F658AB8t4E" TargetMode="External"/><Relationship Id="rId112" Type="http://schemas.openxmlformats.org/officeDocument/2006/relationships/image" Target="media/image33.png"/><Relationship Id="rId133" Type="http://schemas.openxmlformats.org/officeDocument/2006/relationships/hyperlink" Target="consultantplus://offline/ref=DFFEFA64E816A595DCCEEA5E4F9CC64035DBFCD0BC2DFAD81DD2E4A379CC7D7CC7B8CF9EEBC0AC1789A0884A36974EA7AD47798D2D2F658AB8t4E" TargetMode="External"/><Relationship Id="rId154" Type="http://schemas.openxmlformats.org/officeDocument/2006/relationships/image" Target="media/image54.png"/><Relationship Id="rId175" Type="http://schemas.openxmlformats.org/officeDocument/2006/relationships/hyperlink" Target="consultantplus://offline/ref=DFFEFA64E816A595DCCEEA5E4F9CC64035DBFCD0BC2DFAD81DD2E4A379CC7D7CC7B8CF9EEBC0AC1180A0884A36974EA7AD47798D2D2F658AB8t4E" TargetMode="External"/><Relationship Id="rId16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37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58" Type="http://schemas.openxmlformats.org/officeDocument/2006/relationships/image" Target="media/image6.png"/><Relationship Id="rId79" Type="http://schemas.openxmlformats.org/officeDocument/2006/relationships/hyperlink" Target="consultantplus://offline/ref=DFFEFA64E816A595DCCEEA5E4F9CC64035DBFCD0BC2DFAD81DD2E4A379CC7D7CC7B8CF9EEBC0AC1686A0884A36974EA7AD47798D2D2F658AB8t4E" TargetMode="External"/><Relationship Id="rId102" Type="http://schemas.openxmlformats.org/officeDocument/2006/relationships/image" Target="media/image28.png"/><Relationship Id="rId123" Type="http://schemas.openxmlformats.org/officeDocument/2006/relationships/hyperlink" Target="consultantplus://offline/ref=DFFEFA64E816A595DCCEEA5E4F9CC64035DBFCD0BC2DFAD81DD2E4A379CC7D7CC7B8CF9EEBC0AC1787A0884A36974EA7AD47798D2D2F658AB8t4E" TargetMode="External"/><Relationship Id="rId144" Type="http://schemas.openxmlformats.org/officeDocument/2006/relationships/image" Target="media/image49.png"/><Relationship Id="rId90" Type="http://schemas.openxmlformats.org/officeDocument/2006/relationships/image" Target="media/image22.png"/><Relationship Id="rId165" Type="http://schemas.openxmlformats.org/officeDocument/2006/relationships/hyperlink" Target="consultantplus://offline/ref=DFFEFA64E816A595DCCEEA5E4F9CC64035DBFCD0BC2DFAD81DD2E4A379CC7D7CC7B8CF9EEBC0AC1087A0884A36974EA7AD47798D2D2F658AB8t4E" TargetMode="External"/><Relationship Id="rId186" Type="http://schemas.openxmlformats.org/officeDocument/2006/relationships/theme" Target="theme/theme1.xml"/><Relationship Id="rId27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48" Type="http://schemas.openxmlformats.org/officeDocument/2006/relationships/image" Target="media/image1.png"/><Relationship Id="rId69" Type="http://schemas.openxmlformats.org/officeDocument/2006/relationships/hyperlink" Target="consultantplus://offline/ref=DFFEFA64E816A595DCCEEA5E4F9CC64035DBFCD0BC2DFAD81DD2E4A379CC7D7CC7B8CF9EEBC0AC1683A0884A36974EA7AD47798D2D2F658AB8t4E" TargetMode="External"/><Relationship Id="rId113" Type="http://schemas.openxmlformats.org/officeDocument/2006/relationships/hyperlink" Target="consultantplus://offline/ref=DFFEFA64E816A595DCCEEA5E4F9CC64035DBFCD0BC2DFAD81DD2E4A379CC7D7CC7B8CF9EEBC0AC1784A0884A36974EA7AD47798D2D2F658AB8t4E" TargetMode="External"/><Relationship Id="rId134" Type="http://schemas.openxmlformats.org/officeDocument/2006/relationships/image" Target="media/image44.png"/><Relationship Id="rId80" Type="http://schemas.openxmlformats.org/officeDocument/2006/relationships/image" Target="media/image17.png"/><Relationship Id="rId155" Type="http://schemas.openxmlformats.org/officeDocument/2006/relationships/hyperlink" Target="consultantplus://offline/ref=DFFEFA64E816A595DCCEEA5E4F9CC64035DBFCD0BC2DFAD81DD2E4A379CC7D7CC7B8CF9EEBC0AC1085A0884A36974EA7AD47798D2D2F658AB8t4E" TargetMode="External"/><Relationship Id="rId176" Type="http://schemas.openxmlformats.org/officeDocument/2006/relationships/image" Target="media/image65.png"/><Relationship Id="rId17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38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59" Type="http://schemas.openxmlformats.org/officeDocument/2006/relationships/hyperlink" Target="consultantplus://offline/ref=DFFEFA64E816A595DCCEEA5E4F9CC64035DBFCD0BC2DFAD81DD2E4A379CC7D7CC7B8CF9EEBC0AC1681A0884A36974EA7AD47798D2D2F658AB8t4E" TargetMode="External"/><Relationship Id="rId103" Type="http://schemas.openxmlformats.org/officeDocument/2006/relationships/hyperlink" Target="consultantplus://offline/ref=DFFEFA64E816A595DCCEEA5E4F9CC64035DBFCD0BC2DFAD81DD2E4A379CC7D7CC7B8CF9EEBC0AC1782A0884A36974EA7AD47798D2D2F658AB8t4E" TargetMode="External"/><Relationship Id="rId124" Type="http://schemas.openxmlformats.org/officeDocument/2006/relationships/image" Target="media/image39.png"/><Relationship Id="rId70" Type="http://schemas.openxmlformats.org/officeDocument/2006/relationships/image" Target="media/image12.png"/><Relationship Id="rId91" Type="http://schemas.openxmlformats.org/officeDocument/2006/relationships/hyperlink" Target="consultantplus://offline/ref=DFFEFA64E816A595DCCEEA5E4F9CC64035DBFCD0BC2DFAD81DD2E4A379CC7D7CC7B8CF9EEBC0AC1689A0884A36974EA7AD47798D2D2F658AB8t4E" TargetMode="External"/><Relationship Id="rId145" Type="http://schemas.openxmlformats.org/officeDocument/2006/relationships/hyperlink" Target="consultantplus://offline/ref=DFFEFA64E816A595DCCEEA5E4F9CC64035DBFCD0BC2DFAD81DD2E4A379CC7D7CC7B8CF9EEBC0AC1082A0884A36974EA7AD47798D2D2F658AB8t4E" TargetMode="External"/><Relationship Id="rId166" Type="http://schemas.openxmlformats.org/officeDocument/2006/relationships/image" Target="media/image60.png"/><Relationship Id="rId1" Type="http://schemas.openxmlformats.org/officeDocument/2006/relationships/styles" Target="styles.xml"/><Relationship Id="rId28" Type="http://schemas.openxmlformats.org/officeDocument/2006/relationships/hyperlink" Target="consultantplus://offline/ref=DFFEFA64E816A595DCCEEA5E4F9CC64035DBFCD0BC2DFAD81DD2E4A379CC7D7CC7B8CF9EEBC0AC1487A0884A36974EA7AD47798D2D2F658AB8t4E" TargetMode="External"/><Relationship Id="rId49" Type="http://schemas.openxmlformats.org/officeDocument/2006/relationships/hyperlink" Target="consultantplus://offline/ref=DFFEFA64E816A595DCCEEA5E4F9CC64035DBFCD0BC2DFAD81DD2E4A379CC7D7CC7B8CF9EEBC0AC1588A0884A36974EA7AD47798D2D2F658AB8t4E" TargetMode="External"/><Relationship Id="rId114" Type="http://schemas.openxmlformats.org/officeDocument/2006/relationships/image" Target="media/image34.png"/><Relationship Id="rId60" Type="http://schemas.openxmlformats.org/officeDocument/2006/relationships/image" Target="media/image7.png"/><Relationship Id="rId81" Type="http://schemas.openxmlformats.org/officeDocument/2006/relationships/hyperlink" Target="consultantplus://offline/ref=DFFEFA64E816A595DCCEEA5E4F9CC64035DBFCD0BC2DFAD81DD2E4A379CC7D7CC7B8CF9EEBC0AC1686A0884A36974EA7AD47798D2D2F658AB8t4E" TargetMode="External"/><Relationship Id="rId135" Type="http://schemas.openxmlformats.org/officeDocument/2006/relationships/hyperlink" Target="consultantplus://offline/ref=DFFEFA64E816A595DCCEEA5E4F9CC64035DBFCD0BC2DFAD81DD2E4A379CC7D7CC7B8CF9EEBC0AC1080A0884A36974EA7AD47798D2D2F658AB8t4E" TargetMode="External"/><Relationship Id="rId156" Type="http://schemas.openxmlformats.org/officeDocument/2006/relationships/image" Target="media/image55.png"/><Relationship Id="rId177" Type="http://schemas.openxmlformats.org/officeDocument/2006/relationships/hyperlink" Target="consultantplus://offline/ref=DFFEFA64E816A595DCCEEA5E4F9CC64035DBFCD0BC2DFAD81DD2E4A379CC7D7CC7B8CF9EEBC0AC1180A0884A36974EA7AD47798D2D2F658AB8t4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6399</Words>
  <Characters>36478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Агафонова Екатерина Сергеевна</dc:creator>
  <cp:keywords/>
  <dc:description/>
  <cp:lastModifiedBy>Агафонова Екатерина Сергеевна</cp:lastModifiedBy>
  <cp:revision>1</cp:revision>
  <dcterms:created xsi:type="dcterms:W3CDTF">2021-01-15T04:44:00Z</dcterms:created>
  <dcterms:modified xsi:type="dcterms:W3CDTF">2021-01-15T04:45:00Z</dcterms:modified>
</cp:coreProperties>
</file>