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A37411" w:rsidP="007E75F3">
      <w:r>
        <w:t>О</w:t>
      </w:r>
      <w:r w:rsidR="007E75F3" w:rsidRPr="00BB71E1">
        <w:t>т</w:t>
      </w:r>
      <w:r>
        <w:t xml:space="preserve"> 08.09.2020 </w:t>
      </w:r>
      <w:bookmarkStart w:id="0" w:name="_GoBack"/>
      <w:bookmarkEnd w:id="0"/>
      <w:r w:rsidR="007E75F3" w:rsidRPr="00BB71E1">
        <w:t>№</w:t>
      </w:r>
      <w:r>
        <w:t xml:space="preserve"> 310</w:t>
      </w:r>
    </w:p>
    <w:p w:rsidR="007E75F3" w:rsidRPr="000E42E7" w:rsidRDefault="007E75F3" w:rsidP="007E75F3"/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6A0A00">
        <w:tc>
          <w:tcPr>
            <w:tcW w:w="5637" w:type="dxa"/>
          </w:tcPr>
          <w:p w:rsidR="007E75F3" w:rsidRDefault="007E75F3" w:rsidP="006A0A00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  <w:r w:rsidR="006A0A00">
              <w:rPr>
                <w:b/>
              </w:rPr>
              <w:t xml:space="preserve"> </w:t>
            </w:r>
            <w:r>
              <w:rPr>
                <w:b/>
              </w:rPr>
              <w:t>которых не допускается розничная продажа</w:t>
            </w:r>
            <w:r w:rsidR="006A0A00">
              <w:rPr>
                <w:b/>
              </w:rPr>
              <w:t xml:space="preserve"> </w:t>
            </w:r>
            <w:r>
              <w:rPr>
                <w:b/>
              </w:rPr>
              <w:t>алкогольной продукции на территории</w:t>
            </w:r>
            <w:r w:rsidR="006A0A00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Апачинского</w:t>
            </w:r>
            <w:proofErr w:type="spellEnd"/>
            <w:r>
              <w:rPr>
                <w:b/>
              </w:rPr>
              <w:t xml:space="preserve"> сельского поселения</w:t>
            </w:r>
          </w:p>
          <w:p w:rsidR="007E75F3" w:rsidRPr="00E77EE6" w:rsidRDefault="007E75F3" w:rsidP="006A0A00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44153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0C0CA6">
        <w:rPr>
          <w:sz w:val="28"/>
          <w:szCs w:val="28"/>
        </w:rPr>
        <w:t xml:space="preserve"> с</w:t>
      </w:r>
      <w:r w:rsidR="007E75F3" w:rsidRPr="00211474">
        <w:rPr>
          <w:sz w:val="28"/>
          <w:szCs w:val="28"/>
        </w:rPr>
        <w:t xml:space="preserve">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="007E75F3">
        <w:rPr>
          <w:sz w:val="28"/>
          <w:szCs w:val="28"/>
        </w:rPr>
        <w:t>, постановлением</w:t>
      </w:r>
      <w:r w:rsidR="007E75F3"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 w:rsidR="00FA657E">
        <w:rPr>
          <w:sz w:val="28"/>
          <w:szCs w:val="28"/>
        </w:rPr>
        <w:t xml:space="preserve"> от 11.03.2020 № 86</w:t>
      </w:r>
      <w:r w:rsidR="007E75F3"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</w:t>
      </w:r>
      <w:proofErr w:type="spellStart"/>
      <w:r w:rsidR="007E75F3">
        <w:rPr>
          <w:sz w:val="28"/>
          <w:szCs w:val="28"/>
        </w:rPr>
        <w:t>Усть</w:t>
      </w:r>
      <w:proofErr w:type="spellEnd"/>
      <w:r w:rsidR="007E75F3">
        <w:rPr>
          <w:sz w:val="28"/>
          <w:szCs w:val="28"/>
        </w:rPr>
        <w:t>-Больш</w:t>
      </w:r>
      <w:r>
        <w:rPr>
          <w:sz w:val="28"/>
          <w:szCs w:val="28"/>
        </w:rPr>
        <w:t>ерецкого муниципального района»,</w:t>
      </w:r>
      <w:r w:rsidR="007E75F3">
        <w:rPr>
          <w:sz w:val="28"/>
          <w:szCs w:val="28"/>
        </w:rPr>
        <w:t xml:space="preserve"> Администрация </w:t>
      </w:r>
      <w:proofErr w:type="spellStart"/>
      <w:r w:rsidR="007E75F3">
        <w:rPr>
          <w:sz w:val="28"/>
          <w:szCs w:val="28"/>
        </w:rPr>
        <w:t>Усть</w:t>
      </w:r>
      <w:proofErr w:type="spellEnd"/>
      <w:r w:rsidR="007E75F3">
        <w:rPr>
          <w:sz w:val="28"/>
          <w:szCs w:val="28"/>
        </w:rPr>
        <w:t xml:space="preserve">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>
        <w:rPr>
          <w:sz w:val="28"/>
          <w:szCs w:val="28"/>
        </w:rPr>
        <w:t>Апачинского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>
        <w:rPr>
          <w:sz w:val="28"/>
          <w:szCs w:val="28"/>
        </w:rPr>
        <w:t>Апачинского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</w:t>
      </w:r>
      <w:r w:rsidR="00441533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>-Большер</w:t>
      </w:r>
      <w:r w:rsidR="00441533">
        <w:rPr>
          <w:sz w:val="28"/>
          <w:szCs w:val="28"/>
        </w:rPr>
        <w:t>ецкого муниципального района – руководителя У</w:t>
      </w:r>
      <w:r>
        <w:rPr>
          <w:sz w:val="28"/>
          <w:szCs w:val="28"/>
        </w:rPr>
        <w:t>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муниципального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0C0CA6" w:rsidRPr="00692EE3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EC387F" w:rsidRDefault="00EC387F" w:rsidP="000C0CA6">
      <w:pPr>
        <w:ind w:firstLine="709"/>
        <w:jc w:val="both"/>
        <w:rPr>
          <w:sz w:val="18"/>
          <w:szCs w:val="18"/>
        </w:rPr>
      </w:pP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lastRenderedPageBreak/>
        <w:t>Приложение  №</w:t>
      </w:r>
      <w:proofErr w:type="gramEnd"/>
      <w:r>
        <w:rPr>
          <w:sz w:val="22"/>
        </w:rPr>
        <w:t xml:space="preserve">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муниципального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r>
        <w:rPr>
          <w:b/>
        </w:rPr>
        <w:t xml:space="preserve">организаций и объектов Апачинского сельского </w:t>
      </w:r>
      <w:proofErr w:type="gramStart"/>
      <w:r>
        <w:rPr>
          <w:b/>
        </w:rPr>
        <w:t>поселения  Усть</w:t>
      </w:r>
      <w:proofErr w:type="gramEnd"/>
      <w:r>
        <w:rPr>
          <w:b/>
        </w:rPr>
        <w:t xml:space="preserve">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BF1B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BF1B78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proofErr w:type="gramStart"/>
            <w:r w:rsidRPr="00BA18A3">
              <w:t>Минимальное  значение</w:t>
            </w:r>
            <w:proofErr w:type="gramEnd"/>
            <w:r w:rsidRPr="00BA18A3">
              <w:t xml:space="preserve"> границ, метров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«Березка»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Pr="005F4161" w:rsidRDefault="007E75F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Юбилейная 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Апачинская СОШ №7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Pr="005F4161" w:rsidRDefault="007E75F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образования, детская музыкальная школа с. Апача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Усть-Большерецкая районная детско-юношеская спортивная школа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здравоохранения Камчатского края Усть-Большерецкая районная больница Апачинское отделение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</w:tbl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38671D" w:rsidRDefault="0038671D"/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дошкольно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Детский сад</w:t>
      </w:r>
      <w:r w:rsidRPr="00BA18A3">
        <w:rPr>
          <w:sz w:val="20"/>
          <w:szCs w:val="20"/>
        </w:rPr>
        <w:t xml:space="preserve"> «</w:t>
      </w:r>
      <w:r>
        <w:rPr>
          <w:sz w:val="20"/>
          <w:szCs w:val="20"/>
        </w:rPr>
        <w:t>Березка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7E75F3"/>
    <w:p w:rsidR="007E75F3" w:rsidRDefault="007E75F3"/>
    <w:p w:rsidR="007E75F3" w:rsidRDefault="007E75F3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233.25pt" o:ole="">
            <v:imagedata r:id="rId6" o:title="" croptop="20329f" cropbottom="23393f" cropleft="3341f" cropright="4520f"/>
          </v:shape>
          <o:OLEObject Type="Embed" ProgID="FoxitReader.Document" ShapeID="_x0000_i1025" DrawAspect="Content" ObjectID="_1670399514" r:id="rId7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школа №7,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57E16">
      <w:pPr>
        <w:jc w:val="center"/>
        <w:rPr>
          <w:sz w:val="20"/>
          <w:szCs w:val="20"/>
        </w:rPr>
      </w:pPr>
    </w:p>
    <w:p w:rsidR="00657E16" w:rsidRDefault="00657E16" w:rsidP="00657E16">
      <w:pPr>
        <w:ind w:left="-284"/>
      </w:pPr>
      <w:r>
        <w:object w:dxaOrig="4320" w:dyaOrig="4320">
          <v:shape id="_x0000_i1026" type="#_x0000_t75" style="width:471pt;height:222.75pt" o:ole="">
            <v:imagedata r:id="rId8" o:title="" croptop="20341f" cropbottom="23226f" cropleft="3871f" cropright="3779f"/>
          </v:shape>
          <o:OLEObject Type="Embed" ProgID="FoxitReader.Document" ShapeID="_x0000_i1026" DrawAspect="Content" ObjectID="_1670399515" r:id="rId9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дополнительного образования детская музыкальная школа,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657E16"/>
    <w:p w:rsidR="00657E16" w:rsidRDefault="00657E16" w:rsidP="00657E16">
      <w:pPr>
        <w:ind w:left="-709"/>
      </w:pPr>
      <w:r>
        <w:object w:dxaOrig="4320" w:dyaOrig="4320">
          <v:shape id="_x0000_i1027" type="#_x0000_t75" style="width:507.75pt;height:209.25pt" o:ole="">
            <v:imagedata r:id="rId10" o:title="" croptop="19491f" cropbottom="23661f" cropleft="3108f" cropright="4069f"/>
          </v:shape>
          <o:OLEObject Type="Embed" ProgID="FoxitReader.Document" ShapeID="_x0000_i1027" DrawAspect="Content" ObjectID="_1670399516" r:id="rId11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дополнительного образования районная детско-юношеская спортивная школа,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0A4BF7" w:rsidRDefault="000A4BF7" w:rsidP="00657E16">
      <w:pPr>
        <w:jc w:val="center"/>
        <w:rPr>
          <w:sz w:val="20"/>
          <w:szCs w:val="20"/>
          <w:lang w:eastAsia="en-US"/>
        </w:rPr>
      </w:pPr>
    </w:p>
    <w:p w:rsidR="000A4BF7" w:rsidRDefault="000A4BF7" w:rsidP="00657E16">
      <w:pPr>
        <w:jc w:val="center"/>
        <w:rPr>
          <w:sz w:val="20"/>
          <w:szCs w:val="20"/>
          <w:lang w:eastAsia="en-US"/>
        </w:rPr>
      </w:pPr>
    </w:p>
    <w:p w:rsidR="00657E16" w:rsidRDefault="000A4BF7" w:rsidP="000A4BF7">
      <w:pPr>
        <w:ind w:left="-851"/>
      </w:pPr>
      <w:r>
        <w:object w:dxaOrig="4320" w:dyaOrig="4320">
          <v:shape id="_x0000_i1028" type="#_x0000_t75" style="width:526.5pt;height:218.25pt" o:ole="">
            <v:imagedata r:id="rId12" o:title="" croptop="20342f" cropbottom="23526f" cropleft="3930f" cropright="3439f"/>
          </v:shape>
          <o:OLEObject Type="Embed" ProgID="FoxitReader.Document" ShapeID="_x0000_i1028" DrawAspect="Content" ObjectID="_1670399517" r:id="rId13"/>
        </w:object>
      </w:r>
    </w:p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0A4BF7" w:rsidRPr="001F1B6D" w:rsidRDefault="000A4BF7" w:rsidP="000A4BF7">
      <w:pPr>
        <w:jc w:val="right"/>
      </w:pPr>
    </w:p>
    <w:p w:rsidR="000A4BF7" w:rsidRDefault="000A4BF7" w:rsidP="000A4BF7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Государственному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здравоохранения Камчатского края Усть-Большерецкая районная больница Апачинское отделение,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0A4BF7" w:rsidRDefault="000A4BF7"/>
    <w:p w:rsidR="000A4BF7" w:rsidRDefault="000A4BF7"/>
    <w:p w:rsidR="000A4BF7" w:rsidRDefault="000A4BF7" w:rsidP="000A4BF7">
      <w:pPr>
        <w:ind w:left="-993"/>
      </w:pPr>
      <w:r>
        <w:object w:dxaOrig="4320" w:dyaOrig="4320">
          <v:shape id="_x0000_i1029" type="#_x0000_t75" style="width:522.75pt;height:204pt" o:ole="">
            <v:imagedata r:id="rId14" o:title="" croptop="19617f" cropbottom="24015f" cropleft="4296f" cropright="2925f"/>
          </v:shape>
          <o:OLEObject Type="Embed" ProgID="FoxitReader.Document" ShapeID="_x0000_i1029" DrawAspect="Content" ObjectID="_1670399518" r:id="rId15"/>
        </w:object>
      </w: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A4BF7"/>
    <w:rsid w:val="000C0CA6"/>
    <w:rsid w:val="0038671D"/>
    <w:rsid w:val="00441533"/>
    <w:rsid w:val="00657E16"/>
    <w:rsid w:val="006A0A00"/>
    <w:rsid w:val="007D643D"/>
    <w:rsid w:val="007E75F3"/>
    <w:rsid w:val="00A37411"/>
    <w:rsid w:val="00EC387F"/>
    <w:rsid w:val="00FA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992E9-EEDD-4D0F-9A6D-F66D66ED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A0A0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0A0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Кудря Анна Сергеевна</cp:lastModifiedBy>
  <cp:revision>10</cp:revision>
  <cp:lastPrinted>2020-08-17T00:07:00Z</cp:lastPrinted>
  <dcterms:created xsi:type="dcterms:W3CDTF">2020-02-26T02:17:00Z</dcterms:created>
  <dcterms:modified xsi:type="dcterms:W3CDTF">2020-12-24T23:05:00Z</dcterms:modified>
</cp:coreProperties>
</file>