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E0" w:rsidRPr="004579E0" w:rsidRDefault="004579E0">
      <w:pPr>
        <w:pStyle w:val="ConsPlusTitlePage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579E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579E0">
        <w:rPr>
          <w:rFonts w:ascii="Times New Roman" w:hAnsi="Times New Roman" w:cs="Times New Roman"/>
        </w:rPr>
        <w:br/>
      </w:r>
    </w:p>
    <w:p w:rsidR="004579E0" w:rsidRPr="004579E0" w:rsidRDefault="004579E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ПРАВИТЕЛЬСТВО КАМЧАТСКОГО КРАЯ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ПОСТАНОВЛЕНИЕ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от 11 ноября 2013 г. N 489-П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О ГОСУДАРСТВЕННОЙ ПРОГРАММЕ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КАМЧАТСКОГО КРАЯ "СОВЕРШЕНСТВОВАНИЕ УПРАВЛЕНИЯ ИМУЩЕСТВОМ,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НАХОДЯЩИМСЯ</w:t>
      </w:r>
      <w:proofErr w:type="gramEnd"/>
      <w:r w:rsidRPr="004579E0">
        <w:rPr>
          <w:rFonts w:ascii="Times New Roman" w:hAnsi="Times New Roman" w:cs="Times New Roman"/>
        </w:rPr>
        <w:t xml:space="preserve"> В ГОСУДАРСТВЕННОЙ СОБСТВЕННОСТИ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КАМЧАТСКОГО КРАЯ"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27.11.2014 </w:t>
            </w:r>
            <w:hyperlink r:id="rId6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491-П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26.01.2015 </w:t>
            </w:r>
            <w:hyperlink r:id="rId7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</w:t>
            </w:r>
            <w:hyperlink r:id="rId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24-П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14.04.2016 </w:t>
            </w:r>
            <w:hyperlink r:id="rId9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132-П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08.09.2016 </w:t>
            </w:r>
            <w:hyperlink r:id="rId10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353-П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12.12.2016 </w:t>
            </w:r>
            <w:hyperlink r:id="rId11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483-П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06.03.2017 </w:t>
            </w:r>
            <w:hyperlink r:id="rId12" w:history="1">
              <w:r w:rsidRPr="004579E0">
                <w:rPr>
                  <w:rFonts w:ascii="Times New Roman" w:hAnsi="Times New Roman" w:cs="Times New Roman"/>
                  <w:color w:val="0000FF"/>
                </w:rPr>
                <w:t>N 78-П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01.08.2017 </w:t>
            </w:r>
            <w:hyperlink r:id="rId1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31.01.2018 </w:t>
            </w:r>
            <w:hyperlink r:id="rId1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27.03.2018 </w:t>
            </w:r>
            <w:hyperlink r:id="rId15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124-П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18.12.2018 </w:t>
            </w:r>
            <w:hyperlink r:id="rId16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02.07.2019 </w:t>
            </w:r>
            <w:hyperlink r:id="rId17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В соответствии с </w:t>
      </w:r>
      <w:hyperlink r:id="rId18" w:history="1">
        <w:r w:rsidRPr="004579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9" w:history="1">
        <w:r w:rsidRPr="004579E0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31.07.2013 N 364-РП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20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14.04.2016 N 132-П)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ПРАВИТЕЛЬСТВО ПОСТАНОВЛЯЕТ: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 Утвердить </w:t>
      </w:r>
      <w:hyperlink w:anchor="P44" w:history="1">
        <w:r w:rsidRPr="004579E0">
          <w:rPr>
            <w:rFonts w:ascii="Times New Roman" w:hAnsi="Times New Roman" w:cs="Times New Roman"/>
            <w:color w:val="0000FF"/>
          </w:rPr>
          <w:t>Государственную программу</w:t>
        </w:r>
      </w:hyperlink>
      <w:r w:rsidRPr="004579E0">
        <w:rPr>
          <w:rFonts w:ascii="Times New Roman" w:hAnsi="Times New Roman" w:cs="Times New Roman"/>
        </w:rPr>
        <w:t xml:space="preserve"> Камчатского края "Совершенствование управления имуществом, находящимся в государственной собственности Камчатского края" (далее - Программа) согласно приложению.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</w:t>
      </w:r>
      <w:proofErr w:type="gramStart"/>
      <w:r w:rsidRPr="004579E0">
        <w:rPr>
          <w:rFonts w:ascii="Times New Roman" w:hAnsi="Times New Roman" w:cs="Times New Roman"/>
        </w:rPr>
        <w:t>в</w:t>
      </w:r>
      <w:proofErr w:type="gramEnd"/>
      <w:r w:rsidRPr="004579E0">
        <w:rPr>
          <w:rFonts w:ascii="Times New Roman" w:hAnsi="Times New Roman" w:cs="Times New Roman"/>
        </w:rPr>
        <w:t xml:space="preserve"> ред. </w:t>
      </w:r>
      <w:hyperlink r:id="rId21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06.03.2017 N 78-П)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 Ответственность за реализацию Программы возложить на министра имущественных и земельных отношений Камчатского края.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</w:t>
      </w:r>
      <w:proofErr w:type="gramStart"/>
      <w:r w:rsidRPr="004579E0">
        <w:rPr>
          <w:rFonts w:ascii="Times New Roman" w:hAnsi="Times New Roman" w:cs="Times New Roman"/>
        </w:rPr>
        <w:t>ч</w:t>
      </w:r>
      <w:proofErr w:type="gramEnd"/>
      <w:r w:rsidRPr="004579E0">
        <w:rPr>
          <w:rFonts w:ascii="Times New Roman" w:hAnsi="Times New Roman" w:cs="Times New Roman"/>
        </w:rPr>
        <w:t xml:space="preserve">асть 2 в ред. </w:t>
      </w:r>
      <w:hyperlink r:id="rId22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01.08.2017 N 316-П)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совершенствование управления муниципальным имуществом.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4. Настоящее Постановление </w:t>
      </w:r>
      <w:proofErr w:type="gramStart"/>
      <w:r w:rsidRPr="004579E0">
        <w:rPr>
          <w:rFonts w:ascii="Times New Roman" w:hAnsi="Times New Roman" w:cs="Times New Roman"/>
        </w:rPr>
        <w:t>вступает в силу через 10 дней после дня его официального опубликования и распространяется</w:t>
      </w:r>
      <w:proofErr w:type="gramEnd"/>
      <w:r w:rsidRPr="004579E0">
        <w:rPr>
          <w:rFonts w:ascii="Times New Roman" w:hAnsi="Times New Roman" w:cs="Times New Roman"/>
        </w:rPr>
        <w:t xml:space="preserve"> на правоотношения, возникающие с 01 января 2014 года.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Губернатор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Камчатского края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В.И.ИЛЮХИН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Приложение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 Постановлению Правительства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Камчатского края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от 11.11.2013 N 489-П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bookmarkStart w:id="0" w:name="P44"/>
      <w:bookmarkEnd w:id="0"/>
      <w:r w:rsidRPr="004579E0">
        <w:rPr>
          <w:rFonts w:ascii="Times New Roman" w:hAnsi="Times New Roman" w:cs="Times New Roman"/>
        </w:rPr>
        <w:t>ГОСУДАРСТВЕННАЯ ПРОГРАММА КАМЧАТСКОГО КРАЯ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(ДАЛЕЕ - ПРОГРАММА)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Камчатского края от 06.03.2017 </w:t>
            </w:r>
            <w:hyperlink r:id="rId2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78-П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01.08.2017 </w:t>
            </w:r>
            <w:hyperlink r:id="rId2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31.01.2018 </w:t>
            </w:r>
            <w:hyperlink r:id="rId25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27.03.2018 </w:t>
            </w:r>
            <w:hyperlink r:id="rId26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124-П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18.12.2018 </w:t>
            </w:r>
            <w:hyperlink r:id="rId27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02.07.2019 </w:t>
            </w:r>
            <w:hyperlink r:id="rId2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ПАСПОРТ ПРОГРАММЫ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061"/>
        <w:gridCol w:w="5896"/>
        <w:gridCol w:w="346"/>
      </w:tblGrid>
      <w:tr w:rsidR="004579E0" w:rsidRPr="004579E0" w:rsidTr="004579E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01.08.2017 </w:t>
            </w:r>
            <w:hyperlink r:id="rId29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31.01.2018 </w:t>
            </w:r>
            <w:hyperlink r:id="rId30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18.12.2018 </w:t>
            </w:r>
            <w:hyperlink r:id="rId31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02.07.2019 </w:t>
            </w:r>
            <w:hyperlink r:id="rId32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Аппарат губернатора и Правительства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31.01.2018 </w:t>
            </w:r>
            <w:hyperlink r:id="rId3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27.03.2018 </w:t>
            </w:r>
            <w:hyperlink r:id="rId3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124-П</w:t>
              </w:r>
            </w:hyperlink>
            <w:r w:rsidRPr="004579E0">
              <w:rPr>
                <w:rFonts w:ascii="Times New Roman" w:hAnsi="Times New Roman" w:cs="Times New Roman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1) </w:t>
            </w:r>
            <w:hyperlink w:anchor="P160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"Повышение эффективности управления краевым имуществом";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2) </w:t>
            </w:r>
            <w:hyperlink w:anchor="P258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"Обеспечение реализации Программы"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повышение эффективности управления имуществом, находящимся в государственной собственности Камчатского края (далее краевое имущество);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5) финансовое обеспечение реализации Программы;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4) количество муниципальных образований в Камчатском крае, границ Камчатского края, сведения о которых внесены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8) 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4579E0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4579E0">
              <w:rPr>
                <w:rFonts w:ascii="Times New Roman" w:hAnsi="Times New Roman" w:cs="Times New Roman"/>
              </w:rPr>
              <w:t>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</w:t>
            </w:r>
            <w:r w:rsidRPr="004579E0">
              <w:rPr>
                <w:rFonts w:ascii="Times New Roman" w:hAnsi="Times New Roman" w:cs="Times New Roman"/>
              </w:rPr>
              <w:lastRenderedPageBreak/>
              <w:t xml:space="preserve">представленные в органы кадастрового учета (в том числе объектов недвижимости, </w:t>
            </w:r>
            <w:proofErr w:type="gramStart"/>
            <w:r w:rsidRPr="004579E0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5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36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01.08.2017 N 316-П)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в один этап с 2014 года по 2021 год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 финансирования Программы составляет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3 278 777,11557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- 438 969,59146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- 414 323,51304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- 336 016,88000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- 343 870,71000 тыс. рублей, в том числе за счет средств: федерального бюджета (по согласованию) - 6 663,10000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- 2 284,10000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- 0,00000 тыс. рублей,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краевого бюджета - 3 267 110,36157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- 678 772,75112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- 483 222,57671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- 449 098,99268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- 134 502,10056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- 429 590,59146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- 412 035,75904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- 336 016,88000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- 343 870,71000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местных бюджетов (по согласованию) -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5 003,65400 тыс. рублей, в том числе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- 5 000,00000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- 3,65400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- 0,00000 тыс. рублей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Камчатского края от 01.08.2017 </w:t>
            </w:r>
            <w:hyperlink r:id="rId3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31.01.2018 </w:t>
            </w:r>
            <w:hyperlink r:id="rId39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18.12.2018 </w:t>
            </w:r>
            <w:hyperlink r:id="rId40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02.07.2019 </w:t>
            </w:r>
            <w:hyperlink r:id="rId41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4579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7) формирование полного и достоверного источника информации о границах муниципальных образований в Камчатском крае, границах Камчатского края, населенных пунктов Камчатского края и внесение сведений о границах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11) реализация Программы своевременно и в полном объеме;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12) реализация полномочий Министерства имущественных и земельных отношений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13) повышение эффективности расходования бюджетных средств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160"/>
      <w:bookmarkEnd w:id="1"/>
      <w:r w:rsidRPr="004579E0">
        <w:rPr>
          <w:rFonts w:ascii="Times New Roman" w:hAnsi="Times New Roman" w:cs="Times New Roman"/>
        </w:rPr>
        <w:t>ПАСПОРТ ПОДПРОГРАММЫ 1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"ПОВЫШЕНИЕ ЭФФЕКТИВНОСТИ УПРАВЛЕНИЯ КРАЕВЫМ ИМУЩЕСТВОМ"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(ДАЛЕЕ - ПОДПРОГРАММА 1)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061"/>
        <w:gridCol w:w="5896"/>
        <w:gridCol w:w="346"/>
      </w:tblGrid>
      <w:tr w:rsidR="004579E0" w:rsidRPr="004579E0" w:rsidTr="004579E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01.08.2017 </w:t>
            </w:r>
            <w:hyperlink r:id="rId4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31.01.2018 </w:t>
            </w:r>
            <w:hyperlink r:id="rId4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27.03.2018 </w:t>
            </w:r>
            <w:hyperlink r:id="rId45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124-П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18.12.2018 </w:t>
            </w:r>
            <w:hyperlink r:id="rId46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02.07.2019 </w:t>
            </w:r>
            <w:hyperlink r:id="rId47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строительства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жилищно-коммунального хозяйства и энергетики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Аппарат губернатора и Правительства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Агентство инвестиций и предпринимательства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Камчатского края от 31.01.2018 </w:t>
            </w:r>
            <w:hyperlink r:id="rId4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27.03.2018 </w:t>
            </w:r>
            <w:hyperlink r:id="rId49" w:history="1">
              <w:r w:rsidRPr="004579E0">
                <w:rPr>
                  <w:rFonts w:ascii="Times New Roman" w:hAnsi="Times New Roman" w:cs="Times New Roman"/>
                  <w:color w:val="0000FF"/>
                </w:rPr>
                <w:t>N 124-П</w:t>
              </w:r>
            </w:hyperlink>
            <w:r w:rsidRPr="004579E0">
              <w:rPr>
                <w:rFonts w:ascii="Times New Roman" w:hAnsi="Times New Roman" w:cs="Times New Roman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повышение эффективности управления краевым имуществом;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развитие системы управления земельными ресурсами на территории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организация работ по эффективному использованию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Целевые показатели (индикаторы)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края, на соответствующий год;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отношение количества проведенных аудиторских проверок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4) количество муниципальных образований в Камчатском крае, границах Камчатского края, сведения о которых внесены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5) количество населенных пунктов Камчатского края, сведения о которых внесены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6) количество созданных пунктов опорной межевой сети;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7) площадь сформированных и поставленных на кадастровый учет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8) отношение количества групп земельных участков, по </w:t>
            </w:r>
            <w:r w:rsidRPr="004579E0">
              <w:rPr>
                <w:rFonts w:ascii="Times New Roman" w:hAnsi="Times New Roman" w:cs="Times New Roman"/>
              </w:rPr>
              <w:lastRenderedPageBreak/>
              <w:t>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9) удельный вес объектов недвижимого имущества, по которым проведена актуализация рыночной </w:t>
            </w:r>
            <w:proofErr w:type="gramStart"/>
            <w:r w:rsidRPr="004579E0">
              <w:rPr>
                <w:rFonts w:ascii="Times New Roman" w:hAnsi="Times New Roman" w:cs="Times New Roman"/>
              </w:rPr>
              <w:t>стоимости права аренды объектов недвижимого краевого имущества</w:t>
            </w:r>
            <w:proofErr w:type="gramEnd"/>
            <w:r w:rsidRPr="004579E0">
              <w:rPr>
                <w:rFonts w:ascii="Times New Roman" w:hAnsi="Times New Roman" w:cs="Times New Roman"/>
              </w:rPr>
              <w:t>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10) 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11) выполнение плановых показателей доходов краевого бюджета от использования краевого имущества;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4579E0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0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51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01.08.2017 N 316-П)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Этапы и сроки реализации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в один этап с 2014 года по 2021 год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52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 финансирования Подпрограммы 1 составляет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2 714 970,46660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- 361 803,01640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- 341 386,78304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- 263 020,33000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- 270 811,90000 тыс. рублей, в том числе за счет средств: федерального бюджета (по согласованию) - 6 663,10000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- 4 379,00000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- 2 284,10000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- 0,00000 тыс. рублей,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краевого бюджета - 2 703 303,71260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- 608 575,64112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- 416 196,10871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- 384 947,55877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- 68 229,12856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- 352 424,01640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- 339 099,02904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- 263 020,33000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- 270 811,90000 тыс. рублей, местных бюджетов (по согласованию) - 5 003,65400 тыс. рублей, в том числе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- 5 000,00000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- 3,65400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- 0,00000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- 0,00000 тыс. рублей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Камчатского края от 01.08.2017 </w:t>
            </w:r>
            <w:hyperlink r:id="rId5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31.01.2018 </w:t>
            </w:r>
            <w:hyperlink r:id="rId5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18.12.2018 </w:t>
            </w:r>
            <w:hyperlink r:id="rId55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02.07.2019 </w:t>
            </w:r>
            <w:hyperlink r:id="rId56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приведение структуры и состава краевого имущества в соответствие с задачами и интересами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формирование полных и достоверных сведений об объектах краевого имущества в реестре государственного имущества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обеспечение государственной регистрации права собственности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4) поступление неналоговых доходов в краевой бюджет;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5) усиление </w:t>
            </w:r>
            <w:proofErr w:type="gramStart"/>
            <w:r w:rsidRPr="004579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имущества, земельных участков;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6) обеспечение эксплуатации краевого имущества, вовлечения его в хозяйственный оборот;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7) формирование полного и достоверного источника информации о границах муниципальных образований в Камчатском крае, границах Камчатского края, населенных пунктов Камчатского края и внесение сведений о границах в государственный кадастр недвижимости;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8) создание опорной межевой сети на территории Камчатского края, обеспечение наполнения государственного кадастра недвижимости сведениями о пунктах опорной межевой сети;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9) получение актуализированных результатов государственной кадастровой оценки;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57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258"/>
      <w:bookmarkEnd w:id="2"/>
      <w:r w:rsidRPr="004579E0">
        <w:rPr>
          <w:rFonts w:ascii="Times New Roman" w:hAnsi="Times New Roman" w:cs="Times New Roman"/>
        </w:rPr>
        <w:t>ПАСПОРТ ПОДПРОГРАММЫ 2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"ОБЕСПЕЧЕНИЕ РЕАЛИЗАЦИИ ПРОГРАММЫ"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(ДАЛЕЕ - ПОДПРОГРАММА 2)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061"/>
        <w:gridCol w:w="5896"/>
        <w:gridCol w:w="346"/>
      </w:tblGrid>
      <w:tr w:rsidR="004579E0" w:rsidRPr="004579E0" w:rsidTr="004579E0">
        <w:trPr>
          <w:jc w:val="center"/>
        </w:trPr>
        <w:tc>
          <w:tcPr>
            <w:tcW w:w="9354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01.08.2017 </w:t>
            </w:r>
            <w:hyperlink r:id="rId5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, от 18.12.2018 </w:t>
            </w:r>
            <w:hyperlink r:id="rId59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02.07.2019 </w:t>
            </w:r>
            <w:hyperlink r:id="rId60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Цели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обеспечение выполнения полномочий Министерства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финансовое обеспечение реализации Программы;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повышение эффективности исполнения полномочий Министерства имущественных и земельных отношений Камчатского края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в один этап с 2014 года по 2021 год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</w:t>
            </w:r>
            <w:hyperlink r:id="rId61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Правительства Камчатского края от 18.12.2018 N 533-П)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объем финансирования Подпрограммы 2 за счет сре</w:t>
            </w:r>
            <w:proofErr w:type="gramStart"/>
            <w:r w:rsidRPr="004579E0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</w:rPr>
              <w:t>аевого бюджета составляет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563 806,64897 тыс. рублей, из них по годам: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 год - 70 197,11000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2015 год - 67 026,46800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 год - 64 151,43391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2017 год - 66 272,97200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 год - 77 166,57506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2019 год - 72 936,73000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 год - 72 996,55000 тыс. рублей;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 год - 73 058,81000 тыс. рублей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01.08.2017 </w:t>
            </w:r>
            <w:hyperlink r:id="rId62" w:history="1">
              <w:r w:rsidRPr="004579E0">
                <w:rPr>
                  <w:rFonts w:ascii="Times New Roman" w:hAnsi="Times New Roman" w:cs="Times New Roman"/>
                  <w:color w:val="0000FF"/>
                </w:rPr>
                <w:t>N 316-П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31.01.2018 </w:t>
            </w:r>
            <w:hyperlink r:id="rId63" w:history="1">
              <w:r w:rsidRPr="004579E0">
                <w:rPr>
                  <w:rFonts w:ascii="Times New Roman" w:hAnsi="Times New Roman" w:cs="Times New Roman"/>
                  <w:color w:val="0000FF"/>
                </w:rPr>
                <w:t>N 46-П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18.12.2018 </w:t>
            </w:r>
            <w:hyperlink r:id="rId64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, от 02.07.2019 </w:t>
            </w:r>
            <w:hyperlink r:id="rId65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346" w:type="dxa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1) реализация Программы своевременно и в полном объеме;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2) реализация полномочий Министерства имущественных и земельных отношений Камчатского края;</w:t>
            </w:r>
          </w:p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3) повышение эффективности расходования бюджетных средств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1. Приоритеты и цели региональной политики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сфере реализации Программы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1.1. Приоритетами региональной политики Камчатского края в сфере управления и распоряжения краевым имуществом являются: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1) законность и открытость деятельности органов государственной власти Камчатского края;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подотчетность и подконтрольность, эффективность, целевое использование краевого имущества, закрепленного за органами государственной власти Камчатского края, государственными унитарными предприятиями Камчатского края и краевыми государственными учреждениями, а также переданного в пользование иным юридическим лицам и гражданам;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обеспечение условий для развития в Камчатском крае конкуренции и отраслевого управления.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1.2. Региональная политика в сфере управления и распоряжения краевым имуществом направлена на достижение следующих целей: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повышение эффективности управления краевым имуществом;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развитие системы управления земельными ресурсами на территории Камчатского края.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1.3. Достижение названных целей предусматривается в рамках реализации следующих задач: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совершенствование системы учета краевого имущества, оптимизация его состава и структуры, обеспечение эффективности использования и распоряжения краевым имуществом;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организация и проведение работ по актуализации результатов государственной кадастровой оценки;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организация работ по эффективному использованию земельных участков;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4) организация постоянного хранения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собственностью Камчатского края;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5) финансовое обеспечение реализации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6) повышение эффективности исполнения полномочий Министерства имущественных и земельных отношений Камчатского края.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1.4. </w:t>
      </w:r>
      <w:hyperlink w:anchor="P380" w:history="1">
        <w:r w:rsidRPr="004579E0">
          <w:rPr>
            <w:rFonts w:ascii="Times New Roman" w:hAnsi="Times New Roman" w:cs="Times New Roman"/>
            <w:color w:val="0000FF"/>
          </w:rPr>
          <w:t>Сведения о показателях</w:t>
        </w:r>
      </w:hyperlink>
      <w:r w:rsidRPr="004579E0">
        <w:rPr>
          <w:rFonts w:ascii="Times New Roman" w:hAnsi="Times New Roman" w:cs="Times New Roman"/>
        </w:rPr>
        <w:t xml:space="preserve"> (индикаторах) Программы и подпрограмм Программы и их значениях приведены в приложении 1 к Программе.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1.5. Для достижения целей и решения задач Программы предусмотрены </w:t>
      </w:r>
      <w:hyperlink w:anchor="P611" w:history="1">
        <w:r w:rsidRPr="004579E0">
          <w:rPr>
            <w:rFonts w:ascii="Times New Roman" w:hAnsi="Times New Roman" w:cs="Times New Roman"/>
            <w:color w:val="0000FF"/>
          </w:rPr>
          <w:t>основные мероприятия</w:t>
        </w:r>
      </w:hyperlink>
      <w:r w:rsidRPr="004579E0">
        <w:rPr>
          <w:rFonts w:ascii="Times New Roman" w:hAnsi="Times New Roman" w:cs="Times New Roman"/>
        </w:rPr>
        <w:t>, сведения о которых приведены в приложении 2 к Программе.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1.6. </w:t>
      </w:r>
      <w:hyperlink w:anchor="P728" w:history="1">
        <w:r w:rsidRPr="004579E0">
          <w:rPr>
            <w:rFonts w:ascii="Times New Roman" w:hAnsi="Times New Roman" w:cs="Times New Roman"/>
            <w:color w:val="0000FF"/>
          </w:rPr>
          <w:t>Финансовое обеспечение</w:t>
        </w:r>
      </w:hyperlink>
      <w:r w:rsidRPr="004579E0">
        <w:rPr>
          <w:rFonts w:ascii="Times New Roman" w:hAnsi="Times New Roman" w:cs="Times New Roman"/>
        </w:rPr>
        <w:t xml:space="preserve"> реализации Программы приведено в приложении 3 к Программе.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 Методика оценки эффективности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реализации Программы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2.2. Оценка эффективности Программы производится с учетом следующих составляющих: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оценки степени достижения целей и решения задач (далее степень реализации)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3) оценки </w:t>
      </w:r>
      <w:proofErr w:type="gramStart"/>
      <w:r w:rsidRPr="004579E0">
        <w:rPr>
          <w:rFonts w:ascii="Times New Roman" w:hAnsi="Times New Roman" w:cs="Times New Roman"/>
        </w:rPr>
        <w:t>степени реализации контрольных событий плана реализации</w:t>
      </w:r>
      <w:proofErr w:type="gramEnd"/>
      <w:r w:rsidRPr="004579E0">
        <w:rPr>
          <w:rFonts w:ascii="Times New Roman" w:hAnsi="Times New Roman" w:cs="Times New Roman"/>
        </w:rPr>
        <w:t xml:space="preserve"> Программы (далее </w:t>
      </w:r>
      <w:r w:rsidRPr="004579E0">
        <w:rPr>
          <w:rFonts w:ascii="Times New Roman" w:hAnsi="Times New Roman" w:cs="Times New Roman"/>
        </w:rPr>
        <w:lastRenderedPageBreak/>
        <w:t>степень реализации контрольных событий).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84" style="width:129.75pt;height:19.7pt" coordsize="" o:spt="100" adj="0,,0" path="" filled="f" stroked="f">
            <v:stroke joinstyle="miter"/>
            <v:imagedata r:id="rId66" o:title="base_23848_168871_32768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85" style="width:42.8pt;height:19.7pt" coordsize="" o:spt="100" adj="0,,0" path="" filled="f" stroked="f">
            <v:stroke joinstyle="miter"/>
            <v:imagedata r:id="rId67" o:title="base_23848_168871_32769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86" style="width:37.35pt;height:19pt" coordsize="" o:spt="100" adj="0,,0" path="" filled="f" stroked="f">
            <v:stroke joinstyle="miter"/>
            <v:imagedata r:id="rId68" o:title="base_23848_168871_32770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87" style="width:37.35pt;height:19pt" coordsize="" o:spt="100" adj="0,,0" path="" filled="f" stroked="f">
            <v:stroke joinstyle="miter"/>
            <v:imagedata r:id="rId69" o:title="base_23848_168871_32771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88" style="width:129.75pt;height:19.7pt" coordsize="" o:spt="100" adj="0,,0" path="" filled="f" stroked="f">
            <v:stroke joinstyle="miter"/>
            <v:imagedata r:id="rId70" o:title="base_23848_168871_32772"/>
            <v:formulas/>
            <v:path o:connecttype="segments"/>
          </v:shape>
        </w:pic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26"/>
        </w:rPr>
        <w:pict>
          <v:shape id="_x0000_i1289" style="width:116.15pt;height:37.35pt" coordsize="" o:spt="100" adj="0,,0" path="" filled="f" stroked="f">
            <v:stroke joinstyle="miter"/>
            <v:imagedata r:id="rId71" o:title="base_23848_168871_32773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0" style="width:31.9pt;height:19pt" coordsize="" o:spt="100" adj="0,,0" path="" filled="f" stroked="f">
            <v:stroke joinstyle="miter"/>
            <v:imagedata r:id="rId72" o:title="base_23848_168871_32774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реализации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3"/>
        </w:rPr>
        <w:pict>
          <v:shape id="_x0000_i1291" style="width:16.3pt;height:14.25pt" coordsize="" o:spt="100" adj="0,,0" path="" filled="f" stroked="f">
            <v:stroke joinstyle="miter"/>
            <v:imagedata r:id="rId73" o:title="base_23848_168871_32775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число показателей (индикаторов) Программы.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При использовании данной формулы в случае, если </w:t>
      </w:r>
      <w:r w:rsidRPr="004579E0">
        <w:rPr>
          <w:rFonts w:ascii="Times New Roman" w:hAnsi="Times New Roman" w:cs="Times New Roman"/>
          <w:position w:val="-8"/>
        </w:rPr>
        <w:pict>
          <v:shape id="_x0000_i1292" style="width:42.8pt;height:19.7pt" coordsize="" o:spt="100" adj="0,,0" path="" filled="f" stroked="f">
            <v:stroke joinstyle="miter"/>
            <v:imagedata r:id="rId67" o:title="base_23848_168871_32776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больше 1, значение </w:t>
      </w:r>
      <w:r w:rsidRPr="004579E0">
        <w:rPr>
          <w:rFonts w:ascii="Times New Roman" w:hAnsi="Times New Roman" w:cs="Times New Roman"/>
          <w:position w:val="-8"/>
        </w:rPr>
        <w:pict>
          <v:shape id="_x0000_i1293" style="width:42.8pt;height:19.7pt" coordsize="" o:spt="100" adj="0,,0" path="" filled="f" stroked="f">
            <v:stroke joinstyle="miter"/>
            <v:imagedata r:id="rId67" o:title="base_23848_168871_32777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принимается </w:t>
      </w:r>
      <w:proofErr w:type="gramStart"/>
      <w:r w:rsidRPr="004579E0">
        <w:rPr>
          <w:rFonts w:ascii="Times New Roman" w:hAnsi="Times New Roman" w:cs="Times New Roman"/>
        </w:rPr>
        <w:t>равным</w:t>
      </w:r>
      <w:proofErr w:type="gramEnd"/>
      <w:r w:rsidRPr="004579E0">
        <w:rPr>
          <w:rFonts w:ascii="Times New Roman" w:hAnsi="Times New Roman" w:cs="Times New Roman"/>
        </w:rPr>
        <w:t xml:space="preserve"> 1.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4" style="width:76.75pt;height:19.7pt" coordsize="" o:spt="100" adj="0,,0" path="" filled="f" stroked="f">
            <v:stroke joinstyle="miter"/>
            <v:imagedata r:id="rId74" o:title="base_23848_168871_32778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5" style="width:31.9pt;height:19.7pt" coordsize="" o:spt="100" adj="0,,0" path="" filled="f" stroked="f">
            <v:stroke joinstyle="miter"/>
            <v:imagedata r:id="rId75" o:title="base_23848_168871_32779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6" style="width:17.65pt;height:19pt" coordsize="" o:spt="100" adj="0,,0" path="" filled="f" stroked="f">
            <v:stroke joinstyle="miter"/>
            <v:imagedata r:id="rId76" o:title="base_23848_168871_32780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7" style="width:17.65pt;height:19pt" coordsize="" o:spt="100" adj="0,,0" path="" filled="f" stroked="f">
            <v:stroke joinstyle="miter"/>
            <v:imagedata r:id="rId77" o:title="base_23848_168871_32781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2.7. Степень реализации контрольных событий определяется для Программы в целом по формуле: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lastRenderedPageBreak/>
        <w:pict>
          <v:shape id="_x0000_i1298" style="width:95.1pt;height:19.7pt" coordsize="" o:spt="100" adj="0,,0" path="" filled="f" stroked="f">
            <v:stroke joinstyle="miter"/>
            <v:imagedata r:id="rId78" o:title="base_23848_168871_32782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299" style="width:31.9pt;height:19.7pt" coordsize="" o:spt="100" adj="0,,0" path="" filled="f" stroked="f">
            <v:stroke joinstyle="miter"/>
            <v:imagedata r:id="rId79" o:title="base_23848_168871_32783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300" style="width:27.15pt;height:19pt" coordsize="" o:spt="100" adj="0,,0" path="" filled="f" stroked="f">
            <v:stroke joinstyle="miter"/>
            <v:imagedata r:id="rId80" o:title="base_23848_168871_32784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4"/>
        </w:rPr>
        <w:pict>
          <v:shape id="_x0000_i1301" style="width:22.4pt;height:15.6pt" coordsize="" o:spt="100" adj="0,,0" path="" filled="f" stroked="f">
            <v:stroke joinstyle="miter"/>
            <v:imagedata r:id="rId81" o:title="base_23848_168871_32785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общее количество контрольных событий, запланированных к реализации в отчетном году.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22"/>
        </w:rPr>
        <w:pict>
          <v:shape id="_x0000_i1302" style="width:157.6pt;height:33.95pt" coordsize="" o:spt="100" adj="0,,0" path="" filled="f" stroked="f">
            <v:stroke joinstyle="miter"/>
            <v:imagedata r:id="rId82" o:title="base_23848_168871_32786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303" style="width:30.55pt;height:19pt" coordsize="" o:spt="100" adj="0,,0" path="" filled="f" stroked="f">
            <v:stroke joinstyle="miter"/>
            <v:imagedata r:id="rId83" o:title="base_23848_168871_32787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304" style="width:31.9pt;height:19pt" coordsize="" o:spt="100" adj="0,,0" path="" filled="f" stroked="f">
            <v:stroke joinstyle="miter"/>
            <v:imagedata r:id="rId84" o:title="base_23848_168871_32788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реализации Программы;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305" style="width:31.9pt;height:19.7pt" coordsize="" o:spt="100" adj="0,,0" path="" filled="f" stroked="f">
            <v:stroke joinstyle="miter"/>
            <v:imagedata r:id="rId85" o:title="base_23848_168871_32789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306" style="width:31.9pt;height:19.7pt" coordsize="" o:spt="100" adj="0,,0" path="" filled="f" stroked="f">
            <v:stroke joinstyle="miter"/>
            <v:imagedata r:id="rId86" o:title="base_23848_168871_32790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1) </w:t>
      </w:r>
      <w:proofErr w:type="gramStart"/>
      <w:r w:rsidRPr="004579E0">
        <w:rPr>
          <w:rFonts w:ascii="Times New Roman" w:hAnsi="Times New Roman" w:cs="Times New Roman"/>
        </w:rPr>
        <w:t>высокой</w:t>
      </w:r>
      <w:proofErr w:type="gramEnd"/>
      <w:r w:rsidRPr="004579E0">
        <w:rPr>
          <w:rFonts w:ascii="Times New Roman" w:hAnsi="Times New Roman" w:cs="Times New Roman"/>
        </w:rPr>
        <w:t xml:space="preserve"> в случае, если значение </w:t>
      </w:r>
      <w:r w:rsidRPr="004579E0">
        <w:rPr>
          <w:rFonts w:ascii="Times New Roman" w:hAnsi="Times New Roman" w:cs="Times New Roman"/>
          <w:position w:val="-8"/>
        </w:rPr>
        <w:pict>
          <v:shape id="_x0000_i1307" style="width:30.55pt;height:19pt" coordsize="" o:spt="100" adj="0,,0" path="" filled="f" stroked="f">
            <v:stroke joinstyle="miter"/>
            <v:imagedata r:id="rId83" o:title="base_23848_168871_32791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составляет не менее 0,95;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2) </w:t>
      </w:r>
      <w:proofErr w:type="gramStart"/>
      <w:r w:rsidRPr="004579E0">
        <w:rPr>
          <w:rFonts w:ascii="Times New Roman" w:hAnsi="Times New Roman" w:cs="Times New Roman"/>
        </w:rPr>
        <w:t>средней</w:t>
      </w:r>
      <w:proofErr w:type="gramEnd"/>
      <w:r w:rsidRPr="004579E0">
        <w:rPr>
          <w:rFonts w:ascii="Times New Roman" w:hAnsi="Times New Roman" w:cs="Times New Roman"/>
        </w:rPr>
        <w:t xml:space="preserve"> в случае, если значение </w:t>
      </w:r>
      <w:r w:rsidRPr="004579E0">
        <w:rPr>
          <w:rFonts w:ascii="Times New Roman" w:hAnsi="Times New Roman" w:cs="Times New Roman"/>
          <w:position w:val="-8"/>
        </w:rPr>
        <w:pict>
          <v:shape id="_x0000_i1308" style="width:30.55pt;height:19pt" coordsize="" o:spt="100" adj="0,,0" path="" filled="f" stroked="f">
            <v:stroke joinstyle="miter"/>
            <v:imagedata r:id="rId83" o:title="base_23848_168871_32792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составляет не менее 0,90;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3) </w:t>
      </w:r>
      <w:proofErr w:type="gramStart"/>
      <w:r w:rsidRPr="004579E0">
        <w:rPr>
          <w:rFonts w:ascii="Times New Roman" w:hAnsi="Times New Roman" w:cs="Times New Roman"/>
        </w:rPr>
        <w:t>удовлетворительной</w:t>
      </w:r>
      <w:proofErr w:type="gramEnd"/>
      <w:r w:rsidRPr="004579E0">
        <w:rPr>
          <w:rFonts w:ascii="Times New Roman" w:hAnsi="Times New Roman" w:cs="Times New Roman"/>
        </w:rPr>
        <w:t xml:space="preserve"> в случае, если значение </w:t>
      </w:r>
      <w:r w:rsidRPr="004579E0">
        <w:rPr>
          <w:rFonts w:ascii="Times New Roman" w:hAnsi="Times New Roman" w:cs="Times New Roman"/>
          <w:position w:val="-8"/>
        </w:rPr>
        <w:pict>
          <v:shape id="_x0000_i1309" style="width:30.55pt;height:19pt" coordsize="" o:spt="100" adj="0,,0" path="" filled="f" stroked="f">
            <v:stroke joinstyle="miter"/>
            <v:imagedata r:id="rId83" o:title="base_23848_168871_32793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составляет не менее 0,80.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2.10. В случае</w:t>
      </w:r>
      <w:proofErr w:type="gramStart"/>
      <w:r w:rsidRPr="004579E0">
        <w:rPr>
          <w:rFonts w:ascii="Times New Roman" w:hAnsi="Times New Roman" w:cs="Times New Roman"/>
        </w:rPr>
        <w:t>,</w:t>
      </w:r>
      <w:proofErr w:type="gramEnd"/>
      <w:r w:rsidRPr="004579E0">
        <w:rPr>
          <w:rFonts w:ascii="Times New Roman" w:hAnsi="Times New Roman" w:cs="Times New Roman"/>
        </w:rPr>
        <w:t xml:space="preserve"> если значение </w:t>
      </w:r>
      <w:r w:rsidRPr="004579E0">
        <w:rPr>
          <w:rFonts w:ascii="Times New Roman" w:hAnsi="Times New Roman" w:cs="Times New Roman"/>
          <w:position w:val="-8"/>
        </w:rPr>
        <w:pict>
          <v:shape id="_x0000_i1310" style="width:30.55pt;height:19pt" coordsize="" o:spt="100" adj="0,,0" path="" filled="f" stroked="f">
            <v:stroke joinstyle="miter"/>
            <v:imagedata r:id="rId83" o:title="base_23848_168871_32794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составляет менее 0,80, реализация Программы признается недостаточно эффективной.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" w:name="P380"/>
      <w:bookmarkEnd w:id="3"/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4579E0" w:rsidSect="00007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9E0" w:rsidRP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Приложение 1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 Программе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СВЕДЕНИЯ О ПОКАЗАТЕЛЯХ (ИНДИКАТОРАХ)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ГОСУДАРСТВЕННОЙ ПРОГРАММЫ КАМЧАТСКОГО КРАЯ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И ПОДПРОГРАММ ПРОГРАММЫ И ИХ </w:t>
      </w:r>
      <w:proofErr w:type="gramStart"/>
      <w:r w:rsidRPr="004579E0">
        <w:rPr>
          <w:rFonts w:ascii="Times New Roman" w:hAnsi="Times New Roman" w:cs="Times New Roman"/>
        </w:rPr>
        <w:t>ЗНАЧЕНИЯХ</w:t>
      </w:r>
      <w:proofErr w:type="gramEnd"/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1474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734"/>
        <w:gridCol w:w="4093"/>
        <w:gridCol w:w="688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01"/>
        <w:gridCol w:w="25"/>
      </w:tblGrid>
      <w:tr w:rsidR="004579E0" w:rsidRPr="004579E0" w:rsidTr="004579E0">
        <w:trPr>
          <w:gridAfter w:val="1"/>
          <w:wAfter w:w="25" w:type="dxa"/>
          <w:jc w:val="center"/>
        </w:trPr>
        <w:tc>
          <w:tcPr>
            <w:tcW w:w="14720" w:type="dxa"/>
            <w:gridSpan w:val="1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 w:rsidP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 w:rsidP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>(в ред. Постановлений Правительства</w:t>
            </w:r>
            <w:proofErr w:type="gramEnd"/>
          </w:p>
          <w:p w:rsidR="004579E0" w:rsidRPr="004579E0" w:rsidRDefault="004579E0" w:rsidP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Камчатского края от 18.12.2018 </w:t>
            </w:r>
            <w:hyperlink r:id="rId87" w:history="1">
              <w:r w:rsidRPr="004579E0">
                <w:rPr>
                  <w:rFonts w:ascii="Times New Roman" w:hAnsi="Times New Roman" w:cs="Times New Roman"/>
                  <w:color w:val="0000FF"/>
                </w:rPr>
                <w:t>N 533-П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579E0" w:rsidRPr="004579E0" w:rsidRDefault="004579E0" w:rsidP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 xml:space="preserve">от 02.07.2019 </w:t>
            </w:r>
            <w:hyperlink r:id="rId88" w:history="1">
              <w:r w:rsidRPr="004579E0">
                <w:rPr>
                  <w:rFonts w:ascii="Times New Roman" w:hAnsi="Times New Roman" w:cs="Times New Roman"/>
                  <w:color w:val="0000FF"/>
                </w:rPr>
                <w:t>N 297-П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579E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579E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93" w:type="dxa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Показатель (индикатор)</w:t>
            </w:r>
          </w:p>
        </w:tc>
        <w:tc>
          <w:tcPr>
            <w:tcW w:w="688" w:type="dxa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9179" w:type="dxa"/>
            <w:gridSpan w:val="11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Значение показателей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4694" w:type="dxa"/>
            <w:gridSpan w:val="14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Государственная программа Камчатского края "Совершенствование управления имуществом, находящимся в государственной собственности Камчатского края"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4694" w:type="dxa"/>
            <w:gridSpan w:val="14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60" w:history="1">
              <w:r w:rsidRPr="004579E0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 1</w:t>
              </w:r>
            </w:hyperlink>
            <w:r w:rsidRPr="004579E0">
              <w:rPr>
                <w:rFonts w:ascii="Times New Roman" w:hAnsi="Times New Roman" w:cs="Times New Roman"/>
                <w:sz w:val="20"/>
              </w:rPr>
              <w:t xml:space="preserve"> "Повышение эффективности управления краевым имуществом"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Удельный вес объектов недвижимости, по которым выполнены кадастровые работы в целях государственного кадастрового учета и государственной регистрации прав, к общему количеству объектов недвижимости, находящегося в реестре государственного имущества Камчатского края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95,15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84,2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84,3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 xml:space="preserve"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имущества, находящегося в государственной собственности Камчатского </w:t>
            </w:r>
            <w:r w:rsidRPr="004579E0">
              <w:rPr>
                <w:rFonts w:ascii="Times New Roman" w:hAnsi="Times New Roman" w:cs="Times New Roman"/>
                <w:sz w:val="20"/>
              </w:rPr>
              <w:lastRenderedPageBreak/>
              <w:t>края, на соответствующий год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59</w:t>
            </w:r>
            <w:bookmarkStart w:id="4" w:name="_GoBack"/>
            <w:bookmarkEnd w:id="4"/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Отношение количества проведенных аудиторских проверок краевых государственных унитарных предприятий Камчатского края и хозяйственных обществ с участием Камчатского края независимым аудитором к количеству запланированных проверок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Количество муниципальных образований в Камчатском крае, границ Камчатского края, сведения о которых внесены в государственный кадастр недвижимости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093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Количество населенных пунктов Камчатского края, сведения о которых внесены в государственный кадастр недвижимости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26" w:type="dxa"/>
            <w:gridSpan w:val="2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4694" w:type="dxa"/>
            <w:gridSpan w:val="14"/>
            <w:tcBorders>
              <w:top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89" w:history="1">
              <w:r w:rsidRPr="004579E0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  <w:sz w:val="20"/>
              </w:rPr>
              <w:t xml:space="preserve"> Правительства Камчатского края от 02.07.2019 N 297-П)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Количество созданных пунктов опорной межевой сети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Отношение количества групп земельных участков, по которым проведена государственная кадастровая оценка, к количеству групп земельных участков, по которым в соответствии с законодательством в отчетном году должна быть проведена кадастровая оценка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 xml:space="preserve">Удельный вес объектов недвижимого имущества, по которым проведена актуализация рыночной </w:t>
            </w:r>
            <w:proofErr w:type="gramStart"/>
            <w:r w:rsidRPr="004579E0">
              <w:rPr>
                <w:rFonts w:ascii="Times New Roman" w:hAnsi="Times New Roman" w:cs="Times New Roman"/>
                <w:sz w:val="20"/>
              </w:rPr>
              <w:t>стоимости права аренды объектов недвижимого имущества краевого имущества</w:t>
            </w:r>
            <w:proofErr w:type="gramEnd"/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Отношение количества проведенных проверок распоряжения, использования по целевому назначению и обеспечения сохранности краевого имущества к количеству запланированных проверок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Выполнение плановых показателей доходов краевого бюджета от использования краевого имущества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1.12.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4093" w:type="dxa"/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Площадь земельных участков, в отношении которых определена рыночная стоимость</w:t>
            </w:r>
          </w:p>
        </w:tc>
        <w:tc>
          <w:tcPr>
            <w:tcW w:w="688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га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8,8292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734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4093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 xml:space="preserve"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</w:t>
            </w:r>
            <w:proofErr w:type="gramStart"/>
            <w:r w:rsidRPr="004579E0">
              <w:rPr>
                <w:rFonts w:ascii="Times New Roman" w:hAnsi="Times New Roman" w:cs="Times New Roman"/>
                <w:sz w:val="20"/>
              </w:rPr>
              <w:t>сведения</w:t>
            </w:r>
            <w:proofErr w:type="gramEnd"/>
            <w:r w:rsidRPr="004579E0">
              <w:rPr>
                <w:rFonts w:ascii="Times New Roman" w:hAnsi="Times New Roman" w:cs="Times New Roman"/>
                <w:sz w:val="20"/>
              </w:rPr>
              <w:t xml:space="preserve">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Камчатского края)</w:t>
            </w:r>
          </w:p>
        </w:tc>
        <w:tc>
          <w:tcPr>
            <w:tcW w:w="688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525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838</w:t>
            </w:r>
          </w:p>
        </w:tc>
        <w:tc>
          <w:tcPr>
            <w:tcW w:w="917" w:type="dxa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6" w:type="dxa"/>
            <w:gridSpan w:val="2"/>
            <w:tcBorders>
              <w:bottom w:val="nil"/>
            </w:tcBorders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579E0" w:rsidRPr="004579E0" w:rsidTr="004579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14694" w:type="dxa"/>
            <w:gridSpan w:val="14"/>
            <w:tcBorders>
              <w:top w:val="nil"/>
            </w:tcBorders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579E0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90" w:history="1">
              <w:r w:rsidRPr="004579E0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  <w:sz w:val="20"/>
              </w:rPr>
              <w:t xml:space="preserve"> Правительства Камчатского края от 02.07.2019 N 297-П)</w:t>
            </w:r>
          </w:p>
        </w:tc>
      </w:tr>
    </w:tbl>
    <w:p w:rsidR="004579E0" w:rsidRPr="004579E0" w:rsidRDefault="004579E0">
      <w:pPr>
        <w:rPr>
          <w:rFonts w:ascii="Times New Roman" w:hAnsi="Times New Roman" w:cs="Times New Roman"/>
        </w:rPr>
        <w:sectPr w:rsidR="004579E0" w:rsidRPr="004579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79E0" w:rsidRP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611"/>
      <w:bookmarkEnd w:id="5"/>
      <w:r w:rsidRPr="004579E0">
        <w:rPr>
          <w:rFonts w:ascii="Times New Roman" w:hAnsi="Times New Roman" w:cs="Times New Roman"/>
        </w:rPr>
        <w:lastRenderedPageBreak/>
        <w:t>Приложение 2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 Программе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ПЕРЕЧЕНЬ ОСНОВНЫХ МЕРОПРИЯТИЙ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ГОСУДАРСТВЕННОЙ ПРОГРАММЫ КАМЧАТСКОГО КРАЯ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1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 Правительства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Камчатского края от 18.12.2018 N 533-П)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033"/>
        <w:gridCol w:w="1647"/>
        <w:gridCol w:w="1207"/>
        <w:gridCol w:w="1207"/>
        <w:gridCol w:w="3482"/>
        <w:gridCol w:w="2862"/>
        <w:gridCol w:w="1673"/>
      </w:tblGrid>
      <w:tr w:rsidR="004579E0" w:rsidRPr="004579E0" w:rsidTr="004579E0">
        <w:tc>
          <w:tcPr>
            <w:tcW w:w="211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579E0">
              <w:rPr>
                <w:rFonts w:ascii="Times New Roman" w:hAnsi="Times New Roman" w:cs="Times New Roman"/>
              </w:rPr>
              <w:t>п</w:t>
            </w:r>
            <w:proofErr w:type="gramEnd"/>
            <w:r w:rsidRPr="004579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493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45" w:type="pct"/>
            <w:gridSpan w:val="2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97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986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4579E0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579E0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563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579E0" w:rsidRPr="004579E0" w:rsidTr="004579E0">
        <w:tc>
          <w:tcPr>
            <w:tcW w:w="21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2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197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</w:rPr>
            </w:pPr>
          </w:p>
        </w:tc>
      </w:tr>
      <w:tr w:rsidR="004579E0" w:rsidRPr="004579E0" w:rsidTr="004579E0">
        <w:tc>
          <w:tcPr>
            <w:tcW w:w="211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8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89" w:type="pct"/>
            <w:gridSpan w:val="7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0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"Повышение эффективности управления краевым имуществом"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Учет, содержание и распоряжение краевым имуществом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</w:rPr>
              <w:t xml:space="preserve">обеспечение полноты и актуальности сведений о краевом имуществе, обеспечение государственной регистрации права собственности Камчатского края; улучшение состояния объектов краевого имущества; обеспечение эксплуатации краевого имущества, вовлечения его в хозяйственный оборот; актуализация государственной кадастровой оценки земель; увеличение доходной части бюджета; приведение величины </w:t>
            </w:r>
            <w:r w:rsidRPr="004579E0">
              <w:rPr>
                <w:rFonts w:ascii="Times New Roman" w:hAnsi="Times New Roman" w:cs="Times New Roman"/>
              </w:rPr>
              <w:lastRenderedPageBreak/>
              <w:t>доходов краевого бюджета, получаемого в виде арендной платы, в соответствие с условиями на рынке недвижимости;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усиление </w:t>
            </w:r>
            <w:proofErr w:type="gramStart"/>
            <w:r w:rsidRPr="004579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сохранностью и использованием по назначению краевого имущества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невозможность управления и распоряжения краевым имуществом; невозможность осуществления государственного кадастрового учета краевых объектов недвижимости; отсутствие достоверных сведений о составе краевого имущества и, как следствие, невозможность принятия оперативных управленческих решений снижение эффективности </w:t>
            </w:r>
            <w:r w:rsidRPr="004579E0">
              <w:rPr>
                <w:rFonts w:ascii="Times New Roman" w:hAnsi="Times New Roman" w:cs="Times New Roman"/>
              </w:rPr>
              <w:lastRenderedPageBreak/>
              <w:t>использования краевого имущества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Показатели 1.1, 1.3,1.8 - 1.13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Содержание жилищного фонда Камчатского края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исполнение обязанности собственника по содержанию жилищного фонда; обеспечение надлежащей эксплуатации и использования жилищного фонда Камчатского края; реализация государственной политики в области энергосбережения и </w:t>
            </w:r>
            <w:proofErr w:type="spellStart"/>
            <w:r w:rsidRPr="004579E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проведение приватизации краевого имущества; оптимизация структуры государственной собственности за счет реализации краевого имущества, не предназначенного для исполнения полномочий Камчатского края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снижение эффективности использования краевого имущества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Показатели 1.2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Участие в хозяйственных обществах Камчатского края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развитие приоритетных рынков Камчатского края; поступление неналоговых доходов в краевой бюджет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низкие темпы развития экономики Камчатского края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Показатели 1.11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Управление земельными ресурсами на </w:t>
            </w:r>
            <w:r w:rsidRPr="004579E0">
              <w:rPr>
                <w:rFonts w:ascii="Times New Roman" w:hAnsi="Times New Roman" w:cs="Times New Roman"/>
              </w:rPr>
              <w:lastRenderedPageBreak/>
              <w:t>территории Камчатского края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Министерство имущественных и земельных </w:t>
            </w:r>
            <w:r w:rsidRPr="004579E0">
              <w:rPr>
                <w:rFonts w:ascii="Times New Roman" w:hAnsi="Times New Roman" w:cs="Times New Roman"/>
              </w:rPr>
              <w:lastRenderedPageBreak/>
              <w:t>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</w:rPr>
              <w:t xml:space="preserve">создание опорной межевой сети на территории Камчатского края; обеспечение наполнения </w:t>
            </w:r>
            <w:r w:rsidRPr="004579E0">
              <w:rPr>
                <w:rFonts w:ascii="Times New Roman" w:hAnsi="Times New Roman" w:cs="Times New Roman"/>
              </w:rPr>
              <w:lastRenderedPageBreak/>
              <w:t>государственного кадастра недвижимости сведениями о границах муниципальных образований в Камчатском крае, границах Камчатского края, границах населенных пунктов Камчатского края; повышение эффективности управления краевым имуществом, земельными ресурсами на территории Камчатского края, в части вовлечения в экономический оборот большего количества земельных участков, рациональное использование земельных ресурсов Камчатского края</w:t>
            </w:r>
            <w:proofErr w:type="gramEnd"/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неэффективное использование земельных ресурсов на территории </w:t>
            </w:r>
            <w:r w:rsidRPr="004579E0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Показатели 1.4 - 1.7 таблицы приложения 1 к </w:t>
            </w:r>
            <w:r w:rsidRPr="004579E0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восстановление платежеспособности предприятия, являющегося социально значимым для Камчатского края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неисполнение Камчатским краем принятых на себя обязательств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Обеспечение выполнения плановых показателей </w:t>
            </w:r>
            <w:r w:rsidRPr="004579E0">
              <w:rPr>
                <w:rFonts w:ascii="Times New Roman" w:hAnsi="Times New Roman" w:cs="Times New Roman"/>
              </w:rPr>
              <w:lastRenderedPageBreak/>
              <w:t>доходов краевого бюджета от использования краевого имущества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 xml:space="preserve">Министерство имущественных и земельных отношений </w:t>
            </w:r>
            <w:r w:rsidRPr="004579E0">
              <w:rPr>
                <w:rFonts w:ascii="Times New Roman" w:hAnsi="Times New Roman" w:cs="Times New Roman"/>
              </w:rPr>
              <w:lastRenderedPageBreak/>
              <w:t>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поступление неналоговых доходов в краевой бюджет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79E0">
              <w:rPr>
                <w:rFonts w:ascii="Times New Roman" w:hAnsi="Times New Roman" w:cs="Times New Roman"/>
              </w:rPr>
              <w:t>недополучение</w:t>
            </w:r>
            <w:proofErr w:type="spellEnd"/>
            <w:r w:rsidRPr="004579E0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4579E0">
              <w:rPr>
                <w:rFonts w:ascii="Times New Roman" w:hAnsi="Times New Roman" w:cs="Times New Roman"/>
              </w:rPr>
              <w:t>дств в кр</w:t>
            </w:r>
            <w:proofErr w:type="gramEnd"/>
            <w:r w:rsidRPr="004579E0">
              <w:rPr>
                <w:rFonts w:ascii="Times New Roman" w:hAnsi="Times New Roman" w:cs="Times New Roman"/>
              </w:rPr>
              <w:t>аевой бюджет от использования краевого имущества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Показатели 1.11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формирование перечня объектов недвижимого имущества,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невозможность определения налоговой базы в отношении объектов недвижимого имущества, расположенных на территории Камчатского края; неисполнение требований законодательства Российской Федерации и законодательства Камчатского края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Показатели 1.11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Проведение комплексных кадастровых работ в рамках федеральной целевой </w:t>
            </w:r>
            <w:hyperlink r:id="rId92" w:history="1">
              <w:r w:rsidRPr="004579E0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 xml:space="preserve">увеличение поступления земельного и имущественного налога; уменьшение </w:t>
            </w:r>
            <w:proofErr w:type="gramStart"/>
            <w:r w:rsidRPr="004579E0">
              <w:rPr>
                <w:rFonts w:ascii="Times New Roman" w:hAnsi="Times New Roman" w:cs="Times New Roman"/>
              </w:rPr>
              <w:t>времени проведения процедур предоставления земельных участков</w:t>
            </w:r>
            <w:proofErr w:type="gramEnd"/>
            <w:r w:rsidRPr="004579E0">
              <w:rPr>
                <w:rFonts w:ascii="Times New Roman" w:hAnsi="Times New Roman" w:cs="Times New Roman"/>
              </w:rPr>
              <w:t xml:space="preserve"> за счет исключения процедуры согласования границ земельных участков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невнесение в ЕГРН сведений о границах земельных участков, выпадающие налоговые и неналоговые доходы по объектам недвижимости: длительная процедура предоставления земельных участков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Показатели 1.14 таблицы приложения 1 к Программе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89" w:type="pct"/>
            <w:gridSpan w:val="7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58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 w:rsidRPr="004579E0">
              <w:rPr>
                <w:rFonts w:ascii="Times New Roman" w:hAnsi="Times New Roman" w:cs="Times New Roman"/>
              </w:rPr>
              <w:t xml:space="preserve"> "Обеспечение реализации Программы"</w:t>
            </w:r>
          </w:p>
        </w:tc>
      </w:tr>
      <w:tr w:rsidR="004579E0" w:rsidRPr="004579E0" w:rsidTr="004579E0">
        <w:tc>
          <w:tcPr>
            <w:tcW w:w="211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Обеспечение деятельности Министерства</w:t>
            </w:r>
          </w:p>
        </w:tc>
        <w:tc>
          <w:tcPr>
            <w:tcW w:w="4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обеспечение достижения целевых показателей и ожидаемых результатов реализации Программы в целом</w:t>
            </w:r>
          </w:p>
        </w:tc>
        <w:tc>
          <w:tcPr>
            <w:tcW w:w="986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</w:rPr>
              <w:t>невозможность реализации мероприятий Программы в полном объеме</w:t>
            </w:r>
          </w:p>
        </w:tc>
        <w:tc>
          <w:tcPr>
            <w:tcW w:w="56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728"/>
      <w:bookmarkEnd w:id="6"/>
      <w:r w:rsidRPr="004579E0">
        <w:rPr>
          <w:rFonts w:ascii="Times New Roman" w:hAnsi="Times New Roman" w:cs="Times New Roman"/>
        </w:rPr>
        <w:t>Приложение 3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 Программе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ФИНАНСОВОЕ ОБЕСПЕЧЕНИЕ РЕАЛИЗАЦИИ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ГОСУДАРСТВЕННОЙ ПРОГРАММЫ КАМЧАТСКОГО КРАЯ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"СОВЕРШЕНСТВОВАНИЕ УПРАВЛЕНИЯ ИМУЩЕСТВОМ, НАХОДЯЩИМСЯ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ГОСУДАРСТВЕННОЙ СОБСТВЕННОСТИ КАМЧАТСКОГО КРАЯ"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3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 Правительства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Камчатского края от 02.07.2019 N 297-П)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880"/>
        <w:gridCol w:w="1300"/>
        <w:gridCol w:w="1176"/>
        <w:gridCol w:w="1219"/>
        <w:gridCol w:w="1092"/>
        <w:gridCol w:w="1093"/>
        <w:gridCol w:w="1093"/>
        <w:gridCol w:w="1093"/>
        <w:gridCol w:w="1093"/>
        <w:gridCol w:w="1093"/>
        <w:gridCol w:w="1093"/>
        <w:gridCol w:w="1105"/>
      </w:tblGrid>
      <w:tr w:rsidR="004579E0" w:rsidRPr="004579E0" w:rsidTr="004579E0">
        <w:tc>
          <w:tcPr>
            <w:tcW w:w="124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41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Программы/ подпрограммы/ мероприятия</w:t>
            </w:r>
          </w:p>
        </w:tc>
        <w:tc>
          <w:tcPr>
            <w:tcW w:w="438" w:type="pct"/>
            <w:vMerge w:val="restart"/>
            <w:vAlign w:val="center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404" w:type="pct"/>
            <w:gridSpan w:val="9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4579E0" w:rsidRPr="004579E0" w:rsidTr="004579E0">
        <w:tc>
          <w:tcPr>
            <w:tcW w:w="12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1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8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Камчатского края "Совершенствование управления имуществом,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находящимся в государственной собственности Камчатского края"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3 278 777,11557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134 502,10056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438 969,59146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414 323,51304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336 016,88000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343 870,71000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6 663,10000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2 284,10000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3 267 110,36157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483 222,57671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449 098,99268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134 502,10056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429 590,59146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412 035,75904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336 016,88000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343 870,71000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2 212 426,57485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678 772,75112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466 231,22871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324 486,19383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109 446,21758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151 328,98357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197 036,01004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142 505,88000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142 619,31000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39 275,80083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127,88298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2 839,56900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981 987,65326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269 769,27526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212 160,18000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193 511,00000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201 251,40000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33 420,33263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8 492,33263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Подпрограмма 1 "Повышение эффективности управления краевым имуществом"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2 714 970,46660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68 229,12856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361 803,01640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341 386,78304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263 020,33000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270 811,90000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6 663,10000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2 284,10000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2 703 303,71260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416 196,10871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384 947,55877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68 229,12856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352 424,01640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339 099,02904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263 020,33000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270 811,90000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1 648 619,92588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608 575,64112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399 204,76071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260 334,75992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43 173,24558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74 162,40851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124 099,28004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69 509,33000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69 560,50000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39 275,80083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127,88298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2 839,56900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981 987,65326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269 769,27526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212 160,18000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193 511,00000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201 251,40000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33 420,33263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8 492,33263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Учет, содержание и распоряжение краевым имуществом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2 004 543,17337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417 862,92273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223 417,80500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198 731,12384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24 020,37949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318 305,87331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298 379,83900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257 608,33000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266 216,90000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2 004 543,17337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417 862,92273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223 417,80500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198 731,12384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24 020,37949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318 305,87331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298 379,83900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257 608,33000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266 216,90000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983 279,71928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417 862,92273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206 426,45700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74 118,32499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23 892,49651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48 536,59805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83 380,09000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64 097,33000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64 965,50000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39 275,80083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16 991,34800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19 317,00085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127,88298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2 839,56900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981 987,65326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105 295,79800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269 769,27526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212 160,18000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193 511,00000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201 251,40000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Содержание жилищного фонда Камчатского края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28 033,54105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2 338,59149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10 382,00602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1 928,74354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1 031,00000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1 029,00000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1 011,00000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28 033,54105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4 662,00000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2 338,59149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5 651,20000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10 382,00602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1 928,74354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1 031,00000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1 029,00000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1 011,00000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Осуществление приватизации имущества, находящегося в государственной собственности Камчатского края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планируемые объемы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Участие в хозяйственных обществах Камчатского края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349 952,98456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8 492,33263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349 952,98456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8 492,33263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316 532,65193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144 232,65193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172 300,00000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33 420,33263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24 928,00000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8 492,33263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земельными ресурсами на территории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Камчатского края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53 954,60391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3 570,34826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729,47468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13 187,00000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3 432,00000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3 584,00000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53 954,60391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14 457,47424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7 929,07180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7 065,23493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3 570,34826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729,47468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13 187,00000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3 432,00000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3 584,00000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Применение процедур финансового оздоровления и банкротства в отношении организаций Камчатского края, находящихся в кризисном состоянии, в целях сохранения их имущественного комплекса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237 212,50971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5 328,39479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18 887,59224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1 925,29004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237 212,50971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171 593,24415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38 277,98849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1 200,00000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5 328,39479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18 887,59224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1 925,29004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плановых показателей доходов краевого бюджета от использования краевого имущества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очих внебюджетных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Определение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стоимость, для целей налогообложения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комплексных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кадастровых работ в рамках федеральной целевой </w:t>
            </w:r>
            <w:hyperlink r:id="rId94" w:history="1">
              <w:r w:rsidRPr="004579E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программы</w:t>
              </w:r>
            </w:hyperlink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41 273,65400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13 459,00000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26 863,65400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951,00000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6 663,10000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4 379,00000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2 284,10000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29 606,90000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4 080,00000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24 575,90000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951,00000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3,65400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Подпрограмма 2 "Обеспечение реализации Программы"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563 806,64897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77 166,57506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72 936,73000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72 996,55000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73 058,81000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563 806,64897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77 166,57506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72 936,73000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72 996,55000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73 058,81000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очих внебюджетных 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 w:val="restar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41" w:type="pct"/>
            <w:vMerge w:val="restart"/>
          </w:tcPr>
          <w:p w:rsidR="004579E0" w:rsidRPr="004579E0" w:rsidRDefault="004579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563 806,64897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77 166,57506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72 936,73000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72 996,55000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73 058,81000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proofErr w:type="gramEnd"/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563 806,64897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70 197,11000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67 026,46800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64 151,43391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66 272,97200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77 166,57506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72 936,73000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72 996,55000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73 058,81000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государственных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дств пр</w:t>
            </w:r>
            <w:proofErr w:type="gramEnd"/>
            <w:r w:rsidRPr="004579E0">
              <w:rPr>
                <w:rFonts w:ascii="Times New Roman" w:hAnsi="Times New Roman" w:cs="Times New Roman"/>
                <w:sz w:val="16"/>
                <w:szCs w:val="16"/>
              </w:rPr>
              <w:t xml:space="preserve">очих внебюджетных </w:t>
            </w: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источников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4579E0" w:rsidRPr="004579E0" w:rsidTr="004579E0">
        <w:tc>
          <w:tcPr>
            <w:tcW w:w="124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  <w:vMerge/>
          </w:tcPr>
          <w:p w:rsidR="004579E0" w:rsidRPr="004579E0" w:rsidRDefault="004579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393" w:type="pct"/>
          </w:tcPr>
          <w:p w:rsidR="004579E0" w:rsidRPr="004579E0" w:rsidRDefault="004579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3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374" w:type="pct"/>
            <w:vAlign w:val="center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9E0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:rsidR="004579E0" w:rsidRPr="004579E0" w:rsidRDefault="004579E0">
      <w:pPr>
        <w:rPr>
          <w:rFonts w:ascii="Times New Roman" w:hAnsi="Times New Roman" w:cs="Times New Roman"/>
        </w:rPr>
        <w:sectPr w:rsidR="004579E0" w:rsidRPr="004579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79E0" w:rsidRP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Приложение 4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 Программе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ПОРЯДОК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ПРЕДОСТАВЛЕНИЯ СУБСИДИЙ МЕСТНЫМ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БЮДЖЕТАМ НА РЕАЛИЗАЦИЮ ОСНОВНОГО МЕРОПРИЯТИЯ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"ПРОВЕДЕНИЕ КОМПЛЕКСНЫХ КАДАСТРОВЫХ РАБОТ", В РАМКАХ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ФЕДЕРАЛЬНОЙ ЦЕЛЕВОЙ ПРОГРАММЫ "РАЗВИТИЕ ЕДИНОЙ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ГОСУДАРСТВЕННОЙ СИСТЕМЫ РЕГИСТРАЦИИ ПРАВ И </w:t>
      </w:r>
      <w:proofErr w:type="gramStart"/>
      <w:r w:rsidRPr="004579E0">
        <w:rPr>
          <w:rFonts w:ascii="Times New Roman" w:hAnsi="Times New Roman" w:cs="Times New Roman"/>
        </w:rPr>
        <w:t>КАДАСТРОВОГО</w:t>
      </w:r>
      <w:proofErr w:type="gramEnd"/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УЧЕТА НЕДВИЖИМОСТИ (2014-2020 ГОДЫ)" ПОДПРОГРАММЫ 1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"ПОВЫШЕНИЕ ЭФФЕКТИВНОСТИ УПРАВЛЕНИЯ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КРАЕВЫМ ИМУЩЕСТВОМ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5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 Правительства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Камчатского края от 02.07.2019 N 297-П)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 </w:t>
      </w:r>
      <w:proofErr w:type="gramStart"/>
      <w:r w:rsidRPr="004579E0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96" w:history="1">
        <w:r w:rsidRPr="004579E0">
          <w:rPr>
            <w:rFonts w:ascii="Times New Roman" w:hAnsi="Times New Roman" w:cs="Times New Roman"/>
            <w:color w:val="0000FF"/>
          </w:rPr>
          <w:t>статьей 139</w:t>
        </w:r>
      </w:hyperlink>
      <w:r w:rsidRPr="004579E0">
        <w:rPr>
          <w:rFonts w:ascii="Times New Roman" w:hAnsi="Times New Roman" w:cs="Times New Roman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проведения комплексных кадастровых работ, предусмотренных </w:t>
      </w:r>
      <w:hyperlink r:id="rId97" w:history="1">
        <w:r w:rsidRPr="004579E0">
          <w:rPr>
            <w:rFonts w:ascii="Times New Roman" w:hAnsi="Times New Roman" w:cs="Times New Roman"/>
            <w:color w:val="0000FF"/>
          </w:rPr>
          <w:t>главой 4.1</w:t>
        </w:r>
      </w:hyperlink>
      <w:r w:rsidRPr="004579E0">
        <w:rPr>
          <w:rFonts w:ascii="Times New Roman" w:hAnsi="Times New Roman" w:cs="Times New Roman"/>
        </w:rPr>
        <w:t xml:space="preserve"> Федерального закона от 24.07.2007 N 221-ФЗ "О кадастровой деятельности" основного мероприятия 9 "Проведение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</w:t>
      </w:r>
      <w:proofErr w:type="gramEnd"/>
      <w:r w:rsidRPr="004579E0">
        <w:rPr>
          <w:rFonts w:ascii="Times New Roman" w:hAnsi="Times New Roman" w:cs="Times New Roman"/>
        </w:rPr>
        <w:t xml:space="preserve"> (</w:t>
      </w:r>
      <w:proofErr w:type="gramStart"/>
      <w:r w:rsidRPr="004579E0">
        <w:rPr>
          <w:rFonts w:ascii="Times New Roman" w:hAnsi="Times New Roman" w:cs="Times New Roman"/>
        </w:rPr>
        <w:t>2014-2020 годы)" подпрограммы 1 "Повышение эффективности управления краевым имуществом" (далее в настоящем Порядке - мероприятие).</w:t>
      </w:r>
      <w:proofErr w:type="gramEnd"/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98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103"/>
      <w:bookmarkEnd w:id="7"/>
      <w:r w:rsidRPr="004579E0">
        <w:rPr>
          <w:rFonts w:ascii="Times New Roman" w:hAnsi="Times New Roman" w:cs="Times New Roman"/>
        </w:rPr>
        <w:t xml:space="preserve">2. </w:t>
      </w:r>
      <w:proofErr w:type="gramStart"/>
      <w:r w:rsidRPr="004579E0">
        <w:rPr>
          <w:rFonts w:ascii="Times New Roman" w:hAnsi="Times New Roman" w:cs="Times New Roman"/>
        </w:rPr>
        <w:t>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для территорий,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края, материалов (документов), предусмотренных частью 3 статьи 42.6 Федерального закона от 24.07.2007 N 221-ФЗ "О кадастровой деятельности".</w:t>
      </w:r>
      <w:proofErr w:type="gramEnd"/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</w:t>
      </w:r>
      <w:proofErr w:type="gramStart"/>
      <w:r w:rsidRPr="004579E0">
        <w:rPr>
          <w:rFonts w:ascii="Times New Roman" w:hAnsi="Times New Roman" w:cs="Times New Roman"/>
        </w:rPr>
        <w:t>в</w:t>
      </w:r>
      <w:proofErr w:type="gramEnd"/>
      <w:r w:rsidRPr="004579E0">
        <w:rPr>
          <w:rFonts w:ascii="Times New Roman" w:hAnsi="Times New Roman" w:cs="Times New Roman"/>
        </w:rPr>
        <w:t xml:space="preserve"> ред. </w:t>
      </w:r>
      <w:hyperlink r:id="rId99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105"/>
      <w:bookmarkEnd w:id="8"/>
      <w:r w:rsidRPr="004579E0">
        <w:rPr>
          <w:rFonts w:ascii="Times New Roman" w:hAnsi="Times New Roman" w:cs="Times New Roman"/>
        </w:rPr>
        <w:t>3. Условиями предоставления субсидий местным бюджетам являются: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106"/>
      <w:bookmarkEnd w:id="9"/>
      <w:r w:rsidRPr="004579E0">
        <w:rPr>
          <w:rFonts w:ascii="Times New Roman" w:hAnsi="Times New Roman" w:cs="Times New Roman"/>
        </w:rPr>
        <w:t xml:space="preserve">1) наличие утвержденных расходных обязательств муниципальных образований в Камчатском крае по </w:t>
      </w:r>
      <w:proofErr w:type="spellStart"/>
      <w:r w:rsidRPr="004579E0">
        <w:rPr>
          <w:rFonts w:ascii="Times New Roman" w:hAnsi="Times New Roman" w:cs="Times New Roman"/>
        </w:rPr>
        <w:t>софинансированию</w:t>
      </w:r>
      <w:proofErr w:type="spellEnd"/>
      <w:r w:rsidRPr="004579E0">
        <w:rPr>
          <w:rFonts w:ascii="Times New Roman" w:hAnsi="Times New Roman" w:cs="Times New Roman"/>
        </w:rPr>
        <w:t xml:space="preserve"> мероприятия в размере не менее 0,1% от общего объема средств, предусматриваемых на реализацию мероприятия в соответствующем муниципальном образовании;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100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установленными соглашениями о предоставлении субсидий;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101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</w:t>
      </w:r>
      <w:r w:rsidRPr="004579E0">
        <w:rPr>
          <w:rFonts w:ascii="Times New Roman" w:hAnsi="Times New Roman" w:cs="Times New Roman"/>
        </w:rPr>
        <w:lastRenderedPageBreak/>
        <w:t>Российской Федерации о налогах и сборах;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6) наличие утвержденных муниципальных программ, содержащих мероприятие по проведению комплексных кадастровых работ.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(п. 6 </w:t>
      </w:r>
      <w:proofErr w:type="gramStart"/>
      <w:r w:rsidRPr="004579E0">
        <w:rPr>
          <w:rFonts w:ascii="Times New Roman" w:hAnsi="Times New Roman" w:cs="Times New Roman"/>
        </w:rPr>
        <w:t>введен</w:t>
      </w:r>
      <w:proofErr w:type="gramEnd"/>
      <w:r w:rsidRPr="004579E0">
        <w:rPr>
          <w:rFonts w:ascii="Times New Roman" w:hAnsi="Times New Roman" w:cs="Times New Roman"/>
        </w:rPr>
        <w:t xml:space="preserve"> </w:t>
      </w:r>
      <w:hyperlink r:id="rId102" w:history="1">
        <w:r w:rsidRPr="004579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соглашениях о предоставлении субсидии на основании показателей подпрограммы 1 "Повышение эффективности управления краевым имуществом", приведенных в пункте 1.14 приложения 1 к Программе, а также сроков реализации мероприятия.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</w:t>
      </w:r>
      <w:proofErr w:type="gramStart"/>
      <w:r w:rsidRPr="004579E0">
        <w:rPr>
          <w:rFonts w:ascii="Times New Roman" w:hAnsi="Times New Roman" w:cs="Times New Roman"/>
        </w:rPr>
        <w:t>ч</w:t>
      </w:r>
      <w:proofErr w:type="gramEnd"/>
      <w:r w:rsidRPr="004579E0">
        <w:rPr>
          <w:rFonts w:ascii="Times New Roman" w:hAnsi="Times New Roman" w:cs="Times New Roman"/>
        </w:rPr>
        <w:t xml:space="preserve">асть 4 в ред. </w:t>
      </w:r>
      <w:hyperlink r:id="rId103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5. Порядок определения размера субсидии, а также распределение субсидий между муниципальными образованиями в Камчатском крае и порядок такого распределения устанавливается законом Камчатского края о краевом бюджете.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(</w:t>
      </w:r>
      <w:proofErr w:type="gramStart"/>
      <w:r w:rsidRPr="004579E0">
        <w:rPr>
          <w:rFonts w:ascii="Times New Roman" w:hAnsi="Times New Roman" w:cs="Times New Roman"/>
        </w:rPr>
        <w:t>в</w:t>
      </w:r>
      <w:proofErr w:type="gramEnd"/>
      <w:r w:rsidRPr="004579E0">
        <w:rPr>
          <w:rFonts w:ascii="Times New Roman" w:hAnsi="Times New Roman" w:cs="Times New Roman"/>
        </w:rPr>
        <w:t xml:space="preserve"> ред. </w:t>
      </w:r>
      <w:hyperlink r:id="rId104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6.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заявку на получение субсидии;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 xml:space="preserve"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</w:t>
      </w:r>
      <w:hyperlink w:anchor="P2106" w:history="1">
        <w:r w:rsidRPr="004579E0">
          <w:rPr>
            <w:rFonts w:ascii="Times New Roman" w:hAnsi="Times New Roman" w:cs="Times New Roman"/>
            <w:color w:val="0000FF"/>
          </w:rPr>
          <w:t>пунктом 1 части 3</w:t>
        </w:r>
      </w:hyperlink>
      <w:r w:rsidRPr="004579E0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сведения о количестве объектов недвижимости, расположенных на территориях, включенных в перечень кадастровых кварталов, в границах которых предполагается проведение комплексных кадастровых работ, утвержденный постановлением Правительства Камчатского края;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4) сведения о стоимости комплексных кадастровых работ, полученные не менее чем у трех подрядчиков;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5) выписку из муниципальной программы, содержащую мероприятие по проведению комплексных кадастровых работ.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(п. 5 </w:t>
      </w:r>
      <w:proofErr w:type="gramStart"/>
      <w:r w:rsidRPr="004579E0">
        <w:rPr>
          <w:rFonts w:ascii="Times New Roman" w:hAnsi="Times New Roman" w:cs="Times New Roman"/>
        </w:rPr>
        <w:t>введен</w:t>
      </w:r>
      <w:proofErr w:type="gramEnd"/>
      <w:r w:rsidRPr="004579E0">
        <w:rPr>
          <w:rFonts w:ascii="Times New Roman" w:hAnsi="Times New Roman" w:cs="Times New Roman"/>
        </w:rPr>
        <w:t xml:space="preserve"> </w:t>
      </w:r>
      <w:hyperlink r:id="rId105" w:history="1">
        <w:r w:rsidRPr="004579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7.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8. Министерство рассматривает представленные документы в течение 30 дней со дня окончания срока приема документов.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9.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 по типовой форме, утвержденной Министерством финансов Камчатского края, а в случае заключения соглашений о предоставлении из краевого бюджета бюджетам муниципальных образований в Камчатском крае субсидии за счет</w:t>
      </w:r>
      <w:proofErr w:type="gramEnd"/>
      <w:r w:rsidRPr="004579E0">
        <w:rPr>
          <w:rFonts w:ascii="Times New Roman" w:hAnsi="Times New Roman" w:cs="Times New Roman"/>
        </w:rPr>
        <w:t xml:space="preserve"> субсидии из федерального бюджета на </w:t>
      </w:r>
      <w:proofErr w:type="spellStart"/>
      <w:r w:rsidRPr="004579E0">
        <w:rPr>
          <w:rFonts w:ascii="Times New Roman" w:hAnsi="Times New Roman" w:cs="Times New Roman"/>
        </w:rPr>
        <w:t>софинансирование</w:t>
      </w:r>
      <w:proofErr w:type="spellEnd"/>
      <w:r w:rsidRPr="004579E0">
        <w:rPr>
          <w:rFonts w:ascii="Times New Roman" w:hAnsi="Times New Roman" w:cs="Times New Roman"/>
        </w:rPr>
        <w:t xml:space="preserve"> расходных обязательств субъекта Российской Федерации по предоставлению субсидий из бюджета субъекта Российской Федерации местным бюджетам, - с учетом требований, установленных </w:t>
      </w:r>
      <w:hyperlink r:id="rId106" w:history="1">
        <w:r w:rsidRPr="004579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79E0">
        <w:rPr>
          <w:rFonts w:ascii="Times New Roman" w:hAnsi="Times New Roman" w:cs="Times New Roman"/>
        </w:rPr>
        <w:t xml:space="preserve"> Правительства Российской </w:t>
      </w:r>
      <w:r w:rsidRPr="004579E0">
        <w:rPr>
          <w:rFonts w:ascii="Times New Roman" w:hAnsi="Times New Roman" w:cs="Times New Roman"/>
        </w:rPr>
        <w:lastRenderedPageBreak/>
        <w:t>Федерации от 30.09.2014 N 999 "О формировании, предоставлении и распределении субсидий из федерального бюджета бюджетам субъектов Российской Федерации.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107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</w:t>
      </w:r>
      <w:proofErr w:type="gramEnd"/>
      <w:r w:rsidRPr="004579E0">
        <w:rPr>
          <w:rFonts w:ascii="Times New Roman" w:hAnsi="Times New Roman" w:cs="Times New Roman"/>
        </w:rPr>
        <w:t xml:space="preserve"> в течение 5 дней со дня принятия такого решения направляется письменное уведомление с обоснованием причин отказа.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10. Основаниями для отказа в предоставлении субсидии являются: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наличие в представленных органом местного самоуправления муниципального образования в Камчатском крае документах недостоверных сведений;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2103" w:history="1">
        <w:r w:rsidRPr="004579E0">
          <w:rPr>
            <w:rFonts w:ascii="Times New Roman" w:hAnsi="Times New Roman" w:cs="Times New Roman"/>
            <w:color w:val="0000FF"/>
          </w:rPr>
          <w:t>частями 2</w:t>
        </w:r>
      </w:hyperlink>
      <w:r w:rsidRPr="004579E0">
        <w:rPr>
          <w:rFonts w:ascii="Times New Roman" w:hAnsi="Times New Roman" w:cs="Times New Roman"/>
        </w:rPr>
        <w:t xml:space="preserve"> и </w:t>
      </w:r>
      <w:hyperlink w:anchor="P2105" w:history="1">
        <w:r w:rsidRPr="004579E0">
          <w:rPr>
            <w:rFonts w:ascii="Times New Roman" w:hAnsi="Times New Roman" w:cs="Times New Roman"/>
            <w:color w:val="0000FF"/>
          </w:rPr>
          <w:t>3</w:t>
        </w:r>
      </w:hyperlink>
      <w:r w:rsidRPr="004579E0">
        <w:rPr>
          <w:rFonts w:ascii="Times New Roman" w:hAnsi="Times New Roman" w:cs="Times New Roman"/>
        </w:rPr>
        <w:t xml:space="preserve"> настоящего Порядка.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11. При несоблюдении органами местного самоуправления муниципальных образований в Камчатском крае условий, установленных </w:t>
      </w:r>
      <w:hyperlink w:anchor="P2105" w:history="1">
        <w:r w:rsidRPr="004579E0">
          <w:rPr>
            <w:rFonts w:ascii="Times New Roman" w:hAnsi="Times New Roman" w:cs="Times New Roman"/>
            <w:color w:val="0000FF"/>
          </w:rPr>
          <w:t>частью 3</w:t>
        </w:r>
      </w:hyperlink>
      <w:r w:rsidRPr="004579E0">
        <w:rPr>
          <w:rFonts w:ascii="Times New Roman" w:hAnsi="Times New Roman" w:cs="Times New Roman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108" w:history="1">
        <w:r w:rsidRPr="004579E0">
          <w:rPr>
            <w:rFonts w:ascii="Times New Roman" w:hAnsi="Times New Roman" w:cs="Times New Roman"/>
            <w:color w:val="0000FF"/>
          </w:rPr>
          <w:t>частью 5 статьи 136</w:t>
        </w:r>
      </w:hyperlink>
      <w:r w:rsidRPr="004579E0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12. </w:t>
      </w:r>
      <w:proofErr w:type="gramStart"/>
      <w:r w:rsidRPr="004579E0">
        <w:rPr>
          <w:rFonts w:ascii="Times New Roman" w:hAnsi="Times New Roman" w:cs="Times New Roman"/>
        </w:rPr>
        <w:t>Контроль за</w:t>
      </w:r>
      <w:proofErr w:type="gramEnd"/>
      <w:r w:rsidRPr="004579E0">
        <w:rPr>
          <w:rFonts w:ascii="Times New Roman" w:hAnsi="Times New Roman" w:cs="Times New Roman"/>
        </w:rPr>
        <w:t xml:space="preserve"> соблюдением условий, установленных </w:t>
      </w:r>
      <w:hyperlink w:anchor="P2105" w:history="1">
        <w:r w:rsidRPr="004579E0">
          <w:rPr>
            <w:rFonts w:ascii="Times New Roman" w:hAnsi="Times New Roman" w:cs="Times New Roman"/>
            <w:color w:val="0000FF"/>
          </w:rPr>
          <w:t>частью 3</w:t>
        </w:r>
      </w:hyperlink>
      <w:r w:rsidRPr="004579E0">
        <w:rPr>
          <w:rFonts w:ascii="Times New Roman" w:hAnsi="Times New Roman" w:cs="Times New Roman"/>
        </w:rPr>
        <w:t xml:space="preserve"> настоящего Порядка, и целевым использованием органами местного самоуправления муниципальных образований предоставленных субсидий осуществляется Министерством.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(в ред. </w:t>
      </w:r>
      <w:hyperlink r:id="rId109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13. Субсидии, неиспользованные в текущем финансовом году, подлежат возврату в краевой бюджет. В случае</w:t>
      </w:r>
      <w:proofErr w:type="gramStart"/>
      <w:r w:rsidRPr="004579E0">
        <w:rPr>
          <w:rFonts w:ascii="Times New Roman" w:hAnsi="Times New Roman" w:cs="Times New Roman"/>
        </w:rPr>
        <w:t>,</w:t>
      </w:r>
      <w:proofErr w:type="gramEnd"/>
      <w:r w:rsidRPr="004579E0">
        <w:rPr>
          <w:rFonts w:ascii="Times New Roman" w:hAnsi="Times New Roman" w:cs="Times New Roman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14. </w:t>
      </w:r>
      <w:proofErr w:type="gramStart"/>
      <w:r w:rsidRPr="004579E0">
        <w:rPr>
          <w:rFonts w:ascii="Times New Roman" w:hAnsi="Times New Roman" w:cs="Times New Roman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 и (или) нарушения условий,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межбюджетного трансферта, подлежат возврату в краевой бюджет в течение 30 дней со дня получения уведомления Министерства, предоставившего субсидию.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Министерство, предоставившее субсидию,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случае</w:t>
      </w:r>
      <w:proofErr w:type="gramStart"/>
      <w:r w:rsidRPr="004579E0">
        <w:rPr>
          <w:rFonts w:ascii="Times New Roman" w:hAnsi="Times New Roman" w:cs="Times New Roman"/>
        </w:rPr>
        <w:t>,</w:t>
      </w:r>
      <w:proofErr w:type="gramEnd"/>
      <w:r w:rsidRPr="004579E0">
        <w:rPr>
          <w:rFonts w:ascii="Times New Roman" w:hAnsi="Times New Roman" w:cs="Times New Roman"/>
        </w:rPr>
        <w:t xml:space="preserve"> если средства субсидии не возвращены в срок, установленный абзацем первым настоящей части, Министерство, предоставившее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(часть 14 в ред. </w:t>
      </w:r>
      <w:hyperlink r:id="rId110" w:history="1">
        <w:r w:rsidRPr="004579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4579E0">
        <w:rPr>
          <w:rFonts w:ascii="Times New Roman" w:hAnsi="Times New Roman" w:cs="Times New Roman"/>
        </w:rPr>
        <w:t xml:space="preserve"> Правительства Камчатского края от 02.07.2019 N 297-П)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Приложение 5</w:t>
      </w:r>
    </w:p>
    <w:p w:rsidR="004579E0" w:rsidRPr="004579E0" w:rsidRDefault="004579E0">
      <w:pPr>
        <w:pStyle w:val="ConsPlusNormal"/>
        <w:jc w:val="right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lastRenderedPageBreak/>
        <w:t>к Программе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ПОРЯДОК ПРЕДОСТАВЛЕНИЯ СУБСИДИЙ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МЕСТНЫМ БЮДЖЕТАМ НА РЕАЛИЗАЦИЮ ОСНОВНОГО МЕРОПРИЯТИЯ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"УПРАВЛЕНИЕ ЗЕМЕЛЬНЫМИ РЕСУРСАМИ НА ТЕРРИТОРИИ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КАМЧАТСКОГО КРАЯ" ПОДПРОГРАММЫ 1 "ПОВЫШЕНИЕ</w:t>
      </w:r>
    </w:p>
    <w:p w:rsidR="004579E0" w:rsidRPr="004579E0" w:rsidRDefault="004579E0">
      <w:pPr>
        <w:pStyle w:val="ConsPlusTitle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ЭФФЕКТИВНОСТИ УПРАВЛЕНИЯ КРАЕВЫМ ИМУЩЕСТВОМ"</w:t>
      </w:r>
    </w:p>
    <w:p w:rsidR="004579E0" w:rsidRPr="004579E0" w:rsidRDefault="004579E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79E0" w:rsidRPr="004579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9E0">
              <w:rPr>
                <w:rFonts w:ascii="Times New Roman" w:hAnsi="Times New Roman" w:cs="Times New Roman"/>
                <w:color w:val="392C69"/>
              </w:rPr>
              <w:t xml:space="preserve">(Приложение 5 введено </w:t>
            </w:r>
            <w:hyperlink r:id="rId111" w:history="1">
              <w:r w:rsidRPr="004579E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579E0">
              <w:rPr>
                <w:rFonts w:ascii="Times New Roman" w:hAnsi="Times New Roman" w:cs="Times New Roman"/>
                <w:color w:val="392C69"/>
              </w:rPr>
              <w:t xml:space="preserve"> Правительства</w:t>
            </w:r>
            <w:proofErr w:type="gramEnd"/>
          </w:p>
          <w:p w:rsidR="004579E0" w:rsidRPr="004579E0" w:rsidRDefault="00457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79E0">
              <w:rPr>
                <w:rFonts w:ascii="Times New Roman" w:hAnsi="Times New Roman" w:cs="Times New Roman"/>
                <w:color w:val="392C69"/>
              </w:rPr>
              <w:t>Камчатского края от 02.07.2019 N 297-П)</w:t>
            </w:r>
          </w:p>
        </w:tc>
      </w:tr>
    </w:tbl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1. </w:t>
      </w:r>
      <w:proofErr w:type="gramStart"/>
      <w:r w:rsidRPr="004579E0">
        <w:rPr>
          <w:rFonts w:ascii="Times New Roman" w:hAnsi="Times New Roman" w:cs="Times New Roman"/>
        </w:rPr>
        <w:t xml:space="preserve">Настоящий Порядок разработан в соответствии со </w:t>
      </w:r>
      <w:hyperlink r:id="rId112" w:history="1">
        <w:r w:rsidRPr="004579E0">
          <w:rPr>
            <w:rFonts w:ascii="Times New Roman" w:hAnsi="Times New Roman" w:cs="Times New Roman"/>
            <w:color w:val="0000FF"/>
          </w:rPr>
          <w:t>статьей 139</w:t>
        </w:r>
      </w:hyperlink>
      <w:r w:rsidRPr="004579E0">
        <w:rPr>
          <w:rFonts w:ascii="Times New Roman" w:hAnsi="Times New Roman" w:cs="Times New Roman"/>
        </w:rPr>
        <w:t xml:space="preserve"> Бюджетного кодекса Российской Федерации и регулирует вопросы предоставления субсидий местным бюджетам из краевого бюджета в целях </w:t>
      </w:r>
      <w:proofErr w:type="spellStart"/>
      <w:r w:rsidRPr="004579E0">
        <w:rPr>
          <w:rFonts w:ascii="Times New Roman" w:hAnsi="Times New Roman" w:cs="Times New Roman"/>
        </w:rPr>
        <w:t>софинансирования</w:t>
      </w:r>
      <w:proofErr w:type="spellEnd"/>
      <w:r w:rsidRPr="004579E0">
        <w:rPr>
          <w:rFonts w:ascii="Times New Roman" w:hAnsi="Times New Roman" w:cs="Times New Roman"/>
        </w:rPr>
        <w:t xml:space="preserve"> основного мероприятия "Управление земельными ресурсами на территории Камчатского края" Подпрограммы 1 "Повышение эффективности управления краевым имуществом" (далее в настоящем Порядке - мероприятие) в части организации проведения работ по координатному описанию границ населенных пунктов, заключающихся в подготовке</w:t>
      </w:r>
      <w:proofErr w:type="gramEnd"/>
      <w:r w:rsidRPr="004579E0">
        <w:rPr>
          <w:rFonts w:ascii="Times New Roman" w:hAnsi="Times New Roman" w:cs="Times New Roman"/>
        </w:rPr>
        <w:t xml:space="preserve"> документов, предусмотренных </w:t>
      </w:r>
      <w:hyperlink r:id="rId113" w:history="1">
        <w:r w:rsidRPr="004579E0">
          <w:rPr>
            <w:rFonts w:ascii="Times New Roman" w:hAnsi="Times New Roman" w:cs="Times New Roman"/>
            <w:color w:val="0000FF"/>
          </w:rPr>
          <w:t>частью 5.1 статьи 23</w:t>
        </w:r>
      </w:hyperlink>
      <w:r w:rsidRPr="004579E0">
        <w:rPr>
          <w:rFonts w:ascii="Times New Roman" w:hAnsi="Times New Roman" w:cs="Times New Roman"/>
        </w:rPr>
        <w:t xml:space="preserve"> Градостроительного кодекса Российской Федерации, </w:t>
      </w:r>
      <w:hyperlink r:id="rId114" w:history="1">
        <w:r w:rsidRPr="004579E0">
          <w:rPr>
            <w:rFonts w:ascii="Times New Roman" w:hAnsi="Times New Roman" w:cs="Times New Roman"/>
            <w:color w:val="0000FF"/>
          </w:rPr>
          <w:t>частью 18.1 статьи 32</w:t>
        </w:r>
      </w:hyperlink>
      <w:r w:rsidRPr="004579E0">
        <w:rPr>
          <w:rFonts w:ascii="Times New Roman" w:hAnsi="Times New Roman" w:cs="Times New Roman"/>
        </w:rPr>
        <w:t xml:space="preserve"> Федерального закона от 13.07.2015 N 218-ФЗ "О государственной регистрации недвижимости".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62"/>
      <w:bookmarkEnd w:id="10"/>
      <w:r w:rsidRPr="004579E0">
        <w:rPr>
          <w:rFonts w:ascii="Times New Roman" w:hAnsi="Times New Roman" w:cs="Times New Roman"/>
        </w:rPr>
        <w:t xml:space="preserve">2. Критерием отбора муниципальных образований в Камчатском крае для предоставления субсидий местным бюджетам на реализацию мероприятия является наличие в утвержденных генеральных планах поселений, городских округов сведений о местоположении границ населенных пунктов, соответствующих требованиям Градостроительного </w:t>
      </w:r>
      <w:hyperlink r:id="rId115" w:history="1">
        <w:r w:rsidRPr="004579E0">
          <w:rPr>
            <w:rFonts w:ascii="Times New Roman" w:hAnsi="Times New Roman" w:cs="Times New Roman"/>
            <w:color w:val="0000FF"/>
          </w:rPr>
          <w:t>кодекса</w:t>
        </w:r>
      </w:hyperlink>
      <w:r w:rsidRPr="004579E0">
        <w:rPr>
          <w:rFonts w:ascii="Times New Roman" w:hAnsi="Times New Roman" w:cs="Times New Roman"/>
        </w:rPr>
        <w:t xml:space="preserve"> Российской Федерации.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163"/>
      <w:bookmarkEnd w:id="11"/>
      <w:r w:rsidRPr="004579E0">
        <w:rPr>
          <w:rFonts w:ascii="Times New Roman" w:hAnsi="Times New Roman" w:cs="Times New Roman"/>
        </w:rPr>
        <w:t>3. Условиями предоставления субсидий местным бюджетам являются: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164"/>
      <w:bookmarkEnd w:id="12"/>
      <w:proofErr w:type="gramStart"/>
      <w:r w:rsidRPr="004579E0">
        <w:rPr>
          <w:rFonts w:ascii="Times New Roman" w:hAnsi="Times New Roman" w:cs="Times New Roman"/>
        </w:rPr>
        <w:t xml:space="preserve">1) наличие утвержденных расходных обязательств муниципальных образований в Камчатском крае по </w:t>
      </w:r>
      <w:proofErr w:type="spellStart"/>
      <w:r w:rsidRPr="004579E0">
        <w:rPr>
          <w:rFonts w:ascii="Times New Roman" w:hAnsi="Times New Roman" w:cs="Times New Roman"/>
        </w:rPr>
        <w:t>софинансированию</w:t>
      </w:r>
      <w:proofErr w:type="spellEnd"/>
      <w:r w:rsidRPr="004579E0">
        <w:rPr>
          <w:rFonts w:ascii="Times New Roman" w:hAnsi="Times New Roman" w:cs="Times New Roman"/>
        </w:rPr>
        <w:t xml:space="preserve"> мероприятия в размере не менее 0,1% от общего объема средств, предусматриваемых муниципальному образованию на реализацию мероприятия;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заключение соглашений о предоставлении субсидий между Министерством имущественных и земельных отношений Камчатского края (далее - Министерство) и органами местного самоуправления муниципальных образований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представление органами местного самоуправления муниципальных образований в Камчатском крае в Министерство отчетов об использовании субсидий по форме и в порядке, установленными соглашениями о предоставлении субсидий;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5) наличие утвержденных муниципальных программ, содержащих мероприятие по проведению работ по координатному описанию границ населенных пунктов, входящих в состав соответствующего муниципального образования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6)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4. Размер субсидии, предоставляемой из краевого бюджета местному бюджету на реализацию мероприятия на очередной финансовый год, определяется по формуле: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jc w:val="center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11"/>
        </w:rPr>
        <w:lastRenderedPageBreak/>
        <w:pict>
          <v:shape id="_x0000_i1052" style="width:114.8pt;height:22.4pt" coordsize="" o:spt="100" adj="0,,0" path="" filled="f" stroked="f">
            <v:stroke joinstyle="miter"/>
            <v:imagedata r:id="rId116" o:title="base_23848_168871_32795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, где</w:t>
      </w:r>
    </w:p>
    <w:p w:rsidR="004579E0" w:rsidRPr="004579E0" w:rsidRDefault="004579E0">
      <w:pPr>
        <w:pStyle w:val="ConsPlusNormal"/>
        <w:jc w:val="both"/>
        <w:rPr>
          <w:rFonts w:ascii="Times New Roman" w:hAnsi="Times New Roman" w:cs="Times New Roman"/>
        </w:rPr>
      </w:pPr>
    </w:p>
    <w:p w:rsidR="004579E0" w:rsidRPr="004579E0" w:rsidRDefault="004579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9"/>
        </w:rPr>
        <w:pict>
          <v:shape id="_x0000_i1053" style="width:16.3pt;height:20.4pt" coordsize="" o:spt="100" adj="0,,0" path="" filled="f" stroked="f">
            <v:stroke joinstyle="miter"/>
            <v:imagedata r:id="rId117" o:title="base_23848_168871_32796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размер субсидии, предоставляемой бюджету </w:t>
      </w:r>
      <w:proofErr w:type="gramStart"/>
      <w:r w:rsidRPr="004579E0">
        <w:rPr>
          <w:rFonts w:ascii="Times New Roman" w:hAnsi="Times New Roman" w:cs="Times New Roman"/>
          <w:position w:val="-6"/>
        </w:rPr>
        <w:pict>
          <v:shape id="_x0000_i1054" style="width:8.85pt;height:17.65pt" coordsize="" o:spt="100" adj="0,,0" path="" filled="f" stroked="f">
            <v:stroke joinstyle="miter"/>
            <v:imagedata r:id="rId118" o:title="base_23848_168871_32797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-</w:t>
      </w:r>
      <w:proofErr w:type="gramEnd"/>
      <w:r w:rsidRPr="004579E0">
        <w:rPr>
          <w:rFonts w:ascii="Times New Roman" w:hAnsi="Times New Roman" w:cs="Times New Roman"/>
        </w:rPr>
        <w:t>го муниципального образования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8"/>
        </w:rPr>
        <w:pict>
          <v:shape id="_x0000_i1055" style="width:17.65pt;height:19.7pt" coordsize="" o:spt="100" adj="0,,0" path="" filled="f" stroked="f">
            <v:stroke joinstyle="miter"/>
            <v:imagedata r:id="rId119" o:title="base_23848_168871_32798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общий объем сре</w:t>
      </w:r>
      <w:proofErr w:type="gramStart"/>
      <w:r w:rsidRPr="004579E0">
        <w:rPr>
          <w:rFonts w:ascii="Times New Roman" w:hAnsi="Times New Roman" w:cs="Times New Roman"/>
        </w:rPr>
        <w:t>дств кр</w:t>
      </w:r>
      <w:proofErr w:type="gramEnd"/>
      <w:r w:rsidRPr="004579E0">
        <w:rPr>
          <w:rFonts w:ascii="Times New Roman" w:hAnsi="Times New Roman" w:cs="Times New Roman"/>
        </w:rPr>
        <w:t>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pict>
          <v:shape id="_x0000_i1056" style="width:10.85pt;height:10.85pt" coordsize="" o:spt="100" adj="0,,0" path="" filled="f" stroked="f">
            <v:stroke joinstyle="miter"/>
            <v:imagedata r:id="rId120" o:title="base_23848_168871_32799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количество муниципальных образований в Камчатском крае, соответствующих критериям отбора и условиям предоставления субсидий, установленным </w:t>
      </w:r>
      <w:hyperlink w:anchor="P2162" w:history="1">
        <w:r w:rsidRPr="004579E0">
          <w:rPr>
            <w:rFonts w:ascii="Times New Roman" w:hAnsi="Times New Roman" w:cs="Times New Roman"/>
            <w:color w:val="0000FF"/>
          </w:rPr>
          <w:t>частями 2</w:t>
        </w:r>
      </w:hyperlink>
      <w:r w:rsidRPr="004579E0">
        <w:rPr>
          <w:rFonts w:ascii="Times New Roman" w:hAnsi="Times New Roman" w:cs="Times New Roman"/>
        </w:rPr>
        <w:t xml:space="preserve">, </w:t>
      </w:r>
      <w:hyperlink w:anchor="P2163" w:history="1">
        <w:r w:rsidRPr="004579E0">
          <w:rPr>
            <w:rFonts w:ascii="Times New Roman" w:hAnsi="Times New Roman" w:cs="Times New Roman"/>
            <w:color w:val="0000FF"/>
          </w:rPr>
          <w:t>3</w:t>
        </w:r>
      </w:hyperlink>
      <w:r w:rsidRPr="004579E0">
        <w:rPr>
          <w:rFonts w:ascii="Times New Roman" w:hAnsi="Times New Roman" w:cs="Times New Roman"/>
        </w:rPr>
        <w:t xml:space="preserve"> настоящего Порядка;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  <w:position w:val="-9"/>
        </w:rPr>
        <w:pict>
          <v:shape id="_x0000_i1057" style="width:17.65pt;height:20.4pt" coordsize="" o:spt="100" adj="0,,0" path="" filled="f" stroked="f">
            <v:stroke joinstyle="miter"/>
            <v:imagedata r:id="rId121" o:title="base_23848_168871_32800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 xml:space="preserve"> - потребность </w:t>
      </w:r>
      <w:proofErr w:type="gramStart"/>
      <w:r w:rsidRPr="004579E0">
        <w:rPr>
          <w:rFonts w:ascii="Times New Roman" w:hAnsi="Times New Roman" w:cs="Times New Roman"/>
          <w:position w:val="-6"/>
        </w:rPr>
        <w:pict>
          <v:shape id="_x0000_i1058" style="width:8.85pt;height:17.65pt" coordsize="" o:spt="100" adj="0,,0" path="" filled="f" stroked="f">
            <v:stroke joinstyle="miter"/>
            <v:imagedata r:id="rId118" o:title="base_23848_168871_32801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-</w:t>
      </w:r>
      <w:proofErr w:type="gramEnd"/>
      <w:r w:rsidRPr="004579E0">
        <w:rPr>
          <w:rFonts w:ascii="Times New Roman" w:hAnsi="Times New Roman" w:cs="Times New Roman"/>
        </w:rPr>
        <w:t xml:space="preserve">го муниципального образования в Камчатском крае на реализацию мероприятия, определяемая на основании средней стоимости работ по координатному описанию границ населенных пунктов, предоставляемой </w:t>
      </w:r>
      <w:r w:rsidRPr="004579E0">
        <w:rPr>
          <w:rFonts w:ascii="Times New Roman" w:hAnsi="Times New Roman" w:cs="Times New Roman"/>
          <w:position w:val="-6"/>
        </w:rPr>
        <w:pict>
          <v:shape id="_x0000_i1059" style="width:8.85pt;height:17.65pt" coordsize="" o:spt="100" adj="0,,0" path="" filled="f" stroked="f">
            <v:stroke joinstyle="miter"/>
            <v:imagedata r:id="rId118" o:title="base_23848_168871_32802"/>
            <v:formulas/>
            <v:path o:connecttype="segments"/>
          </v:shape>
        </w:pict>
      </w:r>
      <w:r w:rsidRPr="004579E0">
        <w:rPr>
          <w:rFonts w:ascii="Times New Roman" w:hAnsi="Times New Roman" w:cs="Times New Roman"/>
        </w:rPr>
        <w:t>-ом муниципальным образованием в Камчатском крае на основании информации о ценах, полученной не менее чем у трех подрядчиков, осуществляющих выполнение таких работ.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5. Оценка эффективности использования и соблюдения условий предоставления субсидии осуществляется Министерством, в том числе исходя из достигнутых значений показателей результативности использования субсидии, указанных в соглашениях о предоставлении субсидии на основании показателей подпрограммы 1 "Повышение эффективности управления краевым имуществом", приведенных в пункте 1.5 приложения 1 к Программе, а также сроков реализации мероприятия.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7. Для получения субсидии органы местного самоуправления муниципальных образований в Камчатском крае представляют в Министерство следующие документы: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1) заявку на получение субсидии;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2) выписку из муниципального правового акта представительного органа муниципального образования о местном бюджете, подтверждающую наличие средств на финансирование мероприятия в размере, предусмотренном </w:t>
      </w:r>
      <w:hyperlink w:anchor="P2164" w:history="1">
        <w:r w:rsidRPr="004579E0">
          <w:rPr>
            <w:rFonts w:ascii="Times New Roman" w:hAnsi="Times New Roman" w:cs="Times New Roman"/>
            <w:color w:val="0000FF"/>
          </w:rPr>
          <w:t>пунктом 1 части 3</w:t>
        </w:r>
      </w:hyperlink>
      <w:r w:rsidRPr="004579E0">
        <w:rPr>
          <w:rFonts w:ascii="Times New Roman" w:hAnsi="Times New Roman" w:cs="Times New Roman"/>
        </w:rPr>
        <w:t xml:space="preserve"> настоящего Порядка;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3) выписку из муниципальной программы, содержащую мероприятие по проведению работ по координатному описанию границ населенных пунктов, входящих в состав соответствующего муниципального образования в Камчатском крае;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4) копии документов, подтверждающих запрашиваемый объем субсидии, полученных не менее чем у трех потенциальных подрядчиков (исполнителей).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8. Форма заявки на получение субсидии, а также срок представления документов органами местного самоуправления муниципальных образований в Камчатском крае для получения субсидий устанавливаются приказом Министерства.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9. Министерство рассматривает представленные документы в течение 30 дней со дня окончания срока приема документов.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10. По результатам рассмотрения документов Министерством принимается решение о предоставлении субсидии либо об отказе в предоставлении субсидии.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 xml:space="preserve">В случае принятия Министерством решения о предоставлении субсидии заключается </w:t>
      </w:r>
      <w:r w:rsidRPr="004579E0">
        <w:rPr>
          <w:rFonts w:ascii="Times New Roman" w:hAnsi="Times New Roman" w:cs="Times New Roman"/>
        </w:rPr>
        <w:lastRenderedPageBreak/>
        <w:t>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 по типовой форме, утвержденной Министерством финансов Камчатского края, а в случае заключения соглашений о предоставлении из краевого бюджета бюджетам муниципальных образований в Камчатском крае субсидии за счет</w:t>
      </w:r>
      <w:proofErr w:type="gramEnd"/>
      <w:r w:rsidRPr="004579E0">
        <w:rPr>
          <w:rFonts w:ascii="Times New Roman" w:hAnsi="Times New Roman" w:cs="Times New Roman"/>
        </w:rPr>
        <w:t xml:space="preserve"> субсидии из федерального бюджета на </w:t>
      </w:r>
      <w:proofErr w:type="spellStart"/>
      <w:r w:rsidRPr="004579E0">
        <w:rPr>
          <w:rFonts w:ascii="Times New Roman" w:hAnsi="Times New Roman" w:cs="Times New Roman"/>
        </w:rPr>
        <w:t>софинансирование</w:t>
      </w:r>
      <w:proofErr w:type="spellEnd"/>
      <w:r w:rsidRPr="004579E0">
        <w:rPr>
          <w:rFonts w:ascii="Times New Roman" w:hAnsi="Times New Roman" w:cs="Times New Roman"/>
        </w:rPr>
        <w:t xml:space="preserve"> расходных обязательств субъекта Российской Федерации по предоставлению субсидий из бюджета субъекта Российской Федерации местным бюджетам, - с учетом требований, установленных </w:t>
      </w:r>
      <w:hyperlink r:id="rId122" w:history="1">
        <w:r w:rsidRPr="004579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4579E0">
        <w:rPr>
          <w:rFonts w:ascii="Times New Roman" w:hAnsi="Times New Roman" w:cs="Times New Roman"/>
        </w:rPr>
        <w:t xml:space="preserve">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</w:t>
      </w:r>
      <w:proofErr w:type="gramStart"/>
      <w:r w:rsidRPr="004579E0">
        <w:rPr>
          <w:rFonts w:ascii="Times New Roman" w:hAnsi="Times New Roman" w:cs="Times New Roman"/>
        </w:rPr>
        <w:t>.".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</w:t>
      </w:r>
      <w:proofErr w:type="gramEnd"/>
      <w:r w:rsidRPr="004579E0">
        <w:rPr>
          <w:rFonts w:ascii="Times New Roman" w:hAnsi="Times New Roman" w:cs="Times New Roman"/>
        </w:rPr>
        <w:t xml:space="preserve"> в течение 5 дней со дня принятия такого решения направляется письменное уведомление с обоснованием причин отказа.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11. Основаниями для отказа в предоставлении субсидии являются: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579E0">
        <w:rPr>
          <w:rFonts w:ascii="Times New Roman" w:hAnsi="Times New Roman" w:cs="Times New Roman"/>
        </w:rP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2) наличие в представленных органом местного самоуправления муниципального образования в Камчатском крае документах недостоверных, противоречивых сведений;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3) несоответствие муниципального образования в Камчатском крае критерию отбора муниципальных образований в Камчатском крае и (или) условиям предоставления субсидий, установленным </w:t>
      </w:r>
      <w:hyperlink w:anchor="P2162" w:history="1">
        <w:r w:rsidRPr="004579E0">
          <w:rPr>
            <w:rFonts w:ascii="Times New Roman" w:hAnsi="Times New Roman" w:cs="Times New Roman"/>
            <w:color w:val="0000FF"/>
          </w:rPr>
          <w:t>частями 2</w:t>
        </w:r>
      </w:hyperlink>
      <w:r w:rsidRPr="004579E0">
        <w:rPr>
          <w:rFonts w:ascii="Times New Roman" w:hAnsi="Times New Roman" w:cs="Times New Roman"/>
        </w:rPr>
        <w:t xml:space="preserve"> и </w:t>
      </w:r>
      <w:hyperlink w:anchor="P2163" w:history="1">
        <w:r w:rsidRPr="004579E0">
          <w:rPr>
            <w:rFonts w:ascii="Times New Roman" w:hAnsi="Times New Roman" w:cs="Times New Roman"/>
            <w:color w:val="0000FF"/>
          </w:rPr>
          <w:t>3</w:t>
        </w:r>
      </w:hyperlink>
      <w:r w:rsidRPr="004579E0">
        <w:rPr>
          <w:rFonts w:ascii="Times New Roman" w:hAnsi="Times New Roman" w:cs="Times New Roman"/>
        </w:rPr>
        <w:t xml:space="preserve"> настоящего Порядка.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2163" w:history="1">
        <w:r w:rsidRPr="004579E0">
          <w:rPr>
            <w:rFonts w:ascii="Times New Roman" w:hAnsi="Times New Roman" w:cs="Times New Roman"/>
            <w:color w:val="0000FF"/>
          </w:rPr>
          <w:t>частью 3</w:t>
        </w:r>
      </w:hyperlink>
      <w:r w:rsidRPr="004579E0">
        <w:rPr>
          <w:rFonts w:ascii="Times New Roman" w:hAnsi="Times New Roman" w:cs="Times New Roman"/>
        </w:rPr>
        <w:t xml:space="preserve"> настоящего Порядка, предоставление субсидий может быть приостановлено (сокращено) в соответствии с </w:t>
      </w:r>
      <w:hyperlink r:id="rId123" w:history="1">
        <w:r w:rsidRPr="004579E0">
          <w:rPr>
            <w:rFonts w:ascii="Times New Roman" w:hAnsi="Times New Roman" w:cs="Times New Roman"/>
            <w:color w:val="0000FF"/>
          </w:rPr>
          <w:t>частью 5 статьи 136</w:t>
        </w:r>
      </w:hyperlink>
      <w:r w:rsidRPr="004579E0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13. </w:t>
      </w:r>
      <w:proofErr w:type="gramStart"/>
      <w:r w:rsidRPr="004579E0">
        <w:rPr>
          <w:rFonts w:ascii="Times New Roman" w:hAnsi="Times New Roman" w:cs="Times New Roman"/>
        </w:rPr>
        <w:t>Контроль за</w:t>
      </w:r>
      <w:proofErr w:type="gramEnd"/>
      <w:r w:rsidRPr="004579E0">
        <w:rPr>
          <w:rFonts w:ascii="Times New Roman" w:hAnsi="Times New Roman" w:cs="Times New Roman"/>
        </w:rPr>
        <w:t xml:space="preserve"> соблюдением условий, установленных </w:t>
      </w:r>
      <w:hyperlink w:anchor="P2163" w:history="1">
        <w:r w:rsidRPr="004579E0">
          <w:rPr>
            <w:rFonts w:ascii="Times New Roman" w:hAnsi="Times New Roman" w:cs="Times New Roman"/>
            <w:color w:val="0000FF"/>
          </w:rPr>
          <w:t>частью 3</w:t>
        </w:r>
      </w:hyperlink>
      <w:r w:rsidRPr="004579E0">
        <w:rPr>
          <w:rFonts w:ascii="Times New Roman" w:hAnsi="Times New Roman" w:cs="Times New Roman"/>
        </w:rPr>
        <w:t xml:space="preserve"> настоящего Порядка, и целевым использованием органами местного самоуправления муниципальных образований предоставленных субсидий осуществляется Министерством.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14. Субсидии, неиспользованные в текущем финансовом году, подлежат возврату в краевой бюджет. В случае</w:t>
      </w:r>
      <w:proofErr w:type="gramStart"/>
      <w:r w:rsidRPr="004579E0">
        <w:rPr>
          <w:rFonts w:ascii="Times New Roman" w:hAnsi="Times New Roman" w:cs="Times New Roman"/>
        </w:rPr>
        <w:t>,</w:t>
      </w:r>
      <w:proofErr w:type="gramEnd"/>
      <w:r w:rsidRPr="004579E0">
        <w:rPr>
          <w:rFonts w:ascii="Times New Roman" w:hAnsi="Times New Roman" w:cs="Times New Roman"/>
        </w:rPr>
        <w:t xml:space="preserve"> если неиспользованный остаток субсидии не перечислен в краевой бюджет, указанные средства подлежат взысканию в судебном порядке.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 xml:space="preserve">15. </w:t>
      </w:r>
      <w:proofErr w:type="gramStart"/>
      <w:r w:rsidRPr="004579E0">
        <w:rPr>
          <w:rFonts w:ascii="Times New Roman" w:hAnsi="Times New Roman" w:cs="Times New Roman"/>
        </w:rPr>
        <w:t>В случае использования органами местного самоуправления муниципальных образований в Камчатском крае субсидий не по целевому назначению и (или) нарушения условий, установленных настоящим Порядком, суммы средств, использованных не по целевому назначению и (или) использованных с нарушением условий предоставления межбюджетного трансферта, подлежат возврату в краевой бюджет в течение 30 дней со дня получения уведомления Министерства, предоставившего субсидию.</w:t>
      </w:r>
      <w:proofErr w:type="gramEnd"/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Министерство, предоставившее субсидию, направляет уведомление, указанное в абзаце первом, органу местного самоуправления муниципального образования в Камчатском крае в течение 30 дней со дня установления факта использования субсидии не по целевому назначению, нарушения условий, установленных настоящим Порядком.</w:t>
      </w:r>
    </w:p>
    <w:p w:rsidR="004579E0" w:rsidRPr="004579E0" w:rsidRDefault="004579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579E0">
        <w:rPr>
          <w:rFonts w:ascii="Times New Roman" w:hAnsi="Times New Roman" w:cs="Times New Roman"/>
        </w:rPr>
        <w:t>В случае</w:t>
      </w:r>
      <w:proofErr w:type="gramStart"/>
      <w:r w:rsidRPr="004579E0">
        <w:rPr>
          <w:rFonts w:ascii="Times New Roman" w:hAnsi="Times New Roman" w:cs="Times New Roman"/>
        </w:rPr>
        <w:t>,</w:t>
      </w:r>
      <w:proofErr w:type="gramEnd"/>
      <w:r w:rsidRPr="004579E0">
        <w:rPr>
          <w:rFonts w:ascii="Times New Roman" w:hAnsi="Times New Roman" w:cs="Times New Roman"/>
        </w:rPr>
        <w:t xml:space="preserve"> если средства субсидии не возвращены в срок, установленный абзацем первым настоящей части, Министерство, предоставившее субсидию,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:rsidR="00EE13B3" w:rsidRPr="004579E0" w:rsidRDefault="00EE13B3">
      <w:pPr>
        <w:rPr>
          <w:rFonts w:ascii="Times New Roman" w:hAnsi="Times New Roman" w:cs="Times New Roman"/>
        </w:rPr>
      </w:pPr>
    </w:p>
    <w:sectPr w:rsidR="00EE13B3" w:rsidRPr="004579E0" w:rsidSect="00D64F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E0"/>
    <w:rsid w:val="004579E0"/>
    <w:rsid w:val="00E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457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79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TextList">
    <w:name w:val="ConsPlusTextList"/>
    <w:rsid w:val="004579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8E3C1277E388D8B3541F721D254087A43A7B033CF266377F3812EA43029B9C6CA0EE3010C9A12A78749F1251AA9A11756136C329006A089BE69A43rAm2A" TargetMode="External"/><Relationship Id="rId117" Type="http://schemas.openxmlformats.org/officeDocument/2006/relationships/image" Target="media/image23.wmf"/><Relationship Id="rId21" Type="http://schemas.openxmlformats.org/officeDocument/2006/relationships/hyperlink" Target="consultantplus://offline/ref=DB8E3C1277E388D8B3541F721D254087A43A7B033CF26D307E3D12EA43029B9C6CA0EE3010C9A12A78749F1253AA9A11756136C329006A089BE69A43rAm2A" TargetMode="External"/><Relationship Id="rId42" Type="http://schemas.openxmlformats.org/officeDocument/2006/relationships/hyperlink" Target="consultantplus://offline/ref=DB8E3C1277E388D8B3541F721D254087A43A7B033CF16A31703A12EA43029B9C6CA0EE3010C9A12A78749F1055AA9A11756136C329006A089BE69A43rAm2A" TargetMode="External"/><Relationship Id="rId47" Type="http://schemas.openxmlformats.org/officeDocument/2006/relationships/hyperlink" Target="consultantplus://offline/ref=DB8E3C1277E388D8B3541F721D254087A43A7B033CF167397B3B12EA43029B9C6CA0EE3010C9A12A78749F1353AA9A11756136C329006A089BE69A43rAm2A" TargetMode="External"/><Relationship Id="rId63" Type="http://schemas.openxmlformats.org/officeDocument/2006/relationships/hyperlink" Target="consultantplus://offline/ref=DB8E3C1277E388D8B3541F721D254087A43A7B033CF26735783812EA43029B9C6CA0EE3010C9A12A78749F1052AA9A11756136C329006A089BE69A43rAm2A" TargetMode="External"/><Relationship Id="rId68" Type="http://schemas.openxmlformats.org/officeDocument/2006/relationships/image" Target="media/image3.wmf"/><Relationship Id="rId84" Type="http://schemas.openxmlformats.org/officeDocument/2006/relationships/image" Target="media/image19.wmf"/><Relationship Id="rId89" Type="http://schemas.openxmlformats.org/officeDocument/2006/relationships/hyperlink" Target="consultantplus://offline/ref=DB8E3C1277E388D8B3541F721D254087A43A7B033CF167397B3B12EA43029B9C6CA0EE3010C9A12A78749F105CAA9A11756136C329006A089BE69A43rAm2A" TargetMode="External"/><Relationship Id="rId112" Type="http://schemas.openxmlformats.org/officeDocument/2006/relationships/hyperlink" Target="consultantplus://offline/ref=DB8E3C1277E388D8B354017F0B491C83A132250C35F16467246914BD1C529DC92CE0E866528EAE202C25DB4759A3CB5E313725C32C1Cr6mAA" TargetMode="External"/><Relationship Id="rId16" Type="http://schemas.openxmlformats.org/officeDocument/2006/relationships/hyperlink" Target="consultantplus://offline/ref=DB8E3C1277E388D8B3541F721D254087A43A7B033CF16A31703A12EA43029B9C6CA0EE3010C9A12A78749F1251AA9A11756136C329006A089BE69A43rAm2A" TargetMode="External"/><Relationship Id="rId107" Type="http://schemas.openxmlformats.org/officeDocument/2006/relationships/hyperlink" Target="consultantplus://offline/ref=DB8E3C1277E388D8B3541F721D254087A43A7B033CF167397B3B12EA43029B9C6CA0EE3010C9A12A78759C1756AA9A11756136C329006A089BE69A43rAm2A" TargetMode="External"/><Relationship Id="rId11" Type="http://schemas.openxmlformats.org/officeDocument/2006/relationships/hyperlink" Target="consultantplus://offline/ref=DB8E3C1277E388D8B3541F721D254087A43A7B033CF26F36713E12EA43029B9C6CA0EE3010C9A12A78749F1251AA9A11756136C329006A089BE69A43rAm2A" TargetMode="External"/><Relationship Id="rId32" Type="http://schemas.openxmlformats.org/officeDocument/2006/relationships/hyperlink" Target="consultantplus://offline/ref=DB8E3C1277E388D8B3541F721D254087A43A7B033CF167397B3B12EA43029B9C6CA0EE3010C9A12A78749F1356AA9A11756136C329006A089BE69A43rAm2A" TargetMode="External"/><Relationship Id="rId37" Type="http://schemas.openxmlformats.org/officeDocument/2006/relationships/hyperlink" Target="consultantplus://offline/ref=DB8E3C1277E388D8B3541F721D254087A43A7B033CF16A31703A12EA43029B9C6CA0EE3010C9A12A78749F1351AA9A11756136C329006A089BE69A43rAm2A" TargetMode="External"/><Relationship Id="rId53" Type="http://schemas.openxmlformats.org/officeDocument/2006/relationships/hyperlink" Target="consultantplus://offline/ref=DB8E3C1277E388D8B3541F721D254087A43A7B033CF26B36703D12EA43029B9C6CA0EE3010C9A12A78749F1056AA9A11756136C329006A089BE69A43rAm2A" TargetMode="External"/><Relationship Id="rId58" Type="http://schemas.openxmlformats.org/officeDocument/2006/relationships/hyperlink" Target="consultantplus://offline/ref=DB8E3C1277E388D8B3541F721D254087A43A7B033CF26B36703D12EA43029B9C6CA0EE3010C9A12A78749F1051AA9A11756136C329006A089BE69A43rAm2A" TargetMode="External"/><Relationship Id="rId74" Type="http://schemas.openxmlformats.org/officeDocument/2006/relationships/image" Target="media/image9.wmf"/><Relationship Id="rId79" Type="http://schemas.openxmlformats.org/officeDocument/2006/relationships/image" Target="media/image14.wmf"/><Relationship Id="rId102" Type="http://schemas.openxmlformats.org/officeDocument/2006/relationships/hyperlink" Target="consultantplus://offline/ref=DB8E3C1277E388D8B3541F721D254087A43A7B033CF167397B3B12EA43029B9C6CA0EE3010C9A12A78759C1651AA9A11756136C329006A089BE69A43rAm2A" TargetMode="External"/><Relationship Id="rId123" Type="http://schemas.openxmlformats.org/officeDocument/2006/relationships/hyperlink" Target="consultantplus://offline/ref=DB8E3C1277E388D8B354017F0B491C83A132250C35F16467246914BD1C529DC92CE0E867558CAF202C25DB4759A3CB5E313725C32C1Cr6mAA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B8E3C1277E388D8B3541F721D254087A43A7B033CF16A31703A12EA43029B9C6CA0EE3010C9A12A78749F1151AA9A11756136C329006A089BE69A43rAm2A" TargetMode="External"/><Relationship Id="rId82" Type="http://schemas.openxmlformats.org/officeDocument/2006/relationships/image" Target="media/image17.wmf"/><Relationship Id="rId90" Type="http://schemas.openxmlformats.org/officeDocument/2006/relationships/hyperlink" Target="consultantplus://offline/ref=DB8E3C1277E388D8B3541F721D254087A43A7B033CF167397B3B12EA43029B9C6CA0EE3010C9A12A78749F105DAA9A11756136C329006A089BE69A43rAm2A" TargetMode="External"/><Relationship Id="rId95" Type="http://schemas.openxmlformats.org/officeDocument/2006/relationships/hyperlink" Target="consultantplus://offline/ref=DB8E3C1277E388D8B3541F721D254087A43A7B033CF167397B3B12EA43029B9C6CA0EE3010C9A12A78759C1153AA9A11756136C329006A089BE69A43rAm2A" TargetMode="External"/><Relationship Id="rId19" Type="http://schemas.openxmlformats.org/officeDocument/2006/relationships/hyperlink" Target="consultantplus://offline/ref=DB8E3C1277E388D8B3541F721D254087A43A7B033CF26831793C12EA43029B9C6CA0EE3002C9F9267A71811257BFCC4033r3m4A" TargetMode="External"/><Relationship Id="rId14" Type="http://schemas.openxmlformats.org/officeDocument/2006/relationships/hyperlink" Target="consultantplus://offline/ref=DB8E3C1277E388D8B3541F721D254087A43A7B033CF26735783812EA43029B9C6CA0EE3010C9A12A78749F1251AA9A11756136C329006A089BE69A43rAm2A" TargetMode="External"/><Relationship Id="rId22" Type="http://schemas.openxmlformats.org/officeDocument/2006/relationships/hyperlink" Target="consultantplus://offline/ref=DB8E3C1277E388D8B3541F721D254087A43A7B033CF26B36703D12EA43029B9C6CA0EE3010C9A12A78749F1252AA9A11756136C329006A089BE69A43rAm2A" TargetMode="External"/><Relationship Id="rId27" Type="http://schemas.openxmlformats.org/officeDocument/2006/relationships/hyperlink" Target="consultantplus://offline/ref=DB8E3C1277E388D8B3541F721D254087A43A7B033CF16A31703A12EA43029B9C6CA0EE3010C9A12A78749F1251AA9A11756136C329006A089BE69A43rAm2A" TargetMode="External"/><Relationship Id="rId30" Type="http://schemas.openxmlformats.org/officeDocument/2006/relationships/hyperlink" Target="consultantplus://offline/ref=DB8E3C1277E388D8B3541F721D254087A43A7B033CF26735783812EA43029B9C6CA0EE3010C9A12A78749F1354AA9A11756136C329006A089BE69A43rAm2A" TargetMode="External"/><Relationship Id="rId35" Type="http://schemas.openxmlformats.org/officeDocument/2006/relationships/hyperlink" Target="consultantplus://offline/ref=DB8E3C1277E388D8B3541F721D254087A43A7B033CF16A31703A12EA43029B9C6CA0EE3010C9A12A78749F1350AA9A11756136C329006A089BE69A43rAm2A" TargetMode="External"/><Relationship Id="rId43" Type="http://schemas.openxmlformats.org/officeDocument/2006/relationships/hyperlink" Target="consultantplus://offline/ref=DB8E3C1277E388D8B3541F721D254087A43A7B033CF26B36703D12EA43029B9C6CA0EE3010C9A12A78749F135DAA9A11756136C329006A089BE69A43rAm2A" TargetMode="External"/><Relationship Id="rId48" Type="http://schemas.openxmlformats.org/officeDocument/2006/relationships/hyperlink" Target="consultantplus://offline/ref=DB8E3C1277E388D8B3541F721D254087A43A7B033CF26735783812EA43029B9C6CA0EE3010C9A12A78749F135DAA9A11756136C329006A089BE69A43rAm2A" TargetMode="External"/><Relationship Id="rId56" Type="http://schemas.openxmlformats.org/officeDocument/2006/relationships/hyperlink" Target="consultantplus://offline/ref=DB8E3C1277E388D8B3541F721D254087A43A7B033CF167397B3B12EA43029B9C6CA0EE3010C9A12A78749F1353AA9A11756136C329006A089BE69A43rAm2A" TargetMode="External"/><Relationship Id="rId64" Type="http://schemas.openxmlformats.org/officeDocument/2006/relationships/hyperlink" Target="consultantplus://offline/ref=DB8E3C1277E388D8B3541F721D254087A43A7B033CF16A31703A12EA43029B9C6CA0EE3010C9A12A78749F1152AA9A11756136C329006A089BE69A43rAm2A" TargetMode="External"/><Relationship Id="rId69" Type="http://schemas.openxmlformats.org/officeDocument/2006/relationships/image" Target="media/image4.wmf"/><Relationship Id="rId77" Type="http://schemas.openxmlformats.org/officeDocument/2006/relationships/image" Target="media/image12.wmf"/><Relationship Id="rId100" Type="http://schemas.openxmlformats.org/officeDocument/2006/relationships/hyperlink" Target="consultantplus://offline/ref=DB8E3C1277E388D8B3541F721D254087A43A7B033CF167397B3B12EA43029B9C6CA0EE3010C9A12A78759C1657AA9A11756136C329006A089BE69A43rAm2A" TargetMode="External"/><Relationship Id="rId105" Type="http://schemas.openxmlformats.org/officeDocument/2006/relationships/hyperlink" Target="consultantplus://offline/ref=DB8E3C1277E388D8B3541F721D254087A43A7B033CF167397B3B12EA43029B9C6CA0EE3010C9A12A78759C1754AA9A11756136C329006A089BE69A43rAm2A" TargetMode="External"/><Relationship Id="rId113" Type="http://schemas.openxmlformats.org/officeDocument/2006/relationships/hyperlink" Target="consultantplus://offline/ref=DB8E3C1277E388D8B354017F0B491C83A135270E3EF76467246914BD1C529DC92CE0E866508DA8202C25DB4759A3CB5E313725C32C1Cr6mAA" TargetMode="External"/><Relationship Id="rId118" Type="http://schemas.openxmlformats.org/officeDocument/2006/relationships/image" Target="media/image24.wmf"/><Relationship Id="rId8" Type="http://schemas.openxmlformats.org/officeDocument/2006/relationships/hyperlink" Target="consultantplus://offline/ref=DB8E3C1277E388D8B3541F721D254087A43A7B033CF46631713F12EA43029B9C6CA0EE3010C9A12A78749F1354AA9A11756136C329006A089BE69A43rAm2A" TargetMode="External"/><Relationship Id="rId51" Type="http://schemas.openxmlformats.org/officeDocument/2006/relationships/hyperlink" Target="consultantplus://offline/ref=DB8E3C1277E388D8B3541F721D254087A43A7B033CF26B36703D12EA43029B9C6CA0EE3010C9A12A78749F1054AA9A11756136C329006A089BE69A43rAm2A" TargetMode="External"/><Relationship Id="rId72" Type="http://schemas.openxmlformats.org/officeDocument/2006/relationships/image" Target="media/image7.wmf"/><Relationship Id="rId80" Type="http://schemas.openxmlformats.org/officeDocument/2006/relationships/image" Target="media/image15.wmf"/><Relationship Id="rId85" Type="http://schemas.openxmlformats.org/officeDocument/2006/relationships/image" Target="media/image20.wmf"/><Relationship Id="rId93" Type="http://schemas.openxmlformats.org/officeDocument/2006/relationships/hyperlink" Target="consultantplus://offline/ref=DB8E3C1277E388D8B3541F721D254087A43A7B033CF167397B3B12EA43029B9C6CA0EE3010C9A12A78749F1154AA9A11756136C329006A089BE69A43rAm2A" TargetMode="External"/><Relationship Id="rId98" Type="http://schemas.openxmlformats.org/officeDocument/2006/relationships/hyperlink" Target="consultantplus://offline/ref=DB8E3C1277E388D8B3541F721D254087A43A7B033CF167397B3B12EA43029B9C6CA0EE3010C9A12A78759C1654AA9A11756136C329006A089BE69A43rAm2A" TargetMode="External"/><Relationship Id="rId12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8E3C1277E388D8B3541F721D254087A43A7B033CF26D307E3D12EA43029B9C6CA0EE3010C9A12A78749F1251AA9A11756136C329006A089BE69A43rAm2A" TargetMode="External"/><Relationship Id="rId17" Type="http://schemas.openxmlformats.org/officeDocument/2006/relationships/hyperlink" Target="consultantplus://offline/ref=DB8E3C1277E388D8B3541F721D254087A43A7B033CF167397B3B12EA43029B9C6CA0EE3010C9A12A78749F1251AA9A11756136C329006A089BE69A43rAm2A" TargetMode="External"/><Relationship Id="rId25" Type="http://schemas.openxmlformats.org/officeDocument/2006/relationships/hyperlink" Target="consultantplus://offline/ref=DB8E3C1277E388D8B3541F721D254087A43A7B033CF26735783812EA43029B9C6CA0EE3010C9A12A78749F1251AA9A11756136C329006A089BE69A43rAm2A" TargetMode="External"/><Relationship Id="rId33" Type="http://schemas.openxmlformats.org/officeDocument/2006/relationships/hyperlink" Target="consultantplus://offline/ref=DB8E3C1277E388D8B3541F721D254087A43A7B033CF26735783812EA43029B9C6CA0EE3010C9A12A78749F1355AA9A11756136C329006A089BE69A43rAm2A" TargetMode="External"/><Relationship Id="rId38" Type="http://schemas.openxmlformats.org/officeDocument/2006/relationships/hyperlink" Target="consultantplus://offline/ref=DB8E3C1277E388D8B3541F721D254087A43A7B033CF26B36703D12EA43029B9C6CA0EE3010C9A12A78749F1352AA9A11756136C329006A089BE69A43rAm2A" TargetMode="External"/><Relationship Id="rId46" Type="http://schemas.openxmlformats.org/officeDocument/2006/relationships/hyperlink" Target="consultantplus://offline/ref=DB8E3C1277E388D8B3541F721D254087A43A7B033CF16A31703A12EA43029B9C6CA0EE3010C9A12A78749F1056AA9A11756136C329006A089BE69A43rAm2A" TargetMode="External"/><Relationship Id="rId59" Type="http://schemas.openxmlformats.org/officeDocument/2006/relationships/hyperlink" Target="consultantplus://offline/ref=DB8E3C1277E388D8B3541F721D254087A43A7B033CF16A31703A12EA43029B9C6CA0EE3010C9A12A78749F1150AA9A11756136C329006A089BE69A43rAm2A" TargetMode="External"/><Relationship Id="rId67" Type="http://schemas.openxmlformats.org/officeDocument/2006/relationships/image" Target="media/image2.wmf"/><Relationship Id="rId103" Type="http://schemas.openxmlformats.org/officeDocument/2006/relationships/hyperlink" Target="consultantplus://offline/ref=DB8E3C1277E388D8B3541F721D254087A43A7B033CF167397B3B12EA43029B9C6CA0EE3010C9A12A78759C1653AA9A11756136C329006A089BE69A43rAm2A" TargetMode="External"/><Relationship Id="rId108" Type="http://schemas.openxmlformats.org/officeDocument/2006/relationships/hyperlink" Target="consultantplus://offline/ref=DB8E3C1277E388D8B354017F0B491C83A132250C35F16467246914BD1C529DC92CE0E867558CAF202C25DB4759A3CB5E313725C32C1Cr6mAA" TargetMode="External"/><Relationship Id="rId116" Type="http://schemas.openxmlformats.org/officeDocument/2006/relationships/image" Target="media/image22.wmf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DB8E3C1277E388D8B3541F721D254087A43A7B033CF36935703B12EA43029B9C6CA0EE3010C9A12A78749F1252AA9A11756136C329006A089BE69A43rAm2A" TargetMode="External"/><Relationship Id="rId41" Type="http://schemas.openxmlformats.org/officeDocument/2006/relationships/hyperlink" Target="consultantplus://offline/ref=DB8E3C1277E388D8B3541F721D254087A43A7B033CF167397B3B12EA43029B9C6CA0EE3010C9A12A78749F1356AA9A11756136C329006A089BE69A43rAm2A" TargetMode="External"/><Relationship Id="rId54" Type="http://schemas.openxmlformats.org/officeDocument/2006/relationships/hyperlink" Target="consultantplus://offline/ref=DB8E3C1277E388D8B3541F721D254087A43A7B033CF26735783812EA43029B9C6CA0EE3010C9A12A78749F1055AA9A11756136C329006A089BE69A43rAm2A" TargetMode="External"/><Relationship Id="rId62" Type="http://schemas.openxmlformats.org/officeDocument/2006/relationships/hyperlink" Target="consultantplus://offline/ref=DB8E3C1277E388D8B3541F721D254087A43A7B033CF26B36703D12EA43029B9C6CA0EE3010C9A12A78749F1051AA9A11756136C329006A089BE69A43rAm2A" TargetMode="External"/><Relationship Id="rId70" Type="http://schemas.openxmlformats.org/officeDocument/2006/relationships/image" Target="media/image5.wmf"/><Relationship Id="rId75" Type="http://schemas.openxmlformats.org/officeDocument/2006/relationships/image" Target="media/image10.wmf"/><Relationship Id="rId83" Type="http://schemas.openxmlformats.org/officeDocument/2006/relationships/image" Target="media/image18.wmf"/><Relationship Id="rId88" Type="http://schemas.openxmlformats.org/officeDocument/2006/relationships/hyperlink" Target="consultantplus://offline/ref=DB8E3C1277E388D8B3541F721D254087A43A7B033CF167397B3B12EA43029B9C6CA0EE3010C9A12A78749F1053AA9A11756136C329006A089BE69A43rAm2A" TargetMode="External"/><Relationship Id="rId91" Type="http://schemas.openxmlformats.org/officeDocument/2006/relationships/hyperlink" Target="consultantplus://offline/ref=DB8E3C1277E388D8B3541F721D254087A43A7B033CF16A31703A12EA43029B9C6CA0EE3010C9A12A78749F1655AA9A11756136C329006A089BE69A43rAm2A" TargetMode="External"/><Relationship Id="rId96" Type="http://schemas.openxmlformats.org/officeDocument/2006/relationships/hyperlink" Target="consultantplus://offline/ref=DB8E3C1277E388D8B354017F0B491C83A132250C35F16467246914BD1C529DC92CE0E866528EAE202C25DB4759A3CB5E313725C32C1Cr6mAA" TargetMode="External"/><Relationship Id="rId111" Type="http://schemas.openxmlformats.org/officeDocument/2006/relationships/hyperlink" Target="consultantplus://offline/ref=DB8E3C1277E388D8B3541F721D254087A43A7B033CF167397B3B12EA43029B9C6CA0EE3010C9A12A78759C175CAA9A11756136C329006A089BE69A43rAm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E3C1277E388D8B3541F721D254087A43A7B033CF467307A3912EA43029B9C6CA0EE3010C9A12A78749F1251AA9A11756136C329006A089BE69A43rAm2A" TargetMode="External"/><Relationship Id="rId15" Type="http://schemas.openxmlformats.org/officeDocument/2006/relationships/hyperlink" Target="consultantplus://offline/ref=DB8E3C1277E388D8B3541F721D254087A43A7B033CF266377F3812EA43029B9C6CA0EE3010C9A12A78749F1251AA9A11756136C329006A089BE69A43rAm2A" TargetMode="External"/><Relationship Id="rId23" Type="http://schemas.openxmlformats.org/officeDocument/2006/relationships/hyperlink" Target="consultantplus://offline/ref=DB8E3C1277E388D8B3541F721D254087A43A7B033CF26D307E3D12EA43029B9C6CA0EE3010C9A12A78749F125CAA9A11756136C329006A089BE69A43rAm2A" TargetMode="External"/><Relationship Id="rId28" Type="http://schemas.openxmlformats.org/officeDocument/2006/relationships/hyperlink" Target="consultantplus://offline/ref=DB8E3C1277E388D8B3541F721D254087A43A7B033CF167397B3B12EA43029B9C6CA0EE3010C9A12A78749F1251AA9A11756136C329006A089BE69A43rAm2A" TargetMode="External"/><Relationship Id="rId36" Type="http://schemas.openxmlformats.org/officeDocument/2006/relationships/hyperlink" Target="consultantplus://offline/ref=DB8E3C1277E388D8B3541F721D254087A43A7B033CF26B36703D12EA43029B9C6CA0EE3010C9A12A78749F1350AA9A11756136C329006A089BE69A43rAm2A" TargetMode="External"/><Relationship Id="rId49" Type="http://schemas.openxmlformats.org/officeDocument/2006/relationships/hyperlink" Target="consultantplus://offline/ref=DB8E3C1277E388D8B3541F721D254087A43A7B033CF266377F3812EA43029B9C6CA0EE3010C9A12A78749F1356AA9A11756136C329006A089BE69A43rAm2A" TargetMode="External"/><Relationship Id="rId57" Type="http://schemas.openxmlformats.org/officeDocument/2006/relationships/hyperlink" Target="consultantplus://offline/ref=DB8E3C1277E388D8B3541F721D254087A43A7B033CF16A31703A12EA43029B9C6CA0EE3010C9A12A78749F1157AA9A11756136C329006A089BE69A43rAm2A" TargetMode="External"/><Relationship Id="rId106" Type="http://schemas.openxmlformats.org/officeDocument/2006/relationships/hyperlink" Target="consultantplus://offline/ref=DB8E3C1277E388D8B354017F0B491C83A135270F3AF16467246914BD1C529DC93EE0B0695188B22B7B6A9D1256rAm1A" TargetMode="External"/><Relationship Id="rId114" Type="http://schemas.openxmlformats.org/officeDocument/2006/relationships/hyperlink" Target="consultantplus://offline/ref=DB8E3C1277E388D8B354017F0B491C83A132250E34F56467246914BD1C529DC92CE0E8655084A77F2930CA1F56A4D040322A39C12Er1mEA" TargetMode="External"/><Relationship Id="rId119" Type="http://schemas.openxmlformats.org/officeDocument/2006/relationships/image" Target="media/image25.wmf"/><Relationship Id="rId10" Type="http://schemas.openxmlformats.org/officeDocument/2006/relationships/hyperlink" Target="consultantplus://offline/ref=DB8E3C1277E388D8B3541F721D254087A43A7B033CF36738703C12EA43029B9C6CA0EE3010C9A12A78749F1251AA9A11756136C329006A089BE69A43rAm2A" TargetMode="External"/><Relationship Id="rId31" Type="http://schemas.openxmlformats.org/officeDocument/2006/relationships/hyperlink" Target="consultantplus://offline/ref=DB8E3C1277E388D8B3541F721D254087A43A7B033CF16A31703A12EA43029B9C6CA0EE3010C9A12A78749F1354AA9A11756136C329006A089BE69A43rAm2A" TargetMode="External"/><Relationship Id="rId44" Type="http://schemas.openxmlformats.org/officeDocument/2006/relationships/hyperlink" Target="consultantplus://offline/ref=DB8E3C1277E388D8B3541F721D254087A43A7B033CF26735783812EA43029B9C6CA0EE3010C9A12A78749F135CAA9A11756136C329006A089BE69A43rAm2A" TargetMode="External"/><Relationship Id="rId52" Type="http://schemas.openxmlformats.org/officeDocument/2006/relationships/hyperlink" Target="consultantplus://offline/ref=DB8E3C1277E388D8B3541F721D254087A43A7B033CF16A31703A12EA43029B9C6CA0EE3010C9A12A78749F1053AA9A11756136C329006A089BE69A43rAm2A" TargetMode="External"/><Relationship Id="rId60" Type="http://schemas.openxmlformats.org/officeDocument/2006/relationships/hyperlink" Target="consultantplus://offline/ref=DB8E3C1277E388D8B3541F721D254087A43A7B033CF167397B3B12EA43029B9C6CA0EE3010C9A12A78749F1056AA9A11756136C329006A089BE69A43rAm2A" TargetMode="External"/><Relationship Id="rId65" Type="http://schemas.openxmlformats.org/officeDocument/2006/relationships/hyperlink" Target="consultantplus://offline/ref=DB8E3C1277E388D8B3541F721D254087A43A7B033CF167397B3B12EA43029B9C6CA0EE3010C9A12A78749F1056AA9A11756136C329006A089BE69A43rAm2A" TargetMode="External"/><Relationship Id="rId73" Type="http://schemas.openxmlformats.org/officeDocument/2006/relationships/image" Target="media/image8.wmf"/><Relationship Id="rId78" Type="http://schemas.openxmlformats.org/officeDocument/2006/relationships/image" Target="media/image13.wmf"/><Relationship Id="rId81" Type="http://schemas.openxmlformats.org/officeDocument/2006/relationships/image" Target="media/image16.wmf"/><Relationship Id="rId86" Type="http://schemas.openxmlformats.org/officeDocument/2006/relationships/image" Target="media/image21.wmf"/><Relationship Id="rId94" Type="http://schemas.openxmlformats.org/officeDocument/2006/relationships/hyperlink" Target="consultantplus://offline/ref=DB8E3C1277E388D8B354017F0B491C83A130210B3FF26467246914BD1C529DC92CE0E8655389AD2E797FCB4310F4C342342A3BC2321C6A09r8m5A" TargetMode="External"/><Relationship Id="rId99" Type="http://schemas.openxmlformats.org/officeDocument/2006/relationships/hyperlink" Target="consultantplus://offline/ref=DB8E3C1277E388D8B3541F721D254087A43A7B033CF167397B3B12EA43029B9C6CA0EE3010C9A12A78759C1655AA9A11756136C329006A089BE69A43rAm2A" TargetMode="External"/><Relationship Id="rId101" Type="http://schemas.openxmlformats.org/officeDocument/2006/relationships/hyperlink" Target="consultantplus://offline/ref=DB8E3C1277E388D8B3541F721D254087A43A7B033CF167397B3B12EA43029B9C6CA0EE3010C9A12A78759C1650AA9A11756136C329006A089BE69A43rAm2A" TargetMode="External"/><Relationship Id="rId122" Type="http://schemas.openxmlformats.org/officeDocument/2006/relationships/hyperlink" Target="consultantplus://offline/ref=DB8E3C1277E388D8B354017F0B491C83A135270F3AF16467246914BD1C529DC93EE0B0695188B22B7B6A9D1256rAm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E3C1277E388D8B3541F721D254087A43A7B033CF36935703B12EA43029B9C6CA0EE3010C9A12A78749F1251AA9A11756136C329006A089BE69A43rAm2A" TargetMode="External"/><Relationship Id="rId13" Type="http://schemas.openxmlformats.org/officeDocument/2006/relationships/hyperlink" Target="consultantplus://offline/ref=DB8E3C1277E388D8B3541F721D254087A43A7B033CF26B36703D12EA43029B9C6CA0EE3010C9A12A78749F1251AA9A11756136C329006A089BE69A43rAm2A" TargetMode="External"/><Relationship Id="rId18" Type="http://schemas.openxmlformats.org/officeDocument/2006/relationships/hyperlink" Target="consultantplus://offline/ref=DB8E3C1277E388D8B3541F721D254087A43A7B033CF16C307A3A12EA43029B9C6CA0EE3002C9F9267A71811257BFCC4033r3m4A" TargetMode="External"/><Relationship Id="rId39" Type="http://schemas.openxmlformats.org/officeDocument/2006/relationships/hyperlink" Target="consultantplus://offline/ref=DB8E3C1277E388D8B3541F721D254087A43A7B033CF26735783812EA43029B9C6CA0EE3010C9A12A78749F1357AA9A11756136C329006A089BE69A43rAm2A" TargetMode="External"/><Relationship Id="rId109" Type="http://schemas.openxmlformats.org/officeDocument/2006/relationships/hyperlink" Target="consultantplus://offline/ref=DB8E3C1277E388D8B3541F721D254087A43A7B033CF167397B3B12EA43029B9C6CA0EE3010C9A12A78759C1757AA9A11756136C329006A089BE69A43rAm2A" TargetMode="External"/><Relationship Id="rId34" Type="http://schemas.openxmlformats.org/officeDocument/2006/relationships/hyperlink" Target="consultantplus://offline/ref=DB8E3C1277E388D8B3541F721D254087A43A7B033CF266377F3812EA43029B9C6CA0EE3010C9A12A78749F1354AA9A11756136C329006A089BE69A43rAm2A" TargetMode="External"/><Relationship Id="rId50" Type="http://schemas.openxmlformats.org/officeDocument/2006/relationships/hyperlink" Target="consultantplus://offline/ref=DB8E3C1277E388D8B3541F721D254087A43A7B033CF16A31703A12EA43029B9C6CA0EE3010C9A12A78749F1052AA9A11756136C329006A089BE69A43rAm2A" TargetMode="External"/><Relationship Id="rId55" Type="http://schemas.openxmlformats.org/officeDocument/2006/relationships/hyperlink" Target="consultantplus://offline/ref=DB8E3C1277E388D8B3541F721D254087A43A7B033CF16A31703A12EA43029B9C6CA0EE3010C9A12A78749F105CAA9A11756136C329006A089BE69A43rAm2A" TargetMode="External"/><Relationship Id="rId76" Type="http://schemas.openxmlformats.org/officeDocument/2006/relationships/image" Target="media/image11.wmf"/><Relationship Id="rId97" Type="http://schemas.openxmlformats.org/officeDocument/2006/relationships/hyperlink" Target="consultantplus://offline/ref=DB8E3C1277E388D8B354017F0B491C83A13225063FFE6467246914BD1C529DC92CE0E8675688A77F2930CA1F56A4D040322A39C12Er1mEA" TargetMode="External"/><Relationship Id="rId104" Type="http://schemas.openxmlformats.org/officeDocument/2006/relationships/hyperlink" Target="consultantplus://offline/ref=DB8E3C1277E388D8B3541F721D254087A43A7B033CF167397B3B12EA43029B9C6CA0EE3010C9A12A78759C165DAA9A11756136C329006A089BE69A43rAm2A" TargetMode="External"/><Relationship Id="rId120" Type="http://schemas.openxmlformats.org/officeDocument/2006/relationships/image" Target="media/image26.wmf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DB8E3C1277E388D8B3541F721D254087A43A7B033CF46631713C12EA43029B9C6CA0EE3010C9A12A78749F1251AA9A11756136C329006A089BE69A43rAm2A" TargetMode="External"/><Relationship Id="rId71" Type="http://schemas.openxmlformats.org/officeDocument/2006/relationships/image" Target="media/image6.wmf"/><Relationship Id="rId92" Type="http://schemas.openxmlformats.org/officeDocument/2006/relationships/hyperlink" Target="consultantplus://offline/ref=DB8E3C1277E388D8B354017F0B491C83A13027073EF66467246914BD1C529DC92CE0E8655389AD2E797FCB4310F4C342342A3BC2321C6A09r8m5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B8E3C1277E388D8B3541F721D254087A43A7B033CF26B36703D12EA43029B9C6CA0EE3010C9A12A78749F1051AA9A11756136C329006A089BE69A43rAm2A" TargetMode="External"/><Relationship Id="rId24" Type="http://schemas.openxmlformats.org/officeDocument/2006/relationships/hyperlink" Target="consultantplus://offline/ref=DB8E3C1277E388D8B3541F721D254087A43A7B033CF26B36703D12EA43029B9C6CA0EE3010C9A12A78749F125CAA9A11756136C329006A089BE69A43rAm2A" TargetMode="External"/><Relationship Id="rId40" Type="http://schemas.openxmlformats.org/officeDocument/2006/relationships/hyperlink" Target="consultantplus://offline/ref=DB8E3C1277E388D8B3541F721D254087A43A7B033CF16A31703A12EA43029B9C6CA0EE3010C9A12A78749F1352AA9A11756136C329006A089BE69A43rAm2A" TargetMode="External"/><Relationship Id="rId45" Type="http://schemas.openxmlformats.org/officeDocument/2006/relationships/hyperlink" Target="consultantplus://offline/ref=DB8E3C1277E388D8B3541F721D254087A43A7B033CF266377F3812EA43029B9C6CA0EE3010C9A12A78749F1356AA9A11756136C329006A089BE69A43rAm2A" TargetMode="External"/><Relationship Id="rId66" Type="http://schemas.openxmlformats.org/officeDocument/2006/relationships/image" Target="media/image1.wmf"/><Relationship Id="rId87" Type="http://schemas.openxmlformats.org/officeDocument/2006/relationships/hyperlink" Target="consultantplus://offline/ref=DB8E3C1277E388D8B3541F721D254087A43A7B033CF16A31703A12EA43029B9C6CA0EE3010C9A12A78749F1655AA9A11756136C329006A089BE69A43rAm2A" TargetMode="External"/><Relationship Id="rId110" Type="http://schemas.openxmlformats.org/officeDocument/2006/relationships/hyperlink" Target="consultantplus://offline/ref=DB8E3C1277E388D8B3541F721D254087A43A7B033CF167397B3B12EA43029B9C6CA0EE3010C9A12A78759C1750AA9A11756136C329006A089BE69A43rAm2A" TargetMode="External"/><Relationship Id="rId115" Type="http://schemas.openxmlformats.org/officeDocument/2006/relationships/hyperlink" Target="consultantplus://offline/ref=DB8E3C1277E388D8B354017F0B491C83A135270E3EF76467246914BD1C529DC93EE0B0695188B22B7B6A9D1256rAm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12900</Words>
  <Characters>73534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Лошакова Елена Николаевна</dc:creator>
  <cp:lastModifiedBy>Лошакова Елена Николаевна</cp:lastModifiedBy>
  <cp:revision>1</cp:revision>
  <dcterms:created xsi:type="dcterms:W3CDTF">2020-03-25T00:38:00Z</dcterms:created>
  <dcterms:modified xsi:type="dcterms:W3CDTF">2020-03-25T00:46:00Z</dcterms:modified>
</cp:coreProperties>
</file>