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9B" w:rsidRPr="00144B4E" w:rsidRDefault="009C15A2" w:rsidP="00144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B4E">
        <w:rPr>
          <w:rFonts w:ascii="Times New Roman" w:hAnsi="Times New Roman" w:cs="Times New Roman"/>
          <w:sz w:val="28"/>
          <w:szCs w:val="28"/>
        </w:rPr>
        <w:t>График проведения публичных мероприятий для хозяйствующих субъектов, осуществляющих деятельность в сфере розничной продажи алкогольной продукции на 2019 год</w:t>
      </w:r>
    </w:p>
    <w:p w:rsidR="009C15A2" w:rsidRDefault="009C15A2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1559"/>
        <w:gridCol w:w="3118"/>
        <w:gridCol w:w="3119"/>
        <w:gridCol w:w="3118"/>
        <w:gridCol w:w="3119"/>
      </w:tblGrid>
      <w:tr w:rsidR="009C15A2" w:rsidRPr="00144B4E" w:rsidTr="009C15A2">
        <w:tc>
          <w:tcPr>
            <w:tcW w:w="704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ФИО, должность докладчика</w:t>
            </w:r>
          </w:p>
        </w:tc>
        <w:tc>
          <w:tcPr>
            <w:tcW w:w="3119" w:type="dxa"/>
          </w:tcPr>
          <w:p w:rsidR="009C15A2" w:rsidRPr="00144B4E" w:rsidRDefault="009C15A2" w:rsidP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ответственного за проведение мероприятия</w:t>
            </w:r>
          </w:p>
        </w:tc>
      </w:tr>
      <w:tr w:rsidR="009C15A2" w:rsidRPr="00144B4E" w:rsidTr="009C15A2">
        <w:tc>
          <w:tcPr>
            <w:tcW w:w="704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44B4E" w:rsidRPr="00144B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Требования к розничной продаже алкогольной продукции</w:t>
            </w:r>
            <w:r w:rsidR="00144B4E" w:rsidRPr="00144B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Конференц-зал Министерства экономического развития и торговли Камчатского края, г. Петропавловск-Камчатский, ул. Ленинская, д. 18, каб. 401</w:t>
            </w:r>
          </w:p>
        </w:tc>
        <w:tc>
          <w:tcPr>
            <w:tcW w:w="3118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Смеян О.Н., Заместитель Министра – начальник отдела торговли, лицензирования и контроля алкогольной продукции</w:t>
            </w:r>
            <w:r w:rsidR="00144B4E"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</w:p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Представитель УМВД по Камчатскому краю</w:t>
            </w:r>
          </w:p>
        </w:tc>
        <w:tc>
          <w:tcPr>
            <w:tcW w:w="3119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Костюшко А.С., консультант отдела торговли, лицензирования и контроля алкогольной продукции, т. 84152-461023  </w:t>
            </w:r>
          </w:p>
        </w:tc>
      </w:tr>
      <w:tr w:rsidR="009C15A2" w:rsidRPr="00144B4E" w:rsidTr="009C15A2">
        <w:tc>
          <w:tcPr>
            <w:tcW w:w="704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3118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нарушение обязательных требований, предъявляемых к организации общественного питания  </w:t>
            </w:r>
          </w:p>
        </w:tc>
        <w:tc>
          <w:tcPr>
            <w:tcW w:w="3119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Лекционный зал ФБУЗ «Центр гигиены и </w:t>
            </w:r>
            <w:bookmarkStart w:id="0" w:name="_GoBack"/>
            <w:bookmarkEnd w:id="0"/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эпидемиологии в Камчатском крае», г. Петропавловск-Камчатский, ул. Звездная, д. 11/2 </w:t>
            </w:r>
          </w:p>
        </w:tc>
        <w:tc>
          <w:tcPr>
            <w:tcW w:w="3118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 Д.И., главный специалист-эксперт отдела санитарного надзора Управления </w:t>
            </w:r>
            <w:proofErr w:type="spellStart"/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9C15A2" w:rsidRPr="00144B4E" w:rsidRDefault="009C15A2" w:rsidP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Смеян О.Н., Заместитель Министра – начальник отдела торговли, лицензирования и контроля алкогольной продукции</w:t>
            </w:r>
            <w:r w:rsidR="00144B4E"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3119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Косенко А.А., начальник отдела санитарного надзора и </w:t>
            </w:r>
            <w:proofErr w:type="spellStart"/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Л.В., заведующая отделом организации и планирования Центра</w:t>
            </w:r>
          </w:p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Костюшко А.С., консультант отдела торговли, лицензирования и контроля алкогольной продукции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т. 84152-461023  </w:t>
            </w:r>
          </w:p>
        </w:tc>
      </w:tr>
    </w:tbl>
    <w:p w:rsidR="009C15A2" w:rsidRDefault="009C15A2"/>
    <w:p w:rsidR="009C15A2" w:rsidRDefault="00144B4E">
      <w:r>
        <w:t>*точные дату и время, а также предмет обсуждения, детали регистрации для участия будут размещены дополнительно.</w:t>
      </w:r>
    </w:p>
    <w:sectPr w:rsidR="009C15A2" w:rsidSect="009C1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A2"/>
    <w:rsid w:val="00144B4E"/>
    <w:rsid w:val="009C15A2"/>
    <w:rsid w:val="00F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29A7-CC51-4C21-BBFE-F271602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1</cp:revision>
  <dcterms:created xsi:type="dcterms:W3CDTF">2019-08-22T02:14:00Z</dcterms:created>
  <dcterms:modified xsi:type="dcterms:W3CDTF">2019-08-22T02:28:00Z</dcterms:modified>
</cp:coreProperties>
</file>