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8D" w:rsidRDefault="00E52B8D" w:rsidP="00E52B8D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561CBE" w:rsidP="004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557D">
              <w:rPr>
                <w:sz w:val="24"/>
                <w:szCs w:val="24"/>
              </w:rPr>
              <w:t>6</w:t>
            </w:r>
            <w:r w:rsidRPr="001606EA">
              <w:rPr>
                <w:sz w:val="24"/>
                <w:szCs w:val="24"/>
              </w:rPr>
              <w:t>.0</w:t>
            </w:r>
            <w:r w:rsidR="0049557D">
              <w:rPr>
                <w:sz w:val="24"/>
                <w:szCs w:val="24"/>
              </w:rPr>
              <w:t>9</w:t>
            </w:r>
            <w:r w:rsidRPr="001606EA">
              <w:rPr>
                <w:sz w:val="24"/>
                <w:szCs w:val="24"/>
              </w:rPr>
              <w:t>.2019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561CBE" w:rsidRPr="001606EA" w:rsidRDefault="0049557D" w:rsidP="009C5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GroshenkoVA</w:t>
            </w:r>
            <w:proofErr w:type="spellEnd"/>
            <w:r w:rsidR="00561CBE" w:rsidRPr="001606EA">
              <w:rPr>
                <w:sz w:val="24"/>
                <w:szCs w:val="24"/>
              </w:rPr>
              <w:t>@</w:t>
            </w:r>
            <w:proofErr w:type="spellStart"/>
            <w:r w:rsidR="00561CBE"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="00561CBE" w:rsidRPr="001606EA">
              <w:rPr>
                <w:sz w:val="24"/>
                <w:szCs w:val="24"/>
              </w:rPr>
              <w:t>.</w:t>
            </w:r>
            <w:proofErr w:type="spellStart"/>
            <w:r w:rsidR="00561CBE"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1CBE" w:rsidRPr="001606EA" w:rsidRDefault="00561CBE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1606EA" w:rsidRDefault="0049557D" w:rsidP="009C5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561CBE" w:rsidRPr="006355B2" w:rsidRDefault="00B74D18" w:rsidP="00B74D18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Соглашения</w:t>
            </w:r>
            <w:bookmarkStart w:id="0" w:name="_GoBack"/>
            <w:bookmarkEnd w:id="0"/>
            <w:r w:rsidRPr="00BC2833">
              <w:rPr>
                <w:color w:val="000000" w:themeColor="text1"/>
                <w:sz w:val="24"/>
                <w:szCs w:val="24"/>
              </w:rPr>
              <w:t xml:space="preserve">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 Камчатском крае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C2833" w:rsidRPr="00BC2833" w:rsidRDefault="00BC2833" w:rsidP="00BC283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C2833">
              <w:rPr>
                <w:color w:val="000000" w:themeColor="text1"/>
                <w:sz w:val="24"/>
                <w:szCs w:val="24"/>
              </w:rPr>
              <w:t xml:space="preserve">Постановление Правительства Камчатского края от 08.10.2015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BC2833">
              <w:rPr>
                <w:color w:val="000000" w:themeColor="text1"/>
                <w:sz w:val="24"/>
                <w:szCs w:val="24"/>
              </w:rPr>
              <w:t xml:space="preserve"> 358-П</w:t>
            </w:r>
          </w:p>
          <w:p w:rsidR="00BC2833" w:rsidRPr="00BC2833" w:rsidRDefault="00BC2833" w:rsidP="00BC283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BC2833">
              <w:rPr>
                <w:color w:val="000000" w:themeColor="text1"/>
                <w:sz w:val="24"/>
                <w:szCs w:val="24"/>
              </w:rPr>
              <w:t>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 Камчатском крае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561CBE" w:rsidRPr="006355B2" w:rsidRDefault="00561CBE" w:rsidP="009C5A4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561CBE" w:rsidRPr="0067080A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67080A" w:rsidRDefault="0067080A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http://regulation.kamgov.ru/projects#npa=6394</w:t>
            </w:r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7B043D" w:rsidRPr="0067080A" w:rsidRDefault="007B043D">
      <w:pPr>
        <w:rPr>
          <w:lang w:val="en-US"/>
        </w:rPr>
      </w:pPr>
      <w:r w:rsidRPr="0067080A">
        <w:rPr>
          <w:lang w:val="en-US"/>
        </w:rPr>
        <w:br w:type="page"/>
      </w:r>
    </w:p>
    <w:p w:rsidR="00561CBE" w:rsidRPr="00B4661E" w:rsidRDefault="00561CBE" w:rsidP="00561CBE">
      <w:pPr>
        <w:spacing w:after="0" w:line="240" w:lineRule="auto"/>
        <w:jc w:val="center"/>
      </w:pPr>
      <w:r>
        <w:lastRenderedPageBreak/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7B043D">
        <w:trPr>
          <w:trHeight w:val="312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9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7B043D">
        <w:trPr>
          <w:trHeight w:val="361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70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7B043D">
        <w:trPr>
          <w:trHeight w:val="387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10</cp:revision>
  <dcterms:created xsi:type="dcterms:W3CDTF">2019-06-04T00:05:00Z</dcterms:created>
  <dcterms:modified xsi:type="dcterms:W3CDTF">2019-08-06T06:53:00Z</dcterms:modified>
</cp:coreProperties>
</file>