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99" w:rsidRPr="007047AD" w:rsidRDefault="00551F96" w:rsidP="0019419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24"/>
        </w:rPr>
      </w:pPr>
      <w:r w:rsidRPr="007047AD">
        <w:rPr>
          <w:rFonts w:ascii="Times New Roman" w:hAnsi="Times New Roman"/>
          <w:b/>
          <w:color w:val="0070C0"/>
          <w:sz w:val="36"/>
          <w:szCs w:val="24"/>
        </w:rPr>
        <w:t>Проект п</w:t>
      </w:r>
      <w:r w:rsidR="00194199" w:rsidRPr="007047AD">
        <w:rPr>
          <w:rFonts w:ascii="Times New Roman" w:hAnsi="Times New Roman"/>
          <w:b/>
          <w:color w:val="0070C0"/>
          <w:sz w:val="36"/>
          <w:szCs w:val="24"/>
        </w:rPr>
        <w:t>рограмм</w:t>
      </w:r>
      <w:r w:rsidRPr="007047AD">
        <w:rPr>
          <w:rFonts w:ascii="Times New Roman" w:hAnsi="Times New Roman"/>
          <w:b/>
          <w:color w:val="0070C0"/>
          <w:sz w:val="36"/>
          <w:szCs w:val="24"/>
        </w:rPr>
        <w:t>ы</w:t>
      </w:r>
      <w:r w:rsidR="00194199" w:rsidRPr="007047AD">
        <w:rPr>
          <w:rFonts w:ascii="Times New Roman" w:hAnsi="Times New Roman"/>
          <w:b/>
          <w:color w:val="0070C0"/>
          <w:sz w:val="36"/>
          <w:szCs w:val="24"/>
        </w:rPr>
        <w:t xml:space="preserve"> </w:t>
      </w:r>
      <w:r w:rsidR="0017432D" w:rsidRPr="007047AD">
        <w:rPr>
          <w:rFonts w:ascii="Times New Roman" w:hAnsi="Times New Roman"/>
          <w:b/>
          <w:color w:val="0070C0"/>
          <w:sz w:val="36"/>
          <w:szCs w:val="24"/>
        </w:rPr>
        <w:t xml:space="preserve">молодежного форума </w:t>
      </w:r>
      <w:r w:rsidR="00194199" w:rsidRPr="007047AD">
        <w:rPr>
          <w:rFonts w:ascii="Times New Roman" w:hAnsi="Times New Roman"/>
          <w:b/>
          <w:color w:val="0070C0"/>
          <w:sz w:val="40"/>
          <w:szCs w:val="24"/>
          <w:lang w:val="en-US"/>
        </w:rPr>
        <w:t>PRO</w:t>
      </w:r>
      <w:r w:rsidR="00194199" w:rsidRPr="007047AD">
        <w:rPr>
          <w:rFonts w:ascii="Times New Roman" w:hAnsi="Times New Roman"/>
          <w:b/>
          <w:color w:val="0070C0"/>
          <w:sz w:val="40"/>
          <w:szCs w:val="24"/>
        </w:rPr>
        <w:t>Бизнес</w:t>
      </w:r>
    </w:p>
    <w:p w:rsidR="00194199" w:rsidRPr="00413A05" w:rsidRDefault="00194199" w:rsidP="00194199">
      <w:pPr>
        <w:tabs>
          <w:tab w:val="left" w:pos="3969"/>
        </w:tabs>
        <w:spacing w:after="0" w:line="240" w:lineRule="auto"/>
        <w:rPr>
          <w:rFonts w:ascii="Times New Roman" w:hAnsi="Times New Roman"/>
          <w:b/>
        </w:rPr>
      </w:pPr>
    </w:p>
    <w:p w:rsidR="00194199" w:rsidRPr="007047AD" w:rsidRDefault="00194199" w:rsidP="00194199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</w:rPr>
      </w:pPr>
      <w:r w:rsidRPr="007047AD">
        <w:rPr>
          <w:rFonts w:ascii="Times New Roman" w:hAnsi="Times New Roman"/>
          <w:b/>
          <w:sz w:val="24"/>
        </w:rPr>
        <w:t>Даты проведения:</w:t>
      </w:r>
      <w:r w:rsidRPr="007047AD">
        <w:rPr>
          <w:rFonts w:ascii="Times New Roman" w:hAnsi="Times New Roman"/>
          <w:sz w:val="24"/>
        </w:rPr>
        <w:t xml:space="preserve"> 24 мая 2019 года</w:t>
      </w:r>
      <w:r w:rsidR="00AC6E77" w:rsidRPr="007047AD">
        <w:rPr>
          <w:rFonts w:ascii="Times New Roman" w:hAnsi="Times New Roman"/>
          <w:sz w:val="24"/>
        </w:rPr>
        <w:t>, 10.00 – 1</w:t>
      </w:r>
      <w:r w:rsidR="00696D6C">
        <w:rPr>
          <w:rFonts w:ascii="Times New Roman" w:hAnsi="Times New Roman"/>
          <w:sz w:val="24"/>
        </w:rPr>
        <w:t>8</w:t>
      </w:r>
      <w:r w:rsidR="00AC6E77" w:rsidRPr="007047AD">
        <w:rPr>
          <w:rFonts w:ascii="Times New Roman" w:hAnsi="Times New Roman"/>
          <w:sz w:val="24"/>
        </w:rPr>
        <w:t>.</w:t>
      </w:r>
      <w:r w:rsidR="00696D6C">
        <w:rPr>
          <w:rFonts w:ascii="Times New Roman" w:hAnsi="Times New Roman"/>
          <w:sz w:val="24"/>
        </w:rPr>
        <w:t>3</w:t>
      </w:r>
      <w:r w:rsidR="00AC6E77" w:rsidRPr="007047AD">
        <w:rPr>
          <w:rFonts w:ascii="Times New Roman" w:hAnsi="Times New Roman"/>
          <w:sz w:val="24"/>
        </w:rPr>
        <w:t>0.</w:t>
      </w:r>
    </w:p>
    <w:p w:rsidR="00194199" w:rsidRPr="007047AD" w:rsidRDefault="00194199" w:rsidP="00194199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</w:rPr>
      </w:pPr>
      <w:r w:rsidRPr="007047AD">
        <w:rPr>
          <w:rFonts w:ascii="Times New Roman" w:hAnsi="Times New Roman"/>
          <w:b/>
          <w:sz w:val="24"/>
        </w:rPr>
        <w:t>Место проведения:</w:t>
      </w:r>
      <w:r w:rsidRPr="007047AD">
        <w:rPr>
          <w:rFonts w:ascii="Times New Roman" w:hAnsi="Times New Roman"/>
          <w:sz w:val="24"/>
        </w:rPr>
        <w:t xml:space="preserve"> г. Петропавловск-Камчатский, Камчатский выставочный центр.</w:t>
      </w:r>
    </w:p>
    <w:p w:rsidR="00194199" w:rsidRDefault="00194199" w:rsidP="00194199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67"/>
        <w:gridCol w:w="1949"/>
        <w:gridCol w:w="333"/>
        <w:gridCol w:w="2282"/>
        <w:gridCol w:w="4564"/>
      </w:tblGrid>
      <w:tr w:rsidR="00194199" w:rsidRPr="00C67007" w:rsidTr="00D47A5A">
        <w:trPr>
          <w:trHeight w:val="495"/>
        </w:trPr>
        <w:tc>
          <w:tcPr>
            <w:tcW w:w="2093" w:type="dxa"/>
            <w:shd w:val="clear" w:color="auto" w:fill="auto"/>
            <w:vAlign w:val="center"/>
          </w:tcPr>
          <w:p w:rsidR="00194199" w:rsidRPr="00C67007" w:rsidRDefault="00194199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295" w:type="dxa"/>
            <w:gridSpan w:val="5"/>
            <w:shd w:val="clear" w:color="auto" w:fill="auto"/>
            <w:vAlign w:val="center"/>
          </w:tcPr>
          <w:p w:rsidR="00194199" w:rsidRPr="00C67007" w:rsidRDefault="00C67007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194199" w:rsidRPr="00C67007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</w:p>
        </w:tc>
      </w:tr>
      <w:tr w:rsidR="006C612E" w:rsidRPr="00C67007" w:rsidTr="00D47A5A">
        <w:trPr>
          <w:trHeight w:val="842"/>
        </w:trPr>
        <w:tc>
          <w:tcPr>
            <w:tcW w:w="2093" w:type="dxa"/>
            <w:shd w:val="clear" w:color="auto" w:fill="auto"/>
            <w:vAlign w:val="center"/>
          </w:tcPr>
          <w:p w:rsidR="006C612E" w:rsidRPr="00C67007" w:rsidRDefault="006C612E" w:rsidP="0019419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 xml:space="preserve">9.30 – 10.00 </w:t>
            </w:r>
          </w:p>
        </w:tc>
        <w:tc>
          <w:tcPr>
            <w:tcW w:w="13295" w:type="dxa"/>
            <w:gridSpan w:val="5"/>
            <w:shd w:val="clear" w:color="auto" w:fill="auto"/>
            <w:vAlign w:val="center"/>
          </w:tcPr>
          <w:p w:rsidR="00C67007" w:rsidRDefault="00C67007" w:rsidP="00C670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12E" w:rsidRPr="00C67007" w:rsidRDefault="00C67007" w:rsidP="00C670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C612E" w:rsidRPr="00C67007">
              <w:rPr>
                <w:rFonts w:ascii="Times New Roman" w:hAnsi="Times New Roman"/>
                <w:sz w:val="28"/>
                <w:szCs w:val="28"/>
              </w:rPr>
              <w:t>егистрация участников</w:t>
            </w:r>
          </w:p>
          <w:p w:rsidR="00AC6E77" w:rsidRPr="00C67007" w:rsidRDefault="00AC6E77" w:rsidP="00AC6E7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E77" w:rsidRPr="00C67007" w:rsidTr="00AC6E77">
        <w:trPr>
          <w:trHeight w:val="479"/>
        </w:trPr>
        <w:tc>
          <w:tcPr>
            <w:tcW w:w="15388" w:type="dxa"/>
            <w:gridSpan w:val="6"/>
            <w:shd w:val="clear" w:color="auto" w:fill="auto"/>
            <w:vAlign w:val="center"/>
          </w:tcPr>
          <w:p w:rsidR="00AC6E77" w:rsidRPr="00C67007" w:rsidRDefault="00AC6E77" w:rsidP="00AC6E7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>Зал В</w:t>
            </w:r>
          </w:p>
        </w:tc>
      </w:tr>
      <w:tr w:rsidR="00C67007" w:rsidRPr="00C67007" w:rsidTr="00D47A5A">
        <w:tc>
          <w:tcPr>
            <w:tcW w:w="2093" w:type="dxa"/>
            <w:shd w:val="clear" w:color="auto" w:fill="auto"/>
            <w:vAlign w:val="center"/>
          </w:tcPr>
          <w:p w:rsidR="00C67007" w:rsidRPr="00C67007" w:rsidRDefault="00C67007" w:rsidP="0031755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EE185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3295" w:type="dxa"/>
            <w:gridSpan w:val="5"/>
            <w:shd w:val="clear" w:color="auto" w:fill="auto"/>
            <w:vAlign w:val="center"/>
          </w:tcPr>
          <w:p w:rsidR="00C67007" w:rsidRPr="00EE185A" w:rsidRDefault="00C67007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85A">
              <w:rPr>
                <w:rFonts w:ascii="Times New Roman" w:hAnsi="Times New Roman"/>
                <w:b/>
                <w:sz w:val="28"/>
                <w:szCs w:val="28"/>
              </w:rPr>
              <w:t>Открытие форума</w:t>
            </w:r>
          </w:p>
          <w:p w:rsidR="00EE185A" w:rsidRDefault="00EE185A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E185A" w:rsidRPr="00EE185A" w:rsidRDefault="00EE185A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85A">
              <w:rPr>
                <w:rFonts w:ascii="Times New Roman" w:hAnsi="Times New Roman"/>
                <w:i/>
                <w:sz w:val="28"/>
                <w:szCs w:val="28"/>
              </w:rPr>
              <w:t xml:space="preserve">Выступающий: 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>О.В. Герасимова, Руководитель Агентства инвестиций и предпринимательства Камчатского края</w:t>
            </w:r>
          </w:p>
          <w:p w:rsidR="00C67007" w:rsidRPr="00C67007" w:rsidRDefault="00C67007" w:rsidP="009C7A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A47" w:rsidRPr="00C67007" w:rsidTr="00D47A5A">
        <w:tc>
          <w:tcPr>
            <w:tcW w:w="2093" w:type="dxa"/>
            <w:shd w:val="clear" w:color="auto" w:fill="auto"/>
            <w:vAlign w:val="center"/>
          </w:tcPr>
          <w:p w:rsidR="009C7A47" w:rsidRPr="00C67007" w:rsidRDefault="009C7A47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>10.</w:t>
            </w:r>
            <w:r w:rsidR="00EE185A">
              <w:rPr>
                <w:rFonts w:ascii="Times New Roman" w:hAnsi="Times New Roman"/>
                <w:sz w:val="28"/>
                <w:szCs w:val="28"/>
              </w:rPr>
              <w:t>0</w:t>
            </w:r>
            <w:r w:rsidR="00C67007">
              <w:rPr>
                <w:rFonts w:ascii="Times New Roman" w:hAnsi="Times New Roman"/>
                <w:sz w:val="28"/>
                <w:szCs w:val="28"/>
              </w:rPr>
              <w:t>5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17554" w:rsidRPr="00C67007">
              <w:rPr>
                <w:rFonts w:ascii="Times New Roman" w:hAnsi="Times New Roman"/>
                <w:sz w:val="28"/>
                <w:szCs w:val="28"/>
              </w:rPr>
              <w:t>2</w:t>
            </w:r>
            <w:r w:rsidR="00EE185A">
              <w:rPr>
                <w:rFonts w:ascii="Times New Roman" w:hAnsi="Times New Roman"/>
                <w:sz w:val="28"/>
                <w:szCs w:val="28"/>
              </w:rPr>
              <w:t>.3</w:t>
            </w:r>
            <w:r w:rsidR="00317554" w:rsidRPr="00C670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95" w:type="dxa"/>
            <w:gridSpan w:val="5"/>
            <w:shd w:val="clear" w:color="auto" w:fill="auto"/>
            <w:vAlign w:val="center"/>
          </w:tcPr>
          <w:p w:rsidR="00EB7700" w:rsidRPr="00C67007" w:rsidRDefault="00700212" w:rsidP="00C670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</w:t>
            </w:r>
            <w:r w:rsidR="00EB7700" w:rsidRPr="00C67007">
              <w:rPr>
                <w:rFonts w:ascii="Times New Roman" w:hAnsi="Times New Roman"/>
                <w:b/>
                <w:sz w:val="28"/>
                <w:szCs w:val="28"/>
              </w:rPr>
              <w:t>площадка «Молодёжное предпринимательство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: успехи, возможности, перспективы</w:t>
            </w:r>
            <w:r w:rsidR="00EB7700" w:rsidRPr="00C670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67007" w:rsidRDefault="00C67007" w:rsidP="00C67007">
            <w:pPr>
              <w:pStyle w:val="a3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7007" w:rsidRPr="00C67007" w:rsidRDefault="00C67007" w:rsidP="00F90F40">
            <w:pPr>
              <w:pStyle w:val="a3"/>
              <w:tabs>
                <w:tab w:val="left" w:pos="3969"/>
              </w:tabs>
              <w:spacing w:after="0" w:line="240" w:lineRule="auto"/>
              <w:ind w:left="0" w:firstLine="5"/>
              <w:rPr>
                <w:rFonts w:ascii="Times New Roman" w:hAnsi="Times New Roman"/>
                <w:i/>
                <w:sz w:val="28"/>
                <w:szCs w:val="28"/>
              </w:rPr>
            </w:pPr>
            <w:r w:rsidRPr="00C67007">
              <w:rPr>
                <w:rFonts w:ascii="Times New Roman" w:hAnsi="Times New Roman"/>
                <w:i/>
                <w:sz w:val="28"/>
                <w:szCs w:val="28"/>
              </w:rPr>
              <w:t>Содержание:</w:t>
            </w:r>
          </w:p>
          <w:p w:rsidR="00ED169A" w:rsidRPr="00C67007" w:rsidRDefault="00ED169A" w:rsidP="00C67007">
            <w:pPr>
              <w:pStyle w:val="a3"/>
              <w:numPr>
                <w:ilvl w:val="0"/>
                <w:numId w:val="11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 xml:space="preserve">Истории первых </w:t>
            </w:r>
            <w:r w:rsidR="00C67007" w:rsidRPr="00C67007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  <w:p w:rsidR="00ED169A" w:rsidRPr="00C67007" w:rsidRDefault="00ED169A" w:rsidP="00C67007">
            <w:pPr>
              <w:pStyle w:val="a3"/>
              <w:numPr>
                <w:ilvl w:val="0"/>
                <w:numId w:val="11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 xml:space="preserve">От провала </w:t>
            </w:r>
            <w:r w:rsidR="00C67007" w:rsidRPr="00C67007">
              <w:rPr>
                <w:rFonts w:ascii="Times New Roman" w:hAnsi="Times New Roman"/>
                <w:sz w:val="28"/>
                <w:szCs w:val="28"/>
              </w:rPr>
              <w:t>к успеху</w:t>
            </w:r>
          </w:p>
          <w:p w:rsidR="00ED169A" w:rsidRPr="00C67007" w:rsidRDefault="00C67007" w:rsidP="00C67007">
            <w:pPr>
              <w:pStyle w:val="a3"/>
              <w:numPr>
                <w:ilvl w:val="0"/>
                <w:numId w:val="11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Финансовая грамотность</w:t>
            </w:r>
            <w:r w:rsidR="0078550C" w:rsidRPr="00C670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67007" w:rsidRDefault="00C67007" w:rsidP="00EB770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007" w:rsidRDefault="00ED169A" w:rsidP="00EB770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 w:rsidR="00EB7700" w:rsidRPr="00C6700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8749CA" w:rsidRPr="00C6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700" w:rsidRDefault="00EB7700" w:rsidP="00EB770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митрий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Помотилов</w:t>
            </w:r>
            <w:proofErr w:type="spellEnd"/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 xml:space="preserve"> руководитель проектов департамента стратегических инициатив образовательного холдинга «Синергия», советник вице-президента общероссийской общественной организации «Деловая Россия» </w:t>
            </w:r>
          </w:p>
          <w:p w:rsidR="00C67007" w:rsidRPr="00C67007" w:rsidRDefault="00C67007" w:rsidP="00EB770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7007" w:rsidRDefault="00551F96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i/>
                <w:sz w:val="28"/>
                <w:szCs w:val="28"/>
              </w:rPr>
              <w:t>Эксперты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67007" w:rsidRDefault="00C67007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М.А.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Суббота,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90F40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  <w:r w:rsidR="00F90F40"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BB3097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Герасимова</w:t>
            </w:r>
            <w:r w:rsidR="00F90F4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F40">
              <w:rPr>
                <w:rFonts w:ascii="Times New Roman" w:hAnsi="Times New Roman"/>
                <w:sz w:val="28"/>
                <w:szCs w:val="28"/>
              </w:rPr>
              <w:t>Р</w:t>
            </w:r>
            <w:r w:rsidR="00C67007">
              <w:rPr>
                <w:rFonts w:ascii="Times New Roman" w:hAnsi="Times New Roman"/>
                <w:sz w:val="28"/>
                <w:szCs w:val="28"/>
              </w:rPr>
              <w:t>уководитель А</w:t>
            </w:r>
            <w:r w:rsidR="00EB7700" w:rsidRPr="00C67007">
              <w:rPr>
                <w:rFonts w:ascii="Times New Roman" w:hAnsi="Times New Roman"/>
                <w:sz w:val="28"/>
                <w:szCs w:val="28"/>
              </w:rPr>
              <w:t>гентства инвестиций и предпринимательства Камчатского края</w:t>
            </w:r>
            <w:r w:rsidR="00F90F40"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 w:rsidR="00EB7700" w:rsidRPr="00C6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F90F40" w:rsidP="00F90F4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 xml:space="preserve">представитель Министерства образования и молодежной политики Камчатского </w:t>
            </w: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я;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Ю.Е.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Богаевская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 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«Центра поддержки предпринимательства»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Р.Ф.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Шамоян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B7700" w:rsidRPr="00C67007">
              <w:rPr>
                <w:rFonts w:ascii="Times New Roman" w:hAnsi="Times New Roman"/>
                <w:sz w:val="28"/>
                <w:szCs w:val="28"/>
              </w:rPr>
              <w:t>председатель камчатского регионального отделения общероссийской общественной организации «Деловая Россия»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В.И.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Рубахин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о</w:t>
            </w:r>
            <w:r w:rsidR="00EB7700" w:rsidRPr="00C67007">
              <w:rPr>
                <w:rFonts w:ascii="Times New Roman" w:hAnsi="Times New Roman"/>
                <w:sz w:val="28"/>
                <w:szCs w:val="28"/>
              </w:rPr>
              <w:t>бщественный представитель АСИ в Камчатском крае</w:t>
            </w:r>
            <w:r w:rsidR="00ED169A"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В.М.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Осокин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представитель</w:t>
            </w:r>
            <w:r w:rsidR="00EB7700" w:rsidRPr="00C67007">
              <w:rPr>
                <w:rFonts w:ascii="Times New Roman" w:hAnsi="Times New Roman"/>
                <w:sz w:val="28"/>
                <w:szCs w:val="28"/>
              </w:rPr>
              <w:t xml:space="preserve"> клуба «Наставник»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EB770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В.М.</w:t>
            </w:r>
            <w:r w:rsidR="00F90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Повзнер</w:t>
            </w:r>
            <w:proofErr w:type="spellEnd"/>
            <w:r w:rsidRPr="00C67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F40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F90F40" w:rsidRPr="00C67007">
              <w:rPr>
                <w:rFonts w:ascii="Times New Roman" w:hAnsi="Times New Roman"/>
                <w:sz w:val="28"/>
                <w:szCs w:val="28"/>
              </w:rPr>
              <w:t xml:space="preserve"> клуба «Наставник»</w:t>
            </w:r>
            <w:r w:rsidR="00F90F40"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 w:rsidR="00F9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Щербенко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551F96" w:rsidRPr="00C67007">
              <w:rPr>
                <w:rFonts w:ascii="Times New Roman" w:hAnsi="Times New Roman"/>
                <w:sz w:val="28"/>
                <w:szCs w:val="28"/>
              </w:rPr>
              <w:t>редседатель реги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онального отделения Ассоциации </w:t>
            </w:r>
            <w:r w:rsidR="00551F96" w:rsidRPr="00C67007">
              <w:rPr>
                <w:rFonts w:ascii="Times New Roman" w:hAnsi="Times New Roman"/>
                <w:sz w:val="28"/>
                <w:szCs w:val="28"/>
              </w:rPr>
              <w:t xml:space="preserve">молодых предпринимателей </w:t>
            </w:r>
            <w:proofErr w:type="gramStart"/>
            <w:r w:rsidR="00551F96" w:rsidRPr="00C67007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ED169A" w:rsidRPr="00F90F40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>С.Ю.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атышев 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>управляющий камчатски</w:t>
            </w:r>
            <w:r>
              <w:rPr>
                <w:rFonts w:ascii="Times New Roman" w:hAnsi="Times New Roman"/>
                <w:sz w:val="28"/>
                <w:szCs w:val="28"/>
              </w:rPr>
              <w:t>м отделением Сбербанка России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>ачальник экономического отдела Отделения по Камчатскому краю Дальневосточного главного управлен</w:t>
            </w:r>
            <w:r>
              <w:rPr>
                <w:rFonts w:ascii="Times New Roman" w:hAnsi="Times New Roman"/>
                <w:sz w:val="28"/>
                <w:szCs w:val="28"/>
              </w:rPr>
              <w:t>ия Центробанка РФ</w:t>
            </w:r>
            <w:r w:rsidR="00373AF3" w:rsidRPr="00F90F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F40" w:rsidRDefault="00F90F40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Лассаль</w:t>
            </w:r>
            <w:proofErr w:type="spellEnd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73AF3" w:rsidRPr="00C67007">
              <w:rPr>
                <w:rFonts w:ascii="Times New Roman" w:hAnsi="Times New Roman"/>
                <w:sz w:val="28"/>
                <w:szCs w:val="28"/>
              </w:rPr>
              <w:t>аместитель руководителя Агентства по туризму и внешним связям Камчатского края</w:t>
            </w:r>
            <w:r w:rsidRPr="00F90F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554" w:rsidRPr="00C67007" w:rsidRDefault="00F90F40" w:rsidP="00F90F4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Самойленко </w:t>
            </w:r>
            <w:r w:rsidR="005051E4" w:rsidRPr="00C67007">
              <w:rPr>
                <w:rFonts w:ascii="Times New Roman" w:hAnsi="Times New Roman"/>
                <w:sz w:val="28"/>
                <w:szCs w:val="28"/>
              </w:rPr>
              <w:t>генеральный директор визит центра и музея вулканов «</w:t>
            </w:r>
            <w:proofErr w:type="spellStart"/>
            <w:r w:rsidR="005051E4" w:rsidRPr="00C67007">
              <w:rPr>
                <w:rFonts w:ascii="Times New Roman" w:hAnsi="Times New Roman"/>
                <w:sz w:val="28"/>
                <w:szCs w:val="28"/>
              </w:rPr>
              <w:t>Вулканариум</w:t>
            </w:r>
            <w:proofErr w:type="spellEnd"/>
            <w:r w:rsidR="005051E4" w:rsidRPr="00C67007">
              <w:rPr>
                <w:rFonts w:ascii="Times New Roman" w:hAnsi="Times New Roman"/>
                <w:sz w:val="28"/>
                <w:szCs w:val="28"/>
              </w:rPr>
              <w:t>»</w:t>
            </w:r>
            <w:r w:rsidR="00ED169A" w:rsidRPr="00C67007">
              <w:rPr>
                <w:rFonts w:ascii="Times New Roman" w:hAnsi="Times New Roman"/>
                <w:sz w:val="28"/>
                <w:szCs w:val="28"/>
              </w:rPr>
              <w:t>.</w:t>
            </w:r>
            <w:r w:rsidR="00ED169A"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E185A" w:rsidRPr="00C67007" w:rsidTr="00D47A5A">
        <w:trPr>
          <w:trHeight w:val="371"/>
        </w:trPr>
        <w:tc>
          <w:tcPr>
            <w:tcW w:w="2093" w:type="dxa"/>
            <w:shd w:val="clear" w:color="auto" w:fill="auto"/>
            <w:vAlign w:val="center"/>
          </w:tcPr>
          <w:p w:rsidR="00EE185A" w:rsidRPr="007116B4" w:rsidRDefault="00EE185A" w:rsidP="00ED169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lastRenderedPageBreak/>
              <w:t>12.30. – 13.00.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EE185A" w:rsidRPr="00C67007" w:rsidRDefault="00EE185A" w:rsidP="00DD0D7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 w:rsidR="00EE185A" w:rsidRPr="00C67007" w:rsidRDefault="00EE185A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Консультационная площадка центра «Мой бизнес»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E185A" w:rsidRDefault="00EE185A" w:rsidP="00EE18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Подписание соглашение о взаимодействии на площадке клуба «Наставник»</w:t>
            </w:r>
          </w:p>
          <w:p w:rsidR="00EE185A" w:rsidRDefault="00EE185A" w:rsidP="00EE18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A5A" w:rsidRDefault="00EE185A" w:rsidP="00EE18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85A">
              <w:rPr>
                <w:rFonts w:ascii="Times New Roman" w:hAnsi="Times New Roman"/>
                <w:i/>
                <w:sz w:val="28"/>
                <w:szCs w:val="28"/>
              </w:rPr>
              <w:t>Участники: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185A" w:rsidRPr="00EE185A" w:rsidRDefault="00EE185A" w:rsidP="00EE18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85A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EE185A">
              <w:rPr>
                <w:rFonts w:ascii="Times New Roman" w:hAnsi="Times New Roman"/>
                <w:sz w:val="28"/>
                <w:szCs w:val="28"/>
              </w:rPr>
              <w:t>Рубахин</w:t>
            </w:r>
            <w:proofErr w:type="spellEnd"/>
            <w:r w:rsidRPr="00EE18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 xml:space="preserve">общественный представитель АСИ в Камчатском крае,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А.С., директор АНО «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>Центр инноваций социальной сферы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7A5A" w:rsidRPr="00D47A5A">
              <w:rPr>
                <w:rFonts w:ascii="Times New Roman" w:hAnsi="Times New Roman"/>
                <w:sz w:val="28"/>
                <w:szCs w:val="28"/>
              </w:rPr>
              <w:t xml:space="preserve">Р.Ф. </w:t>
            </w:r>
            <w:proofErr w:type="spellStart"/>
            <w:r w:rsidR="00D47A5A" w:rsidRPr="00D47A5A">
              <w:rPr>
                <w:rFonts w:ascii="Times New Roman" w:hAnsi="Times New Roman"/>
                <w:sz w:val="28"/>
                <w:szCs w:val="28"/>
              </w:rPr>
              <w:t>Шамоян</w:t>
            </w:r>
            <w:proofErr w:type="spellEnd"/>
            <w:r w:rsidR="00D47A5A" w:rsidRPr="00D47A5A">
              <w:rPr>
                <w:rFonts w:ascii="Times New Roman" w:hAnsi="Times New Roman"/>
                <w:sz w:val="28"/>
                <w:szCs w:val="28"/>
              </w:rPr>
              <w:t>,</w:t>
            </w:r>
            <w:r w:rsidR="00D47A5A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EE185A">
              <w:rPr>
                <w:rFonts w:ascii="Times New Roman" w:hAnsi="Times New Roman"/>
                <w:sz w:val="28"/>
                <w:szCs w:val="28"/>
              </w:rPr>
              <w:t>камчатское региональное отделение «Деловой России»</w:t>
            </w:r>
          </w:p>
          <w:p w:rsidR="00EE185A" w:rsidRPr="00C67007" w:rsidRDefault="00EE185A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A5A" w:rsidRPr="00C67007" w:rsidTr="00D47A5A">
        <w:tc>
          <w:tcPr>
            <w:tcW w:w="2093" w:type="dxa"/>
            <w:vMerge w:val="restart"/>
            <w:shd w:val="clear" w:color="auto" w:fill="auto"/>
            <w:vAlign w:val="center"/>
          </w:tcPr>
          <w:p w:rsidR="00D47A5A" w:rsidRPr="00C67007" w:rsidRDefault="00D47A5A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D47A5A" w:rsidRPr="00C67007" w:rsidRDefault="00D47A5A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Зал С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47A5A" w:rsidRPr="00C67007" w:rsidRDefault="00D47A5A" w:rsidP="002938A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Зал В</w:t>
            </w:r>
          </w:p>
        </w:tc>
      </w:tr>
      <w:tr w:rsidR="00D47A5A" w:rsidRPr="00C67007" w:rsidTr="00D47A5A">
        <w:tc>
          <w:tcPr>
            <w:tcW w:w="2093" w:type="dxa"/>
            <w:vMerge/>
            <w:shd w:val="clear" w:color="auto" w:fill="auto"/>
            <w:vAlign w:val="center"/>
          </w:tcPr>
          <w:p w:rsidR="00D47A5A" w:rsidRPr="00C67007" w:rsidRDefault="00D47A5A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D47A5A" w:rsidRPr="00C67007" w:rsidRDefault="00D47A5A" w:rsidP="00D47A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Мозговой штурм «Точки роста»</w:t>
            </w:r>
          </w:p>
          <w:p w:rsidR="00D47A5A" w:rsidRDefault="00D47A5A" w:rsidP="00D47A5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7A5A" w:rsidRPr="00D47A5A" w:rsidRDefault="00D47A5A" w:rsidP="00D47A5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7A5A">
              <w:rPr>
                <w:rFonts w:ascii="Times New Roman" w:hAnsi="Times New Roman"/>
                <w:i/>
                <w:sz w:val="28"/>
                <w:szCs w:val="28"/>
              </w:rPr>
              <w:t>Содержание: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5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Эффективные инструменты проектирования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proofErr w:type="spellStart"/>
            <w:r w:rsidRPr="00D47A5A">
              <w:rPr>
                <w:rFonts w:ascii="Times New Roman" w:hAnsi="Times New Roman"/>
                <w:sz w:val="28"/>
                <w:szCs w:val="28"/>
              </w:rPr>
              <w:t>стартапа</w:t>
            </w:r>
            <w:proofErr w:type="spellEnd"/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Терминология и этапы развития бизнес проекта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 и шаблоны описания структурирования бизнес-проекта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Примеры бизнес-моделей</w:t>
            </w:r>
          </w:p>
          <w:p w:rsid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Мозговой штурм генерации новых иде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D47A5A" w:rsidRPr="00D47A5A" w:rsidRDefault="00D47A5A" w:rsidP="00D47A5A">
            <w:pPr>
              <w:pStyle w:val="a3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A5A" w:rsidRPr="00C67007" w:rsidRDefault="00D47A5A" w:rsidP="00D47A5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Олег Панин, предприниматель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CEO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Center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-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Game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Founder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Prepack</w:t>
            </w:r>
          </w:p>
          <w:p w:rsidR="00D47A5A" w:rsidRPr="00C67007" w:rsidRDefault="00D47A5A" w:rsidP="00D47A5A">
            <w:pPr>
              <w:pStyle w:val="a3"/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47A5A" w:rsidRDefault="00D47A5A" w:rsidP="007047A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Деловая игра «</w:t>
            </w:r>
            <w:r w:rsidRPr="00C670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Business</w:t>
            </w: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Weekend</w:t>
            </w:r>
            <w:proofErr w:type="gramStart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-  «</w:t>
            </w:r>
            <w:proofErr w:type="gramEnd"/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Свое дело: открываем, развиваем, достигаем успеха!»</w:t>
            </w:r>
          </w:p>
          <w:p w:rsidR="00D47A5A" w:rsidRDefault="00D47A5A" w:rsidP="007047A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A5A" w:rsidRPr="00D47A5A" w:rsidRDefault="00D47A5A" w:rsidP="00D47A5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7A5A">
              <w:rPr>
                <w:rFonts w:ascii="Times New Roman" w:hAnsi="Times New Roman"/>
                <w:i/>
                <w:sz w:val="28"/>
                <w:szCs w:val="28"/>
              </w:rPr>
              <w:t>Содержание: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Как открыть свое дело?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gramStart"/>
            <w:r w:rsidRPr="00D47A5A">
              <w:rPr>
                <w:rFonts w:ascii="Times New Roman" w:hAnsi="Times New Roman"/>
                <w:sz w:val="28"/>
                <w:szCs w:val="28"/>
              </w:rPr>
              <w:t>найти  уникальную</w:t>
            </w:r>
            <w:proofErr w:type="gramEnd"/>
            <w:r w:rsidRPr="00D47A5A">
              <w:rPr>
                <w:rFonts w:ascii="Times New Roman" w:hAnsi="Times New Roman"/>
                <w:sz w:val="28"/>
                <w:szCs w:val="28"/>
              </w:rPr>
              <w:t xml:space="preserve"> идею для своего бизнеса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доработать уже существующую? </w:t>
            </w:r>
          </w:p>
          <w:p w:rsidR="00D47A5A" w:rsidRP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lastRenderedPageBreak/>
              <w:t>Основы ведения бизнеса</w:t>
            </w:r>
          </w:p>
          <w:p w:rsidR="00D47A5A" w:rsidRDefault="00D47A5A" w:rsidP="00D47A5A">
            <w:pPr>
              <w:pStyle w:val="a3"/>
              <w:numPr>
                <w:ilvl w:val="0"/>
                <w:numId w:val="12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sz w:val="28"/>
                <w:szCs w:val="28"/>
              </w:rPr>
              <w:t>Вопросы к экспертам</w:t>
            </w:r>
          </w:p>
          <w:p w:rsidR="00D47A5A" w:rsidRPr="00D47A5A" w:rsidRDefault="00D47A5A" w:rsidP="00D47A5A">
            <w:pPr>
              <w:pStyle w:val="a3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A5A" w:rsidRPr="00D47A5A" w:rsidRDefault="00D47A5A" w:rsidP="00D47A5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C67007">
              <w:rPr>
                <w:rFonts w:ascii="Times New Roman" w:hAnsi="Times New Roman"/>
                <w:sz w:val="28"/>
                <w:szCs w:val="28"/>
              </w:rPr>
              <w:t>Карендясева</w:t>
            </w:r>
            <w:proofErr w:type="spellEnd"/>
            <w:r w:rsidRPr="00C67007">
              <w:rPr>
                <w:rFonts w:ascii="Times New Roman" w:hAnsi="Times New Roman"/>
                <w:sz w:val="28"/>
                <w:szCs w:val="28"/>
              </w:rPr>
              <w:t xml:space="preserve">, преподаватель, бизнес-тренер, директор по маркетингу и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 xml:space="preserve"> коммуникационного агентства </w:t>
            </w:r>
            <w:r w:rsidRPr="00C67007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</w:p>
          <w:p w:rsidR="00D47A5A" w:rsidRPr="00C67007" w:rsidRDefault="00D47A5A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99" w:rsidRPr="00C67007" w:rsidTr="00D47A5A">
        <w:trPr>
          <w:trHeight w:val="605"/>
        </w:trPr>
        <w:tc>
          <w:tcPr>
            <w:tcW w:w="2093" w:type="dxa"/>
            <w:shd w:val="clear" w:color="auto" w:fill="auto"/>
            <w:vAlign w:val="center"/>
          </w:tcPr>
          <w:p w:rsidR="00194199" w:rsidRPr="00C67007" w:rsidRDefault="00194199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23F87" w:rsidRPr="00C67007">
              <w:rPr>
                <w:rFonts w:ascii="Times New Roman" w:hAnsi="Times New Roman"/>
                <w:sz w:val="28"/>
                <w:szCs w:val="28"/>
              </w:rPr>
              <w:t>5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.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0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.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3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95" w:type="dxa"/>
            <w:gridSpan w:val="5"/>
            <w:shd w:val="clear" w:color="auto" w:fill="auto"/>
            <w:vAlign w:val="center"/>
          </w:tcPr>
          <w:p w:rsidR="00194199" w:rsidRPr="00C67007" w:rsidRDefault="00194199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  <w:p w:rsidR="002938AE" w:rsidRPr="00C67007" w:rsidRDefault="002938AE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7AD" w:rsidRPr="00C67007" w:rsidTr="00D47A5A">
        <w:trPr>
          <w:trHeight w:val="605"/>
        </w:trPr>
        <w:tc>
          <w:tcPr>
            <w:tcW w:w="2093" w:type="dxa"/>
            <w:shd w:val="clear" w:color="auto" w:fill="auto"/>
            <w:vAlign w:val="center"/>
          </w:tcPr>
          <w:p w:rsidR="007047AD" w:rsidRPr="00C67007" w:rsidRDefault="007047AD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007">
              <w:rPr>
                <w:rFonts w:ascii="Times New Roman" w:hAnsi="Times New Roman"/>
                <w:sz w:val="28"/>
                <w:szCs w:val="28"/>
              </w:rPr>
              <w:t>1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.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3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0 – 18.</w:t>
            </w:r>
            <w:r w:rsidR="00696D6C" w:rsidRPr="00C67007">
              <w:rPr>
                <w:rFonts w:ascii="Times New Roman" w:hAnsi="Times New Roman"/>
                <w:sz w:val="28"/>
                <w:szCs w:val="28"/>
              </w:rPr>
              <w:t>3</w:t>
            </w:r>
            <w:r w:rsidRPr="00C670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:rsidR="007047AD" w:rsidRPr="00C67007" w:rsidRDefault="007047AD" w:rsidP="007047A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47AD" w:rsidRPr="00C67007" w:rsidRDefault="007047AD" w:rsidP="007047A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Мозговой штурм «Точки роста»</w:t>
            </w:r>
          </w:p>
          <w:p w:rsidR="007047AD" w:rsidRPr="00C67007" w:rsidRDefault="007047AD" w:rsidP="007047A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A5A" w:rsidRPr="00D47A5A" w:rsidRDefault="00D47A5A" w:rsidP="00D47A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A5A">
              <w:rPr>
                <w:rFonts w:ascii="Times New Roman" w:hAnsi="Times New Roman"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Олег Панин, предприниматель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CEO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Center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>-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Game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Founder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Prepack</w:t>
            </w:r>
          </w:p>
          <w:p w:rsidR="008749CA" w:rsidRPr="00C67007" w:rsidRDefault="008749CA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9CA" w:rsidRPr="00C67007" w:rsidRDefault="008749CA" w:rsidP="000A674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47AD" w:rsidRPr="00C67007" w:rsidRDefault="007047AD" w:rsidP="00696D6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  <w:gridSpan w:val="2"/>
            <w:shd w:val="clear" w:color="auto" w:fill="auto"/>
            <w:vAlign w:val="center"/>
          </w:tcPr>
          <w:p w:rsidR="007047AD" w:rsidRDefault="008924BC" w:rsidP="00696D6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007">
              <w:rPr>
                <w:rFonts w:ascii="Times New Roman" w:hAnsi="Times New Roman"/>
                <w:b/>
                <w:sz w:val="28"/>
                <w:szCs w:val="28"/>
              </w:rPr>
              <w:t>Деловая игра «Свое дело: открываем, развиваем, достигаем успеха!»</w:t>
            </w:r>
          </w:p>
          <w:p w:rsidR="00D47A5A" w:rsidRDefault="00D47A5A" w:rsidP="00696D6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A5A" w:rsidRPr="00D47A5A" w:rsidRDefault="00D47A5A" w:rsidP="00D47A5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Модератор: 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D47A5A">
              <w:rPr>
                <w:rFonts w:ascii="Times New Roman" w:hAnsi="Times New Roman"/>
                <w:sz w:val="28"/>
                <w:szCs w:val="28"/>
              </w:rPr>
              <w:t>Карендясева</w:t>
            </w:r>
            <w:proofErr w:type="spellEnd"/>
            <w:r w:rsidRPr="00D47A5A">
              <w:rPr>
                <w:rFonts w:ascii="Times New Roman" w:hAnsi="Times New Roman"/>
                <w:sz w:val="28"/>
                <w:szCs w:val="28"/>
              </w:rPr>
              <w:t xml:space="preserve">, преподаватель, бизнес-тренер, директор по маркетингу и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47A5A">
              <w:rPr>
                <w:rFonts w:ascii="Times New Roman" w:hAnsi="Times New Roman"/>
                <w:sz w:val="28"/>
                <w:szCs w:val="28"/>
              </w:rPr>
              <w:t xml:space="preserve"> коммуникационного агентства </w:t>
            </w:r>
            <w:r w:rsidRPr="00D47A5A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</w:p>
          <w:p w:rsidR="00D47A5A" w:rsidRPr="00C67007" w:rsidRDefault="00D47A5A" w:rsidP="00696D6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C73" w:rsidRPr="00EB7700" w:rsidRDefault="00424C73">
      <w:pPr>
        <w:rPr>
          <w:sz w:val="28"/>
          <w:szCs w:val="28"/>
        </w:rPr>
      </w:pPr>
      <w:bookmarkStart w:id="0" w:name="_GoBack"/>
      <w:bookmarkEnd w:id="0"/>
    </w:p>
    <w:sectPr w:rsidR="00424C73" w:rsidRPr="00EB7700" w:rsidSect="00194199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4BC"/>
    <w:multiLevelType w:val="hybridMultilevel"/>
    <w:tmpl w:val="4862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EAC"/>
    <w:multiLevelType w:val="hybridMultilevel"/>
    <w:tmpl w:val="5EC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8D2"/>
    <w:multiLevelType w:val="hybridMultilevel"/>
    <w:tmpl w:val="E3F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E61"/>
    <w:multiLevelType w:val="hybridMultilevel"/>
    <w:tmpl w:val="BD18B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E17"/>
    <w:multiLevelType w:val="hybridMultilevel"/>
    <w:tmpl w:val="7D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353"/>
    <w:multiLevelType w:val="hybridMultilevel"/>
    <w:tmpl w:val="CE64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523A9"/>
    <w:multiLevelType w:val="hybridMultilevel"/>
    <w:tmpl w:val="F2E8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20B"/>
    <w:multiLevelType w:val="hybridMultilevel"/>
    <w:tmpl w:val="803288C8"/>
    <w:lvl w:ilvl="0" w:tplc="C3E48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01FD"/>
    <w:multiLevelType w:val="hybridMultilevel"/>
    <w:tmpl w:val="CAD6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3FCF"/>
    <w:multiLevelType w:val="hybridMultilevel"/>
    <w:tmpl w:val="1034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6507"/>
    <w:multiLevelType w:val="hybridMultilevel"/>
    <w:tmpl w:val="1F4E436A"/>
    <w:lvl w:ilvl="0" w:tplc="CAF228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D01"/>
    <w:multiLevelType w:val="hybridMultilevel"/>
    <w:tmpl w:val="DDEAD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5204"/>
    <w:multiLevelType w:val="hybridMultilevel"/>
    <w:tmpl w:val="4286695A"/>
    <w:lvl w:ilvl="0" w:tplc="041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3" w15:restartNumberingAfterBreak="0">
    <w:nsid w:val="6C496C02"/>
    <w:multiLevelType w:val="hybridMultilevel"/>
    <w:tmpl w:val="B84C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0FA"/>
    <w:multiLevelType w:val="hybridMultilevel"/>
    <w:tmpl w:val="154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7"/>
    <w:rsid w:val="0004734B"/>
    <w:rsid w:val="00054219"/>
    <w:rsid w:val="000A2F80"/>
    <w:rsid w:val="000E31C6"/>
    <w:rsid w:val="0017432D"/>
    <w:rsid w:val="00194199"/>
    <w:rsid w:val="001C5D6D"/>
    <w:rsid w:val="001C7102"/>
    <w:rsid w:val="00200977"/>
    <w:rsid w:val="00224FD1"/>
    <w:rsid w:val="002573B9"/>
    <w:rsid w:val="002938AE"/>
    <w:rsid w:val="002F7F2D"/>
    <w:rsid w:val="00317554"/>
    <w:rsid w:val="00373AF3"/>
    <w:rsid w:val="003A0C4E"/>
    <w:rsid w:val="003C6236"/>
    <w:rsid w:val="00407E37"/>
    <w:rsid w:val="00424C73"/>
    <w:rsid w:val="004C53AA"/>
    <w:rsid w:val="005028E1"/>
    <w:rsid w:val="005051E4"/>
    <w:rsid w:val="00506741"/>
    <w:rsid w:val="0051017A"/>
    <w:rsid w:val="00551F96"/>
    <w:rsid w:val="00585F6E"/>
    <w:rsid w:val="00587012"/>
    <w:rsid w:val="006010FC"/>
    <w:rsid w:val="00696D6C"/>
    <w:rsid w:val="006C612E"/>
    <w:rsid w:val="00700212"/>
    <w:rsid w:val="007047AD"/>
    <w:rsid w:val="007116B4"/>
    <w:rsid w:val="00712A43"/>
    <w:rsid w:val="00723F87"/>
    <w:rsid w:val="00771137"/>
    <w:rsid w:val="00771A7A"/>
    <w:rsid w:val="0078550C"/>
    <w:rsid w:val="0085705B"/>
    <w:rsid w:val="00864CE1"/>
    <w:rsid w:val="008749CA"/>
    <w:rsid w:val="008863EA"/>
    <w:rsid w:val="008924BC"/>
    <w:rsid w:val="00912E95"/>
    <w:rsid w:val="009C7A47"/>
    <w:rsid w:val="00A51E35"/>
    <w:rsid w:val="00A76F56"/>
    <w:rsid w:val="00AC6E77"/>
    <w:rsid w:val="00AD0397"/>
    <w:rsid w:val="00AD6D8D"/>
    <w:rsid w:val="00AF273F"/>
    <w:rsid w:val="00B26B96"/>
    <w:rsid w:val="00BB3097"/>
    <w:rsid w:val="00C16D7D"/>
    <w:rsid w:val="00C67007"/>
    <w:rsid w:val="00D47A5A"/>
    <w:rsid w:val="00D71A1B"/>
    <w:rsid w:val="00DA67CE"/>
    <w:rsid w:val="00DD0D7A"/>
    <w:rsid w:val="00EB7700"/>
    <w:rsid w:val="00ED169A"/>
    <w:rsid w:val="00EE185A"/>
    <w:rsid w:val="00F12AD2"/>
    <w:rsid w:val="00F753C6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8D82-4ADB-4625-BB99-20868193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Делемень Наталья Ивановна</cp:lastModifiedBy>
  <cp:revision>2</cp:revision>
  <cp:lastPrinted>2019-05-14T06:05:00Z</cp:lastPrinted>
  <dcterms:created xsi:type="dcterms:W3CDTF">2019-05-20T00:46:00Z</dcterms:created>
  <dcterms:modified xsi:type="dcterms:W3CDTF">2019-05-20T00:46:00Z</dcterms:modified>
</cp:coreProperties>
</file>