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75" w:rsidRPr="00A70FBA" w:rsidRDefault="009B2075" w:rsidP="009B207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телефоны центров тестирования в Камчатском крае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3827"/>
        <w:gridCol w:w="3402"/>
      </w:tblGrid>
      <w:tr w:rsidR="009B2075" w:rsidTr="00BF1E1C">
        <w:tc>
          <w:tcPr>
            <w:tcW w:w="709" w:type="dxa"/>
          </w:tcPr>
          <w:p w:rsidR="009B2075" w:rsidRPr="00A70FBA" w:rsidRDefault="009B2075" w:rsidP="00BF1E1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70F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9B2075" w:rsidRPr="00A70FBA" w:rsidRDefault="009B2075" w:rsidP="00BF1E1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70FBA">
              <w:rPr>
                <w:b/>
                <w:sz w:val="28"/>
                <w:szCs w:val="28"/>
              </w:rPr>
              <w:t>Центры тестирования</w:t>
            </w:r>
            <w:r>
              <w:rPr>
                <w:b/>
                <w:sz w:val="28"/>
                <w:szCs w:val="28"/>
              </w:rPr>
              <w:t xml:space="preserve"> ВФСК ГТО</w:t>
            </w:r>
            <w:r w:rsidRPr="00A70FBA">
              <w:rPr>
                <w:b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827" w:type="dxa"/>
          </w:tcPr>
          <w:p w:rsidR="009B2075" w:rsidRPr="00A70FBA" w:rsidRDefault="009B2075" w:rsidP="00BF1E1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70FBA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402" w:type="dxa"/>
          </w:tcPr>
          <w:p w:rsidR="009B2075" w:rsidRPr="00A70FBA" w:rsidRDefault="009B2075" w:rsidP="00BF1E1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70FBA">
              <w:rPr>
                <w:b/>
                <w:sz w:val="28"/>
                <w:szCs w:val="28"/>
              </w:rPr>
              <w:t>Адрес</w:t>
            </w: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Региональный центр тестирования – Региональный оператор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8(4152) 20-42-59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етропавловск</w:t>
            </w:r>
            <w:proofErr w:type="spell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 – Камчатский, ул. Северо-восточное шоссе, 50</w:t>
            </w: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Центр тестирования по Петропавловск – Камчатскому городскому округу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8(4152) 212-025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етропавловск</w:t>
            </w:r>
            <w:proofErr w:type="spell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– Камчатский, ул. Курильская, 1</w:t>
            </w: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Елизовском</w:t>
            </w:r>
            <w:proofErr w:type="spellEnd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 8(41531)65-066; +7- 914-780-3908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ул. </w:t>
            </w:r>
            <w:proofErr w:type="spell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proofErr w:type="gram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proofErr w:type="gramStart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Вилючинском</w:t>
            </w:r>
            <w:proofErr w:type="spellEnd"/>
            <w:proofErr w:type="gramEnd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8(41535)30-217; +7-963-830-0150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19 </w:t>
            </w: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proofErr w:type="gramStart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8(41532)21-398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 – Большерецк</w:t>
            </w:r>
            <w:proofErr w:type="gram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, ул. Октябрьская, 16</w:t>
            </w: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Быстринском</w:t>
            </w:r>
            <w:proofErr w:type="spellEnd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8(41542)21-733; +7- 961-965-5717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с. Эссо, ул. </w:t>
            </w:r>
            <w:proofErr w:type="gram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, 9а </w:t>
            </w: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Карагинском</w:t>
            </w:r>
            <w:proofErr w:type="spellEnd"/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</w:t>
            </w:r>
          </w:p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8(41545) 41-449; +7-914-022-7022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ED6059">
              <w:rPr>
                <w:rFonts w:ascii="Times New Roman" w:hAnsi="Times New Roman" w:cs="Times New Roman"/>
                <w:sz w:val="24"/>
                <w:szCs w:val="24"/>
              </w:rPr>
              <w:t>, ул. Советская, 39</w:t>
            </w: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proofErr w:type="gramStart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Усть-Камчатском</w:t>
            </w:r>
            <w:proofErr w:type="gramEnd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8(41534) 20-950; +7-961-962-8788;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059">
              <w:rPr>
                <w:rFonts w:ascii="Times New Roman" w:hAnsi="Times New Roman" w:cs="Times New Roman"/>
                <w:color w:val="000000"/>
              </w:rPr>
              <w:t xml:space="preserve">п. Усть-Камчатск, ул. </w:t>
            </w:r>
            <w:proofErr w:type="gramStart"/>
            <w:r w:rsidRPr="00ED6059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ED6059">
              <w:rPr>
                <w:rFonts w:ascii="Times New Roman" w:hAnsi="Times New Roman" w:cs="Times New Roman"/>
                <w:color w:val="000000"/>
              </w:rPr>
              <w:t>, 1</w:t>
            </w:r>
          </w:p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в городском округе «поселок Палана»  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тел. 8(41543) 31-171; +7-964-411-7737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059">
              <w:rPr>
                <w:rFonts w:ascii="Times New Roman" w:hAnsi="Times New Roman" w:cs="Times New Roman"/>
                <w:color w:val="000000"/>
              </w:rPr>
              <w:t>п. Палана, ул. Поротова, 19</w:t>
            </w:r>
          </w:p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в </w:t>
            </w:r>
            <w:proofErr w:type="spellStart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Пенжинском</w:t>
            </w:r>
            <w:proofErr w:type="spellEnd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8(41546)61-358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605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D605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D6059">
              <w:rPr>
                <w:rFonts w:ascii="Times New Roman" w:hAnsi="Times New Roman" w:cs="Times New Roman"/>
                <w:color w:val="000000"/>
              </w:rPr>
              <w:t>аменское</w:t>
            </w:r>
            <w:proofErr w:type="spellEnd"/>
            <w:r w:rsidRPr="00ED6059">
              <w:rPr>
                <w:rFonts w:ascii="Times New Roman" w:hAnsi="Times New Roman" w:cs="Times New Roman"/>
                <w:color w:val="000000"/>
              </w:rPr>
              <w:t>, ул. Ленина, 9</w:t>
            </w:r>
          </w:p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в Соболевском муниципальном районе  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8(41536)32-691</w:t>
            </w:r>
          </w:p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+7-900-683-0993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059">
              <w:rPr>
                <w:rFonts w:ascii="Times New Roman" w:hAnsi="Times New Roman" w:cs="Times New Roman"/>
                <w:color w:val="000000"/>
              </w:rPr>
              <w:t>с. Соболево, пер. Центральный, 6</w:t>
            </w:r>
          </w:p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в </w:t>
            </w:r>
            <w:proofErr w:type="spellStart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Олюторском</w:t>
            </w:r>
            <w:proofErr w:type="spellEnd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8(41544)52-520; +7-924-780-4453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059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ED6059">
              <w:rPr>
                <w:rFonts w:ascii="Times New Roman" w:hAnsi="Times New Roman" w:cs="Times New Roman"/>
                <w:color w:val="000000"/>
              </w:rPr>
              <w:t>Тиличики</w:t>
            </w:r>
            <w:proofErr w:type="spellEnd"/>
            <w:r w:rsidRPr="00ED6059">
              <w:rPr>
                <w:rFonts w:ascii="Times New Roman" w:hAnsi="Times New Roman" w:cs="Times New Roman"/>
                <w:color w:val="000000"/>
              </w:rPr>
              <w:t>, ул. Советская, 8</w:t>
            </w:r>
          </w:p>
          <w:p w:rsidR="009B2075" w:rsidRPr="00ED6059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в </w:t>
            </w:r>
            <w:proofErr w:type="spellStart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8 (41537) 21-740; +7-914-029-5087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059">
              <w:rPr>
                <w:rFonts w:ascii="Times New Roman" w:hAnsi="Times New Roman" w:cs="Times New Roman"/>
                <w:color w:val="000000"/>
              </w:rPr>
              <w:t xml:space="preserve">с. Тигиль, ул. </w:t>
            </w:r>
            <w:proofErr w:type="gramStart"/>
            <w:r w:rsidRPr="00ED6059">
              <w:rPr>
                <w:rFonts w:ascii="Times New Roman" w:hAnsi="Times New Roman" w:cs="Times New Roman"/>
                <w:color w:val="000000"/>
              </w:rPr>
              <w:t>Партизанская</w:t>
            </w:r>
            <w:proofErr w:type="gramEnd"/>
            <w:r w:rsidRPr="00ED6059">
              <w:rPr>
                <w:rFonts w:ascii="Times New Roman" w:hAnsi="Times New Roman" w:cs="Times New Roman"/>
                <w:color w:val="000000"/>
              </w:rPr>
              <w:t>, 21</w:t>
            </w:r>
          </w:p>
          <w:p w:rsidR="009B2075" w:rsidRPr="00ED6059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 в </w:t>
            </w:r>
            <w:proofErr w:type="spellStart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8(41533)23-083; +7-914-442-3929  </w:t>
            </w:r>
          </w:p>
        </w:tc>
        <w:tc>
          <w:tcPr>
            <w:tcW w:w="3402" w:type="dxa"/>
          </w:tcPr>
          <w:p w:rsidR="009B2075" w:rsidRPr="00ED6059" w:rsidRDefault="009B2075" w:rsidP="00BF1E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059">
              <w:rPr>
                <w:rFonts w:ascii="Times New Roman" w:hAnsi="Times New Roman" w:cs="Times New Roman"/>
                <w:color w:val="000000"/>
              </w:rPr>
              <w:t xml:space="preserve">с. Мильково, ул. </w:t>
            </w:r>
            <w:proofErr w:type="gramStart"/>
            <w:r w:rsidRPr="00ED6059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ED6059">
              <w:rPr>
                <w:rFonts w:ascii="Times New Roman" w:hAnsi="Times New Roman" w:cs="Times New Roman"/>
                <w:color w:val="000000"/>
              </w:rPr>
              <w:t>, 59</w:t>
            </w:r>
          </w:p>
          <w:p w:rsidR="009B2075" w:rsidRPr="00ED6059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75" w:rsidTr="00BF1E1C">
        <w:tc>
          <w:tcPr>
            <w:tcW w:w="709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9B2075" w:rsidRPr="00617868" w:rsidRDefault="009B2075" w:rsidP="00B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в Алеутском муниципальном районе  </w:t>
            </w:r>
          </w:p>
        </w:tc>
        <w:tc>
          <w:tcPr>
            <w:tcW w:w="3827" w:type="dxa"/>
          </w:tcPr>
          <w:p w:rsidR="009B2075" w:rsidRPr="00617868" w:rsidRDefault="009B2075" w:rsidP="00BF1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8">
              <w:rPr>
                <w:rFonts w:ascii="Times New Roman" w:hAnsi="Times New Roman" w:cs="Times New Roman"/>
                <w:sz w:val="24"/>
                <w:szCs w:val="24"/>
              </w:rPr>
              <w:t>тел. 8(41547)22-202</w:t>
            </w:r>
          </w:p>
        </w:tc>
        <w:tc>
          <w:tcPr>
            <w:tcW w:w="3402" w:type="dxa"/>
          </w:tcPr>
          <w:p w:rsidR="009B2075" w:rsidRPr="00A934B6" w:rsidRDefault="009B2075" w:rsidP="00A934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6059">
              <w:rPr>
                <w:rFonts w:ascii="Times New Roman" w:hAnsi="Times New Roman" w:cs="Times New Roman"/>
                <w:color w:val="000000"/>
              </w:rPr>
              <w:t>с. Никольское, ул.50 лет Октября, 7</w:t>
            </w:r>
            <w:bookmarkStart w:id="0" w:name="_GoBack"/>
            <w:bookmarkEnd w:id="0"/>
          </w:p>
        </w:tc>
      </w:tr>
    </w:tbl>
    <w:p w:rsidR="009B2075" w:rsidRDefault="009B2075" w:rsidP="009B2075">
      <w:pPr>
        <w:spacing w:before="100" w:beforeAutospacing="1" w:after="100" w:afterAutospacing="1" w:line="360" w:lineRule="auto"/>
        <w:ind w:firstLine="709"/>
        <w:jc w:val="both"/>
      </w:pPr>
    </w:p>
    <w:p w:rsidR="0049044F" w:rsidRDefault="0049044F"/>
    <w:sectPr w:rsidR="0049044F" w:rsidSect="00A70F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28"/>
    <w:rsid w:val="0049044F"/>
    <w:rsid w:val="009224FA"/>
    <w:rsid w:val="009B2075"/>
    <w:rsid w:val="00A934B6"/>
    <w:rsid w:val="00D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Богданова Янина Васильевна</cp:lastModifiedBy>
  <cp:revision>3</cp:revision>
  <dcterms:created xsi:type="dcterms:W3CDTF">2019-03-24T23:46:00Z</dcterms:created>
  <dcterms:modified xsi:type="dcterms:W3CDTF">2019-03-24T23:46:00Z</dcterms:modified>
</cp:coreProperties>
</file>