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DF" w:rsidRDefault="001C1EDF">
      <w:pPr>
        <w:pStyle w:val="ConsPlusTitlePage"/>
      </w:pPr>
      <w:r>
        <w:t xml:space="preserve">Документ предоставлен </w:t>
      </w:r>
      <w:hyperlink r:id="rId5" w:history="1">
        <w:r>
          <w:rPr>
            <w:color w:val="0000FF"/>
          </w:rPr>
          <w:t>КонсультантПлюс</w:t>
        </w:r>
      </w:hyperlink>
      <w:r>
        <w:br/>
      </w:r>
    </w:p>
    <w:p w:rsidR="001C1EDF" w:rsidRDefault="001C1EDF">
      <w:pPr>
        <w:pStyle w:val="ConsPlusNormal"/>
        <w:jc w:val="both"/>
        <w:outlineLvl w:val="0"/>
      </w:pPr>
    </w:p>
    <w:p w:rsidR="001C1EDF" w:rsidRDefault="001C1EDF">
      <w:pPr>
        <w:pStyle w:val="ConsPlusTitle"/>
        <w:jc w:val="center"/>
        <w:outlineLvl w:val="0"/>
      </w:pPr>
      <w:r>
        <w:t>ПРАВИТЕЛЬСТВО КАМЧАТСКОГО КРАЯ</w:t>
      </w:r>
    </w:p>
    <w:p w:rsidR="001C1EDF" w:rsidRDefault="001C1EDF">
      <w:pPr>
        <w:pStyle w:val="ConsPlusTitle"/>
        <w:jc w:val="center"/>
      </w:pPr>
    </w:p>
    <w:p w:rsidR="001C1EDF" w:rsidRDefault="001C1EDF">
      <w:pPr>
        <w:pStyle w:val="ConsPlusTitle"/>
        <w:jc w:val="center"/>
      </w:pPr>
      <w:r>
        <w:t>ПОСТАНОВЛЕНИЕ</w:t>
      </w:r>
    </w:p>
    <w:p w:rsidR="001C1EDF" w:rsidRDefault="001C1EDF">
      <w:pPr>
        <w:pStyle w:val="ConsPlusTitle"/>
        <w:jc w:val="center"/>
      </w:pPr>
      <w:r>
        <w:t>от 08 августа 2008 года N 242-П</w:t>
      </w:r>
    </w:p>
    <w:p w:rsidR="001C1EDF" w:rsidRDefault="001C1EDF">
      <w:pPr>
        <w:pStyle w:val="ConsPlusTitle"/>
        <w:jc w:val="center"/>
      </w:pPr>
    </w:p>
    <w:p w:rsidR="001C1EDF" w:rsidRDefault="001C1EDF">
      <w:pPr>
        <w:pStyle w:val="ConsPlusTitle"/>
        <w:jc w:val="center"/>
      </w:pPr>
      <w:r>
        <w:t>ОБ УСТАНОВЛЕНИИ ПОРЯДКА</w:t>
      </w:r>
    </w:p>
    <w:p w:rsidR="001C1EDF" w:rsidRDefault="001C1EDF">
      <w:pPr>
        <w:pStyle w:val="ConsPlusTitle"/>
        <w:jc w:val="center"/>
      </w:pPr>
      <w:r>
        <w:t>ЗАКЛЮЧЕНИЯ ДОГОВОРА О ПРЕДОСТАВЛЕНИИ</w:t>
      </w:r>
    </w:p>
    <w:p w:rsidR="001C1EDF" w:rsidRDefault="001C1EDF">
      <w:pPr>
        <w:pStyle w:val="ConsPlusTitle"/>
        <w:jc w:val="center"/>
      </w:pPr>
      <w:r>
        <w:t>ТОРГОВОГО МЕСТА НА РОЗНИЧНОМ РЫНКЕ НА ТЕРРИТОРИИ</w:t>
      </w:r>
    </w:p>
    <w:p w:rsidR="001C1EDF" w:rsidRDefault="001C1EDF">
      <w:pPr>
        <w:pStyle w:val="ConsPlusTitle"/>
        <w:jc w:val="center"/>
      </w:pPr>
      <w:r>
        <w:t>КАМЧАТСКОГО КРАЯ И УПРОЩЕННОГО ПОРЯДКА ПРЕДОСТАВЛЕНИЯ</w:t>
      </w:r>
    </w:p>
    <w:p w:rsidR="001C1EDF" w:rsidRDefault="001C1EDF">
      <w:pPr>
        <w:pStyle w:val="ConsPlusTitle"/>
        <w:jc w:val="center"/>
      </w:pPr>
      <w:r>
        <w:t>ТОРГОВЫХ МЕСТ НА СЕЛЬСКОХОЗЯЙСТВЕННЫХ РЫНКАХ,</w:t>
      </w:r>
    </w:p>
    <w:p w:rsidR="001C1EDF" w:rsidRDefault="001C1EDF">
      <w:pPr>
        <w:pStyle w:val="ConsPlusTitle"/>
        <w:jc w:val="center"/>
      </w:pPr>
      <w:r>
        <w:t>СЕЛЬСКОХОЗЯЙСТВЕННЫХ КООПЕРАТИВНЫХ РЫНКАХ</w:t>
      </w:r>
    </w:p>
    <w:p w:rsidR="001C1EDF" w:rsidRDefault="001C1EDF">
      <w:pPr>
        <w:pStyle w:val="ConsPlusTitle"/>
        <w:jc w:val="center"/>
      </w:pPr>
      <w:r>
        <w:t>НА ТЕРРИТОРИИ КАМЧАТСКОГО КРАЯ</w:t>
      </w:r>
    </w:p>
    <w:p w:rsidR="001C1EDF" w:rsidRDefault="001C1E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EDF">
        <w:trPr>
          <w:jc w:val="center"/>
        </w:trPr>
        <w:tc>
          <w:tcPr>
            <w:tcW w:w="9294" w:type="dxa"/>
            <w:tcBorders>
              <w:top w:val="nil"/>
              <w:left w:val="single" w:sz="24" w:space="0" w:color="CED3F1"/>
              <w:bottom w:val="nil"/>
              <w:right w:val="single" w:sz="24" w:space="0" w:color="F4F3F8"/>
            </w:tcBorders>
            <w:shd w:val="clear" w:color="auto" w:fill="F4F3F8"/>
          </w:tcPr>
          <w:p w:rsidR="001C1EDF" w:rsidRDefault="001C1EDF">
            <w:pPr>
              <w:pStyle w:val="ConsPlusNormal"/>
              <w:jc w:val="center"/>
            </w:pPr>
            <w:r>
              <w:rPr>
                <w:color w:val="392C69"/>
              </w:rPr>
              <w:t>Список изменяющих документов</w:t>
            </w:r>
          </w:p>
          <w:p w:rsidR="001C1EDF" w:rsidRDefault="001C1EDF">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Камчатского края</w:t>
            </w:r>
          </w:p>
          <w:p w:rsidR="001C1EDF" w:rsidRDefault="001C1EDF">
            <w:pPr>
              <w:pStyle w:val="ConsPlusNormal"/>
              <w:jc w:val="center"/>
            </w:pPr>
            <w:r>
              <w:rPr>
                <w:color w:val="392C69"/>
              </w:rPr>
              <w:t>от 11.12.2009 N 482-П)</w:t>
            </w:r>
          </w:p>
        </w:tc>
      </w:tr>
    </w:tbl>
    <w:p w:rsidR="001C1EDF" w:rsidRDefault="001C1EDF">
      <w:pPr>
        <w:pStyle w:val="ConsPlusNormal"/>
        <w:jc w:val="center"/>
      </w:pPr>
    </w:p>
    <w:p w:rsidR="001C1EDF" w:rsidRDefault="001C1EDF">
      <w:pPr>
        <w:pStyle w:val="ConsPlusNormal"/>
        <w:ind w:firstLine="540"/>
        <w:jc w:val="both"/>
      </w:pPr>
      <w:r>
        <w:t xml:space="preserve">В соответствии с Федеральным </w:t>
      </w:r>
      <w:hyperlink r:id="rId7" w:history="1">
        <w:r>
          <w:rPr>
            <w:color w:val="0000FF"/>
          </w:rPr>
          <w:t>законом</w:t>
        </w:r>
      </w:hyperlink>
      <w:r>
        <w:t xml:space="preserve"> от 30.12.2006 N 271-ФЗ "О розничных рынках и о внесении изменений в Трудовой кодекс Российской Федерации", </w:t>
      </w:r>
      <w:hyperlink r:id="rId8" w:history="1">
        <w:r>
          <w:rPr>
            <w:color w:val="0000FF"/>
          </w:rPr>
          <w:t>Законом</w:t>
        </w:r>
      </w:hyperlink>
      <w:r>
        <w:t xml:space="preserve"> Камчатского края от 26.05.2008 N 66 "Об организации деятельности розничных рынков на территории Камчатского края"</w:t>
      </w:r>
    </w:p>
    <w:p w:rsidR="001C1EDF" w:rsidRDefault="001C1EDF">
      <w:pPr>
        <w:pStyle w:val="ConsPlusNormal"/>
        <w:ind w:firstLine="540"/>
        <w:jc w:val="both"/>
      </w:pPr>
    </w:p>
    <w:p w:rsidR="001C1EDF" w:rsidRDefault="001C1EDF">
      <w:pPr>
        <w:pStyle w:val="ConsPlusNormal"/>
        <w:ind w:firstLine="540"/>
        <w:jc w:val="both"/>
      </w:pPr>
      <w:r>
        <w:t>ПРАВИТЕЛЬСТВО ПОСТАНОВЛЯЕТ:</w:t>
      </w:r>
    </w:p>
    <w:p w:rsidR="001C1EDF" w:rsidRDefault="001C1EDF">
      <w:pPr>
        <w:pStyle w:val="ConsPlusNormal"/>
        <w:ind w:firstLine="540"/>
        <w:jc w:val="both"/>
      </w:pPr>
    </w:p>
    <w:p w:rsidR="001C1EDF" w:rsidRDefault="001C1EDF">
      <w:pPr>
        <w:pStyle w:val="ConsPlusNormal"/>
        <w:ind w:firstLine="540"/>
        <w:jc w:val="both"/>
      </w:pPr>
      <w:r>
        <w:t xml:space="preserve">1. Установить </w:t>
      </w:r>
      <w:hyperlink w:anchor="P43" w:history="1">
        <w:r>
          <w:rPr>
            <w:color w:val="0000FF"/>
          </w:rPr>
          <w:t>Порядок</w:t>
        </w:r>
      </w:hyperlink>
      <w:r>
        <w:t xml:space="preserve"> заключения договора о предоставлении торгового места на розничном рынке на территории Камчатского края и упрощенный порядок предоставления торговых мест на сельскохозяйственных рынках, сельскохозяйственных кооперативных рынках на территории Камчатского края согласно приложению N 1.</w:t>
      </w:r>
    </w:p>
    <w:p w:rsidR="001C1EDF" w:rsidRDefault="001C1EDF">
      <w:pPr>
        <w:pStyle w:val="ConsPlusNormal"/>
        <w:jc w:val="both"/>
      </w:pPr>
      <w:r>
        <w:t xml:space="preserve">(в ред. </w:t>
      </w:r>
      <w:hyperlink r:id="rId9" w:history="1">
        <w:r>
          <w:rPr>
            <w:color w:val="0000FF"/>
          </w:rPr>
          <w:t>Постановления</w:t>
        </w:r>
      </w:hyperlink>
      <w:r>
        <w:t xml:space="preserve"> Правительства Камчатского края от 11.12.2009 N 482-П)</w:t>
      </w:r>
    </w:p>
    <w:p w:rsidR="001C1EDF" w:rsidRDefault="001C1EDF">
      <w:pPr>
        <w:pStyle w:val="ConsPlusNormal"/>
        <w:spacing w:before="200"/>
        <w:ind w:firstLine="540"/>
        <w:jc w:val="both"/>
      </w:pPr>
      <w:r>
        <w:t xml:space="preserve">1(1). Установить </w:t>
      </w:r>
      <w:hyperlink w:anchor="P98" w:history="1">
        <w:r>
          <w:rPr>
            <w:color w:val="0000FF"/>
          </w:rPr>
          <w:t>порядок</w:t>
        </w:r>
      </w:hyperlink>
      <w:r>
        <w:t>, в котором управляющая рынком компания при формировании и утверждении схемы размещения торговых мест на универсальном рынке должна предусматривать и предоставлять торговые места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согласно приложению N 2.</w:t>
      </w:r>
    </w:p>
    <w:p w:rsidR="001C1EDF" w:rsidRDefault="001C1EDF">
      <w:pPr>
        <w:pStyle w:val="ConsPlusNormal"/>
        <w:jc w:val="both"/>
      </w:pPr>
      <w:r>
        <w:t xml:space="preserve">(часть первая.1 введена </w:t>
      </w:r>
      <w:hyperlink r:id="rId10" w:history="1">
        <w:r>
          <w:rPr>
            <w:color w:val="0000FF"/>
          </w:rPr>
          <w:t>Постановлением</w:t>
        </w:r>
      </w:hyperlink>
      <w:r>
        <w:t xml:space="preserve"> Правительства Камчатского края от 11.12.2009 N 482-П)</w:t>
      </w:r>
    </w:p>
    <w:p w:rsidR="001C1EDF" w:rsidRDefault="001C1EDF">
      <w:pPr>
        <w:pStyle w:val="ConsPlusNormal"/>
        <w:spacing w:before="200"/>
        <w:ind w:firstLine="540"/>
        <w:jc w:val="both"/>
      </w:pPr>
      <w:r>
        <w:t xml:space="preserve">2. Определить, что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74" w:history="1">
        <w:r>
          <w:rPr>
            <w:color w:val="0000FF"/>
          </w:rPr>
          <w:t>разделом 3</w:t>
        </w:r>
      </w:hyperlink>
      <w:r>
        <w:t xml:space="preserve"> Порядка заключения договора о предоставлении торгового места на розничном рынке на территории Камчатского края и упрощенного порядка предоставления торговых мест на сельскохозяйственных рынках, сельскохозяйственных кооперативных рынках на территории Камчатского края.</w:t>
      </w:r>
    </w:p>
    <w:p w:rsidR="001C1EDF" w:rsidRDefault="001C1EDF">
      <w:pPr>
        <w:pStyle w:val="ConsPlusNormal"/>
        <w:spacing w:before="200"/>
        <w:ind w:firstLine="540"/>
        <w:jc w:val="both"/>
      </w:pPr>
      <w:r>
        <w:t>3. Настоящее Постановление вступает в силу по истечении десяти дней со дня его официального опубликования.</w:t>
      </w:r>
    </w:p>
    <w:p w:rsidR="001C1EDF" w:rsidRDefault="001C1EDF">
      <w:pPr>
        <w:pStyle w:val="ConsPlusNormal"/>
        <w:ind w:firstLine="540"/>
        <w:jc w:val="both"/>
      </w:pPr>
    </w:p>
    <w:p w:rsidR="001C1EDF" w:rsidRDefault="001C1EDF">
      <w:pPr>
        <w:pStyle w:val="ConsPlusNormal"/>
        <w:jc w:val="right"/>
      </w:pPr>
      <w:r>
        <w:t>Губернатор</w:t>
      </w:r>
    </w:p>
    <w:p w:rsidR="001C1EDF" w:rsidRDefault="001C1EDF">
      <w:pPr>
        <w:pStyle w:val="ConsPlusNormal"/>
        <w:jc w:val="right"/>
      </w:pPr>
      <w:r>
        <w:t>Камчатского края</w:t>
      </w:r>
    </w:p>
    <w:p w:rsidR="001C1EDF" w:rsidRDefault="001C1EDF">
      <w:pPr>
        <w:pStyle w:val="ConsPlusNormal"/>
        <w:jc w:val="right"/>
      </w:pPr>
      <w:r>
        <w:t>А.А.КУЗЬМИЦКИЙ</w:t>
      </w: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jc w:val="right"/>
        <w:outlineLvl w:val="0"/>
      </w:pPr>
      <w:r>
        <w:t>Приложение N 1</w:t>
      </w:r>
    </w:p>
    <w:p w:rsidR="001C1EDF" w:rsidRDefault="001C1EDF">
      <w:pPr>
        <w:pStyle w:val="ConsPlusNormal"/>
        <w:jc w:val="right"/>
      </w:pPr>
      <w:r>
        <w:t>к Постановлению Правительства</w:t>
      </w:r>
    </w:p>
    <w:p w:rsidR="001C1EDF" w:rsidRDefault="001C1EDF">
      <w:pPr>
        <w:pStyle w:val="ConsPlusNormal"/>
        <w:jc w:val="right"/>
      </w:pPr>
      <w:r>
        <w:t>Камчатского края</w:t>
      </w:r>
    </w:p>
    <w:p w:rsidR="001C1EDF" w:rsidRDefault="001C1EDF">
      <w:pPr>
        <w:pStyle w:val="ConsPlusNormal"/>
        <w:jc w:val="right"/>
      </w:pPr>
      <w:r>
        <w:t>от 08.08.2008 N 242-П</w:t>
      </w:r>
    </w:p>
    <w:p w:rsidR="001C1EDF" w:rsidRDefault="001C1EDF">
      <w:pPr>
        <w:pStyle w:val="ConsPlusNormal"/>
        <w:jc w:val="right"/>
      </w:pPr>
      <w:r>
        <w:t xml:space="preserve">(в ред. </w:t>
      </w:r>
      <w:hyperlink r:id="rId11" w:history="1">
        <w:r>
          <w:rPr>
            <w:color w:val="0000FF"/>
          </w:rPr>
          <w:t>Постановления</w:t>
        </w:r>
      </w:hyperlink>
      <w:r>
        <w:t xml:space="preserve"> Правительства Камчатского края</w:t>
      </w:r>
    </w:p>
    <w:p w:rsidR="001C1EDF" w:rsidRDefault="001C1EDF">
      <w:pPr>
        <w:pStyle w:val="ConsPlusNormal"/>
        <w:jc w:val="right"/>
      </w:pPr>
      <w:r>
        <w:lastRenderedPageBreak/>
        <w:t>от 11.12.2009 N 482-П)</w:t>
      </w:r>
    </w:p>
    <w:p w:rsidR="001C1EDF" w:rsidRDefault="001C1EDF">
      <w:pPr>
        <w:pStyle w:val="ConsPlusNormal"/>
        <w:ind w:firstLine="540"/>
        <w:jc w:val="both"/>
      </w:pPr>
    </w:p>
    <w:p w:rsidR="001C1EDF" w:rsidRDefault="001C1EDF">
      <w:pPr>
        <w:pStyle w:val="ConsPlusTitle"/>
        <w:jc w:val="center"/>
      </w:pPr>
      <w:bookmarkStart w:id="0" w:name="P43"/>
      <w:bookmarkEnd w:id="0"/>
      <w:r>
        <w:t>ПОРЯДОК ЗАКЛЮЧЕНИЯ ДОГОВОРА</w:t>
      </w:r>
    </w:p>
    <w:p w:rsidR="001C1EDF" w:rsidRDefault="001C1EDF">
      <w:pPr>
        <w:pStyle w:val="ConsPlusTitle"/>
        <w:jc w:val="center"/>
      </w:pPr>
      <w:r>
        <w:t>О ПРЕДОСТАВЛЕНИИ ТОРГОВОГО МЕСТА НА РОЗНИЧНОМ РЫНКЕ</w:t>
      </w:r>
    </w:p>
    <w:p w:rsidR="001C1EDF" w:rsidRDefault="001C1EDF">
      <w:pPr>
        <w:pStyle w:val="ConsPlusTitle"/>
        <w:jc w:val="center"/>
      </w:pPr>
      <w:r>
        <w:t>НА ТЕРРИТОРИИ КАМЧАТСКОГО КРАЯ И УПРОЩЕННЫЙ ПОРЯДОК</w:t>
      </w:r>
    </w:p>
    <w:p w:rsidR="001C1EDF" w:rsidRDefault="001C1EDF">
      <w:pPr>
        <w:pStyle w:val="ConsPlusTitle"/>
        <w:jc w:val="center"/>
      </w:pPr>
      <w:r>
        <w:t>ПРЕДОСТАВЛЕНИЯ ТОРГОВЫХ МЕСТ НА СЕЛЬСКОХОЗЯЙСТВЕННЫХ</w:t>
      </w:r>
    </w:p>
    <w:p w:rsidR="001C1EDF" w:rsidRDefault="001C1EDF">
      <w:pPr>
        <w:pStyle w:val="ConsPlusTitle"/>
        <w:jc w:val="center"/>
      </w:pPr>
      <w:r>
        <w:t>РЫНКАХ, СЕЛЬСКОХОЗЯЙСТВЕННЫХ КООПЕРАТИВНЫХ РЫНКАХ</w:t>
      </w:r>
    </w:p>
    <w:p w:rsidR="001C1EDF" w:rsidRDefault="001C1EDF">
      <w:pPr>
        <w:pStyle w:val="ConsPlusTitle"/>
        <w:jc w:val="center"/>
      </w:pPr>
      <w:r>
        <w:t>НА ТЕРРИТОРИИ КАМЧАТСКОГО КРАЯ</w:t>
      </w:r>
    </w:p>
    <w:p w:rsidR="001C1EDF" w:rsidRDefault="001C1EDF">
      <w:pPr>
        <w:pStyle w:val="ConsPlusNormal"/>
        <w:ind w:firstLine="540"/>
        <w:jc w:val="both"/>
      </w:pPr>
    </w:p>
    <w:p w:rsidR="001C1EDF" w:rsidRDefault="001C1EDF">
      <w:pPr>
        <w:pStyle w:val="ConsPlusNormal"/>
        <w:ind w:firstLine="540"/>
        <w:jc w:val="both"/>
        <w:outlineLvl w:val="1"/>
      </w:pPr>
      <w:r>
        <w:t>1. Общие положения</w:t>
      </w:r>
    </w:p>
    <w:p w:rsidR="001C1EDF" w:rsidRDefault="001C1EDF">
      <w:pPr>
        <w:pStyle w:val="ConsPlusNormal"/>
        <w:ind w:firstLine="540"/>
        <w:jc w:val="both"/>
      </w:pPr>
    </w:p>
    <w:p w:rsidR="001C1EDF" w:rsidRDefault="001C1EDF">
      <w:pPr>
        <w:pStyle w:val="ConsPlusNormal"/>
        <w:ind w:firstLine="540"/>
        <w:jc w:val="both"/>
      </w:pPr>
      <w:r>
        <w:t xml:space="preserve">1.1. Настоящий Порядок заключения договора о предоставлении торгового места на розничном рынке на территории Камчатского края и упрощенный порядок предоставления торговых мест на сельскохозяйственных рынках, сельскохозяйственных кооперативных рынках на территории Камчатского края (далее - Порядок) разработан в соответствии с Федеральным </w:t>
      </w:r>
      <w:hyperlink r:id="rId12" w:history="1">
        <w:r>
          <w:rPr>
            <w:color w:val="0000FF"/>
          </w:rPr>
          <w:t>законом</w:t>
        </w:r>
      </w:hyperlink>
      <w:r>
        <w:t xml:space="preserve"> от 30.12.2006 N 271-ФЗ "О розничных рынках и о внесении изменений в Трудовой кодекс Российской Федерации", </w:t>
      </w:r>
      <w:hyperlink r:id="rId13" w:history="1">
        <w:r>
          <w:rPr>
            <w:color w:val="0000FF"/>
          </w:rPr>
          <w:t>Законом</w:t>
        </w:r>
      </w:hyperlink>
      <w:r>
        <w:t xml:space="preserve"> Камчатского края от 26.05.2008 N 66 "Об организации деятельности розничных рынков на территории Камчатского края" и устанавливает порядок заключения договора о предоставлении торгового места на розничном рынке на территории Камчатского края (далее - рынок), а также упрощенный порядок предоставления торговых мест на сельскохозяйственных рынках, сельскохозяйственных кооперативных рынках.</w:t>
      </w:r>
    </w:p>
    <w:p w:rsidR="001C1EDF" w:rsidRDefault="001C1EDF">
      <w:pPr>
        <w:pStyle w:val="ConsPlusNormal"/>
        <w:ind w:firstLine="540"/>
        <w:jc w:val="both"/>
      </w:pPr>
    </w:p>
    <w:p w:rsidR="001C1EDF" w:rsidRDefault="001C1EDF">
      <w:pPr>
        <w:pStyle w:val="ConsPlusNormal"/>
        <w:ind w:firstLine="540"/>
        <w:jc w:val="both"/>
        <w:outlineLvl w:val="1"/>
      </w:pPr>
      <w:r>
        <w:t>2. Порядок заключения договора о предоставлении торгового места на рынке</w:t>
      </w:r>
    </w:p>
    <w:p w:rsidR="001C1EDF" w:rsidRDefault="001C1EDF">
      <w:pPr>
        <w:pStyle w:val="ConsPlusNormal"/>
        <w:ind w:firstLine="540"/>
        <w:jc w:val="both"/>
      </w:pPr>
    </w:p>
    <w:p w:rsidR="001C1EDF" w:rsidRDefault="001C1EDF">
      <w:pPr>
        <w:pStyle w:val="ConsPlusNormal"/>
        <w:ind w:firstLine="540"/>
        <w:jc w:val="both"/>
      </w:pPr>
      <w:bookmarkStart w:id="1" w:name="P56"/>
      <w:bookmarkEnd w:id="1"/>
      <w:r>
        <w:t>2.1. Для заключения договора о предоставлении торгового места на рынке юридическое лицо, индивидуальный предприниматель, зарегистрированные в установленном законодательством Российской Федерации порядке,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представляют в управляющую рынком компанию заявление о заключении договора о предоставлении торгового места на рынке с указанием следующих сведений:</w:t>
      </w:r>
    </w:p>
    <w:p w:rsidR="001C1EDF" w:rsidRDefault="001C1EDF">
      <w:pPr>
        <w:pStyle w:val="ConsPlusNormal"/>
        <w:spacing w:before="200"/>
        <w:ind w:firstLine="540"/>
        <w:jc w:val="both"/>
      </w:pPr>
      <w:bookmarkStart w:id="2" w:name="P57"/>
      <w:bookmarkEnd w:id="2"/>
      <w:r>
        <w:t>1) сведения о заявителе:</w:t>
      </w:r>
    </w:p>
    <w:p w:rsidR="001C1EDF" w:rsidRDefault="001C1EDF">
      <w:pPr>
        <w:pStyle w:val="ConsPlusNormal"/>
        <w:spacing w:before="200"/>
        <w:ind w:firstLine="540"/>
        <w:jc w:val="both"/>
      </w:pPr>
      <w:r>
        <w:t>а)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1C1EDF" w:rsidRDefault="001C1EDF">
      <w:pPr>
        <w:pStyle w:val="ConsPlusNormal"/>
        <w:spacing w:before="20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1C1EDF" w:rsidRDefault="001C1EDF">
      <w:pPr>
        <w:pStyle w:val="ConsPlusNormal"/>
        <w:spacing w:before="200"/>
        <w:ind w:firstLine="540"/>
        <w:jc w:val="both"/>
      </w:pPr>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 - для граждан;</w:t>
      </w:r>
    </w:p>
    <w:p w:rsidR="001C1EDF" w:rsidRDefault="001C1EDF">
      <w:pPr>
        <w:pStyle w:val="ConsPlusNormal"/>
        <w:spacing w:before="20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1C1EDF" w:rsidRDefault="001C1EDF">
      <w:pPr>
        <w:pStyle w:val="ConsPlusNormal"/>
        <w:spacing w:before="200"/>
        <w:ind w:firstLine="540"/>
        <w:jc w:val="both"/>
      </w:pPr>
      <w:r>
        <w:t>3) срок предоставления торгового места и цели его использования;</w:t>
      </w:r>
    </w:p>
    <w:p w:rsidR="001C1EDF" w:rsidRDefault="001C1EDF">
      <w:pPr>
        <w:pStyle w:val="ConsPlusNormal"/>
        <w:spacing w:before="20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1C1EDF" w:rsidRDefault="001C1EDF">
      <w:pPr>
        <w:pStyle w:val="ConsPlusNormal"/>
        <w:spacing w:before="200"/>
        <w:ind w:firstLine="540"/>
        <w:jc w:val="both"/>
      </w:pPr>
      <w:bookmarkStart w:id="3" w:name="P64"/>
      <w:bookmarkEnd w:id="3"/>
      <w:r>
        <w:t xml:space="preserve">5) информация о товаропроизводителе, в том числе об осуществляемом им виде деятельности в соответствии с Общероссийским </w:t>
      </w:r>
      <w:hyperlink r:id="rId14" w:history="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а также о классе предполагаемых к продаже на рынке товаров в соответствии с номенклатурой товаров, установленной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торговли.</w:t>
      </w:r>
    </w:p>
    <w:p w:rsidR="001C1EDF" w:rsidRDefault="001C1EDF">
      <w:pPr>
        <w:pStyle w:val="ConsPlusNormal"/>
        <w:spacing w:before="200"/>
        <w:ind w:firstLine="540"/>
        <w:jc w:val="both"/>
      </w:pPr>
      <w:r>
        <w:t>2.2. Сведения, предоставляемые при заключении договора о предоставлении торгового места, должны быть подтверждены документально.</w:t>
      </w:r>
    </w:p>
    <w:p w:rsidR="001C1EDF" w:rsidRDefault="001C1EDF">
      <w:pPr>
        <w:pStyle w:val="ConsPlusNormal"/>
        <w:spacing w:before="200"/>
        <w:ind w:firstLine="540"/>
        <w:jc w:val="both"/>
      </w:pPr>
      <w:r>
        <w:t>2.3.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документы, предусмотренные законодательством Российской Федерации, законодательством Камчатского края, муниципальными правовыми актами.</w:t>
      </w:r>
    </w:p>
    <w:p w:rsidR="001C1EDF" w:rsidRDefault="001C1EDF">
      <w:pPr>
        <w:pStyle w:val="ConsPlusNormal"/>
        <w:spacing w:before="200"/>
        <w:ind w:firstLine="540"/>
        <w:jc w:val="both"/>
      </w:pPr>
      <w:r>
        <w:t>2.4. Управляющая рынком компания в течение трех рабочих дней рассматривает поступившие документы и принимает решение о заключении договора о предоставлении торгового места на рынке либо об отказе в заключении договора о предоставлении торгового места на рынке с указанием причин отказа.</w:t>
      </w:r>
    </w:p>
    <w:p w:rsidR="001C1EDF" w:rsidRDefault="001C1EDF">
      <w:pPr>
        <w:pStyle w:val="ConsPlusNormal"/>
        <w:spacing w:before="200"/>
        <w:ind w:firstLine="540"/>
        <w:jc w:val="both"/>
      </w:pPr>
      <w:r>
        <w:t>2.5. Договор о предоставлении торгового места на рынке заключается на срок, не превышающий срока действия разрешения на право организации рынка, полученного управляющей рынком компанией в порядке, установленном Правительством Российской Федерации.</w:t>
      </w:r>
    </w:p>
    <w:p w:rsidR="001C1EDF" w:rsidRDefault="001C1EDF">
      <w:pPr>
        <w:pStyle w:val="ConsPlusNormal"/>
        <w:spacing w:before="200"/>
        <w:ind w:firstLine="540"/>
        <w:jc w:val="both"/>
      </w:pPr>
      <w:r>
        <w:t>2.6. Договор о предоставлении торгового места на рынке заключается на каждое торговое место отдельно в соответствии со схемой размещения торговых мест на рынке.</w:t>
      </w:r>
    </w:p>
    <w:p w:rsidR="001C1EDF" w:rsidRDefault="001C1EDF">
      <w:pPr>
        <w:pStyle w:val="ConsPlusNormal"/>
        <w:spacing w:before="200"/>
        <w:ind w:firstLine="540"/>
        <w:jc w:val="both"/>
      </w:pPr>
      <w:r>
        <w:t>2.7. Заключенный договор о предоставлении торгового места на рынке подлежит регистрации управляющей рынком компанией.</w:t>
      </w:r>
    </w:p>
    <w:p w:rsidR="001C1EDF" w:rsidRDefault="001C1EDF">
      <w:pPr>
        <w:pStyle w:val="ConsPlusNormal"/>
        <w:spacing w:before="200"/>
        <w:ind w:firstLine="540"/>
        <w:jc w:val="both"/>
      </w:pPr>
      <w:r>
        <w:t>2.8. В случае изменения сведений, представленных при заключении договора о предоставлении торгового места на рынке, юридическое лицо, индивидуальный предприниматель, зарегистрированные в установленном законодательством Российской Федерации порядке,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обязаны уведомить об этом управляющую рынком компанию в течение трех рабочих дней со дня возникновения таких изменений.</w:t>
      </w:r>
    </w:p>
    <w:p w:rsidR="001C1EDF" w:rsidRDefault="001C1EDF">
      <w:pPr>
        <w:pStyle w:val="ConsPlusNormal"/>
        <w:spacing w:before="200"/>
        <w:ind w:firstLine="540"/>
        <w:jc w:val="both"/>
      </w:pPr>
      <w:r>
        <w:t xml:space="preserve">2.9. </w:t>
      </w:r>
      <w:hyperlink w:anchor="P191" w:history="1">
        <w:r>
          <w:rPr>
            <w:color w:val="0000FF"/>
          </w:rPr>
          <w:t>Типовая форма</w:t>
        </w:r>
      </w:hyperlink>
      <w:r>
        <w:t xml:space="preserve"> договора о предоставлении торгового места на рынке устанавливается согласно приложению 1 к настоящему Порядку.</w:t>
      </w:r>
    </w:p>
    <w:p w:rsidR="001C1EDF" w:rsidRDefault="001C1EDF">
      <w:pPr>
        <w:pStyle w:val="ConsPlusNormal"/>
        <w:ind w:firstLine="540"/>
        <w:jc w:val="both"/>
      </w:pPr>
    </w:p>
    <w:p w:rsidR="001C1EDF" w:rsidRDefault="001C1EDF">
      <w:pPr>
        <w:pStyle w:val="ConsPlusNormal"/>
        <w:ind w:firstLine="540"/>
        <w:jc w:val="both"/>
        <w:outlineLvl w:val="1"/>
      </w:pPr>
      <w:bookmarkStart w:id="4" w:name="P74"/>
      <w:bookmarkEnd w:id="4"/>
      <w:r>
        <w:t>3. Упрощенный порядок предоставления торговых мест на сельскохозяйственных рынках, сельскохозяйственных кооперативных рынках</w:t>
      </w:r>
    </w:p>
    <w:p w:rsidR="001C1EDF" w:rsidRDefault="001C1EDF">
      <w:pPr>
        <w:pStyle w:val="ConsPlusNormal"/>
        <w:ind w:firstLine="540"/>
        <w:jc w:val="both"/>
      </w:pPr>
    </w:p>
    <w:p w:rsidR="001C1EDF" w:rsidRDefault="001C1EDF">
      <w:pPr>
        <w:pStyle w:val="ConsPlusNormal"/>
        <w:ind w:firstLine="540"/>
        <w:jc w:val="both"/>
      </w:pPr>
      <w:r>
        <w:t>3.1. Торговые места на сельскохозяйственных рынках, сельскохозяйственных кооперативных рынках предоставляются для осуществления деятельности по продаже сельскохозяйственной продукции в соответствии с перечнем, определенным Правительством Российской Федерации, в том числе осуществления деятельности по продаже сельскохозяйственной продукции, не прошедшей промышленной переработки, с автотранспортных средств.</w:t>
      </w:r>
    </w:p>
    <w:p w:rsidR="001C1EDF" w:rsidRDefault="001C1EDF">
      <w:pPr>
        <w:pStyle w:val="ConsPlusNormal"/>
        <w:spacing w:before="200"/>
        <w:ind w:firstLine="540"/>
        <w:jc w:val="both"/>
      </w:pPr>
      <w:r>
        <w:t>3.2. Торговые места на сельскохозяйственных рынках, сельскохозяйственных кооперативных рынках предоставляются управляющей рынком компанией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по договорам о предоставлении торгового места на сельскохозяйственном рынке, сельскохозяйственном кооперативном рынке.</w:t>
      </w:r>
    </w:p>
    <w:p w:rsidR="001C1EDF" w:rsidRDefault="001C1EDF">
      <w:pPr>
        <w:pStyle w:val="ConsPlusNormal"/>
        <w:spacing w:before="200"/>
        <w:ind w:firstLine="540"/>
        <w:jc w:val="both"/>
      </w:pPr>
      <w:r>
        <w:t xml:space="preserve">3.3. Договор о предоставлении торгового места на сельскохозяйственном рынке, сельскохозяйственном кооперативном рынке заключается по </w:t>
      </w:r>
      <w:hyperlink w:anchor="P343" w:history="1">
        <w:r>
          <w:rPr>
            <w:color w:val="0000FF"/>
          </w:rPr>
          <w:t>упрощенной форме договора</w:t>
        </w:r>
      </w:hyperlink>
      <w:r>
        <w:t xml:space="preserve"> согласно приложению 2 к настоящему Порядку.</w:t>
      </w:r>
    </w:p>
    <w:p w:rsidR="001C1EDF" w:rsidRDefault="001C1EDF">
      <w:pPr>
        <w:pStyle w:val="ConsPlusNormal"/>
        <w:spacing w:before="200"/>
        <w:ind w:firstLine="540"/>
        <w:jc w:val="both"/>
      </w:pPr>
      <w:r>
        <w:t xml:space="preserve">3.4. Договор о предоставлении торгового места на сельскохозяйственном рынке, сельскохозяйственном кооперативном рынке заключается на основании документов, указанных в </w:t>
      </w:r>
      <w:hyperlink w:anchor="P56" w:history="1">
        <w:r>
          <w:rPr>
            <w:color w:val="0000FF"/>
          </w:rPr>
          <w:t>пункте 2.1</w:t>
        </w:r>
      </w:hyperlink>
      <w:r>
        <w:t xml:space="preserve"> настоящего Порядка, а также на основании коллективного обращения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и юридических лиц.</w:t>
      </w:r>
    </w:p>
    <w:p w:rsidR="001C1EDF" w:rsidRDefault="001C1EDF">
      <w:pPr>
        <w:pStyle w:val="ConsPlusNormal"/>
        <w:spacing w:before="200"/>
        <w:ind w:firstLine="540"/>
        <w:jc w:val="both"/>
      </w:pPr>
      <w:r>
        <w:t xml:space="preserve">Коллективное обращение подается в управляющую рынком компанию от имени не более чем десяти лиц, и в нем указываются сведения, предусмотренные </w:t>
      </w:r>
      <w:hyperlink w:anchor="P57" w:history="1">
        <w:r>
          <w:rPr>
            <w:color w:val="0000FF"/>
          </w:rPr>
          <w:t>подпунктами 1</w:t>
        </w:r>
      </w:hyperlink>
      <w:r>
        <w:t xml:space="preserve"> - </w:t>
      </w:r>
      <w:hyperlink w:anchor="P64" w:history="1">
        <w:r>
          <w:rPr>
            <w:color w:val="0000FF"/>
          </w:rPr>
          <w:t>5 пункта 2.1</w:t>
        </w:r>
      </w:hyperlink>
      <w:r>
        <w:t xml:space="preserve"> настоящего Порядка, о </w:t>
      </w:r>
      <w:r>
        <w:lastRenderedPageBreak/>
        <w:t>каждом включенном в коллективное обращение лице.</w:t>
      </w:r>
    </w:p>
    <w:p w:rsidR="001C1EDF" w:rsidRDefault="001C1EDF">
      <w:pPr>
        <w:pStyle w:val="ConsPlusNormal"/>
        <w:spacing w:before="200"/>
        <w:ind w:firstLine="540"/>
        <w:jc w:val="both"/>
      </w:pPr>
      <w:r>
        <w:t>3.5. Управляющая рынком компания рассматривает поступившие документы и принимает решение о заключении договора о предоставлении торгового места на сельскохозяйственном рынке, сельскохозяйственном кооперативном рынке либо об отказе в заключении договора о предоставлении торгового места на сельскохозяйственном рынке, сельскохозяйственном кооперативном рынке с указанием причин отказа в день подачи документов.</w:t>
      </w:r>
    </w:p>
    <w:p w:rsidR="001C1EDF" w:rsidRDefault="001C1EDF">
      <w:pPr>
        <w:pStyle w:val="ConsPlusNormal"/>
        <w:spacing w:before="200"/>
        <w:ind w:firstLine="540"/>
        <w:jc w:val="both"/>
      </w:pPr>
      <w:r>
        <w:t>3.6. Договор о предоставлении торгового места на сельскохозяйственном рынке, сельскохозяйственном кооперативном рынке заключается с момента внесения платы за торговое место на сельскохозяйственном рынке, сельскохозяйственном кооперативном рынке в размере, установленном управляющей рынком компанией, на срок, не превышающий трех месяцев.</w:t>
      </w:r>
    </w:p>
    <w:p w:rsidR="001C1EDF" w:rsidRDefault="001C1EDF">
      <w:pPr>
        <w:pStyle w:val="ConsPlusNormal"/>
        <w:spacing w:before="200"/>
        <w:ind w:firstLine="540"/>
        <w:jc w:val="both"/>
      </w:pPr>
      <w:r>
        <w:t>3.7. Договор о предоставлении торгового места на сельскохозяйственном рынке, сельскохозяйственном кооперативном рынке заключается на каждое торговое место отдельно.</w:t>
      </w:r>
    </w:p>
    <w:p w:rsidR="001C1EDF" w:rsidRDefault="001C1EDF">
      <w:pPr>
        <w:pStyle w:val="ConsPlusNormal"/>
        <w:spacing w:before="200"/>
        <w:ind w:firstLine="540"/>
        <w:jc w:val="both"/>
      </w:pPr>
      <w:r>
        <w:t>3.8. Заключенный договор о предоставлении торгового места на сельскохозяйственном рынке, сельскохозяйственном кооперативном рынке подлежит регистрации управляющей рынком компанией.</w:t>
      </w:r>
    </w:p>
    <w:p w:rsidR="001C1EDF" w:rsidRDefault="001C1EDF">
      <w:pPr>
        <w:pStyle w:val="ConsPlusNormal"/>
        <w:spacing w:before="200"/>
        <w:ind w:firstLine="540"/>
        <w:jc w:val="both"/>
      </w:pPr>
      <w:r>
        <w:t>3.9. В случае изменения сведений, представленных при заключении договора о предоставлении торгового места на сельскохозяйственном рынке, сельскохозяйственном кооперативном рынке, юридическое лицо, индивидуальный предприниматель, зарегистрированные в установленном законодательством Российской Федерации порядке,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обязаны уведомить об этом управляющую рынком компанию в течение трех рабочих дней со дня возникновения таких изменений.</w:t>
      </w:r>
    </w:p>
    <w:p w:rsidR="001C1EDF" w:rsidRDefault="001C1EDF">
      <w:pPr>
        <w:pStyle w:val="ConsPlusNormal"/>
        <w:spacing w:before="200"/>
        <w:ind w:firstLine="540"/>
        <w:jc w:val="both"/>
      </w:pPr>
      <w:r>
        <w:t>3.10. Предоставление торговых мест на сельскохозяйственном рынке, сельскохозяйственном кооперативном рынке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доли иностранных работников, используемых на рынках.</w:t>
      </w:r>
    </w:p>
    <w:p w:rsidR="001C1EDF" w:rsidRDefault="001C1EDF">
      <w:pPr>
        <w:pStyle w:val="ConsPlusNormal"/>
        <w:spacing w:before="200"/>
        <w:ind w:firstLine="540"/>
        <w:jc w:val="both"/>
      </w:pPr>
      <w:r>
        <w:t>3.11. Предоставление не предусмотренных схемой размещения торговых мест на сельскохозяйственном рынке, сельскохозяйственном кооперативном рынке не допускается.</w:t>
      </w: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jc w:val="right"/>
        <w:outlineLvl w:val="0"/>
      </w:pPr>
      <w:r>
        <w:t>Приложение N 2</w:t>
      </w:r>
    </w:p>
    <w:p w:rsidR="001C1EDF" w:rsidRDefault="001C1EDF">
      <w:pPr>
        <w:pStyle w:val="ConsPlusNormal"/>
        <w:jc w:val="right"/>
      </w:pPr>
      <w:r>
        <w:t>к Постановлению Правительства</w:t>
      </w:r>
    </w:p>
    <w:p w:rsidR="001C1EDF" w:rsidRDefault="001C1EDF">
      <w:pPr>
        <w:pStyle w:val="ConsPlusNormal"/>
        <w:jc w:val="right"/>
      </w:pPr>
      <w:r>
        <w:t>Камчатского края</w:t>
      </w:r>
    </w:p>
    <w:p w:rsidR="001C1EDF" w:rsidRDefault="001C1EDF">
      <w:pPr>
        <w:pStyle w:val="ConsPlusNormal"/>
        <w:jc w:val="right"/>
      </w:pPr>
      <w:r>
        <w:t>от 08.08.2008 N 242-П</w:t>
      </w:r>
    </w:p>
    <w:p w:rsidR="001C1EDF" w:rsidRDefault="001C1EDF">
      <w:pPr>
        <w:pStyle w:val="ConsPlusNormal"/>
        <w:ind w:firstLine="540"/>
        <w:jc w:val="both"/>
      </w:pPr>
    </w:p>
    <w:p w:rsidR="001C1EDF" w:rsidRDefault="001C1EDF">
      <w:pPr>
        <w:pStyle w:val="ConsPlusTitle"/>
        <w:jc w:val="center"/>
      </w:pPr>
      <w:bookmarkStart w:id="5" w:name="P98"/>
      <w:bookmarkEnd w:id="5"/>
      <w:r>
        <w:t>ПОРЯДОК</w:t>
      </w:r>
    </w:p>
    <w:p w:rsidR="001C1EDF" w:rsidRDefault="001C1EDF">
      <w:pPr>
        <w:pStyle w:val="ConsPlusTitle"/>
        <w:jc w:val="center"/>
      </w:pPr>
      <w:r>
        <w:t>ПРЕДОСТАВЛЕНИЯ ТОРГОВЫХ МЕСТ</w:t>
      </w:r>
    </w:p>
    <w:p w:rsidR="001C1EDF" w:rsidRDefault="001C1EDF">
      <w:pPr>
        <w:pStyle w:val="ConsPlusTitle"/>
        <w:jc w:val="center"/>
      </w:pPr>
      <w:r>
        <w:t>НА УНИВЕРСАЛЬНОМ РЫНКЕ НА ТЕРРИТОРИИ</w:t>
      </w:r>
    </w:p>
    <w:p w:rsidR="001C1EDF" w:rsidRDefault="001C1EDF">
      <w:pPr>
        <w:pStyle w:val="ConsPlusTitle"/>
        <w:jc w:val="center"/>
      </w:pPr>
      <w:r>
        <w:t>КАМЧАТСКОГО КРАЯ ДЛЯ ОСУЩЕСТВЛЕНИЯ ДЕЯТЕЛЬНОСТИ</w:t>
      </w:r>
    </w:p>
    <w:p w:rsidR="001C1EDF" w:rsidRDefault="001C1EDF">
      <w:pPr>
        <w:pStyle w:val="ConsPlusTitle"/>
        <w:jc w:val="center"/>
      </w:pPr>
      <w:r>
        <w:t>ПО ПРОДАЖЕ СЕЛЬСКОХОЗЯЙСТВЕННОЙ ПРОДУКЦИИ ГРАЖДАНАМИ,</w:t>
      </w:r>
    </w:p>
    <w:p w:rsidR="001C1EDF" w:rsidRDefault="001C1EDF">
      <w:pPr>
        <w:pStyle w:val="ConsPlusTitle"/>
        <w:jc w:val="center"/>
      </w:pPr>
      <w:r>
        <w:t>ВЕДУЩИМИ КРЕСТЬЯНСКИЕ (ФЕРМЕРСКИЕ) ХОЗЯЙСТВА,</w:t>
      </w:r>
    </w:p>
    <w:p w:rsidR="001C1EDF" w:rsidRDefault="001C1EDF">
      <w:pPr>
        <w:pStyle w:val="ConsPlusTitle"/>
        <w:jc w:val="center"/>
      </w:pPr>
      <w:r>
        <w:t>ЛИЧНЫЕ ПОДСОБНЫЕ ХОЗЯЙСТВА ИЛИ ЗАНИМАЮЩИМИСЯ</w:t>
      </w:r>
    </w:p>
    <w:p w:rsidR="001C1EDF" w:rsidRDefault="001C1EDF">
      <w:pPr>
        <w:pStyle w:val="ConsPlusTitle"/>
        <w:jc w:val="center"/>
      </w:pPr>
      <w:r>
        <w:t>САДОВОДСТВОМ, ОГОРОДНИЧЕСТВОМ, ЖИВОТНОВОДСТВОМ</w:t>
      </w:r>
    </w:p>
    <w:p w:rsidR="001C1EDF" w:rsidRDefault="001C1E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1EDF">
        <w:trPr>
          <w:jc w:val="center"/>
        </w:trPr>
        <w:tc>
          <w:tcPr>
            <w:tcW w:w="9294" w:type="dxa"/>
            <w:tcBorders>
              <w:top w:val="nil"/>
              <w:left w:val="single" w:sz="24" w:space="0" w:color="CED3F1"/>
              <w:bottom w:val="nil"/>
              <w:right w:val="single" w:sz="24" w:space="0" w:color="F4F3F8"/>
            </w:tcBorders>
            <w:shd w:val="clear" w:color="auto" w:fill="F4F3F8"/>
          </w:tcPr>
          <w:p w:rsidR="001C1EDF" w:rsidRDefault="001C1EDF">
            <w:pPr>
              <w:pStyle w:val="ConsPlusNormal"/>
              <w:jc w:val="center"/>
            </w:pPr>
            <w:r>
              <w:rPr>
                <w:color w:val="392C69"/>
              </w:rPr>
              <w:t>Список изменяющих документов</w:t>
            </w:r>
          </w:p>
          <w:p w:rsidR="001C1EDF" w:rsidRDefault="001C1EDF">
            <w:pPr>
              <w:pStyle w:val="ConsPlusNormal"/>
              <w:jc w:val="center"/>
            </w:pPr>
            <w:r>
              <w:rPr>
                <w:color w:val="392C69"/>
              </w:rPr>
              <w:t xml:space="preserve">(введен </w:t>
            </w:r>
            <w:hyperlink r:id="rId15" w:history="1">
              <w:r>
                <w:rPr>
                  <w:color w:val="0000FF"/>
                </w:rPr>
                <w:t>Постановлением</w:t>
              </w:r>
            </w:hyperlink>
            <w:r>
              <w:rPr>
                <w:color w:val="392C69"/>
              </w:rPr>
              <w:t xml:space="preserve"> Правительства Камчатского края</w:t>
            </w:r>
          </w:p>
          <w:p w:rsidR="001C1EDF" w:rsidRDefault="001C1EDF">
            <w:pPr>
              <w:pStyle w:val="ConsPlusNormal"/>
              <w:jc w:val="center"/>
            </w:pPr>
            <w:r>
              <w:rPr>
                <w:color w:val="392C69"/>
              </w:rPr>
              <w:t>от 11.12.2009 N 482-П)</w:t>
            </w:r>
          </w:p>
        </w:tc>
      </w:tr>
    </w:tbl>
    <w:p w:rsidR="001C1EDF" w:rsidRDefault="001C1EDF">
      <w:pPr>
        <w:pStyle w:val="ConsPlusNormal"/>
        <w:ind w:firstLine="540"/>
        <w:jc w:val="both"/>
      </w:pPr>
    </w:p>
    <w:p w:rsidR="001C1EDF" w:rsidRDefault="001C1EDF">
      <w:pPr>
        <w:pStyle w:val="ConsPlusNormal"/>
        <w:ind w:firstLine="540"/>
        <w:jc w:val="both"/>
      </w:pPr>
      <w:r>
        <w:t>1. Настоящий Порядок определяет требования к порядку предоставления торговых мест на универсальном рынке на территории Камчатского края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w:t>
      </w:r>
    </w:p>
    <w:p w:rsidR="001C1EDF" w:rsidRDefault="001C1EDF">
      <w:pPr>
        <w:pStyle w:val="ConsPlusNormal"/>
        <w:spacing w:before="200"/>
        <w:ind w:firstLine="540"/>
        <w:jc w:val="both"/>
      </w:pPr>
      <w:r>
        <w:lastRenderedPageBreak/>
        <w:t>2.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в Камчатском крае.</w:t>
      </w:r>
    </w:p>
    <w:p w:rsidR="001C1EDF" w:rsidRDefault="001C1EDF">
      <w:pPr>
        <w:pStyle w:val="ConsPlusNormal"/>
        <w:spacing w:before="200"/>
        <w:ind w:firstLine="540"/>
        <w:jc w:val="both"/>
      </w:pPr>
      <w:r>
        <w:t xml:space="preserve">3. При заключении договора о предоставлении торгового места на универсальном рынке с гражданами, ведущими крестьянские (фермерские) хозяйства, личные подсобные хозяйства или занимающимися садоводством, огородничеством, животноводством, осуществляющими деятельность по продаже сельскохозяйственной продукции, применяется упрощенная форма договора о предоставлении торгового места на универсальном рынке согласно </w:t>
      </w:r>
      <w:hyperlink w:anchor="P137" w:history="1">
        <w:r>
          <w:rPr>
            <w:color w:val="0000FF"/>
          </w:rPr>
          <w:t>приложению</w:t>
        </w:r>
      </w:hyperlink>
      <w:r>
        <w:t xml:space="preserve"> к настоящему Порядку.</w:t>
      </w:r>
    </w:p>
    <w:p w:rsidR="001C1EDF" w:rsidRDefault="001C1EDF">
      <w:pPr>
        <w:pStyle w:val="ConsPlusNormal"/>
        <w:spacing w:before="200"/>
        <w:ind w:firstLine="540"/>
        <w:jc w:val="both"/>
      </w:pPr>
      <w:bookmarkStart w:id="6" w:name="P113"/>
      <w:bookmarkEnd w:id="6"/>
      <w:r>
        <w:t>4. Для заключения договора о предоставлении торгового места на универсальном рынке для осуществления деятельности по продаже сельскохозяйственной продукции граждане, ведущие крестьянские (фермерские) хозяйства, личные подсобные хозяйства или занимающиеся садоводством, огородничеством, животноводством, представляют управляющей рынком компании заявление о заключении договора о предоставлении торгового места на универсальном рынке с указанием следующих сведений:</w:t>
      </w:r>
    </w:p>
    <w:p w:rsidR="001C1EDF" w:rsidRDefault="001C1EDF">
      <w:pPr>
        <w:pStyle w:val="ConsPlusNormal"/>
        <w:spacing w:before="200"/>
        <w:ind w:firstLine="540"/>
        <w:jc w:val="both"/>
      </w:pPr>
      <w:r>
        <w:t>1)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w:t>
      </w:r>
    </w:p>
    <w:p w:rsidR="001C1EDF" w:rsidRDefault="001C1EDF">
      <w:pPr>
        <w:pStyle w:val="ConsPlusNormal"/>
        <w:spacing w:before="200"/>
        <w:ind w:firstLine="540"/>
        <w:jc w:val="both"/>
      </w:pPr>
      <w:r>
        <w:t>2) срок предоставления торгового места и цели его использования.</w:t>
      </w:r>
    </w:p>
    <w:p w:rsidR="001C1EDF" w:rsidRDefault="001C1EDF">
      <w:pPr>
        <w:pStyle w:val="ConsPlusNormal"/>
        <w:spacing w:before="200"/>
        <w:ind w:firstLine="540"/>
        <w:jc w:val="both"/>
      </w:pPr>
      <w:r>
        <w:t>5. Управляющая рынком компания в день подачи заявления рассматривает поступившее заявление и принимает решение о заключении договора о предоставлении торгового места на универсальном рынке либо об отказе в заключении договора о предоставлении торгового места на универсальном рынке для осуществления деятельности по продаже сельскохозяйственной продукции гражданам, ведущим крестьянские (фермерские) хозяйства, личные подсобные хозяйства или занимающимся садоводством, огородничеством, животноводством, с указанием причин отказа.</w:t>
      </w:r>
    </w:p>
    <w:p w:rsidR="001C1EDF" w:rsidRDefault="001C1EDF">
      <w:pPr>
        <w:pStyle w:val="ConsPlusNormal"/>
        <w:spacing w:before="200"/>
        <w:ind w:firstLine="540"/>
        <w:jc w:val="both"/>
      </w:pPr>
      <w:r>
        <w:t>6. Управляющая рынком компания вправе отказать заявителю в предоставлении торгового места на универсальном рынке, предусмотренного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по следующим основаниям:</w:t>
      </w:r>
    </w:p>
    <w:p w:rsidR="001C1EDF" w:rsidRDefault="001C1EDF">
      <w:pPr>
        <w:pStyle w:val="ConsPlusNormal"/>
        <w:spacing w:before="200"/>
        <w:ind w:firstLine="540"/>
        <w:jc w:val="both"/>
      </w:pPr>
      <w:r>
        <w:t xml:space="preserve">1) подача заявления о предоставлении торгового места с нарушением требований, установленных </w:t>
      </w:r>
      <w:hyperlink w:anchor="P113" w:history="1">
        <w:r>
          <w:rPr>
            <w:color w:val="0000FF"/>
          </w:rPr>
          <w:t>частью 4</w:t>
        </w:r>
      </w:hyperlink>
      <w:r>
        <w:t xml:space="preserve"> настоящего Порядка;</w:t>
      </w:r>
    </w:p>
    <w:p w:rsidR="001C1EDF" w:rsidRDefault="001C1EDF">
      <w:pPr>
        <w:pStyle w:val="ConsPlusNormal"/>
        <w:spacing w:before="200"/>
        <w:ind w:firstLine="540"/>
        <w:jc w:val="both"/>
      </w:pPr>
      <w:r>
        <w:t>2) заявитель не является лицом, относящимся к гражданам, ведущим крестьянские (фермерские) хозяйства, личные подсобные хозяйства или занимающимся садоводством, огородничеством, животноводством.</w:t>
      </w:r>
    </w:p>
    <w:p w:rsidR="001C1EDF" w:rsidRDefault="001C1EDF">
      <w:pPr>
        <w:pStyle w:val="ConsPlusNormal"/>
        <w:spacing w:before="200"/>
        <w:ind w:firstLine="540"/>
        <w:jc w:val="both"/>
      </w:pPr>
      <w:r>
        <w:t>7. Заключенный договор о предоставлении торгового места на универсальном рынке для осуществления деятельности по продаже сельскохозяйственной продукции с гражданами, ведущими крестьянские (фермерские) хозяйства, личные подсобные хозяйства или занимающимися садоводством, огородничеством, животноводством, подлежит регистрации управляющей рынком компанией.</w:t>
      </w:r>
    </w:p>
    <w:p w:rsidR="001C1EDF" w:rsidRDefault="001C1EDF">
      <w:pPr>
        <w:pStyle w:val="ConsPlusNormal"/>
        <w:spacing w:before="200"/>
        <w:ind w:firstLine="540"/>
        <w:jc w:val="both"/>
      </w:pPr>
      <w:r>
        <w:t>8. В случае изменения сведений, представленных при заключении договора о предоставлении торгового места на универсальном рынке, граждане, ведущие крестьянские (фермерские) хозяйства, личные подсобные хозяйства или занимающиеся садоводством, огородничеством, животноводством, обязаны уведомить об этом управляющую рынком компанию в течение трех рабочих дней со дня возникновения таких изменений.</w:t>
      </w: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jc w:val="right"/>
        <w:outlineLvl w:val="1"/>
      </w:pPr>
      <w:r>
        <w:t>Приложение</w:t>
      </w:r>
    </w:p>
    <w:p w:rsidR="001C1EDF" w:rsidRDefault="001C1EDF">
      <w:pPr>
        <w:pStyle w:val="ConsPlusNormal"/>
        <w:jc w:val="right"/>
      </w:pPr>
      <w:r>
        <w:t>к Порядку предоставления</w:t>
      </w:r>
    </w:p>
    <w:p w:rsidR="001C1EDF" w:rsidRDefault="001C1EDF">
      <w:pPr>
        <w:pStyle w:val="ConsPlusNormal"/>
        <w:jc w:val="right"/>
      </w:pPr>
      <w:r>
        <w:t>торговых мест на универсальном</w:t>
      </w:r>
    </w:p>
    <w:p w:rsidR="001C1EDF" w:rsidRDefault="001C1EDF">
      <w:pPr>
        <w:pStyle w:val="ConsPlusNormal"/>
        <w:jc w:val="right"/>
      </w:pPr>
      <w:r>
        <w:lastRenderedPageBreak/>
        <w:t>рынке на территории Камчатского края</w:t>
      </w:r>
    </w:p>
    <w:p w:rsidR="001C1EDF" w:rsidRDefault="001C1EDF">
      <w:pPr>
        <w:pStyle w:val="ConsPlusNormal"/>
        <w:jc w:val="right"/>
      </w:pPr>
      <w:r>
        <w:t>для осуществления деятельности по продаже</w:t>
      </w:r>
    </w:p>
    <w:p w:rsidR="001C1EDF" w:rsidRDefault="001C1EDF">
      <w:pPr>
        <w:pStyle w:val="ConsPlusNormal"/>
        <w:jc w:val="right"/>
      </w:pPr>
      <w:r>
        <w:t>сельскохозяйственной продукции гражданами,</w:t>
      </w:r>
    </w:p>
    <w:p w:rsidR="001C1EDF" w:rsidRDefault="001C1EDF">
      <w:pPr>
        <w:pStyle w:val="ConsPlusNormal"/>
        <w:jc w:val="right"/>
      </w:pPr>
      <w:r>
        <w:t>ведущими крестьянские (фермерские) хозяйства,</w:t>
      </w:r>
    </w:p>
    <w:p w:rsidR="001C1EDF" w:rsidRDefault="001C1EDF">
      <w:pPr>
        <w:pStyle w:val="ConsPlusNormal"/>
        <w:jc w:val="right"/>
      </w:pPr>
      <w:r>
        <w:t>личные подсобные хозяйства или занимающимися</w:t>
      </w:r>
    </w:p>
    <w:p w:rsidR="001C1EDF" w:rsidRDefault="001C1EDF">
      <w:pPr>
        <w:pStyle w:val="ConsPlusNormal"/>
        <w:jc w:val="right"/>
      </w:pPr>
      <w:r>
        <w:t>садоводством, огородничеством, животноводством</w:t>
      </w:r>
    </w:p>
    <w:p w:rsidR="001C1EDF" w:rsidRDefault="001C1EDF">
      <w:pPr>
        <w:pStyle w:val="ConsPlusNormal"/>
        <w:ind w:firstLine="540"/>
        <w:jc w:val="both"/>
      </w:pPr>
    </w:p>
    <w:p w:rsidR="001C1EDF" w:rsidRDefault="001C1EDF">
      <w:pPr>
        <w:pStyle w:val="ConsPlusTitle"/>
        <w:jc w:val="center"/>
      </w:pPr>
      <w:bookmarkStart w:id="7" w:name="P137"/>
      <w:bookmarkEnd w:id="7"/>
      <w:r>
        <w:t>ТИПОВОЙ ДОГОВОР О ПРЕДОСТАВЛЕНИИ</w:t>
      </w:r>
    </w:p>
    <w:p w:rsidR="001C1EDF" w:rsidRDefault="001C1EDF">
      <w:pPr>
        <w:pStyle w:val="ConsPlusTitle"/>
        <w:jc w:val="center"/>
      </w:pPr>
      <w:r>
        <w:t>ТОРГОВОГО МЕСТА НА УНИВЕРСАЛЬНОМ РЫНКЕ (УПРОЩЕННАЯ ФОРМА)</w:t>
      </w:r>
    </w:p>
    <w:p w:rsidR="001C1EDF" w:rsidRDefault="001C1EDF">
      <w:pPr>
        <w:pStyle w:val="ConsPlusNormal"/>
        <w:ind w:firstLine="540"/>
        <w:jc w:val="both"/>
      </w:pPr>
    </w:p>
    <w:p w:rsidR="001C1EDF" w:rsidRDefault="001C1EDF">
      <w:pPr>
        <w:pStyle w:val="ConsPlusNonformat"/>
        <w:jc w:val="both"/>
      </w:pPr>
      <w:r>
        <w:t>┌───────────────────────┬───────────────────────────────────────────────┐</w:t>
      </w:r>
    </w:p>
    <w:p w:rsidR="001C1EDF" w:rsidRDefault="001C1EDF">
      <w:pPr>
        <w:pStyle w:val="ConsPlusNonformat"/>
        <w:jc w:val="both"/>
      </w:pPr>
      <w:r>
        <w:t>│Штамп управляющей      │Квитанция N ____________                       │</w:t>
      </w:r>
    </w:p>
    <w:p w:rsidR="001C1EDF" w:rsidRDefault="001C1EDF">
      <w:pPr>
        <w:pStyle w:val="ConsPlusNonformat"/>
        <w:jc w:val="both"/>
      </w:pPr>
      <w:r>
        <w:t>│универсальным рынком   │за предоставление торгового места на           │</w:t>
      </w:r>
    </w:p>
    <w:p w:rsidR="001C1EDF" w:rsidRDefault="001C1EDF">
      <w:pPr>
        <w:pStyle w:val="ConsPlusNonformat"/>
        <w:jc w:val="both"/>
      </w:pPr>
      <w:r>
        <w:t>│компании               │универсальном рынке                            │</w:t>
      </w:r>
    </w:p>
    <w:p w:rsidR="001C1EDF" w:rsidRDefault="001C1EDF">
      <w:pPr>
        <w:pStyle w:val="ConsPlusNonformat"/>
        <w:jc w:val="both"/>
      </w:pPr>
      <w:r>
        <w:t>│                       │                                               │</w:t>
      </w:r>
    </w:p>
    <w:p w:rsidR="001C1EDF" w:rsidRDefault="001C1EDF">
      <w:pPr>
        <w:pStyle w:val="ConsPlusNonformat"/>
        <w:jc w:val="both"/>
      </w:pPr>
      <w:r>
        <w:t>│Корешок к квитанции    │Выдана управляющей универсальным рынком ______ │</w:t>
      </w:r>
    </w:p>
    <w:p w:rsidR="001C1EDF" w:rsidRDefault="001C1EDF">
      <w:pPr>
        <w:pStyle w:val="ConsPlusNonformat"/>
        <w:jc w:val="both"/>
      </w:pPr>
      <w:r>
        <w:t>│N __________           │______________________________________________ │</w:t>
      </w:r>
    </w:p>
    <w:p w:rsidR="001C1EDF" w:rsidRDefault="001C1EDF">
      <w:pPr>
        <w:pStyle w:val="ConsPlusNonformat"/>
        <w:jc w:val="both"/>
      </w:pPr>
      <w:r>
        <w:t>│от "__" _____ 20__ г.  │             (наименование рынка)              │</w:t>
      </w:r>
    </w:p>
    <w:p w:rsidR="001C1EDF" w:rsidRDefault="001C1EDF">
      <w:pPr>
        <w:pStyle w:val="ConsPlusNonformat"/>
        <w:jc w:val="both"/>
      </w:pPr>
      <w:r>
        <w:t>│                       │компанией за торговое место N _________________│</w:t>
      </w:r>
    </w:p>
    <w:p w:rsidR="001C1EDF" w:rsidRDefault="001C1EDF">
      <w:pPr>
        <w:pStyle w:val="ConsPlusNonformat"/>
        <w:jc w:val="both"/>
      </w:pPr>
      <w:r>
        <w:t>│Принято от ____________│площадью __________ кв. метров, предоставленное│</w:t>
      </w:r>
    </w:p>
    <w:p w:rsidR="001C1EDF" w:rsidRDefault="001C1EDF">
      <w:pPr>
        <w:pStyle w:val="ConsPlusNonformat"/>
        <w:jc w:val="both"/>
      </w:pPr>
      <w:r>
        <w:t>│ ______________________│______________________________________________ │</w:t>
      </w:r>
    </w:p>
    <w:p w:rsidR="001C1EDF" w:rsidRDefault="001C1EDF">
      <w:pPr>
        <w:pStyle w:val="ConsPlusNonformat"/>
        <w:jc w:val="both"/>
      </w:pPr>
      <w:r>
        <w:t>│за предоставление      │               (Ф.И.О. продавца)               │</w:t>
      </w:r>
    </w:p>
    <w:p w:rsidR="001C1EDF" w:rsidRDefault="001C1EDF">
      <w:pPr>
        <w:pStyle w:val="ConsPlusNonformat"/>
        <w:jc w:val="both"/>
      </w:pPr>
      <w:r>
        <w:t>│торгового места ______ │для осуществления розничной торговли _________ │</w:t>
      </w:r>
    </w:p>
    <w:p w:rsidR="001C1EDF" w:rsidRDefault="001C1EDF">
      <w:pPr>
        <w:pStyle w:val="ConsPlusNonformat"/>
        <w:jc w:val="both"/>
      </w:pPr>
      <w:r>
        <w:t>│ ______________________│______________________________________________ │</w:t>
      </w:r>
    </w:p>
    <w:p w:rsidR="001C1EDF" w:rsidRDefault="001C1EDF">
      <w:pPr>
        <w:pStyle w:val="ConsPlusNonformat"/>
        <w:jc w:val="both"/>
      </w:pPr>
      <w:r>
        <w:t>│                       │           (наименование продукции)            │</w:t>
      </w:r>
    </w:p>
    <w:p w:rsidR="001C1EDF" w:rsidRDefault="001C1EDF">
      <w:pPr>
        <w:pStyle w:val="ConsPlusNonformat"/>
        <w:jc w:val="both"/>
      </w:pPr>
      <w:r>
        <w:t>│ ______________________│                                               │</w:t>
      </w:r>
    </w:p>
    <w:p w:rsidR="001C1EDF" w:rsidRDefault="001C1EDF">
      <w:pPr>
        <w:pStyle w:val="ConsPlusNonformat"/>
        <w:jc w:val="both"/>
      </w:pPr>
      <w:r>
        <w:t>│ ______________________│Торговое место предоставлено                   │</w:t>
      </w:r>
    </w:p>
    <w:p w:rsidR="001C1EDF" w:rsidRDefault="001C1EDF">
      <w:pPr>
        <w:pStyle w:val="ConsPlusNonformat"/>
        <w:jc w:val="both"/>
      </w:pPr>
      <w:r>
        <w:t>│        (сумма)        │с "_____" _______________ 20___ г.             │</w:t>
      </w:r>
    </w:p>
    <w:p w:rsidR="001C1EDF" w:rsidRDefault="001C1EDF">
      <w:pPr>
        <w:pStyle w:val="ConsPlusNonformat"/>
        <w:jc w:val="both"/>
      </w:pPr>
      <w:r>
        <w:t>│                       │по "_____" _______________ 20 ______ г.        │</w:t>
      </w:r>
    </w:p>
    <w:p w:rsidR="001C1EDF" w:rsidRDefault="001C1EDF">
      <w:pPr>
        <w:pStyle w:val="ConsPlusNonformat"/>
        <w:jc w:val="both"/>
      </w:pPr>
      <w:r>
        <w:t>│                       │                                               │</w:t>
      </w:r>
    </w:p>
    <w:p w:rsidR="001C1EDF" w:rsidRDefault="001C1EDF">
      <w:pPr>
        <w:pStyle w:val="ConsPlusNonformat"/>
        <w:jc w:val="both"/>
      </w:pPr>
      <w:r>
        <w:t>│Подпись представителя  │Плата за предоставление торгового места        │</w:t>
      </w:r>
    </w:p>
    <w:p w:rsidR="001C1EDF" w:rsidRDefault="001C1EDF">
      <w:pPr>
        <w:pStyle w:val="ConsPlusNonformat"/>
        <w:jc w:val="both"/>
      </w:pPr>
      <w:r>
        <w:t>│управляющей            │составляет                                     │</w:t>
      </w:r>
    </w:p>
    <w:p w:rsidR="001C1EDF" w:rsidRDefault="001C1EDF">
      <w:pPr>
        <w:pStyle w:val="ConsPlusNonformat"/>
        <w:jc w:val="both"/>
      </w:pPr>
      <w:r>
        <w:t>│универсальным рынком   │______________________________________________ │</w:t>
      </w:r>
    </w:p>
    <w:p w:rsidR="001C1EDF" w:rsidRDefault="001C1EDF">
      <w:pPr>
        <w:pStyle w:val="ConsPlusNonformat"/>
        <w:jc w:val="both"/>
      </w:pPr>
      <w:r>
        <w:t>│компании               │______________________________________________ │</w:t>
      </w:r>
    </w:p>
    <w:p w:rsidR="001C1EDF" w:rsidRDefault="001C1EDF">
      <w:pPr>
        <w:pStyle w:val="ConsPlusNonformat"/>
        <w:jc w:val="both"/>
      </w:pPr>
      <w:r>
        <w:t>│ ______________________│               (сумма прописью)                │</w:t>
      </w:r>
    </w:p>
    <w:p w:rsidR="001C1EDF" w:rsidRDefault="001C1EDF">
      <w:pPr>
        <w:pStyle w:val="ConsPlusNonformat"/>
        <w:jc w:val="both"/>
      </w:pPr>
      <w:r>
        <w:t>│                       │                                               │</w:t>
      </w:r>
    </w:p>
    <w:p w:rsidR="001C1EDF" w:rsidRDefault="001C1EDF">
      <w:pPr>
        <w:pStyle w:val="ConsPlusNonformat"/>
        <w:jc w:val="both"/>
      </w:pPr>
      <w:r>
        <w:t>│                       │                                               │</w:t>
      </w:r>
    </w:p>
    <w:p w:rsidR="001C1EDF" w:rsidRDefault="001C1EDF">
      <w:pPr>
        <w:pStyle w:val="ConsPlusNonformat"/>
        <w:jc w:val="both"/>
      </w:pPr>
      <w:r>
        <w:t>│                       │Подпись представителя управляющей универсальным│</w:t>
      </w:r>
    </w:p>
    <w:p w:rsidR="001C1EDF" w:rsidRDefault="001C1EDF">
      <w:pPr>
        <w:pStyle w:val="ConsPlusNonformat"/>
        <w:jc w:val="both"/>
      </w:pPr>
      <w:r>
        <w:t>│                       │рынком компании                                │</w:t>
      </w:r>
    </w:p>
    <w:p w:rsidR="001C1EDF" w:rsidRDefault="001C1EDF">
      <w:pPr>
        <w:pStyle w:val="ConsPlusNonformat"/>
        <w:jc w:val="both"/>
      </w:pPr>
      <w:r>
        <w:t>│                       │______________________________________________ │</w:t>
      </w:r>
    </w:p>
    <w:p w:rsidR="001C1EDF" w:rsidRDefault="001C1EDF">
      <w:pPr>
        <w:pStyle w:val="ConsPlusNonformat"/>
        <w:jc w:val="both"/>
      </w:pPr>
      <w:r>
        <w:t>│                       │Подпись плательщика                            │</w:t>
      </w:r>
    </w:p>
    <w:p w:rsidR="001C1EDF" w:rsidRDefault="001C1EDF">
      <w:pPr>
        <w:pStyle w:val="ConsPlusNonformat"/>
        <w:jc w:val="both"/>
      </w:pPr>
      <w:r>
        <w:t>│                       │____________________________________           │</w:t>
      </w:r>
    </w:p>
    <w:p w:rsidR="001C1EDF" w:rsidRDefault="001C1EDF">
      <w:pPr>
        <w:pStyle w:val="ConsPlusNonformat"/>
        <w:jc w:val="both"/>
      </w:pPr>
      <w:r>
        <w:t>│                       │                                               │</w:t>
      </w:r>
    </w:p>
    <w:p w:rsidR="001C1EDF" w:rsidRDefault="001C1EDF">
      <w:pPr>
        <w:pStyle w:val="ConsPlusNonformat"/>
        <w:jc w:val="both"/>
      </w:pPr>
      <w:r>
        <w:t>│                       │Дата "____" __________ 20 _____ г.             │</w:t>
      </w:r>
    </w:p>
    <w:p w:rsidR="001C1EDF" w:rsidRDefault="001C1EDF">
      <w:pPr>
        <w:pStyle w:val="ConsPlusNonformat"/>
        <w:jc w:val="both"/>
      </w:pPr>
      <w:r>
        <w:t>│                       │                                               │</w:t>
      </w:r>
    </w:p>
    <w:p w:rsidR="001C1EDF" w:rsidRDefault="001C1EDF">
      <w:pPr>
        <w:pStyle w:val="ConsPlusNonformat"/>
        <w:jc w:val="both"/>
      </w:pPr>
      <w:r>
        <w:t>└───────────────────────┴───────────────────────────────────────────────┘</w:t>
      </w: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jc w:val="right"/>
        <w:outlineLvl w:val="1"/>
      </w:pPr>
      <w:r>
        <w:t>Приложение N 1</w:t>
      </w:r>
    </w:p>
    <w:p w:rsidR="001C1EDF" w:rsidRDefault="001C1EDF">
      <w:pPr>
        <w:pStyle w:val="ConsPlusNormal"/>
        <w:jc w:val="right"/>
      </w:pPr>
      <w:r>
        <w:t>к Порядку заключения договора</w:t>
      </w:r>
    </w:p>
    <w:p w:rsidR="001C1EDF" w:rsidRDefault="001C1EDF">
      <w:pPr>
        <w:pStyle w:val="ConsPlusNormal"/>
        <w:jc w:val="right"/>
      </w:pPr>
      <w:r>
        <w:t>о предоставлении торгового места</w:t>
      </w:r>
    </w:p>
    <w:p w:rsidR="001C1EDF" w:rsidRDefault="001C1EDF">
      <w:pPr>
        <w:pStyle w:val="ConsPlusNormal"/>
        <w:jc w:val="right"/>
      </w:pPr>
      <w:r>
        <w:t>на розничном рынке на территории</w:t>
      </w:r>
    </w:p>
    <w:p w:rsidR="001C1EDF" w:rsidRDefault="001C1EDF">
      <w:pPr>
        <w:pStyle w:val="ConsPlusNormal"/>
        <w:jc w:val="right"/>
      </w:pPr>
      <w:r>
        <w:t>Камчатского края и упрощенного</w:t>
      </w:r>
    </w:p>
    <w:p w:rsidR="001C1EDF" w:rsidRDefault="001C1EDF">
      <w:pPr>
        <w:pStyle w:val="ConsPlusNormal"/>
        <w:jc w:val="right"/>
      </w:pPr>
      <w:r>
        <w:t>порядка предоставления торговых</w:t>
      </w:r>
    </w:p>
    <w:p w:rsidR="001C1EDF" w:rsidRDefault="001C1EDF">
      <w:pPr>
        <w:pStyle w:val="ConsPlusNormal"/>
        <w:jc w:val="right"/>
      </w:pPr>
      <w:r>
        <w:t>мест на сельскохозяйственных рынках,</w:t>
      </w:r>
    </w:p>
    <w:p w:rsidR="001C1EDF" w:rsidRDefault="001C1EDF">
      <w:pPr>
        <w:pStyle w:val="ConsPlusNormal"/>
        <w:jc w:val="right"/>
      </w:pPr>
      <w:r>
        <w:t>сельскохозяйственных кооперативных</w:t>
      </w:r>
    </w:p>
    <w:p w:rsidR="001C1EDF" w:rsidRDefault="001C1EDF">
      <w:pPr>
        <w:pStyle w:val="ConsPlusNormal"/>
        <w:jc w:val="right"/>
      </w:pPr>
      <w:r>
        <w:t>рынках на территории Камчатского края</w:t>
      </w:r>
    </w:p>
    <w:p w:rsidR="001C1EDF" w:rsidRDefault="001C1EDF">
      <w:pPr>
        <w:pStyle w:val="ConsPlusNormal"/>
        <w:ind w:firstLine="540"/>
        <w:jc w:val="both"/>
      </w:pPr>
    </w:p>
    <w:p w:rsidR="001C1EDF" w:rsidRDefault="001C1EDF">
      <w:pPr>
        <w:pStyle w:val="ConsPlusTitle"/>
        <w:jc w:val="center"/>
      </w:pPr>
      <w:bookmarkStart w:id="8" w:name="P191"/>
      <w:bookmarkEnd w:id="8"/>
      <w:r>
        <w:t>ТИПОВАЯ ФОРМА ДОГОВОРА</w:t>
      </w:r>
    </w:p>
    <w:p w:rsidR="001C1EDF" w:rsidRDefault="001C1EDF">
      <w:pPr>
        <w:pStyle w:val="ConsPlusTitle"/>
        <w:jc w:val="center"/>
      </w:pPr>
      <w:r>
        <w:t>О ПРЕДОСТАВЛЕНИИ ТОРГОВОГО МЕСТА НА</w:t>
      </w:r>
    </w:p>
    <w:p w:rsidR="001C1EDF" w:rsidRDefault="001C1EDF">
      <w:pPr>
        <w:pStyle w:val="ConsPlusTitle"/>
        <w:jc w:val="center"/>
      </w:pPr>
      <w:r>
        <w:lastRenderedPageBreak/>
        <w:t>РОЗНИЧНОМ РЫНКЕ НА ТЕРРИТОРИИ КАМЧАТСКОГО КРАЯ</w:t>
      </w:r>
    </w:p>
    <w:p w:rsidR="001C1EDF" w:rsidRDefault="001C1EDF">
      <w:pPr>
        <w:pStyle w:val="ConsPlusNormal"/>
        <w:ind w:firstLine="540"/>
        <w:jc w:val="both"/>
      </w:pPr>
    </w:p>
    <w:p w:rsidR="001C1EDF" w:rsidRDefault="001C1EDF">
      <w:pPr>
        <w:pStyle w:val="ConsPlusNonformat"/>
        <w:jc w:val="both"/>
      </w:pPr>
      <w:r>
        <w:t xml:space="preserve">                                 N______</w:t>
      </w:r>
    </w:p>
    <w:p w:rsidR="001C1EDF" w:rsidRDefault="001C1EDF">
      <w:pPr>
        <w:pStyle w:val="ConsPlusNonformat"/>
        <w:jc w:val="both"/>
      </w:pPr>
    </w:p>
    <w:p w:rsidR="001C1EDF" w:rsidRDefault="001C1EDF">
      <w:pPr>
        <w:pStyle w:val="ConsPlusNonformat"/>
        <w:jc w:val="both"/>
      </w:pPr>
      <w:r>
        <w:t>______________________________                    "_____"____________200__г</w:t>
      </w:r>
    </w:p>
    <w:p w:rsidR="001C1EDF" w:rsidRDefault="001C1EDF">
      <w:pPr>
        <w:pStyle w:val="ConsPlusNonformat"/>
        <w:jc w:val="both"/>
      </w:pPr>
      <w:r>
        <w:t xml:space="preserve">  (место заключения договора)</w:t>
      </w:r>
    </w:p>
    <w:p w:rsidR="001C1EDF" w:rsidRDefault="001C1EDF">
      <w:pPr>
        <w:pStyle w:val="ConsPlusNonformat"/>
        <w:jc w:val="both"/>
      </w:pPr>
      <w:r>
        <w:t>__________________________________________________________________________</w:t>
      </w:r>
    </w:p>
    <w:p w:rsidR="001C1EDF" w:rsidRDefault="001C1EDF">
      <w:pPr>
        <w:pStyle w:val="ConsPlusNonformat"/>
        <w:jc w:val="both"/>
      </w:pPr>
      <w:r>
        <w:t xml:space="preserve">                      (наименование управляющей рынком компании)</w:t>
      </w:r>
    </w:p>
    <w:p w:rsidR="001C1EDF" w:rsidRDefault="001C1EDF">
      <w:pPr>
        <w:pStyle w:val="ConsPlusNonformat"/>
        <w:jc w:val="both"/>
      </w:pPr>
      <w:r>
        <w:t>в лице____________________________________________________________________</w:t>
      </w:r>
    </w:p>
    <w:p w:rsidR="001C1EDF" w:rsidRDefault="001C1EDF">
      <w:pPr>
        <w:pStyle w:val="ConsPlusNonformat"/>
        <w:jc w:val="both"/>
      </w:pPr>
      <w:r>
        <w:t xml:space="preserve">                         (должность, фамилия, имя, отчество)</w:t>
      </w:r>
    </w:p>
    <w:p w:rsidR="001C1EDF" w:rsidRDefault="001C1EDF">
      <w:pPr>
        <w:pStyle w:val="ConsPlusNonformat"/>
        <w:jc w:val="both"/>
      </w:pPr>
      <w:r>
        <w:t>именуемого в дальнейшем Компания, действующего на основании</w:t>
      </w:r>
    </w:p>
    <w:p w:rsidR="001C1EDF" w:rsidRDefault="001C1EDF">
      <w:pPr>
        <w:pStyle w:val="ConsPlusNonformat"/>
        <w:jc w:val="both"/>
      </w:pPr>
      <w:r>
        <w:t>__________________________________________, с одной стороны, и____________</w:t>
      </w:r>
    </w:p>
    <w:p w:rsidR="001C1EDF" w:rsidRDefault="001C1EDF">
      <w:pPr>
        <w:pStyle w:val="ConsPlusNonformat"/>
        <w:jc w:val="both"/>
      </w:pPr>
      <w:r>
        <w:t>(Устава, положения, доверенности и т.д.)</w:t>
      </w:r>
    </w:p>
    <w:p w:rsidR="001C1EDF" w:rsidRDefault="001C1EDF">
      <w:pPr>
        <w:pStyle w:val="ConsPlusNonformat"/>
        <w:jc w:val="both"/>
      </w:pPr>
      <w:r>
        <w:t>__________________________________________________________________________</w:t>
      </w:r>
    </w:p>
    <w:p w:rsidR="001C1EDF" w:rsidRDefault="001C1EDF">
      <w:pPr>
        <w:pStyle w:val="ConsPlusNonformat"/>
        <w:jc w:val="both"/>
      </w:pPr>
      <w:r>
        <w:t xml:space="preserve">              (наименование организации, фамилия, имя, отчество</w:t>
      </w:r>
    </w:p>
    <w:p w:rsidR="001C1EDF" w:rsidRDefault="001C1EDF">
      <w:pPr>
        <w:pStyle w:val="ConsPlusNonformat"/>
        <w:jc w:val="both"/>
      </w:pPr>
      <w:r>
        <w:t xml:space="preserve">                индивидуального предпринимателя, гражданина)</w:t>
      </w:r>
    </w:p>
    <w:p w:rsidR="001C1EDF" w:rsidRDefault="001C1EDF">
      <w:pPr>
        <w:pStyle w:val="ConsPlusNonformat"/>
        <w:jc w:val="both"/>
      </w:pPr>
      <w:r>
        <w:t>в лице___________________________________________________________________,</w:t>
      </w:r>
    </w:p>
    <w:p w:rsidR="001C1EDF" w:rsidRDefault="001C1EDF">
      <w:pPr>
        <w:pStyle w:val="ConsPlusNonformat"/>
        <w:jc w:val="both"/>
      </w:pPr>
      <w:r>
        <w:t xml:space="preserve">        (должность, фамилия, имя, отчество должностного лица организации)</w:t>
      </w:r>
    </w:p>
    <w:p w:rsidR="001C1EDF" w:rsidRDefault="001C1EDF">
      <w:pPr>
        <w:pStyle w:val="ConsPlusNonformat"/>
        <w:jc w:val="both"/>
      </w:pPr>
      <w:r>
        <w:t>именуемый(ого) в дальнейшем Продавец, действующий на основании</w:t>
      </w:r>
    </w:p>
    <w:p w:rsidR="001C1EDF" w:rsidRDefault="001C1EDF">
      <w:pPr>
        <w:pStyle w:val="ConsPlusNonformat"/>
        <w:jc w:val="both"/>
      </w:pPr>
      <w:r>
        <w:t>__________________________________________________,   с другой    стороны,</w:t>
      </w:r>
    </w:p>
    <w:p w:rsidR="001C1EDF" w:rsidRDefault="001C1EDF">
      <w:pPr>
        <w:pStyle w:val="ConsPlusNonformat"/>
        <w:jc w:val="both"/>
      </w:pPr>
    </w:p>
    <w:p w:rsidR="001C1EDF" w:rsidRDefault="001C1EDF">
      <w:pPr>
        <w:pStyle w:val="ConsPlusNonformat"/>
        <w:jc w:val="both"/>
      </w:pPr>
      <w:r>
        <w:t xml:space="preserve">     (Устава, положения, доверенности и т.д.)</w:t>
      </w:r>
    </w:p>
    <w:p w:rsidR="001C1EDF" w:rsidRDefault="001C1EDF">
      <w:pPr>
        <w:pStyle w:val="ConsPlusNonformat"/>
        <w:jc w:val="both"/>
      </w:pPr>
      <w:r>
        <w:t>именуемые      в   дальнейшем   Стороны,  заключили  настоящий  договор  о</w:t>
      </w:r>
    </w:p>
    <w:p w:rsidR="001C1EDF" w:rsidRDefault="001C1EDF">
      <w:pPr>
        <w:pStyle w:val="ConsPlusNonformat"/>
        <w:jc w:val="both"/>
      </w:pPr>
      <w:r>
        <w:t>нижеследующем:</w:t>
      </w:r>
    </w:p>
    <w:p w:rsidR="001C1EDF" w:rsidRDefault="001C1EDF">
      <w:pPr>
        <w:pStyle w:val="ConsPlusNonformat"/>
        <w:jc w:val="both"/>
      </w:pPr>
    </w:p>
    <w:p w:rsidR="001C1EDF" w:rsidRDefault="001C1EDF">
      <w:pPr>
        <w:pStyle w:val="ConsPlusNonformat"/>
        <w:jc w:val="both"/>
      </w:pPr>
      <w:r>
        <w:t xml:space="preserve">                      1. Предмет и условия договора</w:t>
      </w:r>
    </w:p>
    <w:p w:rsidR="001C1EDF" w:rsidRDefault="001C1EDF">
      <w:pPr>
        <w:pStyle w:val="ConsPlusNonformat"/>
        <w:jc w:val="both"/>
      </w:pPr>
    </w:p>
    <w:p w:rsidR="001C1EDF" w:rsidRDefault="001C1EDF">
      <w:pPr>
        <w:pStyle w:val="ConsPlusNonformat"/>
        <w:jc w:val="both"/>
      </w:pPr>
      <w:r>
        <w:t>1.1. Компания предоставляет за плату, а Продавец использует для</w:t>
      </w:r>
    </w:p>
    <w:p w:rsidR="001C1EDF" w:rsidRDefault="001C1EDF">
      <w:pPr>
        <w:pStyle w:val="ConsPlusNonformat"/>
        <w:jc w:val="both"/>
      </w:pPr>
      <w:r>
        <w:t>осуществления деятельности________________________________________________</w:t>
      </w:r>
    </w:p>
    <w:p w:rsidR="001C1EDF" w:rsidRDefault="001C1EDF">
      <w:pPr>
        <w:pStyle w:val="ConsPlusNonformat"/>
        <w:jc w:val="both"/>
      </w:pPr>
      <w:r>
        <w:t xml:space="preserve">                    (по продаже товаров, выполнение работ, оказание услуг)</w:t>
      </w:r>
    </w:p>
    <w:p w:rsidR="001C1EDF" w:rsidRDefault="001C1EDF">
      <w:pPr>
        <w:pStyle w:val="ConsPlusNonformat"/>
        <w:jc w:val="both"/>
      </w:pPr>
    </w:p>
    <w:p w:rsidR="001C1EDF" w:rsidRDefault="001C1EDF">
      <w:pPr>
        <w:pStyle w:val="ConsPlusNonformat"/>
        <w:jc w:val="both"/>
      </w:pPr>
      <w:r>
        <w:t>торговое место N____________площадью__________кв. метров на розничном</w:t>
      </w:r>
    </w:p>
    <w:p w:rsidR="001C1EDF" w:rsidRDefault="001C1EDF">
      <w:pPr>
        <w:pStyle w:val="ConsPlusNonformat"/>
        <w:jc w:val="both"/>
      </w:pPr>
      <w:r>
        <w:t>рынке_____________________________________________________________________</w:t>
      </w:r>
    </w:p>
    <w:p w:rsidR="001C1EDF" w:rsidRDefault="001C1EDF">
      <w:pPr>
        <w:pStyle w:val="ConsPlusNonformat"/>
        <w:jc w:val="both"/>
      </w:pPr>
      <w:r>
        <w:t xml:space="preserve">               (наименование рынка, место нахождения рынка, разрешение</w:t>
      </w:r>
    </w:p>
    <w:p w:rsidR="001C1EDF" w:rsidRDefault="001C1EDF">
      <w:pPr>
        <w:pStyle w:val="ConsPlusNonformat"/>
        <w:jc w:val="both"/>
      </w:pPr>
      <w:r>
        <w:t xml:space="preserve">                            на право организации рынка)</w:t>
      </w:r>
    </w:p>
    <w:p w:rsidR="001C1EDF" w:rsidRDefault="001C1EDF">
      <w:pPr>
        <w:pStyle w:val="ConsPlusNonformat"/>
        <w:jc w:val="both"/>
      </w:pPr>
      <w:r>
        <w:t>_________________________________________________________________________.</w:t>
      </w:r>
    </w:p>
    <w:p w:rsidR="001C1EDF" w:rsidRDefault="001C1EDF">
      <w:pPr>
        <w:pStyle w:val="ConsPlusNonformat"/>
        <w:jc w:val="both"/>
      </w:pPr>
    </w:p>
    <w:p w:rsidR="001C1EDF" w:rsidRDefault="001C1EDF">
      <w:pPr>
        <w:pStyle w:val="ConsPlusNonformat"/>
        <w:jc w:val="both"/>
      </w:pPr>
      <w:r>
        <w:t>1.2. Торговое место должно быть предоставлено Продавцу в течение ________</w:t>
      </w:r>
    </w:p>
    <w:p w:rsidR="001C1EDF" w:rsidRDefault="001C1EDF">
      <w:pPr>
        <w:pStyle w:val="ConsPlusNonformat"/>
        <w:jc w:val="both"/>
      </w:pPr>
      <w:r>
        <w:t>дней со дня подписания настоящего договора.</w:t>
      </w:r>
    </w:p>
    <w:p w:rsidR="001C1EDF" w:rsidRDefault="001C1EDF">
      <w:pPr>
        <w:pStyle w:val="ConsPlusNonformat"/>
        <w:jc w:val="both"/>
      </w:pPr>
      <w:r>
        <w:t>1.3. Компания предоставляет Продавцу торговое место в состоянии, отвечающем</w:t>
      </w:r>
    </w:p>
    <w:p w:rsidR="001C1EDF" w:rsidRDefault="001C1EDF">
      <w:pPr>
        <w:pStyle w:val="ConsPlusNonformat"/>
        <w:jc w:val="both"/>
      </w:pPr>
      <w:r>
        <w:t>требованиям действующего законодательства. При предоставлении торгового</w:t>
      </w:r>
    </w:p>
    <w:p w:rsidR="001C1EDF" w:rsidRDefault="001C1EDF">
      <w:pPr>
        <w:pStyle w:val="ConsPlusNonformat"/>
        <w:jc w:val="both"/>
      </w:pPr>
      <w:r>
        <w:t>места его состояние оценивается в присутствии представителей сторон.</w:t>
      </w:r>
    </w:p>
    <w:p w:rsidR="001C1EDF" w:rsidRDefault="001C1EDF">
      <w:pPr>
        <w:pStyle w:val="ConsPlusNonformat"/>
        <w:jc w:val="both"/>
      </w:pPr>
    </w:p>
    <w:p w:rsidR="001C1EDF" w:rsidRDefault="001C1EDF">
      <w:pPr>
        <w:pStyle w:val="ConsPlusNonformat"/>
        <w:jc w:val="both"/>
      </w:pPr>
      <w:r>
        <w:t>1.4. Особые условия:_____________________________________________________</w:t>
      </w:r>
    </w:p>
    <w:p w:rsidR="001C1EDF" w:rsidRDefault="001C1EDF">
      <w:pPr>
        <w:pStyle w:val="ConsPlusNonformat"/>
        <w:jc w:val="both"/>
      </w:pPr>
      <w:r>
        <w:t>_________________________________________________________________________</w:t>
      </w:r>
    </w:p>
    <w:p w:rsidR="001C1EDF" w:rsidRDefault="001C1EDF">
      <w:pPr>
        <w:pStyle w:val="ConsPlusNonformat"/>
        <w:jc w:val="both"/>
      </w:pPr>
      <w:r>
        <w:t>________________________________________________________________________.</w:t>
      </w:r>
    </w:p>
    <w:p w:rsidR="001C1EDF" w:rsidRDefault="001C1EDF">
      <w:pPr>
        <w:pStyle w:val="ConsPlusNonformat"/>
        <w:jc w:val="both"/>
      </w:pPr>
    </w:p>
    <w:p w:rsidR="001C1EDF" w:rsidRDefault="001C1EDF">
      <w:pPr>
        <w:pStyle w:val="ConsPlusNonformat"/>
        <w:jc w:val="both"/>
      </w:pPr>
      <w:r>
        <w:t xml:space="preserve">                   2. Цена договора и расчеты по договору</w:t>
      </w:r>
    </w:p>
    <w:p w:rsidR="001C1EDF" w:rsidRDefault="001C1EDF">
      <w:pPr>
        <w:pStyle w:val="ConsPlusNonformat"/>
        <w:jc w:val="both"/>
      </w:pPr>
    </w:p>
    <w:p w:rsidR="001C1EDF" w:rsidRDefault="001C1EDF">
      <w:pPr>
        <w:pStyle w:val="ConsPlusNonformat"/>
        <w:jc w:val="both"/>
      </w:pPr>
      <w:r>
        <w:t>2.1. Размер платы за торговое место составляет_______________________рублей</w:t>
      </w:r>
    </w:p>
    <w:p w:rsidR="001C1EDF" w:rsidRDefault="001C1EDF">
      <w:pPr>
        <w:pStyle w:val="ConsPlusNonformat"/>
        <w:jc w:val="both"/>
      </w:pPr>
      <w:r>
        <w:t>в_________________________________________________________________________.</w:t>
      </w:r>
    </w:p>
    <w:p w:rsidR="001C1EDF" w:rsidRDefault="001C1EDF">
      <w:pPr>
        <w:pStyle w:val="ConsPlusNonformat"/>
        <w:jc w:val="both"/>
      </w:pPr>
      <w:r>
        <w:t xml:space="preserve">                       (месяц, квартал, год и пр.)</w:t>
      </w:r>
    </w:p>
    <w:p w:rsidR="001C1EDF" w:rsidRDefault="001C1EDF">
      <w:pPr>
        <w:pStyle w:val="ConsPlusNonformat"/>
        <w:jc w:val="both"/>
      </w:pPr>
      <w:r>
        <w:t>2.2. Оплата по настоящему договору производится Продавцом_________________</w:t>
      </w:r>
    </w:p>
    <w:p w:rsidR="001C1EDF" w:rsidRDefault="001C1EDF">
      <w:pPr>
        <w:pStyle w:val="ConsPlusNonformat"/>
        <w:jc w:val="both"/>
      </w:pPr>
      <w:r>
        <w:t xml:space="preserve">         (единовременно, ежемесячно, поэтапно с авансовым</w:t>
      </w:r>
    </w:p>
    <w:p w:rsidR="001C1EDF" w:rsidRDefault="001C1EDF">
      <w:pPr>
        <w:pStyle w:val="ConsPlusNonformat"/>
        <w:jc w:val="both"/>
      </w:pPr>
      <w:r>
        <w:t xml:space="preserve">               платежом, в срок до______числа и пр.)</w:t>
      </w:r>
    </w:p>
    <w:p w:rsidR="001C1EDF" w:rsidRDefault="001C1EDF">
      <w:pPr>
        <w:pStyle w:val="ConsPlusNonformat"/>
        <w:jc w:val="both"/>
      </w:pPr>
      <w:r>
        <w:t>на________________________________________________________________________</w:t>
      </w:r>
    </w:p>
    <w:p w:rsidR="001C1EDF" w:rsidRDefault="001C1EDF">
      <w:pPr>
        <w:pStyle w:val="ConsPlusNonformat"/>
        <w:jc w:val="both"/>
      </w:pPr>
      <w:r>
        <w:t xml:space="preserve">                   (банковские реквизиты Компании)</w:t>
      </w:r>
    </w:p>
    <w:p w:rsidR="001C1EDF" w:rsidRDefault="001C1EDF">
      <w:pPr>
        <w:pStyle w:val="ConsPlusNonformat"/>
        <w:jc w:val="both"/>
      </w:pPr>
      <w:r>
        <w:t>или наличными денежными средствами в кассу Компании.</w:t>
      </w:r>
    </w:p>
    <w:p w:rsidR="001C1EDF" w:rsidRDefault="001C1EDF">
      <w:pPr>
        <w:pStyle w:val="ConsPlusNonformat"/>
        <w:jc w:val="both"/>
      </w:pPr>
    </w:p>
    <w:p w:rsidR="001C1EDF" w:rsidRDefault="001C1EDF">
      <w:pPr>
        <w:pStyle w:val="ConsPlusNonformat"/>
        <w:jc w:val="both"/>
      </w:pPr>
      <w:r>
        <w:t xml:space="preserve">                          3. Обязательства Сторон</w:t>
      </w:r>
    </w:p>
    <w:p w:rsidR="001C1EDF" w:rsidRDefault="001C1EDF">
      <w:pPr>
        <w:pStyle w:val="ConsPlusNonformat"/>
        <w:jc w:val="both"/>
      </w:pPr>
    </w:p>
    <w:p w:rsidR="001C1EDF" w:rsidRDefault="001C1EDF">
      <w:pPr>
        <w:pStyle w:val="ConsPlusNonformat"/>
        <w:jc w:val="both"/>
      </w:pPr>
      <w:r>
        <w:t>3.1. Компания обязана:</w:t>
      </w:r>
    </w:p>
    <w:p w:rsidR="001C1EDF" w:rsidRDefault="001C1EDF">
      <w:pPr>
        <w:pStyle w:val="ConsPlusNonformat"/>
        <w:jc w:val="both"/>
      </w:pPr>
      <w:r>
        <w:t>3.1.1. Своевременно предоставить Продавцу указанное в  п. 1.1   настоящего</w:t>
      </w:r>
    </w:p>
    <w:p w:rsidR="001C1EDF" w:rsidRDefault="001C1EDF">
      <w:pPr>
        <w:pStyle w:val="ConsPlusNonformat"/>
        <w:jc w:val="both"/>
      </w:pPr>
      <w:r>
        <w:t>договора торговое место в состоянии,  отвечающем   условиям, указанным   в</w:t>
      </w:r>
    </w:p>
    <w:p w:rsidR="001C1EDF" w:rsidRDefault="001C1EDF">
      <w:pPr>
        <w:pStyle w:val="ConsPlusNonformat"/>
        <w:jc w:val="both"/>
      </w:pPr>
      <w:r>
        <w:lastRenderedPageBreak/>
        <w:t>п. 1.3 настоящего договора.</w:t>
      </w:r>
    </w:p>
    <w:p w:rsidR="001C1EDF" w:rsidRDefault="001C1EDF">
      <w:pPr>
        <w:pStyle w:val="ConsPlusNonformat"/>
        <w:jc w:val="both"/>
      </w:pPr>
      <w:r>
        <w:t>3.1.2. Обеспечивать соблюдение требований к содержанию рынка, установленных</w:t>
      </w:r>
    </w:p>
    <w:p w:rsidR="001C1EDF" w:rsidRDefault="001C1EDF">
      <w:pPr>
        <w:pStyle w:val="ConsPlusNonformat"/>
        <w:jc w:val="both"/>
      </w:pPr>
      <w:r>
        <w:t>действующим законодательством.</w:t>
      </w:r>
    </w:p>
    <w:p w:rsidR="001C1EDF" w:rsidRDefault="001C1EDF">
      <w:pPr>
        <w:pStyle w:val="ConsPlusNonformat"/>
        <w:jc w:val="both"/>
      </w:pPr>
      <w:r>
        <w:t>3.2. Продавец обязан:</w:t>
      </w:r>
    </w:p>
    <w:p w:rsidR="001C1EDF" w:rsidRDefault="001C1EDF">
      <w:pPr>
        <w:pStyle w:val="ConsPlusNonformat"/>
        <w:jc w:val="both"/>
      </w:pPr>
      <w:r>
        <w:t>3.2.1. Использовать торговое место в соответствии с пунктом 1.1 настоящего</w:t>
      </w:r>
    </w:p>
    <w:p w:rsidR="001C1EDF" w:rsidRDefault="001C1EDF">
      <w:pPr>
        <w:pStyle w:val="ConsPlusNonformat"/>
        <w:jc w:val="both"/>
      </w:pPr>
      <w:r>
        <w:t>договора.</w:t>
      </w:r>
    </w:p>
    <w:p w:rsidR="001C1EDF" w:rsidRDefault="001C1EDF">
      <w:pPr>
        <w:pStyle w:val="ConsPlusNonformat"/>
        <w:jc w:val="both"/>
      </w:pPr>
      <w:r>
        <w:t>3.2.2. Вносить плату за торговое место в сроки и размерах,  установленных</w:t>
      </w:r>
    </w:p>
    <w:p w:rsidR="001C1EDF" w:rsidRDefault="001C1EDF">
      <w:pPr>
        <w:pStyle w:val="ConsPlusNonformat"/>
        <w:jc w:val="both"/>
      </w:pPr>
      <w:r>
        <w:t>разделом 2 настоящего договора.</w:t>
      </w:r>
    </w:p>
    <w:p w:rsidR="001C1EDF" w:rsidRDefault="001C1EDF">
      <w:pPr>
        <w:pStyle w:val="ConsPlusNonformat"/>
        <w:jc w:val="both"/>
      </w:pPr>
      <w:r>
        <w:t>3.2.3. Обеспечивать соблюдение требований к осуществлению, деятельности по</w:t>
      </w:r>
    </w:p>
    <w:p w:rsidR="001C1EDF" w:rsidRDefault="001C1EDF">
      <w:pPr>
        <w:pStyle w:val="ConsPlusNonformat"/>
        <w:jc w:val="both"/>
      </w:pPr>
      <w:r>
        <w:t>продаже товаров (выполнению работ, оказанию услуг) установленных действующим</w:t>
      </w:r>
    </w:p>
    <w:p w:rsidR="001C1EDF" w:rsidRDefault="001C1EDF">
      <w:pPr>
        <w:pStyle w:val="ConsPlusNonformat"/>
        <w:jc w:val="both"/>
      </w:pPr>
      <w:r>
        <w:t>законодательством.</w:t>
      </w:r>
    </w:p>
    <w:p w:rsidR="001C1EDF" w:rsidRDefault="001C1EDF">
      <w:pPr>
        <w:pStyle w:val="ConsPlusNonformat"/>
        <w:jc w:val="both"/>
      </w:pPr>
      <w:r>
        <w:t>3.2.4. Обеспечивать свободный доступ  на торговое   место   представителям</w:t>
      </w:r>
    </w:p>
    <w:p w:rsidR="001C1EDF" w:rsidRDefault="001C1EDF">
      <w:pPr>
        <w:pStyle w:val="ConsPlusNonformat"/>
        <w:jc w:val="both"/>
      </w:pPr>
      <w:r>
        <w:t>органов контроля.</w:t>
      </w:r>
    </w:p>
    <w:p w:rsidR="001C1EDF" w:rsidRDefault="001C1EDF">
      <w:pPr>
        <w:pStyle w:val="ConsPlusNonformat"/>
        <w:jc w:val="both"/>
      </w:pPr>
      <w:r>
        <w:t>3.2.5. Возвратить торговое место Компании после прекращения срока действия</w:t>
      </w:r>
    </w:p>
    <w:p w:rsidR="001C1EDF" w:rsidRDefault="001C1EDF">
      <w:pPr>
        <w:pStyle w:val="ConsPlusNonformat"/>
        <w:jc w:val="both"/>
      </w:pPr>
      <w:r>
        <w:t>настоящего договора в_______________________________________________________.</w:t>
      </w:r>
    </w:p>
    <w:p w:rsidR="001C1EDF" w:rsidRDefault="001C1EDF">
      <w:pPr>
        <w:pStyle w:val="ConsPlusNonformat"/>
        <w:jc w:val="both"/>
      </w:pPr>
      <w:r>
        <w:t xml:space="preserve">                                (состояние торгового места)</w:t>
      </w:r>
    </w:p>
    <w:p w:rsidR="001C1EDF" w:rsidRDefault="001C1EDF">
      <w:pPr>
        <w:pStyle w:val="ConsPlusNonformat"/>
        <w:jc w:val="both"/>
      </w:pPr>
    </w:p>
    <w:p w:rsidR="001C1EDF" w:rsidRDefault="001C1EDF">
      <w:pPr>
        <w:pStyle w:val="ConsPlusNonformat"/>
        <w:jc w:val="both"/>
      </w:pPr>
      <w:r>
        <w:t xml:space="preserve">                           4. Ответственность сторон</w:t>
      </w:r>
    </w:p>
    <w:p w:rsidR="001C1EDF" w:rsidRDefault="001C1EDF">
      <w:pPr>
        <w:pStyle w:val="ConsPlusNonformat"/>
        <w:jc w:val="both"/>
      </w:pPr>
    </w:p>
    <w:p w:rsidR="001C1EDF" w:rsidRDefault="001C1EDF">
      <w:pPr>
        <w:pStyle w:val="ConsPlusNonformat"/>
        <w:jc w:val="both"/>
      </w:pPr>
      <w:r>
        <w:t>4.1. За неисполнение или  нарушение  условий  настоящего  договора Стороны</w:t>
      </w:r>
    </w:p>
    <w:p w:rsidR="001C1EDF" w:rsidRDefault="001C1EDF">
      <w:pPr>
        <w:pStyle w:val="ConsPlusNonformat"/>
        <w:jc w:val="both"/>
      </w:pPr>
      <w:r>
        <w:t>несут ответственность в соответствии с действующим законодательством.</w:t>
      </w:r>
    </w:p>
    <w:p w:rsidR="001C1EDF" w:rsidRDefault="001C1EDF">
      <w:pPr>
        <w:pStyle w:val="ConsPlusNonformat"/>
        <w:jc w:val="both"/>
      </w:pPr>
    </w:p>
    <w:p w:rsidR="001C1EDF" w:rsidRDefault="001C1EDF">
      <w:pPr>
        <w:pStyle w:val="ConsPlusNonformat"/>
        <w:jc w:val="both"/>
      </w:pPr>
      <w:r>
        <w:t xml:space="preserve">                           5. Срок действия договора</w:t>
      </w:r>
    </w:p>
    <w:p w:rsidR="001C1EDF" w:rsidRDefault="001C1EDF">
      <w:pPr>
        <w:pStyle w:val="ConsPlusNonformat"/>
        <w:jc w:val="both"/>
      </w:pPr>
    </w:p>
    <w:p w:rsidR="001C1EDF" w:rsidRDefault="001C1EDF">
      <w:pPr>
        <w:pStyle w:val="ConsPlusNonformat"/>
        <w:jc w:val="both"/>
      </w:pPr>
      <w:r>
        <w:t>5.1. Настоящий договор действует с "__________"______________20_______года</w:t>
      </w:r>
    </w:p>
    <w:p w:rsidR="001C1EDF" w:rsidRDefault="001C1EDF">
      <w:pPr>
        <w:pStyle w:val="ConsPlusNonformat"/>
        <w:jc w:val="both"/>
      </w:pPr>
      <w:r>
        <w:t>по "______"____________20___года.</w:t>
      </w:r>
    </w:p>
    <w:p w:rsidR="001C1EDF" w:rsidRDefault="001C1EDF">
      <w:pPr>
        <w:pStyle w:val="ConsPlusNonformat"/>
        <w:jc w:val="both"/>
      </w:pPr>
    </w:p>
    <w:p w:rsidR="001C1EDF" w:rsidRDefault="001C1EDF">
      <w:pPr>
        <w:pStyle w:val="ConsPlusNonformat"/>
        <w:jc w:val="both"/>
      </w:pPr>
      <w:r>
        <w:t xml:space="preserve">                          6. Порядок разрешения споров</w:t>
      </w:r>
    </w:p>
    <w:p w:rsidR="001C1EDF" w:rsidRDefault="001C1EDF">
      <w:pPr>
        <w:pStyle w:val="ConsPlusNonformat"/>
        <w:jc w:val="both"/>
      </w:pPr>
    </w:p>
    <w:p w:rsidR="001C1EDF" w:rsidRDefault="001C1EDF">
      <w:pPr>
        <w:pStyle w:val="ConsPlusNonformat"/>
        <w:jc w:val="both"/>
      </w:pPr>
      <w:r>
        <w:t>6.1. Все споры и разногласия, возникающие между  Сторонами  по  настоящему</w:t>
      </w:r>
    </w:p>
    <w:p w:rsidR="001C1EDF" w:rsidRDefault="001C1EDF">
      <w:pPr>
        <w:pStyle w:val="ConsPlusNonformat"/>
        <w:jc w:val="both"/>
      </w:pPr>
      <w:r>
        <w:t>договору или в связи с ним,  разрешаются  путем  переговоров  между  ними.</w:t>
      </w:r>
    </w:p>
    <w:p w:rsidR="001C1EDF" w:rsidRDefault="001C1EDF">
      <w:pPr>
        <w:pStyle w:val="ConsPlusNonformat"/>
        <w:jc w:val="both"/>
      </w:pPr>
      <w:r>
        <w:t>6.2. В случае  невозможности  разрешения  разногласий  путем  переговоров</w:t>
      </w:r>
    </w:p>
    <w:p w:rsidR="001C1EDF" w:rsidRDefault="001C1EDF">
      <w:pPr>
        <w:pStyle w:val="ConsPlusNonformat"/>
        <w:jc w:val="both"/>
      </w:pPr>
      <w:r>
        <w:t>они    разрешаются  в  судебном  порядке  в  соответствии  с  действующим</w:t>
      </w:r>
    </w:p>
    <w:p w:rsidR="001C1EDF" w:rsidRDefault="001C1EDF">
      <w:pPr>
        <w:pStyle w:val="ConsPlusNonformat"/>
        <w:jc w:val="both"/>
      </w:pPr>
      <w:r>
        <w:t>законодательством.</w:t>
      </w:r>
    </w:p>
    <w:p w:rsidR="001C1EDF" w:rsidRDefault="001C1EDF">
      <w:pPr>
        <w:pStyle w:val="ConsPlusNonformat"/>
        <w:jc w:val="both"/>
      </w:pPr>
    </w:p>
    <w:p w:rsidR="001C1EDF" w:rsidRDefault="001C1EDF">
      <w:pPr>
        <w:pStyle w:val="ConsPlusNonformat"/>
        <w:jc w:val="both"/>
      </w:pPr>
      <w:r>
        <w:t xml:space="preserve">                        7. Изменение и расторжение договора</w:t>
      </w:r>
    </w:p>
    <w:p w:rsidR="001C1EDF" w:rsidRDefault="001C1EDF">
      <w:pPr>
        <w:pStyle w:val="ConsPlusNonformat"/>
        <w:jc w:val="both"/>
      </w:pPr>
    </w:p>
    <w:p w:rsidR="001C1EDF" w:rsidRDefault="001C1EDF">
      <w:pPr>
        <w:pStyle w:val="ConsPlusNonformat"/>
        <w:jc w:val="both"/>
      </w:pPr>
      <w:r>
        <w:t>7.1. Любые изменения и дополнения к настоящему договору имеют силу  только</w:t>
      </w:r>
    </w:p>
    <w:p w:rsidR="001C1EDF" w:rsidRDefault="001C1EDF">
      <w:pPr>
        <w:pStyle w:val="ConsPlusNonformat"/>
        <w:jc w:val="both"/>
      </w:pPr>
      <w:r>
        <w:t>в том случае, если они оформлены в  письменном  виде  и  подписаны  обеими</w:t>
      </w:r>
    </w:p>
    <w:p w:rsidR="001C1EDF" w:rsidRDefault="001C1EDF">
      <w:pPr>
        <w:pStyle w:val="ConsPlusNonformat"/>
        <w:jc w:val="both"/>
      </w:pPr>
      <w:r>
        <w:t>Сторонами.</w:t>
      </w:r>
    </w:p>
    <w:p w:rsidR="001C1EDF" w:rsidRDefault="001C1EDF">
      <w:pPr>
        <w:pStyle w:val="ConsPlusNonformat"/>
        <w:jc w:val="both"/>
      </w:pPr>
      <w:r>
        <w:t>7.2. Настоящий  договор  может  быть  расторгнут  досрочно  по  соглашению</w:t>
      </w:r>
    </w:p>
    <w:p w:rsidR="001C1EDF" w:rsidRDefault="001C1EDF">
      <w:pPr>
        <w:pStyle w:val="ConsPlusNonformat"/>
        <w:jc w:val="both"/>
      </w:pPr>
      <w:r>
        <w:t>Сторон либо на основаниях, предусмотренных действующим законодательством.</w:t>
      </w:r>
    </w:p>
    <w:p w:rsidR="001C1EDF" w:rsidRDefault="001C1EDF">
      <w:pPr>
        <w:pStyle w:val="ConsPlusNonformat"/>
        <w:jc w:val="both"/>
      </w:pPr>
      <w:r>
        <w:t>7.3. Уведомление о намерении досрочного расторжения  настоящего  договора</w:t>
      </w:r>
    </w:p>
    <w:p w:rsidR="001C1EDF" w:rsidRDefault="001C1EDF">
      <w:pPr>
        <w:pStyle w:val="ConsPlusNonformat"/>
        <w:jc w:val="both"/>
      </w:pPr>
      <w:r>
        <w:t>направляется одной Стороной другой Стороне в письменной форме не позднее,</w:t>
      </w:r>
    </w:p>
    <w:p w:rsidR="001C1EDF" w:rsidRDefault="001C1EDF">
      <w:pPr>
        <w:pStyle w:val="ConsPlusNonformat"/>
        <w:jc w:val="both"/>
      </w:pPr>
      <w:r>
        <w:t>чем за 15 дней до предполагаемого дня расторжения настоящего договора.</w:t>
      </w:r>
    </w:p>
    <w:p w:rsidR="001C1EDF" w:rsidRDefault="001C1EDF">
      <w:pPr>
        <w:pStyle w:val="ConsPlusNonformat"/>
        <w:jc w:val="both"/>
      </w:pPr>
    </w:p>
    <w:p w:rsidR="001C1EDF" w:rsidRDefault="001C1EDF">
      <w:pPr>
        <w:pStyle w:val="ConsPlusNonformat"/>
        <w:jc w:val="both"/>
      </w:pPr>
      <w:r>
        <w:t xml:space="preserve">                               8. Прочие условия</w:t>
      </w:r>
    </w:p>
    <w:p w:rsidR="001C1EDF" w:rsidRDefault="001C1EDF">
      <w:pPr>
        <w:pStyle w:val="ConsPlusNonformat"/>
        <w:jc w:val="both"/>
      </w:pPr>
    </w:p>
    <w:p w:rsidR="001C1EDF" w:rsidRDefault="001C1EDF">
      <w:pPr>
        <w:pStyle w:val="ConsPlusNonformat"/>
        <w:jc w:val="both"/>
      </w:pPr>
      <w:r>
        <w:t>8.1. Настоящий договор составлен в двух экземплярах, имеющих одинаковую</w:t>
      </w:r>
    </w:p>
    <w:p w:rsidR="001C1EDF" w:rsidRDefault="001C1EDF">
      <w:pPr>
        <w:pStyle w:val="ConsPlusNonformat"/>
        <w:jc w:val="both"/>
      </w:pPr>
      <w:r>
        <w:t>юридическую силу, по одному экземпляру для каждой из Сторон.</w:t>
      </w:r>
    </w:p>
    <w:p w:rsidR="001C1EDF" w:rsidRDefault="001C1EDF">
      <w:pPr>
        <w:pStyle w:val="ConsPlusNonformat"/>
        <w:jc w:val="both"/>
      </w:pPr>
      <w:r>
        <w:t>8.2. Другие условия______________________________________________________</w:t>
      </w:r>
    </w:p>
    <w:p w:rsidR="001C1EDF" w:rsidRDefault="001C1EDF">
      <w:pPr>
        <w:pStyle w:val="ConsPlusNonformat"/>
        <w:jc w:val="both"/>
      </w:pPr>
      <w:r>
        <w:t>_________________________________________________________________________</w:t>
      </w:r>
    </w:p>
    <w:p w:rsidR="001C1EDF" w:rsidRDefault="001C1EDF">
      <w:pPr>
        <w:pStyle w:val="ConsPlusNonformat"/>
        <w:jc w:val="both"/>
      </w:pPr>
      <w:r>
        <w:t>_________________________________________________________________________</w:t>
      </w:r>
    </w:p>
    <w:p w:rsidR="001C1EDF" w:rsidRDefault="001C1EDF">
      <w:pPr>
        <w:pStyle w:val="ConsPlusNonformat"/>
        <w:jc w:val="both"/>
      </w:pPr>
      <w:r>
        <w:t>8.3. Вопросы, не урегулированные настоящим договором, разрешаются в</w:t>
      </w:r>
    </w:p>
    <w:p w:rsidR="001C1EDF" w:rsidRDefault="001C1EDF">
      <w:pPr>
        <w:pStyle w:val="ConsPlusNonformat"/>
        <w:jc w:val="both"/>
      </w:pPr>
      <w:r>
        <w:t>соответствии с действующим законодательством.</w:t>
      </w:r>
    </w:p>
    <w:p w:rsidR="001C1EDF" w:rsidRDefault="001C1EDF">
      <w:pPr>
        <w:pStyle w:val="ConsPlusNonformat"/>
        <w:jc w:val="both"/>
      </w:pPr>
    </w:p>
    <w:p w:rsidR="001C1EDF" w:rsidRDefault="001C1EDF">
      <w:pPr>
        <w:pStyle w:val="ConsPlusNonformat"/>
        <w:jc w:val="both"/>
      </w:pPr>
      <w:r>
        <w:t xml:space="preserve">                  9. Местонахождение и банковские реквизиты Сторон</w:t>
      </w:r>
    </w:p>
    <w:p w:rsidR="001C1EDF" w:rsidRDefault="001C1EDF">
      <w:pPr>
        <w:pStyle w:val="ConsPlusNonformat"/>
        <w:jc w:val="both"/>
      </w:pPr>
    </w:p>
    <w:p w:rsidR="001C1EDF" w:rsidRDefault="001C1EDF">
      <w:pPr>
        <w:pStyle w:val="ConsPlusNonformat"/>
        <w:jc w:val="both"/>
      </w:pPr>
      <w:r>
        <w:t>Компания                                Продавец</w:t>
      </w:r>
    </w:p>
    <w:p w:rsidR="001C1EDF" w:rsidRDefault="001C1EDF">
      <w:pPr>
        <w:pStyle w:val="ConsPlusNonformat"/>
        <w:jc w:val="both"/>
      </w:pPr>
      <w:r>
        <w:t>________________________________        ________________________________</w:t>
      </w:r>
    </w:p>
    <w:p w:rsidR="001C1EDF" w:rsidRDefault="001C1EDF">
      <w:pPr>
        <w:pStyle w:val="ConsPlusNonformat"/>
        <w:jc w:val="both"/>
      </w:pPr>
      <w:r>
        <w:t>________________________________        ________________________________</w:t>
      </w:r>
    </w:p>
    <w:p w:rsidR="001C1EDF" w:rsidRDefault="001C1EDF">
      <w:pPr>
        <w:pStyle w:val="ConsPlusNonformat"/>
        <w:jc w:val="both"/>
      </w:pPr>
      <w:r>
        <w:t>(юридический и фактический адрес,       (юридический и фактический адрес,</w:t>
      </w:r>
    </w:p>
    <w:p w:rsidR="001C1EDF" w:rsidRDefault="001C1EDF">
      <w:pPr>
        <w:pStyle w:val="ConsPlusNonformat"/>
        <w:jc w:val="both"/>
      </w:pPr>
      <w:r>
        <w:t>________________________________        ________________________________</w:t>
      </w:r>
    </w:p>
    <w:p w:rsidR="001C1EDF" w:rsidRDefault="001C1EDF">
      <w:pPr>
        <w:pStyle w:val="ConsPlusNonformat"/>
        <w:jc w:val="both"/>
      </w:pPr>
      <w:r>
        <w:t>________________________________        ________________________________</w:t>
      </w:r>
    </w:p>
    <w:p w:rsidR="001C1EDF" w:rsidRDefault="001C1EDF">
      <w:pPr>
        <w:pStyle w:val="ConsPlusNonformat"/>
        <w:jc w:val="both"/>
      </w:pPr>
      <w:r>
        <w:lastRenderedPageBreak/>
        <w:t>________________________________        ________________________________</w:t>
      </w:r>
    </w:p>
    <w:p w:rsidR="001C1EDF" w:rsidRDefault="001C1EDF">
      <w:pPr>
        <w:pStyle w:val="ConsPlusNonformat"/>
        <w:jc w:val="both"/>
      </w:pPr>
      <w:r>
        <w:t>банковские реквизиты, ИНН)              банковские реквизиты, ИНН)</w:t>
      </w:r>
    </w:p>
    <w:p w:rsidR="001C1EDF" w:rsidRDefault="001C1EDF">
      <w:pPr>
        <w:pStyle w:val="ConsPlusNonformat"/>
        <w:jc w:val="both"/>
      </w:pPr>
      <w:r>
        <w:t>________________________________        ________________________________</w:t>
      </w:r>
    </w:p>
    <w:p w:rsidR="001C1EDF" w:rsidRDefault="001C1EDF">
      <w:pPr>
        <w:pStyle w:val="ConsPlusNonformat"/>
        <w:jc w:val="both"/>
      </w:pPr>
      <w:r>
        <w:t>________________________________        ________________________________</w:t>
      </w:r>
    </w:p>
    <w:p w:rsidR="001C1EDF" w:rsidRDefault="001C1EDF">
      <w:pPr>
        <w:pStyle w:val="ConsPlusNonformat"/>
        <w:jc w:val="both"/>
      </w:pPr>
      <w:r>
        <w:t xml:space="preserve">      (должность, подпись,                     (должность, подпись,</w:t>
      </w:r>
    </w:p>
    <w:p w:rsidR="001C1EDF" w:rsidRDefault="001C1EDF">
      <w:pPr>
        <w:pStyle w:val="ConsPlusNonformat"/>
        <w:jc w:val="both"/>
      </w:pPr>
      <w:r>
        <w:t xml:space="preserve">       инициалы, фамилия)                       инициалы, фамилия)</w:t>
      </w:r>
    </w:p>
    <w:p w:rsidR="001C1EDF" w:rsidRDefault="001C1EDF">
      <w:pPr>
        <w:pStyle w:val="ConsPlusNonformat"/>
        <w:jc w:val="both"/>
      </w:pPr>
      <w:r>
        <w:t>М.П.                                    М.П.</w:t>
      </w: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jc w:val="right"/>
        <w:outlineLvl w:val="1"/>
      </w:pPr>
      <w:r>
        <w:t>Приложение N 2</w:t>
      </w:r>
    </w:p>
    <w:p w:rsidR="001C1EDF" w:rsidRDefault="001C1EDF">
      <w:pPr>
        <w:pStyle w:val="ConsPlusNormal"/>
        <w:jc w:val="right"/>
      </w:pPr>
      <w:r>
        <w:t>к Порядку заключения договора</w:t>
      </w:r>
    </w:p>
    <w:p w:rsidR="001C1EDF" w:rsidRDefault="001C1EDF">
      <w:pPr>
        <w:pStyle w:val="ConsPlusNormal"/>
        <w:jc w:val="right"/>
      </w:pPr>
      <w:r>
        <w:t>о предоставлении торгового места</w:t>
      </w:r>
    </w:p>
    <w:p w:rsidR="001C1EDF" w:rsidRDefault="001C1EDF">
      <w:pPr>
        <w:pStyle w:val="ConsPlusNormal"/>
        <w:jc w:val="right"/>
      </w:pPr>
      <w:r>
        <w:t>на розничном рынке на территории</w:t>
      </w:r>
    </w:p>
    <w:p w:rsidR="001C1EDF" w:rsidRDefault="001C1EDF">
      <w:pPr>
        <w:pStyle w:val="ConsPlusNormal"/>
        <w:jc w:val="right"/>
      </w:pPr>
      <w:r>
        <w:t>Камчатского края и упрощенному</w:t>
      </w:r>
    </w:p>
    <w:p w:rsidR="001C1EDF" w:rsidRDefault="001C1EDF">
      <w:pPr>
        <w:pStyle w:val="ConsPlusNormal"/>
        <w:jc w:val="right"/>
      </w:pPr>
      <w:r>
        <w:t>порядку предоставления торговых</w:t>
      </w:r>
    </w:p>
    <w:p w:rsidR="001C1EDF" w:rsidRDefault="001C1EDF">
      <w:pPr>
        <w:pStyle w:val="ConsPlusNormal"/>
        <w:jc w:val="right"/>
      </w:pPr>
      <w:r>
        <w:t>мест на сельскохозяйственных рынках,</w:t>
      </w:r>
    </w:p>
    <w:p w:rsidR="001C1EDF" w:rsidRDefault="001C1EDF">
      <w:pPr>
        <w:pStyle w:val="ConsPlusNormal"/>
        <w:jc w:val="right"/>
      </w:pPr>
      <w:r>
        <w:t>сельскохозяйственных кооперативных</w:t>
      </w:r>
    </w:p>
    <w:p w:rsidR="001C1EDF" w:rsidRDefault="001C1EDF">
      <w:pPr>
        <w:pStyle w:val="ConsPlusNormal"/>
        <w:jc w:val="right"/>
      </w:pPr>
      <w:r>
        <w:t>рынках на территории Камчатского края</w:t>
      </w:r>
    </w:p>
    <w:p w:rsidR="001C1EDF" w:rsidRDefault="001C1EDF">
      <w:pPr>
        <w:pStyle w:val="ConsPlusNormal"/>
        <w:ind w:firstLine="540"/>
        <w:jc w:val="both"/>
      </w:pPr>
    </w:p>
    <w:p w:rsidR="001C1EDF" w:rsidRDefault="001C1EDF">
      <w:pPr>
        <w:pStyle w:val="ConsPlusTitle"/>
        <w:jc w:val="center"/>
      </w:pPr>
      <w:bookmarkStart w:id="9" w:name="P343"/>
      <w:bookmarkEnd w:id="9"/>
      <w:r>
        <w:t>УПРОЩЕННАЯ ФОРМА ДОГОВОРА О ПРЕДОСТАВЛЕНИИ</w:t>
      </w:r>
    </w:p>
    <w:p w:rsidR="001C1EDF" w:rsidRDefault="001C1EDF">
      <w:pPr>
        <w:pStyle w:val="ConsPlusTitle"/>
        <w:jc w:val="center"/>
      </w:pPr>
      <w:r>
        <w:t>ТОРГОВОГО МЕСТА НА СЕЛЬСКОХОЗЯЙСТВЕННОМ РЫНКЕ,</w:t>
      </w:r>
    </w:p>
    <w:p w:rsidR="001C1EDF" w:rsidRDefault="001C1EDF">
      <w:pPr>
        <w:pStyle w:val="ConsPlusTitle"/>
        <w:jc w:val="center"/>
      </w:pPr>
      <w:r>
        <w:t>СЕЛЬСКОХОЗЯЙСТВЕННОМ КООПЕРАТИВНОМ РЫНКЕ</w:t>
      </w:r>
    </w:p>
    <w:p w:rsidR="001C1EDF" w:rsidRDefault="001C1EDF">
      <w:pPr>
        <w:pStyle w:val="ConsPlusNormal"/>
        <w:ind w:firstLine="540"/>
        <w:jc w:val="both"/>
      </w:pPr>
    </w:p>
    <w:p w:rsidR="001C1EDF" w:rsidRDefault="001C1EDF">
      <w:pPr>
        <w:pStyle w:val="ConsPlusNonformat"/>
        <w:jc w:val="both"/>
      </w:pPr>
      <w:r>
        <w:rPr>
          <w:sz w:val="18"/>
        </w:rPr>
        <w:t>┌──────────────────────────┬───────────────────────────────────────────────────────┐</w:t>
      </w:r>
    </w:p>
    <w:p w:rsidR="001C1EDF" w:rsidRDefault="001C1EDF">
      <w:pPr>
        <w:pStyle w:val="ConsPlusNonformat"/>
        <w:jc w:val="both"/>
      </w:pPr>
      <w:r>
        <w:rPr>
          <w:sz w:val="18"/>
        </w:rPr>
        <w:t>│    Штамп управляющей     │            Квитанция N____________________            │</w:t>
      </w:r>
    </w:p>
    <w:p w:rsidR="001C1EDF" w:rsidRDefault="001C1EDF">
      <w:pPr>
        <w:pStyle w:val="ConsPlusNonformat"/>
        <w:jc w:val="both"/>
      </w:pPr>
      <w:r>
        <w:rPr>
          <w:sz w:val="18"/>
        </w:rPr>
        <w:t>│  сельскохозяйственным,   │за     предоставление      торгового      места      на│</w:t>
      </w:r>
    </w:p>
    <w:p w:rsidR="001C1EDF" w:rsidRDefault="001C1EDF">
      <w:pPr>
        <w:pStyle w:val="ConsPlusNonformat"/>
        <w:jc w:val="both"/>
      </w:pPr>
      <w:r>
        <w:rPr>
          <w:sz w:val="18"/>
        </w:rPr>
        <w:t>│   сельскохозяйственным   │сельскохозяйственном,              сельскохозяйственном│</w:t>
      </w:r>
    </w:p>
    <w:p w:rsidR="001C1EDF" w:rsidRDefault="001C1EDF">
      <w:pPr>
        <w:pStyle w:val="ConsPlusNonformat"/>
        <w:jc w:val="both"/>
      </w:pPr>
      <w:r>
        <w:rPr>
          <w:sz w:val="18"/>
        </w:rPr>
        <w:t>│   кооперативным рынком   │кооперативном рынке                                    │</w:t>
      </w:r>
    </w:p>
    <w:p w:rsidR="001C1EDF" w:rsidRDefault="001C1EDF">
      <w:pPr>
        <w:pStyle w:val="ConsPlusNonformat"/>
        <w:jc w:val="both"/>
      </w:pPr>
      <w:r>
        <w:rPr>
          <w:sz w:val="18"/>
        </w:rPr>
        <w:t>│         компании         │                                                       │</w:t>
      </w:r>
    </w:p>
    <w:p w:rsidR="001C1EDF" w:rsidRDefault="001C1EDF">
      <w:pPr>
        <w:pStyle w:val="ConsPlusNonformat"/>
        <w:jc w:val="both"/>
      </w:pPr>
      <w:r>
        <w:rPr>
          <w:sz w:val="18"/>
        </w:rPr>
        <w:t>│                          │Выдана        управляющей         сельскохозяйственным,│</w:t>
      </w:r>
    </w:p>
    <w:p w:rsidR="001C1EDF" w:rsidRDefault="001C1EDF">
      <w:pPr>
        <w:pStyle w:val="ConsPlusNonformat"/>
        <w:jc w:val="both"/>
      </w:pPr>
      <w:r>
        <w:rPr>
          <w:sz w:val="18"/>
        </w:rPr>
        <w:t>│Корешок к квитанции       │сельскохозяйственным кооперативным рынком______________│</w:t>
      </w:r>
    </w:p>
    <w:p w:rsidR="001C1EDF" w:rsidRDefault="001C1EDF">
      <w:pPr>
        <w:pStyle w:val="ConsPlusNonformat"/>
        <w:jc w:val="both"/>
      </w:pPr>
      <w:r>
        <w:rPr>
          <w:sz w:val="18"/>
        </w:rPr>
        <w:t>│N_____                    │_______________________________________________________│</w:t>
      </w:r>
    </w:p>
    <w:p w:rsidR="001C1EDF" w:rsidRDefault="001C1EDF">
      <w:pPr>
        <w:pStyle w:val="ConsPlusNonformat"/>
        <w:jc w:val="both"/>
      </w:pPr>
      <w:r>
        <w:rPr>
          <w:sz w:val="18"/>
        </w:rPr>
        <w:t>│от"_____"__________20___г.│                 (наименование рынка)                  │</w:t>
      </w:r>
    </w:p>
    <w:p w:rsidR="001C1EDF" w:rsidRDefault="001C1EDF">
      <w:pPr>
        <w:pStyle w:val="ConsPlusNonformat"/>
        <w:jc w:val="both"/>
      </w:pPr>
      <w:r>
        <w:rPr>
          <w:sz w:val="18"/>
        </w:rPr>
        <w:t>│                          │компанией за торговое место N__________________________│</w:t>
      </w:r>
    </w:p>
    <w:p w:rsidR="001C1EDF" w:rsidRDefault="001C1EDF">
      <w:pPr>
        <w:pStyle w:val="ConsPlusNonformat"/>
        <w:jc w:val="both"/>
      </w:pPr>
      <w:r>
        <w:rPr>
          <w:sz w:val="18"/>
        </w:rPr>
        <w:t>│Принято от_______________ │площадью___________________ кв. метров, предоставленное│</w:t>
      </w:r>
    </w:p>
    <w:p w:rsidR="001C1EDF" w:rsidRDefault="001C1EDF">
      <w:pPr>
        <w:pStyle w:val="ConsPlusNonformat"/>
        <w:jc w:val="both"/>
      </w:pPr>
      <w:r>
        <w:rPr>
          <w:sz w:val="18"/>
        </w:rPr>
        <w:t>│_________________________ │_______________________________________________________│</w:t>
      </w:r>
    </w:p>
    <w:p w:rsidR="001C1EDF" w:rsidRDefault="001C1EDF">
      <w:pPr>
        <w:pStyle w:val="ConsPlusNonformat"/>
        <w:jc w:val="both"/>
      </w:pPr>
      <w:r>
        <w:rPr>
          <w:sz w:val="18"/>
        </w:rPr>
        <w:t>│за          предоставление│                (наименование продавца)                │</w:t>
      </w:r>
    </w:p>
    <w:p w:rsidR="001C1EDF" w:rsidRDefault="001C1EDF">
      <w:pPr>
        <w:pStyle w:val="ConsPlusNonformat"/>
        <w:jc w:val="both"/>
      </w:pPr>
      <w:r>
        <w:rPr>
          <w:sz w:val="18"/>
        </w:rPr>
        <w:t>│торгового места__________ │для осуществления розничной торговли___________________│</w:t>
      </w:r>
    </w:p>
    <w:p w:rsidR="001C1EDF" w:rsidRDefault="001C1EDF">
      <w:pPr>
        <w:pStyle w:val="ConsPlusNonformat"/>
        <w:jc w:val="both"/>
      </w:pPr>
      <w:r>
        <w:rPr>
          <w:sz w:val="18"/>
        </w:rPr>
        <w:t>│_________________________ │_______________________________________________________│</w:t>
      </w:r>
    </w:p>
    <w:p w:rsidR="001C1EDF" w:rsidRDefault="001C1EDF">
      <w:pPr>
        <w:pStyle w:val="ConsPlusNonformat"/>
        <w:jc w:val="both"/>
      </w:pPr>
      <w:r>
        <w:rPr>
          <w:sz w:val="18"/>
        </w:rPr>
        <w:t>│                          │               (наименование продукции)                │</w:t>
      </w:r>
    </w:p>
    <w:p w:rsidR="001C1EDF" w:rsidRDefault="001C1EDF">
      <w:pPr>
        <w:pStyle w:val="ConsPlusNonformat"/>
        <w:jc w:val="both"/>
      </w:pPr>
      <w:r>
        <w:rPr>
          <w:sz w:val="18"/>
        </w:rPr>
        <w:t>│                          │Торговое место предоставлено с"_____"__________20____г.│</w:t>
      </w:r>
    </w:p>
    <w:p w:rsidR="001C1EDF" w:rsidRDefault="001C1EDF">
      <w:pPr>
        <w:pStyle w:val="ConsPlusNonformat"/>
        <w:jc w:val="both"/>
      </w:pPr>
      <w:r>
        <w:rPr>
          <w:sz w:val="18"/>
        </w:rPr>
        <w:t>│                          │по"_____"__________20___г.                             │</w:t>
      </w:r>
    </w:p>
    <w:p w:rsidR="001C1EDF" w:rsidRDefault="001C1EDF">
      <w:pPr>
        <w:pStyle w:val="ConsPlusNonformat"/>
        <w:jc w:val="both"/>
      </w:pPr>
      <w:r>
        <w:rPr>
          <w:sz w:val="18"/>
        </w:rPr>
        <w:t>│                          │                                                       │</w:t>
      </w:r>
    </w:p>
    <w:p w:rsidR="001C1EDF" w:rsidRDefault="001C1EDF">
      <w:pPr>
        <w:pStyle w:val="ConsPlusNonformat"/>
        <w:jc w:val="both"/>
      </w:pPr>
      <w:r>
        <w:rPr>
          <w:sz w:val="18"/>
        </w:rPr>
        <w:t>│_________________________ │Плата за предоставление торгового места составляет     │</w:t>
      </w:r>
    </w:p>
    <w:p w:rsidR="001C1EDF" w:rsidRDefault="001C1EDF">
      <w:pPr>
        <w:pStyle w:val="ConsPlusNonformat"/>
        <w:jc w:val="both"/>
      </w:pPr>
      <w:r>
        <w:rPr>
          <w:sz w:val="18"/>
        </w:rPr>
        <w:t>│         (сумма)          │_______________________________________________________│</w:t>
      </w:r>
    </w:p>
    <w:p w:rsidR="001C1EDF" w:rsidRDefault="001C1EDF">
      <w:pPr>
        <w:pStyle w:val="ConsPlusNonformat"/>
        <w:jc w:val="both"/>
      </w:pPr>
      <w:r>
        <w:rPr>
          <w:sz w:val="18"/>
        </w:rPr>
        <w:t>│                          │_______________________________________________________│</w:t>
      </w:r>
    </w:p>
    <w:p w:rsidR="001C1EDF" w:rsidRDefault="001C1EDF">
      <w:pPr>
        <w:pStyle w:val="ConsPlusNonformat"/>
        <w:jc w:val="both"/>
      </w:pPr>
      <w:r>
        <w:rPr>
          <w:sz w:val="18"/>
        </w:rPr>
        <w:t>│                          │                   (сумма прописью)                    │</w:t>
      </w:r>
    </w:p>
    <w:p w:rsidR="001C1EDF" w:rsidRDefault="001C1EDF">
      <w:pPr>
        <w:pStyle w:val="ConsPlusNonformat"/>
        <w:jc w:val="both"/>
      </w:pPr>
      <w:r>
        <w:rPr>
          <w:sz w:val="18"/>
        </w:rPr>
        <w:t>│Подпись      представителя│                                                       │</w:t>
      </w:r>
    </w:p>
    <w:p w:rsidR="001C1EDF" w:rsidRDefault="001C1EDF">
      <w:pPr>
        <w:pStyle w:val="ConsPlusNonformat"/>
        <w:jc w:val="both"/>
      </w:pPr>
      <w:r>
        <w:rPr>
          <w:sz w:val="18"/>
        </w:rPr>
        <w:t>│управляющей               │Подпись представителя управляющей сельскохозяйственным,│</w:t>
      </w:r>
    </w:p>
    <w:p w:rsidR="001C1EDF" w:rsidRDefault="001C1EDF">
      <w:pPr>
        <w:pStyle w:val="ConsPlusNonformat"/>
        <w:jc w:val="both"/>
      </w:pPr>
      <w:r>
        <w:rPr>
          <w:sz w:val="18"/>
        </w:rPr>
        <w:t>│сельскохозяйственным,     │сельскохозяйственным кооперативным рынком компании     │</w:t>
      </w:r>
    </w:p>
    <w:p w:rsidR="001C1EDF" w:rsidRDefault="001C1EDF">
      <w:pPr>
        <w:pStyle w:val="ConsPlusNonformat"/>
        <w:jc w:val="both"/>
      </w:pPr>
      <w:r>
        <w:rPr>
          <w:sz w:val="18"/>
        </w:rPr>
        <w:t>│сельскохозяйственным      │_______________________________________________________│</w:t>
      </w:r>
    </w:p>
    <w:p w:rsidR="001C1EDF" w:rsidRDefault="001C1EDF">
      <w:pPr>
        <w:pStyle w:val="ConsPlusNonformat"/>
        <w:jc w:val="both"/>
      </w:pPr>
      <w:r>
        <w:rPr>
          <w:sz w:val="18"/>
        </w:rPr>
        <w:t>│кооперативным       рынком│                                                       │</w:t>
      </w:r>
    </w:p>
    <w:p w:rsidR="001C1EDF" w:rsidRDefault="001C1EDF">
      <w:pPr>
        <w:pStyle w:val="ConsPlusNonformat"/>
        <w:jc w:val="both"/>
      </w:pPr>
      <w:r>
        <w:rPr>
          <w:sz w:val="18"/>
        </w:rPr>
        <w:t>│компании                  │Подпись плательщика____________________________________│</w:t>
      </w:r>
    </w:p>
    <w:p w:rsidR="001C1EDF" w:rsidRDefault="001C1EDF">
      <w:pPr>
        <w:pStyle w:val="ConsPlusNonformat"/>
        <w:jc w:val="both"/>
      </w:pPr>
      <w:r>
        <w:rPr>
          <w:sz w:val="18"/>
        </w:rPr>
        <w:t>│_________________________ │                                                       │</w:t>
      </w:r>
    </w:p>
    <w:p w:rsidR="001C1EDF" w:rsidRDefault="001C1EDF">
      <w:pPr>
        <w:pStyle w:val="ConsPlusNonformat"/>
        <w:jc w:val="both"/>
      </w:pPr>
      <w:r>
        <w:rPr>
          <w:sz w:val="18"/>
        </w:rPr>
        <w:t>│                          │Дата"_____"__________20___г.                           │</w:t>
      </w:r>
    </w:p>
    <w:p w:rsidR="001C1EDF" w:rsidRDefault="001C1EDF">
      <w:pPr>
        <w:pStyle w:val="ConsPlusNonformat"/>
        <w:jc w:val="both"/>
      </w:pPr>
      <w:r>
        <w:rPr>
          <w:sz w:val="18"/>
        </w:rPr>
        <w:t>│                          │                                                       │</w:t>
      </w:r>
    </w:p>
    <w:p w:rsidR="001C1EDF" w:rsidRDefault="001C1EDF">
      <w:pPr>
        <w:pStyle w:val="ConsPlusNonformat"/>
        <w:jc w:val="both"/>
      </w:pPr>
      <w:r>
        <w:rPr>
          <w:sz w:val="18"/>
        </w:rPr>
        <w:t>└──────────────────────────┴───────────────────────────────────────────────────────┘</w:t>
      </w:r>
    </w:p>
    <w:p w:rsidR="001C1EDF" w:rsidRDefault="001C1EDF">
      <w:pPr>
        <w:pStyle w:val="ConsPlusNormal"/>
        <w:ind w:firstLine="540"/>
        <w:jc w:val="both"/>
      </w:pPr>
    </w:p>
    <w:p w:rsidR="001C1EDF" w:rsidRDefault="001C1EDF">
      <w:pPr>
        <w:pStyle w:val="ConsPlusNormal"/>
        <w:ind w:firstLine="540"/>
        <w:jc w:val="both"/>
      </w:pPr>
    </w:p>
    <w:p w:rsidR="001C1EDF" w:rsidRDefault="001C1EDF">
      <w:pPr>
        <w:pStyle w:val="ConsPlusNormal"/>
        <w:pBdr>
          <w:top w:val="single" w:sz="6" w:space="0" w:color="auto"/>
        </w:pBdr>
        <w:spacing w:before="100" w:after="100"/>
        <w:jc w:val="both"/>
        <w:rPr>
          <w:sz w:val="2"/>
          <w:szCs w:val="2"/>
        </w:rPr>
      </w:pPr>
    </w:p>
    <w:p w:rsidR="00523EFF" w:rsidRDefault="00523EFF">
      <w:bookmarkStart w:id="10" w:name="_GoBack"/>
      <w:bookmarkEnd w:id="10"/>
    </w:p>
    <w:sectPr w:rsidR="00523EFF" w:rsidSect="00686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DF"/>
    <w:rsid w:val="000009FA"/>
    <w:rsid w:val="00000DEB"/>
    <w:rsid w:val="00001169"/>
    <w:rsid w:val="00002242"/>
    <w:rsid w:val="0000277C"/>
    <w:rsid w:val="0000468A"/>
    <w:rsid w:val="00005B7C"/>
    <w:rsid w:val="00006929"/>
    <w:rsid w:val="00006C0B"/>
    <w:rsid w:val="00007D54"/>
    <w:rsid w:val="00007F62"/>
    <w:rsid w:val="000113D6"/>
    <w:rsid w:val="00012187"/>
    <w:rsid w:val="00012206"/>
    <w:rsid w:val="00013D7C"/>
    <w:rsid w:val="00015236"/>
    <w:rsid w:val="000152F6"/>
    <w:rsid w:val="00015FF7"/>
    <w:rsid w:val="00016DC8"/>
    <w:rsid w:val="00020D2D"/>
    <w:rsid w:val="00020DA5"/>
    <w:rsid w:val="00026CB9"/>
    <w:rsid w:val="00026D34"/>
    <w:rsid w:val="000276BB"/>
    <w:rsid w:val="00031627"/>
    <w:rsid w:val="0003363D"/>
    <w:rsid w:val="00033A81"/>
    <w:rsid w:val="00034ABC"/>
    <w:rsid w:val="00034BDF"/>
    <w:rsid w:val="00036E7B"/>
    <w:rsid w:val="0003775C"/>
    <w:rsid w:val="0003781A"/>
    <w:rsid w:val="00040DA3"/>
    <w:rsid w:val="0004101C"/>
    <w:rsid w:val="00041CEA"/>
    <w:rsid w:val="00042B75"/>
    <w:rsid w:val="0004479B"/>
    <w:rsid w:val="00045D41"/>
    <w:rsid w:val="0004611F"/>
    <w:rsid w:val="00047B64"/>
    <w:rsid w:val="0005176C"/>
    <w:rsid w:val="0005286E"/>
    <w:rsid w:val="0005505A"/>
    <w:rsid w:val="0005698E"/>
    <w:rsid w:val="00056C81"/>
    <w:rsid w:val="00057000"/>
    <w:rsid w:val="00057122"/>
    <w:rsid w:val="0005754D"/>
    <w:rsid w:val="00061DD2"/>
    <w:rsid w:val="00062619"/>
    <w:rsid w:val="00062B0E"/>
    <w:rsid w:val="00063545"/>
    <w:rsid w:val="00063D1D"/>
    <w:rsid w:val="00063DA9"/>
    <w:rsid w:val="000646FE"/>
    <w:rsid w:val="000671EF"/>
    <w:rsid w:val="00067219"/>
    <w:rsid w:val="00067ADE"/>
    <w:rsid w:val="00072662"/>
    <w:rsid w:val="00073EB1"/>
    <w:rsid w:val="00076BFB"/>
    <w:rsid w:val="00076E07"/>
    <w:rsid w:val="00077C55"/>
    <w:rsid w:val="00080F61"/>
    <w:rsid w:val="0008121E"/>
    <w:rsid w:val="00082CA3"/>
    <w:rsid w:val="000833A3"/>
    <w:rsid w:val="00083E5F"/>
    <w:rsid w:val="000872E5"/>
    <w:rsid w:val="00087AB8"/>
    <w:rsid w:val="00090C00"/>
    <w:rsid w:val="000918B5"/>
    <w:rsid w:val="00092D02"/>
    <w:rsid w:val="000952EC"/>
    <w:rsid w:val="00095457"/>
    <w:rsid w:val="00095857"/>
    <w:rsid w:val="00095CD6"/>
    <w:rsid w:val="000974AE"/>
    <w:rsid w:val="000A06B8"/>
    <w:rsid w:val="000A1EDA"/>
    <w:rsid w:val="000A3176"/>
    <w:rsid w:val="000A33DB"/>
    <w:rsid w:val="000A398F"/>
    <w:rsid w:val="000A5996"/>
    <w:rsid w:val="000A7C67"/>
    <w:rsid w:val="000B3318"/>
    <w:rsid w:val="000B33A5"/>
    <w:rsid w:val="000B4E29"/>
    <w:rsid w:val="000B5131"/>
    <w:rsid w:val="000B5B10"/>
    <w:rsid w:val="000B5C66"/>
    <w:rsid w:val="000B5DEA"/>
    <w:rsid w:val="000B5F84"/>
    <w:rsid w:val="000B6094"/>
    <w:rsid w:val="000B63DC"/>
    <w:rsid w:val="000B6919"/>
    <w:rsid w:val="000B6AA6"/>
    <w:rsid w:val="000B70FD"/>
    <w:rsid w:val="000C25A9"/>
    <w:rsid w:val="000C2C3F"/>
    <w:rsid w:val="000C2D2D"/>
    <w:rsid w:val="000C456B"/>
    <w:rsid w:val="000C5105"/>
    <w:rsid w:val="000C5F9C"/>
    <w:rsid w:val="000C6068"/>
    <w:rsid w:val="000C68B3"/>
    <w:rsid w:val="000D11FB"/>
    <w:rsid w:val="000D14B3"/>
    <w:rsid w:val="000D185A"/>
    <w:rsid w:val="000D3642"/>
    <w:rsid w:val="000D417F"/>
    <w:rsid w:val="000D45D6"/>
    <w:rsid w:val="000D67B6"/>
    <w:rsid w:val="000E1812"/>
    <w:rsid w:val="000E2297"/>
    <w:rsid w:val="000E296F"/>
    <w:rsid w:val="000E2D82"/>
    <w:rsid w:val="000E382D"/>
    <w:rsid w:val="000E4FB2"/>
    <w:rsid w:val="000E54CF"/>
    <w:rsid w:val="000E55D0"/>
    <w:rsid w:val="000E5AC6"/>
    <w:rsid w:val="000E697B"/>
    <w:rsid w:val="000E6A0F"/>
    <w:rsid w:val="000E6EC0"/>
    <w:rsid w:val="000E70CF"/>
    <w:rsid w:val="000F0419"/>
    <w:rsid w:val="000F2882"/>
    <w:rsid w:val="000F3783"/>
    <w:rsid w:val="000F514B"/>
    <w:rsid w:val="000F5EB9"/>
    <w:rsid w:val="000F672A"/>
    <w:rsid w:val="000F7110"/>
    <w:rsid w:val="001007A4"/>
    <w:rsid w:val="00101FDD"/>
    <w:rsid w:val="00105D89"/>
    <w:rsid w:val="001064A1"/>
    <w:rsid w:val="0010759D"/>
    <w:rsid w:val="00110D86"/>
    <w:rsid w:val="00111E6C"/>
    <w:rsid w:val="001134CC"/>
    <w:rsid w:val="00113BDF"/>
    <w:rsid w:val="00113FAF"/>
    <w:rsid w:val="00114942"/>
    <w:rsid w:val="00114EB9"/>
    <w:rsid w:val="001153E8"/>
    <w:rsid w:val="00115675"/>
    <w:rsid w:val="00115929"/>
    <w:rsid w:val="00116DEE"/>
    <w:rsid w:val="00117046"/>
    <w:rsid w:val="001179A5"/>
    <w:rsid w:val="00120324"/>
    <w:rsid w:val="00120B29"/>
    <w:rsid w:val="001211B6"/>
    <w:rsid w:val="00122E28"/>
    <w:rsid w:val="00122FBC"/>
    <w:rsid w:val="00125242"/>
    <w:rsid w:val="001271C7"/>
    <w:rsid w:val="001274B5"/>
    <w:rsid w:val="00127D35"/>
    <w:rsid w:val="0013303E"/>
    <w:rsid w:val="001339E4"/>
    <w:rsid w:val="00133CF8"/>
    <w:rsid w:val="0013466B"/>
    <w:rsid w:val="00134D8C"/>
    <w:rsid w:val="0013667C"/>
    <w:rsid w:val="00137ACD"/>
    <w:rsid w:val="00142131"/>
    <w:rsid w:val="0014483B"/>
    <w:rsid w:val="001456A7"/>
    <w:rsid w:val="00146062"/>
    <w:rsid w:val="0014651B"/>
    <w:rsid w:val="00147358"/>
    <w:rsid w:val="00147481"/>
    <w:rsid w:val="00153566"/>
    <w:rsid w:val="0015492E"/>
    <w:rsid w:val="00154ADC"/>
    <w:rsid w:val="00154C1B"/>
    <w:rsid w:val="00154EB3"/>
    <w:rsid w:val="00156FE2"/>
    <w:rsid w:val="00157479"/>
    <w:rsid w:val="00157A3C"/>
    <w:rsid w:val="00160637"/>
    <w:rsid w:val="001620D8"/>
    <w:rsid w:val="00162566"/>
    <w:rsid w:val="001657DE"/>
    <w:rsid w:val="00166701"/>
    <w:rsid w:val="00170F2D"/>
    <w:rsid w:val="00172F1B"/>
    <w:rsid w:val="00173CE7"/>
    <w:rsid w:val="001742B0"/>
    <w:rsid w:val="001753B9"/>
    <w:rsid w:val="00175603"/>
    <w:rsid w:val="00176231"/>
    <w:rsid w:val="0017766E"/>
    <w:rsid w:val="00180766"/>
    <w:rsid w:val="00181A59"/>
    <w:rsid w:val="00183A03"/>
    <w:rsid w:val="00183D2E"/>
    <w:rsid w:val="001849E8"/>
    <w:rsid w:val="00185298"/>
    <w:rsid w:val="00185617"/>
    <w:rsid w:val="00185CC3"/>
    <w:rsid w:val="0018646B"/>
    <w:rsid w:val="00190461"/>
    <w:rsid w:val="00190E2A"/>
    <w:rsid w:val="00192FBB"/>
    <w:rsid w:val="00193585"/>
    <w:rsid w:val="001941CE"/>
    <w:rsid w:val="001950D0"/>
    <w:rsid w:val="00196448"/>
    <w:rsid w:val="00196917"/>
    <w:rsid w:val="00196F42"/>
    <w:rsid w:val="00197A2C"/>
    <w:rsid w:val="001A1A41"/>
    <w:rsid w:val="001A1FD2"/>
    <w:rsid w:val="001A3495"/>
    <w:rsid w:val="001A5435"/>
    <w:rsid w:val="001A59EF"/>
    <w:rsid w:val="001A63C5"/>
    <w:rsid w:val="001B03BE"/>
    <w:rsid w:val="001B0C76"/>
    <w:rsid w:val="001B1A7C"/>
    <w:rsid w:val="001B2EB6"/>
    <w:rsid w:val="001B2F56"/>
    <w:rsid w:val="001B339F"/>
    <w:rsid w:val="001B4354"/>
    <w:rsid w:val="001B5BFB"/>
    <w:rsid w:val="001B5BFF"/>
    <w:rsid w:val="001C1EDF"/>
    <w:rsid w:val="001C26D9"/>
    <w:rsid w:val="001C362B"/>
    <w:rsid w:val="001C45D3"/>
    <w:rsid w:val="001C552C"/>
    <w:rsid w:val="001C60F5"/>
    <w:rsid w:val="001C7238"/>
    <w:rsid w:val="001D1C36"/>
    <w:rsid w:val="001D2293"/>
    <w:rsid w:val="001D3176"/>
    <w:rsid w:val="001D38CE"/>
    <w:rsid w:val="001D3D1F"/>
    <w:rsid w:val="001D4C5A"/>
    <w:rsid w:val="001D692F"/>
    <w:rsid w:val="001E0DF0"/>
    <w:rsid w:val="001E1AC9"/>
    <w:rsid w:val="001E2812"/>
    <w:rsid w:val="001E2DC6"/>
    <w:rsid w:val="001E5AD0"/>
    <w:rsid w:val="001F2B16"/>
    <w:rsid w:val="001F6378"/>
    <w:rsid w:val="00200BCA"/>
    <w:rsid w:val="002056B2"/>
    <w:rsid w:val="00207B6B"/>
    <w:rsid w:val="0021116E"/>
    <w:rsid w:val="00211A98"/>
    <w:rsid w:val="00211C0E"/>
    <w:rsid w:val="00213ABA"/>
    <w:rsid w:val="00215F71"/>
    <w:rsid w:val="00216224"/>
    <w:rsid w:val="00222604"/>
    <w:rsid w:val="002245A5"/>
    <w:rsid w:val="002250D7"/>
    <w:rsid w:val="002251CD"/>
    <w:rsid w:val="002252D4"/>
    <w:rsid w:val="00226623"/>
    <w:rsid w:val="00226D29"/>
    <w:rsid w:val="002274F0"/>
    <w:rsid w:val="00227913"/>
    <w:rsid w:val="00227AE2"/>
    <w:rsid w:val="00227DB9"/>
    <w:rsid w:val="002318B7"/>
    <w:rsid w:val="00231C46"/>
    <w:rsid w:val="0023245E"/>
    <w:rsid w:val="00233AE1"/>
    <w:rsid w:val="00234908"/>
    <w:rsid w:val="00234913"/>
    <w:rsid w:val="00235B05"/>
    <w:rsid w:val="00235D85"/>
    <w:rsid w:val="00236EB3"/>
    <w:rsid w:val="0024050C"/>
    <w:rsid w:val="00240726"/>
    <w:rsid w:val="00241785"/>
    <w:rsid w:val="00241FD3"/>
    <w:rsid w:val="002426BE"/>
    <w:rsid w:val="002443C1"/>
    <w:rsid w:val="0024614F"/>
    <w:rsid w:val="002464C0"/>
    <w:rsid w:val="00247E0D"/>
    <w:rsid w:val="00250C0A"/>
    <w:rsid w:val="002510D6"/>
    <w:rsid w:val="00251B8A"/>
    <w:rsid w:val="002520B6"/>
    <w:rsid w:val="00253466"/>
    <w:rsid w:val="002540D4"/>
    <w:rsid w:val="002563AE"/>
    <w:rsid w:val="00256F98"/>
    <w:rsid w:val="002570C5"/>
    <w:rsid w:val="00257D81"/>
    <w:rsid w:val="0026085D"/>
    <w:rsid w:val="00260917"/>
    <w:rsid w:val="00263B52"/>
    <w:rsid w:val="00264538"/>
    <w:rsid w:val="00265D03"/>
    <w:rsid w:val="002664C6"/>
    <w:rsid w:val="002668AD"/>
    <w:rsid w:val="00267ABB"/>
    <w:rsid w:val="002702EC"/>
    <w:rsid w:val="00271457"/>
    <w:rsid w:val="0027274A"/>
    <w:rsid w:val="002743B3"/>
    <w:rsid w:val="002747B6"/>
    <w:rsid w:val="00275577"/>
    <w:rsid w:val="00276A75"/>
    <w:rsid w:val="002805F9"/>
    <w:rsid w:val="00281F98"/>
    <w:rsid w:val="00282208"/>
    <w:rsid w:val="00282B85"/>
    <w:rsid w:val="002830AB"/>
    <w:rsid w:val="00284639"/>
    <w:rsid w:val="0028631A"/>
    <w:rsid w:val="0028652C"/>
    <w:rsid w:val="00291141"/>
    <w:rsid w:val="00292B17"/>
    <w:rsid w:val="002939AA"/>
    <w:rsid w:val="00294011"/>
    <w:rsid w:val="00294CAF"/>
    <w:rsid w:val="00296F56"/>
    <w:rsid w:val="002971B8"/>
    <w:rsid w:val="002A1939"/>
    <w:rsid w:val="002A2216"/>
    <w:rsid w:val="002A2812"/>
    <w:rsid w:val="002A2D59"/>
    <w:rsid w:val="002A3A26"/>
    <w:rsid w:val="002A5263"/>
    <w:rsid w:val="002A5365"/>
    <w:rsid w:val="002A78A6"/>
    <w:rsid w:val="002A7C5E"/>
    <w:rsid w:val="002B0A39"/>
    <w:rsid w:val="002B13CA"/>
    <w:rsid w:val="002B2D82"/>
    <w:rsid w:val="002B4C0A"/>
    <w:rsid w:val="002B5E10"/>
    <w:rsid w:val="002B707B"/>
    <w:rsid w:val="002C343E"/>
    <w:rsid w:val="002C55FF"/>
    <w:rsid w:val="002C61F6"/>
    <w:rsid w:val="002C6E5E"/>
    <w:rsid w:val="002C79BD"/>
    <w:rsid w:val="002D0624"/>
    <w:rsid w:val="002D1226"/>
    <w:rsid w:val="002D13AC"/>
    <w:rsid w:val="002D269D"/>
    <w:rsid w:val="002D4A0F"/>
    <w:rsid w:val="002D4F08"/>
    <w:rsid w:val="002D59EA"/>
    <w:rsid w:val="002E0134"/>
    <w:rsid w:val="002E075A"/>
    <w:rsid w:val="002E1BB1"/>
    <w:rsid w:val="002E1E45"/>
    <w:rsid w:val="002E2863"/>
    <w:rsid w:val="002E40BC"/>
    <w:rsid w:val="002E6362"/>
    <w:rsid w:val="002F0D22"/>
    <w:rsid w:val="002F4944"/>
    <w:rsid w:val="002F53D5"/>
    <w:rsid w:val="002F572C"/>
    <w:rsid w:val="002F5F8C"/>
    <w:rsid w:val="002F6A04"/>
    <w:rsid w:val="002F7631"/>
    <w:rsid w:val="0030084B"/>
    <w:rsid w:val="00301D52"/>
    <w:rsid w:val="003055C8"/>
    <w:rsid w:val="00310180"/>
    <w:rsid w:val="00311A81"/>
    <w:rsid w:val="0031271E"/>
    <w:rsid w:val="00313395"/>
    <w:rsid w:val="00313A3B"/>
    <w:rsid w:val="00315286"/>
    <w:rsid w:val="00315461"/>
    <w:rsid w:val="00315836"/>
    <w:rsid w:val="0031589A"/>
    <w:rsid w:val="00315EAF"/>
    <w:rsid w:val="003174E0"/>
    <w:rsid w:val="00321995"/>
    <w:rsid w:val="00321AB7"/>
    <w:rsid w:val="00323E44"/>
    <w:rsid w:val="00324015"/>
    <w:rsid w:val="00324A37"/>
    <w:rsid w:val="0032575E"/>
    <w:rsid w:val="00326301"/>
    <w:rsid w:val="00326519"/>
    <w:rsid w:val="003266FD"/>
    <w:rsid w:val="00326C39"/>
    <w:rsid w:val="003277FC"/>
    <w:rsid w:val="00327D0F"/>
    <w:rsid w:val="00327E28"/>
    <w:rsid w:val="003316C1"/>
    <w:rsid w:val="0033237E"/>
    <w:rsid w:val="0033241E"/>
    <w:rsid w:val="003327F3"/>
    <w:rsid w:val="00332C07"/>
    <w:rsid w:val="00333FE7"/>
    <w:rsid w:val="00334F16"/>
    <w:rsid w:val="00335BFB"/>
    <w:rsid w:val="0034118C"/>
    <w:rsid w:val="00343F2B"/>
    <w:rsid w:val="00345295"/>
    <w:rsid w:val="003478AB"/>
    <w:rsid w:val="00347F5F"/>
    <w:rsid w:val="00351D3C"/>
    <w:rsid w:val="00352F57"/>
    <w:rsid w:val="00353671"/>
    <w:rsid w:val="00353918"/>
    <w:rsid w:val="00353AC1"/>
    <w:rsid w:val="00353E4B"/>
    <w:rsid w:val="00355412"/>
    <w:rsid w:val="003559BD"/>
    <w:rsid w:val="003568EE"/>
    <w:rsid w:val="00357078"/>
    <w:rsid w:val="0035753B"/>
    <w:rsid w:val="003603A5"/>
    <w:rsid w:val="00361215"/>
    <w:rsid w:val="00361759"/>
    <w:rsid w:val="00361910"/>
    <w:rsid w:val="003633E9"/>
    <w:rsid w:val="0036399F"/>
    <w:rsid w:val="0036423C"/>
    <w:rsid w:val="003648A5"/>
    <w:rsid w:val="00364CD6"/>
    <w:rsid w:val="00364D7C"/>
    <w:rsid w:val="003657F6"/>
    <w:rsid w:val="003666BC"/>
    <w:rsid w:val="00366830"/>
    <w:rsid w:val="0036708A"/>
    <w:rsid w:val="00367FD1"/>
    <w:rsid w:val="003722EA"/>
    <w:rsid w:val="00373395"/>
    <w:rsid w:val="00373A18"/>
    <w:rsid w:val="00373C46"/>
    <w:rsid w:val="00374052"/>
    <w:rsid w:val="003746C9"/>
    <w:rsid w:val="00377012"/>
    <w:rsid w:val="00377AD2"/>
    <w:rsid w:val="00383F06"/>
    <w:rsid w:val="00386ABF"/>
    <w:rsid w:val="00387F25"/>
    <w:rsid w:val="00391669"/>
    <w:rsid w:val="00392C5B"/>
    <w:rsid w:val="00393387"/>
    <w:rsid w:val="00394125"/>
    <w:rsid w:val="00397122"/>
    <w:rsid w:val="003A0A38"/>
    <w:rsid w:val="003A0D05"/>
    <w:rsid w:val="003A34BF"/>
    <w:rsid w:val="003A3842"/>
    <w:rsid w:val="003A3E54"/>
    <w:rsid w:val="003A3F19"/>
    <w:rsid w:val="003A455C"/>
    <w:rsid w:val="003A5330"/>
    <w:rsid w:val="003A5BB6"/>
    <w:rsid w:val="003A6406"/>
    <w:rsid w:val="003B01F9"/>
    <w:rsid w:val="003B0339"/>
    <w:rsid w:val="003B0799"/>
    <w:rsid w:val="003B1110"/>
    <w:rsid w:val="003B1A05"/>
    <w:rsid w:val="003B3279"/>
    <w:rsid w:val="003C1753"/>
    <w:rsid w:val="003C2AF1"/>
    <w:rsid w:val="003C319C"/>
    <w:rsid w:val="003C4B28"/>
    <w:rsid w:val="003C4ED4"/>
    <w:rsid w:val="003C513E"/>
    <w:rsid w:val="003C5FA4"/>
    <w:rsid w:val="003C7FBD"/>
    <w:rsid w:val="003D25A1"/>
    <w:rsid w:val="003D2720"/>
    <w:rsid w:val="003D31FB"/>
    <w:rsid w:val="003D3BAD"/>
    <w:rsid w:val="003D5F61"/>
    <w:rsid w:val="003E19C8"/>
    <w:rsid w:val="003E1D0B"/>
    <w:rsid w:val="003E2F7C"/>
    <w:rsid w:val="003E30BD"/>
    <w:rsid w:val="003E3598"/>
    <w:rsid w:val="003E5B3B"/>
    <w:rsid w:val="003E5C71"/>
    <w:rsid w:val="003E5FFF"/>
    <w:rsid w:val="003E648E"/>
    <w:rsid w:val="003E74FE"/>
    <w:rsid w:val="003F00EF"/>
    <w:rsid w:val="003F1AB0"/>
    <w:rsid w:val="003F3521"/>
    <w:rsid w:val="003F3C5C"/>
    <w:rsid w:val="003F4492"/>
    <w:rsid w:val="003F4D83"/>
    <w:rsid w:val="003F62C7"/>
    <w:rsid w:val="003F649B"/>
    <w:rsid w:val="003F77F4"/>
    <w:rsid w:val="003F7D33"/>
    <w:rsid w:val="003F7FAF"/>
    <w:rsid w:val="004003E6"/>
    <w:rsid w:val="0040069F"/>
    <w:rsid w:val="00400B95"/>
    <w:rsid w:val="0040167F"/>
    <w:rsid w:val="00402168"/>
    <w:rsid w:val="00402880"/>
    <w:rsid w:val="00404681"/>
    <w:rsid w:val="00406197"/>
    <w:rsid w:val="004110E0"/>
    <w:rsid w:val="00411AE4"/>
    <w:rsid w:val="00413139"/>
    <w:rsid w:val="00414615"/>
    <w:rsid w:val="00414B7A"/>
    <w:rsid w:val="00416D8B"/>
    <w:rsid w:val="004170C5"/>
    <w:rsid w:val="00417D0A"/>
    <w:rsid w:val="00417E5A"/>
    <w:rsid w:val="004201A9"/>
    <w:rsid w:val="00420589"/>
    <w:rsid w:val="004213B8"/>
    <w:rsid w:val="00421ACA"/>
    <w:rsid w:val="00421AD9"/>
    <w:rsid w:val="00423506"/>
    <w:rsid w:val="0042502B"/>
    <w:rsid w:val="0042504B"/>
    <w:rsid w:val="00425D8E"/>
    <w:rsid w:val="00425EB2"/>
    <w:rsid w:val="00427FC2"/>
    <w:rsid w:val="004309D6"/>
    <w:rsid w:val="0043239F"/>
    <w:rsid w:val="00433D34"/>
    <w:rsid w:val="0043417F"/>
    <w:rsid w:val="004350B8"/>
    <w:rsid w:val="004376FE"/>
    <w:rsid w:val="00437AAF"/>
    <w:rsid w:val="00437B99"/>
    <w:rsid w:val="0044023C"/>
    <w:rsid w:val="0044074A"/>
    <w:rsid w:val="00440C6B"/>
    <w:rsid w:val="00440F28"/>
    <w:rsid w:val="004419DD"/>
    <w:rsid w:val="004429EB"/>
    <w:rsid w:val="004461B2"/>
    <w:rsid w:val="00446704"/>
    <w:rsid w:val="0044797C"/>
    <w:rsid w:val="00451A8F"/>
    <w:rsid w:val="00452A0B"/>
    <w:rsid w:val="0045386E"/>
    <w:rsid w:val="00455959"/>
    <w:rsid w:val="0045629F"/>
    <w:rsid w:val="004618DA"/>
    <w:rsid w:val="0046334C"/>
    <w:rsid w:val="004637BA"/>
    <w:rsid w:val="004651DF"/>
    <w:rsid w:val="00465319"/>
    <w:rsid w:val="00465471"/>
    <w:rsid w:val="00467A21"/>
    <w:rsid w:val="00471AC9"/>
    <w:rsid w:val="00471FA9"/>
    <w:rsid w:val="00472415"/>
    <w:rsid w:val="00472762"/>
    <w:rsid w:val="00473DF6"/>
    <w:rsid w:val="00474C98"/>
    <w:rsid w:val="00474D9F"/>
    <w:rsid w:val="004756FE"/>
    <w:rsid w:val="00475E2D"/>
    <w:rsid w:val="004767EC"/>
    <w:rsid w:val="004772BE"/>
    <w:rsid w:val="00477D57"/>
    <w:rsid w:val="00480259"/>
    <w:rsid w:val="00480F68"/>
    <w:rsid w:val="00481C4A"/>
    <w:rsid w:val="0048244E"/>
    <w:rsid w:val="00482C2B"/>
    <w:rsid w:val="00483077"/>
    <w:rsid w:val="00483CC0"/>
    <w:rsid w:val="00486FD5"/>
    <w:rsid w:val="00492342"/>
    <w:rsid w:val="00493006"/>
    <w:rsid w:val="004930C0"/>
    <w:rsid w:val="0049319F"/>
    <w:rsid w:val="00493DD8"/>
    <w:rsid w:val="0049468A"/>
    <w:rsid w:val="0049624B"/>
    <w:rsid w:val="004964C4"/>
    <w:rsid w:val="004973AF"/>
    <w:rsid w:val="00497437"/>
    <w:rsid w:val="00497BC5"/>
    <w:rsid w:val="004A07E9"/>
    <w:rsid w:val="004A1024"/>
    <w:rsid w:val="004A14E7"/>
    <w:rsid w:val="004A2095"/>
    <w:rsid w:val="004A3406"/>
    <w:rsid w:val="004A35A9"/>
    <w:rsid w:val="004A55E0"/>
    <w:rsid w:val="004A59E7"/>
    <w:rsid w:val="004A77D9"/>
    <w:rsid w:val="004B0ACD"/>
    <w:rsid w:val="004B15B8"/>
    <w:rsid w:val="004B2074"/>
    <w:rsid w:val="004B2CD6"/>
    <w:rsid w:val="004B643C"/>
    <w:rsid w:val="004B7532"/>
    <w:rsid w:val="004B7B49"/>
    <w:rsid w:val="004C0019"/>
    <w:rsid w:val="004C1CB5"/>
    <w:rsid w:val="004C2570"/>
    <w:rsid w:val="004C58A3"/>
    <w:rsid w:val="004C6746"/>
    <w:rsid w:val="004C73F3"/>
    <w:rsid w:val="004D0135"/>
    <w:rsid w:val="004D1BDB"/>
    <w:rsid w:val="004D1EF1"/>
    <w:rsid w:val="004D2269"/>
    <w:rsid w:val="004D2615"/>
    <w:rsid w:val="004D33F0"/>
    <w:rsid w:val="004D3822"/>
    <w:rsid w:val="004D4A68"/>
    <w:rsid w:val="004D52E2"/>
    <w:rsid w:val="004D5A96"/>
    <w:rsid w:val="004D5E53"/>
    <w:rsid w:val="004D64A6"/>
    <w:rsid w:val="004D6882"/>
    <w:rsid w:val="004D68FA"/>
    <w:rsid w:val="004D751E"/>
    <w:rsid w:val="004E06C4"/>
    <w:rsid w:val="004E16B0"/>
    <w:rsid w:val="004E17D9"/>
    <w:rsid w:val="004E247D"/>
    <w:rsid w:val="004E26FB"/>
    <w:rsid w:val="004E28CB"/>
    <w:rsid w:val="004E2FF7"/>
    <w:rsid w:val="004E3377"/>
    <w:rsid w:val="004E3CE5"/>
    <w:rsid w:val="004E4337"/>
    <w:rsid w:val="004E49EB"/>
    <w:rsid w:val="004E5BEB"/>
    <w:rsid w:val="004E5D25"/>
    <w:rsid w:val="004E7582"/>
    <w:rsid w:val="004E7902"/>
    <w:rsid w:val="004F0F4C"/>
    <w:rsid w:val="004F2F63"/>
    <w:rsid w:val="004F323B"/>
    <w:rsid w:val="004F4873"/>
    <w:rsid w:val="004F4DEA"/>
    <w:rsid w:val="004F5152"/>
    <w:rsid w:val="004F5F11"/>
    <w:rsid w:val="004F6EE3"/>
    <w:rsid w:val="004F70E2"/>
    <w:rsid w:val="004F7D58"/>
    <w:rsid w:val="00500961"/>
    <w:rsid w:val="00500DD7"/>
    <w:rsid w:val="00500F5A"/>
    <w:rsid w:val="00500FD7"/>
    <w:rsid w:val="00502B46"/>
    <w:rsid w:val="00503C2D"/>
    <w:rsid w:val="0050477D"/>
    <w:rsid w:val="005061E8"/>
    <w:rsid w:val="00506A76"/>
    <w:rsid w:val="00510029"/>
    <w:rsid w:val="00510474"/>
    <w:rsid w:val="00514BB6"/>
    <w:rsid w:val="005159A3"/>
    <w:rsid w:val="00516A13"/>
    <w:rsid w:val="00517B0A"/>
    <w:rsid w:val="00520CB5"/>
    <w:rsid w:val="00520E93"/>
    <w:rsid w:val="005217E2"/>
    <w:rsid w:val="00522560"/>
    <w:rsid w:val="00522718"/>
    <w:rsid w:val="005229CF"/>
    <w:rsid w:val="005234FA"/>
    <w:rsid w:val="00523822"/>
    <w:rsid w:val="00523EFF"/>
    <w:rsid w:val="00524075"/>
    <w:rsid w:val="00524EF9"/>
    <w:rsid w:val="00525289"/>
    <w:rsid w:val="0052574A"/>
    <w:rsid w:val="0052578A"/>
    <w:rsid w:val="00526A2F"/>
    <w:rsid w:val="00526AE1"/>
    <w:rsid w:val="00526F5A"/>
    <w:rsid w:val="00530B44"/>
    <w:rsid w:val="00531FC5"/>
    <w:rsid w:val="0053237F"/>
    <w:rsid w:val="0053289E"/>
    <w:rsid w:val="005329DC"/>
    <w:rsid w:val="00533472"/>
    <w:rsid w:val="00533584"/>
    <w:rsid w:val="005343AF"/>
    <w:rsid w:val="00535680"/>
    <w:rsid w:val="00536485"/>
    <w:rsid w:val="00536719"/>
    <w:rsid w:val="005372C1"/>
    <w:rsid w:val="00537898"/>
    <w:rsid w:val="00541676"/>
    <w:rsid w:val="0054261B"/>
    <w:rsid w:val="00544903"/>
    <w:rsid w:val="0054541B"/>
    <w:rsid w:val="00545820"/>
    <w:rsid w:val="00545C48"/>
    <w:rsid w:val="0054627E"/>
    <w:rsid w:val="0054711D"/>
    <w:rsid w:val="0054787E"/>
    <w:rsid w:val="00547CE3"/>
    <w:rsid w:val="00550F8C"/>
    <w:rsid w:val="00551235"/>
    <w:rsid w:val="00552792"/>
    <w:rsid w:val="00552F56"/>
    <w:rsid w:val="00554784"/>
    <w:rsid w:val="00554DB2"/>
    <w:rsid w:val="00555609"/>
    <w:rsid w:val="005557B8"/>
    <w:rsid w:val="00555E6E"/>
    <w:rsid w:val="00556AC0"/>
    <w:rsid w:val="0056189C"/>
    <w:rsid w:val="00562B97"/>
    <w:rsid w:val="005634DE"/>
    <w:rsid w:val="005653D8"/>
    <w:rsid w:val="00565BAD"/>
    <w:rsid w:val="00566790"/>
    <w:rsid w:val="0056695A"/>
    <w:rsid w:val="00566DED"/>
    <w:rsid w:val="0056711E"/>
    <w:rsid w:val="00567228"/>
    <w:rsid w:val="005713EC"/>
    <w:rsid w:val="005716BB"/>
    <w:rsid w:val="00573279"/>
    <w:rsid w:val="00573F3E"/>
    <w:rsid w:val="00574C89"/>
    <w:rsid w:val="005763BB"/>
    <w:rsid w:val="005814B5"/>
    <w:rsid w:val="00581ACA"/>
    <w:rsid w:val="00582804"/>
    <w:rsid w:val="00583137"/>
    <w:rsid w:val="005835DD"/>
    <w:rsid w:val="00584D72"/>
    <w:rsid w:val="00586157"/>
    <w:rsid w:val="00586869"/>
    <w:rsid w:val="0058698A"/>
    <w:rsid w:val="00587D0B"/>
    <w:rsid w:val="00587F71"/>
    <w:rsid w:val="005923F8"/>
    <w:rsid w:val="00594984"/>
    <w:rsid w:val="0059526E"/>
    <w:rsid w:val="00595769"/>
    <w:rsid w:val="00596122"/>
    <w:rsid w:val="00596E82"/>
    <w:rsid w:val="005972F7"/>
    <w:rsid w:val="00597F1C"/>
    <w:rsid w:val="005A0348"/>
    <w:rsid w:val="005A06CE"/>
    <w:rsid w:val="005A120D"/>
    <w:rsid w:val="005A1277"/>
    <w:rsid w:val="005A1775"/>
    <w:rsid w:val="005A497E"/>
    <w:rsid w:val="005A4E11"/>
    <w:rsid w:val="005A5B79"/>
    <w:rsid w:val="005A5FDE"/>
    <w:rsid w:val="005B0A4B"/>
    <w:rsid w:val="005B170C"/>
    <w:rsid w:val="005B2004"/>
    <w:rsid w:val="005B23B9"/>
    <w:rsid w:val="005B310E"/>
    <w:rsid w:val="005B45CA"/>
    <w:rsid w:val="005B4601"/>
    <w:rsid w:val="005B56D5"/>
    <w:rsid w:val="005B5990"/>
    <w:rsid w:val="005B610A"/>
    <w:rsid w:val="005B73DB"/>
    <w:rsid w:val="005C032E"/>
    <w:rsid w:val="005C0904"/>
    <w:rsid w:val="005C1700"/>
    <w:rsid w:val="005C179B"/>
    <w:rsid w:val="005C23FE"/>
    <w:rsid w:val="005C2E49"/>
    <w:rsid w:val="005C346A"/>
    <w:rsid w:val="005C5653"/>
    <w:rsid w:val="005C5885"/>
    <w:rsid w:val="005D1779"/>
    <w:rsid w:val="005D21B0"/>
    <w:rsid w:val="005D2EE6"/>
    <w:rsid w:val="005D32E5"/>
    <w:rsid w:val="005D343A"/>
    <w:rsid w:val="005D44C5"/>
    <w:rsid w:val="005D4C12"/>
    <w:rsid w:val="005D6B63"/>
    <w:rsid w:val="005E0379"/>
    <w:rsid w:val="005E329E"/>
    <w:rsid w:val="005E4A14"/>
    <w:rsid w:val="005E62DB"/>
    <w:rsid w:val="005E63E5"/>
    <w:rsid w:val="005E643F"/>
    <w:rsid w:val="005E6E87"/>
    <w:rsid w:val="005E7113"/>
    <w:rsid w:val="005F055F"/>
    <w:rsid w:val="005F1B39"/>
    <w:rsid w:val="005F29F3"/>
    <w:rsid w:val="005F2BD9"/>
    <w:rsid w:val="005F2DC4"/>
    <w:rsid w:val="005F30EC"/>
    <w:rsid w:val="005F42FC"/>
    <w:rsid w:val="005F4803"/>
    <w:rsid w:val="005F5EF8"/>
    <w:rsid w:val="005F61A6"/>
    <w:rsid w:val="00600402"/>
    <w:rsid w:val="00602234"/>
    <w:rsid w:val="0060225D"/>
    <w:rsid w:val="00602EFB"/>
    <w:rsid w:val="00604AD0"/>
    <w:rsid w:val="00604B64"/>
    <w:rsid w:val="00604F5A"/>
    <w:rsid w:val="00606AB9"/>
    <w:rsid w:val="00606E56"/>
    <w:rsid w:val="0060783A"/>
    <w:rsid w:val="006102E0"/>
    <w:rsid w:val="006107FB"/>
    <w:rsid w:val="006120C4"/>
    <w:rsid w:val="00612532"/>
    <w:rsid w:val="006139D4"/>
    <w:rsid w:val="00614B49"/>
    <w:rsid w:val="00615490"/>
    <w:rsid w:val="00615986"/>
    <w:rsid w:val="006167B3"/>
    <w:rsid w:val="00616A4B"/>
    <w:rsid w:val="00616DC7"/>
    <w:rsid w:val="00617462"/>
    <w:rsid w:val="00620421"/>
    <w:rsid w:val="00620FD0"/>
    <w:rsid w:val="006215C4"/>
    <w:rsid w:val="006217DE"/>
    <w:rsid w:val="00622F31"/>
    <w:rsid w:val="006234D1"/>
    <w:rsid w:val="0062449B"/>
    <w:rsid w:val="0062586E"/>
    <w:rsid w:val="00625E4D"/>
    <w:rsid w:val="00630F1A"/>
    <w:rsid w:val="00632672"/>
    <w:rsid w:val="006329A9"/>
    <w:rsid w:val="0063450F"/>
    <w:rsid w:val="00634684"/>
    <w:rsid w:val="006349C4"/>
    <w:rsid w:val="006357BA"/>
    <w:rsid w:val="0063585E"/>
    <w:rsid w:val="00635E18"/>
    <w:rsid w:val="0064028C"/>
    <w:rsid w:val="00641632"/>
    <w:rsid w:val="0064176C"/>
    <w:rsid w:val="0064277F"/>
    <w:rsid w:val="00643BA7"/>
    <w:rsid w:val="0064420C"/>
    <w:rsid w:val="00644E12"/>
    <w:rsid w:val="00647431"/>
    <w:rsid w:val="00647D23"/>
    <w:rsid w:val="00651DAE"/>
    <w:rsid w:val="00656811"/>
    <w:rsid w:val="00656E30"/>
    <w:rsid w:val="00660EC2"/>
    <w:rsid w:val="00661E73"/>
    <w:rsid w:val="00662B1F"/>
    <w:rsid w:val="00665B7A"/>
    <w:rsid w:val="00666573"/>
    <w:rsid w:val="006666FD"/>
    <w:rsid w:val="006679CC"/>
    <w:rsid w:val="00670727"/>
    <w:rsid w:val="00670773"/>
    <w:rsid w:val="00670A97"/>
    <w:rsid w:val="006733E9"/>
    <w:rsid w:val="00674FF3"/>
    <w:rsid w:val="00676C0A"/>
    <w:rsid w:val="006772A8"/>
    <w:rsid w:val="00677898"/>
    <w:rsid w:val="00684B98"/>
    <w:rsid w:val="00684D73"/>
    <w:rsid w:val="00685103"/>
    <w:rsid w:val="00686795"/>
    <w:rsid w:val="00690446"/>
    <w:rsid w:val="0069064A"/>
    <w:rsid w:val="00690C69"/>
    <w:rsid w:val="00690C9E"/>
    <w:rsid w:val="00690F3E"/>
    <w:rsid w:val="0069154B"/>
    <w:rsid w:val="00691F2D"/>
    <w:rsid w:val="00693218"/>
    <w:rsid w:val="00693627"/>
    <w:rsid w:val="0069487B"/>
    <w:rsid w:val="006958E9"/>
    <w:rsid w:val="00696A4E"/>
    <w:rsid w:val="00696F4B"/>
    <w:rsid w:val="006A0BFC"/>
    <w:rsid w:val="006A1AF5"/>
    <w:rsid w:val="006A1ECC"/>
    <w:rsid w:val="006A256A"/>
    <w:rsid w:val="006A2FC9"/>
    <w:rsid w:val="006A36A1"/>
    <w:rsid w:val="006A4635"/>
    <w:rsid w:val="006A5091"/>
    <w:rsid w:val="006A5C5E"/>
    <w:rsid w:val="006A6823"/>
    <w:rsid w:val="006B06DA"/>
    <w:rsid w:val="006B1017"/>
    <w:rsid w:val="006B3281"/>
    <w:rsid w:val="006B793E"/>
    <w:rsid w:val="006B7E50"/>
    <w:rsid w:val="006C02BB"/>
    <w:rsid w:val="006C257B"/>
    <w:rsid w:val="006C3E15"/>
    <w:rsid w:val="006C439D"/>
    <w:rsid w:val="006C43EC"/>
    <w:rsid w:val="006C4468"/>
    <w:rsid w:val="006C5698"/>
    <w:rsid w:val="006C56F6"/>
    <w:rsid w:val="006C5964"/>
    <w:rsid w:val="006C617B"/>
    <w:rsid w:val="006C64B7"/>
    <w:rsid w:val="006C65FB"/>
    <w:rsid w:val="006C72AB"/>
    <w:rsid w:val="006C75B4"/>
    <w:rsid w:val="006C7D57"/>
    <w:rsid w:val="006D00AE"/>
    <w:rsid w:val="006D3130"/>
    <w:rsid w:val="006D3479"/>
    <w:rsid w:val="006D4177"/>
    <w:rsid w:val="006D4844"/>
    <w:rsid w:val="006D4C1D"/>
    <w:rsid w:val="006D516E"/>
    <w:rsid w:val="006D66F6"/>
    <w:rsid w:val="006D6E44"/>
    <w:rsid w:val="006E07FA"/>
    <w:rsid w:val="006E1E49"/>
    <w:rsid w:val="006E237C"/>
    <w:rsid w:val="006E292D"/>
    <w:rsid w:val="006E4D8B"/>
    <w:rsid w:val="006E61FC"/>
    <w:rsid w:val="006E670A"/>
    <w:rsid w:val="006E6DE8"/>
    <w:rsid w:val="006F0DB3"/>
    <w:rsid w:val="006F20BF"/>
    <w:rsid w:val="006F2E21"/>
    <w:rsid w:val="006F40A0"/>
    <w:rsid w:val="00700752"/>
    <w:rsid w:val="00700F39"/>
    <w:rsid w:val="007025AF"/>
    <w:rsid w:val="0070283A"/>
    <w:rsid w:val="00703350"/>
    <w:rsid w:val="00703FED"/>
    <w:rsid w:val="00704B25"/>
    <w:rsid w:val="00705B31"/>
    <w:rsid w:val="0070626A"/>
    <w:rsid w:val="007066C0"/>
    <w:rsid w:val="00706AFB"/>
    <w:rsid w:val="00706D3C"/>
    <w:rsid w:val="00707B0E"/>
    <w:rsid w:val="007105F5"/>
    <w:rsid w:val="0071071E"/>
    <w:rsid w:val="00710EE0"/>
    <w:rsid w:val="00712C11"/>
    <w:rsid w:val="00713731"/>
    <w:rsid w:val="00714725"/>
    <w:rsid w:val="0071553D"/>
    <w:rsid w:val="007206FB"/>
    <w:rsid w:val="007217BF"/>
    <w:rsid w:val="00722CF9"/>
    <w:rsid w:val="007232D2"/>
    <w:rsid w:val="007238A1"/>
    <w:rsid w:val="007239F7"/>
    <w:rsid w:val="00723BD8"/>
    <w:rsid w:val="00723EBF"/>
    <w:rsid w:val="00725353"/>
    <w:rsid w:val="00726852"/>
    <w:rsid w:val="00733050"/>
    <w:rsid w:val="0073357F"/>
    <w:rsid w:val="00735552"/>
    <w:rsid w:val="00735983"/>
    <w:rsid w:val="00735EB1"/>
    <w:rsid w:val="00736833"/>
    <w:rsid w:val="00737CB4"/>
    <w:rsid w:val="00737D6C"/>
    <w:rsid w:val="00740C64"/>
    <w:rsid w:val="00742554"/>
    <w:rsid w:val="00744BF9"/>
    <w:rsid w:val="00745261"/>
    <w:rsid w:val="00745C0B"/>
    <w:rsid w:val="007467B0"/>
    <w:rsid w:val="00746D12"/>
    <w:rsid w:val="007471CA"/>
    <w:rsid w:val="00747869"/>
    <w:rsid w:val="00753089"/>
    <w:rsid w:val="00753FB3"/>
    <w:rsid w:val="00754122"/>
    <w:rsid w:val="00754963"/>
    <w:rsid w:val="00754C11"/>
    <w:rsid w:val="00756297"/>
    <w:rsid w:val="00756CF8"/>
    <w:rsid w:val="007606AC"/>
    <w:rsid w:val="00760746"/>
    <w:rsid w:val="00761568"/>
    <w:rsid w:val="007616AB"/>
    <w:rsid w:val="007622EC"/>
    <w:rsid w:val="00762443"/>
    <w:rsid w:val="00762DDC"/>
    <w:rsid w:val="00765832"/>
    <w:rsid w:val="0076605C"/>
    <w:rsid w:val="0076698C"/>
    <w:rsid w:val="0076723B"/>
    <w:rsid w:val="00767F3D"/>
    <w:rsid w:val="0077143F"/>
    <w:rsid w:val="00772AC2"/>
    <w:rsid w:val="00774331"/>
    <w:rsid w:val="00775C77"/>
    <w:rsid w:val="00775ED0"/>
    <w:rsid w:val="0077695D"/>
    <w:rsid w:val="00776B42"/>
    <w:rsid w:val="00776BAA"/>
    <w:rsid w:val="00782237"/>
    <w:rsid w:val="00783317"/>
    <w:rsid w:val="00783932"/>
    <w:rsid w:val="0078420D"/>
    <w:rsid w:val="007852FE"/>
    <w:rsid w:val="00786AE4"/>
    <w:rsid w:val="00787113"/>
    <w:rsid w:val="00787426"/>
    <w:rsid w:val="00787A27"/>
    <w:rsid w:val="007910B7"/>
    <w:rsid w:val="00791A3D"/>
    <w:rsid w:val="00792CD8"/>
    <w:rsid w:val="0079349E"/>
    <w:rsid w:val="007A0619"/>
    <w:rsid w:val="007A0852"/>
    <w:rsid w:val="007A0B79"/>
    <w:rsid w:val="007A1523"/>
    <w:rsid w:val="007A217A"/>
    <w:rsid w:val="007A2361"/>
    <w:rsid w:val="007A3DBA"/>
    <w:rsid w:val="007A5258"/>
    <w:rsid w:val="007A54B6"/>
    <w:rsid w:val="007A5874"/>
    <w:rsid w:val="007A622D"/>
    <w:rsid w:val="007A71B5"/>
    <w:rsid w:val="007A7486"/>
    <w:rsid w:val="007A768D"/>
    <w:rsid w:val="007B0016"/>
    <w:rsid w:val="007B0960"/>
    <w:rsid w:val="007B23A9"/>
    <w:rsid w:val="007B3F1E"/>
    <w:rsid w:val="007B568F"/>
    <w:rsid w:val="007C047A"/>
    <w:rsid w:val="007C1681"/>
    <w:rsid w:val="007C193D"/>
    <w:rsid w:val="007C2745"/>
    <w:rsid w:val="007C32BB"/>
    <w:rsid w:val="007C5381"/>
    <w:rsid w:val="007D0169"/>
    <w:rsid w:val="007D02A6"/>
    <w:rsid w:val="007D1E63"/>
    <w:rsid w:val="007D210D"/>
    <w:rsid w:val="007D2523"/>
    <w:rsid w:val="007D2896"/>
    <w:rsid w:val="007D3AC3"/>
    <w:rsid w:val="007D4DC0"/>
    <w:rsid w:val="007D566C"/>
    <w:rsid w:val="007D573A"/>
    <w:rsid w:val="007D5A56"/>
    <w:rsid w:val="007E10F1"/>
    <w:rsid w:val="007E2393"/>
    <w:rsid w:val="007E274B"/>
    <w:rsid w:val="007E334D"/>
    <w:rsid w:val="007E4FCB"/>
    <w:rsid w:val="007E5C79"/>
    <w:rsid w:val="007F042C"/>
    <w:rsid w:val="007F095D"/>
    <w:rsid w:val="007F0C2A"/>
    <w:rsid w:val="007F192C"/>
    <w:rsid w:val="007F248F"/>
    <w:rsid w:val="007F28B2"/>
    <w:rsid w:val="007F3A93"/>
    <w:rsid w:val="007F47E4"/>
    <w:rsid w:val="007F4E07"/>
    <w:rsid w:val="007F6323"/>
    <w:rsid w:val="007F6AE3"/>
    <w:rsid w:val="007F6B6B"/>
    <w:rsid w:val="007F74B3"/>
    <w:rsid w:val="0080112F"/>
    <w:rsid w:val="00801CB2"/>
    <w:rsid w:val="00802EBC"/>
    <w:rsid w:val="0080328F"/>
    <w:rsid w:val="00803FB8"/>
    <w:rsid w:val="00806F10"/>
    <w:rsid w:val="008074BF"/>
    <w:rsid w:val="008118E6"/>
    <w:rsid w:val="00811E2D"/>
    <w:rsid w:val="00811E53"/>
    <w:rsid w:val="008130CE"/>
    <w:rsid w:val="00813A53"/>
    <w:rsid w:val="00813B0F"/>
    <w:rsid w:val="0081429D"/>
    <w:rsid w:val="00814D03"/>
    <w:rsid w:val="00815738"/>
    <w:rsid w:val="00820073"/>
    <w:rsid w:val="0082071C"/>
    <w:rsid w:val="008216BD"/>
    <w:rsid w:val="00821F1B"/>
    <w:rsid w:val="008257AD"/>
    <w:rsid w:val="008266EA"/>
    <w:rsid w:val="0082757A"/>
    <w:rsid w:val="008275EC"/>
    <w:rsid w:val="0083014F"/>
    <w:rsid w:val="008303D0"/>
    <w:rsid w:val="0083072D"/>
    <w:rsid w:val="00831133"/>
    <w:rsid w:val="00831FF9"/>
    <w:rsid w:val="00834560"/>
    <w:rsid w:val="008346DD"/>
    <w:rsid w:val="008359CF"/>
    <w:rsid w:val="00836A52"/>
    <w:rsid w:val="00841032"/>
    <w:rsid w:val="00841991"/>
    <w:rsid w:val="008424B1"/>
    <w:rsid w:val="0084297B"/>
    <w:rsid w:val="00842C95"/>
    <w:rsid w:val="00844380"/>
    <w:rsid w:val="00844E61"/>
    <w:rsid w:val="00845BBA"/>
    <w:rsid w:val="008460B5"/>
    <w:rsid w:val="0084735E"/>
    <w:rsid w:val="00847496"/>
    <w:rsid w:val="0085096A"/>
    <w:rsid w:val="00850CB0"/>
    <w:rsid w:val="00850CD9"/>
    <w:rsid w:val="00850F22"/>
    <w:rsid w:val="008518ED"/>
    <w:rsid w:val="008547D8"/>
    <w:rsid w:val="00854E4E"/>
    <w:rsid w:val="0085599B"/>
    <w:rsid w:val="0085635D"/>
    <w:rsid w:val="00856903"/>
    <w:rsid w:val="00857377"/>
    <w:rsid w:val="008623FD"/>
    <w:rsid w:val="0086518A"/>
    <w:rsid w:val="008663F0"/>
    <w:rsid w:val="00866B04"/>
    <w:rsid w:val="00867C04"/>
    <w:rsid w:val="00870965"/>
    <w:rsid w:val="00870CB6"/>
    <w:rsid w:val="0087391E"/>
    <w:rsid w:val="0087703D"/>
    <w:rsid w:val="00877E04"/>
    <w:rsid w:val="00881552"/>
    <w:rsid w:val="00881B4D"/>
    <w:rsid w:val="00882CA1"/>
    <w:rsid w:val="00884148"/>
    <w:rsid w:val="0088517F"/>
    <w:rsid w:val="00885E54"/>
    <w:rsid w:val="0088672A"/>
    <w:rsid w:val="00886A89"/>
    <w:rsid w:val="008878D8"/>
    <w:rsid w:val="00887CBA"/>
    <w:rsid w:val="00890F82"/>
    <w:rsid w:val="008913D1"/>
    <w:rsid w:val="008919DA"/>
    <w:rsid w:val="00892CFE"/>
    <w:rsid w:val="00897209"/>
    <w:rsid w:val="0089728A"/>
    <w:rsid w:val="008976D6"/>
    <w:rsid w:val="008A0342"/>
    <w:rsid w:val="008A0C72"/>
    <w:rsid w:val="008A27AA"/>
    <w:rsid w:val="008A3227"/>
    <w:rsid w:val="008A3A2B"/>
    <w:rsid w:val="008A4703"/>
    <w:rsid w:val="008A5B72"/>
    <w:rsid w:val="008A76C3"/>
    <w:rsid w:val="008B25A5"/>
    <w:rsid w:val="008B28D4"/>
    <w:rsid w:val="008B4CE1"/>
    <w:rsid w:val="008B530B"/>
    <w:rsid w:val="008B5FCC"/>
    <w:rsid w:val="008C188F"/>
    <w:rsid w:val="008C257B"/>
    <w:rsid w:val="008C2AEF"/>
    <w:rsid w:val="008C301E"/>
    <w:rsid w:val="008C3BA6"/>
    <w:rsid w:val="008C4BE9"/>
    <w:rsid w:val="008C5584"/>
    <w:rsid w:val="008C7F3B"/>
    <w:rsid w:val="008D11E3"/>
    <w:rsid w:val="008D17AE"/>
    <w:rsid w:val="008D4C90"/>
    <w:rsid w:val="008D74B2"/>
    <w:rsid w:val="008D7B8C"/>
    <w:rsid w:val="008E043D"/>
    <w:rsid w:val="008E11B0"/>
    <w:rsid w:val="008E1A52"/>
    <w:rsid w:val="008E2D42"/>
    <w:rsid w:val="008E39EB"/>
    <w:rsid w:val="008E4D5F"/>
    <w:rsid w:val="008F1339"/>
    <w:rsid w:val="008F1714"/>
    <w:rsid w:val="008F29B8"/>
    <w:rsid w:val="008F4383"/>
    <w:rsid w:val="008F442F"/>
    <w:rsid w:val="008F63CB"/>
    <w:rsid w:val="009003B8"/>
    <w:rsid w:val="00900A3D"/>
    <w:rsid w:val="0090201C"/>
    <w:rsid w:val="00904263"/>
    <w:rsid w:val="009043F7"/>
    <w:rsid w:val="00904A41"/>
    <w:rsid w:val="00905691"/>
    <w:rsid w:val="00910A6F"/>
    <w:rsid w:val="009126C7"/>
    <w:rsid w:val="00913C06"/>
    <w:rsid w:val="00915355"/>
    <w:rsid w:val="00915394"/>
    <w:rsid w:val="0091579A"/>
    <w:rsid w:val="00915D59"/>
    <w:rsid w:val="009164CB"/>
    <w:rsid w:val="00916CC3"/>
    <w:rsid w:val="00917B4D"/>
    <w:rsid w:val="00920F99"/>
    <w:rsid w:val="0092243B"/>
    <w:rsid w:val="00922648"/>
    <w:rsid w:val="0092296E"/>
    <w:rsid w:val="009229D2"/>
    <w:rsid w:val="00922DE9"/>
    <w:rsid w:val="009238E5"/>
    <w:rsid w:val="0092480A"/>
    <w:rsid w:val="00925040"/>
    <w:rsid w:val="009255FE"/>
    <w:rsid w:val="009256C4"/>
    <w:rsid w:val="00925C81"/>
    <w:rsid w:val="009273AB"/>
    <w:rsid w:val="00927451"/>
    <w:rsid w:val="00930D81"/>
    <w:rsid w:val="00930F0E"/>
    <w:rsid w:val="00931DBE"/>
    <w:rsid w:val="009341C4"/>
    <w:rsid w:val="00936FD3"/>
    <w:rsid w:val="00940273"/>
    <w:rsid w:val="00942725"/>
    <w:rsid w:val="00943AF6"/>
    <w:rsid w:val="00943BDB"/>
    <w:rsid w:val="00945839"/>
    <w:rsid w:val="009470C0"/>
    <w:rsid w:val="00947194"/>
    <w:rsid w:val="00953036"/>
    <w:rsid w:val="0095443A"/>
    <w:rsid w:val="00956353"/>
    <w:rsid w:val="00956994"/>
    <w:rsid w:val="00956CFC"/>
    <w:rsid w:val="0095713D"/>
    <w:rsid w:val="00960AB2"/>
    <w:rsid w:val="00962FCB"/>
    <w:rsid w:val="00962FEA"/>
    <w:rsid w:val="00963157"/>
    <w:rsid w:val="0096549E"/>
    <w:rsid w:val="00965670"/>
    <w:rsid w:val="0096579D"/>
    <w:rsid w:val="00965DC7"/>
    <w:rsid w:val="00966534"/>
    <w:rsid w:val="00966563"/>
    <w:rsid w:val="00966E7A"/>
    <w:rsid w:val="009700D1"/>
    <w:rsid w:val="0097019C"/>
    <w:rsid w:val="00971C21"/>
    <w:rsid w:val="0097232B"/>
    <w:rsid w:val="00972DAA"/>
    <w:rsid w:val="009739CE"/>
    <w:rsid w:val="0097503C"/>
    <w:rsid w:val="00975576"/>
    <w:rsid w:val="00977F9C"/>
    <w:rsid w:val="0098033A"/>
    <w:rsid w:val="00980943"/>
    <w:rsid w:val="00980A16"/>
    <w:rsid w:val="00981508"/>
    <w:rsid w:val="00981AD1"/>
    <w:rsid w:val="00984ADD"/>
    <w:rsid w:val="00984C70"/>
    <w:rsid w:val="00984CBE"/>
    <w:rsid w:val="00984CD7"/>
    <w:rsid w:val="00985098"/>
    <w:rsid w:val="009850DE"/>
    <w:rsid w:val="00985AA0"/>
    <w:rsid w:val="0098629D"/>
    <w:rsid w:val="009863EC"/>
    <w:rsid w:val="009869AB"/>
    <w:rsid w:val="00986EF0"/>
    <w:rsid w:val="00987489"/>
    <w:rsid w:val="00987FDA"/>
    <w:rsid w:val="00990165"/>
    <w:rsid w:val="00990487"/>
    <w:rsid w:val="009926BB"/>
    <w:rsid w:val="00992CBB"/>
    <w:rsid w:val="0099430C"/>
    <w:rsid w:val="009950BF"/>
    <w:rsid w:val="00995CD5"/>
    <w:rsid w:val="00996875"/>
    <w:rsid w:val="0099698C"/>
    <w:rsid w:val="009972A0"/>
    <w:rsid w:val="00997E02"/>
    <w:rsid w:val="00997E87"/>
    <w:rsid w:val="00997F34"/>
    <w:rsid w:val="009A0846"/>
    <w:rsid w:val="009A43BF"/>
    <w:rsid w:val="009A5203"/>
    <w:rsid w:val="009A5476"/>
    <w:rsid w:val="009A570C"/>
    <w:rsid w:val="009A5F1B"/>
    <w:rsid w:val="009A6B68"/>
    <w:rsid w:val="009A7D74"/>
    <w:rsid w:val="009B098D"/>
    <w:rsid w:val="009B0CE9"/>
    <w:rsid w:val="009B104B"/>
    <w:rsid w:val="009B105A"/>
    <w:rsid w:val="009B1355"/>
    <w:rsid w:val="009B17CD"/>
    <w:rsid w:val="009B1EED"/>
    <w:rsid w:val="009B2AC3"/>
    <w:rsid w:val="009B7885"/>
    <w:rsid w:val="009C0BC8"/>
    <w:rsid w:val="009C120E"/>
    <w:rsid w:val="009C1803"/>
    <w:rsid w:val="009C2D60"/>
    <w:rsid w:val="009C3203"/>
    <w:rsid w:val="009C3764"/>
    <w:rsid w:val="009C5A8E"/>
    <w:rsid w:val="009C5ED4"/>
    <w:rsid w:val="009C60DB"/>
    <w:rsid w:val="009C676A"/>
    <w:rsid w:val="009C6955"/>
    <w:rsid w:val="009C6C09"/>
    <w:rsid w:val="009C72CA"/>
    <w:rsid w:val="009D095A"/>
    <w:rsid w:val="009D0AAA"/>
    <w:rsid w:val="009D71FF"/>
    <w:rsid w:val="009D7364"/>
    <w:rsid w:val="009E09DA"/>
    <w:rsid w:val="009E182F"/>
    <w:rsid w:val="009E29EC"/>
    <w:rsid w:val="009E35CF"/>
    <w:rsid w:val="009E6CFF"/>
    <w:rsid w:val="009E748B"/>
    <w:rsid w:val="009F0392"/>
    <w:rsid w:val="009F047D"/>
    <w:rsid w:val="009F07A8"/>
    <w:rsid w:val="009F32E3"/>
    <w:rsid w:val="009F408C"/>
    <w:rsid w:val="009F4FCA"/>
    <w:rsid w:val="009F504A"/>
    <w:rsid w:val="009F5FE4"/>
    <w:rsid w:val="009F7ABF"/>
    <w:rsid w:val="00A00F18"/>
    <w:rsid w:val="00A01ED5"/>
    <w:rsid w:val="00A04016"/>
    <w:rsid w:val="00A046E6"/>
    <w:rsid w:val="00A04E37"/>
    <w:rsid w:val="00A05101"/>
    <w:rsid w:val="00A06DDA"/>
    <w:rsid w:val="00A07263"/>
    <w:rsid w:val="00A07D3E"/>
    <w:rsid w:val="00A127A7"/>
    <w:rsid w:val="00A12B5F"/>
    <w:rsid w:val="00A12F33"/>
    <w:rsid w:val="00A130F0"/>
    <w:rsid w:val="00A137E7"/>
    <w:rsid w:val="00A14122"/>
    <w:rsid w:val="00A15822"/>
    <w:rsid w:val="00A15EE9"/>
    <w:rsid w:val="00A16BFB"/>
    <w:rsid w:val="00A16D37"/>
    <w:rsid w:val="00A17AA2"/>
    <w:rsid w:val="00A17E21"/>
    <w:rsid w:val="00A20881"/>
    <w:rsid w:val="00A21486"/>
    <w:rsid w:val="00A2277E"/>
    <w:rsid w:val="00A22F3B"/>
    <w:rsid w:val="00A23DDA"/>
    <w:rsid w:val="00A2694B"/>
    <w:rsid w:val="00A30327"/>
    <w:rsid w:val="00A30BA9"/>
    <w:rsid w:val="00A32799"/>
    <w:rsid w:val="00A32EC8"/>
    <w:rsid w:val="00A332E5"/>
    <w:rsid w:val="00A36CBB"/>
    <w:rsid w:val="00A36EE7"/>
    <w:rsid w:val="00A37269"/>
    <w:rsid w:val="00A400BC"/>
    <w:rsid w:val="00A409DA"/>
    <w:rsid w:val="00A40B67"/>
    <w:rsid w:val="00A41B05"/>
    <w:rsid w:val="00A42987"/>
    <w:rsid w:val="00A436CB"/>
    <w:rsid w:val="00A44EB4"/>
    <w:rsid w:val="00A4665A"/>
    <w:rsid w:val="00A503BA"/>
    <w:rsid w:val="00A5082E"/>
    <w:rsid w:val="00A50DA5"/>
    <w:rsid w:val="00A50F32"/>
    <w:rsid w:val="00A52417"/>
    <w:rsid w:val="00A54762"/>
    <w:rsid w:val="00A55CC7"/>
    <w:rsid w:val="00A60D8B"/>
    <w:rsid w:val="00A61478"/>
    <w:rsid w:val="00A627E5"/>
    <w:rsid w:val="00A62843"/>
    <w:rsid w:val="00A638C2"/>
    <w:rsid w:val="00A651B2"/>
    <w:rsid w:val="00A66822"/>
    <w:rsid w:val="00A70E80"/>
    <w:rsid w:val="00A7196F"/>
    <w:rsid w:val="00A7198D"/>
    <w:rsid w:val="00A72E29"/>
    <w:rsid w:val="00A73EAB"/>
    <w:rsid w:val="00A740DF"/>
    <w:rsid w:val="00A74A84"/>
    <w:rsid w:val="00A80F97"/>
    <w:rsid w:val="00A826F7"/>
    <w:rsid w:val="00A82847"/>
    <w:rsid w:val="00A83150"/>
    <w:rsid w:val="00A831D5"/>
    <w:rsid w:val="00A836A4"/>
    <w:rsid w:val="00A83996"/>
    <w:rsid w:val="00A839B1"/>
    <w:rsid w:val="00A85E91"/>
    <w:rsid w:val="00A909AC"/>
    <w:rsid w:val="00A909BA"/>
    <w:rsid w:val="00A91DE7"/>
    <w:rsid w:val="00A92C29"/>
    <w:rsid w:val="00A92EDB"/>
    <w:rsid w:val="00A92FF1"/>
    <w:rsid w:val="00A948FE"/>
    <w:rsid w:val="00A9671A"/>
    <w:rsid w:val="00A969B6"/>
    <w:rsid w:val="00AA026A"/>
    <w:rsid w:val="00AA0861"/>
    <w:rsid w:val="00AA1BB8"/>
    <w:rsid w:val="00AA230B"/>
    <w:rsid w:val="00AA2B87"/>
    <w:rsid w:val="00AA36A9"/>
    <w:rsid w:val="00AA38A4"/>
    <w:rsid w:val="00AA4559"/>
    <w:rsid w:val="00AA52A9"/>
    <w:rsid w:val="00AA6CA8"/>
    <w:rsid w:val="00AB1E70"/>
    <w:rsid w:val="00AB256B"/>
    <w:rsid w:val="00AB3AF1"/>
    <w:rsid w:val="00AB56CD"/>
    <w:rsid w:val="00AB5B25"/>
    <w:rsid w:val="00AB684E"/>
    <w:rsid w:val="00AB69C4"/>
    <w:rsid w:val="00AC009C"/>
    <w:rsid w:val="00AC2D6E"/>
    <w:rsid w:val="00AC3979"/>
    <w:rsid w:val="00AC3B23"/>
    <w:rsid w:val="00AC4791"/>
    <w:rsid w:val="00AC4C26"/>
    <w:rsid w:val="00AC5B08"/>
    <w:rsid w:val="00AC7A68"/>
    <w:rsid w:val="00AD027D"/>
    <w:rsid w:val="00AD058A"/>
    <w:rsid w:val="00AD16E4"/>
    <w:rsid w:val="00AD5F7F"/>
    <w:rsid w:val="00AD69EA"/>
    <w:rsid w:val="00AD6C26"/>
    <w:rsid w:val="00AD6E56"/>
    <w:rsid w:val="00AD7CE7"/>
    <w:rsid w:val="00AE0F8A"/>
    <w:rsid w:val="00AE369E"/>
    <w:rsid w:val="00AE3DB9"/>
    <w:rsid w:val="00AE4775"/>
    <w:rsid w:val="00AE61DE"/>
    <w:rsid w:val="00AE6C3C"/>
    <w:rsid w:val="00AE7BA9"/>
    <w:rsid w:val="00AF03B0"/>
    <w:rsid w:val="00AF2198"/>
    <w:rsid w:val="00AF2C15"/>
    <w:rsid w:val="00AF33EB"/>
    <w:rsid w:val="00AF3DA0"/>
    <w:rsid w:val="00AF52AC"/>
    <w:rsid w:val="00AF7431"/>
    <w:rsid w:val="00AF7F98"/>
    <w:rsid w:val="00B001BC"/>
    <w:rsid w:val="00B00DDE"/>
    <w:rsid w:val="00B0161A"/>
    <w:rsid w:val="00B02BA8"/>
    <w:rsid w:val="00B02F97"/>
    <w:rsid w:val="00B0484D"/>
    <w:rsid w:val="00B07E60"/>
    <w:rsid w:val="00B10806"/>
    <w:rsid w:val="00B11A9D"/>
    <w:rsid w:val="00B11D11"/>
    <w:rsid w:val="00B13585"/>
    <w:rsid w:val="00B14BAF"/>
    <w:rsid w:val="00B17D31"/>
    <w:rsid w:val="00B17D83"/>
    <w:rsid w:val="00B20FA6"/>
    <w:rsid w:val="00B214CB"/>
    <w:rsid w:val="00B227F8"/>
    <w:rsid w:val="00B232CD"/>
    <w:rsid w:val="00B2498A"/>
    <w:rsid w:val="00B2528E"/>
    <w:rsid w:val="00B25790"/>
    <w:rsid w:val="00B270BA"/>
    <w:rsid w:val="00B30830"/>
    <w:rsid w:val="00B30A7F"/>
    <w:rsid w:val="00B30E44"/>
    <w:rsid w:val="00B317F1"/>
    <w:rsid w:val="00B337BF"/>
    <w:rsid w:val="00B33E72"/>
    <w:rsid w:val="00B33E7A"/>
    <w:rsid w:val="00B34871"/>
    <w:rsid w:val="00B34C67"/>
    <w:rsid w:val="00B35DB8"/>
    <w:rsid w:val="00B36B69"/>
    <w:rsid w:val="00B36EC1"/>
    <w:rsid w:val="00B40038"/>
    <w:rsid w:val="00B405DE"/>
    <w:rsid w:val="00B41D20"/>
    <w:rsid w:val="00B41F50"/>
    <w:rsid w:val="00B4257D"/>
    <w:rsid w:val="00B42AB9"/>
    <w:rsid w:val="00B42BA0"/>
    <w:rsid w:val="00B43BA7"/>
    <w:rsid w:val="00B4457C"/>
    <w:rsid w:val="00B45998"/>
    <w:rsid w:val="00B45C07"/>
    <w:rsid w:val="00B45C92"/>
    <w:rsid w:val="00B5040A"/>
    <w:rsid w:val="00B52577"/>
    <w:rsid w:val="00B5490E"/>
    <w:rsid w:val="00B61457"/>
    <w:rsid w:val="00B64045"/>
    <w:rsid w:val="00B65543"/>
    <w:rsid w:val="00B65A67"/>
    <w:rsid w:val="00B676F9"/>
    <w:rsid w:val="00B70979"/>
    <w:rsid w:val="00B70FC5"/>
    <w:rsid w:val="00B71868"/>
    <w:rsid w:val="00B727CA"/>
    <w:rsid w:val="00B735AE"/>
    <w:rsid w:val="00B73864"/>
    <w:rsid w:val="00B74612"/>
    <w:rsid w:val="00B74665"/>
    <w:rsid w:val="00B76B7D"/>
    <w:rsid w:val="00B76F52"/>
    <w:rsid w:val="00B773DD"/>
    <w:rsid w:val="00B811E0"/>
    <w:rsid w:val="00B82623"/>
    <w:rsid w:val="00B8339E"/>
    <w:rsid w:val="00B842D6"/>
    <w:rsid w:val="00B846DC"/>
    <w:rsid w:val="00B860FC"/>
    <w:rsid w:val="00B87286"/>
    <w:rsid w:val="00B87582"/>
    <w:rsid w:val="00B90DD4"/>
    <w:rsid w:val="00B91333"/>
    <w:rsid w:val="00B93626"/>
    <w:rsid w:val="00B97A2D"/>
    <w:rsid w:val="00BA012C"/>
    <w:rsid w:val="00BA076A"/>
    <w:rsid w:val="00BA137B"/>
    <w:rsid w:val="00BA1839"/>
    <w:rsid w:val="00BA22BE"/>
    <w:rsid w:val="00BA2A63"/>
    <w:rsid w:val="00BA3DA4"/>
    <w:rsid w:val="00BA4314"/>
    <w:rsid w:val="00BA4F4A"/>
    <w:rsid w:val="00BA56CB"/>
    <w:rsid w:val="00BA7E62"/>
    <w:rsid w:val="00BB0432"/>
    <w:rsid w:val="00BB0777"/>
    <w:rsid w:val="00BB12F5"/>
    <w:rsid w:val="00BB1A88"/>
    <w:rsid w:val="00BB268A"/>
    <w:rsid w:val="00BB492A"/>
    <w:rsid w:val="00BB4C1B"/>
    <w:rsid w:val="00BB6054"/>
    <w:rsid w:val="00BB7453"/>
    <w:rsid w:val="00BB76EF"/>
    <w:rsid w:val="00BB7EAA"/>
    <w:rsid w:val="00BB7F8D"/>
    <w:rsid w:val="00BC1664"/>
    <w:rsid w:val="00BC1A7F"/>
    <w:rsid w:val="00BC3559"/>
    <w:rsid w:val="00BC3BE8"/>
    <w:rsid w:val="00BC3F95"/>
    <w:rsid w:val="00BC4D6E"/>
    <w:rsid w:val="00BC4EBC"/>
    <w:rsid w:val="00BC5700"/>
    <w:rsid w:val="00BC5A97"/>
    <w:rsid w:val="00BC6236"/>
    <w:rsid w:val="00BC6A09"/>
    <w:rsid w:val="00BC6E6A"/>
    <w:rsid w:val="00BC71E3"/>
    <w:rsid w:val="00BC7630"/>
    <w:rsid w:val="00BC7B18"/>
    <w:rsid w:val="00BD0511"/>
    <w:rsid w:val="00BD2142"/>
    <w:rsid w:val="00BD2DA6"/>
    <w:rsid w:val="00BD30BF"/>
    <w:rsid w:val="00BD3120"/>
    <w:rsid w:val="00BD37F1"/>
    <w:rsid w:val="00BD3FC7"/>
    <w:rsid w:val="00BD5590"/>
    <w:rsid w:val="00BD5E88"/>
    <w:rsid w:val="00BD6246"/>
    <w:rsid w:val="00BD79B2"/>
    <w:rsid w:val="00BE5E45"/>
    <w:rsid w:val="00BE6376"/>
    <w:rsid w:val="00BE6BE7"/>
    <w:rsid w:val="00BE6C64"/>
    <w:rsid w:val="00BF1E0F"/>
    <w:rsid w:val="00BF284D"/>
    <w:rsid w:val="00C010EC"/>
    <w:rsid w:val="00C03443"/>
    <w:rsid w:val="00C0493B"/>
    <w:rsid w:val="00C04CAB"/>
    <w:rsid w:val="00C0518F"/>
    <w:rsid w:val="00C05C1F"/>
    <w:rsid w:val="00C05EBD"/>
    <w:rsid w:val="00C05F95"/>
    <w:rsid w:val="00C07256"/>
    <w:rsid w:val="00C109CD"/>
    <w:rsid w:val="00C11F27"/>
    <w:rsid w:val="00C13BAE"/>
    <w:rsid w:val="00C1562E"/>
    <w:rsid w:val="00C17C7F"/>
    <w:rsid w:val="00C202D9"/>
    <w:rsid w:val="00C20421"/>
    <w:rsid w:val="00C20645"/>
    <w:rsid w:val="00C208E2"/>
    <w:rsid w:val="00C216C4"/>
    <w:rsid w:val="00C22AE4"/>
    <w:rsid w:val="00C23677"/>
    <w:rsid w:val="00C2507B"/>
    <w:rsid w:val="00C26075"/>
    <w:rsid w:val="00C27698"/>
    <w:rsid w:val="00C33214"/>
    <w:rsid w:val="00C33ED4"/>
    <w:rsid w:val="00C34698"/>
    <w:rsid w:val="00C34AA0"/>
    <w:rsid w:val="00C37D72"/>
    <w:rsid w:val="00C37D93"/>
    <w:rsid w:val="00C4069B"/>
    <w:rsid w:val="00C43856"/>
    <w:rsid w:val="00C4395B"/>
    <w:rsid w:val="00C4631D"/>
    <w:rsid w:val="00C50D42"/>
    <w:rsid w:val="00C564CA"/>
    <w:rsid w:val="00C56DE8"/>
    <w:rsid w:val="00C6057C"/>
    <w:rsid w:val="00C60761"/>
    <w:rsid w:val="00C60973"/>
    <w:rsid w:val="00C63F7E"/>
    <w:rsid w:val="00C6434D"/>
    <w:rsid w:val="00C645E0"/>
    <w:rsid w:val="00C6513E"/>
    <w:rsid w:val="00C65496"/>
    <w:rsid w:val="00C6573E"/>
    <w:rsid w:val="00C65F54"/>
    <w:rsid w:val="00C66265"/>
    <w:rsid w:val="00C67319"/>
    <w:rsid w:val="00C6774D"/>
    <w:rsid w:val="00C67FDB"/>
    <w:rsid w:val="00C71745"/>
    <w:rsid w:val="00C71F96"/>
    <w:rsid w:val="00C72B0D"/>
    <w:rsid w:val="00C72BE6"/>
    <w:rsid w:val="00C73D6A"/>
    <w:rsid w:val="00C742F4"/>
    <w:rsid w:val="00C757DB"/>
    <w:rsid w:val="00C765ED"/>
    <w:rsid w:val="00C7781F"/>
    <w:rsid w:val="00C80B79"/>
    <w:rsid w:val="00C81E85"/>
    <w:rsid w:val="00C833C8"/>
    <w:rsid w:val="00C84042"/>
    <w:rsid w:val="00C84427"/>
    <w:rsid w:val="00C8604F"/>
    <w:rsid w:val="00C8663F"/>
    <w:rsid w:val="00C87DD3"/>
    <w:rsid w:val="00C9054B"/>
    <w:rsid w:val="00C91283"/>
    <w:rsid w:val="00C96713"/>
    <w:rsid w:val="00CA071C"/>
    <w:rsid w:val="00CA4B9D"/>
    <w:rsid w:val="00CA4C43"/>
    <w:rsid w:val="00CB0952"/>
    <w:rsid w:val="00CB0978"/>
    <w:rsid w:val="00CB2FBC"/>
    <w:rsid w:val="00CB33F1"/>
    <w:rsid w:val="00CB3AC5"/>
    <w:rsid w:val="00CB3BD7"/>
    <w:rsid w:val="00CB420F"/>
    <w:rsid w:val="00CB6615"/>
    <w:rsid w:val="00CB7BAB"/>
    <w:rsid w:val="00CC0E80"/>
    <w:rsid w:val="00CC1A96"/>
    <w:rsid w:val="00CC39D6"/>
    <w:rsid w:val="00CC773F"/>
    <w:rsid w:val="00CC7CCB"/>
    <w:rsid w:val="00CD03BA"/>
    <w:rsid w:val="00CD07F1"/>
    <w:rsid w:val="00CD43AB"/>
    <w:rsid w:val="00CD4988"/>
    <w:rsid w:val="00CD4DA7"/>
    <w:rsid w:val="00CD5063"/>
    <w:rsid w:val="00CD526B"/>
    <w:rsid w:val="00CD602B"/>
    <w:rsid w:val="00CD6934"/>
    <w:rsid w:val="00CD6A2F"/>
    <w:rsid w:val="00CE1FFC"/>
    <w:rsid w:val="00CE38D3"/>
    <w:rsid w:val="00CE4523"/>
    <w:rsid w:val="00CE4D5C"/>
    <w:rsid w:val="00CE4F95"/>
    <w:rsid w:val="00CE6743"/>
    <w:rsid w:val="00CE6E8D"/>
    <w:rsid w:val="00CE7E86"/>
    <w:rsid w:val="00CF0E1E"/>
    <w:rsid w:val="00CF117D"/>
    <w:rsid w:val="00CF1DFA"/>
    <w:rsid w:val="00CF4C83"/>
    <w:rsid w:val="00CF6F87"/>
    <w:rsid w:val="00CF7FC1"/>
    <w:rsid w:val="00D01F4E"/>
    <w:rsid w:val="00D02422"/>
    <w:rsid w:val="00D02AA3"/>
    <w:rsid w:val="00D03EFE"/>
    <w:rsid w:val="00D04468"/>
    <w:rsid w:val="00D05FB3"/>
    <w:rsid w:val="00D06044"/>
    <w:rsid w:val="00D065CE"/>
    <w:rsid w:val="00D06735"/>
    <w:rsid w:val="00D071B4"/>
    <w:rsid w:val="00D1084A"/>
    <w:rsid w:val="00D112B0"/>
    <w:rsid w:val="00D124E8"/>
    <w:rsid w:val="00D12E9D"/>
    <w:rsid w:val="00D1396F"/>
    <w:rsid w:val="00D13EC3"/>
    <w:rsid w:val="00D14C4C"/>
    <w:rsid w:val="00D1538D"/>
    <w:rsid w:val="00D15E2A"/>
    <w:rsid w:val="00D15F62"/>
    <w:rsid w:val="00D16076"/>
    <w:rsid w:val="00D160D2"/>
    <w:rsid w:val="00D163D2"/>
    <w:rsid w:val="00D165D0"/>
    <w:rsid w:val="00D16834"/>
    <w:rsid w:val="00D16B11"/>
    <w:rsid w:val="00D16E3D"/>
    <w:rsid w:val="00D1757B"/>
    <w:rsid w:val="00D17F4A"/>
    <w:rsid w:val="00D20B0F"/>
    <w:rsid w:val="00D22413"/>
    <w:rsid w:val="00D23110"/>
    <w:rsid w:val="00D25492"/>
    <w:rsid w:val="00D255E2"/>
    <w:rsid w:val="00D26CD7"/>
    <w:rsid w:val="00D27E2A"/>
    <w:rsid w:val="00D305EE"/>
    <w:rsid w:val="00D31FAE"/>
    <w:rsid w:val="00D33116"/>
    <w:rsid w:val="00D34194"/>
    <w:rsid w:val="00D35BBB"/>
    <w:rsid w:val="00D36017"/>
    <w:rsid w:val="00D3684C"/>
    <w:rsid w:val="00D370A3"/>
    <w:rsid w:val="00D3760D"/>
    <w:rsid w:val="00D37BED"/>
    <w:rsid w:val="00D40EF0"/>
    <w:rsid w:val="00D40FB7"/>
    <w:rsid w:val="00D42618"/>
    <w:rsid w:val="00D42692"/>
    <w:rsid w:val="00D4375F"/>
    <w:rsid w:val="00D44242"/>
    <w:rsid w:val="00D44FE3"/>
    <w:rsid w:val="00D455B8"/>
    <w:rsid w:val="00D45E88"/>
    <w:rsid w:val="00D46466"/>
    <w:rsid w:val="00D4773C"/>
    <w:rsid w:val="00D47A66"/>
    <w:rsid w:val="00D50142"/>
    <w:rsid w:val="00D521D5"/>
    <w:rsid w:val="00D52895"/>
    <w:rsid w:val="00D52DD8"/>
    <w:rsid w:val="00D53B77"/>
    <w:rsid w:val="00D53F9E"/>
    <w:rsid w:val="00D55B69"/>
    <w:rsid w:val="00D56212"/>
    <w:rsid w:val="00D563C3"/>
    <w:rsid w:val="00D5696F"/>
    <w:rsid w:val="00D56BE1"/>
    <w:rsid w:val="00D60597"/>
    <w:rsid w:val="00D60795"/>
    <w:rsid w:val="00D62539"/>
    <w:rsid w:val="00D628A7"/>
    <w:rsid w:val="00D678A9"/>
    <w:rsid w:val="00D71963"/>
    <w:rsid w:val="00D72099"/>
    <w:rsid w:val="00D720B2"/>
    <w:rsid w:val="00D733D5"/>
    <w:rsid w:val="00D8055A"/>
    <w:rsid w:val="00D80CFF"/>
    <w:rsid w:val="00D824F7"/>
    <w:rsid w:val="00D82884"/>
    <w:rsid w:val="00D834F7"/>
    <w:rsid w:val="00D8378E"/>
    <w:rsid w:val="00D8396E"/>
    <w:rsid w:val="00D8485F"/>
    <w:rsid w:val="00D85629"/>
    <w:rsid w:val="00D864B6"/>
    <w:rsid w:val="00D86E0A"/>
    <w:rsid w:val="00D8765E"/>
    <w:rsid w:val="00D90EBD"/>
    <w:rsid w:val="00D921AD"/>
    <w:rsid w:val="00D92445"/>
    <w:rsid w:val="00D926E2"/>
    <w:rsid w:val="00D92ADF"/>
    <w:rsid w:val="00D93D28"/>
    <w:rsid w:val="00D93F7B"/>
    <w:rsid w:val="00D94C49"/>
    <w:rsid w:val="00D957F0"/>
    <w:rsid w:val="00D95A03"/>
    <w:rsid w:val="00D96162"/>
    <w:rsid w:val="00D96D26"/>
    <w:rsid w:val="00D97695"/>
    <w:rsid w:val="00DA02AC"/>
    <w:rsid w:val="00DA0324"/>
    <w:rsid w:val="00DA053F"/>
    <w:rsid w:val="00DA0B9D"/>
    <w:rsid w:val="00DA1CD3"/>
    <w:rsid w:val="00DA392F"/>
    <w:rsid w:val="00DA4125"/>
    <w:rsid w:val="00DA4E86"/>
    <w:rsid w:val="00DA4F76"/>
    <w:rsid w:val="00DA535A"/>
    <w:rsid w:val="00DA56EB"/>
    <w:rsid w:val="00DA5927"/>
    <w:rsid w:val="00DA77CE"/>
    <w:rsid w:val="00DB0FCA"/>
    <w:rsid w:val="00DB32D7"/>
    <w:rsid w:val="00DB5536"/>
    <w:rsid w:val="00DB63BC"/>
    <w:rsid w:val="00DB6C11"/>
    <w:rsid w:val="00DC1C2B"/>
    <w:rsid w:val="00DC2306"/>
    <w:rsid w:val="00DC4D8E"/>
    <w:rsid w:val="00DC50F1"/>
    <w:rsid w:val="00DC5323"/>
    <w:rsid w:val="00DC57EB"/>
    <w:rsid w:val="00DC7BDC"/>
    <w:rsid w:val="00DC7CCB"/>
    <w:rsid w:val="00DD0F1A"/>
    <w:rsid w:val="00DD2397"/>
    <w:rsid w:val="00DD2A95"/>
    <w:rsid w:val="00DD2D5D"/>
    <w:rsid w:val="00DD6D1F"/>
    <w:rsid w:val="00DE017A"/>
    <w:rsid w:val="00DE2C40"/>
    <w:rsid w:val="00DE3DFE"/>
    <w:rsid w:val="00DE4B1B"/>
    <w:rsid w:val="00DE73B3"/>
    <w:rsid w:val="00DE7462"/>
    <w:rsid w:val="00DF1372"/>
    <w:rsid w:val="00DF4083"/>
    <w:rsid w:val="00DF43DF"/>
    <w:rsid w:val="00DF49FD"/>
    <w:rsid w:val="00DF6EB9"/>
    <w:rsid w:val="00DF76CE"/>
    <w:rsid w:val="00E00318"/>
    <w:rsid w:val="00E00332"/>
    <w:rsid w:val="00E01229"/>
    <w:rsid w:val="00E020DB"/>
    <w:rsid w:val="00E02A21"/>
    <w:rsid w:val="00E035DB"/>
    <w:rsid w:val="00E03F1E"/>
    <w:rsid w:val="00E0678C"/>
    <w:rsid w:val="00E1001D"/>
    <w:rsid w:val="00E10AE5"/>
    <w:rsid w:val="00E10C61"/>
    <w:rsid w:val="00E122E6"/>
    <w:rsid w:val="00E12DCD"/>
    <w:rsid w:val="00E1341C"/>
    <w:rsid w:val="00E156DC"/>
    <w:rsid w:val="00E156EE"/>
    <w:rsid w:val="00E16141"/>
    <w:rsid w:val="00E215DD"/>
    <w:rsid w:val="00E22B1F"/>
    <w:rsid w:val="00E23255"/>
    <w:rsid w:val="00E24090"/>
    <w:rsid w:val="00E2453B"/>
    <w:rsid w:val="00E257F8"/>
    <w:rsid w:val="00E27883"/>
    <w:rsid w:val="00E300A5"/>
    <w:rsid w:val="00E3083F"/>
    <w:rsid w:val="00E30C92"/>
    <w:rsid w:val="00E324BA"/>
    <w:rsid w:val="00E327E5"/>
    <w:rsid w:val="00E32C12"/>
    <w:rsid w:val="00E337F4"/>
    <w:rsid w:val="00E3395D"/>
    <w:rsid w:val="00E34690"/>
    <w:rsid w:val="00E403F5"/>
    <w:rsid w:val="00E4274D"/>
    <w:rsid w:val="00E4294B"/>
    <w:rsid w:val="00E43183"/>
    <w:rsid w:val="00E43355"/>
    <w:rsid w:val="00E4356B"/>
    <w:rsid w:val="00E436FA"/>
    <w:rsid w:val="00E450C5"/>
    <w:rsid w:val="00E46DE0"/>
    <w:rsid w:val="00E470FB"/>
    <w:rsid w:val="00E47152"/>
    <w:rsid w:val="00E472BD"/>
    <w:rsid w:val="00E47AB6"/>
    <w:rsid w:val="00E47BF6"/>
    <w:rsid w:val="00E50073"/>
    <w:rsid w:val="00E50B97"/>
    <w:rsid w:val="00E51E6E"/>
    <w:rsid w:val="00E51EDE"/>
    <w:rsid w:val="00E52029"/>
    <w:rsid w:val="00E523A9"/>
    <w:rsid w:val="00E5272F"/>
    <w:rsid w:val="00E53BD7"/>
    <w:rsid w:val="00E54480"/>
    <w:rsid w:val="00E56796"/>
    <w:rsid w:val="00E569FA"/>
    <w:rsid w:val="00E56CF6"/>
    <w:rsid w:val="00E570BC"/>
    <w:rsid w:val="00E57EBC"/>
    <w:rsid w:val="00E616F7"/>
    <w:rsid w:val="00E62A0D"/>
    <w:rsid w:val="00E630B1"/>
    <w:rsid w:val="00E636F3"/>
    <w:rsid w:val="00E644BC"/>
    <w:rsid w:val="00E64E80"/>
    <w:rsid w:val="00E662A9"/>
    <w:rsid w:val="00E66436"/>
    <w:rsid w:val="00E67101"/>
    <w:rsid w:val="00E677C4"/>
    <w:rsid w:val="00E707E7"/>
    <w:rsid w:val="00E708BD"/>
    <w:rsid w:val="00E70BA5"/>
    <w:rsid w:val="00E70E9D"/>
    <w:rsid w:val="00E72F25"/>
    <w:rsid w:val="00E73CD8"/>
    <w:rsid w:val="00E75A31"/>
    <w:rsid w:val="00E76E20"/>
    <w:rsid w:val="00E76F0B"/>
    <w:rsid w:val="00E80352"/>
    <w:rsid w:val="00E80832"/>
    <w:rsid w:val="00E80C54"/>
    <w:rsid w:val="00E81824"/>
    <w:rsid w:val="00E82C38"/>
    <w:rsid w:val="00E845E9"/>
    <w:rsid w:val="00E85643"/>
    <w:rsid w:val="00E867C1"/>
    <w:rsid w:val="00E9129F"/>
    <w:rsid w:val="00E915FD"/>
    <w:rsid w:val="00E93869"/>
    <w:rsid w:val="00E93EBE"/>
    <w:rsid w:val="00E9467E"/>
    <w:rsid w:val="00E94B52"/>
    <w:rsid w:val="00E956E1"/>
    <w:rsid w:val="00E95881"/>
    <w:rsid w:val="00E95F74"/>
    <w:rsid w:val="00E9667E"/>
    <w:rsid w:val="00E966DC"/>
    <w:rsid w:val="00EA008D"/>
    <w:rsid w:val="00EA1F2B"/>
    <w:rsid w:val="00EA3F50"/>
    <w:rsid w:val="00EA6614"/>
    <w:rsid w:val="00EA6B1D"/>
    <w:rsid w:val="00EB151C"/>
    <w:rsid w:val="00EB3B64"/>
    <w:rsid w:val="00EB3BCB"/>
    <w:rsid w:val="00EB514B"/>
    <w:rsid w:val="00EB5285"/>
    <w:rsid w:val="00EB53F0"/>
    <w:rsid w:val="00EC023B"/>
    <w:rsid w:val="00EC0D86"/>
    <w:rsid w:val="00EC0F49"/>
    <w:rsid w:val="00EC1DF6"/>
    <w:rsid w:val="00EC32C6"/>
    <w:rsid w:val="00EC3DB2"/>
    <w:rsid w:val="00EC543F"/>
    <w:rsid w:val="00EC59DE"/>
    <w:rsid w:val="00EC5B58"/>
    <w:rsid w:val="00EC5D81"/>
    <w:rsid w:val="00EC652D"/>
    <w:rsid w:val="00EC78D9"/>
    <w:rsid w:val="00EC7C2F"/>
    <w:rsid w:val="00ED1D5F"/>
    <w:rsid w:val="00ED3F26"/>
    <w:rsid w:val="00ED5684"/>
    <w:rsid w:val="00ED5BA8"/>
    <w:rsid w:val="00ED6E95"/>
    <w:rsid w:val="00ED777A"/>
    <w:rsid w:val="00ED77C6"/>
    <w:rsid w:val="00ED7AB2"/>
    <w:rsid w:val="00ED7DF7"/>
    <w:rsid w:val="00EE0F1F"/>
    <w:rsid w:val="00EE1272"/>
    <w:rsid w:val="00EE1C62"/>
    <w:rsid w:val="00EE1CCB"/>
    <w:rsid w:val="00EE31D8"/>
    <w:rsid w:val="00EE3AA1"/>
    <w:rsid w:val="00EE3B3B"/>
    <w:rsid w:val="00EE448F"/>
    <w:rsid w:val="00EE4694"/>
    <w:rsid w:val="00EE46F3"/>
    <w:rsid w:val="00EE5D3A"/>
    <w:rsid w:val="00EF0666"/>
    <w:rsid w:val="00EF24FF"/>
    <w:rsid w:val="00EF289F"/>
    <w:rsid w:val="00EF6068"/>
    <w:rsid w:val="00F00603"/>
    <w:rsid w:val="00F0093B"/>
    <w:rsid w:val="00F01043"/>
    <w:rsid w:val="00F04947"/>
    <w:rsid w:val="00F061D2"/>
    <w:rsid w:val="00F07111"/>
    <w:rsid w:val="00F07AA1"/>
    <w:rsid w:val="00F114D1"/>
    <w:rsid w:val="00F118DF"/>
    <w:rsid w:val="00F140EE"/>
    <w:rsid w:val="00F16A37"/>
    <w:rsid w:val="00F16BA1"/>
    <w:rsid w:val="00F2000D"/>
    <w:rsid w:val="00F2010A"/>
    <w:rsid w:val="00F20FCF"/>
    <w:rsid w:val="00F21185"/>
    <w:rsid w:val="00F21A46"/>
    <w:rsid w:val="00F21E18"/>
    <w:rsid w:val="00F21E64"/>
    <w:rsid w:val="00F2349F"/>
    <w:rsid w:val="00F23EED"/>
    <w:rsid w:val="00F25276"/>
    <w:rsid w:val="00F253D5"/>
    <w:rsid w:val="00F2551F"/>
    <w:rsid w:val="00F27378"/>
    <w:rsid w:val="00F27C00"/>
    <w:rsid w:val="00F27C74"/>
    <w:rsid w:val="00F32225"/>
    <w:rsid w:val="00F33FD4"/>
    <w:rsid w:val="00F3472E"/>
    <w:rsid w:val="00F34E1A"/>
    <w:rsid w:val="00F36DB5"/>
    <w:rsid w:val="00F37758"/>
    <w:rsid w:val="00F40D32"/>
    <w:rsid w:val="00F41417"/>
    <w:rsid w:val="00F41CC1"/>
    <w:rsid w:val="00F426A3"/>
    <w:rsid w:val="00F4276D"/>
    <w:rsid w:val="00F42946"/>
    <w:rsid w:val="00F42B86"/>
    <w:rsid w:val="00F43045"/>
    <w:rsid w:val="00F45D08"/>
    <w:rsid w:val="00F501FE"/>
    <w:rsid w:val="00F50245"/>
    <w:rsid w:val="00F51E4B"/>
    <w:rsid w:val="00F52D18"/>
    <w:rsid w:val="00F533D7"/>
    <w:rsid w:val="00F54960"/>
    <w:rsid w:val="00F57172"/>
    <w:rsid w:val="00F572FF"/>
    <w:rsid w:val="00F57355"/>
    <w:rsid w:val="00F57757"/>
    <w:rsid w:val="00F6068C"/>
    <w:rsid w:val="00F61155"/>
    <w:rsid w:val="00F61314"/>
    <w:rsid w:val="00F63234"/>
    <w:rsid w:val="00F64D00"/>
    <w:rsid w:val="00F656B5"/>
    <w:rsid w:val="00F656CB"/>
    <w:rsid w:val="00F66A1C"/>
    <w:rsid w:val="00F66DD5"/>
    <w:rsid w:val="00F674E8"/>
    <w:rsid w:val="00F67D13"/>
    <w:rsid w:val="00F70D8E"/>
    <w:rsid w:val="00F71B31"/>
    <w:rsid w:val="00F72247"/>
    <w:rsid w:val="00F72AEA"/>
    <w:rsid w:val="00F74C46"/>
    <w:rsid w:val="00F764F1"/>
    <w:rsid w:val="00F769E3"/>
    <w:rsid w:val="00F76D26"/>
    <w:rsid w:val="00F77B90"/>
    <w:rsid w:val="00F80C06"/>
    <w:rsid w:val="00F80C26"/>
    <w:rsid w:val="00F817A3"/>
    <w:rsid w:val="00F829E6"/>
    <w:rsid w:val="00F82EE3"/>
    <w:rsid w:val="00F83029"/>
    <w:rsid w:val="00F83349"/>
    <w:rsid w:val="00F86D09"/>
    <w:rsid w:val="00F87B8B"/>
    <w:rsid w:val="00F91159"/>
    <w:rsid w:val="00F91F3F"/>
    <w:rsid w:val="00F92DE6"/>
    <w:rsid w:val="00F95BEF"/>
    <w:rsid w:val="00FA09BC"/>
    <w:rsid w:val="00FA1B84"/>
    <w:rsid w:val="00FA212E"/>
    <w:rsid w:val="00FA25C9"/>
    <w:rsid w:val="00FA31D3"/>
    <w:rsid w:val="00FA45AD"/>
    <w:rsid w:val="00FA6509"/>
    <w:rsid w:val="00FB05E4"/>
    <w:rsid w:val="00FB0ED7"/>
    <w:rsid w:val="00FB59A3"/>
    <w:rsid w:val="00FB60AD"/>
    <w:rsid w:val="00FB6277"/>
    <w:rsid w:val="00FB68EC"/>
    <w:rsid w:val="00FB69EB"/>
    <w:rsid w:val="00FB6C55"/>
    <w:rsid w:val="00FB6D00"/>
    <w:rsid w:val="00FB6E3C"/>
    <w:rsid w:val="00FC097B"/>
    <w:rsid w:val="00FC0F6D"/>
    <w:rsid w:val="00FC5192"/>
    <w:rsid w:val="00FC527D"/>
    <w:rsid w:val="00FC5A6E"/>
    <w:rsid w:val="00FC6428"/>
    <w:rsid w:val="00FC71C2"/>
    <w:rsid w:val="00FC7D69"/>
    <w:rsid w:val="00FD08B9"/>
    <w:rsid w:val="00FD0F9C"/>
    <w:rsid w:val="00FD17AA"/>
    <w:rsid w:val="00FD25A6"/>
    <w:rsid w:val="00FD2796"/>
    <w:rsid w:val="00FD3579"/>
    <w:rsid w:val="00FD4891"/>
    <w:rsid w:val="00FD48E2"/>
    <w:rsid w:val="00FD695F"/>
    <w:rsid w:val="00FD7D29"/>
    <w:rsid w:val="00FD7D32"/>
    <w:rsid w:val="00FE1264"/>
    <w:rsid w:val="00FE181A"/>
    <w:rsid w:val="00FE299B"/>
    <w:rsid w:val="00FE2B81"/>
    <w:rsid w:val="00FE2C48"/>
    <w:rsid w:val="00FE2FDB"/>
    <w:rsid w:val="00FE3C3A"/>
    <w:rsid w:val="00FE3F63"/>
    <w:rsid w:val="00FE6123"/>
    <w:rsid w:val="00FE63A5"/>
    <w:rsid w:val="00FF1027"/>
    <w:rsid w:val="00FF14AD"/>
    <w:rsid w:val="00FF1B2F"/>
    <w:rsid w:val="00FF1BF4"/>
    <w:rsid w:val="00FF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EDF"/>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1C1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EDF"/>
    <w:pPr>
      <w:widowControl w:val="0"/>
      <w:autoSpaceDE w:val="0"/>
      <w:autoSpaceDN w:val="0"/>
      <w:spacing w:after="0" w:line="240" w:lineRule="auto"/>
    </w:pPr>
    <w:rPr>
      <w:rFonts w:eastAsia="Times New Roman"/>
      <w:b/>
      <w:sz w:val="20"/>
      <w:szCs w:val="20"/>
      <w:lang w:eastAsia="ru-RU"/>
    </w:rPr>
  </w:style>
  <w:style w:type="paragraph" w:customStyle="1" w:styleId="ConsPlusTitlePage">
    <w:name w:val="ConsPlusTitlePage"/>
    <w:rsid w:val="001C1ED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EDF"/>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1C1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EDF"/>
    <w:pPr>
      <w:widowControl w:val="0"/>
      <w:autoSpaceDE w:val="0"/>
      <w:autoSpaceDN w:val="0"/>
      <w:spacing w:after="0" w:line="240" w:lineRule="auto"/>
    </w:pPr>
    <w:rPr>
      <w:rFonts w:eastAsia="Times New Roman"/>
      <w:b/>
      <w:sz w:val="20"/>
      <w:szCs w:val="20"/>
      <w:lang w:eastAsia="ru-RU"/>
    </w:rPr>
  </w:style>
  <w:style w:type="paragraph" w:customStyle="1" w:styleId="ConsPlusTitlePage">
    <w:name w:val="ConsPlusTitlePage"/>
    <w:rsid w:val="001C1E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83B4F95226D5D38F0F856C7D9338EC2DCD879547B5CE537770805E9E9F324953ABE9A1DE0D95AA9A1B4AF8CFBE3A05CB2EFAA1660366E05B6B7TEm6W" TargetMode="External"/><Relationship Id="rId13" Type="http://schemas.openxmlformats.org/officeDocument/2006/relationships/hyperlink" Target="consultantplus://offline/ref=DCB83B4F95226D5D38F0F856C7D9338EC2DCD879547B5CE537770805E9E9F324953ABE9A1DE0D95AA9A1B4AF8CFBE3A05CB2EFAA1660366E05B6B7TEm6W" TargetMode="External"/><Relationship Id="rId3" Type="http://schemas.openxmlformats.org/officeDocument/2006/relationships/settings" Target="settings.xml"/><Relationship Id="rId7" Type="http://schemas.openxmlformats.org/officeDocument/2006/relationships/hyperlink" Target="consultantplus://offline/ref=DCB83B4F95226D5D38F0E65BD1B56F8ACCDE837756740AB86B715F5AB9EFA664D53CEBD959ECDB52A2F5E6ECD2A2B0E617BFEFB60A6035T7m9W" TargetMode="External"/><Relationship Id="rId12" Type="http://schemas.openxmlformats.org/officeDocument/2006/relationships/hyperlink" Target="consultantplus://offline/ref=DCB83B4F95226D5D38F0E65BD1B56F8ACCDE837756740AB86B715F5AB9EFA664D53CEBD959ECDB52A2F5E6ECD2A2B0E617BFEFB60A6035T7m9W"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CB83B4F95226D5D38F0F856C7D9338EC2DCD879547A59E137770805E9E9F324953ABE9A1DE0D95AA9A1B7AE8CFBE3A05CB2EFAA1660366E05B6B7TEm6W" TargetMode="External"/><Relationship Id="rId11" Type="http://schemas.openxmlformats.org/officeDocument/2006/relationships/hyperlink" Target="consultantplus://offline/ref=DCB83B4F95226D5D38F0F856C7D9338EC2DCD879547A59E137770805E9E9F324953ABE9A1DE0D95AA9A1B6A88CFBE3A05CB2EFAA1660366E05B6B7TEm6W"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CB83B4F95226D5D38F0F856C7D9338EC2DCD879547A59E137770805E9E9F324953ABE9A1DE0D95AA9A1B6A98CFBE3A05CB2EFAA1660366E05B6B7TEm6W" TargetMode="External"/><Relationship Id="rId10" Type="http://schemas.openxmlformats.org/officeDocument/2006/relationships/hyperlink" Target="consultantplus://offline/ref=DCB83B4F95226D5D38F0F856C7D9338EC2DCD879547A59E137770805E9E9F324953ABE9A1DE0D95AA9A1B7A08CFBE3A05CB2EFAA1660366E05B6B7TEm6W" TargetMode="External"/><Relationship Id="rId4" Type="http://schemas.openxmlformats.org/officeDocument/2006/relationships/webSettings" Target="webSettings.xml"/><Relationship Id="rId9" Type="http://schemas.openxmlformats.org/officeDocument/2006/relationships/hyperlink" Target="consultantplus://offline/ref=DCB83B4F95226D5D38F0F856C7D9338EC2DCD879547A59E137770805E9E9F324953ABE9A1DE0D95AA9A1B7AF8CFBE3A05CB2EFAA1660366E05B6B7TEm6W" TargetMode="External"/><Relationship Id="rId14" Type="http://schemas.openxmlformats.org/officeDocument/2006/relationships/hyperlink" Target="consultantplus://offline/ref=DCB83B4F95226D5D38F0E65BD1B56F8AC7D3867C53740AB86B715F5AB9EFA664D53CEBD959EDD959A2F5E6ECD2A2B0E617BFEFB60A6035T7m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4938</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Костюшко Анна Сергеевна</dc:creator>
  <cp:lastModifiedBy>Костюшко Анна Сергеевна</cp:lastModifiedBy>
  <cp:revision>1</cp:revision>
  <dcterms:created xsi:type="dcterms:W3CDTF">2019-02-21T22:38:00Z</dcterms:created>
  <dcterms:modified xsi:type="dcterms:W3CDTF">2019-02-21T22:38:00Z</dcterms:modified>
</cp:coreProperties>
</file>