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1F" w:rsidRDefault="00CD2A1F" w:rsidP="001F3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200"/>
      <w:bookmarkEnd w:id="0"/>
      <w:r>
        <w:rPr>
          <w:rFonts w:ascii="Calibri" w:hAnsi="Calibri" w:cs="Calibri"/>
        </w:rPr>
        <w:t>Приложение N 1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звание "</w:t>
      </w:r>
      <w:proofErr w:type="gramStart"/>
      <w:r>
        <w:rPr>
          <w:rFonts w:ascii="Calibri" w:hAnsi="Calibri" w:cs="Calibri"/>
        </w:rPr>
        <w:t>Лучший</w:t>
      </w:r>
      <w:proofErr w:type="gramEnd"/>
      <w:r>
        <w:rPr>
          <w:rFonts w:ascii="Calibri" w:hAnsi="Calibri" w:cs="Calibri"/>
        </w:rPr>
        <w:t xml:space="preserve"> государственный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Камчатского края"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Камчатского края</w:t>
      </w:r>
      <w:proofErr w:type="gramEnd"/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29.01.2010 </w:t>
      </w:r>
      <w:hyperlink r:id="rId5" w:history="1">
        <w:r>
          <w:rPr>
            <w:rFonts w:ascii="Calibri" w:hAnsi="Calibri" w:cs="Calibri"/>
            <w:color w:val="0000FF"/>
          </w:rPr>
          <w:t>N 45-П</w:t>
        </w:r>
      </w:hyperlink>
      <w:r>
        <w:rPr>
          <w:rFonts w:ascii="Calibri" w:hAnsi="Calibri" w:cs="Calibri"/>
        </w:rPr>
        <w:t xml:space="preserve">, от 07.10.2014 </w:t>
      </w:r>
      <w:hyperlink r:id="rId6" w:history="1">
        <w:r>
          <w:rPr>
            <w:rFonts w:ascii="Calibri" w:hAnsi="Calibri" w:cs="Calibri"/>
            <w:color w:val="0000FF"/>
          </w:rPr>
          <w:t>N 421-П</w:t>
        </w:r>
      </w:hyperlink>
      <w:r>
        <w:rPr>
          <w:rFonts w:ascii="Calibri" w:hAnsi="Calibri" w:cs="Calibri"/>
        </w:rPr>
        <w:t>)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pStyle w:val="ConsPlusNonformat"/>
      </w:pPr>
      <w:r>
        <w:t xml:space="preserve">                                      Форма  заявления о допуске к участию</w:t>
      </w:r>
    </w:p>
    <w:p w:rsidR="00CD2A1F" w:rsidRDefault="00CD2A1F">
      <w:pPr>
        <w:pStyle w:val="ConsPlusNonformat"/>
      </w:pPr>
      <w:r>
        <w:t xml:space="preserve">                                      в   ежегодном  конкурсе  на   звание</w:t>
      </w:r>
    </w:p>
    <w:p w:rsidR="00CD2A1F" w:rsidRDefault="00CD2A1F">
      <w:pPr>
        <w:pStyle w:val="ConsPlusNonformat"/>
      </w:pPr>
      <w:r>
        <w:t xml:space="preserve">                                      "Лучший  государственный гражданский</w:t>
      </w:r>
    </w:p>
    <w:p w:rsidR="00CD2A1F" w:rsidRDefault="00CD2A1F">
      <w:pPr>
        <w:pStyle w:val="ConsPlusNonformat"/>
      </w:pPr>
      <w:r>
        <w:t xml:space="preserve">                                      служащий Камчатского края"</w:t>
      </w:r>
    </w:p>
    <w:p w:rsidR="00CD2A1F" w:rsidRDefault="00CD2A1F">
      <w:pPr>
        <w:pStyle w:val="ConsPlusNonformat"/>
      </w:pPr>
    </w:p>
    <w:p w:rsidR="00CD2A1F" w:rsidRDefault="00CD2A1F">
      <w:pPr>
        <w:pStyle w:val="ConsPlusNonformat"/>
      </w:pPr>
      <w:r>
        <w:t xml:space="preserve">                                      Председателю конкурсной  комиссии по</w:t>
      </w:r>
    </w:p>
    <w:p w:rsidR="00CD2A1F" w:rsidRDefault="00CD2A1F">
      <w:pPr>
        <w:pStyle w:val="ConsPlusNonformat"/>
      </w:pPr>
      <w:r>
        <w:t xml:space="preserve">                                      проведению   ежегодного     конкурса</w:t>
      </w:r>
    </w:p>
    <w:p w:rsidR="00CD2A1F" w:rsidRDefault="00CD2A1F">
      <w:pPr>
        <w:pStyle w:val="ConsPlusNonformat"/>
      </w:pPr>
      <w:r>
        <w:t xml:space="preserve">                                      на  звание  "</w:t>
      </w:r>
      <w:proofErr w:type="gramStart"/>
      <w:r>
        <w:t>Лучший</w:t>
      </w:r>
      <w:proofErr w:type="gramEnd"/>
      <w:r>
        <w:t xml:space="preserve">  государственный</w:t>
      </w:r>
    </w:p>
    <w:p w:rsidR="00CD2A1F" w:rsidRDefault="00CD2A1F">
      <w:pPr>
        <w:pStyle w:val="ConsPlusNonformat"/>
      </w:pPr>
      <w:r>
        <w:t xml:space="preserve">                                      гражданский   служащий   Камчатского</w:t>
      </w:r>
    </w:p>
    <w:p w:rsidR="00CD2A1F" w:rsidRDefault="00CD2A1F">
      <w:pPr>
        <w:pStyle w:val="ConsPlusNonformat"/>
      </w:pPr>
      <w:r>
        <w:t xml:space="preserve">                                      края"</w:t>
      </w:r>
    </w:p>
    <w:p w:rsidR="00CD2A1F" w:rsidRDefault="00CD2A1F">
      <w:pPr>
        <w:pStyle w:val="ConsPlusNonformat"/>
      </w:pPr>
      <w:r>
        <w:t xml:space="preserve">                                      ___________________________________,</w:t>
      </w:r>
    </w:p>
    <w:p w:rsidR="00CD2A1F" w:rsidRDefault="00CD2A1F">
      <w:pPr>
        <w:pStyle w:val="ConsPlusNonformat"/>
      </w:pPr>
      <w:r>
        <w:t xml:space="preserve">                                                     (Ф.И.О.)</w:t>
      </w:r>
    </w:p>
    <w:p w:rsidR="00CD2A1F" w:rsidRDefault="00CD2A1F">
      <w:pPr>
        <w:pStyle w:val="ConsPlusNonformat"/>
      </w:pPr>
      <w:r>
        <w:t xml:space="preserve">                                      ____________________________________</w:t>
      </w:r>
    </w:p>
    <w:p w:rsidR="00CD2A1F" w:rsidRDefault="00CD2A1F">
      <w:pPr>
        <w:pStyle w:val="ConsPlusNonformat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07.10.2014 N 421-П)</w:t>
      </w:r>
    </w:p>
    <w:p w:rsidR="00CD2A1F" w:rsidRDefault="00CD2A1F">
      <w:pPr>
        <w:pStyle w:val="ConsPlusNonformat"/>
      </w:pPr>
      <w:r>
        <w:t xml:space="preserve">                                      </w:t>
      </w:r>
      <w:proofErr w:type="gramStart"/>
      <w:r>
        <w:t>(Наименование  замещаемой  должности</w:t>
      </w:r>
      <w:proofErr w:type="gramEnd"/>
    </w:p>
    <w:p w:rsidR="00CD2A1F" w:rsidRDefault="00CD2A1F">
      <w:pPr>
        <w:pStyle w:val="ConsPlusNonformat"/>
      </w:pPr>
      <w:r>
        <w:t xml:space="preserve">                                      государственной  гражданской  службы</w:t>
      </w:r>
    </w:p>
    <w:p w:rsidR="00CD2A1F" w:rsidRDefault="00CD2A1F">
      <w:pPr>
        <w:pStyle w:val="ConsPlusNonformat"/>
      </w:pPr>
      <w:r>
        <w:t xml:space="preserve">                                      Камчатского   края   и  структурного</w:t>
      </w:r>
    </w:p>
    <w:p w:rsidR="00CD2A1F" w:rsidRDefault="00CD2A1F">
      <w:pPr>
        <w:pStyle w:val="ConsPlusNonformat"/>
      </w:pPr>
      <w:r>
        <w:t xml:space="preserve">                                      подразделения органа </w:t>
      </w:r>
      <w:proofErr w:type="gramStart"/>
      <w:r>
        <w:t>государственной</w:t>
      </w:r>
      <w:proofErr w:type="gramEnd"/>
    </w:p>
    <w:p w:rsidR="00CD2A1F" w:rsidRDefault="00CD2A1F">
      <w:pPr>
        <w:pStyle w:val="ConsPlusNonformat"/>
      </w:pPr>
      <w:r>
        <w:t xml:space="preserve">                                      власти   Камчатского   края      или</w:t>
      </w:r>
    </w:p>
    <w:p w:rsidR="00CD2A1F" w:rsidRDefault="00CD2A1F">
      <w:pPr>
        <w:pStyle w:val="ConsPlusNonformat"/>
      </w:pPr>
      <w:r>
        <w:t xml:space="preserve">                                      государственного органа  Камчатского</w:t>
      </w:r>
    </w:p>
    <w:p w:rsidR="00CD2A1F" w:rsidRDefault="00CD2A1F">
      <w:pPr>
        <w:pStyle w:val="ConsPlusNonformat"/>
      </w:pPr>
      <w:r>
        <w:t xml:space="preserve">                                      края, в котором гражданский служащий</w:t>
      </w:r>
    </w:p>
    <w:p w:rsidR="00CD2A1F" w:rsidRDefault="00CD2A1F">
      <w:pPr>
        <w:pStyle w:val="ConsPlusNonformat"/>
      </w:pPr>
      <w:r>
        <w:t xml:space="preserve">                                      замещает  должность  </w:t>
      </w:r>
      <w:proofErr w:type="gramStart"/>
      <w:r>
        <w:t>государственной</w:t>
      </w:r>
      <w:proofErr w:type="gramEnd"/>
    </w:p>
    <w:p w:rsidR="00CD2A1F" w:rsidRDefault="00CD2A1F">
      <w:pPr>
        <w:pStyle w:val="ConsPlusNonformat"/>
      </w:pPr>
      <w:r>
        <w:t xml:space="preserve">                                      гражданской службы Камчатского края)</w:t>
      </w:r>
    </w:p>
    <w:p w:rsidR="00CD2A1F" w:rsidRDefault="00CD2A1F">
      <w:pPr>
        <w:pStyle w:val="ConsPlusNonformat"/>
      </w:pPr>
      <w:r>
        <w:t xml:space="preserve">                                      </w:t>
      </w: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CD2A1F" w:rsidRDefault="00CD2A1F">
      <w:pPr>
        <w:pStyle w:val="ConsPlusNonformat"/>
      </w:pPr>
      <w:r>
        <w:t xml:space="preserve">                                      Камчатского края от 29.01.2010 N 45-П)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34"/>
      <w:bookmarkEnd w:id="1"/>
      <w:r>
        <w:rPr>
          <w:rFonts w:ascii="Calibri" w:hAnsi="Calibri" w:cs="Calibri"/>
          <w:b/>
          <w:bCs/>
        </w:rPr>
        <w:t>ЗАЯВЛЕНИЕ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ДОПУСКЕ К УЧАСТИЮ В ЕЖЕГОДНОМ КОНКУРСЕ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ЗВАНИЕ "ЛУЧШИЙ ГОСУДАРСТВЕННЫЙ ГРАЖДАНСКИЙ СЛУЖАЩИЙ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КАМЧАТСКОГО КРАЯ" </w:t>
      </w:r>
      <w:hyperlink w:anchor="Par253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допустить меня к участию в ежегодном конкурсе на звание "Лучший государственный гражданский служащий Камчатского края".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условиями конкурса ознакомле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 и согласен(а).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Прилагаю следующие документы (перечислить):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5._______________________________________________________________________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pStyle w:val="ConsPlusNonformat"/>
      </w:pPr>
      <w:r>
        <w:t xml:space="preserve">     _________________                  _____________________________</w:t>
      </w:r>
    </w:p>
    <w:p w:rsidR="00CD2A1F" w:rsidRDefault="00CD2A1F">
      <w:pPr>
        <w:pStyle w:val="ConsPlusNonformat"/>
      </w:pPr>
      <w:r>
        <w:t xml:space="preserve">         (дата)                            (Ф.И.О., подпись)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3"/>
      <w:bookmarkEnd w:id="2"/>
      <w:r>
        <w:rPr>
          <w:rFonts w:ascii="Calibri" w:hAnsi="Calibri" w:cs="Calibri"/>
        </w:rPr>
        <w:t>&lt;*&gt; Заполняется претендентом на участие в Конкурсе собственноручно.</w:t>
      </w: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A1F" w:rsidRDefault="00CD2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_GoBack"/>
      <w:bookmarkEnd w:id="3"/>
    </w:p>
    <w:p w:rsidR="00CE6524" w:rsidRDefault="00CE6524"/>
    <w:sectPr w:rsidR="00CE6524" w:rsidSect="00CD2A1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1F"/>
    <w:rsid w:val="00005559"/>
    <w:rsid w:val="000074B4"/>
    <w:rsid w:val="0002502F"/>
    <w:rsid w:val="000428B2"/>
    <w:rsid w:val="00043148"/>
    <w:rsid w:val="00053A11"/>
    <w:rsid w:val="000619C6"/>
    <w:rsid w:val="00063944"/>
    <w:rsid w:val="00063E9B"/>
    <w:rsid w:val="00064235"/>
    <w:rsid w:val="000679A3"/>
    <w:rsid w:val="00071D38"/>
    <w:rsid w:val="00075C5D"/>
    <w:rsid w:val="0008797A"/>
    <w:rsid w:val="000B24BD"/>
    <w:rsid w:val="000C1F07"/>
    <w:rsid w:val="000C2386"/>
    <w:rsid w:val="000C56D5"/>
    <w:rsid w:val="000D5CF0"/>
    <w:rsid w:val="000D7D81"/>
    <w:rsid w:val="000F6532"/>
    <w:rsid w:val="00103D83"/>
    <w:rsid w:val="00117550"/>
    <w:rsid w:val="00117631"/>
    <w:rsid w:val="00131DA5"/>
    <w:rsid w:val="001520C2"/>
    <w:rsid w:val="001542C7"/>
    <w:rsid w:val="0016084C"/>
    <w:rsid w:val="001626FA"/>
    <w:rsid w:val="00165670"/>
    <w:rsid w:val="00165B52"/>
    <w:rsid w:val="00170E23"/>
    <w:rsid w:val="001739BD"/>
    <w:rsid w:val="00177DE2"/>
    <w:rsid w:val="00181051"/>
    <w:rsid w:val="00190B95"/>
    <w:rsid w:val="001A4D80"/>
    <w:rsid w:val="001A5A2C"/>
    <w:rsid w:val="001B75DB"/>
    <w:rsid w:val="001D6E02"/>
    <w:rsid w:val="001D7D7A"/>
    <w:rsid w:val="001E0F79"/>
    <w:rsid w:val="001E2838"/>
    <w:rsid w:val="001E4A1D"/>
    <w:rsid w:val="001E5E25"/>
    <w:rsid w:val="001F3F93"/>
    <w:rsid w:val="001F48C0"/>
    <w:rsid w:val="00204145"/>
    <w:rsid w:val="002169D3"/>
    <w:rsid w:val="00220900"/>
    <w:rsid w:val="00224A30"/>
    <w:rsid w:val="002437A6"/>
    <w:rsid w:val="00245310"/>
    <w:rsid w:val="00245638"/>
    <w:rsid w:val="00251F8D"/>
    <w:rsid w:val="00254ADF"/>
    <w:rsid w:val="00280354"/>
    <w:rsid w:val="00287539"/>
    <w:rsid w:val="00287840"/>
    <w:rsid w:val="002B02E5"/>
    <w:rsid w:val="002D3647"/>
    <w:rsid w:val="002D4098"/>
    <w:rsid w:val="002D4136"/>
    <w:rsid w:val="002E5921"/>
    <w:rsid w:val="002E63AA"/>
    <w:rsid w:val="002F535F"/>
    <w:rsid w:val="00304F6B"/>
    <w:rsid w:val="0030625E"/>
    <w:rsid w:val="0030795B"/>
    <w:rsid w:val="00310041"/>
    <w:rsid w:val="0032159A"/>
    <w:rsid w:val="00322AD4"/>
    <w:rsid w:val="0034144F"/>
    <w:rsid w:val="00342444"/>
    <w:rsid w:val="00343536"/>
    <w:rsid w:val="00345D01"/>
    <w:rsid w:val="00346CBF"/>
    <w:rsid w:val="00372FCA"/>
    <w:rsid w:val="00375C31"/>
    <w:rsid w:val="0037741C"/>
    <w:rsid w:val="0039072A"/>
    <w:rsid w:val="003916B7"/>
    <w:rsid w:val="003A2D78"/>
    <w:rsid w:val="003A3816"/>
    <w:rsid w:val="003A4B8B"/>
    <w:rsid w:val="003A5BD9"/>
    <w:rsid w:val="003C50D5"/>
    <w:rsid w:val="003E5FAF"/>
    <w:rsid w:val="003F0AF8"/>
    <w:rsid w:val="003F23B3"/>
    <w:rsid w:val="003F67B9"/>
    <w:rsid w:val="004001FC"/>
    <w:rsid w:val="004037BA"/>
    <w:rsid w:val="0040656E"/>
    <w:rsid w:val="00420B69"/>
    <w:rsid w:val="00423B6D"/>
    <w:rsid w:val="004277F2"/>
    <w:rsid w:val="00437D7F"/>
    <w:rsid w:val="00451A6E"/>
    <w:rsid w:val="00457993"/>
    <w:rsid w:val="0046534A"/>
    <w:rsid w:val="00465ACC"/>
    <w:rsid w:val="00477E80"/>
    <w:rsid w:val="0048724E"/>
    <w:rsid w:val="00491BA3"/>
    <w:rsid w:val="00492625"/>
    <w:rsid w:val="0049523B"/>
    <w:rsid w:val="004A366A"/>
    <w:rsid w:val="004A641E"/>
    <w:rsid w:val="004B2DED"/>
    <w:rsid w:val="004C5958"/>
    <w:rsid w:val="004F0FC5"/>
    <w:rsid w:val="004F3EE0"/>
    <w:rsid w:val="0050301A"/>
    <w:rsid w:val="005033B0"/>
    <w:rsid w:val="005065E7"/>
    <w:rsid w:val="00506805"/>
    <w:rsid w:val="00532C80"/>
    <w:rsid w:val="0054387E"/>
    <w:rsid w:val="00551A20"/>
    <w:rsid w:val="00555AB7"/>
    <w:rsid w:val="0056001A"/>
    <w:rsid w:val="00562C07"/>
    <w:rsid w:val="00564BF0"/>
    <w:rsid w:val="0057241F"/>
    <w:rsid w:val="005945D0"/>
    <w:rsid w:val="00596D74"/>
    <w:rsid w:val="005A3AEC"/>
    <w:rsid w:val="005A7451"/>
    <w:rsid w:val="005A7645"/>
    <w:rsid w:val="005B1731"/>
    <w:rsid w:val="005B534E"/>
    <w:rsid w:val="005C3895"/>
    <w:rsid w:val="005C7B70"/>
    <w:rsid w:val="005D2308"/>
    <w:rsid w:val="005D514D"/>
    <w:rsid w:val="005D679E"/>
    <w:rsid w:val="005E6275"/>
    <w:rsid w:val="006036D7"/>
    <w:rsid w:val="00611CDE"/>
    <w:rsid w:val="0061467A"/>
    <w:rsid w:val="006150E5"/>
    <w:rsid w:val="00627A12"/>
    <w:rsid w:val="00634F8E"/>
    <w:rsid w:val="006440F2"/>
    <w:rsid w:val="00670FC9"/>
    <w:rsid w:val="00671C0A"/>
    <w:rsid w:val="00671F7E"/>
    <w:rsid w:val="00674CB0"/>
    <w:rsid w:val="0068099C"/>
    <w:rsid w:val="00684023"/>
    <w:rsid w:val="006906AA"/>
    <w:rsid w:val="00691FE8"/>
    <w:rsid w:val="0069655A"/>
    <w:rsid w:val="00697743"/>
    <w:rsid w:val="006A518E"/>
    <w:rsid w:val="006B1BC9"/>
    <w:rsid w:val="006C0A93"/>
    <w:rsid w:val="006C158E"/>
    <w:rsid w:val="006C1A63"/>
    <w:rsid w:val="006C4CFF"/>
    <w:rsid w:val="006D0974"/>
    <w:rsid w:val="006E5DBF"/>
    <w:rsid w:val="006F6BFA"/>
    <w:rsid w:val="00700B2F"/>
    <w:rsid w:val="00710EB8"/>
    <w:rsid w:val="00715D6B"/>
    <w:rsid w:val="00716DD9"/>
    <w:rsid w:val="00716F02"/>
    <w:rsid w:val="0071765D"/>
    <w:rsid w:val="00717767"/>
    <w:rsid w:val="00722BAD"/>
    <w:rsid w:val="00722E0B"/>
    <w:rsid w:val="00723C88"/>
    <w:rsid w:val="007253DF"/>
    <w:rsid w:val="00726B10"/>
    <w:rsid w:val="00743AF7"/>
    <w:rsid w:val="00746AA8"/>
    <w:rsid w:val="00752506"/>
    <w:rsid w:val="00754A4A"/>
    <w:rsid w:val="007759BF"/>
    <w:rsid w:val="00786B19"/>
    <w:rsid w:val="00790711"/>
    <w:rsid w:val="00791F21"/>
    <w:rsid w:val="007948E1"/>
    <w:rsid w:val="00794DAE"/>
    <w:rsid w:val="007960F5"/>
    <w:rsid w:val="007A2791"/>
    <w:rsid w:val="007A4AD5"/>
    <w:rsid w:val="007B5AF7"/>
    <w:rsid w:val="007B7BD4"/>
    <w:rsid w:val="007C1FC5"/>
    <w:rsid w:val="007D50F0"/>
    <w:rsid w:val="007D6E27"/>
    <w:rsid w:val="007D7295"/>
    <w:rsid w:val="007E33B3"/>
    <w:rsid w:val="007F3D19"/>
    <w:rsid w:val="00810E45"/>
    <w:rsid w:val="00834F2E"/>
    <w:rsid w:val="008412BE"/>
    <w:rsid w:val="008420C3"/>
    <w:rsid w:val="008478F5"/>
    <w:rsid w:val="00854B70"/>
    <w:rsid w:val="00854D54"/>
    <w:rsid w:val="00855245"/>
    <w:rsid w:val="00863901"/>
    <w:rsid w:val="00870165"/>
    <w:rsid w:val="008738F1"/>
    <w:rsid w:val="008741D9"/>
    <w:rsid w:val="00890061"/>
    <w:rsid w:val="00893DE9"/>
    <w:rsid w:val="00897720"/>
    <w:rsid w:val="008A352F"/>
    <w:rsid w:val="008B05B0"/>
    <w:rsid w:val="008D3E8F"/>
    <w:rsid w:val="008D6586"/>
    <w:rsid w:val="008D7214"/>
    <w:rsid w:val="008E76EA"/>
    <w:rsid w:val="008E7726"/>
    <w:rsid w:val="0090458B"/>
    <w:rsid w:val="009057A1"/>
    <w:rsid w:val="00915B81"/>
    <w:rsid w:val="009161F9"/>
    <w:rsid w:val="009311F2"/>
    <w:rsid w:val="00943423"/>
    <w:rsid w:val="00943D18"/>
    <w:rsid w:val="009457DB"/>
    <w:rsid w:val="0094598C"/>
    <w:rsid w:val="009502F5"/>
    <w:rsid w:val="0095312E"/>
    <w:rsid w:val="009629A1"/>
    <w:rsid w:val="00974304"/>
    <w:rsid w:val="009744FA"/>
    <w:rsid w:val="0097684B"/>
    <w:rsid w:val="009861C1"/>
    <w:rsid w:val="00987EF0"/>
    <w:rsid w:val="009939B2"/>
    <w:rsid w:val="009A5EAD"/>
    <w:rsid w:val="009B3A6A"/>
    <w:rsid w:val="009C0C56"/>
    <w:rsid w:val="009C132D"/>
    <w:rsid w:val="009D6092"/>
    <w:rsid w:val="009D65E2"/>
    <w:rsid w:val="009E1F55"/>
    <w:rsid w:val="009E504E"/>
    <w:rsid w:val="009F21AC"/>
    <w:rsid w:val="009F36C7"/>
    <w:rsid w:val="009F52ED"/>
    <w:rsid w:val="009F56F0"/>
    <w:rsid w:val="009F5BB2"/>
    <w:rsid w:val="009F6C0A"/>
    <w:rsid w:val="00A03055"/>
    <w:rsid w:val="00A063B6"/>
    <w:rsid w:val="00A10A8B"/>
    <w:rsid w:val="00A15845"/>
    <w:rsid w:val="00A207F7"/>
    <w:rsid w:val="00A241F0"/>
    <w:rsid w:val="00A30664"/>
    <w:rsid w:val="00A31723"/>
    <w:rsid w:val="00A41868"/>
    <w:rsid w:val="00A4217D"/>
    <w:rsid w:val="00A464CA"/>
    <w:rsid w:val="00A50117"/>
    <w:rsid w:val="00A754F6"/>
    <w:rsid w:val="00A76961"/>
    <w:rsid w:val="00A84539"/>
    <w:rsid w:val="00A84ABF"/>
    <w:rsid w:val="00A85339"/>
    <w:rsid w:val="00A8725F"/>
    <w:rsid w:val="00A95951"/>
    <w:rsid w:val="00AB07C5"/>
    <w:rsid w:val="00AB2717"/>
    <w:rsid w:val="00AC7AFA"/>
    <w:rsid w:val="00AD0711"/>
    <w:rsid w:val="00AE262E"/>
    <w:rsid w:val="00AE38C0"/>
    <w:rsid w:val="00AE5A59"/>
    <w:rsid w:val="00AF1E6F"/>
    <w:rsid w:val="00AF77D5"/>
    <w:rsid w:val="00AF7E21"/>
    <w:rsid w:val="00B0442F"/>
    <w:rsid w:val="00B066AF"/>
    <w:rsid w:val="00B12AAC"/>
    <w:rsid w:val="00B1649F"/>
    <w:rsid w:val="00B24FFC"/>
    <w:rsid w:val="00B360A7"/>
    <w:rsid w:val="00B422CF"/>
    <w:rsid w:val="00B427C7"/>
    <w:rsid w:val="00B554F1"/>
    <w:rsid w:val="00B5787F"/>
    <w:rsid w:val="00B663C0"/>
    <w:rsid w:val="00B73A1A"/>
    <w:rsid w:val="00B90A5A"/>
    <w:rsid w:val="00BA1365"/>
    <w:rsid w:val="00BA4165"/>
    <w:rsid w:val="00BA5694"/>
    <w:rsid w:val="00BB5E71"/>
    <w:rsid w:val="00BB7F22"/>
    <w:rsid w:val="00BC4BAA"/>
    <w:rsid w:val="00BC4EEA"/>
    <w:rsid w:val="00BC6E50"/>
    <w:rsid w:val="00BE48D3"/>
    <w:rsid w:val="00BF6D22"/>
    <w:rsid w:val="00C050DD"/>
    <w:rsid w:val="00C07DF0"/>
    <w:rsid w:val="00C17E06"/>
    <w:rsid w:val="00C23311"/>
    <w:rsid w:val="00C261FE"/>
    <w:rsid w:val="00C34A3E"/>
    <w:rsid w:val="00C457A5"/>
    <w:rsid w:val="00C50FE5"/>
    <w:rsid w:val="00C54DED"/>
    <w:rsid w:val="00C5701E"/>
    <w:rsid w:val="00C60533"/>
    <w:rsid w:val="00C61182"/>
    <w:rsid w:val="00C70671"/>
    <w:rsid w:val="00C8553B"/>
    <w:rsid w:val="00C87F60"/>
    <w:rsid w:val="00C942F1"/>
    <w:rsid w:val="00C969EC"/>
    <w:rsid w:val="00CA0E85"/>
    <w:rsid w:val="00CB090D"/>
    <w:rsid w:val="00CB2B2A"/>
    <w:rsid w:val="00CC2B64"/>
    <w:rsid w:val="00CC5A59"/>
    <w:rsid w:val="00CD2A1F"/>
    <w:rsid w:val="00CD6D6A"/>
    <w:rsid w:val="00CD726E"/>
    <w:rsid w:val="00CD7E4A"/>
    <w:rsid w:val="00CE457A"/>
    <w:rsid w:val="00CE6524"/>
    <w:rsid w:val="00D11254"/>
    <w:rsid w:val="00D14BE0"/>
    <w:rsid w:val="00D155C8"/>
    <w:rsid w:val="00D2133F"/>
    <w:rsid w:val="00D21957"/>
    <w:rsid w:val="00D3162E"/>
    <w:rsid w:val="00D333AB"/>
    <w:rsid w:val="00D344A8"/>
    <w:rsid w:val="00D431D7"/>
    <w:rsid w:val="00D43638"/>
    <w:rsid w:val="00D44F04"/>
    <w:rsid w:val="00D50A82"/>
    <w:rsid w:val="00D53779"/>
    <w:rsid w:val="00D5508F"/>
    <w:rsid w:val="00D561C6"/>
    <w:rsid w:val="00D57244"/>
    <w:rsid w:val="00D627FA"/>
    <w:rsid w:val="00DB7E0B"/>
    <w:rsid w:val="00DC0553"/>
    <w:rsid w:val="00DC1078"/>
    <w:rsid w:val="00DD1BD5"/>
    <w:rsid w:val="00DD73D7"/>
    <w:rsid w:val="00DF78D9"/>
    <w:rsid w:val="00E15D2C"/>
    <w:rsid w:val="00E20D0B"/>
    <w:rsid w:val="00E23332"/>
    <w:rsid w:val="00E27DE3"/>
    <w:rsid w:val="00E64674"/>
    <w:rsid w:val="00E74317"/>
    <w:rsid w:val="00E8042B"/>
    <w:rsid w:val="00E918F4"/>
    <w:rsid w:val="00E91EBF"/>
    <w:rsid w:val="00E93341"/>
    <w:rsid w:val="00EC50A6"/>
    <w:rsid w:val="00EE7927"/>
    <w:rsid w:val="00EF13F8"/>
    <w:rsid w:val="00F07416"/>
    <w:rsid w:val="00F20294"/>
    <w:rsid w:val="00F20DF5"/>
    <w:rsid w:val="00F25D2D"/>
    <w:rsid w:val="00F26E01"/>
    <w:rsid w:val="00F3696F"/>
    <w:rsid w:val="00F66ECE"/>
    <w:rsid w:val="00F7135C"/>
    <w:rsid w:val="00F8221F"/>
    <w:rsid w:val="00F84469"/>
    <w:rsid w:val="00F84BE0"/>
    <w:rsid w:val="00F86632"/>
    <w:rsid w:val="00F9431F"/>
    <w:rsid w:val="00F9656D"/>
    <w:rsid w:val="00F96DF2"/>
    <w:rsid w:val="00FA04F1"/>
    <w:rsid w:val="00FA1773"/>
    <w:rsid w:val="00FA3D03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4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A6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4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A6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09863C74C9B6976E716388554ADA5B77B3CA4C04758CE3DEF4A37010329BCE9F81923D9C6E8BBF1D09J2bD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E09863C74C9B6976E716388554ADA5B77B3CA4C027589EAD7A9A978493E99C990DE853AD5628ABF1D0B25JFb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E09863C74C9B6976E716388554ADA5B77B3CA4C027589EAD7A9A978493E99C990DE853AD5628ABF1D0B25JFbEW" TargetMode="External"/><Relationship Id="rId5" Type="http://schemas.openxmlformats.org/officeDocument/2006/relationships/hyperlink" Target="consultantplus://offline/ref=069E09863C74C9B6976E716388554ADA5B77B3CA4C04758CE3DEF4A37010329BCE9F81923D9C6E8BBF1D09J2bD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Анна Геннадьевна</cp:lastModifiedBy>
  <cp:revision>3</cp:revision>
  <cp:lastPrinted>2018-02-21T22:23:00Z</cp:lastPrinted>
  <dcterms:created xsi:type="dcterms:W3CDTF">2018-06-14T00:09:00Z</dcterms:created>
  <dcterms:modified xsi:type="dcterms:W3CDTF">2018-06-14T00:10:00Z</dcterms:modified>
</cp:coreProperties>
</file>