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AA" w:rsidRDefault="00EB62EE" w:rsidP="00EB62EE">
      <w:pPr>
        <w:jc w:val="center"/>
        <w:rPr>
          <w:rFonts w:ascii="Times New Roman" w:hAnsi="Times New Roman" w:cs="Times New Roman"/>
          <w:sz w:val="23"/>
          <w:szCs w:val="23"/>
        </w:rPr>
      </w:pPr>
      <w:r w:rsidRPr="00DF1AB0">
        <w:rPr>
          <w:noProof/>
          <w:sz w:val="23"/>
          <w:szCs w:val="23"/>
          <w:lang w:eastAsia="ru-RU"/>
        </w:rPr>
        <w:drawing>
          <wp:inline distT="0" distB="0" distL="0" distR="0" wp14:anchorId="0F941DAB" wp14:editId="4042D062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DE643A" w:rsidRPr="00045AD1" w:rsidRDefault="00045AD1" w:rsidP="00045AD1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45AD1">
        <w:rPr>
          <w:rFonts w:ascii="Times New Roman" w:hAnsi="Times New Roman" w:cs="Times New Roman"/>
          <w:b/>
          <w:sz w:val="23"/>
          <w:szCs w:val="23"/>
        </w:rPr>
        <w:t>СУБСИДИИ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</w:t>
      </w:r>
    </w:p>
    <w:p w:rsidR="00DE643A" w:rsidRDefault="00DE643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357"/>
      </w:tblGrid>
      <w:tr w:rsidR="00DE643A" w:rsidTr="0073240E">
        <w:tc>
          <w:tcPr>
            <w:tcW w:w="988" w:type="dxa"/>
            <w:vAlign w:val="center"/>
          </w:tcPr>
          <w:p w:rsidR="00DE643A" w:rsidRDefault="00131D10" w:rsidP="00C766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422763CD" wp14:editId="7C2C75FA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6328AB" w:rsidRPr="006328AB" w:rsidRDefault="00EB62EE" w:rsidP="0018003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52525"/>
                <w:sz w:val="23"/>
                <w:szCs w:val="23"/>
              </w:rPr>
            </w:pPr>
            <w:bookmarkStart w:id="0" w:name="_GoBack"/>
            <w:bookmarkEnd w:id="0"/>
            <w:r w:rsidRPr="006328AB">
              <w:rPr>
                <w:b/>
                <w:color w:val="385623" w:themeColor="accent6" w:themeShade="80"/>
                <w:sz w:val="23"/>
                <w:szCs w:val="23"/>
              </w:rPr>
              <w:t>Цель</w:t>
            </w:r>
            <w:r w:rsidR="00A56AE1">
              <w:rPr>
                <w:sz w:val="23"/>
                <w:szCs w:val="23"/>
              </w:rPr>
              <w:t xml:space="preserve"> –</w:t>
            </w:r>
            <w:r w:rsidR="00F52F89">
              <w:rPr>
                <w:sz w:val="23"/>
                <w:szCs w:val="23"/>
              </w:rPr>
              <w:t xml:space="preserve"> </w:t>
            </w:r>
            <w:r w:rsidR="00F52F89" w:rsidRPr="006328AB">
              <w:rPr>
                <w:color w:val="252525"/>
                <w:sz w:val="23"/>
                <w:szCs w:val="23"/>
              </w:rPr>
              <w:t>субсидия</w:t>
            </w:r>
            <w:r w:rsidR="006328AB" w:rsidRPr="006328AB">
              <w:rPr>
                <w:color w:val="252525"/>
                <w:sz w:val="23"/>
                <w:szCs w:val="23"/>
              </w:rPr>
              <w:t xml:space="preserve"> предоставляется СМСП в целях возмещения части затрат, произведенных СМСП не ранее 01.01.2015 года и связанных с:</w:t>
            </w:r>
          </w:p>
          <w:p w:rsidR="006328AB" w:rsidRPr="006328AB" w:rsidRDefault="006328AB" w:rsidP="004F1BC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8"/>
              <w:jc w:val="both"/>
              <w:rPr>
                <w:color w:val="252525"/>
                <w:sz w:val="23"/>
                <w:szCs w:val="23"/>
              </w:rPr>
            </w:pPr>
            <w:r w:rsidRPr="006328AB">
              <w:rPr>
                <w:color w:val="252525"/>
                <w:sz w:val="23"/>
                <w:szCs w:val="23"/>
              </w:rPr>
              <w:t>приобретением оборудования, включая затраты на его монтаж, спецтехники, грузовых транспортных средств, используемых для сбора отходов (в том числе их транспортировки);</w:t>
            </w:r>
          </w:p>
          <w:p w:rsidR="006328AB" w:rsidRDefault="006328AB" w:rsidP="004F1BC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8"/>
              <w:jc w:val="both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6328AB">
              <w:rPr>
                <w:color w:val="252525"/>
                <w:sz w:val="23"/>
                <w:szCs w:val="23"/>
              </w:rPr>
              <w:t>оплатой транспортных услуг по доставке оборудования, спецтехники, грузовых транспортных средств к месту ведения деятельности на территории Камчатского края.</w:t>
            </w:r>
          </w:p>
          <w:p w:rsidR="00DE643A" w:rsidRPr="006328AB" w:rsidRDefault="00DE643A" w:rsidP="004F1B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E643A" w:rsidTr="0073240E">
        <w:tc>
          <w:tcPr>
            <w:tcW w:w="988" w:type="dxa"/>
            <w:vAlign w:val="center"/>
          </w:tcPr>
          <w:p w:rsidR="00DE643A" w:rsidRDefault="00590FD6" w:rsidP="00EB36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1A2ADACF" wp14:editId="791907E5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F52F89" w:rsidRDefault="00F52F89" w:rsidP="004F1B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</w:rPr>
            </w:pPr>
          </w:p>
          <w:p w:rsidR="004D543E" w:rsidRPr="00DF1AB0" w:rsidRDefault="004D543E" w:rsidP="004F1B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</w:rPr>
              <w:t>Источники финансирования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 –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средства </w:t>
            </w:r>
            <w:r w:rsidRPr="00DF1AB0">
              <w:rPr>
                <w:rFonts w:ascii="Times New Roman" w:hAnsi="Times New Roman" w:cs="Times New Roman"/>
                <w:sz w:val="23"/>
                <w:szCs w:val="23"/>
              </w:rPr>
              <w:t>краевого бюджета</w:t>
            </w:r>
            <w:r w:rsidR="00F52F8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D543E" w:rsidRPr="00DF1AB0" w:rsidRDefault="004D543E" w:rsidP="004F1BCA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Государственная программа 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– «</w:t>
            </w:r>
            <w:r w:rsidRPr="00DF1AB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Развитие экономики и внешнеэкономической деятельности Камчатского края»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</w:p>
          <w:p w:rsidR="00DE643A" w:rsidRDefault="004D543E" w:rsidP="004F1B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>Подпрограмма 2 –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</w:t>
            </w:r>
            <w:r w:rsidRPr="00DF1AB0">
              <w:rPr>
                <w:rFonts w:ascii="Times New Roman" w:hAnsi="Times New Roman" w:cs="Times New Roman"/>
                <w:sz w:val="23"/>
                <w:szCs w:val="23"/>
              </w:rPr>
              <w:t>«Развитие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E643A" w:rsidTr="0073240E">
        <w:tc>
          <w:tcPr>
            <w:tcW w:w="988" w:type="dxa"/>
            <w:vAlign w:val="center"/>
          </w:tcPr>
          <w:p w:rsidR="00DE643A" w:rsidRDefault="00C7451C" w:rsidP="00EB36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002430AE" wp14:editId="076C3F62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F52F89" w:rsidRDefault="00F52F89" w:rsidP="004F1BCA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</w:p>
          <w:p w:rsidR="00DE643A" w:rsidRPr="00335F5C" w:rsidRDefault="00EB62EE" w:rsidP="004F1B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5F5C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Размер</w:t>
            </w:r>
            <w:r w:rsidR="0080329C">
              <w:rPr>
                <w:rFonts w:ascii="Times New Roman" w:hAnsi="Times New Roman" w:cs="Times New Roman"/>
                <w:color w:val="385623" w:themeColor="accent6" w:themeShade="80"/>
                <w:sz w:val="23"/>
                <w:szCs w:val="23"/>
              </w:rPr>
              <w:t xml:space="preserve"> – </w:t>
            </w:r>
            <w:r w:rsidR="00335F5C" w:rsidRPr="00335F5C">
              <w:rPr>
                <w:rFonts w:ascii="Times New Roman" w:hAnsi="Times New Roman" w:cs="Times New Roman"/>
                <w:color w:val="252525"/>
                <w:sz w:val="23"/>
                <w:szCs w:val="23"/>
                <w:shd w:val="clear" w:color="auto" w:fill="FFFFFF"/>
              </w:rPr>
              <w:t>50% от затрат, произведенных СМСП, но не более 1 500 тыс. рублей</w:t>
            </w:r>
          </w:p>
        </w:tc>
      </w:tr>
      <w:tr w:rsidR="00DE643A" w:rsidTr="0073240E">
        <w:tc>
          <w:tcPr>
            <w:tcW w:w="988" w:type="dxa"/>
            <w:vAlign w:val="center"/>
          </w:tcPr>
          <w:p w:rsidR="00DE643A" w:rsidRDefault="0090364F" w:rsidP="000D31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0DE71AD2" wp14:editId="75FC912D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F52F89" w:rsidRDefault="00F52F89" w:rsidP="004F1BCA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</w:p>
          <w:p w:rsidR="00DE643A" w:rsidRPr="0076762D" w:rsidRDefault="00EB62EE" w:rsidP="004F1B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57A4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Получатели</w:t>
            </w:r>
            <w:r w:rsidR="0076762D" w:rsidRPr="005557A4">
              <w:rPr>
                <w:rFonts w:ascii="Times New Roman" w:hAnsi="Times New Roman" w:cs="Times New Roman"/>
                <w:color w:val="385623" w:themeColor="accent6" w:themeShade="80"/>
                <w:sz w:val="23"/>
                <w:szCs w:val="23"/>
              </w:rPr>
              <w:t xml:space="preserve"> </w:t>
            </w:r>
            <w:r w:rsidR="0080329C">
              <w:rPr>
                <w:rFonts w:ascii="Times New Roman" w:hAnsi="Times New Roman" w:cs="Times New Roman"/>
                <w:color w:val="385623" w:themeColor="accent6" w:themeShade="80"/>
                <w:sz w:val="23"/>
                <w:szCs w:val="23"/>
              </w:rPr>
              <w:t xml:space="preserve">– </w:t>
            </w:r>
            <w:r w:rsidR="0076762D" w:rsidRPr="0076762D">
              <w:rPr>
                <w:rFonts w:ascii="Times New Roman" w:hAnsi="Times New Roman" w:cs="Times New Roman"/>
                <w:sz w:val="23"/>
                <w:szCs w:val="23"/>
              </w:rPr>
              <w:t>СМСП, осуществляющим деятельность в области сбора, транспортировки, обработки, переработки и утилизации твердых коммунальных отходов и опасных м</w:t>
            </w:r>
            <w:r w:rsidR="002745D8">
              <w:rPr>
                <w:rFonts w:ascii="Times New Roman" w:hAnsi="Times New Roman" w:cs="Times New Roman"/>
                <w:sz w:val="23"/>
                <w:szCs w:val="23"/>
              </w:rPr>
              <w:t>едицинских отходов, включенных</w:t>
            </w:r>
            <w:r w:rsidR="0076762D" w:rsidRPr="005557A4">
              <w:rPr>
                <w:rFonts w:ascii="Times New Roman" w:hAnsi="Times New Roman" w:cs="Times New Roman"/>
                <w:sz w:val="23"/>
                <w:szCs w:val="23"/>
              </w:rPr>
              <w:t xml:space="preserve"> в раздел Е «Водоснабжение; водоотведение, организация сбора и утилизация отходов, деятельность по ликвидации загрязнений» в коды 38.1, 38.21, 38.22.9 Общероссийского классификатора видов экономической деятельн</w:t>
            </w:r>
            <w:r w:rsidR="002C631F">
              <w:rPr>
                <w:rFonts w:ascii="Times New Roman" w:hAnsi="Times New Roman" w:cs="Times New Roman"/>
                <w:sz w:val="23"/>
                <w:szCs w:val="23"/>
              </w:rPr>
              <w:t>ости (ОК 029-2014 (КДЕС Ред. 2).</w:t>
            </w:r>
          </w:p>
        </w:tc>
      </w:tr>
      <w:tr w:rsidR="00DE643A" w:rsidTr="0073240E">
        <w:tc>
          <w:tcPr>
            <w:tcW w:w="988" w:type="dxa"/>
            <w:vAlign w:val="center"/>
          </w:tcPr>
          <w:p w:rsidR="00DE643A" w:rsidRDefault="00DA148D" w:rsidP="000D31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177C7C96" wp14:editId="1DC451DF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F52F89" w:rsidRDefault="00F52F89" w:rsidP="004F1BCA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</w:p>
          <w:p w:rsidR="00B5576E" w:rsidRPr="00B5576E" w:rsidRDefault="00EB62EE" w:rsidP="004F1BCA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  <w:r w:rsidRPr="00B5576E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Условия получения</w:t>
            </w:r>
            <w:r w:rsidR="00672911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:</w:t>
            </w:r>
            <w:r w:rsidR="00B5576E" w:rsidRPr="00B5576E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 xml:space="preserve"> </w:t>
            </w:r>
          </w:p>
          <w:p w:rsidR="00B5576E" w:rsidRPr="00B5576E" w:rsidRDefault="00B5576E" w:rsidP="004F1BCA">
            <w:pPr>
              <w:pStyle w:val="a5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76E">
              <w:rPr>
                <w:rFonts w:ascii="Times New Roman" w:hAnsi="Times New Roman" w:cs="Times New Roman"/>
                <w:sz w:val="23"/>
                <w:szCs w:val="23"/>
              </w:rPr>
              <w:t>наличие в выписке из Единого государственного реестра индивидуальных предпринимателей или юридических лиц вида(</w:t>
            </w:r>
            <w:proofErr w:type="spellStart"/>
            <w:r w:rsidRPr="00B5576E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proofErr w:type="spellEnd"/>
            <w:r w:rsidRPr="00B5576E">
              <w:rPr>
                <w:rFonts w:ascii="Times New Roman" w:hAnsi="Times New Roman" w:cs="Times New Roman"/>
                <w:sz w:val="23"/>
                <w:szCs w:val="23"/>
              </w:rPr>
              <w:t>) деятельности, соответствующего(их) осуществляемому(</w:t>
            </w:r>
            <w:proofErr w:type="spellStart"/>
            <w:r w:rsidRPr="00B5576E">
              <w:rPr>
                <w:rFonts w:ascii="Times New Roman" w:hAnsi="Times New Roman" w:cs="Times New Roman"/>
                <w:sz w:val="23"/>
                <w:szCs w:val="23"/>
              </w:rPr>
              <w:t>ым</w:t>
            </w:r>
            <w:proofErr w:type="spellEnd"/>
            <w:r w:rsidRPr="00B5576E">
              <w:rPr>
                <w:rFonts w:ascii="Times New Roman" w:hAnsi="Times New Roman" w:cs="Times New Roman"/>
                <w:sz w:val="23"/>
                <w:szCs w:val="23"/>
              </w:rPr>
              <w:t>) СМСП виду(</w:t>
            </w:r>
            <w:proofErr w:type="spellStart"/>
            <w:r w:rsidRPr="00B5576E">
              <w:rPr>
                <w:rFonts w:ascii="Times New Roman" w:hAnsi="Times New Roman" w:cs="Times New Roman"/>
                <w:sz w:val="23"/>
                <w:szCs w:val="23"/>
              </w:rPr>
              <w:t>ам</w:t>
            </w:r>
            <w:proofErr w:type="spellEnd"/>
            <w:r w:rsidRPr="00B5576E">
              <w:rPr>
                <w:rFonts w:ascii="Times New Roman" w:hAnsi="Times New Roman" w:cs="Times New Roman"/>
                <w:sz w:val="23"/>
                <w:szCs w:val="23"/>
              </w:rPr>
              <w:t>) предпринимательской деятельности;</w:t>
            </w:r>
          </w:p>
          <w:p w:rsidR="00B5576E" w:rsidRPr="00B5576E" w:rsidRDefault="00B5576E" w:rsidP="004F1BCA">
            <w:pPr>
              <w:pStyle w:val="a5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76E">
              <w:rPr>
                <w:rFonts w:ascii="Times New Roman" w:hAnsi="Times New Roman" w:cs="Times New Roman"/>
                <w:sz w:val="23"/>
                <w:szCs w:val="23"/>
              </w:rPr>
              <w:t>отсутствие у СМСП задолженности в бюджеты всех уровней, в государственные внебюджетные фонды;</w:t>
            </w:r>
          </w:p>
          <w:p w:rsidR="00B5576E" w:rsidRPr="00B5576E" w:rsidRDefault="00B5576E" w:rsidP="004F1BCA">
            <w:pPr>
              <w:pStyle w:val="a5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76E">
              <w:rPr>
                <w:rFonts w:ascii="Times New Roman" w:hAnsi="Times New Roman" w:cs="Times New Roman"/>
                <w:sz w:val="23"/>
                <w:szCs w:val="23"/>
              </w:rPr>
              <w:t>отсутствие у СМСП задолженности по выплате заработной платы (при наличии работников);</w:t>
            </w:r>
          </w:p>
          <w:p w:rsidR="00B5576E" w:rsidRPr="00B5576E" w:rsidRDefault="00B5576E" w:rsidP="004F1BCA">
            <w:pPr>
              <w:pStyle w:val="a5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76E">
              <w:rPr>
                <w:rFonts w:ascii="Times New Roman" w:hAnsi="Times New Roman" w:cs="Times New Roman"/>
                <w:sz w:val="23"/>
                <w:szCs w:val="23"/>
              </w:rPr>
              <w:t>сохранение общего количества рабочих мест у СМСП на период действия договора о предоставлении субсидии (при наличии рабочих мест) в течение действия договора о предоставлении субсидии;</w:t>
            </w:r>
          </w:p>
          <w:p w:rsidR="00DE643A" w:rsidRPr="00B5576E" w:rsidRDefault="00B5576E" w:rsidP="004F1BCA">
            <w:pPr>
              <w:pStyle w:val="a5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576E">
              <w:rPr>
                <w:rFonts w:ascii="Times New Roman" w:hAnsi="Times New Roman" w:cs="Times New Roman"/>
                <w:sz w:val="23"/>
                <w:szCs w:val="23"/>
              </w:rPr>
              <w:t>оборудование, спецтехника, грузовое транспортное средство, приобретенное для осуществления деятельности в области сбора, обработки, переработки и утилизации отходов, выпущено (произведено) в году его приобретения либо в предшествующих ему пяти календарных годах.</w:t>
            </w:r>
          </w:p>
        </w:tc>
      </w:tr>
      <w:tr w:rsidR="00DE643A" w:rsidTr="0073240E">
        <w:tc>
          <w:tcPr>
            <w:tcW w:w="988" w:type="dxa"/>
            <w:vAlign w:val="center"/>
          </w:tcPr>
          <w:p w:rsidR="00DE643A" w:rsidRDefault="00744256" w:rsidP="000D31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1C951EC1" wp14:editId="1FC9A2BD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F52F89" w:rsidRDefault="00F52F89" w:rsidP="004F1BCA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</w:p>
          <w:p w:rsidR="00DE643A" w:rsidRPr="00BD2E43" w:rsidRDefault="00EB62EE" w:rsidP="004F1B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E2E71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Нормативно-правовое обеспечение</w:t>
            </w:r>
            <w:r w:rsidR="00272153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:</w:t>
            </w:r>
            <w:r w:rsidR="004E2E71" w:rsidRPr="004E2E71">
              <w:rPr>
                <w:rFonts w:ascii="Times New Roman" w:hAnsi="Times New Roman" w:cs="Times New Roman"/>
                <w:color w:val="385623" w:themeColor="accent6" w:themeShade="80"/>
                <w:sz w:val="23"/>
                <w:szCs w:val="23"/>
              </w:rPr>
              <w:t xml:space="preserve"> </w:t>
            </w:r>
            <w:r w:rsidR="004E2E71" w:rsidRPr="004E2E71">
              <w:rPr>
                <w:rFonts w:ascii="Times New Roman" w:hAnsi="Times New Roman" w:cs="Times New Roman"/>
                <w:sz w:val="23"/>
                <w:szCs w:val="23"/>
              </w:rPr>
              <w:t>Порядо</w:t>
            </w:r>
            <w:r w:rsidR="004E2E71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4E2E71" w:rsidRPr="004E2E71">
              <w:rPr>
                <w:rFonts w:ascii="Times New Roman" w:hAnsi="Times New Roman" w:cs="Times New Roman"/>
                <w:sz w:val="23"/>
                <w:szCs w:val="23"/>
              </w:rPr>
              <w:t xml:space="preserve">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транспортировки, обработки, п</w:t>
            </w:r>
            <w:r w:rsidR="009544B2">
              <w:rPr>
                <w:rFonts w:ascii="Times New Roman" w:hAnsi="Times New Roman" w:cs="Times New Roman"/>
                <w:sz w:val="23"/>
                <w:szCs w:val="23"/>
              </w:rPr>
              <w:t>ереработки и утилизации отходов</w:t>
            </w:r>
            <w:r w:rsidR="00BD2E43" w:rsidRPr="00BD2E4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D2E43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 приказом Агентства инвестиций и предпринимательства Камчатского края </w:t>
            </w:r>
            <w:r w:rsidR="00BD2E43" w:rsidRPr="00BD2E43">
              <w:rPr>
                <w:rFonts w:ascii="Times New Roman" w:hAnsi="Times New Roman" w:cs="Times New Roman"/>
                <w:sz w:val="23"/>
                <w:szCs w:val="23"/>
              </w:rPr>
              <w:t>от 23.08.2017 № 116-п</w:t>
            </w:r>
            <w:r w:rsidR="002C63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B62EE" w:rsidTr="0073240E">
        <w:tc>
          <w:tcPr>
            <w:tcW w:w="988" w:type="dxa"/>
            <w:vAlign w:val="center"/>
          </w:tcPr>
          <w:p w:rsidR="00EB62EE" w:rsidRDefault="001D0A60" w:rsidP="000D31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 wp14:anchorId="2F037F08" wp14:editId="342D1F7D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F52F89" w:rsidRDefault="00F52F89" w:rsidP="004F1BCA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</w:p>
          <w:p w:rsidR="00EB62EE" w:rsidRPr="0073240E" w:rsidRDefault="00EB62EE" w:rsidP="004F1BCA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  <w:r w:rsidRPr="0073240E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За получением информации необходимо обра</w:t>
            </w:r>
            <w:r w:rsidR="004300E9" w:rsidRPr="0073240E">
              <w:rPr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  <w:t>щаться</w:t>
            </w:r>
          </w:p>
          <w:p w:rsidR="0073240E" w:rsidRPr="0073240E" w:rsidRDefault="0073240E" w:rsidP="0073240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240E">
              <w:rPr>
                <w:rFonts w:ascii="Times New Roman" w:hAnsi="Times New Roman" w:cs="Times New Roman"/>
                <w:b/>
                <w:sz w:val="23"/>
                <w:szCs w:val="23"/>
              </w:rPr>
              <w:t>КГАУ «Камчатский центр поддержки предпринимательства»</w:t>
            </w:r>
          </w:p>
          <w:p w:rsidR="0073240E" w:rsidRPr="0073240E" w:rsidRDefault="0073240E" w:rsidP="0073240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240E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  <w:r w:rsidRPr="0073240E">
              <w:rPr>
                <w:rFonts w:ascii="Times New Roman" w:hAnsi="Times New Roman" w:cs="Times New Roman"/>
                <w:sz w:val="23"/>
                <w:szCs w:val="23"/>
              </w:rPr>
              <w:t xml:space="preserve">: 683031, г. Петропавловск-Камчатский, пр. Карла Маркса, д.23, </w:t>
            </w:r>
            <w:proofErr w:type="spellStart"/>
            <w:r w:rsidRPr="0073240E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73240E">
              <w:rPr>
                <w:rFonts w:ascii="Times New Roman" w:hAnsi="Times New Roman" w:cs="Times New Roman"/>
                <w:sz w:val="23"/>
                <w:szCs w:val="23"/>
              </w:rPr>
              <w:t>. 308</w:t>
            </w:r>
          </w:p>
          <w:p w:rsidR="0073240E" w:rsidRPr="0073240E" w:rsidRDefault="0073240E" w:rsidP="0073240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3240E">
              <w:rPr>
                <w:rFonts w:ascii="Times New Roman" w:hAnsi="Times New Roman" w:cs="Times New Roman"/>
                <w:b/>
                <w:sz w:val="23"/>
                <w:szCs w:val="23"/>
              </w:rPr>
              <w:t>Контактный телефон:</w:t>
            </w:r>
            <w:r w:rsidRPr="0073240E">
              <w:rPr>
                <w:rFonts w:ascii="Times New Roman" w:hAnsi="Times New Roman" w:cs="Times New Roman"/>
                <w:sz w:val="23"/>
                <w:szCs w:val="23"/>
              </w:rPr>
              <w:t xml:space="preserve"> 8 (4152) 27-00-07, 27-05-45. Факс</w:t>
            </w:r>
            <w:r w:rsidRPr="0073240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8 (4152) 27-05-45</w:t>
            </w:r>
          </w:p>
          <w:p w:rsidR="0073240E" w:rsidRPr="0073240E" w:rsidRDefault="0073240E" w:rsidP="0073240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3240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E-mail</w:t>
            </w:r>
            <w:r w:rsidRPr="0073240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 kamcpp@mail.ru.</w:t>
            </w:r>
          </w:p>
          <w:p w:rsidR="0073240E" w:rsidRDefault="0073240E" w:rsidP="0073240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240E">
              <w:rPr>
                <w:rFonts w:ascii="Times New Roman" w:hAnsi="Times New Roman" w:cs="Times New Roman"/>
                <w:b/>
                <w:sz w:val="23"/>
                <w:szCs w:val="23"/>
              </w:rPr>
              <w:t>Сайт</w:t>
            </w:r>
            <w:r w:rsidRPr="0073240E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proofErr w:type="spellStart"/>
            <w:r w:rsidRPr="0073240E">
              <w:rPr>
                <w:rFonts w:ascii="Times New Roman" w:hAnsi="Times New Roman" w:cs="Times New Roman"/>
                <w:sz w:val="23"/>
                <w:szCs w:val="23"/>
              </w:rPr>
              <w:t>центрподдержки.рф</w:t>
            </w:r>
            <w:proofErr w:type="spellEnd"/>
            <w:r w:rsidRPr="007324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DE643A" w:rsidRPr="00DE643A" w:rsidRDefault="00DE643A">
      <w:pPr>
        <w:rPr>
          <w:rFonts w:ascii="Times New Roman" w:hAnsi="Times New Roman" w:cs="Times New Roman"/>
          <w:sz w:val="23"/>
          <w:szCs w:val="23"/>
        </w:rPr>
      </w:pPr>
    </w:p>
    <w:sectPr w:rsidR="00DE643A" w:rsidRPr="00DE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100"/>
    <w:multiLevelType w:val="hybridMultilevel"/>
    <w:tmpl w:val="D868AE82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429B"/>
    <w:multiLevelType w:val="hybridMultilevel"/>
    <w:tmpl w:val="F6F22B54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6C4A"/>
    <w:multiLevelType w:val="hybridMultilevel"/>
    <w:tmpl w:val="42729D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2D12"/>
    <w:multiLevelType w:val="hybridMultilevel"/>
    <w:tmpl w:val="EA5C4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1C44"/>
    <w:multiLevelType w:val="hybridMultilevel"/>
    <w:tmpl w:val="48E6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F4D47"/>
    <w:multiLevelType w:val="hybridMultilevel"/>
    <w:tmpl w:val="31FAA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B"/>
    <w:rsid w:val="00002665"/>
    <w:rsid w:val="00045AD1"/>
    <w:rsid w:val="000560ED"/>
    <w:rsid w:val="000D31DE"/>
    <w:rsid w:val="00131D10"/>
    <w:rsid w:val="00180030"/>
    <w:rsid w:val="001D0A60"/>
    <w:rsid w:val="00272153"/>
    <w:rsid w:val="002745D8"/>
    <w:rsid w:val="002932FC"/>
    <w:rsid w:val="002C631F"/>
    <w:rsid w:val="0030757C"/>
    <w:rsid w:val="00335F5C"/>
    <w:rsid w:val="004300E9"/>
    <w:rsid w:val="004D543E"/>
    <w:rsid w:val="004D75AA"/>
    <w:rsid w:val="004E2E71"/>
    <w:rsid w:val="004F1BCA"/>
    <w:rsid w:val="005553D3"/>
    <w:rsid w:val="005557A4"/>
    <w:rsid w:val="00590FD6"/>
    <w:rsid w:val="005B1F29"/>
    <w:rsid w:val="005D4C03"/>
    <w:rsid w:val="006328AB"/>
    <w:rsid w:val="00672911"/>
    <w:rsid w:val="0073240E"/>
    <w:rsid w:val="00744256"/>
    <w:rsid w:val="0076762D"/>
    <w:rsid w:val="007A3DD3"/>
    <w:rsid w:val="0080329C"/>
    <w:rsid w:val="0090364F"/>
    <w:rsid w:val="009544B2"/>
    <w:rsid w:val="00982E4B"/>
    <w:rsid w:val="00A56AE1"/>
    <w:rsid w:val="00AB605A"/>
    <w:rsid w:val="00B5576E"/>
    <w:rsid w:val="00BD2E43"/>
    <w:rsid w:val="00C7451C"/>
    <w:rsid w:val="00C766AE"/>
    <w:rsid w:val="00DA148D"/>
    <w:rsid w:val="00DC4A56"/>
    <w:rsid w:val="00DE643A"/>
    <w:rsid w:val="00EB36A1"/>
    <w:rsid w:val="00EB62EE"/>
    <w:rsid w:val="00F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FAD81-BC5D-410C-B824-3A9DC0A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3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44</cp:revision>
  <dcterms:created xsi:type="dcterms:W3CDTF">2018-06-08T22:12:00Z</dcterms:created>
  <dcterms:modified xsi:type="dcterms:W3CDTF">2018-06-08T22:50:00Z</dcterms:modified>
</cp:coreProperties>
</file>