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F86" w:rsidRPr="00F70F86" w:rsidRDefault="00F70F86">
      <w:pPr>
        <w:pStyle w:val="ConsPlusNormal"/>
        <w:outlineLvl w:val="0"/>
      </w:pPr>
      <w:bookmarkStart w:id="0" w:name="_GoBack"/>
      <w:bookmarkEnd w:id="0"/>
      <w:r w:rsidRPr="00F70F86">
        <w:t>Зарегистрировано в Минюсте России 13 июля 2012 г. N 24898</w:t>
      </w:r>
    </w:p>
    <w:p w:rsidR="00F70F86" w:rsidRPr="00F70F86" w:rsidRDefault="00F70F86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F70F86" w:rsidRPr="00F70F86" w:rsidRDefault="00F70F86">
      <w:pPr>
        <w:pStyle w:val="ConsPlusNormal"/>
      </w:pPr>
    </w:p>
    <w:p w:rsidR="00F70F86" w:rsidRPr="00F70F86" w:rsidRDefault="00F70F86">
      <w:pPr>
        <w:pStyle w:val="ConsPlusTitle"/>
        <w:jc w:val="center"/>
      </w:pPr>
      <w:r w:rsidRPr="00F70F86">
        <w:t>ФЕДЕРАЛЬНАЯ СЛУЖБА ПО РЕГУЛИРОВАНИЮ АЛКОГОЛЬНОГО РЫНКА</w:t>
      </w:r>
    </w:p>
    <w:p w:rsidR="00F70F86" w:rsidRPr="00F70F86" w:rsidRDefault="00F70F86">
      <w:pPr>
        <w:pStyle w:val="ConsPlusTitle"/>
        <w:jc w:val="center"/>
      </w:pPr>
    </w:p>
    <w:p w:rsidR="00F70F86" w:rsidRPr="00F70F86" w:rsidRDefault="00F70F86">
      <w:pPr>
        <w:pStyle w:val="ConsPlusTitle"/>
        <w:jc w:val="center"/>
      </w:pPr>
      <w:r w:rsidRPr="00F70F86">
        <w:t>ПРИКАЗ</w:t>
      </w:r>
    </w:p>
    <w:p w:rsidR="00F70F86" w:rsidRPr="00F70F86" w:rsidRDefault="00F70F86">
      <w:pPr>
        <w:pStyle w:val="ConsPlusTitle"/>
        <w:jc w:val="center"/>
      </w:pPr>
      <w:r w:rsidRPr="00F70F86">
        <w:t>от 12 июля 2012 г. N 191</w:t>
      </w:r>
    </w:p>
    <w:p w:rsidR="00F70F86" w:rsidRPr="00F70F86" w:rsidRDefault="00F70F86">
      <w:pPr>
        <w:pStyle w:val="ConsPlusTitle"/>
        <w:jc w:val="center"/>
      </w:pPr>
    </w:p>
    <w:p w:rsidR="00F70F86" w:rsidRPr="00F70F86" w:rsidRDefault="00F70F86">
      <w:pPr>
        <w:pStyle w:val="ConsPlusTitle"/>
        <w:jc w:val="center"/>
      </w:pPr>
      <w:r w:rsidRPr="00F70F86">
        <w:t>ОБ УТВЕРЖДЕНИИ ОБРАЗЦОВ, ПЕРЕЧНЯ</w:t>
      </w:r>
    </w:p>
    <w:p w:rsidR="00F70F86" w:rsidRPr="00F70F86" w:rsidRDefault="00F70F86">
      <w:pPr>
        <w:pStyle w:val="ConsPlusTitle"/>
        <w:jc w:val="center"/>
      </w:pPr>
      <w:r w:rsidRPr="00F70F86">
        <w:t>РЕКВИЗИТОВ И ЭЛЕМЕНТОВ ЗАЩИТЫ ФЕДЕРАЛЬНЫХ СПЕЦИАЛЬНЫХ МАРОК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proofErr w:type="gramStart"/>
            <w:r w:rsidRPr="00F70F86">
              <w:t xml:space="preserve">(в ред. Приказов Росалкогольрегулирования от 12.02.2014 </w:t>
            </w:r>
            <w:hyperlink r:id="rId5" w:history="1">
              <w:r w:rsidRPr="00F70F86">
                <w:t>N 29</w:t>
              </w:r>
            </w:hyperlink>
            <w:r w:rsidRPr="00F70F86">
              <w:t>,</w:t>
            </w:r>
            <w:proofErr w:type="gramEnd"/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от 03.02.2015 </w:t>
            </w:r>
            <w:hyperlink r:id="rId6" w:history="1">
              <w:r w:rsidRPr="00F70F86">
                <w:t>N 28</w:t>
              </w:r>
            </w:hyperlink>
            <w:r w:rsidRPr="00F70F86">
              <w:t xml:space="preserve">, от 29.06.2015 </w:t>
            </w:r>
            <w:hyperlink r:id="rId7" w:history="1">
              <w:r w:rsidRPr="00F70F86">
                <w:t>N 174</w:t>
              </w:r>
            </w:hyperlink>
            <w:r w:rsidRPr="00F70F86">
              <w:t xml:space="preserve">, от 04.09.2015 </w:t>
            </w:r>
            <w:hyperlink r:id="rId8" w:history="1">
              <w:r w:rsidRPr="00F70F86">
                <w:t>N 256</w:t>
              </w:r>
            </w:hyperlink>
            <w:r w:rsidRPr="00F70F86">
              <w:t>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ind w:firstLine="540"/>
        <w:jc w:val="both"/>
      </w:pPr>
      <w:proofErr w:type="gramStart"/>
      <w:r w:rsidRPr="00F70F86">
        <w:t xml:space="preserve">В соответствии с </w:t>
      </w:r>
      <w:hyperlink r:id="rId9" w:history="1">
        <w:r w:rsidRPr="00F70F86">
          <w:t>пунктом 4</w:t>
        </w:r>
      </w:hyperlink>
      <w:r w:rsidRPr="00F70F86">
        <w:t xml:space="preserve"> постановления Правительства Российской Федерации от 21 декабря 2005 г. N 785 "О маркировке алкогольной продукции федеральными специальными марками" (Собрание законодательства Российской Федерации, 2005, N 52, ст. 5748; 2006, N 3, ст. 298; N 47, ст. 4914; 2009, N 4, ст. 505; 2010, N 10, ст. 1093;</w:t>
      </w:r>
      <w:proofErr w:type="gramEnd"/>
      <w:r w:rsidRPr="00F70F86">
        <w:t xml:space="preserve"> N 23, ст. 2852; 2011, N 5, ст. 746; N 18, ст. 2634; </w:t>
      </w:r>
      <w:proofErr w:type="gramStart"/>
      <w:r w:rsidRPr="00F70F86">
        <w:t xml:space="preserve">2012, N 1, ст. 124) и в целях реализации </w:t>
      </w:r>
      <w:hyperlink r:id="rId10" w:history="1">
        <w:r w:rsidRPr="00F70F86">
          <w:t>постановления</w:t>
        </w:r>
      </w:hyperlink>
      <w:r w:rsidRPr="00F70F86">
        <w:t xml:space="preserve"> Правительства Российской Федерации от 11 июля 2012 г. N 704 "О внесении изменений в постановление Правительства Российской Федерации от 21 декабря 2005 г. N 785 и признании утратившим силу постановления Правительства Российской Федерации от 11 апреля 2003 г. N 212" &lt;*&gt; (далее - постановление N 704) приказываю:</w:t>
      </w:r>
      <w:proofErr w:type="gramEnd"/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--------------------------------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&lt;*&gt; Справочно: опубликовано в Российской газете N 159 от 13.07.2012.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  <w:r w:rsidRPr="00F70F86">
        <w:t xml:space="preserve">1. Утвердить образцы федеральных специальных марок, введенных </w:t>
      </w:r>
      <w:hyperlink r:id="rId11" w:history="1">
        <w:r w:rsidRPr="00F70F86">
          <w:t>подпунктом "б" пункта 1</w:t>
        </w:r>
      </w:hyperlink>
      <w:r w:rsidRPr="00F70F86">
        <w:t xml:space="preserve"> Требований к образцам федеральных специальных марок, утвержденных постановлением N 704: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1) образцы федеральной специальной марки с надписью "Крепкие спиртные напитки до 0,5 л" согласно </w:t>
      </w:r>
      <w:hyperlink w:anchor="P171" w:history="1">
        <w:r w:rsidRPr="00F70F86">
          <w:t>Приложению N 1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12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2) образцы федеральной специальной марки с надписью "Крепкие спиртные напитки до 0,75 л" согласно </w:t>
      </w:r>
      <w:hyperlink w:anchor="P190" w:history="1">
        <w:r w:rsidRPr="00F70F86">
          <w:t>Приложению N 2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13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3) образцы федеральной специальной марки с надписью "Крепкие спиртные напитки до 1 л" согласно </w:t>
      </w:r>
      <w:hyperlink w:anchor="P209" w:history="1">
        <w:r w:rsidRPr="00F70F86">
          <w:t>Приложению N 3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14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4) образцы федеральной специальной марки с надписью "Крепкие спиртные напитки свыше 1 л" согласно </w:t>
      </w:r>
      <w:hyperlink w:anchor="P228" w:history="1">
        <w:r w:rsidRPr="00F70F86">
          <w:t>Приложению N 4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15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5) образец федеральной специальной марки с надписью "Водка до 0,5 л" согласно </w:t>
      </w:r>
      <w:hyperlink w:anchor="P247" w:history="1">
        <w:r w:rsidRPr="00F70F86">
          <w:t>Приложению N 5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6) образцы федеральной специальной марки с надписью "Водка до 0,75 л" согласно </w:t>
      </w:r>
      <w:hyperlink w:anchor="P261" w:history="1">
        <w:r w:rsidRPr="00F70F86">
          <w:t>Приложению N 6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16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7) образцы федеральной специальной марки с надписью "Водка до 1 л" согласно </w:t>
      </w:r>
      <w:hyperlink w:anchor="P280" w:history="1">
        <w:r w:rsidRPr="00F70F86">
          <w:t>Приложению N 7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17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8) образцы федеральной специальной марки с надписью "Водка свыше 1 л" согласно </w:t>
      </w:r>
      <w:hyperlink w:anchor="P299" w:history="1">
        <w:r w:rsidRPr="00F70F86">
          <w:t>Приложению N 8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18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9) образцы федеральной специальной марки с надписью "Спиртные напитки свыше 9 до 25%" </w:t>
      </w:r>
      <w:r w:rsidRPr="00F70F86">
        <w:lastRenderedPageBreak/>
        <w:t xml:space="preserve">согласно </w:t>
      </w:r>
      <w:hyperlink w:anchor="P318" w:history="1">
        <w:r w:rsidRPr="00F70F86">
          <w:t>Приложению N 9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19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10) образцы федеральной специальной марки с надписью "Вина виноградные до 0,375 л" согласно </w:t>
      </w:r>
      <w:hyperlink w:anchor="P336" w:history="1">
        <w:r w:rsidRPr="00F70F86">
          <w:t>Приложению N 10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20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11) образцы федеральной специальной марки с надписью "Вина виноградные до 0,75 л" согласно </w:t>
      </w:r>
      <w:hyperlink w:anchor="P355" w:history="1">
        <w:r w:rsidRPr="00F70F86">
          <w:t>Приложению N 11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21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12) образцы федеральной специальной марки с надписью "Вина виноградные до 1,5 л" согласно </w:t>
      </w:r>
      <w:hyperlink w:anchor="P374" w:history="1">
        <w:r w:rsidRPr="00F70F86">
          <w:t>Приложению N 12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22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13) образцы федеральной специальной марки с надписью "Вина виноградные свыше 1,5 л" согласно </w:t>
      </w:r>
      <w:hyperlink w:anchor="P393" w:history="1">
        <w:r w:rsidRPr="00F70F86">
          <w:t>Приложению N 13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23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14) образцы федеральной специальной марки с надписью "Вина игристые (шампанские) до 0,375 л" согласно </w:t>
      </w:r>
      <w:hyperlink w:anchor="P412" w:history="1">
        <w:r w:rsidRPr="00F70F86">
          <w:t>Приложению N 14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24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15) образцы федеральной специальной марки с надписью "Вина игристые (шампанские) до 0,75 л" согласно </w:t>
      </w:r>
      <w:hyperlink w:anchor="P431" w:history="1">
        <w:r w:rsidRPr="00F70F86">
          <w:t>Приложению N 15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25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16) образцы федеральной специальной марки с надписью "Вина игристые (шампанские) до 1,5 л" согласно </w:t>
      </w:r>
      <w:hyperlink w:anchor="P450" w:history="1">
        <w:r w:rsidRPr="00F70F86">
          <w:t>Приложению N 16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26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17) образцы федеральной специальной марки с надписью "Вина игристые (шампанские) свыше 1,5 л" согласно </w:t>
      </w:r>
      <w:hyperlink w:anchor="P469" w:history="1">
        <w:r w:rsidRPr="00F70F86">
          <w:t>Приложению N 17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27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18) образцы федеральной специальной марки с надписью "Вина ликерные до 0,375 л" согласно </w:t>
      </w:r>
      <w:hyperlink w:anchor="P488" w:history="1">
        <w:r w:rsidRPr="00F70F86">
          <w:t>Приложению N 18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28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19) образцы федеральной специальной марки с надписью "Вина ликерные до 0,75 л" согласно </w:t>
      </w:r>
      <w:hyperlink w:anchor="P507" w:history="1">
        <w:r w:rsidRPr="00F70F86">
          <w:t>Приложению N 19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29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20) образцы федеральной специальной марки с надписью "Вина ликерные до 1,5 л" согласно </w:t>
      </w:r>
      <w:hyperlink w:anchor="P526" w:history="1">
        <w:r w:rsidRPr="00F70F86">
          <w:t>Приложению N 20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30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21) образцы федеральной специальной марки с надписью "Вина ликерные свыше 1,5 л" согласно </w:t>
      </w:r>
      <w:hyperlink w:anchor="P545" w:history="1">
        <w:r w:rsidRPr="00F70F86">
          <w:t>Приложению N 21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31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22) образцы федеральной специальной марки с надписью "Вина фруктовые до 0,375 л" согласно </w:t>
      </w:r>
      <w:hyperlink w:anchor="P564" w:history="1">
        <w:r w:rsidRPr="00F70F86">
          <w:t>Приложению N 22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32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23) образцы федеральной специальной марки с надписью "Вина фруктовые до 0,75 л" согласно </w:t>
      </w:r>
      <w:hyperlink w:anchor="P583" w:history="1">
        <w:r w:rsidRPr="00F70F86">
          <w:t>Приложению N 23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33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24) образцы федеральной специальной марки с надписью "Вина фруктовые до 1,5 л" согласно </w:t>
      </w:r>
      <w:hyperlink w:anchor="P602" w:history="1">
        <w:r w:rsidRPr="00F70F86">
          <w:t>Приложению N 24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34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25) образцы федеральной специальной марки с надписью "Вина фруктовые свыше 1,5 л" согласно </w:t>
      </w:r>
      <w:hyperlink w:anchor="P621" w:history="1">
        <w:r w:rsidRPr="00F70F86">
          <w:t>Приложению N 25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lastRenderedPageBreak/>
        <w:t xml:space="preserve">(в ред. </w:t>
      </w:r>
      <w:hyperlink r:id="rId35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26) образец федеральной специальной марки с надписью "Винные напитки до 0,375 л" согласно </w:t>
      </w:r>
      <w:hyperlink w:anchor="P640" w:history="1">
        <w:r w:rsidRPr="00F70F86">
          <w:t>Приложению N 26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27) образец федеральной специальной марки с надписью "Винные напитки до 0,75 л" согласно </w:t>
      </w:r>
      <w:hyperlink w:anchor="P654" w:history="1">
        <w:r w:rsidRPr="00F70F86">
          <w:t>Приложению N 27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28) образец федеральной специальной марки с надписью "Винные напитки до 1,5 л" согласно </w:t>
      </w:r>
      <w:hyperlink w:anchor="P668" w:history="1">
        <w:r w:rsidRPr="00F70F86">
          <w:t>Приложению N 28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29) образец федеральной специальной марки с надписью "Винные напитки свыше 1,5 л" согласно </w:t>
      </w:r>
      <w:hyperlink w:anchor="P682" w:history="1">
        <w:r w:rsidRPr="00F70F86">
          <w:t>Приложению N 29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30) образцы федеральной специальной марки с надписью "Спиртные напитки до 9%" согласно </w:t>
      </w:r>
      <w:hyperlink w:anchor="P696" w:history="1">
        <w:r w:rsidRPr="00F70F86">
          <w:t>Приложению N 30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36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31) образцы федеральной специальной марки с надписью "Крепкие спиртные напитки до 0,1 л" согласно </w:t>
      </w:r>
      <w:hyperlink w:anchor="P715" w:history="1">
        <w:r w:rsidRPr="00F70F86">
          <w:t>Приложению N 31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37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32) образцы федеральной специальной марки с надписью "Крепкие спиртные напитки 0,25 л" согласно </w:t>
      </w:r>
      <w:hyperlink w:anchor="P734" w:history="1">
        <w:r w:rsidRPr="00F70F86">
          <w:t>Приложению N 32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38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33) образцы федеральной специальной марки с надписью "Водка до 0,1 л" согласно </w:t>
      </w:r>
      <w:hyperlink w:anchor="P753" w:history="1">
        <w:r w:rsidRPr="00F70F86">
          <w:t>Приложению N 33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39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34) образцы федеральной специальной марки с надписью "Водка 0,25 л" согласно </w:t>
      </w:r>
      <w:hyperlink w:anchor="P772" w:history="1">
        <w:r w:rsidRPr="00F70F86">
          <w:t>Приложению N 34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(в ред. </w:t>
      </w:r>
      <w:hyperlink r:id="rId40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35) образцы федеральной специальной марки с надписью "Водка 0,375 л" согласно </w:t>
      </w:r>
      <w:hyperlink w:anchor="P791" w:history="1">
        <w:r w:rsidRPr="00F70F86">
          <w:t>Приложению N 35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35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41" w:history="1">
        <w:r w:rsidRPr="00F70F86">
          <w:t>Приказом</w:t>
        </w:r>
      </w:hyperlink>
      <w:r w:rsidRPr="00F70F86">
        <w:t xml:space="preserve"> Росалкогольрегулирования от 12.02.2014 N 29; в ред. </w:t>
      </w:r>
      <w:hyperlink r:id="rId42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36) образцы федеральной специальной марки с надписью "Водка 0,5 л" согласно </w:t>
      </w:r>
      <w:hyperlink w:anchor="P811" w:history="1">
        <w:r w:rsidRPr="00F70F86">
          <w:t>Приложению N 36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36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43" w:history="1">
        <w:r w:rsidRPr="00F70F86">
          <w:t>Приказом</w:t>
        </w:r>
      </w:hyperlink>
      <w:r w:rsidRPr="00F70F86">
        <w:t xml:space="preserve"> Росалкогольрегулирования от 12.02.2014 N 29; в ред. </w:t>
      </w:r>
      <w:hyperlink r:id="rId44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37) образцы федеральной специальной марки с надписью "Винные напитки (с этиловым спиртом) до 0,375 л" согласно </w:t>
      </w:r>
      <w:hyperlink w:anchor="P831" w:history="1">
        <w:r w:rsidRPr="00F70F86">
          <w:t>Приложению N 37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37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45" w:history="1">
        <w:r w:rsidRPr="00F70F86">
          <w:t>Приказом</w:t>
        </w:r>
      </w:hyperlink>
      <w:r w:rsidRPr="00F70F86">
        <w:t xml:space="preserve"> Росалкогольрегулирования от 03.02.2015 N 28; в ред. </w:t>
      </w:r>
      <w:hyperlink r:id="rId46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38) образцы федеральной специальной марки с надписью "Винные напитки (с этиловым спиртом) до 0,75 л" согласно </w:t>
      </w:r>
      <w:hyperlink w:anchor="P851" w:history="1">
        <w:r w:rsidRPr="00F70F86">
          <w:t>Приложению N 38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38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47" w:history="1">
        <w:r w:rsidRPr="00F70F86">
          <w:t>Приказом</w:t>
        </w:r>
      </w:hyperlink>
      <w:r w:rsidRPr="00F70F86">
        <w:t xml:space="preserve"> Росалкогольрегулирования от 03.02.2015 N 28; в ред. </w:t>
      </w:r>
      <w:hyperlink r:id="rId48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39) образцы федеральной специальной марки с надписью "Винные напитки (с этиловым спиртом) до 1,5 л" согласно </w:t>
      </w:r>
      <w:hyperlink w:anchor="P871" w:history="1">
        <w:r w:rsidRPr="00F70F86">
          <w:t>Приложению N 39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39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49" w:history="1">
        <w:r w:rsidRPr="00F70F86">
          <w:t>Приказом</w:t>
        </w:r>
      </w:hyperlink>
      <w:r w:rsidRPr="00F70F86">
        <w:t xml:space="preserve"> Росалкогольрегулирования от 03.02.2015 N 28; в ред. </w:t>
      </w:r>
      <w:hyperlink r:id="rId50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40) образцы федеральной специальной марки с надписью "Винные напитки (с этиловым спиртом) свыше 1,5 л" согласно </w:t>
      </w:r>
      <w:hyperlink w:anchor="P891" w:history="1">
        <w:r w:rsidRPr="00F70F86">
          <w:t>Приложению N 40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40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51" w:history="1">
        <w:r w:rsidRPr="00F70F86">
          <w:t>Приказом</w:t>
        </w:r>
      </w:hyperlink>
      <w:r w:rsidRPr="00F70F86">
        <w:t xml:space="preserve"> Росалкогольрегулирования от 03.02.2015 N 28; в ред. </w:t>
      </w:r>
      <w:hyperlink r:id="rId52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41) образцы федеральной специальной марки с надписью "Винные напитки (без этилового спирта) до </w:t>
      </w:r>
      <w:r w:rsidRPr="00F70F86">
        <w:lastRenderedPageBreak/>
        <w:t xml:space="preserve">0,375 л" согласно </w:t>
      </w:r>
      <w:hyperlink w:anchor="P912" w:history="1">
        <w:r w:rsidRPr="00F70F86">
          <w:t>Приложению N 41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41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53" w:history="1">
        <w:r w:rsidRPr="00F70F86">
          <w:t>Приказом</w:t>
        </w:r>
      </w:hyperlink>
      <w:r w:rsidRPr="00F70F86">
        <w:t xml:space="preserve"> Росалкогольрегулирования от 03.02.2015 N 28; в ред. </w:t>
      </w:r>
      <w:hyperlink r:id="rId54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42) образцы федеральной специальной марки с надписью "Винные напитки (без этилового спирта) до 0,75 л" согласно </w:t>
      </w:r>
      <w:hyperlink w:anchor="P933" w:history="1">
        <w:r w:rsidRPr="00F70F86">
          <w:t>Приложению N 42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42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55" w:history="1">
        <w:r w:rsidRPr="00F70F86">
          <w:t>Приказом</w:t>
        </w:r>
      </w:hyperlink>
      <w:r w:rsidRPr="00F70F86">
        <w:t xml:space="preserve"> Росалкогольрегулирования от 03.02.2015 N 28; в ред. </w:t>
      </w:r>
      <w:hyperlink r:id="rId56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43) образцы федеральной специальной марки с надписью "Винные напитки (без этилового спирта) до 1,5 л" согласно </w:t>
      </w:r>
      <w:hyperlink w:anchor="P954" w:history="1">
        <w:r w:rsidRPr="00F70F86">
          <w:t>Приложению N 43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43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57" w:history="1">
        <w:r w:rsidRPr="00F70F86">
          <w:t>Приказом</w:t>
        </w:r>
      </w:hyperlink>
      <w:r w:rsidRPr="00F70F86">
        <w:t xml:space="preserve"> Росалкогольрегулирования от 03.02.2015 N 28; в ред. </w:t>
      </w:r>
      <w:hyperlink r:id="rId58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44) образцы федеральной специальной марки с надписью "Винные напитки (без этилового спирта) свыше 1,5 л" согласно </w:t>
      </w:r>
      <w:hyperlink w:anchor="P974" w:history="1">
        <w:r w:rsidRPr="00F70F86">
          <w:t>Приложению N 44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44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59" w:history="1">
        <w:r w:rsidRPr="00F70F86">
          <w:t>Приказом</w:t>
        </w:r>
      </w:hyperlink>
      <w:r w:rsidRPr="00F70F86">
        <w:t xml:space="preserve"> Росалкогольрегулирования от 03.02.2015 N 28; в ред. </w:t>
      </w:r>
      <w:hyperlink r:id="rId60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45) образцы федеральной специальной марки с надписью "Коньяк до 0,1 л" согласно </w:t>
      </w:r>
      <w:hyperlink w:anchor="P995" w:history="1">
        <w:r w:rsidRPr="00F70F86">
          <w:t>Приложению N 45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45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61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62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46) образцы федеральной специальной марки с надписью "Коньяк 0,25 л" согласно </w:t>
      </w:r>
      <w:hyperlink w:anchor="P1015" w:history="1">
        <w:r w:rsidRPr="00F70F86">
          <w:t>Приложению N 46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46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63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64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47) образцы федеральной специальной марки с надписью "Коньяк до 0,5 л" согласно </w:t>
      </w:r>
      <w:hyperlink w:anchor="P1035" w:history="1">
        <w:r w:rsidRPr="00F70F86">
          <w:t>Приложению N 47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47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65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66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48) образцы федеральной специальной марки с надписью "Коньяк до 0,75 л" согласно </w:t>
      </w:r>
      <w:hyperlink w:anchor="P1055" w:history="1">
        <w:r w:rsidRPr="00F70F86">
          <w:t>Приложению N 48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48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67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68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49) образцы федеральной специальной марки с надписью "Коньяк до 1 л" согласно </w:t>
      </w:r>
      <w:hyperlink w:anchor="P1075" w:history="1">
        <w:r w:rsidRPr="00F70F86">
          <w:t>Приложению N 49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49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69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70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50) образцы федеральной специальной марки с надписью "Коньяк свыше 1 л" согласно </w:t>
      </w:r>
      <w:hyperlink w:anchor="P1095" w:history="1">
        <w:r w:rsidRPr="00F70F86">
          <w:t>Приложению N 50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50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71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72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51) образцы федеральной специальной марки с надписью "Коньяк (особый) до 0,1 л" согласно </w:t>
      </w:r>
      <w:hyperlink w:anchor="P1115" w:history="1">
        <w:r w:rsidRPr="00F70F86">
          <w:t>Приложению N 51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51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73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74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52) образцы федеральной специальной марки с надписью "Коньяк (особый) 0,25 л" согласно </w:t>
      </w:r>
      <w:hyperlink w:anchor="P1135" w:history="1">
        <w:r w:rsidRPr="00F70F86">
          <w:t>Приложению N 52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52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75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76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53) образцы федеральной специальной марки с надписью "Коньяк (особый) до 0,5 л" согласно </w:t>
      </w:r>
      <w:hyperlink w:anchor="P1155" w:history="1">
        <w:r w:rsidRPr="00F70F86">
          <w:t>Приложению N 53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53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77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78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54) образцы федеральной специальной марки с надписью "Коньяк (особый) до 0,75 л" согласно </w:t>
      </w:r>
      <w:hyperlink w:anchor="P1175" w:history="1">
        <w:r w:rsidRPr="00F70F86">
          <w:t>Приложению N 54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54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79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80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55) образцы федеральной специальной марки с надписью "Коньяк (особый) до 1 л" согласно </w:t>
      </w:r>
      <w:hyperlink w:anchor="P1195" w:history="1">
        <w:r w:rsidRPr="00F70F86">
          <w:t>Приложению N 55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55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81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82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56) образцы федеральной специальной марки с надписью "Коньяк (особый) свыше 1 л" согласно </w:t>
      </w:r>
      <w:hyperlink w:anchor="P1215" w:history="1">
        <w:r w:rsidRPr="00F70F86">
          <w:t>Приложению N 56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56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83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84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57) образцы федеральной специальной марки с надписью "Спиртные напитки (особые) до 0,1 л" согласно </w:t>
      </w:r>
      <w:hyperlink w:anchor="P1235" w:history="1">
        <w:r w:rsidRPr="00F70F86">
          <w:t>Приложению N 57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57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85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86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58) образцы федеральной специальной марки с надписью "Спиртные напитки (особые) 0,25 л" согласно </w:t>
      </w:r>
      <w:hyperlink w:anchor="P1255" w:history="1">
        <w:r w:rsidRPr="00F70F86">
          <w:t>Приложению N 58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58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87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88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59) образцы федеральной специальной марки с надписью "Спиртные напитки (особые) до 0,5 л" согласно </w:t>
      </w:r>
      <w:hyperlink w:anchor="P1275" w:history="1">
        <w:r w:rsidRPr="00F70F86">
          <w:t>Приложению N 59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59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89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90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60) образцы федеральной специальной марки с надписью "Спиртные напитки (особые) до 0,75 л" согласно </w:t>
      </w:r>
      <w:hyperlink w:anchor="P1295" w:history="1">
        <w:r w:rsidRPr="00F70F86">
          <w:t>Приложению N 60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60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91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92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61) образцы федеральной специальной марки с надписью "Спиртные напитки (особые) до 1 л" согласно </w:t>
      </w:r>
      <w:hyperlink w:anchor="P1315" w:history="1">
        <w:r w:rsidRPr="00F70F86">
          <w:t>Приложению N 61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61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93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94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62) образцы федеральной специальной марки с надписью "Спиртные напитки (особые) свыше 1 л" согласно </w:t>
      </w:r>
      <w:hyperlink w:anchor="P1335" w:history="1">
        <w:r w:rsidRPr="00F70F86">
          <w:t>Приложению N 62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62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95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96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63) образцы федеральной специальной марки с надписью "Вина виноградные (особые) до 1 л" согласно </w:t>
      </w:r>
      <w:hyperlink w:anchor="P1355" w:history="1">
        <w:r w:rsidRPr="00F70F86">
          <w:t>Приложению N 63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63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97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98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64) образцы федеральной специальной марки с надписью "Вина виноградные (особые) свыше 1 л" согласно </w:t>
      </w:r>
      <w:hyperlink w:anchor="P1375" w:history="1">
        <w:r w:rsidRPr="00F70F86">
          <w:t>Приложению N 64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64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99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100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65) образцы федеральной специальной марки с надписью "Вина ликерные (особые) до 1 л" согласно </w:t>
      </w:r>
      <w:hyperlink w:anchor="P1395" w:history="1">
        <w:r w:rsidRPr="00F70F86">
          <w:t>Приложению N 65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65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101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102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66) образцы федеральной специальной марки с надписью "Вина ликерные (особые) свыше 1 л" согласно </w:t>
      </w:r>
      <w:hyperlink w:anchor="P1415" w:history="1">
        <w:r w:rsidRPr="00F70F86">
          <w:t>Приложению N 66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66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103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104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67) образцы федеральной специальной марки с надписью "Вина игристые (шампанские) (особые) до </w:t>
      </w:r>
      <w:r w:rsidRPr="00F70F86">
        <w:lastRenderedPageBreak/>
        <w:t xml:space="preserve">0,375 л" согласно </w:t>
      </w:r>
      <w:hyperlink w:anchor="P1435" w:history="1">
        <w:r w:rsidRPr="00F70F86">
          <w:t>Приложению N 67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67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105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106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68) образцы федеральной специальной марки с надписью "Вина игристые (шампанские) (особые) до 1 л" согласно </w:t>
      </w:r>
      <w:hyperlink w:anchor="P1455" w:history="1">
        <w:r w:rsidRPr="00F70F86">
          <w:t>Приложению N 68</w:t>
        </w:r>
      </w:hyperlink>
      <w:r w:rsidRPr="00F70F86">
        <w:t xml:space="preserve"> к настоящему приказу;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68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107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108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69) образцы федеральной специальной марки с надписью "Вина игристые (шампанские) (особые) свыше 1 л" согласно </w:t>
      </w:r>
      <w:hyperlink w:anchor="P1475" w:history="1">
        <w:r w:rsidRPr="00F70F86">
          <w:t>Приложению N 69</w:t>
        </w:r>
      </w:hyperlink>
      <w:r w:rsidRPr="00F70F86">
        <w:t xml:space="preserve"> к настоящему приказу.</w:t>
      </w:r>
    </w:p>
    <w:p w:rsidR="00F70F86" w:rsidRPr="00F70F86" w:rsidRDefault="00F70F86">
      <w:pPr>
        <w:pStyle w:val="ConsPlusNormal"/>
        <w:jc w:val="both"/>
      </w:pPr>
      <w:r w:rsidRPr="00F70F86">
        <w:t xml:space="preserve">(пп. 69 </w:t>
      </w:r>
      <w:proofErr w:type="gramStart"/>
      <w:r w:rsidRPr="00F70F86">
        <w:t>введен</w:t>
      </w:r>
      <w:proofErr w:type="gramEnd"/>
      <w:r w:rsidRPr="00F70F86">
        <w:t xml:space="preserve"> </w:t>
      </w:r>
      <w:hyperlink r:id="rId109" w:history="1">
        <w:r w:rsidRPr="00F70F86">
          <w:t>Приказом</w:t>
        </w:r>
      </w:hyperlink>
      <w:r w:rsidRPr="00F70F86">
        <w:t xml:space="preserve"> Росалкогольрегулирования от 29.06.2015 N 174; в ред. </w:t>
      </w:r>
      <w:hyperlink r:id="rId110" w:history="1">
        <w:r w:rsidRPr="00F70F86">
          <w:t>Приказа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2. Утвердить Перечень реквизитов и элементы защиты федеральных специальных марок согласно </w:t>
      </w:r>
      <w:hyperlink w:anchor="P1495" w:history="1">
        <w:r w:rsidRPr="00F70F86">
          <w:t>Приложению N 70</w:t>
        </w:r>
      </w:hyperlink>
      <w:r w:rsidRPr="00F70F86">
        <w:t xml:space="preserve"> к настоящему приказу.</w:t>
      </w:r>
    </w:p>
    <w:p w:rsidR="00F70F86" w:rsidRPr="00F70F86" w:rsidRDefault="00F70F86">
      <w:pPr>
        <w:pStyle w:val="ConsPlusNormal"/>
        <w:jc w:val="both"/>
      </w:pPr>
      <w:r w:rsidRPr="00F70F86">
        <w:t>(</w:t>
      </w:r>
      <w:proofErr w:type="gramStart"/>
      <w:r w:rsidRPr="00F70F86">
        <w:t>в</w:t>
      </w:r>
      <w:proofErr w:type="gramEnd"/>
      <w:r w:rsidRPr="00F70F86">
        <w:t xml:space="preserve"> ред. Приказов Росалкогольрегулирования от 12.02.2014 </w:t>
      </w:r>
      <w:hyperlink r:id="rId111" w:history="1">
        <w:r w:rsidRPr="00F70F86">
          <w:t>N 29</w:t>
        </w:r>
      </w:hyperlink>
      <w:r w:rsidRPr="00F70F86">
        <w:t xml:space="preserve">, от 03.02.2015 </w:t>
      </w:r>
      <w:hyperlink r:id="rId112" w:history="1">
        <w:r w:rsidRPr="00F70F86">
          <w:t>N 28</w:t>
        </w:r>
      </w:hyperlink>
      <w:r w:rsidRPr="00F70F86">
        <w:t xml:space="preserve">, от 29.06.2015 </w:t>
      </w:r>
      <w:hyperlink r:id="rId113" w:history="1">
        <w:r w:rsidRPr="00F70F86">
          <w:t>N 174</w:t>
        </w:r>
      </w:hyperlink>
      <w:r w:rsidRPr="00F70F86">
        <w:t>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3. Признать утратившими силу с 1 января 2014 года приказы Федеральной службы по регулированию алкогольного рынка: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от 8 июня 2011 г. </w:t>
      </w:r>
      <w:hyperlink r:id="rId114" w:history="1">
        <w:r w:rsidRPr="00F70F86">
          <w:t>N 12н</w:t>
        </w:r>
      </w:hyperlink>
      <w:r w:rsidRPr="00F70F86">
        <w:t xml:space="preserve"> "Об утверждении образцов, перечня реквизитов и элементов защиты федеральных специальных марок" (зарегистрирован Министерством юстиции Российской Федерации 12 июля 2011 г., регистрационный N 21329);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от 26 декабря 2011 г. </w:t>
      </w:r>
      <w:hyperlink r:id="rId115" w:history="1">
        <w:r w:rsidRPr="00F70F86">
          <w:t>N 22н</w:t>
        </w:r>
      </w:hyperlink>
      <w:r w:rsidRPr="00F70F86">
        <w:t xml:space="preserve"> "О внесении изменений в приказ Федеральной службы по регулированию алкогольного рынка от 8 июня 2011 г. N 12н" (зарегистрирован Министерством юстиции Российской Федерации 30 декабря 2011 г., регистрационный N 22835).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  <w:r w:rsidRPr="00F70F86">
        <w:t>Руководитель</w:t>
      </w:r>
    </w:p>
    <w:p w:rsidR="00F70F86" w:rsidRPr="00F70F86" w:rsidRDefault="00F70F86">
      <w:pPr>
        <w:pStyle w:val="ConsPlusNormal"/>
        <w:jc w:val="right"/>
      </w:pPr>
      <w:r w:rsidRPr="00F70F86">
        <w:t>И.ЧУЯН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1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1" w:name="P171"/>
      <w:bookmarkEnd w:id="1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"КРЕПКИЕ СПИРТНЫЕ НАПИТКИ ДО 0,5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16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25" style="width:261pt;height:78pt" coordsize="" o:spt="100" adj="0,,0" path="" filled="f" stroked="f">
            <v:stroke joinstyle="miter"/>
            <v:imagedata r:id="rId117" o:title="base_1_186298_32768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26" style="width:258pt;height:79.5pt" coordsize="" o:spt="100" adj="0,,0" path="" filled="f" stroked="f">
            <v:stroke joinstyle="miter"/>
            <v:imagedata r:id="rId118" o:title="base_1_186298_32769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19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2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2" w:name="P190"/>
      <w:bookmarkEnd w:id="2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"КРЕПКИЕ СПИРТНЫЕ НАПИТКИ ДО 0,75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20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27" style="width:259.5pt;height:79.5pt" coordsize="" o:spt="100" adj="0,,0" path="" filled="f" stroked="f">
            <v:stroke joinstyle="miter"/>
            <v:imagedata r:id="rId121" o:title="base_1_186298_32770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28" style="width:260.25pt;height:79.5pt" coordsize="" o:spt="100" adj="0,,0" path="" filled="f" stroked="f">
            <v:stroke joinstyle="miter"/>
            <v:imagedata r:id="rId122" o:title="base_1_186298_32771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23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3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Title"/>
        <w:jc w:val="center"/>
      </w:pPr>
      <w:bookmarkStart w:id="3" w:name="P209"/>
      <w:bookmarkEnd w:id="3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"КРЕПКИЕ СПИРТНЫЕ НАПИТКИ ДО 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24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29" style="width:261pt;height:78pt" coordsize="" o:spt="100" adj="0,,0" path="" filled="f" stroked="f">
            <v:stroke joinstyle="miter"/>
            <v:imagedata r:id="rId125" o:title="base_1_186298_32772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lastRenderedPageBreak/>
        <w:pict>
          <v:shape id="_x0000_i1030" style="width:260.25pt;height:78.75pt" coordsize="" o:spt="100" adj="0,,0" path="" filled="f" stroked="f">
            <v:stroke joinstyle="miter"/>
            <v:imagedata r:id="rId126" o:title="base_1_186298_32773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27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4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4" w:name="P228"/>
      <w:bookmarkEnd w:id="4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"КРЕПКИЕ СПИРТНЫЕ НАПИТКИ СВЫШЕ 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2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31" style="width:261pt;height:78pt" coordsize="" o:spt="100" adj="0,,0" path="" filled="f" stroked="f">
            <v:stroke joinstyle="miter"/>
            <v:imagedata r:id="rId129" o:title="base_1_186298_32774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32" style="width:260.25pt;height:79.5pt" coordsize="" o:spt="100" adj="0,,0" path="" filled="f" stroked="f">
            <v:stroke joinstyle="miter"/>
            <v:imagedata r:id="rId130" o:title="base_1_186298_32775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3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5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Title"/>
        <w:jc w:val="center"/>
      </w:pPr>
      <w:bookmarkStart w:id="5" w:name="P247"/>
      <w:bookmarkEnd w:id="5"/>
      <w:r w:rsidRPr="00F70F86">
        <w:t>ОБРАЗЕЦ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"ВОДКА ДО 0,5 Л"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33" style="width:259.5pt;height:78pt" coordsize="" o:spt="100" adj="0,,0" path="" filled="f" stroked="f">
            <v:stroke joinstyle="miter"/>
            <v:imagedata r:id="rId132" o:title="base_1_186298_32776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6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Title"/>
        <w:jc w:val="center"/>
      </w:pPr>
      <w:bookmarkStart w:id="6" w:name="P261"/>
      <w:bookmarkEnd w:id="6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"ВОДКА ДО 0,75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3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34" style="width:261pt;height:78pt" coordsize="" o:spt="100" adj="0,,0" path="" filled="f" stroked="f">
            <v:stroke joinstyle="miter"/>
            <v:imagedata r:id="rId134" o:title="base_1_186298_32777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70"/>
        </w:rPr>
        <w:pict>
          <v:shape id="_x0000_i1035" style="width:259.5pt;height:81pt" coordsize="" o:spt="100" adj="0,,0" path="" filled="f" stroked="f">
            <v:stroke joinstyle="miter"/>
            <v:imagedata r:id="rId135" o:title="base_1_186298_32778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3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7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Title"/>
        <w:jc w:val="center"/>
      </w:pPr>
      <w:bookmarkStart w:id="7" w:name="P280"/>
      <w:bookmarkEnd w:id="7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"ВОДКА ДО 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37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36" style="width:258.75pt;height:79.5pt" coordsize="" o:spt="100" adj="0,,0" path="" filled="f" stroked="f">
            <v:stroke joinstyle="miter"/>
            <v:imagedata r:id="rId138" o:title="base_1_186298_32779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37" style="width:259.5pt;height:79.5pt" coordsize="" o:spt="100" adj="0,,0" path="" filled="f" stroked="f">
            <v:stroke joinstyle="miter"/>
            <v:imagedata r:id="rId139" o:title="base_1_186298_32780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40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8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Title"/>
        <w:jc w:val="center"/>
      </w:pPr>
      <w:bookmarkStart w:id="8" w:name="P299"/>
      <w:bookmarkEnd w:id="8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"ВОДКА СВЫШЕ 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41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6"/>
        </w:rPr>
        <w:pict>
          <v:shape id="_x0000_i1038" style="width:258.75pt;height:76.5pt" coordsize="" o:spt="100" adj="0,,0" path="" filled="f" stroked="f">
            <v:stroke joinstyle="miter"/>
            <v:imagedata r:id="rId142" o:title="base_1_186298_32781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39" style="width:260.25pt;height:80.25pt" coordsize="" o:spt="100" adj="0,,0" path="" filled="f" stroked="f">
            <v:stroke joinstyle="miter"/>
            <v:imagedata r:id="rId143" o:title="base_1_186298_32782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44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9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9" w:name="P318"/>
      <w:bookmarkEnd w:id="9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"СПИРТНЫЕ НАПИТКИ СВЫШЕ 9 ДО 25%"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45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40" style="width:260.25pt;height:78pt" coordsize="" o:spt="100" adj="0,,0" path="" filled="f" stroked="f">
            <v:stroke joinstyle="miter"/>
            <v:imagedata r:id="rId146" o:title="base_1_186298_32783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41" style="width:260.25pt;height:79.5pt" coordsize="" o:spt="100" adj="0,,0" path="" filled="f" stroked="f">
            <v:stroke joinstyle="miter"/>
            <v:imagedata r:id="rId147" o:title="base_1_186298_32784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lastRenderedPageBreak/>
        <w:t xml:space="preserve">(введено </w:t>
      </w:r>
      <w:hyperlink r:id="rId148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10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10" w:name="P336"/>
      <w:bookmarkEnd w:id="10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ВИНОГРАДНЫЕ ДО 0,375"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49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42" style="width:259.5pt;height:78pt" coordsize="" o:spt="100" adj="0,,0" path="" filled="f" stroked="f">
            <v:stroke joinstyle="miter"/>
            <v:imagedata r:id="rId150" o:title="base_1_186298_32785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43" style="width:260.25pt;height:80.25pt" coordsize="" o:spt="100" adj="0,,0" path="" filled="f" stroked="f">
            <v:stroke joinstyle="miter"/>
            <v:imagedata r:id="rId151" o:title="base_1_186298_32786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52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11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11" w:name="P355"/>
      <w:bookmarkEnd w:id="11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ВИНОГРАДНЫЕ ДО 0,75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5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44" style="width:259.5pt;height:78pt" coordsize="" o:spt="100" adj="0,,0" path="" filled="f" stroked="f">
            <v:stroke joinstyle="miter"/>
            <v:imagedata r:id="rId154" o:title="base_1_186298_32787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lastRenderedPageBreak/>
        <w:pict>
          <v:shape id="_x0000_i1045" style="width:259.5pt;height:78pt" coordsize="" o:spt="100" adj="0,,0" path="" filled="f" stroked="f">
            <v:stroke joinstyle="miter"/>
            <v:imagedata r:id="rId155" o:title="base_1_186298_32788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5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12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12" w:name="P374"/>
      <w:bookmarkEnd w:id="12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ВИНОГРАДНЫЕ ДО 1,5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57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46" style="width:260.25pt;height:78pt" coordsize="" o:spt="100" adj="0,,0" path="" filled="f" stroked="f">
            <v:stroke joinstyle="miter"/>
            <v:imagedata r:id="rId158" o:title="base_1_186298_32789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47" style="width:259.5pt;height:78.75pt" coordsize="" o:spt="100" adj="0,,0" path="" filled="f" stroked="f">
            <v:stroke joinstyle="miter"/>
            <v:imagedata r:id="rId159" o:title="base_1_186298_32790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60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13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13" w:name="P393"/>
      <w:bookmarkEnd w:id="13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ВИНОГРАДНЫЕ СВЫШЕ 1,5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61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lastRenderedPageBreak/>
        <w:pict>
          <v:shape id="_x0000_i1048" style="width:261pt;height:79.5pt" coordsize="" o:spt="100" adj="0,,0" path="" filled="f" stroked="f">
            <v:stroke joinstyle="miter"/>
            <v:imagedata r:id="rId162" o:title="base_1_186298_32791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49" style="width:260.25pt;height:78.75pt" coordsize="" o:spt="100" adj="0,,0" path="" filled="f" stroked="f">
            <v:stroke joinstyle="miter"/>
            <v:imagedata r:id="rId163" o:title="base_1_186298_32792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64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14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14" w:name="P412"/>
      <w:bookmarkEnd w:id="14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ИГРИСТЫЕ (ШАМПАНСКИЕ) ДО 0,375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65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6"/>
        </w:rPr>
        <w:pict>
          <v:shape id="_x0000_i1050" style="width:259.5pt;height:76.5pt" coordsize="" o:spt="100" adj="0,,0" path="" filled="f" stroked="f">
            <v:stroke joinstyle="miter"/>
            <v:imagedata r:id="rId166" o:title="base_1_186298_32793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51" style="width:260.25pt;height:78pt" coordsize="" o:spt="100" adj="0,,0" path="" filled="f" stroked="f">
            <v:stroke joinstyle="miter"/>
            <v:imagedata r:id="rId167" o:title="base_1_186298_32794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68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15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15" w:name="P431"/>
      <w:bookmarkEnd w:id="15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ИГРИСТЫЕ (ШАМПАНСКИЕ) ДО 0,75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lastRenderedPageBreak/>
              <w:t xml:space="preserve">(в ред. </w:t>
            </w:r>
            <w:hyperlink r:id="rId169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52" style="width:258.75pt;height:78pt" coordsize="" o:spt="100" adj="0,,0" path="" filled="f" stroked="f">
            <v:stroke joinstyle="miter"/>
            <v:imagedata r:id="rId170" o:title="base_1_186298_32795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53" style="width:260.25pt;height:79.5pt" coordsize="" o:spt="100" adj="0,,0" path="" filled="f" stroked="f">
            <v:stroke joinstyle="miter"/>
            <v:imagedata r:id="rId171" o:title="base_1_186298_32796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72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16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16" w:name="P450"/>
      <w:bookmarkEnd w:id="16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ИГРИСТЫЕ (ШАМПАНСКИЕ) ДО 1,5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7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7"/>
        </w:rPr>
        <w:pict>
          <v:shape id="_x0000_i1054" style="width:258.75pt;height:78pt" coordsize="" o:spt="100" adj="0,,0" path="" filled="f" stroked="f">
            <v:stroke joinstyle="miter"/>
            <v:imagedata r:id="rId174" o:title="base_1_186298_32797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55" style="width:260.25pt;height:79.5pt" coordsize="" o:spt="100" adj="0,,0" path="" filled="f" stroked="f">
            <v:stroke joinstyle="miter"/>
            <v:imagedata r:id="rId175" o:title="base_1_186298_32798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7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17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17" w:name="P469"/>
      <w:bookmarkEnd w:id="17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lastRenderedPageBreak/>
        <w:t>С НАДПИСЬЮ "ВИНА ИГРИСТЫЕ (ШАМПАНСКИЕ) СВЫШЕ 1,5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77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6"/>
        </w:rPr>
        <w:pict>
          <v:shape id="_x0000_i1056" style="width:259.5pt;height:76.5pt" coordsize="" o:spt="100" adj="0,,0" path="" filled="f" stroked="f">
            <v:stroke joinstyle="miter"/>
            <v:imagedata r:id="rId178" o:title="base_1_186298_32799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57" style="width:261.75pt;height:79.5pt" coordsize="" o:spt="100" adj="0,,0" path="" filled="f" stroked="f">
            <v:stroke joinstyle="miter"/>
            <v:imagedata r:id="rId179" o:title="base_1_186298_32800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80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18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18" w:name="P488"/>
      <w:bookmarkEnd w:id="18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ЛИКЕРНЫЕ ДО 0,375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81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58" style="width:259.5pt;height:78pt" coordsize="" o:spt="100" adj="0,,0" path="" filled="f" stroked="f">
            <v:stroke joinstyle="miter"/>
            <v:imagedata r:id="rId182" o:title="base_1_186298_32801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59" style="width:261pt;height:79.5pt" coordsize="" o:spt="100" adj="0,,0" path="" filled="f" stroked="f">
            <v:stroke joinstyle="miter"/>
            <v:imagedata r:id="rId183" o:title="base_1_186298_32802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84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19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19" w:name="P507"/>
      <w:bookmarkEnd w:id="19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ЛИКЕРНЫЕ ДО 0,75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85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60" style="width:260.25pt;height:79.5pt" coordsize="" o:spt="100" adj="0,,0" path="" filled="f" stroked="f">
            <v:stroke joinstyle="miter"/>
            <v:imagedata r:id="rId186" o:title="base_1_186298_32803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61" style="width:259.5pt;height:79.5pt" coordsize="" o:spt="100" adj="0,,0" path="" filled="f" stroked="f">
            <v:stroke joinstyle="miter"/>
            <v:imagedata r:id="rId187" o:title="base_1_186298_32804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88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20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20" w:name="P526"/>
      <w:bookmarkEnd w:id="20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ЛИКЕРНЫЕ ДО 1,5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89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62" style="width:260.25pt;height:78pt" coordsize="" o:spt="100" adj="0,,0" path="" filled="f" stroked="f">
            <v:stroke joinstyle="miter"/>
            <v:imagedata r:id="rId190" o:title="base_1_186298_32805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63" style="width:260.25pt;height:78.75pt" coordsize="" o:spt="100" adj="0,,0" path="" filled="f" stroked="f">
            <v:stroke joinstyle="miter"/>
            <v:imagedata r:id="rId191" o:title="base_1_186298_32806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92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21</w:t>
      </w:r>
    </w:p>
    <w:p w:rsidR="00F70F86" w:rsidRPr="00F70F86" w:rsidRDefault="00F70F86">
      <w:pPr>
        <w:pStyle w:val="ConsPlusNormal"/>
        <w:jc w:val="right"/>
      </w:pPr>
      <w:r w:rsidRPr="00F70F86">
        <w:lastRenderedPageBreak/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21" w:name="P545"/>
      <w:bookmarkEnd w:id="21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ЛИКЕРНЫЕ СВЫШЕ 1,5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9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6"/>
        </w:rPr>
        <w:pict>
          <v:shape id="_x0000_i1064" style="width:259.5pt;height:76.5pt" coordsize="" o:spt="100" adj="0,,0" path="" filled="f" stroked="f">
            <v:stroke joinstyle="miter"/>
            <v:imagedata r:id="rId194" o:title="base_1_186298_32807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65" style="width:260.25pt;height:78pt" coordsize="" o:spt="100" adj="0,,0" path="" filled="f" stroked="f">
            <v:stroke joinstyle="miter"/>
            <v:imagedata r:id="rId195" o:title="base_1_186298_32808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19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22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22" w:name="P564"/>
      <w:bookmarkEnd w:id="22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ФРУКТОВЫЕ ДО 0,375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197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66" style="width:259.5pt;height:78pt" coordsize="" o:spt="100" adj="0,,0" path="" filled="f" stroked="f">
            <v:stroke joinstyle="miter"/>
            <v:imagedata r:id="rId198" o:title="base_1_186298_32809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67" style="width:259.5pt;height:80.25pt" coordsize="" o:spt="100" adj="0,,0" path="" filled="f" stroked="f">
            <v:stroke joinstyle="miter"/>
            <v:imagedata r:id="rId199" o:title="base_1_186298_32810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00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23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23" w:name="P583"/>
      <w:bookmarkEnd w:id="23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ФРУКТОВЫЕ ДО 0,75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201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6"/>
        </w:rPr>
        <w:pict>
          <v:shape id="_x0000_i1068" style="width:258pt;height:76.5pt" coordsize="" o:spt="100" adj="0,,0" path="" filled="f" stroked="f">
            <v:stroke joinstyle="miter"/>
            <v:imagedata r:id="rId202" o:title="base_1_186298_32811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69" style="width:261pt;height:79.5pt" coordsize="" o:spt="100" adj="0,,0" path="" filled="f" stroked="f">
            <v:stroke joinstyle="miter"/>
            <v:imagedata r:id="rId203" o:title="base_1_186298_32812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04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24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24" w:name="P602"/>
      <w:bookmarkEnd w:id="24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ФРУКТОВЫЕ ДО 1,5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205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70" style="width:259.5pt;height:79.5pt" coordsize="" o:spt="100" adj="0,,0" path="" filled="f" stroked="f">
            <v:stroke joinstyle="miter"/>
            <v:imagedata r:id="rId206" o:title="base_1_186298_32813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71" style="width:260.25pt;height:79.5pt" coordsize="" o:spt="100" adj="0,,0" path="" filled="f" stroked="f">
            <v:stroke joinstyle="miter"/>
            <v:imagedata r:id="rId207" o:title="base_1_186298_32814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08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25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25" w:name="P621"/>
      <w:bookmarkEnd w:id="25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ФРУКТОВЫЕ СВЫШЕ 1,5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209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6"/>
        </w:rPr>
        <w:pict>
          <v:shape id="_x0000_i1072" style="width:258.75pt;height:76.5pt" coordsize="" o:spt="100" adj="0,,0" path="" filled="f" stroked="f">
            <v:stroke joinstyle="miter"/>
            <v:imagedata r:id="rId210" o:title="base_1_186298_32815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73" style="width:259.5pt;height:78.75pt" coordsize="" o:spt="100" adj="0,,0" path="" filled="f" stroked="f">
            <v:stroke joinstyle="miter"/>
            <v:imagedata r:id="rId211" o:title="base_1_186298_32816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12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26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26" w:name="P640"/>
      <w:bookmarkEnd w:id="26"/>
      <w:r w:rsidRPr="00F70F86">
        <w:t>ОБРАЗЕЦ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"ВИННЫЕ НАПИТКИ ДО 0,375 Л"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74" style="width:258.75pt;height:79.5pt" coordsize="" o:spt="100" adj="0,,0" path="" filled="f" stroked="f">
            <v:stroke joinstyle="miter"/>
            <v:imagedata r:id="rId213" o:title="base_1_186298_32817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27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Title"/>
        <w:jc w:val="center"/>
      </w:pPr>
      <w:bookmarkStart w:id="27" w:name="P654"/>
      <w:bookmarkEnd w:id="27"/>
      <w:r w:rsidRPr="00F70F86">
        <w:t>ОБРАЗЕЦ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"ВИННЫЕ НАПИТКИ ДО 0,75 Л"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75" style="width:259.5pt;height:78pt" coordsize="" o:spt="100" adj="0,,0" path="" filled="f" stroked="f">
            <v:stroke joinstyle="miter"/>
            <v:imagedata r:id="rId214" o:title="base_1_186298_32818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28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28" w:name="P668"/>
      <w:bookmarkEnd w:id="28"/>
      <w:r w:rsidRPr="00F70F86">
        <w:t>ОБРАЗЕЦ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"ВИННЫЕ НАПИТКИ ДО 1,5 Л"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076" style="width:259.5pt;height:78pt" coordsize="" o:spt="100" adj="0,,0" path="" filled="f" stroked="f">
            <v:stroke joinstyle="miter"/>
            <v:imagedata r:id="rId215" o:title="base_1_186298_32819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29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29" w:name="P682"/>
      <w:bookmarkEnd w:id="29"/>
      <w:r w:rsidRPr="00F70F86">
        <w:t>ОБРАЗЕЦ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"ВИННЫЕ НАПИТКИ СВЫШЕ 1,5 Л"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7"/>
        </w:rPr>
        <w:pict>
          <v:shape id="_x0000_i1077" style="width:260.25pt;height:78pt" coordsize="" o:spt="100" adj="0,,0" path="" filled="f" stroked="f">
            <v:stroke joinstyle="miter"/>
            <v:imagedata r:id="rId216" o:title="base_1_186298_32820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30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30" w:name="P696"/>
      <w:bookmarkEnd w:id="30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"СПИРТНЫЕ НАПИТКИ ДО 9%"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lastRenderedPageBreak/>
              <w:t xml:space="preserve">(в ред. </w:t>
            </w:r>
            <w:hyperlink r:id="rId217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4"/>
        </w:rPr>
        <w:pict>
          <v:shape id="_x0000_i1078" style="width:183pt;height:64.5pt" coordsize="" o:spt="100" adj="0,,0" path="" filled="f" stroked="f">
            <v:stroke joinstyle="miter"/>
            <v:imagedata r:id="rId218" o:title="base_1_186298_32821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5"/>
        </w:rPr>
        <w:pict>
          <v:shape id="_x0000_i1079" style="width:183.75pt;height:66pt" coordsize="" o:spt="100" adj="0,,0" path="" filled="f" stroked="f">
            <v:stroke joinstyle="miter"/>
            <v:imagedata r:id="rId219" o:title="base_1_186298_32822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20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31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31" w:name="P715"/>
      <w:bookmarkEnd w:id="31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"КРЕПКИЕ СПИРТНЫЕ НАПИТКИ ДО 0,1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221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4"/>
        </w:rPr>
        <w:pict>
          <v:shape id="_x0000_i1080" style="width:182.25pt;height:64.5pt" coordsize="" o:spt="100" adj="0,,0" path="" filled="f" stroked="f">
            <v:stroke joinstyle="miter"/>
            <v:imagedata r:id="rId222" o:title="base_1_186298_32823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4"/>
        </w:rPr>
        <w:pict>
          <v:shape id="_x0000_i1081" style="width:183pt;height:65.25pt" coordsize="" o:spt="100" adj="0,,0" path="" filled="f" stroked="f">
            <v:stroke joinstyle="miter"/>
            <v:imagedata r:id="rId223" o:title="base_1_186298_32824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24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32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32" w:name="P734"/>
      <w:bookmarkEnd w:id="32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"КРЕПКИЕ СПИРТНЫЕ НАПИТКИ 0,25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225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2"/>
        </w:rPr>
        <w:pict>
          <v:shape id="_x0000_i1082" style="width:184.5pt;height:63pt" coordsize="" o:spt="100" adj="0,,0" path="" filled="f" stroked="f">
            <v:stroke joinstyle="miter"/>
            <v:imagedata r:id="rId226" o:title="base_1_186298_32825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5"/>
        </w:rPr>
        <w:pict>
          <v:shape id="_x0000_i1083" style="width:183pt;height:65.25pt" coordsize="" o:spt="100" adj="0,,0" path="" filled="f" stroked="f">
            <v:stroke joinstyle="miter"/>
            <v:imagedata r:id="rId227" o:title="base_1_186298_32826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28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33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Title"/>
        <w:jc w:val="center"/>
      </w:pPr>
      <w:bookmarkStart w:id="33" w:name="P753"/>
      <w:bookmarkEnd w:id="33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"ВОДКА ДО 0,1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229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4"/>
        </w:rPr>
        <w:pict>
          <v:shape id="_x0000_i1084" style="width:182.25pt;height:63.75pt" coordsize="" o:spt="100" adj="0,,0" path="" filled="f" stroked="f">
            <v:stroke joinstyle="miter"/>
            <v:imagedata r:id="rId230" o:title="base_1_186298_32827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2"/>
        </w:rPr>
        <w:pict>
          <v:shape id="_x0000_i1085" style="width:182.25pt;height:62.25pt" coordsize="" o:spt="100" adj="0,,0" path="" filled="f" stroked="f">
            <v:stroke joinstyle="miter"/>
            <v:imagedata r:id="rId231" o:title="base_1_186298_32828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32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34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Title"/>
        <w:jc w:val="center"/>
      </w:pPr>
      <w:bookmarkStart w:id="34" w:name="P772"/>
      <w:bookmarkEnd w:id="34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"ВОДКА 0,25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23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3"/>
        </w:rPr>
        <w:lastRenderedPageBreak/>
        <w:pict>
          <v:shape id="_x0000_i1086" style="width:183pt;height:63pt" coordsize="" o:spt="100" adj="0,,0" path="" filled="f" stroked="f">
            <v:stroke joinstyle="miter"/>
            <v:imagedata r:id="rId234" o:title="base_1_186298_32829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5"/>
        </w:rPr>
        <w:pict>
          <v:shape id="_x0000_i1087" style="width:184.5pt;height:66pt" coordsize="" o:spt="100" adj="0,,0" path="" filled="f" stroked="f">
            <v:stroke joinstyle="miter"/>
            <v:imagedata r:id="rId235" o:title="base_1_186298_32830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3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35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35" w:name="P791"/>
      <w:bookmarkEnd w:id="35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"ВОДКА 0,375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23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12.02.2014 N 29;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23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72"/>
        </w:rPr>
        <w:pict>
          <v:shape id="_x0000_i1088" style="width:264pt;height:82.5pt" coordsize="" o:spt="100" adj="0,,0" path="" filled="f" stroked="f">
            <v:stroke joinstyle="miter"/>
            <v:imagedata r:id="rId239" o:title="base_1_186298_32831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89" style="width:261pt;height:79.5pt" coordsize="" o:spt="100" adj="0,,0" path="" filled="f" stroked="f">
            <v:stroke joinstyle="miter"/>
            <v:imagedata r:id="rId240" o:title="base_1_186298_32832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4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36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36" w:name="P811"/>
      <w:bookmarkEnd w:id="36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"ВОДКА 0,5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24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12.02.2014 N 29;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lastRenderedPageBreak/>
              <w:t xml:space="preserve">в ред. </w:t>
            </w:r>
            <w:hyperlink r:id="rId24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70"/>
        </w:rPr>
        <w:pict>
          <v:shape id="_x0000_i1090" style="width:265.5pt;height:80.25pt" coordsize="" o:spt="100" adj="0,,0" path="" filled="f" stroked="f">
            <v:stroke joinstyle="miter"/>
            <v:imagedata r:id="rId244" o:title="base_1_186298_32833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91" style="width:261pt;height:79.5pt" coordsize="" o:spt="100" adj="0,,0" path="" filled="f" stroked="f">
            <v:stroke joinstyle="miter"/>
            <v:imagedata r:id="rId245" o:title="base_1_186298_32834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4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37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Title"/>
        <w:jc w:val="center"/>
      </w:pPr>
      <w:bookmarkStart w:id="37" w:name="P831"/>
      <w:bookmarkEnd w:id="37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"ВИННЫЕ НАПИТКИ (С ЭТИЛОВЫМ СПИРТОМ) ДО 0,375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24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03.02.2015 N 28;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24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73"/>
        </w:rPr>
        <w:pict>
          <v:shape id="_x0000_i1092" style="width:263.25pt;height:84pt" coordsize="" o:spt="100" adj="0,,0" path="" filled="f" stroked="f">
            <v:stroke joinstyle="miter"/>
            <v:imagedata r:id="rId249" o:title="base_1_186298_32835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93" style="width:261pt;height:79.5pt" coordsize="" o:spt="100" adj="0,,0" path="" filled="f" stroked="f">
            <v:stroke joinstyle="miter"/>
            <v:imagedata r:id="rId250" o:title="base_1_186298_32836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5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38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Title"/>
        <w:jc w:val="center"/>
      </w:pPr>
      <w:bookmarkStart w:id="38" w:name="P851"/>
      <w:bookmarkEnd w:id="38"/>
      <w:r w:rsidRPr="00F70F86">
        <w:lastRenderedPageBreak/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"ВИННЫЕ НАПИТКИ (С ЭТИЛОВЫМ СПИРТОМ) ДО 0,75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25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03.02.2015 N 28;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25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72"/>
        </w:rPr>
        <w:pict>
          <v:shape id="_x0000_i1094" style="width:261pt;height:81.75pt" coordsize="" o:spt="100" adj="0,,0" path="" filled="f" stroked="f">
            <v:stroke joinstyle="miter"/>
            <v:imagedata r:id="rId254" o:title="base_1_186298_32837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70"/>
        </w:rPr>
        <w:pict>
          <v:shape id="_x0000_i1095" style="width:261pt;height:80.25pt" coordsize="" o:spt="100" adj="0,,0" path="" filled="f" stroked="f">
            <v:stroke joinstyle="miter"/>
            <v:imagedata r:id="rId255" o:title="base_1_186298_32838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5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39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Title"/>
        <w:jc w:val="center"/>
      </w:pPr>
      <w:bookmarkStart w:id="39" w:name="P871"/>
      <w:bookmarkEnd w:id="39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"ВИННЫЕ НАПИТКИ (С ЭТИЛОВЫМ СПИРТОМ) ДО 1,5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25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03.02.2015 N 28;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25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71"/>
        </w:rPr>
        <w:pict>
          <v:shape id="_x0000_i1096" style="width:261pt;height:81pt" coordsize="" o:spt="100" adj="0,,0" path="" filled="f" stroked="f">
            <v:stroke joinstyle="miter"/>
            <v:imagedata r:id="rId259" o:title="base_1_186298_32839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97" style="width:260.25pt;height:79.5pt" coordsize="" o:spt="100" adj="0,,0" path="" filled="f" stroked="f">
            <v:stroke joinstyle="miter"/>
            <v:imagedata r:id="rId260" o:title="base_1_186298_32840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6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lastRenderedPageBreak/>
        <w:t>Приложение N 40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Title"/>
        <w:jc w:val="center"/>
      </w:pPr>
      <w:bookmarkStart w:id="40" w:name="P891"/>
      <w:bookmarkEnd w:id="40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"ВИННЫЕ НАПИТКИ (С ЭТИЛОВЫМ СПИРТОМ)</w:t>
      </w:r>
    </w:p>
    <w:p w:rsidR="00F70F86" w:rsidRPr="00F70F86" w:rsidRDefault="00F70F86">
      <w:pPr>
        <w:pStyle w:val="ConsPlusTitle"/>
        <w:jc w:val="center"/>
      </w:pPr>
      <w:r w:rsidRPr="00F70F86">
        <w:t>СВЫШЕ 1,5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26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03.02.2015 N 28;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26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70"/>
        </w:rPr>
        <w:pict>
          <v:shape id="_x0000_i1098" style="width:261pt;height:80.25pt" coordsize="" o:spt="100" adj="0,,0" path="" filled="f" stroked="f">
            <v:stroke joinstyle="miter"/>
            <v:imagedata r:id="rId264" o:title="base_1_186298_32841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099" style="width:260.25pt;height:79.5pt" coordsize="" o:spt="100" adj="0,,0" path="" filled="f" stroked="f">
            <v:stroke joinstyle="miter"/>
            <v:imagedata r:id="rId265" o:title="base_1_186298_32842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6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41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Title"/>
        <w:jc w:val="center"/>
      </w:pPr>
      <w:bookmarkStart w:id="41" w:name="P912"/>
      <w:bookmarkEnd w:id="41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"ВИННЫЕ НАПИТКИ (БЕЗ ЭТИЛОВОГО СПИРТА)</w:t>
      </w:r>
    </w:p>
    <w:p w:rsidR="00F70F86" w:rsidRPr="00F70F86" w:rsidRDefault="00F70F86">
      <w:pPr>
        <w:pStyle w:val="ConsPlusTitle"/>
        <w:jc w:val="center"/>
      </w:pPr>
      <w:r w:rsidRPr="00F70F86">
        <w:t>ДО 0,375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26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03.02.2015 N 28;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26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71"/>
        </w:rPr>
        <w:pict>
          <v:shape id="_x0000_i1100" style="width:261.75pt;height:81pt" coordsize="" o:spt="100" adj="0,,0" path="" filled="f" stroked="f">
            <v:stroke joinstyle="miter"/>
            <v:imagedata r:id="rId269" o:title="base_1_186298_32843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lastRenderedPageBreak/>
        <w:pict>
          <v:shape id="_x0000_i1101" style="width:261pt;height:78pt" coordsize="" o:spt="100" adj="0,,0" path="" filled="f" stroked="f">
            <v:stroke joinstyle="miter"/>
            <v:imagedata r:id="rId270" o:title="base_1_186298_32844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7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42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Title"/>
        <w:jc w:val="center"/>
      </w:pPr>
      <w:bookmarkStart w:id="42" w:name="P933"/>
      <w:bookmarkEnd w:id="42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"ВИННЫЕ НАПИТКИ (БЕЗ ЭТИЛОВОГО СПИРТА)</w:t>
      </w:r>
    </w:p>
    <w:p w:rsidR="00F70F86" w:rsidRPr="00F70F86" w:rsidRDefault="00F70F86">
      <w:pPr>
        <w:pStyle w:val="ConsPlusTitle"/>
        <w:jc w:val="center"/>
      </w:pPr>
      <w:r w:rsidRPr="00F70F86">
        <w:t>ДО 0,75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27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03.02.2015 N 28;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27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70"/>
        </w:rPr>
        <w:pict>
          <v:shape id="_x0000_i1102" style="width:261pt;height:81pt" coordsize="" o:spt="100" adj="0,,0" path="" filled="f" stroked="f">
            <v:stroke joinstyle="miter"/>
            <v:imagedata r:id="rId274" o:title="base_1_186298_32845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103" style="width:260.25pt;height:78.75pt" coordsize="" o:spt="100" adj="0,,0" path="" filled="f" stroked="f">
            <v:stroke joinstyle="miter"/>
            <v:imagedata r:id="rId275" o:title="base_1_186298_32846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7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43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Title"/>
        <w:jc w:val="center"/>
      </w:pPr>
      <w:bookmarkStart w:id="43" w:name="P954"/>
      <w:bookmarkEnd w:id="43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"ВИННЫЕ НАПИТКИ (БЕЗ ЭТИЛОВОГО СПИРТА) ДО 1,5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27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03.02.2015 N 28;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27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lastRenderedPageBreak/>
        <w:pict>
          <v:shape id="_x0000_i1104" style="width:260.25pt;height:79.5pt" coordsize="" o:spt="100" adj="0,,0" path="" filled="f" stroked="f">
            <v:stroke joinstyle="miter"/>
            <v:imagedata r:id="rId279" o:title="base_1_186298_32847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7"/>
        </w:rPr>
        <w:pict>
          <v:shape id="_x0000_i1105" style="width:260.25pt;height:78pt" coordsize="" o:spt="100" adj="0,,0" path="" filled="f" stroked="f">
            <v:stroke joinstyle="miter"/>
            <v:imagedata r:id="rId280" o:title="base_1_186298_32848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8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44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Title"/>
        <w:jc w:val="center"/>
      </w:pPr>
      <w:bookmarkStart w:id="44" w:name="P974"/>
      <w:bookmarkEnd w:id="44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"ВИННЫЕ НАПИТКИ (БЕЗ ЭТИЛОВОГО СПИРТА)</w:t>
      </w:r>
    </w:p>
    <w:p w:rsidR="00F70F86" w:rsidRPr="00F70F86" w:rsidRDefault="00F70F86">
      <w:pPr>
        <w:pStyle w:val="ConsPlusTitle"/>
        <w:jc w:val="center"/>
      </w:pPr>
      <w:r w:rsidRPr="00F70F86">
        <w:t>СВЫШЕ 1,5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28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03.02.2015 N 28;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28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72"/>
        </w:rPr>
        <w:pict>
          <v:shape id="_x0000_i1106" style="width:262.5pt;height:82.5pt" coordsize="" o:spt="100" adj="0,,0" path="" filled="f" stroked="f">
            <v:stroke joinstyle="miter"/>
            <v:imagedata r:id="rId284" o:title="base_1_186298_32849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107" style="width:261pt;height:79.5pt" coordsize="" o:spt="100" adj="0,,0" path="" filled="f" stroked="f">
            <v:stroke joinstyle="miter"/>
            <v:imagedata r:id="rId285" o:title="base_1_186298_32850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8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45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Title"/>
        <w:jc w:val="center"/>
      </w:pPr>
      <w:bookmarkStart w:id="45" w:name="P995"/>
      <w:bookmarkEnd w:id="45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"КОНЬЯК ДО 0,1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28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28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5"/>
        </w:rPr>
        <w:pict>
          <v:shape id="_x0000_i1108" style="width:183.75pt;height:66pt" coordsize="" o:spt="100" adj="0,,0" path="" filled="f" stroked="f">
            <v:stroke joinstyle="miter"/>
            <v:imagedata r:id="rId289" o:title="base_1_186298_32851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3"/>
        </w:rPr>
        <w:pict>
          <v:shape id="_x0000_i1109" style="width:184.5pt;height:63.75pt" coordsize="" o:spt="100" adj="0,,0" path="" filled="f" stroked="f">
            <v:stroke joinstyle="miter"/>
            <v:imagedata r:id="rId290" o:title="base_1_186298_32852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9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46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46" w:name="P1015"/>
      <w:bookmarkEnd w:id="46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"КОНЬЯК 0,25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29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29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4"/>
        </w:rPr>
        <w:pict>
          <v:shape id="_x0000_i1110" style="width:183.75pt;height:64.5pt" coordsize="" o:spt="100" adj="0,,0" path="" filled="f" stroked="f">
            <v:stroke joinstyle="miter"/>
            <v:imagedata r:id="rId294" o:title="base_1_186298_32853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4"/>
        </w:rPr>
        <w:pict>
          <v:shape id="_x0000_i1111" style="width:183.75pt;height:64.5pt" coordsize="" o:spt="100" adj="0,,0" path="" filled="f" stroked="f">
            <v:stroke joinstyle="miter"/>
            <v:imagedata r:id="rId295" o:title="base_1_186298_32854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29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47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47" w:name="P1035"/>
      <w:bookmarkEnd w:id="47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"КОНЬЯК ДО 0,5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29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29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70"/>
        </w:rPr>
        <w:pict>
          <v:shape id="_x0000_i1112" style="width:261pt;height:81pt" coordsize="" o:spt="100" adj="0,,0" path="" filled="f" stroked="f">
            <v:stroke joinstyle="miter"/>
            <v:imagedata r:id="rId299" o:title="base_1_186298_32855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113" style="width:260.25pt;height:78pt" coordsize="" o:spt="100" adj="0,,0" path="" filled="f" stroked="f">
            <v:stroke joinstyle="miter"/>
            <v:imagedata r:id="rId300" o:title="base_1_186298_32856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0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48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48" w:name="P1055"/>
      <w:bookmarkEnd w:id="48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"КОНЬЯК ДО 0,75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0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0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70"/>
        </w:rPr>
        <w:pict>
          <v:shape id="_x0000_i1114" style="width:261pt;height:81pt" coordsize="" o:spt="100" adj="0,,0" path="" filled="f" stroked="f">
            <v:stroke joinstyle="miter"/>
            <v:imagedata r:id="rId304" o:title="base_1_186298_32857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115" style="width:261pt;height:79.5pt" coordsize="" o:spt="100" adj="0,,0" path="" filled="f" stroked="f">
            <v:stroke joinstyle="miter"/>
            <v:imagedata r:id="rId305" o:title="base_1_186298_32858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0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49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lastRenderedPageBreak/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49" w:name="P1075"/>
      <w:bookmarkEnd w:id="49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"КОНЬЯК ДО 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0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0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116" style="width:261pt;height:78pt" coordsize="" o:spt="100" adj="0,,0" path="" filled="f" stroked="f">
            <v:stroke joinstyle="miter"/>
            <v:imagedata r:id="rId309" o:title="base_1_186298_32859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117" style="width:260.25pt;height:78pt" coordsize="" o:spt="100" adj="0,,0" path="" filled="f" stroked="f">
            <v:stroke joinstyle="miter"/>
            <v:imagedata r:id="rId310" o:title="base_1_186298_32860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1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50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50" w:name="P1095"/>
      <w:bookmarkEnd w:id="50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"КОНЬЯК СВЫШЕ 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1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1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118" style="width:260.25pt;height:79.5pt" coordsize="" o:spt="100" adj="0,,0" path="" filled="f" stroked="f">
            <v:stroke joinstyle="miter"/>
            <v:imagedata r:id="rId314" o:title="base_1_186298_32861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119" style="width:261pt;height:79.5pt" coordsize="" o:spt="100" adj="0,,0" path="" filled="f" stroked="f">
            <v:stroke joinstyle="miter"/>
            <v:imagedata r:id="rId315" o:title="base_1_186298_32862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1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51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51" w:name="P1115"/>
      <w:bookmarkEnd w:id="51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"КОНЬЯК (ОСОБЫЙ) ДО 0,1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1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1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7"/>
        </w:rPr>
        <w:pict>
          <v:shape id="_x0000_i1120" style="width:184.5pt;height:67.5pt" coordsize="" o:spt="100" adj="0,,0" path="" filled="f" stroked="f">
            <v:stroke joinstyle="miter"/>
            <v:imagedata r:id="rId319" o:title="base_1_186298_32863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5"/>
        </w:rPr>
        <w:pict>
          <v:shape id="_x0000_i1121" style="width:186pt;height:65.25pt" coordsize="" o:spt="100" adj="0,,0" path="" filled="f" stroked="f">
            <v:stroke joinstyle="miter"/>
            <v:imagedata r:id="rId320" o:title="base_1_186298_32864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2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52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52" w:name="P1135"/>
      <w:bookmarkEnd w:id="52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"КОНЬЯК (ОСОБЫЙ) 0,25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2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2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7"/>
        </w:rPr>
        <w:pict>
          <v:shape id="_x0000_i1122" style="width:183.75pt;height:67.5pt" coordsize="" o:spt="100" adj="0,,0" path="" filled="f" stroked="f">
            <v:stroke joinstyle="miter"/>
            <v:imagedata r:id="rId324" o:title="base_1_186298_32865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4"/>
        </w:rPr>
        <w:pict>
          <v:shape id="_x0000_i1123" style="width:183pt;height:64.5pt" coordsize="" o:spt="100" adj="0,,0" path="" filled="f" stroked="f">
            <v:stroke joinstyle="miter"/>
            <v:imagedata r:id="rId325" o:title="base_1_186298_32866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2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53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53" w:name="P1155"/>
      <w:bookmarkEnd w:id="53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"КОНЬЯК (ОСОБЫЙ) ДО 0,5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2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2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124" style="width:260.25pt;height:79.5pt" coordsize="" o:spt="100" adj="0,,0" path="" filled="f" stroked="f">
            <v:stroke joinstyle="miter"/>
            <v:imagedata r:id="rId329" o:title="base_1_186298_32867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6"/>
        </w:rPr>
        <w:pict>
          <v:shape id="_x0000_i1125" style="width:258.75pt;height:76.5pt" coordsize="" o:spt="100" adj="0,,0" path="" filled="f" stroked="f">
            <v:stroke joinstyle="miter"/>
            <v:imagedata r:id="rId330" o:title="base_1_186298_32868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3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54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54" w:name="P1175"/>
      <w:bookmarkEnd w:id="54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"КОНЬЯК (ОСОБЫЙ) ДО 0,75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3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3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126" style="width:261pt;height:78pt" coordsize="" o:spt="100" adj="0,,0" path="" filled="f" stroked="f">
            <v:stroke joinstyle="miter"/>
            <v:imagedata r:id="rId334" o:title="base_1_186298_32869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7"/>
        </w:rPr>
        <w:lastRenderedPageBreak/>
        <w:pict>
          <v:shape id="_x0000_i1127" style="width:258.75pt;height:78pt" coordsize="" o:spt="100" adj="0,,0" path="" filled="f" stroked="f">
            <v:stroke joinstyle="miter"/>
            <v:imagedata r:id="rId335" o:title="base_1_186298_32870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3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55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55" w:name="P1195"/>
      <w:bookmarkEnd w:id="55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"КОНЬЯК (ОСОБЫЙ) ДО 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3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3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70"/>
        </w:rPr>
        <w:pict>
          <v:shape id="_x0000_i1128" style="width:261.75pt;height:81pt" coordsize="" o:spt="100" adj="0,,0" path="" filled="f" stroked="f">
            <v:stroke joinstyle="miter"/>
            <v:imagedata r:id="rId339" o:title="base_1_186298_32871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7"/>
        </w:rPr>
        <w:pict>
          <v:shape id="_x0000_i1129" style="width:259.5pt;height:78pt" coordsize="" o:spt="100" adj="0,,0" path="" filled="f" stroked="f">
            <v:stroke joinstyle="miter"/>
            <v:imagedata r:id="rId340" o:title="base_1_186298_32872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4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56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56" w:name="P1215"/>
      <w:bookmarkEnd w:id="56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"КОНЬЯК (ОСОБЫЙ) СВЫШЕ 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4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4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lastRenderedPageBreak/>
        <w:pict>
          <v:shape id="_x0000_i1130" style="width:261.75pt;height:80.25pt" coordsize="" o:spt="100" adj="0,,0" path="" filled="f" stroked="f">
            <v:stroke joinstyle="miter"/>
            <v:imagedata r:id="rId344" o:title="base_1_186298_32873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6"/>
        </w:rPr>
        <w:pict>
          <v:shape id="_x0000_i1131" style="width:258.75pt;height:76.5pt" coordsize="" o:spt="100" adj="0,,0" path="" filled="f" stroked="f">
            <v:stroke joinstyle="miter"/>
            <v:imagedata r:id="rId345" o:title="base_1_186298_32874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4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57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57" w:name="P1235"/>
      <w:bookmarkEnd w:id="57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"СПИРТНЫЕ НАПИТКИ (ОСОБЫЕ) ДО 0,1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4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4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4"/>
        </w:rPr>
        <w:pict>
          <v:shape id="_x0000_i1132" style="width:183.75pt;height:64.5pt" coordsize="" o:spt="100" adj="0,,0" path="" filled="f" stroked="f">
            <v:stroke joinstyle="miter"/>
            <v:imagedata r:id="rId349" o:title="base_1_186298_32875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5"/>
        </w:rPr>
        <w:pict>
          <v:shape id="_x0000_i1133" style="width:185.25pt;height:66pt" coordsize="" o:spt="100" adj="0,,0" path="" filled="f" stroked="f">
            <v:stroke joinstyle="miter"/>
            <v:imagedata r:id="rId350" o:title="base_1_186298_32876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5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58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58" w:name="P1255"/>
      <w:bookmarkEnd w:id="58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"СПИРТНЫЕ НАПИТКИ (ОСОБЫЕ) 0,25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5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lastRenderedPageBreak/>
              <w:t xml:space="preserve">в ред. </w:t>
            </w:r>
            <w:hyperlink r:id="rId35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3"/>
        </w:rPr>
        <w:pict>
          <v:shape id="_x0000_i1134" style="width:183.75pt;height:63pt" coordsize="" o:spt="100" adj="0,,0" path="" filled="f" stroked="f">
            <v:stroke joinstyle="miter"/>
            <v:imagedata r:id="rId354" o:title="base_1_186298_32877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55"/>
        </w:rPr>
        <w:pict>
          <v:shape id="_x0000_i1135" style="width:183.75pt;height:65.25pt" coordsize="" o:spt="100" adj="0,,0" path="" filled="f" stroked="f">
            <v:stroke joinstyle="miter"/>
            <v:imagedata r:id="rId355" o:title="base_1_186298_32878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5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59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59" w:name="P1275"/>
      <w:bookmarkEnd w:id="59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"СПИРТНЫЕ НАПИТКИ (ОСОБЫЕ) ДО 0,5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5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5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136" style="width:261pt;height:79.5pt" coordsize="" o:spt="100" adj="0,,0" path="" filled="f" stroked="f">
            <v:stroke joinstyle="miter"/>
            <v:imagedata r:id="rId359" o:title="base_1_186298_32879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7"/>
        </w:rPr>
        <w:pict>
          <v:shape id="_x0000_i1137" style="width:259.5pt;height:78pt" coordsize="" o:spt="100" adj="0,,0" path="" filled="f" stroked="f">
            <v:stroke joinstyle="miter"/>
            <v:imagedata r:id="rId360" o:title="base_1_186298_32880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6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60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60" w:name="P1295"/>
      <w:bookmarkEnd w:id="60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"СПИРТНЫЕ НАПИТКИ (ОСОБЫЕ) ДО 0,75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lastRenderedPageBreak/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6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6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7"/>
        </w:rPr>
        <w:pict>
          <v:shape id="_x0000_i1138" style="width:260.25pt;height:77.25pt" coordsize="" o:spt="100" adj="0,,0" path="" filled="f" stroked="f">
            <v:stroke joinstyle="miter"/>
            <v:imagedata r:id="rId364" o:title="base_1_186298_32881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139" style="width:260.25pt;height:78.75pt" coordsize="" o:spt="100" adj="0,,0" path="" filled="f" stroked="f">
            <v:stroke joinstyle="miter"/>
            <v:imagedata r:id="rId365" o:title="base_1_186298_32882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6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61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61" w:name="P1315"/>
      <w:bookmarkEnd w:id="61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"СПИРТНЫЕ НАПИТКИ (ОСОБЫЕ) ДО 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6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6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70"/>
        </w:rPr>
        <w:pict>
          <v:shape id="_x0000_i1140" style="width:261.75pt;height:80.25pt" coordsize="" o:spt="100" adj="0,,0" path="" filled="f" stroked="f">
            <v:stroke joinstyle="miter"/>
            <v:imagedata r:id="rId369" o:title="base_1_186298_32883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141" style="width:259.5pt;height:79.5pt" coordsize="" o:spt="100" adj="0,,0" path="" filled="f" stroked="f">
            <v:stroke joinstyle="miter"/>
            <v:imagedata r:id="rId370" o:title="base_1_186298_32884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7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62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lastRenderedPageBreak/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62" w:name="P1335"/>
      <w:bookmarkEnd w:id="62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"СПИРТНЫЕ НАПИТКИ (ОСОБЫЕ) СВЫШЕ 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7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7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142" style="width:261.75pt;height:80.25pt" coordsize="" o:spt="100" adj="0,,0" path="" filled="f" stroked="f">
            <v:stroke joinstyle="miter"/>
            <v:imagedata r:id="rId374" o:title="base_1_186298_32885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143" style="width:259.5pt;height:78pt" coordsize="" o:spt="100" adj="0,,0" path="" filled="f" stroked="f">
            <v:stroke joinstyle="miter"/>
            <v:imagedata r:id="rId375" o:title="base_1_186298_32886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7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63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63" w:name="P1355"/>
      <w:bookmarkEnd w:id="63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ВИНОГРАДНЫЕ (ОСОБЫЕ) ДО 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7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7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144" style="width:261.75pt;height:79.5pt" coordsize="" o:spt="100" adj="0,,0" path="" filled="f" stroked="f">
            <v:stroke joinstyle="miter"/>
            <v:imagedata r:id="rId379" o:title="base_1_186298_32887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7"/>
        </w:rPr>
        <w:pict>
          <v:shape id="_x0000_i1145" style="width:261pt;height:78pt" coordsize="" o:spt="100" adj="0,,0" path="" filled="f" stroked="f">
            <v:stroke joinstyle="miter"/>
            <v:imagedata r:id="rId380" o:title="base_1_186298_32888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8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64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64" w:name="P1375"/>
      <w:bookmarkEnd w:id="64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ВИНОГРАДНЫЕ (ОСОБЫЕ) СВЫШЕ 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8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8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70"/>
        </w:rPr>
        <w:pict>
          <v:shape id="_x0000_i1146" style="width:262.5pt;height:80.25pt" coordsize="" o:spt="100" adj="0,,0" path="" filled="f" stroked="f">
            <v:stroke joinstyle="miter"/>
            <v:imagedata r:id="rId384" o:title="base_1_186298_32889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147" style="width:260.25pt;height:78pt" coordsize="" o:spt="100" adj="0,,0" path="" filled="f" stroked="f">
            <v:stroke joinstyle="miter"/>
            <v:imagedata r:id="rId385" o:title="base_1_186298_32890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8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65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65" w:name="P1395"/>
      <w:bookmarkEnd w:id="65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ЛИКЕРНЫЕ (ОСОБЫЕ) ДО 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8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8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148" style="width:261.75pt;height:78pt" coordsize="" o:spt="100" adj="0,,0" path="" filled="f" stroked="f">
            <v:stroke joinstyle="miter"/>
            <v:imagedata r:id="rId389" o:title="base_1_186298_32891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lastRenderedPageBreak/>
        <w:pict>
          <v:shape id="_x0000_i1149" style="width:259.5pt;height:79.5pt" coordsize="" o:spt="100" adj="0,,0" path="" filled="f" stroked="f">
            <v:stroke joinstyle="miter"/>
            <v:imagedata r:id="rId390" o:title="base_1_186298_32892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9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66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66" w:name="P1415"/>
      <w:bookmarkEnd w:id="66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ЛИКЕРНЫЕ (ОСОБЫЕ) СВЫШЕ 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9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9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150" style="width:261.75pt;height:79.5pt" coordsize="" o:spt="100" adj="0,,0" path="" filled="f" stroked="f">
            <v:stroke joinstyle="miter"/>
            <v:imagedata r:id="rId394" o:title="base_1_186298_32893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151" style="width:262.5pt;height:79.5pt" coordsize="" o:spt="100" adj="0,,0" path="" filled="f" stroked="f">
            <v:stroke joinstyle="miter"/>
            <v:imagedata r:id="rId395" o:title="base_1_186298_32894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39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67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67" w:name="P1435"/>
      <w:bookmarkEnd w:id="67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ИГРИСТЫЕ (ШАМПАНСКИЕ) (ОСОБЫЕ) ДО 0,375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39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39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lastRenderedPageBreak/>
        <w:pict>
          <v:shape id="_x0000_i1152" style="width:259.5pt;height:78.75pt" coordsize="" o:spt="100" adj="0,,0" path="" filled="f" stroked="f">
            <v:stroke joinstyle="miter"/>
            <v:imagedata r:id="rId399" o:title="base_1_186298_32895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153" style="width:261pt;height:80.25pt" coordsize="" o:spt="100" adj="0,,0" path="" filled="f" stroked="f">
            <v:stroke joinstyle="miter"/>
            <v:imagedata r:id="rId400" o:title="base_1_186298_32896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40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68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68" w:name="P1455"/>
      <w:bookmarkEnd w:id="68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ИГРИСТЫЕ (ШАМПАНСКИЕ) (ОСОБЫЕ) ДО 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402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40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9"/>
        </w:rPr>
        <w:pict>
          <v:shape id="_x0000_i1154" style="width:261.75pt;height:79.5pt" coordsize="" o:spt="100" adj="0,,0" path="" filled="f" stroked="f">
            <v:stroke joinstyle="miter"/>
            <v:imagedata r:id="rId404" o:title="base_1_186298_32897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155" style="width:260.25pt;height:78pt" coordsize="" o:spt="100" adj="0,,0" path="" filled="f" stroked="f">
            <v:stroke joinstyle="miter"/>
            <v:imagedata r:id="rId405" o:title="base_1_186298_32898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406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>Приложение N 69</w:t>
      </w:r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right"/>
      </w:pPr>
    </w:p>
    <w:p w:rsidR="00F70F86" w:rsidRPr="00F70F86" w:rsidRDefault="00F70F86">
      <w:pPr>
        <w:pStyle w:val="ConsPlusTitle"/>
        <w:jc w:val="center"/>
      </w:pPr>
      <w:bookmarkStart w:id="69" w:name="P1475"/>
      <w:bookmarkEnd w:id="69"/>
      <w:r w:rsidRPr="00F70F86">
        <w:t>ОБРАЗЦЫ ФЕДЕРАЛЬНОЙ СПЕЦИАЛЬНОЙ МАРКИ</w:t>
      </w:r>
    </w:p>
    <w:p w:rsidR="00F70F86" w:rsidRPr="00F70F86" w:rsidRDefault="00F70F86">
      <w:pPr>
        <w:pStyle w:val="ConsPlusTitle"/>
        <w:jc w:val="center"/>
      </w:pPr>
      <w:r w:rsidRPr="00F70F86">
        <w:t>С НАДПИСЬЮ "ВИНА ИГРИСТЫЕ (ШАМПАНСКИЕ) (ОСОБЫЕ) СВЫШЕ 1 Л"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lastRenderedPageBreak/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>(</w:t>
            </w:r>
            <w:proofErr w:type="gramStart"/>
            <w:r w:rsidRPr="00F70F86">
              <w:t>введен</w:t>
            </w:r>
            <w:proofErr w:type="gramEnd"/>
            <w:r w:rsidRPr="00F70F86">
              <w:t xml:space="preserve"> </w:t>
            </w:r>
            <w:hyperlink r:id="rId407" w:history="1">
              <w:r w:rsidRPr="00F70F86">
                <w:t>Приказом</w:t>
              </w:r>
            </w:hyperlink>
            <w:r w:rsidRPr="00F70F86">
              <w:t xml:space="preserve"> Росалкогольрегулирования от 29.06.2015 N 174;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в ред. </w:t>
            </w:r>
            <w:hyperlink r:id="rId408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04.09.2015 N 256)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8"/>
        </w:rPr>
        <w:pict>
          <v:shape id="_x0000_i1156" style="width:261pt;height:78.75pt" coordsize="" o:spt="100" adj="0,,0" path="" filled="f" stroked="f">
            <v:stroke joinstyle="miter"/>
            <v:imagedata r:id="rId409" o:title="base_1_186298_32899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center"/>
      </w:pPr>
      <w:r w:rsidRPr="00F70F86">
        <w:rPr>
          <w:position w:val="-67"/>
        </w:rPr>
        <w:pict>
          <v:shape id="_x0000_i1157" style="width:259.5pt;height:78pt" coordsize="" o:spt="100" adj="0,,0" path="" filled="f" stroked="f">
            <v:stroke joinstyle="miter"/>
            <v:imagedata r:id="rId410" o:title="base_1_186298_32900"/>
            <v:formulas/>
            <v:path o:connecttype="segments"/>
          </v:shape>
        </w:pict>
      </w:r>
    </w:p>
    <w:p w:rsidR="00F70F86" w:rsidRPr="00F70F86" w:rsidRDefault="00F70F86">
      <w:pPr>
        <w:pStyle w:val="ConsPlusNormal"/>
        <w:jc w:val="center"/>
      </w:pPr>
      <w:r w:rsidRPr="00F70F86">
        <w:t xml:space="preserve">(введено </w:t>
      </w:r>
      <w:hyperlink r:id="rId411" w:history="1">
        <w:r w:rsidRPr="00F70F86">
          <w:t>Приказом</w:t>
        </w:r>
      </w:hyperlink>
      <w:r w:rsidRPr="00F70F86">
        <w:t xml:space="preserve"> Росалкогольрегулирования от 04.09.2015 N 256)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jc w:val="right"/>
        <w:outlineLvl w:val="0"/>
      </w:pPr>
      <w:r w:rsidRPr="00F70F86">
        <w:t xml:space="preserve">Приложение </w:t>
      </w:r>
      <w:hyperlink r:id="rId412" w:history="1">
        <w:r w:rsidRPr="00F70F86">
          <w:t>N 70</w:t>
        </w:r>
      </w:hyperlink>
    </w:p>
    <w:p w:rsidR="00F70F86" w:rsidRPr="00F70F86" w:rsidRDefault="00F70F86">
      <w:pPr>
        <w:pStyle w:val="ConsPlusNormal"/>
        <w:jc w:val="right"/>
      </w:pPr>
      <w:r w:rsidRPr="00F70F86">
        <w:t>к приказу Федеральной службы</w:t>
      </w:r>
    </w:p>
    <w:p w:rsidR="00F70F86" w:rsidRPr="00F70F86" w:rsidRDefault="00F70F86">
      <w:pPr>
        <w:pStyle w:val="ConsPlusNormal"/>
        <w:jc w:val="right"/>
      </w:pPr>
      <w:r w:rsidRPr="00F70F86">
        <w:t>по регулированию алкогольного рынка</w:t>
      </w:r>
    </w:p>
    <w:p w:rsidR="00F70F86" w:rsidRPr="00F70F86" w:rsidRDefault="00F70F86">
      <w:pPr>
        <w:pStyle w:val="ConsPlusNormal"/>
        <w:jc w:val="right"/>
      </w:pPr>
      <w:r w:rsidRPr="00F70F86">
        <w:t>от 12 июля 2012 г. N 191</w:t>
      </w:r>
    </w:p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Title"/>
        <w:jc w:val="center"/>
      </w:pPr>
      <w:bookmarkStart w:id="70" w:name="P1495"/>
      <w:bookmarkEnd w:id="70"/>
      <w:r w:rsidRPr="00F70F86">
        <w:t>ПЕРЕЧЕНЬ</w:t>
      </w:r>
    </w:p>
    <w:p w:rsidR="00F70F86" w:rsidRPr="00F70F86" w:rsidRDefault="00F70F86">
      <w:pPr>
        <w:pStyle w:val="ConsPlusTitle"/>
        <w:jc w:val="center"/>
      </w:pPr>
      <w:r w:rsidRPr="00F70F86">
        <w:t>РЕКВИЗИТОВ И ЭЛЕМЕНТЫ ЗАЩИТЫ ФЕДЕРАЛЬНЫХ СПЕЦИАЛЬНЫХ МАРОК</w:t>
      </w:r>
    </w:p>
    <w:p w:rsidR="00F70F86" w:rsidRPr="00F70F86" w:rsidRDefault="00F70F86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F70F86" w:rsidRPr="00F70F86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F70F86" w:rsidRPr="00F70F86" w:rsidRDefault="00F70F86">
            <w:pPr>
              <w:pStyle w:val="ConsPlusNormal"/>
              <w:jc w:val="center"/>
            </w:pPr>
            <w:r w:rsidRPr="00F70F86">
              <w:t>Список изменяющих документов</w:t>
            </w:r>
          </w:p>
          <w:p w:rsidR="00F70F86" w:rsidRPr="00F70F86" w:rsidRDefault="00F70F86">
            <w:pPr>
              <w:pStyle w:val="ConsPlusNormal"/>
              <w:jc w:val="center"/>
            </w:pPr>
            <w:r w:rsidRPr="00F70F86">
              <w:t xml:space="preserve">(в ред. </w:t>
            </w:r>
            <w:hyperlink r:id="rId413" w:history="1">
              <w:r w:rsidRPr="00F70F86">
                <w:t>Приказа</w:t>
              </w:r>
            </w:hyperlink>
            <w:r w:rsidRPr="00F70F86">
              <w:t xml:space="preserve"> Росалкогольрегулирования от 03.02.2015 N 28)</w:t>
            </w:r>
          </w:p>
        </w:tc>
      </w:tr>
    </w:tbl>
    <w:p w:rsidR="00F70F86" w:rsidRPr="00F70F86" w:rsidRDefault="00F70F86">
      <w:pPr>
        <w:pStyle w:val="ConsPlusNormal"/>
        <w:jc w:val="center"/>
      </w:pPr>
    </w:p>
    <w:p w:rsidR="00F70F86" w:rsidRPr="00F70F86" w:rsidRDefault="00F70F86">
      <w:pPr>
        <w:pStyle w:val="ConsPlusNormal"/>
        <w:ind w:firstLine="540"/>
        <w:jc w:val="both"/>
      </w:pPr>
      <w:r w:rsidRPr="00F70F86">
        <w:t>1. При печати федеральных специальных марок (далее - марки) на них наносится неповторяющееся сочетание трехзначного разряда и девятизначного номера в виде арабских цифр и 2-мерного штрихового кода.</w:t>
      </w:r>
    </w:p>
    <w:p w:rsidR="00F70F86" w:rsidRPr="00F70F86" w:rsidRDefault="00F70F86">
      <w:pPr>
        <w:pStyle w:val="ConsPlusNormal"/>
        <w:jc w:val="both"/>
      </w:pPr>
      <w:r w:rsidRPr="00F70F86">
        <w:t>(</w:t>
      </w:r>
      <w:proofErr w:type="gramStart"/>
      <w:r w:rsidRPr="00F70F86">
        <w:t>в</w:t>
      </w:r>
      <w:proofErr w:type="gramEnd"/>
      <w:r w:rsidRPr="00F70F86">
        <w:t xml:space="preserve"> ред. </w:t>
      </w:r>
      <w:hyperlink r:id="rId414" w:history="1">
        <w:r w:rsidRPr="00F70F86">
          <w:t>Приказа</w:t>
        </w:r>
      </w:hyperlink>
      <w:r w:rsidRPr="00F70F86">
        <w:t xml:space="preserve"> Росалкогольрегулирования от 03.02.2015 N 28)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2. </w:t>
      </w:r>
      <w:proofErr w:type="gramStart"/>
      <w:r w:rsidRPr="00F70F86">
        <w:t xml:space="preserve">Марки должны быть защищены от подделки не ниже уровня "Б" согласно </w:t>
      </w:r>
      <w:hyperlink r:id="rId415" w:history="1">
        <w:r w:rsidRPr="00F70F86">
          <w:t>Техническим требованиям</w:t>
        </w:r>
      </w:hyperlink>
      <w:r w:rsidRPr="00F70F86">
        <w:t xml:space="preserve"> и условиям изготовления защищенной полиграфической продукции, утвержденным приказом Министерства финансов Российской Федерации от 7 февраля 2003 г. N 14н "О реализации постановления Правительства Российской Федерации от 11 ноября 2002 г. N 817" (зарегистрирован Министерством юстиции Российской Федерации 17 марта 2003 г., регистрационный N 4271), с изменениями, внесенными</w:t>
      </w:r>
      <w:proofErr w:type="gramEnd"/>
      <w:r w:rsidRPr="00F70F86">
        <w:t xml:space="preserve"> </w:t>
      </w:r>
      <w:proofErr w:type="gramStart"/>
      <w:r w:rsidRPr="00F70F86">
        <w:t>приказом Министерства финансов Российской Федерации от 11 июля 2005 г. N 90н "О внесении изменений в Приказ Министерства финансов Российской Федерации от 7 февраля 2003 г. N 14н "О реализации Постановления Правительства Российской Федерации от 11 ноября 2002 г. N 817" (зарегистрирован Министерством юстиции Российской Федерации 2 августа 2005 г., регистрационный N 6860).</w:t>
      </w:r>
      <w:proofErr w:type="gramEnd"/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3. Марки размером 90 x 26 миллиметров должны содержать следующие элементы защиты: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3.1. Марки должны быть напечатаны на самоклеящейся бумаге. Верхний слой бумаги из 100% целлюлозы, без водяного знака, имеет пониженный уровень фонового свечения под воздействием ультрафиолетового излучения, со специальной химической защитой, машиночитаемым элементом защиты от подделок и двумя видами волокон. Красное волокно, не имеющее люминесценции под воздействием ультрафиолетового излучения, и волокно переменного сечения, с участками, люминесцирующими под воздействием ультрафиолетового излучения.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На оборотной стороне марки: гильоширные розетки с аббревиатурой "РФ". Текст "АЛКОГОЛЬНАЯ ПРОДУКЦИЯ" отпечатан бесцветной краской, люминесцирующей под воздействием ультрафиолетового </w:t>
      </w:r>
      <w:r w:rsidRPr="00F70F86">
        <w:lastRenderedPageBreak/>
        <w:t>излучения.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Самоклеящаяся бумага должна содержать защитную нить шириной 4 мм с открытыми участками нерегулярного образа, с поляризационным эффектом и люминесценцией под воздействием ультрафиолетового излучения.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На бумагу должна быть припрессована способом горячего тиснения медная голографическая фольга с деметаллизацией. </w:t>
      </w:r>
      <w:proofErr w:type="gramStart"/>
      <w:r w:rsidRPr="00F70F86">
        <w:t>Медное голографическое изображение должно содержать: аббревиатуру "РФ" на монотонном фоне, дифракционный микротекст "РОССИЙСКАЯ ФЕДЕРАЦИЯ", недифракционный микротекст, микротексты "АП", "РФ", "РОССИЯ" высотой не более 100 мкм.</w:t>
      </w:r>
      <w:proofErr w:type="gramEnd"/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3.2. Марки должны быть напечатаны с использованием не менее четырех способов печати: офсетным, трафаретным, флексографским и струйным. Также может применяться нетрадиционный - специальный высокозащищенный способ печати - металлографский с орловским эффектом.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3.3. На марки должны быть нанесены: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- две гильоширные нераппортные сетки с двумя ирисными переходами;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- контурный и директный микротексты и микротекст, выполненный переходом из директного в контурный, высота букв должна быть не более 250 мкм;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- машиночитаемые элементы защиты от подделок на отдельных элементах марки.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proofErr w:type="gramStart"/>
      <w:r w:rsidRPr="00F70F86">
        <w:t>В оформлении марки должны содержаться элементы защиты от подделок, выполненные специальной краской с переменными визуализируемыми свойствами, а также элементы, видимые в косопадающем свете, отпечатанные краской, люминесцирующей в ультрафиолетовом излучении.</w:t>
      </w:r>
      <w:proofErr w:type="gramEnd"/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3.4. Марки должны содержать специальные краски, обладающие специальными свойствами в различных спектральных диапазонах.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3.5. Марки должны иметь фигурные надсечки, которые обеспечивают невозможность их отклеивания без повреждения.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3.6. Марки должны содержать информацию о наименовании изготовителя, адресе его местонахождения (город), годе изготовления, уровне защиты.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4. Марки размером 63 x 21 миллиметров должны содержать следующие элементы защиты: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4.1. Марки должны быть напечатаны на самоклеящейся бумаге. </w:t>
      </w:r>
      <w:proofErr w:type="gramStart"/>
      <w:r w:rsidRPr="00F70F86">
        <w:t>Верхний слой бумаги из 100% целлюлозы, без водяного знака, имеет пониженный уровень фонового свечения под воздействием ультрафиолетового излучения, со специальной химической защитой, машиночитаемым элементом защиты от подделок и двумя видами волокон - красное волокно, не имеющее люминесценции под воздействием ультрафиолетового излучения, и волокно переменного сечения, с участками, люминесцирующими под воздействием ультрафиолетового излучения.</w:t>
      </w:r>
      <w:proofErr w:type="gramEnd"/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На оборотной стороне марки: гильоширные розетки с аббревиатурой "РФ". Текст "АЛКОГОЛЬНАЯ ПРОДУКЦИЯ" отпечатан бесцветной краской, люминесцирующей под воздействием ультрафиолетового излучения.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 xml:space="preserve">На бумагу должна быть припрессована способом горячего тиснения медная голографическая фольга с деметаллизацией. </w:t>
      </w:r>
      <w:proofErr w:type="gramStart"/>
      <w:r w:rsidRPr="00F70F86">
        <w:t>Медное голографическое изображение должно содержать: аббревиатуру "РФ" на монотонном фоне, дифракционный микротекст "РОССИЙСКАЯ ФЕДЕРАЦИЯ", недифракционный микротекст, микротексты "АП", "РФ", "РОССИЯ" высотой не более 100 мкм.</w:t>
      </w:r>
      <w:proofErr w:type="gramEnd"/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4.2. Марки должны быть напечатаны с использованием не менее чем трех традиционных способов печати. Также может применяться нетрадиционный - специальный высокозащищенный способ печати - металлографский с орловским эффектом.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4.3. На марки должны быть нанесены: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- две гильоширные нераппортные сетки с двумя ирисными переходами;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- контурный и директный микротексты и микротекст, выполненный переходом из директного в контурный, высота букв должна быть не более 250 мкм;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lastRenderedPageBreak/>
        <w:t>- машиночитаемые элементы защиты от подделок на отдельных элементах марки.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proofErr w:type="gramStart"/>
      <w:r w:rsidRPr="00F70F86">
        <w:t>В оформлении марки должны содержаться элементы защиты от подделок, выполненные специальной краской с переменными визуализируемыми свойствами, а также элементы, видимые в косопадающем свете, отпечатанные краской, люминесцирующей в ультрафиолетовом излучении.</w:t>
      </w:r>
      <w:proofErr w:type="gramEnd"/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4.4. Марки должны иметь фигурные надсечки, которые обеспечивают невозможность отклеивания их без повреждения.</w:t>
      </w:r>
    </w:p>
    <w:p w:rsidR="00F70F86" w:rsidRPr="00F70F86" w:rsidRDefault="00F70F86">
      <w:pPr>
        <w:pStyle w:val="ConsPlusNormal"/>
        <w:spacing w:before="200"/>
        <w:ind w:firstLine="540"/>
        <w:jc w:val="both"/>
      </w:pPr>
      <w:r w:rsidRPr="00F70F86">
        <w:t>4.5. Марки должны содержать информацию о наименовании изготовителя, адресе его местонахождения (город), годе изготовления, уровне защиты.</w:t>
      </w: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ind w:firstLine="540"/>
        <w:jc w:val="both"/>
      </w:pPr>
    </w:p>
    <w:p w:rsidR="00F70F86" w:rsidRPr="00F70F86" w:rsidRDefault="00F70F86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523EFF" w:rsidRDefault="00523EFF"/>
    <w:sectPr w:rsidR="00523EFF" w:rsidSect="00FB3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F86"/>
    <w:rsid w:val="000009FA"/>
    <w:rsid w:val="00000DEB"/>
    <w:rsid w:val="00001169"/>
    <w:rsid w:val="00002242"/>
    <w:rsid w:val="0000277C"/>
    <w:rsid w:val="0000468A"/>
    <w:rsid w:val="00005B7C"/>
    <w:rsid w:val="00006929"/>
    <w:rsid w:val="00006C0B"/>
    <w:rsid w:val="00007D54"/>
    <w:rsid w:val="00007F62"/>
    <w:rsid w:val="000113D6"/>
    <w:rsid w:val="00012187"/>
    <w:rsid w:val="00012206"/>
    <w:rsid w:val="00013D7C"/>
    <w:rsid w:val="00015236"/>
    <w:rsid w:val="000152F6"/>
    <w:rsid w:val="00015FF7"/>
    <w:rsid w:val="00016DC8"/>
    <w:rsid w:val="00020D2D"/>
    <w:rsid w:val="00020DA5"/>
    <w:rsid w:val="00026CB9"/>
    <w:rsid w:val="00026D34"/>
    <w:rsid w:val="000276BB"/>
    <w:rsid w:val="00031627"/>
    <w:rsid w:val="0003363D"/>
    <w:rsid w:val="00033A81"/>
    <w:rsid w:val="00034ABC"/>
    <w:rsid w:val="00034BDF"/>
    <w:rsid w:val="00036E7B"/>
    <w:rsid w:val="0003775C"/>
    <w:rsid w:val="0003781A"/>
    <w:rsid w:val="00040DA3"/>
    <w:rsid w:val="0004101C"/>
    <w:rsid w:val="00041CEA"/>
    <w:rsid w:val="00042B75"/>
    <w:rsid w:val="0004479B"/>
    <w:rsid w:val="00045D41"/>
    <w:rsid w:val="0004611F"/>
    <w:rsid w:val="00047B64"/>
    <w:rsid w:val="0005176C"/>
    <w:rsid w:val="0005286E"/>
    <w:rsid w:val="0005505A"/>
    <w:rsid w:val="0005698E"/>
    <w:rsid w:val="00056C81"/>
    <w:rsid w:val="00057000"/>
    <w:rsid w:val="00057122"/>
    <w:rsid w:val="0005754D"/>
    <w:rsid w:val="00061DD2"/>
    <w:rsid w:val="00062619"/>
    <w:rsid w:val="00062B0E"/>
    <w:rsid w:val="00063545"/>
    <w:rsid w:val="00063D1D"/>
    <w:rsid w:val="00063DA9"/>
    <w:rsid w:val="000646FE"/>
    <w:rsid w:val="000671EF"/>
    <w:rsid w:val="00067219"/>
    <w:rsid w:val="00067ADE"/>
    <w:rsid w:val="00072662"/>
    <w:rsid w:val="00073EB1"/>
    <w:rsid w:val="00076BFB"/>
    <w:rsid w:val="00076E07"/>
    <w:rsid w:val="00077C55"/>
    <w:rsid w:val="00080F61"/>
    <w:rsid w:val="0008121E"/>
    <w:rsid w:val="00082CA3"/>
    <w:rsid w:val="000833A3"/>
    <w:rsid w:val="00083E5F"/>
    <w:rsid w:val="000872E5"/>
    <w:rsid w:val="00087AB8"/>
    <w:rsid w:val="00090C00"/>
    <w:rsid w:val="000918B5"/>
    <w:rsid w:val="00092D02"/>
    <w:rsid w:val="000952EC"/>
    <w:rsid w:val="00095457"/>
    <w:rsid w:val="00095857"/>
    <w:rsid w:val="00095CD6"/>
    <w:rsid w:val="000974AE"/>
    <w:rsid w:val="000A06B8"/>
    <w:rsid w:val="000A1EDA"/>
    <w:rsid w:val="000A3176"/>
    <w:rsid w:val="000A33DB"/>
    <w:rsid w:val="000A398F"/>
    <w:rsid w:val="000A5996"/>
    <w:rsid w:val="000A7C67"/>
    <w:rsid w:val="000B3318"/>
    <w:rsid w:val="000B33A5"/>
    <w:rsid w:val="000B4E29"/>
    <w:rsid w:val="000B5131"/>
    <w:rsid w:val="000B5B10"/>
    <w:rsid w:val="000B5C66"/>
    <w:rsid w:val="000B5DEA"/>
    <w:rsid w:val="000B5F84"/>
    <w:rsid w:val="000B6094"/>
    <w:rsid w:val="000B63DC"/>
    <w:rsid w:val="000B6919"/>
    <w:rsid w:val="000B6AA6"/>
    <w:rsid w:val="000B70FD"/>
    <w:rsid w:val="000C25A9"/>
    <w:rsid w:val="000C2C3F"/>
    <w:rsid w:val="000C2D2D"/>
    <w:rsid w:val="000C456B"/>
    <w:rsid w:val="000C5105"/>
    <w:rsid w:val="000C5F9C"/>
    <w:rsid w:val="000C6068"/>
    <w:rsid w:val="000C68B3"/>
    <w:rsid w:val="000D11FB"/>
    <w:rsid w:val="000D14B3"/>
    <w:rsid w:val="000D185A"/>
    <w:rsid w:val="000D3642"/>
    <w:rsid w:val="000D417F"/>
    <w:rsid w:val="000D45D6"/>
    <w:rsid w:val="000D67B6"/>
    <w:rsid w:val="000E1812"/>
    <w:rsid w:val="000E2297"/>
    <w:rsid w:val="000E296F"/>
    <w:rsid w:val="000E2D82"/>
    <w:rsid w:val="000E382D"/>
    <w:rsid w:val="000E4FB2"/>
    <w:rsid w:val="000E54CF"/>
    <w:rsid w:val="000E55D0"/>
    <w:rsid w:val="000E5AC6"/>
    <w:rsid w:val="000E697B"/>
    <w:rsid w:val="000E6A0F"/>
    <w:rsid w:val="000E6EC0"/>
    <w:rsid w:val="000E70CF"/>
    <w:rsid w:val="000F0419"/>
    <w:rsid w:val="000F2882"/>
    <w:rsid w:val="000F3783"/>
    <w:rsid w:val="000F514B"/>
    <w:rsid w:val="000F5EB9"/>
    <w:rsid w:val="000F672A"/>
    <w:rsid w:val="000F7110"/>
    <w:rsid w:val="001007A4"/>
    <w:rsid w:val="00101FDD"/>
    <w:rsid w:val="00105D89"/>
    <w:rsid w:val="001064A1"/>
    <w:rsid w:val="0010759D"/>
    <w:rsid w:val="00110D86"/>
    <w:rsid w:val="00111E6C"/>
    <w:rsid w:val="001134CC"/>
    <w:rsid w:val="00113BDF"/>
    <w:rsid w:val="00113FAF"/>
    <w:rsid w:val="00114942"/>
    <w:rsid w:val="00114EB9"/>
    <w:rsid w:val="001153E8"/>
    <w:rsid w:val="00115675"/>
    <w:rsid w:val="00115929"/>
    <w:rsid w:val="00116DEE"/>
    <w:rsid w:val="00117046"/>
    <w:rsid w:val="001179A5"/>
    <w:rsid w:val="00120324"/>
    <w:rsid w:val="00120B29"/>
    <w:rsid w:val="001211B6"/>
    <w:rsid w:val="00122E28"/>
    <w:rsid w:val="00122FBC"/>
    <w:rsid w:val="00125242"/>
    <w:rsid w:val="001271C7"/>
    <w:rsid w:val="001274B5"/>
    <w:rsid w:val="00127D35"/>
    <w:rsid w:val="0013303E"/>
    <w:rsid w:val="001339E4"/>
    <w:rsid w:val="00133CF8"/>
    <w:rsid w:val="0013466B"/>
    <w:rsid w:val="00134D8C"/>
    <w:rsid w:val="0013667C"/>
    <w:rsid w:val="00137ACD"/>
    <w:rsid w:val="00142131"/>
    <w:rsid w:val="0014483B"/>
    <w:rsid w:val="001456A7"/>
    <w:rsid w:val="00146062"/>
    <w:rsid w:val="0014651B"/>
    <w:rsid w:val="00147358"/>
    <w:rsid w:val="00147481"/>
    <w:rsid w:val="00153566"/>
    <w:rsid w:val="0015492E"/>
    <w:rsid w:val="00154ADC"/>
    <w:rsid w:val="00154C1B"/>
    <w:rsid w:val="00154EB3"/>
    <w:rsid w:val="00156FE2"/>
    <w:rsid w:val="00157479"/>
    <w:rsid w:val="00157A3C"/>
    <w:rsid w:val="00160637"/>
    <w:rsid w:val="001620D8"/>
    <w:rsid w:val="00162566"/>
    <w:rsid w:val="001657DE"/>
    <w:rsid w:val="00166701"/>
    <w:rsid w:val="00170F2D"/>
    <w:rsid w:val="00172F1B"/>
    <w:rsid w:val="00173CE7"/>
    <w:rsid w:val="001742B0"/>
    <w:rsid w:val="001753B9"/>
    <w:rsid w:val="00175603"/>
    <w:rsid w:val="00176231"/>
    <w:rsid w:val="0017766E"/>
    <w:rsid w:val="00180766"/>
    <w:rsid w:val="00181A59"/>
    <w:rsid w:val="00183A03"/>
    <w:rsid w:val="00183D2E"/>
    <w:rsid w:val="001849E8"/>
    <w:rsid w:val="00185298"/>
    <w:rsid w:val="00185617"/>
    <w:rsid w:val="00185CC3"/>
    <w:rsid w:val="0018646B"/>
    <w:rsid w:val="00190461"/>
    <w:rsid w:val="00190E2A"/>
    <w:rsid w:val="00192FBB"/>
    <w:rsid w:val="00193585"/>
    <w:rsid w:val="001941CE"/>
    <w:rsid w:val="001950D0"/>
    <w:rsid w:val="00196448"/>
    <w:rsid w:val="00196917"/>
    <w:rsid w:val="00196F42"/>
    <w:rsid w:val="00197A2C"/>
    <w:rsid w:val="001A1A41"/>
    <w:rsid w:val="001A1FD2"/>
    <w:rsid w:val="001A3495"/>
    <w:rsid w:val="001A5435"/>
    <w:rsid w:val="001A59EF"/>
    <w:rsid w:val="001A63C5"/>
    <w:rsid w:val="001B03BE"/>
    <w:rsid w:val="001B0C76"/>
    <w:rsid w:val="001B1A7C"/>
    <w:rsid w:val="001B2EB6"/>
    <w:rsid w:val="001B2F56"/>
    <w:rsid w:val="001B339F"/>
    <w:rsid w:val="001B4354"/>
    <w:rsid w:val="001B5BFB"/>
    <w:rsid w:val="001B5BFF"/>
    <w:rsid w:val="001C26D9"/>
    <w:rsid w:val="001C362B"/>
    <w:rsid w:val="001C45D3"/>
    <w:rsid w:val="001C552C"/>
    <w:rsid w:val="001C60F5"/>
    <w:rsid w:val="001C7238"/>
    <w:rsid w:val="001D1C36"/>
    <w:rsid w:val="001D2293"/>
    <w:rsid w:val="001D3176"/>
    <w:rsid w:val="001D38CE"/>
    <w:rsid w:val="001D3D1F"/>
    <w:rsid w:val="001D4C5A"/>
    <w:rsid w:val="001D692F"/>
    <w:rsid w:val="001E0DF0"/>
    <w:rsid w:val="001E1AC9"/>
    <w:rsid w:val="001E2812"/>
    <w:rsid w:val="001E2DC6"/>
    <w:rsid w:val="001E5AD0"/>
    <w:rsid w:val="001F2B16"/>
    <w:rsid w:val="001F6378"/>
    <w:rsid w:val="00200BCA"/>
    <w:rsid w:val="002056B2"/>
    <w:rsid w:val="00207B6B"/>
    <w:rsid w:val="0021116E"/>
    <w:rsid w:val="00211A98"/>
    <w:rsid w:val="00211C0E"/>
    <w:rsid w:val="00213ABA"/>
    <w:rsid w:val="00215F71"/>
    <w:rsid w:val="00216224"/>
    <w:rsid w:val="00222604"/>
    <w:rsid w:val="002245A5"/>
    <w:rsid w:val="002250D7"/>
    <w:rsid w:val="002251CD"/>
    <w:rsid w:val="002252D4"/>
    <w:rsid w:val="00226623"/>
    <w:rsid w:val="00226D29"/>
    <w:rsid w:val="002274F0"/>
    <w:rsid w:val="00227913"/>
    <w:rsid w:val="00227AE2"/>
    <w:rsid w:val="00227DB9"/>
    <w:rsid w:val="002318B7"/>
    <w:rsid w:val="00231C46"/>
    <w:rsid w:val="0023245E"/>
    <w:rsid w:val="00233AE1"/>
    <w:rsid w:val="00234908"/>
    <w:rsid w:val="00234913"/>
    <w:rsid w:val="00235B05"/>
    <w:rsid w:val="00235D85"/>
    <w:rsid w:val="00236EB3"/>
    <w:rsid w:val="0024050C"/>
    <w:rsid w:val="00240726"/>
    <w:rsid w:val="00241785"/>
    <w:rsid w:val="00241FD3"/>
    <w:rsid w:val="002426BE"/>
    <w:rsid w:val="002443C1"/>
    <w:rsid w:val="0024614F"/>
    <w:rsid w:val="002464C0"/>
    <w:rsid w:val="00247E0D"/>
    <w:rsid w:val="00250C0A"/>
    <w:rsid w:val="002510D6"/>
    <w:rsid w:val="00251B8A"/>
    <w:rsid w:val="002520B6"/>
    <w:rsid w:val="00253466"/>
    <w:rsid w:val="002540D4"/>
    <w:rsid w:val="002563AE"/>
    <w:rsid w:val="00256F98"/>
    <w:rsid w:val="002570C5"/>
    <w:rsid w:val="00257D81"/>
    <w:rsid w:val="0026085D"/>
    <w:rsid w:val="00260917"/>
    <w:rsid w:val="00263B52"/>
    <w:rsid w:val="00264538"/>
    <w:rsid w:val="00265D03"/>
    <w:rsid w:val="002664C6"/>
    <w:rsid w:val="002668AD"/>
    <w:rsid w:val="00267ABB"/>
    <w:rsid w:val="002702EC"/>
    <w:rsid w:val="00271457"/>
    <w:rsid w:val="0027274A"/>
    <w:rsid w:val="002743B3"/>
    <w:rsid w:val="002747B6"/>
    <w:rsid w:val="00275577"/>
    <w:rsid w:val="00276A75"/>
    <w:rsid w:val="002805F9"/>
    <w:rsid w:val="00281F98"/>
    <w:rsid w:val="00282208"/>
    <w:rsid w:val="00282B85"/>
    <w:rsid w:val="002830AB"/>
    <w:rsid w:val="00284639"/>
    <w:rsid w:val="0028631A"/>
    <w:rsid w:val="0028652C"/>
    <w:rsid w:val="00291141"/>
    <w:rsid w:val="00292B17"/>
    <w:rsid w:val="002939AA"/>
    <w:rsid w:val="00294011"/>
    <w:rsid w:val="00294CAF"/>
    <w:rsid w:val="00296F56"/>
    <w:rsid w:val="002971B8"/>
    <w:rsid w:val="002A1939"/>
    <w:rsid w:val="002A2216"/>
    <w:rsid w:val="002A2812"/>
    <w:rsid w:val="002A2D59"/>
    <w:rsid w:val="002A3A26"/>
    <w:rsid w:val="002A5263"/>
    <w:rsid w:val="002A5365"/>
    <w:rsid w:val="002A78A6"/>
    <w:rsid w:val="002A7C5E"/>
    <w:rsid w:val="002B0A39"/>
    <w:rsid w:val="002B13CA"/>
    <w:rsid w:val="002B2D82"/>
    <w:rsid w:val="002B4C0A"/>
    <w:rsid w:val="002B5E10"/>
    <w:rsid w:val="002B707B"/>
    <w:rsid w:val="002C343E"/>
    <w:rsid w:val="002C55FF"/>
    <w:rsid w:val="002C61F6"/>
    <w:rsid w:val="002C6E5E"/>
    <w:rsid w:val="002C79BD"/>
    <w:rsid w:val="002D0624"/>
    <w:rsid w:val="002D1226"/>
    <w:rsid w:val="002D13AC"/>
    <w:rsid w:val="002D269D"/>
    <w:rsid w:val="002D4A0F"/>
    <w:rsid w:val="002D4F08"/>
    <w:rsid w:val="002D59EA"/>
    <w:rsid w:val="002E0134"/>
    <w:rsid w:val="002E075A"/>
    <w:rsid w:val="002E1BB1"/>
    <w:rsid w:val="002E1E45"/>
    <w:rsid w:val="002E2863"/>
    <w:rsid w:val="002E40BC"/>
    <w:rsid w:val="002E6362"/>
    <w:rsid w:val="002F0D22"/>
    <w:rsid w:val="002F4944"/>
    <w:rsid w:val="002F53D5"/>
    <w:rsid w:val="002F572C"/>
    <w:rsid w:val="002F5F8C"/>
    <w:rsid w:val="002F6A04"/>
    <w:rsid w:val="002F7631"/>
    <w:rsid w:val="0030084B"/>
    <w:rsid w:val="00301D52"/>
    <w:rsid w:val="003055C8"/>
    <w:rsid w:val="00310180"/>
    <w:rsid w:val="00311A81"/>
    <w:rsid w:val="0031271E"/>
    <w:rsid w:val="00313395"/>
    <w:rsid w:val="00313A3B"/>
    <w:rsid w:val="00315286"/>
    <w:rsid w:val="00315461"/>
    <w:rsid w:val="00315836"/>
    <w:rsid w:val="0031589A"/>
    <w:rsid w:val="00315EAF"/>
    <w:rsid w:val="003174E0"/>
    <w:rsid w:val="00321995"/>
    <w:rsid w:val="00321AB7"/>
    <w:rsid w:val="00323E44"/>
    <w:rsid w:val="00324015"/>
    <w:rsid w:val="00324A37"/>
    <w:rsid w:val="0032575E"/>
    <w:rsid w:val="00326301"/>
    <w:rsid w:val="00326519"/>
    <w:rsid w:val="003266FD"/>
    <w:rsid w:val="00326C39"/>
    <w:rsid w:val="003277FC"/>
    <w:rsid w:val="00327D0F"/>
    <w:rsid w:val="00327E28"/>
    <w:rsid w:val="003316C1"/>
    <w:rsid w:val="0033237E"/>
    <w:rsid w:val="0033241E"/>
    <w:rsid w:val="003327F3"/>
    <w:rsid w:val="00332C07"/>
    <w:rsid w:val="00333FE7"/>
    <w:rsid w:val="00334F16"/>
    <w:rsid w:val="00335BFB"/>
    <w:rsid w:val="0034118C"/>
    <w:rsid w:val="00343F2B"/>
    <w:rsid w:val="00345295"/>
    <w:rsid w:val="003478AB"/>
    <w:rsid w:val="00347F5F"/>
    <w:rsid w:val="00351D3C"/>
    <w:rsid w:val="00352F57"/>
    <w:rsid w:val="00353671"/>
    <w:rsid w:val="00353918"/>
    <w:rsid w:val="00353AC1"/>
    <w:rsid w:val="00353E4B"/>
    <w:rsid w:val="00355412"/>
    <w:rsid w:val="003559BD"/>
    <w:rsid w:val="003568EE"/>
    <w:rsid w:val="00357078"/>
    <w:rsid w:val="0035753B"/>
    <w:rsid w:val="003603A5"/>
    <w:rsid w:val="00361215"/>
    <w:rsid w:val="00361759"/>
    <w:rsid w:val="00361910"/>
    <w:rsid w:val="003633E9"/>
    <w:rsid w:val="0036399F"/>
    <w:rsid w:val="0036423C"/>
    <w:rsid w:val="003648A5"/>
    <w:rsid w:val="00364CD6"/>
    <w:rsid w:val="00364D7C"/>
    <w:rsid w:val="003657F6"/>
    <w:rsid w:val="003666BC"/>
    <w:rsid w:val="00366830"/>
    <w:rsid w:val="0036708A"/>
    <w:rsid w:val="00367FD1"/>
    <w:rsid w:val="003722EA"/>
    <w:rsid w:val="00373395"/>
    <w:rsid w:val="00373A18"/>
    <w:rsid w:val="00373C46"/>
    <w:rsid w:val="00374052"/>
    <w:rsid w:val="003746C9"/>
    <w:rsid w:val="00377012"/>
    <w:rsid w:val="00377AD2"/>
    <w:rsid w:val="00383F06"/>
    <w:rsid w:val="00386ABF"/>
    <w:rsid w:val="00387F25"/>
    <w:rsid w:val="00391669"/>
    <w:rsid w:val="00392C5B"/>
    <w:rsid w:val="00393387"/>
    <w:rsid w:val="00394125"/>
    <w:rsid w:val="00397122"/>
    <w:rsid w:val="003A0A38"/>
    <w:rsid w:val="003A0D05"/>
    <w:rsid w:val="003A34BF"/>
    <w:rsid w:val="003A3842"/>
    <w:rsid w:val="003A3E54"/>
    <w:rsid w:val="003A3F19"/>
    <w:rsid w:val="003A455C"/>
    <w:rsid w:val="003A5330"/>
    <w:rsid w:val="003A5BB6"/>
    <w:rsid w:val="003A6406"/>
    <w:rsid w:val="003B01F9"/>
    <w:rsid w:val="003B0339"/>
    <w:rsid w:val="003B0799"/>
    <w:rsid w:val="003B1110"/>
    <w:rsid w:val="003B1A05"/>
    <w:rsid w:val="003B3279"/>
    <w:rsid w:val="003C1753"/>
    <w:rsid w:val="003C2AF1"/>
    <w:rsid w:val="003C319C"/>
    <w:rsid w:val="003C4B28"/>
    <w:rsid w:val="003C4ED4"/>
    <w:rsid w:val="003C513E"/>
    <w:rsid w:val="003C5FA4"/>
    <w:rsid w:val="003C7FBD"/>
    <w:rsid w:val="003D25A1"/>
    <w:rsid w:val="003D2720"/>
    <w:rsid w:val="003D31FB"/>
    <w:rsid w:val="003D3BAD"/>
    <w:rsid w:val="003D5F61"/>
    <w:rsid w:val="003E19C8"/>
    <w:rsid w:val="003E1D0B"/>
    <w:rsid w:val="003E2F7C"/>
    <w:rsid w:val="003E30BD"/>
    <w:rsid w:val="003E3598"/>
    <w:rsid w:val="003E5B3B"/>
    <w:rsid w:val="003E5C71"/>
    <w:rsid w:val="003E5FFF"/>
    <w:rsid w:val="003E648E"/>
    <w:rsid w:val="003E74FE"/>
    <w:rsid w:val="003F00EF"/>
    <w:rsid w:val="003F1AB0"/>
    <w:rsid w:val="003F3521"/>
    <w:rsid w:val="003F3C5C"/>
    <w:rsid w:val="003F4492"/>
    <w:rsid w:val="003F4D83"/>
    <w:rsid w:val="003F62C7"/>
    <w:rsid w:val="003F649B"/>
    <w:rsid w:val="003F77F4"/>
    <w:rsid w:val="003F7D33"/>
    <w:rsid w:val="003F7FAF"/>
    <w:rsid w:val="004003E6"/>
    <w:rsid w:val="0040069F"/>
    <w:rsid w:val="00400B95"/>
    <w:rsid w:val="0040167F"/>
    <w:rsid w:val="00402168"/>
    <w:rsid w:val="00402880"/>
    <w:rsid w:val="00404681"/>
    <w:rsid w:val="00406197"/>
    <w:rsid w:val="004110E0"/>
    <w:rsid w:val="00411AE4"/>
    <w:rsid w:val="00413139"/>
    <w:rsid w:val="00414615"/>
    <w:rsid w:val="00414B7A"/>
    <w:rsid w:val="00416D8B"/>
    <w:rsid w:val="004170C5"/>
    <w:rsid w:val="00417D0A"/>
    <w:rsid w:val="00417E5A"/>
    <w:rsid w:val="004201A9"/>
    <w:rsid w:val="00420589"/>
    <w:rsid w:val="004213B8"/>
    <w:rsid w:val="00421ACA"/>
    <w:rsid w:val="00421AD9"/>
    <w:rsid w:val="00423506"/>
    <w:rsid w:val="0042502B"/>
    <w:rsid w:val="0042504B"/>
    <w:rsid w:val="00425D8E"/>
    <w:rsid w:val="00425EB2"/>
    <w:rsid w:val="00427FC2"/>
    <w:rsid w:val="004309D6"/>
    <w:rsid w:val="0043239F"/>
    <w:rsid w:val="00433D34"/>
    <w:rsid w:val="0043417F"/>
    <w:rsid w:val="004350B8"/>
    <w:rsid w:val="004376FE"/>
    <w:rsid w:val="00437AAF"/>
    <w:rsid w:val="00437B99"/>
    <w:rsid w:val="0044023C"/>
    <w:rsid w:val="0044074A"/>
    <w:rsid w:val="00440C6B"/>
    <w:rsid w:val="00440F28"/>
    <w:rsid w:val="004419DD"/>
    <w:rsid w:val="004429EB"/>
    <w:rsid w:val="004461B2"/>
    <w:rsid w:val="00446704"/>
    <w:rsid w:val="0044797C"/>
    <w:rsid w:val="00451A8F"/>
    <w:rsid w:val="00452A0B"/>
    <w:rsid w:val="0045386E"/>
    <w:rsid w:val="00455959"/>
    <w:rsid w:val="0045629F"/>
    <w:rsid w:val="004618DA"/>
    <w:rsid w:val="0046334C"/>
    <w:rsid w:val="004637BA"/>
    <w:rsid w:val="004651DF"/>
    <w:rsid w:val="00465319"/>
    <w:rsid w:val="00465471"/>
    <w:rsid w:val="00467A21"/>
    <w:rsid w:val="00471AC9"/>
    <w:rsid w:val="00471FA9"/>
    <w:rsid w:val="00472415"/>
    <w:rsid w:val="00472762"/>
    <w:rsid w:val="00473DF6"/>
    <w:rsid w:val="00474C98"/>
    <w:rsid w:val="00474D9F"/>
    <w:rsid w:val="004756FE"/>
    <w:rsid w:val="00475E2D"/>
    <w:rsid w:val="004767EC"/>
    <w:rsid w:val="004772BE"/>
    <w:rsid w:val="00477D57"/>
    <w:rsid w:val="00480259"/>
    <w:rsid w:val="00480F68"/>
    <w:rsid w:val="00481C4A"/>
    <w:rsid w:val="0048244E"/>
    <w:rsid w:val="00482C2B"/>
    <w:rsid w:val="00483077"/>
    <w:rsid w:val="00483CC0"/>
    <w:rsid w:val="00486FD5"/>
    <w:rsid w:val="00492342"/>
    <w:rsid w:val="00493006"/>
    <w:rsid w:val="004930C0"/>
    <w:rsid w:val="0049319F"/>
    <w:rsid w:val="00493DD8"/>
    <w:rsid w:val="0049468A"/>
    <w:rsid w:val="0049624B"/>
    <w:rsid w:val="004964C4"/>
    <w:rsid w:val="004973AF"/>
    <w:rsid w:val="00497437"/>
    <w:rsid w:val="00497BC5"/>
    <w:rsid w:val="004A07E9"/>
    <w:rsid w:val="004A1024"/>
    <w:rsid w:val="004A14E7"/>
    <w:rsid w:val="004A2095"/>
    <w:rsid w:val="004A3406"/>
    <w:rsid w:val="004A35A9"/>
    <w:rsid w:val="004A55E0"/>
    <w:rsid w:val="004A59E7"/>
    <w:rsid w:val="004A77D9"/>
    <w:rsid w:val="004B0ACD"/>
    <w:rsid w:val="004B15B8"/>
    <w:rsid w:val="004B2074"/>
    <w:rsid w:val="004B2CD6"/>
    <w:rsid w:val="004B643C"/>
    <w:rsid w:val="004B7532"/>
    <w:rsid w:val="004B7B49"/>
    <w:rsid w:val="004C0019"/>
    <w:rsid w:val="004C1CB5"/>
    <w:rsid w:val="004C2570"/>
    <w:rsid w:val="004C58A3"/>
    <w:rsid w:val="004C6746"/>
    <w:rsid w:val="004C73F3"/>
    <w:rsid w:val="004D0135"/>
    <w:rsid w:val="004D1BDB"/>
    <w:rsid w:val="004D1EF1"/>
    <w:rsid w:val="004D2269"/>
    <w:rsid w:val="004D2615"/>
    <w:rsid w:val="004D33F0"/>
    <w:rsid w:val="004D3822"/>
    <w:rsid w:val="004D4A68"/>
    <w:rsid w:val="004D52E2"/>
    <w:rsid w:val="004D5A96"/>
    <w:rsid w:val="004D5E53"/>
    <w:rsid w:val="004D64A6"/>
    <w:rsid w:val="004D6882"/>
    <w:rsid w:val="004D68FA"/>
    <w:rsid w:val="004D751E"/>
    <w:rsid w:val="004E06C4"/>
    <w:rsid w:val="004E16B0"/>
    <w:rsid w:val="004E17D9"/>
    <w:rsid w:val="004E247D"/>
    <w:rsid w:val="004E26FB"/>
    <w:rsid w:val="004E28CB"/>
    <w:rsid w:val="004E2FF7"/>
    <w:rsid w:val="004E3377"/>
    <w:rsid w:val="004E3CE5"/>
    <w:rsid w:val="004E4337"/>
    <w:rsid w:val="004E49EB"/>
    <w:rsid w:val="004E5BEB"/>
    <w:rsid w:val="004E5D25"/>
    <w:rsid w:val="004E7582"/>
    <w:rsid w:val="004E7902"/>
    <w:rsid w:val="004F0F4C"/>
    <w:rsid w:val="004F2F63"/>
    <w:rsid w:val="004F323B"/>
    <w:rsid w:val="004F4873"/>
    <w:rsid w:val="004F4DEA"/>
    <w:rsid w:val="004F5152"/>
    <w:rsid w:val="004F5F11"/>
    <w:rsid w:val="004F6EE3"/>
    <w:rsid w:val="004F70E2"/>
    <w:rsid w:val="004F7D58"/>
    <w:rsid w:val="00500961"/>
    <w:rsid w:val="00500DD7"/>
    <w:rsid w:val="00500F5A"/>
    <w:rsid w:val="00500FD7"/>
    <w:rsid w:val="00502B46"/>
    <w:rsid w:val="00503C2D"/>
    <w:rsid w:val="0050477D"/>
    <w:rsid w:val="005061E8"/>
    <w:rsid w:val="00506A76"/>
    <w:rsid w:val="00510029"/>
    <w:rsid w:val="00510474"/>
    <w:rsid w:val="00514BB6"/>
    <w:rsid w:val="005159A3"/>
    <w:rsid w:val="00516A13"/>
    <w:rsid w:val="00517B0A"/>
    <w:rsid w:val="00520CB5"/>
    <w:rsid w:val="00520E93"/>
    <w:rsid w:val="005217E2"/>
    <w:rsid w:val="00522560"/>
    <w:rsid w:val="00522718"/>
    <w:rsid w:val="005229CF"/>
    <w:rsid w:val="005234FA"/>
    <w:rsid w:val="00523822"/>
    <w:rsid w:val="00523EFF"/>
    <w:rsid w:val="00524075"/>
    <w:rsid w:val="00524EF9"/>
    <w:rsid w:val="00525289"/>
    <w:rsid w:val="0052574A"/>
    <w:rsid w:val="0052578A"/>
    <w:rsid w:val="00526A2F"/>
    <w:rsid w:val="00526AE1"/>
    <w:rsid w:val="00526F5A"/>
    <w:rsid w:val="00530B44"/>
    <w:rsid w:val="00531FC5"/>
    <w:rsid w:val="0053237F"/>
    <w:rsid w:val="0053289E"/>
    <w:rsid w:val="005329DC"/>
    <w:rsid w:val="00533472"/>
    <w:rsid w:val="00533584"/>
    <w:rsid w:val="005343AF"/>
    <w:rsid w:val="00535680"/>
    <w:rsid w:val="00536485"/>
    <w:rsid w:val="00536719"/>
    <w:rsid w:val="005372C1"/>
    <w:rsid w:val="00537898"/>
    <w:rsid w:val="00541676"/>
    <w:rsid w:val="0054261B"/>
    <w:rsid w:val="00544903"/>
    <w:rsid w:val="0054541B"/>
    <w:rsid w:val="00545820"/>
    <w:rsid w:val="00545C48"/>
    <w:rsid w:val="0054627E"/>
    <w:rsid w:val="0054711D"/>
    <w:rsid w:val="0054787E"/>
    <w:rsid w:val="00547CE3"/>
    <w:rsid w:val="00550F8C"/>
    <w:rsid w:val="00551235"/>
    <w:rsid w:val="00552792"/>
    <w:rsid w:val="00552F56"/>
    <w:rsid w:val="00554784"/>
    <w:rsid w:val="00554DB2"/>
    <w:rsid w:val="00555609"/>
    <w:rsid w:val="005557B8"/>
    <w:rsid w:val="00555E6E"/>
    <w:rsid w:val="00556AC0"/>
    <w:rsid w:val="0056189C"/>
    <w:rsid w:val="00562B97"/>
    <w:rsid w:val="005634DE"/>
    <w:rsid w:val="005653D8"/>
    <w:rsid w:val="00565BAD"/>
    <w:rsid w:val="00566790"/>
    <w:rsid w:val="0056695A"/>
    <w:rsid w:val="00566DED"/>
    <w:rsid w:val="0056711E"/>
    <w:rsid w:val="00567228"/>
    <w:rsid w:val="005713EC"/>
    <w:rsid w:val="005716BB"/>
    <w:rsid w:val="00573279"/>
    <w:rsid w:val="00573F3E"/>
    <w:rsid w:val="00574C89"/>
    <w:rsid w:val="005763BB"/>
    <w:rsid w:val="005814B5"/>
    <w:rsid w:val="00581ACA"/>
    <w:rsid w:val="00582804"/>
    <w:rsid w:val="00583137"/>
    <w:rsid w:val="005835DD"/>
    <w:rsid w:val="00584D72"/>
    <w:rsid w:val="00586157"/>
    <w:rsid w:val="00586869"/>
    <w:rsid w:val="0058698A"/>
    <w:rsid w:val="00587D0B"/>
    <w:rsid w:val="00587F71"/>
    <w:rsid w:val="005923F8"/>
    <w:rsid w:val="00594984"/>
    <w:rsid w:val="0059526E"/>
    <w:rsid w:val="00595769"/>
    <w:rsid w:val="00596122"/>
    <w:rsid w:val="00596E82"/>
    <w:rsid w:val="005972F7"/>
    <w:rsid w:val="00597F1C"/>
    <w:rsid w:val="005A0348"/>
    <w:rsid w:val="005A06CE"/>
    <w:rsid w:val="005A120D"/>
    <w:rsid w:val="005A1277"/>
    <w:rsid w:val="005A1775"/>
    <w:rsid w:val="005A497E"/>
    <w:rsid w:val="005A4E11"/>
    <w:rsid w:val="005A5B79"/>
    <w:rsid w:val="005A5FDE"/>
    <w:rsid w:val="005B0A4B"/>
    <w:rsid w:val="005B170C"/>
    <w:rsid w:val="005B2004"/>
    <w:rsid w:val="005B23B9"/>
    <w:rsid w:val="005B310E"/>
    <w:rsid w:val="005B45CA"/>
    <w:rsid w:val="005B4601"/>
    <w:rsid w:val="005B56D5"/>
    <w:rsid w:val="005B5990"/>
    <w:rsid w:val="005B610A"/>
    <w:rsid w:val="005B73DB"/>
    <w:rsid w:val="005C032E"/>
    <w:rsid w:val="005C0904"/>
    <w:rsid w:val="005C1700"/>
    <w:rsid w:val="005C179B"/>
    <w:rsid w:val="005C23FE"/>
    <w:rsid w:val="005C2E49"/>
    <w:rsid w:val="005C346A"/>
    <w:rsid w:val="005C5653"/>
    <w:rsid w:val="005C5885"/>
    <w:rsid w:val="005D1779"/>
    <w:rsid w:val="005D21B0"/>
    <w:rsid w:val="005D2EE6"/>
    <w:rsid w:val="005D32E5"/>
    <w:rsid w:val="005D343A"/>
    <w:rsid w:val="005D44C5"/>
    <w:rsid w:val="005D4C12"/>
    <w:rsid w:val="005D6B63"/>
    <w:rsid w:val="005E0379"/>
    <w:rsid w:val="005E329E"/>
    <w:rsid w:val="005E4A14"/>
    <w:rsid w:val="005E62DB"/>
    <w:rsid w:val="005E63E5"/>
    <w:rsid w:val="005E643F"/>
    <w:rsid w:val="005E6E87"/>
    <w:rsid w:val="005E7113"/>
    <w:rsid w:val="005F055F"/>
    <w:rsid w:val="005F1B39"/>
    <w:rsid w:val="005F29F3"/>
    <w:rsid w:val="005F2BD9"/>
    <w:rsid w:val="005F2DC4"/>
    <w:rsid w:val="005F30EC"/>
    <w:rsid w:val="005F42FC"/>
    <w:rsid w:val="005F4803"/>
    <w:rsid w:val="005F5EF8"/>
    <w:rsid w:val="005F61A6"/>
    <w:rsid w:val="00600402"/>
    <w:rsid w:val="00602234"/>
    <w:rsid w:val="0060225D"/>
    <w:rsid w:val="00602EFB"/>
    <w:rsid w:val="00604AD0"/>
    <w:rsid w:val="00604B64"/>
    <w:rsid w:val="00604F5A"/>
    <w:rsid w:val="00606AB9"/>
    <w:rsid w:val="00606E56"/>
    <w:rsid w:val="0060783A"/>
    <w:rsid w:val="006102E0"/>
    <w:rsid w:val="006107FB"/>
    <w:rsid w:val="006120C4"/>
    <w:rsid w:val="00612532"/>
    <w:rsid w:val="006139D4"/>
    <w:rsid w:val="00614B49"/>
    <w:rsid w:val="00615490"/>
    <w:rsid w:val="00615986"/>
    <w:rsid w:val="006167B3"/>
    <w:rsid w:val="00616A4B"/>
    <w:rsid w:val="00616DC7"/>
    <w:rsid w:val="00617462"/>
    <w:rsid w:val="00620421"/>
    <w:rsid w:val="00620FD0"/>
    <w:rsid w:val="006215C4"/>
    <w:rsid w:val="006217DE"/>
    <w:rsid w:val="00622F31"/>
    <w:rsid w:val="006234D1"/>
    <w:rsid w:val="0062449B"/>
    <w:rsid w:val="0062586E"/>
    <w:rsid w:val="00625E4D"/>
    <w:rsid w:val="00630F1A"/>
    <w:rsid w:val="00632672"/>
    <w:rsid w:val="006329A9"/>
    <w:rsid w:val="0063450F"/>
    <w:rsid w:val="00634684"/>
    <w:rsid w:val="006349C4"/>
    <w:rsid w:val="006357BA"/>
    <w:rsid w:val="0063585E"/>
    <w:rsid w:val="00635E18"/>
    <w:rsid w:val="0064028C"/>
    <w:rsid w:val="00641632"/>
    <w:rsid w:val="0064176C"/>
    <w:rsid w:val="0064277F"/>
    <w:rsid w:val="00643BA7"/>
    <w:rsid w:val="0064420C"/>
    <w:rsid w:val="00644E12"/>
    <w:rsid w:val="00647431"/>
    <w:rsid w:val="00647D23"/>
    <w:rsid w:val="00651DAE"/>
    <w:rsid w:val="00656811"/>
    <w:rsid w:val="00656E30"/>
    <w:rsid w:val="00660EC2"/>
    <w:rsid w:val="00661E73"/>
    <w:rsid w:val="00662B1F"/>
    <w:rsid w:val="00665B7A"/>
    <w:rsid w:val="00666573"/>
    <w:rsid w:val="006666FD"/>
    <w:rsid w:val="006679CC"/>
    <w:rsid w:val="00670727"/>
    <w:rsid w:val="00670773"/>
    <w:rsid w:val="00670A97"/>
    <w:rsid w:val="006733E9"/>
    <w:rsid w:val="00674FF3"/>
    <w:rsid w:val="00676C0A"/>
    <w:rsid w:val="006772A8"/>
    <w:rsid w:val="00677898"/>
    <w:rsid w:val="00684B98"/>
    <w:rsid w:val="00684D73"/>
    <w:rsid w:val="00685103"/>
    <w:rsid w:val="00686795"/>
    <w:rsid w:val="00690446"/>
    <w:rsid w:val="0069064A"/>
    <w:rsid w:val="00690C69"/>
    <w:rsid w:val="00690C9E"/>
    <w:rsid w:val="00690F3E"/>
    <w:rsid w:val="0069154B"/>
    <w:rsid w:val="00691F2D"/>
    <w:rsid w:val="00693218"/>
    <w:rsid w:val="00693627"/>
    <w:rsid w:val="0069487B"/>
    <w:rsid w:val="006958E9"/>
    <w:rsid w:val="00696A4E"/>
    <w:rsid w:val="00696F4B"/>
    <w:rsid w:val="006A0BFC"/>
    <w:rsid w:val="006A1AF5"/>
    <w:rsid w:val="006A1ECC"/>
    <w:rsid w:val="006A256A"/>
    <w:rsid w:val="006A2FC9"/>
    <w:rsid w:val="006A36A1"/>
    <w:rsid w:val="006A4635"/>
    <w:rsid w:val="006A5091"/>
    <w:rsid w:val="006A5C5E"/>
    <w:rsid w:val="006A6823"/>
    <w:rsid w:val="006B06DA"/>
    <w:rsid w:val="006B1017"/>
    <w:rsid w:val="006B3281"/>
    <w:rsid w:val="006B793E"/>
    <w:rsid w:val="006B7E50"/>
    <w:rsid w:val="006C02BB"/>
    <w:rsid w:val="006C257B"/>
    <w:rsid w:val="006C3E15"/>
    <w:rsid w:val="006C439D"/>
    <w:rsid w:val="006C43EC"/>
    <w:rsid w:val="006C4468"/>
    <w:rsid w:val="006C5698"/>
    <w:rsid w:val="006C56F6"/>
    <w:rsid w:val="006C5964"/>
    <w:rsid w:val="006C617B"/>
    <w:rsid w:val="006C64B7"/>
    <w:rsid w:val="006C65FB"/>
    <w:rsid w:val="006C72AB"/>
    <w:rsid w:val="006C75B4"/>
    <w:rsid w:val="006C7D57"/>
    <w:rsid w:val="006D00AE"/>
    <w:rsid w:val="006D3130"/>
    <w:rsid w:val="006D3479"/>
    <w:rsid w:val="006D4177"/>
    <w:rsid w:val="006D4844"/>
    <w:rsid w:val="006D4C1D"/>
    <w:rsid w:val="006D516E"/>
    <w:rsid w:val="006D66F6"/>
    <w:rsid w:val="006D6E44"/>
    <w:rsid w:val="006E07FA"/>
    <w:rsid w:val="006E1E49"/>
    <w:rsid w:val="006E237C"/>
    <w:rsid w:val="006E292D"/>
    <w:rsid w:val="006E4D8B"/>
    <w:rsid w:val="006E61FC"/>
    <w:rsid w:val="006E670A"/>
    <w:rsid w:val="006E6DE8"/>
    <w:rsid w:val="006F0DB3"/>
    <w:rsid w:val="006F20BF"/>
    <w:rsid w:val="006F2E21"/>
    <w:rsid w:val="006F40A0"/>
    <w:rsid w:val="00700752"/>
    <w:rsid w:val="00700F39"/>
    <w:rsid w:val="007025AF"/>
    <w:rsid w:val="0070283A"/>
    <w:rsid w:val="00703350"/>
    <w:rsid w:val="00703FED"/>
    <w:rsid w:val="00704B25"/>
    <w:rsid w:val="00705B31"/>
    <w:rsid w:val="0070626A"/>
    <w:rsid w:val="007066C0"/>
    <w:rsid w:val="00706AFB"/>
    <w:rsid w:val="00706D3C"/>
    <w:rsid w:val="00707B0E"/>
    <w:rsid w:val="007105F5"/>
    <w:rsid w:val="0071071E"/>
    <w:rsid w:val="00710EE0"/>
    <w:rsid w:val="00712C11"/>
    <w:rsid w:val="00713731"/>
    <w:rsid w:val="00714725"/>
    <w:rsid w:val="0071553D"/>
    <w:rsid w:val="007206FB"/>
    <w:rsid w:val="007217BF"/>
    <w:rsid w:val="00722CF9"/>
    <w:rsid w:val="007232D2"/>
    <w:rsid w:val="007238A1"/>
    <w:rsid w:val="007239F7"/>
    <w:rsid w:val="00723BD8"/>
    <w:rsid w:val="00723EBF"/>
    <w:rsid w:val="00725353"/>
    <w:rsid w:val="00726852"/>
    <w:rsid w:val="00733050"/>
    <w:rsid w:val="0073357F"/>
    <w:rsid w:val="00735552"/>
    <w:rsid w:val="00735983"/>
    <w:rsid w:val="00735EB1"/>
    <w:rsid w:val="00736833"/>
    <w:rsid w:val="00737CB4"/>
    <w:rsid w:val="00737D6C"/>
    <w:rsid w:val="00740C64"/>
    <w:rsid w:val="00742554"/>
    <w:rsid w:val="00744BF9"/>
    <w:rsid w:val="00745261"/>
    <w:rsid w:val="00745C0B"/>
    <w:rsid w:val="007467B0"/>
    <w:rsid w:val="00746D12"/>
    <w:rsid w:val="007471CA"/>
    <w:rsid w:val="00747869"/>
    <w:rsid w:val="00753089"/>
    <w:rsid w:val="00753FB3"/>
    <w:rsid w:val="00754122"/>
    <w:rsid w:val="00754963"/>
    <w:rsid w:val="00754C11"/>
    <w:rsid w:val="00756297"/>
    <w:rsid w:val="00756CF8"/>
    <w:rsid w:val="007606AC"/>
    <w:rsid w:val="00760746"/>
    <w:rsid w:val="00761568"/>
    <w:rsid w:val="007616AB"/>
    <w:rsid w:val="007622EC"/>
    <w:rsid w:val="00762443"/>
    <w:rsid w:val="00762DDC"/>
    <w:rsid w:val="00765832"/>
    <w:rsid w:val="0076605C"/>
    <w:rsid w:val="0076698C"/>
    <w:rsid w:val="0076723B"/>
    <w:rsid w:val="00767F3D"/>
    <w:rsid w:val="0077143F"/>
    <w:rsid w:val="00772AC2"/>
    <w:rsid w:val="00774331"/>
    <w:rsid w:val="00775C77"/>
    <w:rsid w:val="00775ED0"/>
    <w:rsid w:val="0077695D"/>
    <w:rsid w:val="00776B42"/>
    <w:rsid w:val="00776BAA"/>
    <w:rsid w:val="00782237"/>
    <w:rsid w:val="00783317"/>
    <w:rsid w:val="00783932"/>
    <w:rsid w:val="0078420D"/>
    <w:rsid w:val="007852FE"/>
    <w:rsid w:val="00786AE4"/>
    <w:rsid w:val="00787113"/>
    <w:rsid w:val="00787426"/>
    <w:rsid w:val="00787A27"/>
    <w:rsid w:val="007910B7"/>
    <w:rsid w:val="00791A3D"/>
    <w:rsid w:val="00792CD8"/>
    <w:rsid w:val="0079349E"/>
    <w:rsid w:val="007A0619"/>
    <w:rsid w:val="007A0852"/>
    <w:rsid w:val="007A0B79"/>
    <w:rsid w:val="007A1523"/>
    <w:rsid w:val="007A217A"/>
    <w:rsid w:val="007A2361"/>
    <w:rsid w:val="007A3DBA"/>
    <w:rsid w:val="007A5258"/>
    <w:rsid w:val="007A54B6"/>
    <w:rsid w:val="007A5874"/>
    <w:rsid w:val="007A622D"/>
    <w:rsid w:val="007A71B5"/>
    <w:rsid w:val="007A7486"/>
    <w:rsid w:val="007A768D"/>
    <w:rsid w:val="007B0016"/>
    <w:rsid w:val="007B0960"/>
    <w:rsid w:val="007B23A9"/>
    <w:rsid w:val="007B3F1E"/>
    <w:rsid w:val="007B568F"/>
    <w:rsid w:val="007C047A"/>
    <w:rsid w:val="007C1681"/>
    <w:rsid w:val="007C193D"/>
    <w:rsid w:val="007C2745"/>
    <w:rsid w:val="007C32BB"/>
    <w:rsid w:val="007C5381"/>
    <w:rsid w:val="007D0169"/>
    <w:rsid w:val="007D02A6"/>
    <w:rsid w:val="007D1E63"/>
    <w:rsid w:val="007D210D"/>
    <w:rsid w:val="007D2523"/>
    <w:rsid w:val="007D2896"/>
    <w:rsid w:val="007D3AC3"/>
    <w:rsid w:val="007D4DC0"/>
    <w:rsid w:val="007D566C"/>
    <w:rsid w:val="007D573A"/>
    <w:rsid w:val="007D5A56"/>
    <w:rsid w:val="007E10F1"/>
    <w:rsid w:val="007E2393"/>
    <w:rsid w:val="007E274B"/>
    <w:rsid w:val="007E334D"/>
    <w:rsid w:val="007E4FCB"/>
    <w:rsid w:val="007E5C79"/>
    <w:rsid w:val="007F042C"/>
    <w:rsid w:val="007F095D"/>
    <w:rsid w:val="007F0C2A"/>
    <w:rsid w:val="007F192C"/>
    <w:rsid w:val="007F248F"/>
    <w:rsid w:val="007F28B2"/>
    <w:rsid w:val="007F3A93"/>
    <w:rsid w:val="007F47E4"/>
    <w:rsid w:val="007F4E07"/>
    <w:rsid w:val="007F6323"/>
    <w:rsid w:val="007F6AE3"/>
    <w:rsid w:val="007F6B6B"/>
    <w:rsid w:val="007F74B3"/>
    <w:rsid w:val="0080112F"/>
    <w:rsid w:val="00801CB2"/>
    <w:rsid w:val="00802EBC"/>
    <w:rsid w:val="0080328F"/>
    <w:rsid w:val="00803FB8"/>
    <w:rsid w:val="00806F10"/>
    <w:rsid w:val="008074BF"/>
    <w:rsid w:val="008118E6"/>
    <w:rsid w:val="00811E2D"/>
    <w:rsid w:val="00811E53"/>
    <w:rsid w:val="008130CE"/>
    <w:rsid w:val="00813A53"/>
    <w:rsid w:val="00813B0F"/>
    <w:rsid w:val="0081429D"/>
    <w:rsid w:val="00814D03"/>
    <w:rsid w:val="00815738"/>
    <w:rsid w:val="00820073"/>
    <w:rsid w:val="0082071C"/>
    <w:rsid w:val="008216BD"/>
    <w:rsid w:val="00821F1B"/>
    <w:rsid w:val="008257AD"/>
    <w:rsid w:val="008266EA"/>
    <w:rsid w:val="0082757A"/>
    <w:rsid w:val="008275EC"/>
    <w:rsid w:val="0083014F"/>
    <w:rsid w:val="008303D0"/>
    <w:rsid w:val="0083072D"/>
    <w:rsid w:val="00831133"/>
    <w:rsid w:val="00831FF9"/>
    <w:rsid w:val="00834560"/>
    <w:rsid w:val="008346DD"/>
    <w:rsid w:val="008359CF"/>
    <w:rsid w:val="00836A52"/>
    <w:rsid w:val="00841032"/>
    <w:rsid w:val="00841991"/>
    <w:rsid w:val="008424B1"/>
    <w:rsid w:val="0084297B"/>
    <w:rsid w:val="00842C95"/>
    <w:rsid w:val="00844380"/>
    <w:rsid w:val="00844E61"/>
    <w:rsid w:val="00845BBA"/>
    <w:rsid w:val="008460B5"/>
    <w:rsid w:val="0084735E"/>
    <w:rsid w:val="00847496"/>
    <w:rsid w:val="0085096A"/>
    <w:rsid w:val="00850CB0"/>
    <w:rsid w:val="00850CD9"/>
    <w:rsid w:val="00850F22"/>
    <w:rsid w:val="008518ED"/>
    <w:rsid w:val="008547D8"/>
    <w:rsid w:val="00854E4E"/>
    <w:rsid w:val="0085599B"/>
    <w:rsid w:val="0085635D"/>
    <w:rsid w:val="00856903"/>
    <w:rsid w:val="00857377"/>
    <w:rsid w:val="008623FD"/>
    <w:rsid w:val="0086518A"/>
    <w:rsid w:val="008663F0"/>
    <w:rsid w:val="00866B04"/>
    <w:rsid w:val="00867C04"/>
    <w:rsid w:val="00870965"/>
    <w:rsid w:val="00870CB6"/>
    <w:rsid w:val="0087391E"/>
    <w:rsid w:val="0087703D"/>
    <w:rsid w:val="00877E04"/>
    <w:rsid w:val="00881552"/>
    <w:rsid w:val="00881B4D"/>
    <w:rsid w:val="00882CA1"/>
    <w:rsid w:val="00884148"/>
    <w:rsid w:val="0088517F"/>
    <w:rsid w:val="00885E54"/>
    <w:rsid w:val="0088672A"/>
    <w:rsid w:val="00886A89"/>
    <w:rsid w:val="008878D8"/>
    <w:rsid w:val="00887CBA"/>
    <w:rsid w:val="00890F82"/>
    <w:rsid w:val="008913D1"/>
    <w:rsid w:val="008919DA"/>
    <w:rsid w:val="00892CFE"/>
    <w:rsid w:val="00897209"/>
    <w:rsid w:val="0089728A"/>
    <w:rsid w:val="008976D6"/>
    <w:rsid w:val="008A0342"/>
    <w:rsid w:val="008A0C72"/>
    <w:rsid w:val="008A27AA"/>
    <w:rsid w:val="008A3227"/>
    <w:rsid w:val="008A3A2B"/>
    <w:rsid w:val="008A4703"/>
    <w:rsid w:val="008A5B72"/>
    <w:rsid w:val="008A76C3"/>
    <w:rsid w:val="008B25A5"/>
    <w:rsid w:val="008B28D4"/>
    <w:rsid w:val="008B4CE1"/>
    <w:rsid w:val="008B530B"/>
    <w:rsid w:val="008B5FCC"/>
    <w:rsid w:val="008C188F"/>
    <w:rsid w:val="008C257B"/>
    <w:rsid w:val="008C2AEF"/>
    <w:rsid w:val="008C301E"/>
    <w:rsid w:val="008C3BA6"/>
    <w:rsid w:val="008C4BE9"/>
    <w:rsid w:val="008C5584"/>
    <w:rsid w:val="008C7F3B"/>
    <w:rsid w:val="008D11E3"/>
    <w:rsid w:val="008D17AE"/>
    <w:rsid w:val="008D4C90"/>
    <w:rsid w:val="008D74B2"/>
    <w:rsid w:val="008D7B8C"/>
    <w:rsid w:val="008E043D"/>
    <w:rsid w:val="008E11B0"/>
    <w:rsid w:val="008E1A52"/>
    <w:rsid w:val="008E2D42"/>
    <w:rsid w:val="008E39EB"/>
    <w:rsid w:val="008E4D5F"/>
    <w:rsid w:val="008F1339"/>
    <w:rsid w:val="008F1714"/>
    <w:rsid w:val="008F29B8"/>
    <w:rsid w:val="008F4383"/>
    <w:rsid w:val="008F442F"/>
    <w:rsid w:val="008F63CB"/>
    <w:rsid w:val="009003B8"/>
    <w:rsid w:val="00900A3D"/>
    <w:rsid w:val="0090201C"/>
    <w:rsid w:val="00904263"/>
    <w:rsid w:val="009043F7"/>
    <w:rsid w:val="00904A41"/>
    <w:rsid w:val="00905691"/>
    <w:rsid w:val="00910A6F"/>
    <w:rsid w:val="009126C7"/>
    <w:rsid w:val="00913C06"/>
    <w:rsid w:val="00915355"/>
    <w:rsid w:val="00915394"/>
    <w:rsid w:val="0091579A"/>
    <w:rsid w:val="00915D59"/>
    <w:rsid w:val="009164CB"/>
    <w:rsid w:val="00916CC3"/>
    <w:rsid w:val="00917B4D"/>
    <w:rsid w:val="00920F99"/>
    <w:rsid w:val="0092243B"/>
    <w:rsid w:val="00922648"/>
    <w:rsid w:val="0092296E"/>
    <w:rsid w:val="009229D2"/>
    <w:rsid w:val="00922DE9"/>
    <w:rsid w:val="009238E5"/>
    <w:rsid w:val="0092480A"/>
    <w:rsid w:val="00925040"/>
    <w:rsid w:val="009255FE"/>
    <w:rsid w:val="009256C4"/>
    <w:rsid w:val="00925C81"/>
    <w:rsid w:val="009273AB"/>
    <w:rsid w:val="00927451"/>
    <w:rsid w:val="00930D81"/>
    <w:rsid w:val="00930F0E"/>
    <w:rsid w:val="00931DBE"/>
    <w:rsid w:val="009341C4"/>
    <w:rsid w:val="00936FD3"/>
    <w:rsid w:val="00940273"/>
    <w:rsid w:val="00942725"/>
    <w:rsid w:val="00943AF6"/>
    <w:rsid w:val="00943BDB"/>
    <w:rsid w:val="00945839"/>
    <w:rsid w:val="009470C0"/>
    <w:rsid w:val="00947194"/>
    <w:rsid w:val="00953036"/>
    <w:rsid w:val="0095443A"/>
    <w:rsid w:val="00956353"/>
    <w:rsid w:val="00956994"/>
    <w:rsid w:val="00956CFC"/>
    <w:rsid w:val="0095713D"/>
    <w:rsid w:val="00960AB2"/>
    <w:rsid w:val="00962FCB"/>
    <w:rsid w:val="00962FEA"/>
    <w:rsid w:val="00963157"/>
    <w:rsid w:val="0096549E"/>
    <w:rsid w:val="00965670"/>
    <w:rsid w:val="0096579D"/>
    <w:rsid w:val="00965DC7"/>
    <w:rsid w:val="00966534"/>
    <w:rsid w:val="00966563"/>
    <w:rsid w:val="00966E7A"/>
    <w:rsid w:val="009700D1"/>
    <w:rsid w:val="0097019C"/>
    <w:rsid w:val="00971C21"/>
    <w:rsid w:val="0097232B"/>
    <w:rsid w:val="00972DAA"/>
    <w:rsid w:val="009739CE"/>
    <w:rsid w:val="0097503C"/>
    <w:rsid w:val="00975576"/>
    <w:rsid w:val="00977F9C"/>
    <w:rsid w:val="0098033A"/>
    <w:rsid w:val="00980943"/>
    <w:rsid w:val="00980A16"/>
    <w:rsid w:val="00981508"/>
    <w:rsid w:val="00981AD1"/>
    <w:rsid w:val="00984ADD"/>
    <w:rsid w:val="00984C70"/>
    <w:rsid w:val="00984CBE"/>
    <w:rsid w:val="00984CD7"/>
    <w:rsid w:val="00985098"/>
    <w:rsid w:val="009850DE"/>
    <w:rsid w:val="00985AA0"/>
    <w:rsid w:val="0098629D"/>
    <w:rsid w:val="009863EC"/>
    <w:rsid w:val="009869AB"/>
    <w:rsid w:val="00986EF0"/>
    <w:rsid w:val="00987489"/>
    <w:rsid w:val="00987FDA"/>
    <w:rsid w:val="00990165"/>
    <w:rsid w:val="00990487"/>
    <w:rsid w:val="009926BB"/>
    <w:rsid w:val="00992CBB"/>
    <w:rsid w:val="0099430C"/>
    <w:rsid w:val="009950BF"/>
    <w:rsid w:val="00995CD5"/>
    <w:rsid w:val="00996875"/>
    <w:rsid w:val="0099698C"/>
    <w:rsid w:val="009972A0"/>
    <w:rsid w:val="00997E02"/>
    <w:rsid w:val="00997E87"/>
    <w:rsid w:val="00997F34"/>
    <w:rsid w:val="009A0846"/>
    <w:rsid w:val="009A43BF"/>
    <w:rsid w:val="009A5203"/>
    <w:rsid w:val="009A5476"/>
    <w:rsid w:val="009A570C"/>
    <w:rsid w:val="009A5F1B"/>
    <w:rsid w:val="009A6B68"/>
    <w:rsid w:val="009A7D74"/>
    <w:rsid w:val="009B098D"/>
    <w:rsid w:val="009B0CE9"/>
    <w:rsid w:val="009B104B"/>
    <w:rsid w:val="009B105A"/>
    <w:rsid w:val="009B1355"/>
    <w:rsid w:val="009B17CD"/>
    <w:rsid w:val="009B1EED"/>
    <w:rsid w:val="009B2AC3"/>
    <w:rsid w:val="009B7885"/>
    <w:rsid w:val="009C0BC8"/>
    <w:rsid w:val="009C120E"/>
    <w:rsid w:val="009C1803"/>
    <w:rsid w:val="009C2D60"/>
    <w:rsid w:val="009C3203"/>
    <w:rsid w:val="009C3764"/>
    <w:rsid w:val="009C5A8E"/>
    <w:rsid w:val="009C5ED4"/>
    <w:rsid w:val="009C60DB"/>
    <w:rsid w:val="009C676A"/>
    <w:rsid w:val="009C6955"/>
    <w:rsid w:val="009C6C09"/>
    <w:rsid w:val="009C72CA"/>
    <w:rsid w:val="009D095A"/>
    <w:rsid w:val="009D0AAA"/>
    <w:rsid w:val="009D71FF"/>
    <w:rsid w:val="009D7364"/>
    <w:rsid w:val="009E09DA"/>
    <w:rsid w:val="009E182F"/>
    <w:rsid w:val="009E29EC"/>
    <w:rsid w:val="009E35CF"/>
    <w:rsid w:val="009E6CFF"/>
    <w:rsid w:val="009E748B"/>
    <w:rsid w:val="009F0392"/>
    <w:rsid w:val="009F047D"/>
    <w:rsid w:val="009F07A8"/>
    <w:rsid w:val="009F32E3"/>
    <w:rsid w:val="009F408C"/>
    <w:rsid w:val="009F4FCA"/>
    <w:rsid w:val="009F504A"/>
    <w:rsid w:val="009F5FE4"/>
    <w:rsid w:val="009F7ABF"/>
    <w:rsid w:val="00A00F18"/>
    <w:rsid w:val="00A01ED5"/>
    <w:rsid w:val="00A04016"/>
    <w:rsid w:val="00A046E6"/>
    <w:rsid w:val="00A04E37"/>
    <w:rsid w:val="00A05101"/>
    <w:rsid w:val="00A06DDA"/>
    <w:rsid w:val="00A07263"/>
    <w:rsid w:val="00A07D3E"/>
    <w:rsid w:val="00A127A7"/>
    <w:rsid w:val="00A12B5F"/>
    <w:rsid w:val="00A12F33"/>
    <w:rsid w:val="00A130F0"/>
    <w:rsid w:val="00A137E7"/>
    <w:rsid w:val="00A14122"/>
    <w:rsid w:val="00A15822"/>
    <w:rsid w:val="00A15EE9"/>
    <w:rsid w:val="00A16BFB"/>
    <w:rsid w:val="00A16D37"/>
    <w:rsid w:val="00A17AA2"/>
    <w:rsid w:val="00A17E21"/>
    <w:rsid w:val="00A20881"/>
    <w:rsid w:val="00A21486"/>
    <w:rsid w:val="00A2277E"/>
    <w:rsid w:val="00A22F3B"/>
    <w:rsid w:val="00A23DDA"/>
    <w:rsid w:val="00A2694B"/>
    <w:rsid w:val="00A30327"/>
    <w:rsid w:val="00A30BA9"/>
    <w:rsid w:val="00A32799"/>
    <w:rsid w:val="00A32EC8"/>
    <w:rsid w:val="00A332E5"/>
    <w:rsid w:val="00A36CBB"/>
    <w:rsid w:val="00A36EE7"/>
    <w:rsid w:val="00A37269"/>
    <w:rsid w:val="00A400BC"/>
    <w:rsid w:val="00A409DA"/>
    <w:rsid w:val="00A40B67"/>
    <w:rsid w:val="00A41B05"/>
    <w:rsid w:val="00A42987"/>
    <w:rsid w:val="00A436CB"/>
    <w:rsid w:val="00A44EB4"/>
    <w:rsid w:val="00A4665A"/>
    <w:rsid w:val="00A503BA"/>
    <w:rsid w:val="00A5082E"/>
    <w:rsid w:val="00A50DA5"/>
    <w:rsid w:val="00A50F32"/>
    <w:rsid w:val="00A52417"/>
    <w:rsid w:val="00A54762"/>
    <w:rsid w:val="00A55CC7"/>
    <w:rsid w:val="00A60D8B"/>
    <w:rsid w:val="00A61478"/>
    <w:rsid w:val="00A627E5"/>
    <w:rsid w:val="00A62843"/>
    <w:rsid w:val="00A638C2"/>
    <w:rsid w:val="00A651B2"/>
    <w:rsid w:val="00A66822"/>
    <w:rsid w:val="00A70E80"/>
    <w:rsid w:val="00A7196F"/>
    <w:rsid w:val="00A7198D"/>
    <w:rsid w:val="00A72E29"/>
    <w:rsid w:val="00A73EAB"/>
    <w:rsid w:val="00A740DF"/>
    <w:rsid w:val="00A74A84"/>
    <w:rsid w:val="00A80F97"/>
    <w:rsid w:val="00A826F7"/>
    <w:rsid w:val="00A82847"/>
    <w:rsid w:val="00A83150"/>
    <w:rsid w:val="00A831D5"/>
    <w:rsid w:val="00A836A4"/>
    <w:rsid w:val="00A83996"/>
    <w:rsid w:val="00A839B1"/>
    <w:rsid w:val="00A85E91"/>
    <w:rsid w:val="00A909AC"/>
    <w:rsid w:val="00A909BA"/>
    <w:rsid w:val="00A91DE7"/>
    <w:rsid w:val="00A92C29"/>
    <w:rsid w:val="00A92EDB"/>
    <w:rsid w:val="00A92FF1"/>
    <w:rsid w:val="00A948FE"/>
    <w:rsid w:val="00A9671A"/>
    <w:rsid w:val="00A969B6"/>
    <w:rsid w:val="00AA026A"/>
    <w:rsid w:val="00AA0861"/>
    <w:rsid w:val="00AA1BB8"/>
    <w:rsid w:val="00AA230B"/>
    <w:rsid w:val="00AA2B87"/>
    <w:rsid w:val="00AA36A9"/>
    <w:rsid w:val="00AA38A4"/>
    <w:rsid w:val="00AA4559"/>
    <w:rsid w:val="00AA52A9"/>
    <w:rsid w:val="00AA6CA8"/>
    <w:rsid w:val="00AB1E70"/>
    <w:rsid w:val="00AB256B"/>
    <w:rsid w:val="00AB3AF1"/>
    <w:rsid w:val="00AB56CD"/>
    <w:rsid w:val="00AB5B25"/>
    <w:rsid w:val="00AB684E"/>
    <w:rsid w:val="00AB69C4"/>
    <w:rsid w:val="00AC009C"/>
    <w:rsid w:val="00AC2D6E"/>
    <w:rsid w:val="00AC3979"/>
    <w:rsid w:val="00AC3B23"/>
    <w:rsid w:val="00AC4791"/>
    <w:rsid w:val="00AC4C26"/>
    <w:rsid w:val="00AC5B08"/>
    <w:rsid w:val="00AC7A68"/>
    <w:rsid w:val="00AD027D"/>
    <w:rsid w:val="00AD058A"/>
    <w:rsid w:val="00AD16E4"/>
    <w:rsid w:val="00AD5F7F"/>
    <w:rsid w:val="00AD69EA"/>
    <w:rsid w:val="00AD6C26"/>
    <w:rsid w:val="00AD6E56"/>
    <w:rsid w:val="00AD7CE7"/>
    <w:rsid w:val="00AE0F8A"/>
    <w:rsid w:val="00AE369E"/>
    <w:rsid w:val="00AE3DB9"/>
    <w:rsid w:val="00AE4775"/>
    <w:rsid w:val="00AE61DE"/>
    <w:rsid w:val="00AE6C3C"/>
    <w:rsid w:val="00AE7BA9"/>
    <w:rsid w:val="00AF03B0"/>
    <w:rsid w:val="00AF2198"/>
    <w:rsid w:val="00AF2C15"/>
    <w:rsid w:val="00AF33EB"/>
    <w:rsid w:val="00AF3DA0"/>
    <w:rsid w:val="00AF52AC"/>
    <w:rsid w:val="00AF7431"/>
    <w:rsid w:val="00AF7F98"/>
    <w:rsid w:val="00B001BC"/>
    <w:rsid w:val="00B00DDE"/>
    <w:rsid w:val="00B0161A"/>
    <w:rsid w:val="00B02BA8"/>
    <w:rsid w:val="00B02F97"/>
    <w:rsid w:val="00B0484D"/>
    <w:rsid w:val="00B07E60"/>
    <w:rsid w:val="00B10806"/>
    <w:rsid w:val="00B11A9D"/>
    <w:rsid w:val="00B11D11"/>
    <w:rsid w:val="00B13585"/>
    <w:rsid w:val="00B14BAF"/>
    <w:rsid w:val="00B17D31"/>
    <w:rsid w:val="00B17D83"/>
    <w:rsid w:val="00B20FA6"/>
    <w:rsid w:val="00B214CB"/>
    <w:rsid w:val="00B227F8"/>
    <w:rsid w:val="00B232CD"/>
    <w:rsid w:val="00B2498A"/>
    <w:rsid w:val="00B2528E"/>
    <w:rsid w:val="00B25790"/>
    <w:rsid w:val="00B270BA"/>
    <w:rsid w:val="00B30830"/>
    <w:rsid w:val="00B30A7F"/>
    <w:rsid w:val="00B30E44"/>
    <w:rsid w:val="00B317F1"/>
    <w:rsid w:val="00B337BF"/>
    <w:rsid w:val="00B33E72"/>
    <w:rsid w:val="00B33E7A"/>
    <w:rsid w:val="00B34871"/>
    <w:rsid w:val="00B34C67"/>
    <w:rsid w:val="00B35DB8"/>
    <w:rsid w:val="00B36B69"/>
    <w:rsid w:val="00B36EC1"/>
    <w:rsid w:val="00B40038"/>
    <w:rsid w:val="00B405DE"/>
    <w:rsid w:val="00B41D20"/>
    <w:rsid w:val="00B41F50"/>
    <w:rsid w:val="00B4257D"/>
    <w:rsid w:val="00B42AB9"/>
    <w:rsid w:val="00B42BA0"/>
    <w:rsid w:val="00B43BA7"/>
    <w:rsid w:val="00B4457C"/>
    <w:rsid w:val="00B45998"/>
    <w:rsid w:val="00B45C07"/>
    <w:rsid w:val="00B45C92"/>
    <w:rsid w:val="00B5040A"/>
    <w:rsid w:val="00B52577"/>
    <w:rsid w:val="00B5490E"/>
    <w:rsid w:val="00B61457"/>
    <w:rsid w:val="00B64045"/>
    <w:rsid w:val="00B65543"/>
    <w:rsid w:val="00B65A67"/>
    <w:rsid w:val="00B676F9"/>
    <w:rsid w:val="00B70979"/>
    <w:rsid w:val="00B70FC5"/>
    <w:rsid w:val="00B71868"/>
    <w:rsid w:val="00B727CA"/>
    <w:rsid w:val="00B735AE"/>
    <w:rsid w:val="00B73864"/>
    <w:rsid w:val="00B74612"/>
    <w:rsid w:val="00B74665"/>
    <w:rsid w:val="00B76B7D"/>
    <w:rsid w:val="00B76F52"/>
    <w:rsid w:val="00B773DD"/>
    <w:rsid w:val="00B811E0"/>
    <w:rsid w:val="00B82623"/>
    <w:rsid w:val="00B8339E"/>
    <w:rsid w:val="00B842D6"/>
    <w:rsid w:val="00B846DC"/>
    <w:rsid w:val="00B860FC"/>
    <w:rsid w:val="00B87286"/>
    <w:rsid w:val="00B87582"/>
    <w:rsid w:val="00B90DD4"/>
    <w:rsid w:val="00B91333"/>
    <w:rsid w:val="00B93626"/>
    <w:rsid w:val="00B97A2D"/>
    <w:rsid w:val="00BA012C"/>
    <w:rsid w:val="00BA076A"/>
    <w:rsid w:val="00BA137B"/>
    <w:rsid w:val="00BA1839"/>
    <w:rsid w:val="00BA22BE"/>
    <w:rsid w:val="00BA2A63"/>
    <w:rsid w:val="00BA3DA4"/>
    <w:rsid w:val="00BA4314"/>
    <w:rsid w:val="00BA4F4A"/>
    <w:rsid w:val="00BA56CB"/>
    <w:rsid w:val="00BA7E62"/>
    <w:rsid w:val="00BB0432"/>
    <w:rsid w:val="00BB0777"/>
    <w:rsid w:val="00BB12F5"/>
    <w:rsid w:val="00BB1A88"/>
    <w:rsid w:val="00BB268A"/>
    <w:rsid w:val="00BB492A"/>
    <w:rsid w:val="00BB4C1B"/>
    <w:rsid w:val="00BB6054"/>
    <w:rsid w:val="00BB7453"/>
    <w:rsid w:val="00BB76EF"/>
    <w:rsid w:val="00BB7EAA"/>
    <w:rsid w:val="00BB7F8D"/>
    <w:rsid w:val="00BC1664"/>
    <w:rsid w:val="00BC1A7F"/>
    <w:rsid w:val="00BC3559"/>
    <w:rsid w:val="00BC3BE8"/>
    <w:rsid w:val="00BC3F95"/>
    <w:rsid w:val="00BC4D6E"/>
    <w:rsid w:val="00BC4EBC"/>
    <w:rsid w:val="00BC5700"/>
    <w:rsid w:val="00BC5A97"/>
    <w:rsid w:val="00BC6236"/>
    <w:rsid w:val="00BC6A09"/>
    <w:rsid w:val="00BC6E6A"/>
    <w:rsid w:val="00BC71E3"/>
    <w:rsid w:val="00BC7630"/>
    <w:rsid w:val="00BC7B18"/>
    <w:rsid w:val="00BD0511"/>
    <w:rsid w:val="00BD2142"/>
    <w:rsid w:val="00BD2DA6"/>
    <w:rsid w:val="00BD30BF"/>
    <w:rsid w:val="00BD3120"/>
    <w:rsid w:val="00BD37F1"/>
    <w:rsid w:val="00BD3FC7"/>
    <w:rsid w:val="00BD5590"/>
    <w:rsid w:val="00BD5E88"/>
    <w:rsid w:val="00BD6246"/>
    <w:rsid w:val="00BD79B2"/>
    <w:rsid w:val="00BE5E45"/>
    <w:rsid w:val="00BE6376"/>
    <w:rsid w:val="00BE6BE7"/>
    <w:rsid w:val="00BE6C64"/>
    <w:rsid w:val="00BF1E0F"/>
    <w:rsid w:val="00BF284D"/>
    <w:rsid w:val="00C010EC"/>
    <w:rsid w:val="00C03443"/>
    <w:rsid w:val="00C0493B"/>
    <w:rsid w:val="00C04CAB"/>
    <w:rsid w:val="00C0518F"/>
    <w:rsid w:val="00C05C1F"/>
    <w:rsid w:val="00C05EBD"/>
    <w:rsid w:val="00C05F95"/>
    <w:rsid w:val="00C07256"/>
    <w:rsid w:val="00C109CD"/>
    <w:rsid w:val="00C11F27"/>
    <w:rsid w:val="00C13BAE"/>
    <w:rsid w:val="00C1562E"/>
    <w:rsid w:val="00C17C7F"/>
    <w:rsid w:val="00C202D9"/>
    <w:rsid w:val="00C20421"/>
    <w:rsid w:val="00C20645"/>
    <w:rsid w:val="00C208E2"/>
    <w:rsid w:val="00C216C4"/>
    <w:rsid w:val="00C22AE4"/>
    <w:rsid w:val="00C23677"/>
    <w:rsid w:val="00C2507B"/>
    <w:rsid w:val="00C26075"/>
    <w:rsid w:val="00C27698"/>
    <w:rsid w:val="00C33214"/>
    <w:rsid w:val="00C33ED4"/>
    <w:rsid w:val="00C34698"/>
    <w:rsid w:val="00C34AA0"/>
    <w:rsid w:val="00C37D72"/>
    <w:rsid w:val="00C37D93"/>
    <w:rsid w:val="00C4069B"/>
    <w:rsid w:val="00C43856"/>
    <w:rsid w:val="00C4395B"/>
    <w:rsid w:val="00C4631D"/>
    <w:rsid w:val="00C50D42"/>
    <w:rsid w:val="00C564CA"/>
    <w:rsid w:val="00C56DE8"/>
    <w:rsid w:val="00C6057C"/>
    <w:rsid w:val="00C60761"/>
    <w:rsid w:val="00C60973"/>
    <w:rsid w:val="00C63F7E"/>
    <w:rsid w:val="00C6434D"/>
    <w:rsid w:val="00C645E0"/>
    <w:rsid w:val="00C6513E"/>
    <w:rsid w:val="00C65496"/>
    <w:rsid w:val="00C6573E"/>
    <w:rsid w:val="00C65F54"/>
    <w:rsid w:val="00C66265"/>
    <w:rsid w:val="00C67319"/>
    <w:rsid w:val="00C6774D"/>
    <w:rsid w:val="00C67FDB"/>
    <w:rsid w:val="00C71745"/>
    <w:rsid w:val="00C71F96"/>
    <w:rsid w:val="00C72B0D"/>
    <w:rsid w:val="00C72BE6"/>
    <w:rsid w:val="00C73D6A"/>
    <w:rsid w:val="00C742F4"/>
    <w:rsid w:val="00C757DB"/>
    <w:rsid w:val="00C765ED"/>
    <w:rsid w:val="00C7781F"/>
    <w:rsid w:val="00C80B79"/>
    <w:rsid w:val="00C81E85"/>
    <w:rsid w:val="00C833C8"/>
    <w:rsid w:val="00C84042"/>
    <w:rsid w:val="00C84427"/>
    <w:rsid w:val="00C8604F"/>
    <w:rsid w:val="00C8663F"/>
    <w:rsid w:val="00C87DD3"/>
    <w:rsid w:val="00C9054B"/>
    <w:rsid w:val="00C91283"/>
    <w:rsid w:val="00C96713"/>
    <w:rsid w:val="00CA071C"/>
    <w:rsid w:val="00CA4B9D"/>
    <w:rsid w:val="00CA4C43"/>
    <w:rsid w:val="00CB0952"/>
    <w:rsid w:val="00CB0978"/>
    <w:rsid w:val="00CB2FBC"/>
    <w:rsid w:val="00CB33F1"/>
    <w:rsid w:val="00CB3AC5"/>
    <w:rsid w:val="00CB3BD7"/>
    <w:rsid w:val="00CB420F"/>
    <w:rsid w:val="00CB6615"/>
    <w:rsid w:val="00CB7BAB"/>
    <w:rsid w:val="00CC0E80"/>
    <w:rsid w:val="00CC1A96"/>
    <w:rsid w:val="00CC39D6"/>
    <w:rsid w:val="00CC773F"/>
    <w:rsid w:val="00CC7CCB"/>
    <w:rsid w:val="00CD03BA"/>
    <w:rsid w:val="00CD07F1"/>
    <w:rsid w:val="00CD43AB"/>
    <w:rsid w:val="00CD4988"/>
    <w:rsid w:val="00CD4DA7"/>
    <w:rsid w:val="00CD5063"/>
    <w:rsid w:val="00CD526B"/>
    <w:rsid w:val="00CD602B"/>
    <w:rsid w:val="00CD6934"/>
    <w:rsid w:val="00CD6A2F"/>
    <w:rsid w:val="00CE1FFC"/>
    <w:rsid w:val="00CE38D3"/>
    <w:rsid w:val="00CE4523"/>
    <w:rsid w:val="00CE4D5C"/>
    <w:rsid w:val="00CE4F95"/>
    <w:rsid w:val="00CE6743"/>
    <w:rsid w:val="00CE6E8D"/>
    <w:rsid w:val="00CE7E86"/>
    <w:rsid w:val="00CF0E1E"/>
    <w:rsid w:val="00CF117D"/>
    <w:rsid w:val="00CF1DFA"/>
    <w:rsid w:val="00CF4C83"/>
    <w:rsid w:val="00CF6F87"/>
    <w:rsid w:val="00CF7FC1"/>
    <w:rsid w:val="00D01F4E"/>
    <w:rsid w:val="00D02422"/>
    <w:rsid w:val="00D02AA3"/>
    <w:rsid w:val="00D03EFE"/>
    <w:rsid w:val="00D04468"/>
    <w:rsid w:val="00D05FB3"/>
    <w:rsid w:val="00D06044"/>
    <w:rsid w:val="00D065CE"/>
    <w:rsid w:val="00D06735"/>
    <w:rsid w:val="00D071B4"/>
    <w:rsid w:val="00D1084A"/>
    <w:rsid w:val="00D112B0"/>
    <w:rsid w:val="00D124E8"/>
    <w:rsid w:val="00D12E9D"/>
    <w:rsid w:val="00D1396F"/>
    <w:rsid w:val="00D13EC3"/>
    <w:rsid w:val="00D14C4C"/>
    <w:rsid w:val="00D1538D"/>
    <w:rsid w:val="00D15E2A"/>
    <w:rsid w:val="00D15F62"/>
    <w:rsid w:val="00D16076"/>
    <w:rsid w:val="00D160D2"/>
    <w:rsid w:val="00D163D2"/>
    <w:rsid w:val="00D165D0"/>
    <w:rsid w:val="00D16834"/>
    <w:rsid w:val="00D16B11"/>
    <w:rsid w:val="00D16E3D"/>
    <w:rsid w:val="00D1757B"/>
    <w:rsid w:val="00D17F4A"/>
    <w:rsid w:val="00D20B0F"/>
    <w:rsid w:val="00D22413"/>
    <w:rsid w:val="00D23110"/>
    <w:rsid w:val="00D25492"/>
    <w:rsid w:val="00D255E2"/>
    <w:rsid w:val="00D26CD7"/>
    <w:rsid w:val="00D27E2A"/>
    <w:rsid w:val="00D305EE"/>
    <w:rsid w:val="00D31FAE"/>
    <w:rsid w:val="00D33116"/>
    <w:rsid w:val="00D34194"/>
    <w:rsid w:val="00D35BBB"/>
    <w:rsid w:val="00D36017"/>
    <w:rsid w:val="00D3684C"/>
    <w:rsid w:val="00D370A3"/>
    <w:rsid w:val="00D3760D"/>
    <w:rsid w:val="00D37BED"/>
    <w:rsid w:val="00D40EF0"/>
    <w:rsid w:val="00D40FB7"/>
    <w:rsid w:val="00D42618"/>
    <w:rsid w:val="00D42692"/>
    <w:rsid w:val="00D4375F"/>
    <w:rsid w:val="00D44242"/>
    <w:rsid w:val="00D44FE3"/>
    <w:rsid w:val="00D455B8"/>
    <w:rsid w:val="00D45E88"/>
    <w:rsid w:val="00D46466"/>
    <w:rsid w:val="00D4773C"/>
    <w:rsid w:val="00D47A66"/>
    <w:rsid w:val="00D50142"/>
    <w:rsid w:val="00D521D5"/>
    <w:rsid w:val="00D52895"/>
    <w:rsid w:val="00D52DD8"/>
    <w:rsid w:val="00D53B77"/>
    <w:rsid w:val="00D53F9E"/>
    <w:rsid w:val="00D55B69"/>
    <w:rsid w:val="00D56212"/>
    <w:rsid w:val="00D563C3"/>
    <w:rsid w:val="00D5696F"/>
    <w:rsid w:val="00D56BE1"/>
    <w:rsid w:val="00D60597"/>
    <w:rsid w:val="00D60795"/>
    <w:rsid w:val="00D62539"/>
    <w:rsid w:val="00D628A7"/>
    <w:rsid w:val="00D678A9"/>
    <w:rsid w:val="00D71963"/>
    <w:rsid w:val="00D72099"/>
    <w:rsid w:val="00D720B2"/>
    <w:rsid w:val="00D733D5"/>
    <w:rsid w:val="00D8055A"/>
    <w:rsid w:val="00D80CFF"/>
    <w:rsid w:val="00D824F7"/>
    <w:rsid w:val="00D82884"/>
    <w:rsid w:val="00D834F7"/>
    <w:rsid w:val="00D8378E"/>
    <w:rsid w:val="00D8396E"/>
    <w:rsid w:val="00D8485F"/>
    <w:rsid w:val="00D85629"/>
    <w:rsid w:val="00D864B6"/>
    <w:rsid w:val="00D86E0A"/>
    <w:rsid w:val="00D8765E"/>
    <w:rsid w:val="00D90EBD"/>
    <w:rsid w:val="00D921AD"/>
    <w:rsid w:val="00D92445"/>
    <w:rsid w:val="00D926E2"/>
    <w:rsid w:val="00D92ADF"/>
    <w:rsid w:val="00D93D28"/>
    <w:rsid w:val="00D93F7B"/>
    <w:rsid w:val="00D94C49"/>
    <w:rsid w:val="00D957F0"/>
    <w:rsid w:val="00D95A03"/>
    <w:rsid w:val="00D96162"/>
    <w:rsid w:val="00D96D26"/>
    <w:rsid w:val="00D97695"/>
    <w:rsid w:val="00DA02AC"/>
    <w:rsid w:val="00DA0324"/>
    <w:rsid w:val="00DA053F"/>
    <w:rsid w:val="00DA0B9D"/>
    <w:rsid w:val="00DA1CD3"/>
    <w:rsid w:val="00DA392F"/>
    <w:rsid w:val="00DA4125"/>
    <w:rsid w:val="00DA4E86"/>
    <w:rsid w:val="00DA4F76"/>
    <w:rsid w:val="00DA535A"/>
    <w:rsid w:val="00DA56EB"/>
    <w:rsid w:val="00DA5927"/>
    <w:rsid w:val="00DA77CE"/>
    <w:rsid w:val="00DB0FCA"/>
    <w:rsid w:val="00DB32D7"/>
    <w:rsid w:val="00DB5536"/>
    <w:rsid w:val="00DB63BC"/>
    <w:rsid w:val="00DB6C11"/>
    <w:rsid w:val="00DC1C2B"/>
    <w:rsid w:val="00DC2306"/>
    <w:rsid w:val="00DC4D8E"/>
    <w:rsid w:val="00DC50F1"/>
    <w:rsid w:val="00DC5323"/>
    <w:rsid w:val="00DC57EB"/>
    <w:rsid w:val="00DC7BDC"/>
    <w:rsid w:val="00DC7CCB"/>
    <w:rsid w:val="00DD0F1A"/>
    <w:rsid w:val="00DD2397"/>
    <w:rsid w:val="00DD2A95"/>
    <w:rsid w:val="00DD2D5D"/>
    <w:rsid w:val="00DD6D1F"/>
    <w:rsid w:val="00DE017A"/>
    <w:rsid w:val="00DE2C40"/>
    <w:rsid w:val="00DE3DFE"/>
    <w:rsid w:val="00DE4B1B"/>
    <w:rsid w:val="00DE73B3"/>
    <w:rsid w:val="00DE7462"/>
    <w:rsid w:val="00DF1372"/>
    <w:rsid w:val="00DF4083"/>
    <w:rsid w:val="00DF43DF"/>
    <w:rsid w:val="00DF49FD"/>
    <w:rsid w:val="00DF6EB9"/>
    <w:rsid w:val="00DF76CE"/>
    <w:rsid w:val="00E00318"/>
    <w:rsid w:val="00E00332"/>
    <w:rsid w:val="00E01229"/>
    <w:rsid w:val="00E020DB"/>
    <w:rsid w:val="00E02A21"/>
    <w:rsid w:val="00E035DB"/>
    <w:rsid w:val="00E03F1E"/>
    <w:rsid w:val="00E0678C"/>
    <w:rsid w:val="00E1001D"/>
    <w:rsid w:val="00E10AE5"/>
    <w:rsid w:val="00E10C61"/>
    <w:rsid w:val="00E122E6"/>
    <w:rsid w:val="00E12DCD"/>
    <w:rsid w:val="00E1341C"/>
    <w:rsid w:val="00E156DC"/>
    <w:rsid w:val="00E156EE"/>
    <w:rsid w:val="00E16141"/>
    <w:rsid w:val="00E215DD"/>
    <w:rsid w:val="00E22B1F"/>
    <w:rsid w:val="00E23255"/>
    <w:rsid w:val="00E24090"/>
    <w:rsid w:val="00E2453B"/>
    <w:rsid w:val="00E257F8"/>
    <w:rsid w:val="00E27883"/>
    <w:rsid w:val="00E300A5"/>
    <w:rsid w:val="00E3083F"/>
    <w:rsid w:val="00E30C92"/>
    <w:rsid w:val="00E324BA"/>
    <w:rsid w:val="00E327E5"/>
    <w:rsid w:val="00E32C12"/>
    <w:rsid w:val="00E337F4"/>
    <w:rsid w:val="00E3395D"/>
    <w:rsid w:val="00E34690"/>
    <w:rsid w:val="00E403F5"/>
    <w:rsid w:val="00E4274D"/>
    <w:rsid w:val="00E4294B"/>
    <w:rsid w:val="00E43183"/>
    <w:rsid w:val="00E43355"/>
    <w:rsid w:val="00E4356B"/>
    <w:rsid w:val="00E436FA"/>
    <w:rsid w:val="00E450C5"/>
    <w:rsid w:val="00E46DE0"/>
    <w:rsid w:val="00E470FB"/>
    <w:rsid w:val="00E47152"/>
    <w:rsid w:val="00E472BD"/>
    <w:rsid w:val="00E47AB6"/>
    <w:rsid w:val="00E47BF6"/>
    <w:rsid w:val="00E50073"/>
    <w:rsid w:val="00E50B97"/>
    <w:rsid w:val="00E51E6E"/>
    <w:rsid w:val="00E51EDE"/>
    <w:rsid w:val="00E52029"/>
    <w:rsid w:val="00E523A9"/>
    <w:rsid w:val="00E5272F"/>
    <w:rsid w:val="00E53BD7"/>
    <w:rsid w:val="00E54480"/>
    <w:rsid w:val="00E56796"/>
    <w:rsid w:val="00E569FA"/>
    <w:rsid w:val="00E56CF6"/>
    <w:rsid w:val="00E570BC"/>
    <w:rsid w:val="00E57EBC"/>
    <w:rsid w:val="00E616F7"/>
    <w:rsid w:val="00E62A0D"/>
    <w:rsid w:val="00E630B1"/>
    <w:rsid w:val="00E636F3"/>
    <w:rsid w:val="00E644BC"/>
    <w:rsid w:val="00E64E80"/>
    <w:rsid w:val="00E662A9"/>
    <w:rsid w:val="00E66436"/>
    <w:rsid w:val="00E67101"/>
    <w:rsid w:val="00E677C4"/>
    <w:rsid w:val="00E707E7"/>
    <w:rsid w:val="00E708BD"/>
    <w:rsid w:val="00E70BA5"/>
    <w:rsid w:val="00E70E9D"/>
    <w:rsid w:val="00E72F25"/>
    <w:rsid w:val="00E73CD8"/>
    <w:rsid w:val="00E75A31"/>
    <w:rsid w:val="00E76E20"/>
    <w:rsid w:val="00E76F0B"/>
    <w:rsid w:val="00E80352"/>
    <w:rsid w:val="00E80832"/>
    <w:rsid w:val="00E80C54"/>
    <w:rsid w:val="00E81824"/>
    <w:rsid w:val="00E82C38"/>
    <w:rsid w:val="00E845E9"/>
    <w:rsid w:val="00E85643"/>
    <w:rsid w:val="00E867C1"/>
    <w:rsid w:val="00E9129F"/>
    <w:rsid w:val="00E915FD"/>
    <w:rsid w:val="00E93869"/>
    <w:rsid w:val="00E93EBE"/>
    <w:rsid w:val="00E9467E"/>
    <w:rsid w:val="00E94B52"/>
    <w:rsid w:val="00E956E1"/>
    <w:rsid w:val="00E95881"/>
    <w:rsid w:val="00E95F74"/>
    <w:rsid w:val="00E9667E"/>
    <w:rsid w:val="00E966DC"/>
    <w:rsid w:val="00EA008D"/>
    <w:rsid w:val="00EA1F2B"/>
    <w:rsid w:val="00EA3F50"/>
    <w:rsid w:val="00EA6614"/>
    <w:rsid w:val="00EA6B1D"/>
    <w:rsid w:val="00EB151C"/>
    <w:rsid w:val="00EB3B64"/>
    <w:rsid w:val="00EB3BCB"/>
    <w:rsid w:val="00EB514B"/>
    <w:rsid w:val="00EB5285"/>
    <w:rsid w:val="00EB53F0"/>
    <w:rsid w:val="00EC023B"/>
    <w:rsid w:val="00EC0D86"/>
    <w:rsid w:val="00EC0F49"/>
    <w:rsid w:val="00EC1DF6"/>
    <w:rsid w:val="00EC32C6"/>
    <w:rsid w:val="00EC3DB2"/>
    <w:rsid w:val="00EC543F"/>
    <w:rsid w:val="00EC59DE"/>
    <w:rsid w:val="00EC5B58"/>
    <w:rsid w:val="00EC5D81"/>
    <w:rsid w:val="00EC652D"/>
    <w:rsid w:val="00EC78D9"/>
    <w:rsid w:val="00EC7C2F"/>
    <w:rsid w:val="00ED1D5F"/>
    <w:rsid w:val="00ED3F26"/>
    <w:rsid w:val="00ED5684"/>
    <w:rsid w:val="00ED5BA8"/>
    <w:rsid w:val="00ED6E95"/>
    <w:rsid w:val="00ED777A"/>
    <w:rsid w:val="00ED77C6"/>
    <w:rsid w:val="00ED7AB2"/>
    <w:rsid w:val="00ED7DF7"/>
    <w:rsid w:val="00EE0F1F"/>
    <w:rsid w:val="00EE1272"/>
    <w:rsid w:val="00EE1C62"/>
    <w:rsid w:val="00EE1CCB"/>
    <w:rsid w:val="00EE31D8"/>
    <w:rsid w:val="00EE3AA1"/>
    <w:rsid w:val="00EE3B3B"/>
    <w:rsid w:val="00EE448F"/>
    <w:rsid w:val="00EE4694"/>
    <w:rsid w:val="00EE46F3"/>
    <w:rsid w:val="00EE5D3A"/>
    <w:rsid w:val="00EF0666"/>
    <w:rsid w:val="00EF24FF"/>
    <w:rsid w:val="00EF289F"/>
    <w:rsid w:val="00EF6068"/>
    <w:rsid w:val="00F00603"/>
    <w:rsid w:val="00F0093B"/>
    <w:rsid w:val="00F01043"/>
    <w:rsid w:val="00F04947"/>
    <w:rsid w:val="00F061D2"/>
    <w:rsid w:val="00F07111"/>
    <w:rsid w:val="00F07AA1"/>
    <w:rsid w:val="00F114D1"/>
    <w:rsid w:val="00F118DF"/>
    <w:rsid w:val="00F140EE"/>
    <w:rsid w:val="00F16A37"/>
    <w:rsid w:val="00F16BA1"/>
    <w:rsid w:val="00F2000D"/>
    <w:rsid w:val="00F2010A"/>
    <w:rsid w:val="00F20FCF"/>
    <w:rsid w:val="00F21185"/>
    <w:rsid w:val="00F21A46"/>
    <w:rsid w:val="00F21E18"/>
    <w:rsid w:val="00F21E64"/>
    <w:rsid w:val="00F2349F"/>
    <w:rsid w:val="00F23EED"/>
    <w:rsid w:val="00F25276"/>
    <w:rsid w:val="00F253D5"/>
    <w:rsid w:val="00F2551F"/>
    <w:rsid w:val="00F27378"/>
    <w:rsid w:val="00F27C00"/>
    <w:rsid w:val="00F27C74"/>
    <w:rsid w:val="00F32225"/>
    <w:rsid w:val="00F33FD4"/>
    <w:rsid w:val="00F3472E"/>
    <w:rsid w:val="00F34E1A"/>
    <w:rsid w:val="00F36DB5"/>
    <w:rsid w:val="00F37758"/>
    <w:rsid w:val="00F40D32"/>
    <w:rsid w:val="00F41417"/>
    <w:rsid w:val="00F41CC1"/>
    <w:rsid w:val="00F426A3"/>
    <w:rsid w:val="00F4276D"/>
    <w:rsid w:val="00F42946"/>
    <w:rsid w:val="00F42B86"/>
    <w:rsid w:val="00F43045"/>
    <w:rsid w:val="00F45D08"/>
    <w:rsid w:val="00F501FE"/>
    <w:rsid w:val="00F50245"/>
    <w:rsid w:val="00F51E4B"/>
    <w:rsid w:val="00F52D18"/>
    <w:rsid w:val="00F533D7"/>
    <w:rsid w:val="00F54960"/>
    <w:rsid w:val="00F57172"/>
    <w:rsid w:val="00F572FF"/>
    <w:rsid w:val="00F57355"/>
    <w:rsid w:val="00F57757"/>
    <w:rsid w:val="00F6068C"/>
    <w:rsid w:val="00F61155"/>
    <w:rsid w:val="00F61314"/>
    <w:rsid w:val="00F63234"/>
    <w:rsid w:val="00F64D00"/>
    <w:rsid w:val="00F656B5"/>
    <w:rsid w:val="00F656CB"/>
    <w:rsid w:val="00F66A1C"/>
    <w:rsid w:val="00F66DD5"/>
    <w:rsid w:val="00F674E8"/>
    <w:rsid w:val="00F67D13"/>
    <w:rsid w:val="00F70D8E"/>
    <w:rsid w:val="00F70F86"/>
    <w:rsid w:val="00F71B31"/>
    <w:rsid w:val="00F72247"/>
    <w:rsid w:val="00F72AEA"/>
    <w:rsid w:val="00F74C46"/>
    <w:rsid w:val="00F764F1"/>
    <w:rsid w:val="00F769E3"/>
    <w:rsid w:val="00F76D26"/>
    <w:rsid w:val="00F77B90"/>
    <w:rsid w:val="00F80C06"/>
    <w:rsid w:val="00F80C26"/>
    <w:rsid w:val="00F817A3"/>
    <w:rsid w:val="00F829E6"/>
    <w:rsid w:val="00F82EE3"/>
    <w:rsid w:val="00F83029"/>
    <w:rsid w:val="00F83349"/>
    <w:rsid w:val="00F86D09"/>
    <w:rsid w:val="00F87B8B"/>
    <w:rsid w:val="00F91159"/>
    <w:rsid w:val="00F91F3F"/>
    <w:rsid w:val="00F92DE6"/>
    <w:rsid w:val="00F95BEF"/>
    <w:rsid w:val="00FA09BC"/>
    <w:rsid w:val="00FA1B84"/>
    <w:rsid w:val="00FA212E"/>
    <w:rsid w:val="00FA25C9"/>
    <w:rsid w:val="00FA31D3"/>
    <w:rsid w:val="00FA45AD"/>
    <w:rsid w:val="00FA6509"/>
    <w:rsid w:val="00FB05E4"/>
    <w:rsid w:val="00FB0ED7"/>
    <w:rsid w:val="00FB59A3"/>
    <w:rsid w:val="00FB60AD"/>
    <w:rsid w:val="00FB6277"/>
    <w:rsid w:val="00FB68EC"/>
    <w:rsid w:val="00FB69EB"/>
    <w:rsid w:val="00FB6C55"/>
    <w:rsid w:val="00FB6D00"/>
    <w:rsid w:val="00FB6E3C"/>
    <w:rsid w:val="00FC097B"/>
    <w:rsid w:val="00FC0F6D"/>
    <w:rsid w:val="00FC5192"/>
    <w:rsid w:val="00FC527D"/>
    <w:rsid w:val="00FC5A6E"/>
    <w:rsid w:val="00FC6428"/>
    <w:rsid w:val="00FC71C2"/>
    <w:rsid w:val="00FC7D69"/>
    <w:rsid w:val="00FD08B9"/>
    <w:rsid w:val="00FD0F9C"/>
    <w:rsid w:val="00FD17AA"/>
    <w:rsid w:val="00FD25A6"/>
    <w:rsid w:val="00FD2796"/>
    <w:rsid w:val="00FD3579"/>
    <w:rsid w:val="00FD4891"/>
    <w:rsid w:val="00FD48E2"/>
    <w:rsid w:val="00FD695F"/>
    <w:rsid w:val="00FD7D29"/>
    <w:rsid w:val="00FD7D32"/>
    <w:rsid w:val="00FE1264"/>
    <w:rsid w:val="00FE181A"/>
    <w:rsid w:val="00FE299B"/>
    <w:rsid w:val="00FE2B81"/>
    <w:rsid w:val="00FE2C48"/>
    <w:rsid w:val="00FE2FDB"/>
    <w:rsid w:val="00FE3C3A"/>
    <w:rsid w:val="00FE3F63"/>
    <w:rsid w:val="00FE6123"/>
    <w:rsid w:val="00FE63A5"/>
    <w:rsid w:val="00FF1027"/>
    <w:rsid w:val="00FF14AD"/>
    <w:rsid w:val="00FF1B2F"/>
    <w:rsid w:val="00FF1BF4"/>
    <w:rsid w:val="00FF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10"/>
    <w:pPr>
      <w:spacing w:after="0" w:line="240" w:lineRule="auto"/>
    </w:pPr>
    <w:rPr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70F86"/>
    <w:pPr>
      <w:widowControl w:val="0"/>
      <w:autoSpaceDE w:val="0"/>
      <w:autoSpaceDN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PlusNonformat">
    <w:name w:val="ConsPlusNonformat"/>
    <w:rsid w:val="00F70F8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70F86"/>
    <w:pPr>
      <w:widowControl w:val="0"/>
      <w:autoSpaceDE w:val="0"/>
      <w:autoSpaceDN w:val="0"/>
      <w:spacing w:after="0" w:line="240" w:lineRule="auto"/>
    </w:pPr>
    <w:rPr>
      <w:rFonts w:eastAsia="Times New Roman"/>
      <w:b/>
      <w:sz w:val="20"/>
      <w:szCs w:val="20"/>
      <w:lang w:eastAsia="ru-RU"/>
    </w:rPr>
  </w:style>
  <w:style w:type="paragraph" w:customStyle="1" w:styleId="ConsPlusCell">
    <w:name w:val="ConsPlusCell"/>
    <w:rsid w:val="00F70F8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F70F8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F70F8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F70F8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F70F8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910"/>
    <w:pPr>
      <w:spacing w:after="0" w:line="240" w:lineRule="auto"/>
    </w:pPr>
    <w:rPr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70F86"/>
    <w:pPr>
      <w:widowControl w:val="0"/>
      <w:autoSpaceDE w:val="0"/>
      <w:autoSpaceDN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PlusNonformat">
    <w:name w:val="ConsPlusNonformat"/>
    <w:rsid w:val="00F70F8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70F86"/>
    <w:pPr>
      <w:widowControl w:val="0"/>
      <w:autoSpaceDE w:val="0"/>
      <w:autoSpaceDN w:val="0"/>
      <w:spacing w:after="0" w:line="240" w:lineRule="auto"/>
    </w:pPr>
    <w:rPr>
      <w:rFonts w:eastAsia="Times New Roman"/>
      <w:b/>
      <w:sz w:val="20"/>
      <w:szCs w:val="20"/>
      <w:lang w:eastAsia="ru-RU"/>
    </w:rPr>
  </w:style>
  <w:style w:type="paragraph" w:customStyle="1" w:styleId="ConsPlusCell">
    <w:name w:val="ConsPlusCell"/>
    <w:rsid w:val="00F70F8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F70F8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F70F8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F70F8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F70F8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.png"/><Relationship Id="rId299" Type="http://schemas.openxmlformats.org/officeDocument/2006/relationships/image" Target="media/image88.png"/><Relationship Id="rId21" Type="http://schemas.openxmlformats.org/officeDocument/2006/relationships/hyperlink" Target="consultantplus://offline/ref=8B5E22700DD94DBDF3F369779724F07969735B9A753BA9D3F4305FF70DE5D4F97E4AA8DFB7B06F45z855E" TargetMode="External"/><Relationship Id="rId63" Type="http://schemas.openxmlformats.org/officeDocument/2006/relationships/hyperlink" Target="consultantplus://offline/ref=8B5E22700DD94DBDF3F369779724F07969735F9E733DA9D3F4305FF70DE5D4F97E4AA8DFB7B06F45z85AE" TargetMode="External"/><Relationship Id="rId159" Type="http://schemas.openxmlformats.org/officeDocument/2006/relationships/image" Target="media/image23.png"/><Relationship Id="rId324" Type="http://schemas.openxmlformats.org/officeDocument/2006/relationships/image" Target="media/image98.png"/><Relationship Id="rId366" Type="http://schemas.openxmlformats.org/officeDocument/2006/relationships/hyperlink" Target="consultantplus://offline/ref=8B5E22700DD94DBDF3F369779724F07969735B9A753BA9D3F4305FF70DE5D4F97E4AA8DFB7B06E44z85AE" TargetMode="External"/><Relationship Id="rId170" Type="http://schemas.openxmlformats.org/officeDocument/2006/relationships/image" Target="media/image28.png"/><Relationship Id="rId226" Type="http://schemas.openxmlformats.org/officeDocument/2006/relationships/image" Target="media/image58.png"/><Relationship Id="rId268" Type="http://schemas.openxmlformats.org/officeDocument/2006/relationships/hyperlink" Target="consultantplus://offline/ref=8B5E22700DD94DBDF3F369779724F07969735B9A753BA9D3F4305FF70DE5D4F97E4AA8DFB7B06F4Dz852E" TargetMode="External"/><Relationship Id="rId32" Type="http://schemas.openxmlformats.org/officeDocument/2006/relationships/hyperlink" Target="consultantplus://offline/ref=8B5E22700DD94DBDF3F369779724F07969735B9A753BA9D3F4305FF70DE5D4F97E4AA8DFB7B06F45z855E" TargetMode="External"/><Relationship Id="rId74" Type="http://schemas.openxmlformats.org/officeDocument/2006/relationships/hyperlink" Target="consultantplus://offline/ref=8B5E22700DD94DBDF3F369779724F07969735B9A753BA9D3F4305FF70DE5D4F97E4AA8DFB7B06F45z855E" TargetMode="External"/><Relationship Id="rId128" Type="http://schemas.openxmlformats.org/officeDocument/2006/relationships/hyperlink" Target="consultantplus://offline/ref=8B5E22700DD94DBDF3F369779724F07969735B9A753BA9D3F4305FF70DE5D4F97E4AA8DFB7B06F44z854E" TargetMode="External"/><Relationship Id="rId335" Type="http://schemas.openxmlformats.org/officeDocument/2006/relationships/image" Target="media/image103.png"/><Relationship Id="rId377" Type="http://schemas.openxmlformats.org/officeDocument/2006/relationships/hyperlink" Target="consultantplus://offline/ref=8B5E22700DD94DBDF3F369779724F07969735F9E733DA9D3F4305FF70DE5D4F97E4AA8DFB7B06F46z857E" TargetMode="External"/><Relationship Id="rId5" Type="http://schemas.openxmlformats.org/officeDocument/2006/relationships/hyperlink" Target="consultantplus://offline/ref=8B5E22700DD94DBDF3F369779724F079697D5D9F7034A9D3F4305FF70DE5D4F97E4AA8DFB7B06F45z855E" TargetMode="External"/><Relationship Id="rId181" Type="http://schemas.openxmlformats.org/officeDocument/2006/relationships/hyperlink" Target="consultantplus://offline/ref=8B5E22700DD94DBDF3F369779724F07969735B9A753BA9D3F4305FF70DE5D4F97E4AA8DFB7B06F41z850E" TargetMode="External"/><Relationship Id="rId237" Type="http://schemas.openxmlformats.org/officeDocument/2006/relationships/hyperlink" Target="consultantplus://offline/ref=8B5E22700DD94DBDF3F369779724F079697D5D9F7034A9D3F4305FF70DE5D4F97E4AA8DFB7B06F44z852E" TargetMode="External"/><Relationship Id="rId402" Type="http://schemas.openxmlformats.org/officeDocument/2006/relationships/hyperlink" Target="consultantplus://offline/ref=8B5E22700DD94DBDF3F369779724F07969735F9E733DA9D3F4305FF70DE5D4F97E4AA8DFB7B06F46z857E" TargetMode="External"/><Relationship Id="rId258" Type="http://schemas.openxmlformats.org/officeDocument/2006/relationships/hyperlink" Target="consultantplus://offline/ref=8B5E22700DD94DBDF3F369779724F07969735B9A753BA9D3F4305FF70DE5D4F97E4AA8DFB7B06F42z854E" TargetMode="External"/><Relationship Id="rId279" Type="http://schemas.openxmlformats.org/officeDocument/2006/relationships/image" Target="media/image80.png"/><Relationship Id="rId22" Type="http://schemas.openxmlformats.org/officeDocument/2006/relationships/hyperlink" Target="consultantplus://offline/ref=8B5E22700DD94DBDF3F369779724F07969735B9A753BA9D3F4305FF70DE5D4F97E4AA8DFB7B06F45z855E" TargetMode="External"/><Relationship Id="rId43" Type="http://schemas.openxmlformats.org/officeDocument/2006/relationships/hyperlink" Target="consultantplus://offline/ref=8B5E22700DD94DBDF3F369779724F079697D5D9F7034A9D3F4305FF70DE5D4F97E4AA8DFB7B06F45z85AE" TargetMode="External"/><Relationship Id="rId64" Type="http://schemas.openxmlformats.org/officeDocument/2006/relationships/hyperlink" Target="consultantplus://offline/ref=8B5E22700DD94DBDF3F369779724F07969735B9A753BA9D3F4305FF70DE5D4F97E4AA8DFB7B06F45z855E" TargetMode="External"/><Relationship Id="rId118" Type="http://schemas.openxmlformats.org/officeDocument/2006/relationships/image" Target="media/image2.png"/><Relationship Id="rId139" Type="http://schemas.openxmlformats.org/officeDocument/2006/relationships/image" Target="media/image13.png"/><Relationship Id="rId290" Type="http://schemas.openxmlformats.org/officeDocument/2006/relationships/image" Target="media/image85.png"/><Relationship Id="rId304" Type="http://schemas.openxmlformats.org/officeDocument/2006/relationships/image" Target="media/image90.png"/><Relationship Id="rId325" Type="http://schemas.openxmlformats.org/officeDocument/2006/relationships/image" Target="media/image99.png"/><Relationship Id="rId346" Type="http://schemas.openxmlformats.org/officeDocument/2006/relationships/hyperlink" Target="consultantplus://offline/ref=8B5E22700DD94DBDF3F369779724F07969735B9A753BA9D3F4305FF70DE5D4F97E4AA8DFB7B06E44z852E" TargetMode="External"/><Relationship Id="rId367" Type="http://schemas.openxmlformats.org/officeDocument/2006/relationships/hyperlink" Target="consultantplus://offline/ref=8B5E22700DD94DBDF3F369779724F07969735F9E733DA9D3F4305FF70DE5D4F97E4AA8DFB7B06F46z857E" TargetMode="External"/><Relationship Id="rId388" Type="http://schemas.openxmlformats.org/officeDocument/2006/relationships/hyperlink" Target="consultantplus://offline/ref=8B5E22700DD94DBDF3F369779724F07969735B9A753BA9D3F4305FF70DE5D4F97E4AA8DFB7B06E47z85AE" TargetMode="External"/><Relationship Id="rId85" Type="http://schemas.openxmlformats.org/officeDocument/2006/relationships/hyperlink" Target="consultantplus://offline/ref=8B5E22700DD94DBDF3F369779724F07969735F9E733DA9D3F4305FF70DE5D4F97E4AA8DFB7B06F47z853E" TargetMode="External"/><Relationship Id="rId150" Type="http://schemas.openxmlformats.org/officeDocument/2006/relationships/image" Target="media/image18.png"/><Relationship Id="rId171" Type="http://schemas.openxmlformats.org/officeDocument/2006/relationships/image" Target="media/image29.png"/><Relationship Id="rId192" Type="http://schemas.openxmlformats.org/officeDocument/2006/relationships/hyperlink" Target="consultantplus://offline/ref=8B5E22700DD94DBDF3F369779724F07969735B9A753BA9D3F4305FF70DE5D4F97E4AA8DFB7B06F41z854E" TargetMode="External"/><Relationship Id="rId206" Type="http://schemas.openxmlformats.org/officeDocument/2006/relationships/image" Target="media/image46.png"/><Relationship Id="rId227" Type="http://schemas.openxmlformats.org/officeDocument/2006/relationships/image" Target="media/image59.png"/><Relationship Id="rId413" Type="http://schemas.openxmlformats.org/officeDocument/2006/relationships/hyperlink" Target="consultantplus://offline/ref=8B5E22700DD94DBDF3F369779724F079697C589A7339A9D3F4305FF70DE5D4F97E4AA8DFB7B06F44z85BE" TargetMode="External"/><Relationship Id="rId248" Type="http://schemas.openxmlformats.org/officeDocument/2006/relationships/hyperlink" Target="consultantplus://offline/ref=8B5E22700DD94DBDF3F369779724F07969735B9A753BA9D3F4305FF70DE5D4F97E4AA8DFB7B06F42z850E" TargetMode="External"/><Relationship Id="rId269" Type="http://schemas.openxmlformats.org/officeDocument/2006/relationships/image" Target="media/image76.png"/><Relationship Id="rId12" Type="http://schemas.openxmlformats.org/officeDocument/2006/relationships/hyperlink" Target="consultantplus://offline/ref=8B5E22700DD94DBDF3F369779724F07969735B9A753BA9D3F4305FF70DE5D4F97E4AA8DFB7B06F45z855E" TargetMode="External"/><Relationship Id="rId33" Type="http://schemas.openxmlformats.org/officeDocument/2006/relationships/hyperlink" Target="consultantplus://offline/ref=8B5E22700DD94DBDF3F369779724F07969735B9A753BA9D3F4305FF70DE5D4F97E4AA8DFB7B06F45z855E" TargetMode="External"/><Relationship Id="rId108" Type="http://schemas.openxmlformats.org/officeDocument/2006/relationships/hyperlink" Target="consultantplus://offline/ref=8B5E22700DD94DBDF3F369779724F07969735B9A753BA9D3F4305FF70DE5D4F97E4AA8DFB7B06F45z855E" TargetMode="External"/><Relationship Id="rId129" Type="http://schemas.openxmlformats.org/officeDocument/2006/relationships/image" Target="media/image7.png"/><Relationship Id="rId280" Type="http://schemas.openxmlformats.org/officeDocument/2006/relationships/image" Target="media/image81.png"/><Relationship Id="rId315" Type="http://schemas.openxmlformats.org/officeDocument/2006/relationships/image" Target="media/image95.png"/><Relationship Id="rId336" Type="http://schemas.openxmlformats.org/officeDocument/2006/relationships/hyperlink" Target="consultantplus://offline/ref=8B5E22700DD94DBDF3F369779724F07969735B9A753BA9D3F4305FF70DE5D4F97E4AA8DFB7B06E45z854E" TargetMode="External"/><Relationship Id="rId357" Type="http://schemas.openxmlformats.org/officeDocument/2006/relationships/hyperlink" Target="consultantplus://offline/ref=8B5E22700DD94DBDF3F369779724F07969735F9E733DA9D3F4305FF70DE5D4F97E4AA8DFB7B06F46z857E" TargetMode="External"/><Relationship Id="rId54" Type="http://schemas.openxmlformats.org/officeDocument/2006/relationships/hyperlink" Target="consultantplus://offline/ref=8B5E22700DD94DBDF3F369779724F07969735B9A753BA9D3F4305FF70DE5D4F97E4AA8DFB7B06F45z855E" TargetMode="External"/><Relationship Id="rId75" Type="http://schemas.openxmlformats.org/officeDocument/2006/relationships/hyperlink" Target="consultantplus://offline/ref=8B5E22700DD94DBDF3F369779724F07969735F9E733DA9D3F4305FF70DE5D4F97E4AA8DFB7B06F44z856E" TargetMode="External"/><Relationship Id="rId96" Type="http://schemas.openxmlformats.org/officeDocument/2006/relationships/hyperlink" Target="consultantplus://offline/ref=8B5E22700DD94DBDF3F369779724F07969735B9A753BA9D3F4305FF70DE5D4F97E4AA8DFB7B06F45z855E" TargetMode="External"/><Relationship Id="rId140" Type="http://schemas.openxmlformats.org/officeDocument/2006/relationships/hyperlink" Target="consultantplus://offline/ref=8B5E22700DD94DBDF3F369779724F07969735B9A753BA9D3F4305FF70DE5D4F97E4AA8DFB7B06F47z852E" TargetMode="External"/><Relationship Id="rId161" Type="http://schemas.openxmlformats.org/officeDocument/2006/relationships/hyperlink" Target="consultantplus://offline/ref=8B5E22700DD94DBDF3F369779724F07969735B9A753BA9D3F4305FF70DE5D4F97E4AA8DFB7B06F46z850E" TargetMode="External"/><Relationship Id="rId182" Type="http://schemas.openxmlformats.org/officeDocument/2006/relationships/image" Target="media/image34.png"/><Relationship Id="rId217" Type="http://schemas.openxmlformats.org/officeDocument/2006/relationships/hyperlink" Target="consultantplus://offline/ref=8B5E22700DD94DBDF3F369779724F07969735B9A753BA9D3F4305FF70DE5D4F97E4AA8DFB7B06F40z85AE" TargetMode="External"/><Relationship Id="rId378" Type="http://schemas.openxmlformats.org/officeDocument/2006/relationships/hyperlink" Target="consultantplus://offline/ref=8B5E22700DD94DBDF3F369779724F07969735B9A753BA9D3F4305FF70DE5D4F97E4AA8DFB7B06E47z856E" TargetMode="External"/><Relationship Id="rId399" Type="http://schemas.openxmlformats.org/officeDocument/2006/relationships/image" Target="media/image128.png"/><Relationship Id="rId403" Type="http://schemas.openxmlformats.org/officeDocument/2006/relationships/hyperlink" Target="consultantplus://offline/ref=8B5E22700DD94DBDF3F369779724F07969735B9A753BA9D3F4305FF70DE5D4F97E4AA8DFB7B06E46z856E" TargetMode="External"/><Relationship Id="rId6" Type="http://schemas.openxmlformats.org/officeDocument/2006/relationships/hyperlink" Target="consultantplus://offline/ref=8B5E22700DD94DBDF3F369779724F079697C589A7339A9D3F4305FF70DE5D4F97E4AA8DFB7B06F45z855E" TargetMode="External"/><Relationship Id="rId238" Type="http://schemas.openxmlformats.org/officeDocument/2006/relationships/hyperlink" Target="consultantplus://offline/ref=8B5E22700DD94DBDF3F369779724F07969735B9A753BA9D3F4305FF70DE5D4F97E4AA8DFB7B06F43z85AE" TargetMode="External"/><Relationship Id="rId259" Type="http://schemas.openxmlformats.org/officeDocument/2006/relationships/image" Target="media/image72.png"/><Relationship Id="rId23" Type="http://schemas.openxmlformats.org/officeDocument/2006/relationships/hyperlink" Target="consultantplus://offline/ref=8B5E22700DD94DBDF3F369779724F07969735B9A753BA9D3F4305FF70DE5D4F97E4AA8DFB7B06F45z855E" TargetMode="External"/><Relationship Id="rId119" Type="http://schemas.openxmlformats.org/officeDocument/2006/relationships/hyperlink" Target="consultantplus://offline/ref=8B5E22700DD94DBDF3F369779724F07969735B9A753BA9D3F4305FF70DE5D4F97E4AA8DFB7B06F44z852E" TargetMode="External"/><Relationship Id="rId270" Type="http://schemas.openxmlformats.org/officeDocument/2006/relationships/image" Target="media/image77.png"/><Relationship Id="rId291" Type="http://schemas.openxmlformats.org/officeDocument/2006/relationships/hyperlink" Target="consultantplus://offline/ref=8B5E22700DD94DBDF3F369779724F07969735B9A753BA9D3F4305FF70DE5D4F97E4AA8DFB7B06F4Dz85AE" TargetMode="External"/><Relationship Id="rId305" Type="http://schemas.openxmlformats.org/officeDocument/2006/relationships/image" Target="media/image91.png"/><Relationship Id="rId326" Type="http://schemas.openxmlformats.org/officeDocument/2006/relationships/hyperlink" Target="consultantplus://offline/ref=8B5E22700DD94DBDF3F369779724F07969735B9A753BA9D3F4305FF70DE5D4F97E4AA8DFB7B06E45z850E" TargetMode="External"/><Relationship Id="rId347" Type="http://schemas.openxmlformats.org/officeDocument/2006/relationships/hyperlink" Target="consultantplus://offline/ref=8B5E22700DD94DBDF3F369779724F07969735F9E733DA9D3F4305FF70DE5D4F97E4AA8DFB7B06F46z857E" TargetMode="External"/><Relationship Id="rId44" Type="http://schemas.openxmlformats.org/officeDocument/2006/relationships/hyperlink" Target="consultantplus://offline/ref=8B5E22700DD94DBDF3F369779724F07969735B9A753BA9D3F4305FF70DE5D4F97E4AA8DFB7B06F45z855E" TargetMode="External"/><Relationship Id="rId65" Type="http://schemas.openxmlformats.org/officeDocument/2006/relationships/hyperlink" Target="consultantplus://offline/ref=8B5E22700DD94DBDF3F369779724F07969735F9E733DA9D3F4305FF70DE5D4F97E4AA8DFB7B06F44z853E" TargetMode="External"/><Relationship Id="rId86" Type="http://schemas.openxmlformats.org/officeDocument/2006/relationships/hyperlink" Target="consultantplus://offline/ref=8B5E22700DD94DBDF3F369779724F07969735B9A753BA9D3F4305FF70DE5D4F97E4AA8DFB7B06F45z855E" TargetMode="External"/><Relationship Id="rId130" Type="http://schemas.openxmlformats.org/officeDocument/2006/relationships/image" Target="media/image8.png"/><Relationship Id="rId151" Type="http://schemas.openxmlformats.org/officeDocument/2006/relationships/image" Target="media/image19.png"/><Relationship Id="rId368" Type="http://schemas.openxmlformats.org/officeDocument/2006/relationships/hyperlink" Target="consultantplus://offline/ref=8B5E22700DD94DBDF3F369779724F07969735B9A753BA9D3F4305FF70DE5D4F97E4AA8DFB7B06E47z852E" TargetMode="External"/><Relationship Id="rId389" Type="http://schemas.openxmlformats.org/officeDocument/2006/relationships/image" Target="media/image124.png"/><Relationship Id="rId172" Type="http://schemas.openxmlformats.org/officeDocument/2006/relationships/hyperlink" Target="consultantplus://offline/ref=8B5E22700DD94DBDF3F369779724F07969735B9A753BA9D3F4305FF70DE5D4F97E4AA8DFB7B06F46z854E" TargetMode="External"/><Relationship Id="rId193" Type="http://schemas.openxmlformats.org/officeDocument/2006/relationships/hyperlink" Target="consultantplus://offline/ref=8B5E22700DD94DBDF3F369779724F07969735B9A753BA9D3F4305FF70DE5D4F97E4AA8DFB7B06F41z85AE" TargetMode="External"/><Relationship Id="rId207" Type="http://schemas.openxmlformats.org/officeDocument/2006/relationships/image" Target="media/image47.png"/><Relationship Id="rId228" Type="http://schemas.openxmlformats.org/officeDocument/2006/relationships/hyperlink" Target="consultantplus://offline/ref=8B5E22700DD94DBDF3F369779724F07969735B9A753BA9D3F4305FF70DE5D4F97E4AA8DFB7B06F43z850E" TargetMode="External"/><Relationship Id="rId249" Type="http://schemas.openxmlformats.org/officeDocument/2006/relationships/image" Target="media/image68.png"/><Relationship Id="rId414" Type="http://schemas.openxmlformats.org/officeDocument/2006/relationships/hyperlink" Target="consultantplus://offline/ref=8B5E22700DD94DBDF3F369779724F079697C589A7339A9D3F4305FF70DE5D4F97E4AA8DFB7B06F44z85BE" TargetMode="External"/><Relationship Id="rId13" Type="http://schemas.openxmlformats.org/officeDocument/2006/relationships/hyperlink" Target="consultantplus://offline/ref=8B5E22700DD94DBDF3F369779724F07969735B9A753BA9D3F4305FF70DE5D4F97E4AA8DFB7B06F45z855E" TargetMode="External"/><Relationship Id="rId109" Type="http://schemas.openxmlformats.org/officeDocument/2006/relationships/hyperlink" Target="consultantplus://offline/ref=8B5E22700DD94DBDF3F369779724F07969735F9E733DA9D3F4305FF70DE5D4F97E4AA8DFB7B06F46z851E" TargetMode="External"/><Relationship Id="rId260" Type="http://schemas.openxmlformats.org/officeDocument/2006/relationships/image" Target="media/image73.png"/><Relationship Id="rId281" Type="http://schemas.openxmlformats.org/officeDocument/2006/relationships/hyperlink" Target="consultantplus://offline/ref=8B5E22700DD94DBDF3F369779724F07969735B9A753BA9D3F4305FF70DE5D4F97E4AA8DFB7B06F4Dz856E" TargetMode="External"/><Relationship Id="rId316" Type="http://schemas.openxmlformats.org/officeDocument/2006/relationships/hyperlink" Target="consultantplus://offline/ref=8B5E22700DD94DBDF3F369779724F07969735B9A753BA9D3F4305FF70DE5D4F97E4AA8DFB7B06F4Cz85AE" TargetMode="External"/><Relationship Id="rId337" Type="http://schemas.openxmlformats.org/officeDocument/2006/relationships/hyperlink" Target="consultantplus://offline/ref=8B5E22700DD94DBDF3F369779724F07969735F9E733DA9D3F4305FF70DE5D4F97E4AA8DFB7B06F46z857E" TargetMode="External"/><Relationship Id="rId34" Type="http://schemas.openxmlformats.org/officeDocument/2006/relationships/hyperlink" Target="consultantplus://offline/ref=8B5E22700DD94DBDF3F369779724F07969735B9A753BA9D3F4305FF70DE5D4F97E4AA8DFB7B06F45z855E" TargetMode="External"/><Relationship Id="rId55" Type="http://schemas.openxmlformats.org/officeDocument/2006/relationships/hyperlink" Target="consultantplus://offline/ref=8B5E22700DD94DBDF3F369779724F079697C589A7339A9D3F4305FF70DE5D4F97E4AA8DFB7B06F44z850E" TargetMode="External"/><Relationship Id="rId76" Type="http://schemas.openxmlformats.org/officeDocument/2006/relationships/hyperlink" Target="consultantplus://offline/ref=8B5E22700DD94DBDF3F369779724F07969735B9A753BA9D3F4305FF70DE5D4F97E4AA8DFB7B06F45z855E" TargetMode="External"/><Relationship Id="rId97" Type="http://schemas.openxmlformats.org/officeDocument/2006/relationships/hyperlink" Target="consultantplus://offline/ref=8B5E22700DD94DBDF3F369779724F07969735F9E733DA9D3F4305FF70DE5D4F97E4AA8DFB7B06F47z855E" TargetMode="External"/><Relationship Id="rId120" Type="http://schemas.openxmlformats.org/officeDocument/2006/relationships/hyperlink" Target="consultantplus://offline/ref=8B5E22700DD94DBDF3F369779724F07969735B9A753BA9D3F4305FF70DE5D4F97E4AA8DFB7B06F44z850E" TargetMode="External"/><Relationship Id="rId141" Type="http://schemas.openxmlformats.org/officeDocument/2006/relationships/hyperlink" Target="consultantplus://offline/ref=8B5E22700DD94DBDF3F369779724F07969735B9A753BA9D3F4305FF70DE5D4F97E4AA8DFB7B06F47z850E" TargetMode="External"/><Relationship Id="rId358" Type="http://schemas.openxmlformats.org/officeDocument/2006/relationships/hyperlink" Target="consultantplus://offline/ref=8B5E22700DD94DBDF3F369779724F07969735B9A753BA9D3F4305FF70DE5D4F97E4AA8DFB7B06E44z854E" TargetMode="External"/><Relationship Id="rId379" Type="http://schemas.openxmlformats.org/officeDocument/2006/relationships/image" Target="media/image120.png"/><Relationship Id="rId7" Type="http://schemas.openxmlformats.org/officeDocument/2006/relationships/hyperlink" Target="consultantplus://offline/ref=8B5E22700DD94DBDF3F369779724F07969735F9E733DA9D3F4305FF70DE5D4F97E4AA8DFB7B06F45z855E" TargetMode="External"/><Relationship Id="rId162" Type="http://schemas.openxmlformats.org/officeDocument/2006/relationships/image" Target="media/image24.png"/><Relationship Id="rId183" Type="http://schemas.openxmlformats.org/officeDocument/2006/relationships/image" Target="media/image35.png"/><Relationship Id="rId218" Type="http://schemas.openxmlformats.org/officeDocument/2006/relationships/image" Target="media/image54.png"/><Relationship Id="rId239" Type="http://schemas.openxmlformats.org/officeDocument/2006/relationships/image" Target="media/image64.png"/><Relationship Id="rId390" Type="http://schemas.openxmlformats.org/officeDocument/2006/relationships/image" Target="media/image125.png"/><Relationship Id="rId404" Type="http://schemas.openxmlformats.org/officeDocument/2006/relationships/image" Target="media/image130.png"/><Relationship Id="rId250" Type="http://schemas.openxmlformats.org/officeDocument/2006/relationships/image" Target="media/image69.png"/><Relationship Id="rId271" Type="http://schemas.openxmlformats.org/officeDocument/2006/relationships/hyperlink" Target="consultantplus://offline/ref=8B5E22700DD94DBDF3F369779724F07969735B9A753BA9D3F4305FF70DE5D4F97E4AA8DFB7B06F4Dz852E" TargetMode="External"/><Relationship Id="rId292" Type="http://schemas.openxmlformats.org/officeDocument/2006/relationships/hyperlink" Target="consultantplus://offline/ref=8B5E22700DD94DBDF3F369779724F07969735F9E733DA9D3F4305FF70DE5D4F97E4AA8DFB7B06F46z857E" TargetMode="External"/><Relationship Id="rId306" Type="http://schemas.openxmlformats.org/officeDocument/2006/relationships/hyperlink" Target="consultantplus://offline/ref=8B5E22700DD94DBDF3F369779724F07969735B9A753BA9D3F4305FF70DE5D4F97E4AA8DFB7B06F4Cz856E" TargetMode="External"/><Relationship Id="rId24" Type="http://schemas.openxmlformats.org/officeDocument/2006/relationships/hyperlink" Target="consultantplus://offline/ref=8B5E22700DD94DBDF3F369779724F07969735B9A753BA9D3F4305FF70DE5D4F97E4AA8DFB7B06F45z855E" TargetMode="External"/><Relationship Id="rId45" Type="http://schemas.openxmlformats.org/officeDocument/2006/relationships/hyperlink" Target="consultantplus://offline/ref=8B5E22700DD94DBDF3F369779724F079697C589A7339A9D3F4305FF70DE5D4F97E4AA8DFB7B06F45z854E" TargetMode="External"/><Relationship Id="rId66" Type="http://schemas.openxmlformats.org/officeDocument/2006/relationships/hyperlink" Target="consultantplus://offline/ref=8B5E22700DD94DBDF3F369779724F07969735B9A753BA9D3F4305FF70DE5D4F97E4AA8DFB7B06F45z855E" TargetMode="External"/><Relationship Id="rId87" Type="http://schemas.openxmlformats.org/officeDocument/2006/relationships/hyperlink" Target="consultantplus://offline/ref=8B5E22700DD94DBDF3F369779724F07969735F9E733DA9D3F4305FF70DE5D4F97E4AA8DFB7B06F47z852E" TargetMode="External"/><Relationship Id="rId110" Type="http://schemas.openxmlformats.org/officeDocument/2006/relationships/hyperlink" Target="consultantplus://offline/ref=8B5E22700DD94DBDF3F369779724F07969735B9A753BA9D3F4305FF70DE5D4F97E4AA8DFB7B06F45z855E" TargetMode="External"/><Relationship Id="rId131" Type="http://schemas.openxmlformats.org/officeDocument/2006/relationships/hyperlink" Target="consultantplus://offline/ref=8B5E22700DD94DBDF3F369779724F07969735B9A753BA9D3F4305FF70DE5D4F97E4AA8DFB7B06F44z854E" TargetMode="External"/><Relationship Id="rId327" Type="http://schemas.openxmlformats.org/officeDocument/2006/relationships/hyperlink" Target="consultantplus://offline/ref=8B5E22700DD94DBDF3F369779724F07969735F9E733DA9D3F4305FF70DE5D4F97E4AA8DFB7B06F46z857E" TargetMode="External"/><Relationship Id="rId348" Type="http://schemas.openxmlformats.org/officeDocument/2006/relationships/hyperlink" Target="consultantplus://offline/ref=8B5E22700DD94DBDF3F369779724F07969735B9A753BA9D3F4305FF70DE5D4F97E4AA8DFB7B06E44z850E" TargetMode="External"/><Relationship Id="rId369" Type="http://schemas.openxmlformats.org/officeDocument/2006/relationships/image" Target="media/image116.png"/><Relationship Id="rId152" Type="http://schemas.openxmlformats.org/officeDocument/2006/relationships/hyperlink" Target="consultantplus://offline/ref=8B5E22700DD94DBDF3F369779724F07969735B9A753BA9D3F4305FF70DE5D4F97E4AA8DFB7B06F47z854E" TargetMode="External"/><Relationship Id="rId173" Type="http://schemas.openxmlformats.org/officeDocument/2006/relationships/hyperlink" Target="consultantplus://offline/ref=8B5E22700DD94DBDF3F369779724F07969735B9A753BA9D3F4305FF70DE5D4F97E4AA8DFB7B06F46z85AE" TargetMode="External"/><Relationship Id="rId194" Type="http://schemas.openxmlformats.org/officeDocument/2006/relationships/image" Target="media/image40.png"/><Relationship Id="rId208" Type="http://schemas.openxmlformats.org/officeDocument/2006/relationships/hyperlink" Target="consultantplus://offline/ref=8B5E22700DD94DBDF3F369779724F07969735B9A753BA9D3F4305FF70DE5D4F97E4AA8DFB7B06F40z856E" TargetMode="External"/><Relationship Id="rId229" Type="http://schemas.openxmlformats.org/officeDocument/2006/relationships/hyperlink" Target="consultantplus://offline/ref=8B5E22700DD94DBDF3F369779724F07969735B9A753BA9D3F4305FF70DE5D4F97E4AA8DFB7B06F43z856E" TargetMode="External"/><Relationship Id="rId380" Type="http://schemas.openxmlformats.org/officeDocument/2006/relationships/image" Target="media/image121.png"/><Relationship Id="rId415" Type="http://schemas.openxmlformats.org/officeDocument/2006/relationships/hyperlink" Target="consultantplus://offline/ref=8B5E22700DD94DBDF3F369779724F0796D7F559F7336F4D9FC6953F50AEA8BEE7903A4DEB7B066z457E" TargetMode="External"/><Relationship Id="rId240" Type="http://schemas.openxmlformats.org/officeDocument/2006/relationships/image" Target="media/image65.png"/><Relationship Id="rId261" Type="http://schemas.openxmlformats.org/officeDocument/2006/relationships/hyperlink" Target="consultantplus://offline/ref=8B5E22700DD94DBDF3F369779724F07969735B9A753BA9D3F4305FF70DE5D4F97E4AA8DFB7B06F42z854E" TargetMode="External"/><Relationship Id="rId14" Type="http://schemas.openxmlformats.org/officeDocument/2006/relationships/hyperlink" Target="consultantplus://offline/ref=8B5E22700DD94DBDF3F369779724F07969735B9A753BA9D3F4305FF70DE5D4F97E4AA8DFB7B06F45z855E" TargetMode="External"/><Relationship Id="rId35" Type="http://schemas.openxmlformats.org/officeDocument/2006/relationships/hyperlink" Target="consultantplus://offline/ref=8B5E22700DD94DBDF3F369779724F07969735B9A753BA9D3F4305FF70DE5D4F97E4AA8DFB7B06F45z855E" TargetMode="External"/><Relationship Id="rId56" Type="http://schemas.openxmlformats.org/officeDocument/2006/relationships/hyperlink" Target="consultantplus://offline/ref=8B5E22700DD94DBDF3F369779724F07969735B9A753BA9D3F4305FF70DE5D4F97E4AA8DFB7B06F45z855E" TargetMode="External"/><Relationship Id="rId77" Type="http://schemas.openxmlformats.org/officeDocument/2006/relationships/hyperlink" Target="consultantplus://offline/ref=8B5E22700DD94DBDF3F369779724F07969735F9E733DA9D3F4305FF70DE5D4F97E4AA8DFB7B06F44z855E" TargetMode="External"/><Relationship Id="rId100" Type="http://schemas.openxmlformats.org/officeDocument/2006/relationships/hyperlink" Target="consultantplus://offline/ref=8B5E22700DD94DBDF3F369779724F07969735B9A753BA9D3F4305FF70DE5D4F97E4AA8DFB7B06F45z855E" TargetMode="External"/><Relationship Id="rId282" Type="http://schemas.openxmlformats.org/officeDocument/2006/relationships/hyperlink" Target="consultantplus://offline/ref=8B5E22700DD94DBDF3F369779724F079697C589A7339A9D3F4305FF70DE5D4F97E4AA8DFB7B06F44z854E" TargetMode="External"/><Relationship Id="rId317" Type="http://schemas.openxmlformats.org/officeDocument/2006/relationships/hyperlink" Target="consultantplus://offline/ref=8B5E22700DD94DBDF3F369779724F07969735F9E733DA9D3F4305FF70DE5D4F97E4AA8DFB7B06F46z857E" TargetMode="External"/><Relationship Id="rId338" Type="http://schemas.openxmlformats.org/officeDocument/2006/relationships/hyperlink" Target="consultantplus://offline/ref=8B5E22700DD94DBDF3F369779724F07969735B9A753BA9D3F4305FF70DE5D4F97E4AA8DFB7B06E45z85AE" TargetMode="External"/><Relationship Id="rId359" Type="http://schemas.openxmlformats.org/officeDocument/2006/relationships/image" Target="media/image112.png"/><Relationship Id="rId8" Type="http://schemas.openxmlformats.org/officeDocument/2006/relationships/hyperlink" Target="consultantplus://offline/ref=8B5E22700DD94DBDF3F369779724F07969735B9A753BA9D3F4305FF70DE5D4F97E4AA8DFB7B06F45z855E" TargetMode="External"/><Relationship Id="rId98" Type="http://schemas.openxmlformats.org/officeDocument/2006/relationships/hyperlink" Target="consultantplus://offline/ref=8B5E22700DD94DBDF3F369779724F07969735B9A753BA9D3F4305FF70DE5D4F97E4AA8DFB7B06F45z855E" TargetMode="External"/><Relationship Id="rId121" Type="http://schemas.openxmlformats.org/officeDocument/2006/relationships/image" Target="media/image3.png"/><Relationship Id="rId142" Type="http://schemas.openxmlformats.org/officeDocument/2006/relationships/image" Target="media/image14.png"/><Relationship Id="rId163" Type="http://schemas.openxmlformats.org/officeDocument/2006/relationships/image" Target="media/image25.png"/><Relationship Id="rId184" Type="http://schemas.openxmlformats.org/officeDocument/2006/relationships/hyperlink" Target="consultantplus://offline/ref=8B5E22700DD94DBDF3F369779724F07969735B9A753BA9D3F4305FF70DE5D4F97E4AA8DFB7B06F41z850E" TargetMode="External"/><Relationship Id="rId219" Type="http://schemas.openxmlformats.org/officeDocument/2006/relationships/image" Target="media/image55.png"/><Relationship Id="rId370" Type="http://schemas.openxmlformats.org/officeDocument/2006/relationships/image" Target="media/image117.png"/><Relationship Id="rId391" Type="http://schemas.openxmlformats.org/officeDocument/2006/relationships/hyperlink" Target="consultantplus://offline/ref=8B5E22700DD94DBDF3F369779724F07969735B9A753BA9D3F4305FF70DE5D4F97E4AA8DFB7B06E47z85AE" TargetMode="External"/><Relationship Id="rId405" Type="http://schemas.openxmlformats.org/officeDocument/2006/relationships/image" Target="media/image131.png"/><Relationship Id="rId230" Type="http://schemas.openxmlformats.org/officeDocument/2006/relationships/image" Target="media/image60.png"/><Relationship Id="rId251" Type="http://schemas.openxmlformats.org/officeDocument/2006/relationships/hyperlink" Target="consultantplus://offline/ref=8B5E22700DD94DBDF3F369779724F07969735B9A753BA9D3F4305FF70DE5D4F97E4AA8DFB7B06F42z850E" TargetMode="External"/><Relationship Id="rId25" Type="http://schemas.openxmlformats.org/officeDocument/2006/relationships/hyperlink" Target="consultantplus://offline/ref=8B5E22700DD94DBDF3F369779724F07969735B9A753BA9D3F4305FF70DE5D4F97E4AA8DFB7B06F45z855E" TargetMode="External"/><Relationship Id="rId46" Type="http://schemas.openxmlformats.org/officeDocument/2006/relationships/hyperlink" Target="consultantplus://offline/ref=8B5E22700DD94DBDF3F369779724F07969735B9A753BA9D3F4305FF70DE5D4F97E4AA8DFB7B06F45z855E" TargetMode="External"/><Relationship Id="rId67" Type="http://schemas.openxmlformats.org/officeDocument/2006/relationships/hyperlink" Target="consultantplus://offline/ref=8B5E22700DD94DBDF3F369779724F07969735F9E733DA9D3F4305FF70DE5D4F97E4AA8DFB7B06F44z852E" TargetMode="External"/><Relationship Id="rId272" Type="http://schemas.openxmlformats.org/officeDocument/2006/relationships/hyperlink" Target="consultantplus://offline/ref=8B5E22700DD94DBDF3F369779724F079697C589A7339A9D3F4305FF70DE5D4F97E4AA8DFB7B06F44z854E" TargetMode="External"/><Relationship Id="rId293" Type="http://schemas.openxmlformats.org/officeDocument/2006/relationships/hyperlink" Target="consultantplus://offline/ref=8B5E22700DD94DBDF3F369779724F07969735B9A753BA9D3F4305FF70DE5D4F97E4AA8DFB7B06F4Cz852E" TargetMode="External"/><Relationship Id="rId307" Type="http://schemas.openxmlformats.org/officeDocument/2006/relationships/hyperlink" Target="consultantplus://offline/ref=8B5E22700DD94DBDF3F369779724F07969735F9E733DA9D3F4305FF70DE5D4F97E4AA8DFB7B06F46z857E" TargetMode="External"/><Relationship Id="rId328" Type="http://schemas.openxmlformats.org/officeDocument/2006/relationships/hyperlink" Target="consultantplus://offline/ref=8B5E22700DD94DBDF3F369779724F07969735B9A753BA9D3F4305FF70DE5D4F97E4AA8DFB7B06E45z856E" TargetMode="External"/><Relationship Id="rId349" Type="http://schemas.openxmlformats.org/officeDocument/2006/relationships/image" Target="media/image108.png"/><Relationship Id="rId88" Type="http://schemas.openxmlformats.org/officeDocument/2006/relationships/hyperlink" Target="consultantplus://offline/ref=8B5E22700DD94DBDF3F369779724F07969735B9A753BA9D3F4305FF70DE5D4F97E4AA8DFB7B06F45z855E" TargetMode="External"/><Relationship Id="rId111" Type="http://schemas.openxmlformats.org/officeDocument/2006/relationships/hyperlink" Target="consultantplus://offline/ref=8B5E22700DD94DBDF3F369779724F079697D5D9F7034A9D3F4305FF70DE5D4F97E4AA8DFB7B06F44z853E" TargetMode="External"/><Relationship Id="rId132" Type="http://schemas.openxmlformats.org/officeDocument/2006/relationships/image" Target="media/image9.png"/><Relationship Id="rId153" Type="http://schemas.openxmlformats.org/officeDocument/2006/relationships/hyperlink" Target="consultantplus://offline/ref=8B5E22700DD94DBDF3F369779724F07969735B9A753BA9D3F4305FF70DE5D4F97E4AA8DFB7B06F47z85AE" TargetMode="External"/><Relationship Id="rId174" Type="http://schemas.openxmlformats.org/officeDocument/2006/relationships/image" Target="media/image30.png"/><Relationship Id="rId195" Type="http://schemas.openxmlformats.org/officeDocument/2006/relationships/image" Target="media/image41.png"/><Relationship Id="rId209" Type="http://schemas.openxmlformats.org/officeDocument/2006/relationships/hyperlink" Target="consultantplus://offline/ref=8B5E22700DD94DBDF3F369779724F07969735B9A753BA9D3F4305FF70DE5D4F97E4AA8DFB7B06F40z854E" TargetMode="External"/><Relationship Id="rId360" Type="http://schemas.openxmlformats.org/officeDocument/2006/relationships/image" Target="media/image113.png"/><Relationship Id="rId381" Type="http://schemas.openxmlformats.org/officeDocument/2006/relationships/hyperlink" Target="consultantplus://offline/ref=8B5E22700DD94DBDF3F369779724F07969735B9A753BA9D3F4305FF70DE5D4F97E4AA8DFB7B06E47z856E" TargetMode="External"/><Relationship Id="rId416" Type="http://schemas.openxmlformats.org/officeDocument/2006/relationships/fontTable" Target="fontTable.xml"/><Relationship Id="rId220" Type="http://schemas.openxmlformats.org/officeDocument/2006/relationships/hyperlink" Target="consultantplus://offline/ref=8B5E22700DD94DBDF3F369779724F07969735B9A753BA9D3F4305FF70DE5D4F97E4AA8DFB7B06F40z85AE" TargetMode="External"/><Relationship Id="rId241" Type="http://schemas.openxmlformats.org/officeDocument/2006/relationships/hyperlink" Target="consultantplus://offline/ref=8B5E22700DD94DBDF3F369779724F07969735B9A753BA9D3F4305FF70DE5D4F97E4AA8DFB7B06F43z85AE" TargetMode="External"/><Relationship Id="rId15" Type="http://schemas.openxmlformats.org/officeDocument/2006/relationships/hyperlink" Target="consultantplus://offline/ref=8B5E22700DD94DBDF3F369779724F07969735B9A753BA9D3F4305FF70DE5D4F97E4AA8DFB7B06F45z855E" TargetMode="External"/><Relationship Id="rId36" Type="http://schemas.openxmlformats.org/officeDocument/2006/relationships/hyperlink" Target="consultantplus://offline/ref=8B5E22700DD94DBDF3F369779724F07969735B9A753BA9D3F4305FF70DE5D4F97E4AA8DFB7B06F45z855E" TargetMode="External"/><Relationship Id="rId57" Type="http://schemas.openxmlformats.org/officeDocument/2006/relationships/hyperlink" Target="consultantplus://offline/ref=8B5E22700DD94DBDF3F369779724F079697C589A7339A9D3F4305FF70DE5D4F97E4AA8DFB7B06F44z857E" TargetMode="External"/><Relationship Id="rId262" Type="http://schemas.openxmlformats.org/officeDocument/2006/relationships/hyperlink" Target="consultantplus://offline/ref=8B5E22700DD94DBDF3F369779724F079697C589A7339A9D3F4305FF70DE5D4F97E4AA8DFB7B06F44z854E" TargetMode="External"/><Relationship Id="rId283" Type="http://schemas.openxmlformats.org/officeDocument/2006/relationships/hyperlink" Target="consultantplus://offline/ref=8B5E22700DD94DBDF3F369779724F07969735B9A753BA9D3F4305FF70DE5D4F97E4AA8DFB7B06F4Dz854E" TargetMode="External"/><Relationship Id="rId318" Type="http://schemas.openxmlformats.org/officeDocument/2006/relationships/hyperlink" Target="consultantplus://offline/ref=8B5E22700DD94DBDF3F369779724F07969735B9A753BA9D3F4305FF70DE5D4F97E4AA8DFB7B06E45z852E" TargetMode="External"/><Relationship Id="rId339" Type="http://schemas.openxmlformats.org/officeDocument/2006/relationships/image" Target="media/image104.png"/><Relationship Id="rId78" Type="http://schemas.openxmlformats.org/officeDocument/2006/relationships/hyperlink" Target="consultantplus://offline/ref=8B5E22700DD94DBDF3F369779724F07969735B9A753BA9D3F4305FF70DE5D4F97E4AA8DFB7B06F45z855E" TargetMode="External"/><Relationship Id="rId99" Type="http://schemas.openxmlformats.org/officeDocument/2006/relationships/hyperlink" Target="consultantplus://offline/ref=8B5E22700DD94DBDF3F369779724F07969735F9E733DA9D3F4305FF70DE5D4F97E4AA8DFB7B06F47z854E" TargetMode="External"/><Relationship Id="rId101" Type="http://schemas.openxmlformats.org/officeDocument/2006/relationships/hyperlink" Target="consultantplus://offline/ref=8B5E22700DD94DBDF3F369779724F07969735F9E733DA9D3F4305FF70DE5D4F97E4AA8DFB7B06F47z85BE" TargetMode="External"/><Relationship Id="rId122" Type="http://schemas.openxmlformats.org/officeDocument/2006/relationships/image" Target="media/image4.png"/><Relationship Id="rId143" Type="http://schemas.openxmlformats.org/officeDocument/2006/relationships/image" Target="media/image15.png"/><Relationship Id="rId164" Type="http://schemas.openxmlformats.org/officeDocument/2006/relationships/hyperlink" Target="consultantplus://offline/ref=8B5E22700DD94DBDF3F369779724F07969735B9A753BA9D3F4305FF70DE5D4F97E4AA8DFB7B06F46z850E" TargetMode="External"/><Relationship Id="rId185" Type="http://schemas.openxmlformats.org/officeDocument/2006/relationships/hyperlink" Target="consultantplus://offline/ref=8B5E22700DD94DBDF3F369779724F07969735B9A753BA9D3F4305FF70DE5D4F97E4AA8DFB7B06F41z856E" TargetMode="External"/><Relationship Id="rId350" Type="http://schemas.openxmlformats.org/officeDocument/2006/relationships/image" Target="media/image109.png"/><Relationship Id="rId371" Type="http://schemas.openxmlformats.org/officeDocument/2006/relationships/hyperlink" Target="consultantplus://offline/ref=8B5E22700DD94DBDF3F369779724F07969735B9A753BA9D3F4305FF70DE5D4F97E4AA8DFB7B06E47z852E" TargetMode="External"/><Relationship Id="rId406" Type="http://schemas.openxmlformats.org/officeDocument/2006/relationships/hyperlink" Target="consultantplus://offline/ref=8B5E22700DD94DBDF3F369779724F07969735B9A753BA9D3F4305FF70DE5D4F97E4AA8DFB7B06E46z856E" TargetMode="External"/><Relationship Id="rId9" Type="http://schemas.openxmlformats.org/officeDocument/2006/relationships/hyperlink" Target="consultantplus://offline/ref=8B5E22700DD94DBDF3F369779724F0796A795F9D763DA9D3F4305FF70DE5D4F97E4AA8DCzB52E" TargetMode="External"/><Relationship Id="rId210" Type="http://schemas.openxmlformats.org/officeDocument/2006/relationships/image" Target="media/image48.png"/><Relationship Id="rId392" Type="http://schemas.openxmlformats.org/officeDocument/2006/relationships/hyperlink" Target="consultantplus://offline/ref=8B5E22700DD94DBDF3F369779724F07969735F9E733DA9D3F4305FF70DE5D4F97E4AA8DFB7B06F46z857E" TargetMode="External"/><Relationship Id="rId26" Type="http://schemas.openxmlformats.org/officeDocument/2006/relationships/hyperlink" Target="consultantplus://offline/ref=8B5E22700DD94DBDF3F369779724F07969735B9A753BA9D3F4305FF70DE5D4F97E4AA8DFB7B06F45z855E" TargetMode="External"/><Relationship Id="rId231" Type="http://schemas.openxmlformats.org/officeDocument/2006/relationships/image" Target="media/image61.png"/><Relationship Id="rId252" Type="http://schemas.openxmlformats.org/officeDocument/2006/relationships/hyperlink" Target="consultantplus://offline/ref=8B5E22700DD94DBDF3F369779724F079697C589A7339A9D3F4305FF70DE5D4F97E4AA8DFB7B06F44z854E" TargetMode="External"/><Relationship Id="rId273" Type="http://schemas.openxmlformats.org/officeDocument/2006/relationships/hyperlink" Target="consultantplus://offline/ref=8B5E22700DD94DBDF3F369779724F07969735B9A753BA9D3F4305FF70DE5D4F97E4AA8DFB7B06F4Dz850E" TargetMode="External"/><Relationship Id="rId294" Type="http://schemas.openxmlformats.org/officeDocument/2006/relationships/image" Target="media/image86.png"/><Relationship Id="rId308" Type="http://schemas.openxmlformats.org/officeDocument/2006/relationships/hyperlink" Target="consultantplus://offline/ref=8B5E22700DD94DBDF3F369779724F07969735B9A753BA9D3F4305FF70DE5D4F97E4AA8DFB7B06F4Cz854E" TargetMode="External"/><Relationship Id="rId329" Type="http://schemas.openxmlformats.org/officeDocument/2006/relationships/image" Target="media/image100.png"/><Relationship Id="rId47" Type="http://schemas.openxmlformats.org/officeDocument/2006/relationships/hyperlink" Target="consultantplus://offline/ref=8B5E22700DD94DBDF3F369779724F079697C589A7339A9D3F4305FF70DE5D4F97E4AA8DFB7B06F45z85AE" TargetMode="External"/><Relationship Id="rId68" Type="http://schemas.openxmlformats.org/officeDocument/2006/relationships/hyperlink" Target="consultantplus://offline/ref=8B5E22700DD94DBDF3F369779724F07969735B9A753BA9D3F4305FF70DE5D4F97E4AA8DFB7B06F45z855E" TargetMode="External"/><Relationship Id="rId89" Type="http://schemas.openxmlformats.org/officeDocument/2006/relationships/hyperlink" Target="consultantplus://offline/ref=8B5E22700DD94DBDF3F369779724F07969735F9E733DA9D3F4305FF70DE5D4F97E4AA8DFB7B06F47z851E" TargetMode="External"/><Relationship Id="rId112" Type="http://schemas.openxmlformats.org/officeDocument/2006/relationships/hyperlink" Target="consultantplus://offline/ref=8B5E22700DD94DBDF3F369779724F079697C589A7339A9D3F4305FF70DE5D4F97E4AA8DFB7B06F44z855E" TargetMode="External"/><Relationship Id="rId133" Type="http://schemas.openxmlformats.org/officeDocument/2006/relationships/hyperlink" Target="consultantplus://offline/ref=8B5E22700DD94DBDF3F369779724F07969735B9A753BA9D3F4305FF70DE5D4F97E4AA8DFB7B06F44z85AE" TargetMode="External"/><Relationship Id="rId154" Type="http://schemas.openxmlformats.org/officeDocument/2006/relationships/image" Target="media/image20.png"/><Relationship Id="rId175" Type="http://schemas.openxmlformats.org/officeDocument/2006/relationships/image" Target="media/image31.png"/><Relationship Id="rId340" Type="http://schemas.openxmlformats.org/officeDocument/2006/relationships/image" Target="media/image105.png"/><Relationship Id="rId361" Type="http://schemas.openxmlformats.org/officeDocument/2006/relationships/hyperlink" Target="consultantplus://offline/ref=8B5E22700DD94DBDF3F369779724F07969735B9A753BA9D3F4305FF70DE5D4F97E4AA8DFB7B06E44z854E" TargetMode="External"/><Relationship Id="rId196" Type="http://schemas.openxmlformats.org/officeDocument/2006/relationships/hyperlink" Target="consultantplus://offline/ref=8B5E22700DD94DBDF3F369779724F07969735B9A753BA9D3F4305FF70DE5D4F97E4AA8DFB7B06F41z85AE" TargetMode="External"/><Relationship Id="rId200" Type="http://schemas.openxmlformats.org/officeDocument/2006/relationships/hyperlink" Target="consultantplus://offline/ref=8B5E22700DD94DBDF3F369779724F07969735B9A753BA9D3F4305FF70DE5D4F97E4AA8DFB7B06F40z852E" TargetMode="External"/><Relationship Id="rId382" Type="http://schemas.openxmlformats.org/officeDocument/2006/relationships/hyperlink" Target="consultantplus://offline/ref=8B5E22700DD94DBDF3F369779724F07969735F9E733DA9D3F4305FF70DE5D4F97E4AA8DFB7B06F46z857E" TargetMode="External"/><Relationship Id="rId417" Type="http://schemas.openxmlformats.org/officeDocument/2006/relationships/theme" Target="theme/theme1.xml"/><Relationship Id="rId16" Type="http://schemas.openxmlformats.org/officeDocument/2006/relationships/hyperlink" Target="consultantplus://offline/ref=8B5E22700DD94DBDF3F369779724F07969735B9A753BA9D3F4305FF70DE5D4F97E4AA8DFB7B06F45z855E" TargetMode="External"/><Relationship Id="rId221" Type="http://schemas.openxmlformats.org/officeDocument/2006/relationships/hyperlink" Target="consultantplus://offline/ref=8B5E22700DD94DBDF3F369779724F07969735B9A753BA9D3F4305FF70DE5D4F97E4AA8DFB7B06F43z852E" TargetMode="External"/><Relationship Id="rId242" Type="http://schemas.openxmlformats.org/officeDocument/2006/relationships/hyperlink" Target="consultantplus://offline/ref=8B5E22700DD94DBDF3F369779724F079697D5D9F7034A9D3F4305FF70DE5D4F97E4AA8DFB7B06F44z851E" TargetMode="External"/><Relationship Id="rId263" Type="http://schemas.openxmlformats.org/officeDocument/2006/relationships/hyperlink" Target="consultantplus://offline/ref=8B5E22700DD94DBDF3F369779724F07969735B9A753BA9D3F4305FF70DE5D4F97E4AA8DFB7B06F42z85AE" TargetMode="External"/><Relationship Id="rId284" Type="http://schemas.openxmlformats.org/officeDocument/2006/relationships/image" Target="media/image82.png"/><Relationship Id="rId319" Type="http://schemas.openxmlformats.org/officeDocument/2006/relationships/image" Target="media/image96.png"/><Relationship Id="rId37" Type="http://schemas.openxmlformats.org/officeDocument/2006/relationships/hyperlink" Target="consultantplus://offline/ref=8B5E22700DD94DBDF3F369779724F07969735B9A753BA9D3F4305FF70DE5D4F97E4AA8DFB7B06F45z855E" TargetMode="External"/><Relationship Id="rId58" Type="http://schemas.openxmlformats.org/officeDocument/2006/relationships/hyperlink" Target="consultantplus://offline/ref=8B5E22700DD94DBDF3F369779724F07969735B9A753BA9D3F4305FF70DE5D4F97E4AA8DFB7B06F45z855E" TargetMode="External"/><Relationship Id="rId79" Type="http://schemas.openxmlformats.org/officeDocument/2006/relationships/hyperlink" Target="consultantplus://offline/ref=8B5E22700DD94DBDF3F369779724F07969735F9E733DA9D3F4305FF70DE5D4F97E4AA8DFB7B06F44z854E" TargetMode="External"/><Relationship Id="rId102" Type="http://schemas.openxmlformats.org/officeDocument/2006/relationships/hyperlink" Target="consultantplus://offline/ref=8B5E22700DD94DBDF3F369779724F07969735B9A753BA9D3F4305FF70DE5D4F97E4AA8DFB7B06F45z855E" TargetMode="External"/><Relationship Id="rId123" Type="http://schemas.openxmlformats.org/officeDocument/2006/relationships/hyperlink" Target="consultantplus://offline/ref=8B5E22700DD94DBDF3F369779724F07969735B9A753BA9D3F4305FF70DE5D4F97E4AA8DFB7B06F44z850E" TargetMode="External"/><Relationship Id="rId144" Type="http://schemas.openxmlformats.org/officeDocument/2006/relationships/hyperlink" Target="consultantplus://offline/ref=8B5E22700DD94DBDF3F369779724F07969735B9A753BA9D3F4305FF70DE5D4F97E4AA8DFB7B06F47z850E" TargetMode="External"/><Relationship Id="rId330" Type="http://schemas.openxmlformats.org/officeDocument/2006/relationships/image" Target="media/image101.png"/><Relationship Id="rId90" Type="http://schemas.openxmlformats.org/officeDocument/2006/relationships/hyperlink" Target="consultantplus://offline/ref=8B5E22700DD94DBDF3F369779724F07969735B9A753BA9D3F4305FF70DE5D4F97E4AA8DFB7B06F45z855E" TargetMode="External"/><Relationship Id="rId165" Type="http://schemas.openxmlformats.org/officeDocument/2006/relationships/hyperlink" Target="consultantplus://offline/ref=8B5E22700DD94DBDF3F369779724F07969735B9A753BA9D3F4305FF70DE5D4F97E4AA8DFB7B06F46z856E" TargetMode="External"/><Relationship Id="rId186" Type="http://schemas.openxmlformats.org/officeDocument/2006/relationships/image" Target="media/image36.png"/><Relationship Id="rId351" Type="http://schemas.openxmlformats.org/officeDocument/2006/relationships/hyperlink" Target="consultantplus://offline/ref=8B5E22700DD94DBDF3F369779724F07969735B9A753BA9D3F4305FF70DE5D4F97E4AA8DFB7B06E44z850E" TargetMode="External"/><Relationship Id="rId372" Type="http://schemas.openxmlformats.org/officeDocument/2006/relationships/hyperlink" Target="consultantplus://offline/ref=8B5E22700DD94DBDF3F369779724F07969735F9E733DA9D3F4305FF70DE5D4F97E4AA8DFB7B06F46z857E" TargetMode="External"/><Relationship Id="rId393" Type="http://schemas.openxmlformats.org/officeDocument/2006/relationships/hyperlink" Target="consultantplus://offline/ref=8B5E22700DD94DBDF3F369779724F07969735B9A753BA9D3F4305FF70DE5D4F97E4AA8DFB7B06E46z852E" TargetMode="External"/><Relationship Id="rId407" Type="http://schemas.openxmlformats.org/officeDocument/2006/relationships/hyperlink" Target="consultantplus://offline/ref=8B5E22700DD94DBDF3F369779724F07969735F9E733DA9D3F4305FF70DE5D4F97E4AA8DFB7B06F46z857E" TargetMode="External"/><Relationship Id="rId211" Type="http://schemas.openxmlformats.org/officeDocument/2006/relationships/image" Target="media/image49.png"/><Relationship Id="rId232" Type="http://schemas.openxmlformats.org/officeDocument/2006/relationships/hyperlink" Target="consultantplus://offline/ref=8B5E22700DD94DBDF3F369779724F07969735B9A753BA9D3F4305FF70DE5D4F97E4AA8DFB7B06F43z856E" TargetMode="External"/><Relationship Id="rId253" Type="http://schemas.openxmlformats.org/officeDocument/2006/relationships/hyperlink" Target="consultantplus://offline/ref=8B5E22700DD94DBDF3F369779724F07969735B9A753BA9D3F4305FF70DE5D4F97E4AA8DFB7B06F42z856E" TargetMode="External"/><Relationship Id="rId274" Type="http://schemas.openxmlformats.org/officeDocument/2006/relationships/image" Target="media/image78.png"/><Relationship Id="rId295" Type="http://schemas.openxmlformats.org/officeDocument/2006/relationships/image" Target="media/image87.png"/><Relationship Id="rId309" Type="http://schemas.openxmlformats.org/officeDocument/2006/relationships/image" Target="media/image92.png"/><Relationship Id="rId27" Type="http://schemas.openxmlformats.org/officeDocument/2006/relationships/hyperlink" Target="consultantplus://offline/ref=8B5E22700DD94DBDF3F369779724F07969735B9A753BA9D3F4305FF70DE5D4F97E4AA8DFB7B06F45z855E" TargetMode="External"/><Relationship Id="rId48" Type="http://schemas.openxmlformats.org/officeDocument/2006/relationships/hyperlink" Target="consultantplus://offline/ref=8B5E22700DD94DBDF3F369779724F07969735B9A753BA9D3F4305FF70DE5D4F97E4AA8DFB7B06F45z855E" TargetMode="External"/><Relationship Id="rId69" Type="http://schemas.openxmlformats.org/officeDocument/2006/relationships/hyperlink" Target="consultantplus://offline/ref=8B5E22700DD94DBDF3F369779724F07969735F9E733DA9D3F4305FF70DE5D4F97E4AA8DFB7B06F44z851E" TargetMode="External"/><Relationship Id="rId113" Type="http://schemas.openxmlformats.org/officeDocument/2006/relationships/hyperlink" Target="consultantplus://offline/ref=8B5E22700DD94DBDF3F369779724F07969735F9E733DA9D3F4305FF70DE5D4F97E4AA8DFB7B06F46z850E" TargetMode="External"/><Relationship Id="rId134" Type="http://schemas.openxmlformats.org/officeDocument/2006/relationships/image" Target="media/image10.png"/><Relationship Id="rId320" Type="http://schemas.openxmlformats.org/officeDocument/2006/relationships/image" Target="media/image97.png"/><Relationship Id="rId80" Type="http://schemas.openxmlformats.org/officeDocument/2006/relationships/hyperlink" Target="consultantplus://offline/ref=8B5E22700DD94DBDF3F369779724F07969735B9A753BA9D3F4305FF70DE5D4F97E4AA8DFB7B06F45z855E" TargetMode="External"/><Relationship Id="rId155" Type="http://schemas.openxmlformats.org/officeDocument/2006/relationships/image" Target="media/image21.png"/><Relationship Id="rId176" Type="http://schemas.openxmlformats.org/officeDocument/2006/relationships/hyperlink" Target="consultantplus://offline/ref=8B5E22700DD94DBDF3F369779724F07969735B9A753BA9D3F4305FF70DE5D4F97E4AA8DFB7B06F46z85AE" TargetMode="External"/><Relationship Id="rId197" Type="http://schemas.openxmlformats.org/officeDocument/2006/relationships/hyperlink" Target="consultantplus://offline/ref=8B5E22700DD94DBDF3F369779724F07969735B9A753BA9D3F4305FF70DE5D4F97E4AA8DFB7B06F40z852E" TargetMode="External"/><Relationship Id="rId341" Type="http://schemas.openxmlformats.org/officeDocument/2006/relationships/hyperlink" Target="consultantplus://offline/ref=8B5E22700DD94DBDF3F369779724F07969735B9A753BA9D3F4305FF70DE5D4F97E4AA8DFB7B06E45z85AE" TargetMode="External"/><Relationship Id="rId362" Type="http://schemas.openxmlformats.org/officeDocument/2006/relationships/hyperlink" Target="consultantplus://offline/ref=8B5E22700DD94DBDF3F369779724F07969735F9E733DA9D3F4305FF70DE5D4F97E4AA8DFB7B06F46z857E" TargetMode="External"/><Relationship Id="rId383" Type="http://schemas.openxmlformats.org/officeDocument/2006/relationships/hyperlink" Target="consultantplus://offline/ref=8B5E22700DD94DBDF3F369779724F07969735B9A753BA9D3F4305FF70DE5D4F97E4AA8DFB7B06E47z854E" TargetMode="External"/><Relationship Id="rId201" Type="http://schemas.openxmlformats.org/officeDocument/2006/relationships/hyperlink" Target="consultantplus://offline/ref=8B5E22700DD94DBDF3F369779724F07969735B9A753BA9D3F4305FF70DE5D4F97E4AA8DFB7B06F40z850E" TargetMode="External"/><Relationship Id="rId222" Type="http://schemas.openxmlformats.org/officeDocument/2006/relationships/image" Target="media/image56.png"/><Relationship Id="rId243" Type="http://schemas.openxmlformats.org/officeDocument/2006/relationships/hyperlink" Target="consultantplus://offline/ref=8B5E22700DD94DBDF3F369779724F07969735B9A753BA9D3F4305FF70DE5D4F97E4AA8DFB7B06F42z852E" TargetMode="External"/><Relationship Id="rId264" Type="http://schemas.openxmlformats.org/officeDocument/2006/relationships/image" Target="media/image74.png"/><Relationship Id="rId285" Type="http://schemas.openxmlformats.org/officeDocument/2006/relationships/image" Target="media/image83.png"/><Relationship Id="rId17" Type="http://schemas.openxmlformats.org/officeDocument/2006/relationships/hyperlink" Target="consultantplus://offline/ref=8B5E22700DD94DBDF3F369779724F07969735B9A753BA9D3F4305FF70DE5D4F97E4AA8DFB7B06F45z855E" TargetMode="External"/><Relationship Id="rId38" Type="http://schemas.openxmlformats.org/officeDocument/2006/relationships/hyperlink" Target="consultantplus://offline/ref=8B5E22700DD94DBDF3F369779724F07969735B9A753BA9D3F4305FF70DE5D4F97E4AA8DFB7B06F45z855E" TargetMode="External"/><Relationship Id="rId59" Type="http://schemas.openxmlformats.org/officeDocument/2006/relationships/hyperlink" Target="consultantplus://offline/ref=8B5E22700DD94DBDF3F369779724F079697C589A7339A9D3F4305FF70DE5D4F97E4AA8DFB7B06F44z856E" TargetMode="External"/><Relationship Id="rId103" Type="http://schemas.openxmlformats.org/officeDocument/2006/relationships/hyperlink" Target="consultantplus://offline/ref=8B5E22700DD94DBDF3F369779724F07969735F9E733DA9D3F4305FF70DE5D4F97E4AA8DFB7B06F47z85AE" TargetMode="External"/><Relationship Id="rId124" Type="http://schemas.openxmlformats.org/officeDocument/2006/relationships/hyperlink" Target="consultantplus://offline/ref=8B5E22700DD94DBDF3F369779724F07969735B9A753BA9D3F4305FF70DE5D4F97E4AA8DFB7B06F44z856E" TargetMode="External"/><Relationship Id="rId310" Type="http://schemas.openxmlformats.org/officeDocument/2006/relationships/image" Target="media/image93.png"/><Relationship Id="rId70" Type="http://schemas.openxmlformats.org/officeDocument/2006/relationships/hyperlink" Target="consultantplus://offline/ref=8B5E22700DD94DBDF3F369779724F07969735B9A753BA9D3F4305FF70DE5D4F97E4AA8DFB7B06F45z855E" TargetMode="External"/><Relationship Id="rId91" Type="http://schemas.openxmlformats.org/officeDocument/2006/relationships/hyperlink" Target="consultantplus://offline/ref=8B5E22700DD94DBDF3F369779724F07969735F9E733DA9D3F4305FF70DE5D4F97E4AA8DFB7B06F47z850E" TargetMode="External"/><Relationship Id="rId145" Type="http://schemas.openxmlformats.org/officeDocument/2006/relationships/hyperlink" Target="consultantplus://offline/ref=8B5E22700DD94DBDF3F369779724F07969735B9A753BA9D3F4305FF70DE5D4F97E4AA8DFB7B06F47z856E" TargetMode="External"/><Relationship Id="rId166" Type="http://schemas.openxmlformats.org/officeDocument/2006/relationships/image" Target="media/image26.png"/><Relationship Id="rId187" Type="http://schemas.openxmlformats.org/officeDocument/2006/relationships/image" Target="media/image37.png"/><Relationship Id="rId331" Type="http://schemas.openxmlformats.org/officeDocument/2006/relationships/hyperlink" Target="consultantplus://offline/ref=8B5E22700DD94DBDF3F369779724F07969735B9A753BA9D3F4305FF70DE5D4F97E4AA8DFB7B06E45z856E" TargetMode="External"/><Relationship Id="rId352" Type="http://schemas.openxmlformats.org/officeDocument/2006/relationships/hyperlink" Target="consultantplus://offline/ref=8B5E22700DD94DBDF3F369779724F07969735F9E733DA9D3F4305FF70DE5D4F97E4AA8DFB7B06F46z857E" TargetMode="External"/><Relationship Id="rId373" Type="http://schemas.openxmlformats.org/officeDocument/2006/relationships/hyperlink" Target="consultantplus://offline/ref=8B5E22700DD94DBDF3F369779724F07969735B9A753BA9D3F4305FF70DE5D4F97E4AA8DFB7B06E47z850E" TargetMode="External"/><Relationship Id="rId394" Type="http://schemas.openxmlformats.org/officeDocument/2006/relationships/image" Target="media/image126.png"/><Relationship Id="rId408" Type="http://schemas.openxmlformats.org/officeDocument/2006/relationships/hyperlink" Target="consultantplus://offline/ref=8B5E22700DD94DBDF3F369779724F07969735B9A753BA9D3F4305FF70DE5D4F97E4AA8DFB7B06E46z854E" TargetMode="External"/><Relationship Id="rId1" Type="http://schemas.openxmlformats.org/officeDocument/2006/relationships/styles" Target="styles.xml"/><Relationship Id="rId212" Type="http://schemas.openxmlformats.org/officeDocument/2006/relationships/hyperlink" Target="consultantplus://offline/ref=8B5E22700DD94DBDF3F369779724F07969735B9A753BA9D3F4305FF70DE5D4F97E4AA8DFB7B06F40z854E" TargetMode="External"/><Relationship Id="rId233" Type="http://schemas.openxmlformats.org/officeDocument/2006/relationships/hyperlink" Target="consultantplus://offline/ref=8B5E22700DD94DBDF3F369779724F07969735B9A753BA9D3F4305FF70DE5D4F97E4AA8DFB7B06F43z854E" TargetMode="External"/><Relationship Id="rId254" Type="http://schemas.openxmlformats.org/officeDocument/2006/relationships/image" Target="media/image70.png"/><Relationship Id="rId28" Type="http://schemas.openxmlformats.org/officeDocument/2006/relationships/hyperlink" Target="consultantplus://offline/ref=8B5E22700DD94DBDF3F369779724F07969735B9A753BA9D3F4305FF70DE5D4F97E4AA8DFB7B06F45z855E" TargetMode="External"/><Relationship Id="rId49" Type="http://schemas.openxmlformats.org/officeDocument/2006/relationships/hyperlink" Target="consultantplus://offline/ref=8B5E22700DD94DBDF3F369779724F079697C589A7339A9D3F4305FF70DE5D4F97E4AA8DFB7B06F44z853E" TargetMode="External"/><Relationship Id="rId114" Type="http://schemas.openxmlformats.org/officeDocument/2006/relationships/hyperlink" Target="consultantplus://offline/ref=8B5E22700DD94DBDF3F369779724F0796979599C713BA9D3F4305FF70DzE55E" TargetMode="External"/><Relationship Id="rId275" Type="http://schemas.openxmlformats.org/officeDocument/2006/relationships/image" Target="media/image79.png"/><Relationship Id="rId296" Type="http://schemas.openxmlformats.org/officeDocument/2006/relationships/hyperlink" Target="consultantplus://offline/ref=8B5E22700DD94DBDF3F369779724F07969735B9A753BA9D3F4305FF70DE5D4F97E4AA8DFB7B06F4Cz852E" TargetMode="External"/><Relationship Id="rId300" Type="http://schemas.openxmlformats.org/officeDocument/2006/relationships/image" Target="media/image89.png"/><Relationship Id="rId60" Type="http://schemas.openxmlformats.org/officeDocument/2006/relationships/hyperlink" Target="consultantplus://offline/ref=8B5E22700DD94DBDF3F369779724F07969735B9A753BA9D3F4305FF70DE5D4F97E4AA8DFB7B06F45z855E" TargetMode="External"/><Relationship Id="rId81" Type="http://schemas.openxmlformats.org/officeDocument/2006/relationships/hyperlink" Target="consultantplus://offline/ref=8B5E22700DD94DBDF3F369779724F07969735F9E733DA9D3F4305FF70DE5D4F97E4AA8DFB7B06F44z85BE" TargetMode="External"/><Relationship Id="rId135" Type="http://schemas.openxmlformats.org/officeDocument/2006/relationships/image" Target="media/image11.png"/><Relationship Id="rId156" Type="http://schemas.openxmlformats.org/officeDocument/2006/relationships/hyperlink" Target="consultantplus://offline/ref=8B5E22700DD94DBDF3F369779724F07969735B9A753BA9D3F4305FF70DE5D4F97E4AA8DFB7B06F47z85AE" TargetMode="External"/><Relationship Id="rId177" Type="http://schemas.openxmlformats.org/officeDocument/2006/relationships/hyperlink" Target="consultantplus://offline/ref=8B5E22700DD94DBDF3F369779724F07969735B9A753BA9D3F4305FF70DE5D4F97E4AA8DFB7B06F41z852E" TargetMode="External"/><Relationship Id="rId198" Type="http://schemas.openxmlformats.org/officeDocument/2006/relationships/image" Target="media/image42.png"/><Relationship Id="rId321" Type="http://schemas.openxmlformats.org/officeDocument/2006/relationships/hyperlink" Target="consultantplus://offline/ref=8B5E22700DD94DBDF3F369779724F07969735B9A753BA9D3F4305FF70DE5D4F97E4AA8DFB7B06E45z852E" TargetMode="External"/><Relationship Id="rId342" Type="http://schemas.openxmlformats.org/officeDocument/2006/relationships/hyperlink" Target="consultantplus://offline/ref=8B5E22700DD94DBDF3F369779724F07969735F9E733DA9D3F4305FF70DE5D4F97E4AA8DFB7B06F46z857E" TargetMode="External"/><Relationship Id="rId363" Type="http://schemas.openxmlformats.org/officeDocument/2006/relationships/hyperlink" Target="consultantplus://offline/ref=8B5E22700DD94DBDF3F369779724F07969735B9A753BA9D3F4305FF70DE5D4F97E4AA8DFB7B06E44z85AE" TargetMode="External"/><Relationship Id="rId384" Type="http://schemas.openxmlformats.org/officeDocument/2006/relationships/image" Target="media/image122.png"/><Relationship Id="rId202" Type="http://schemas.openxmlformats.org/officeDocument/2006/relationships/image" Target="media/image44.png"/><Relationship Id="rId223" Type="http://schemas.openxmlformats.org/officeDocument/2006/relationships/image" Target="media/image57.png"/><Relationship Id="rId244" Type="http://schemas.openxmlformats.org/officeDocument/2006/relationships/image" Target="media/image66.png"/><Relationship Id="rId18" Type="http://schemas.openxmlformats.org/officeDocument/2006/relationships/hyperlink" Target="consultantplus://offline/ref=8B5E22700DD94DBDF3F369779724F07969735B9A753BA9D3F4305FF70DE5D4F97E4AA8DFB7B06F45z855E" TargetMode="External"/><Relationship Id="rId39" Type="http://schemas.openxmlformats.org/officeDocument/2006/relationships/hyperlink" Target="consultantplus://offline/ref=8B5E22700DD94DBDF3F369779724F07969735B9A753BA9D3F4305FF70DE5D4F97E4AA8DFB7B06F45z855E" TargetMode="External"/><Relationship Id="rId265" Type="http://schemas.openxmlformats.org/officeDocument/2006/relationships/image" Target="media/image75.png"/><Relationship Id="rId286" Type="http://schemas.openxmlformats.org/officeDocument/2006/relationships/hyperlink" Target="consultantplus://offline/ref=8B5E22700DD94DBDF3F369779724F07969735B9A753BA9D3F4305FF70DE5D4F97E4AA8DFB7B06F4Dz854E" TargetMode="External"/><Relationship Id="rId50" Type="http://schemas.openxmlformats.org/officeDocument/2006/relationships/hyperlink" Target="consultantplus://offline/ref=8B5E22700DD94DBDF3F369779724F07969735B9A753BA9D3F4305FF70DE5D4F97E4AA8DFB7B06F45z855E" TargetMode="External"/><Relationship Id="rId104" Type="http://schemas.openxmlformats.org/officeDocument/2006/relationships/hyperlink" Target="consultantplus://offline/ref=8B5E22700DD94DBDF3F369779724F07969735B9A753BA9D3F4305FF70DE5D4F97E4AA8DFB7B06F45z855E" TargetMode="External"/><Relationship Id="rId125" Type="http://schemas.openxmlformats.org/officeDocument/2006/relationships/image" Target="media/image5.png"/><Relationship Id="rId146" Type="http://schemas.openxmlformats.org/officeDocument/2006/relationships/image" Target="media/image16.png"/><Relationship Id="rId167" Type="http://schemas.openxmlformats.org/officeDocument/2006/relationships/image" Target="media/image27.png"/><Relationship Id="rId188" Type="http://schemas.openxmlformats.org/officeDocument/2006/relationships/hyperlink" Target="consultantplus://offline/ref=8B5E22700DD94DBDF3F369779724F07969735B9A753BA9D3F4305FF70DE5D4F97E4AA8DFB7B06F41z856E" TargetMode="External"/><Relationship Id="rId311" Type="http://schemas.openxmlformats.org/officeDocument/2006/relationships/hyperlink" Target="consultantplus://offline/ref=8B5E22700DD94DBDF3F369779724F07969735B9A753BA9D3F4305FF70DE5D4F97E4AA8DFB7B06F4Cz854E" TargetMode="External"/><Relationship Id="rId332" Type="http://schemas.openxmlformats.org/officeDocument/2006/relationships/hyperlink" Target="consultantplus://offline/ref=8B5E22700DD94DBDF3F369779724F07969735F9E733DA9D3F4305FF70DE5D4F97E4AA8DFB7B06F46z857E" TargetMode="External"/><Relationship Id="rId353" Type="http://schemas.openxmlformats.org/officeDocument/2006/relationships/hyperlink" Target="consultantplus://offline/ref=8B5E22700DD94DBDF3F369779724F07969735B9A753BA9D3F4305FF70DE5D4F97E4AA8DFB7B06E44z856E" TargetMode="External"/><Relationship Id="rId374" Type="http://schemas.openxmlformats.org/officeDocument/2006/relationships/image" Target="media/image118.png"/><Relationship Id="rId395" Type="http://schemas.openxmlformats.org/officeDocument/2006/relationships/image" Target="media/image127.png"/><Relationship Id="rId409" Type="http://schemas.openxmlformats.org/officeDocument/2006/relationships/image" Target="media/image132.png"/><Relationship Id="rId71" Type="http://schemas.openxmlformats.org/officeDocument/2006/relationships/hyperlink" Target="consultantplus://offline/ref=8B5E22700DD94DBDF3F369779724F07969735F9E733DA9D3F4305FF70DE5D4F97E4AA8DFB7B06F44z850E" TargetMode="External"/><Relationship Id="rId92" Type="http://schemas.openxmlformats.org/officeDocument/2006/relationships/hyperlink" Target="consultantplus://offline/ref=8B5E22700DD94DBDF3F369779724F07969735B9A753BA9D3F4305FF70DE5D4F97E4AA8DFB7B06F45z855E" TargetMode="External"/><Relationship Id="rId213" Type="http://schemas.openxmlformats.org/officeDocument/2006/relationships/image" Target="media/image50.png"/><Relationship Id="rId234" Type="http://schemas.openxmlformats.org/officeDocument/2006/relationships/image" Target="media/image62.png"/><Relationship Id="rId2" Type="http://schemas.microsoft.com/office/2007/relationships/stylesWithEffects" Target="stylesWithEffects.xml"/><Relationship Id="rId29" Type="http://schemas.openxmlformats.org/officeDocument/2006/relationships/hyperlink" Target="consultantplus://offline/ref=8B5E22700DD94DBDF3F369779724F07969735B9A753BA9D3F4305FF70DE5D4F97E4AA8DFB7B06F45z855E" TargetMode="External"/><Relationship Id="rId255" Type="http://schemas.openxmlformats.org/officeDocument/2006/relationships/image" Target="media/image71.png"/><Relationship Id="rId276" Type="http://schemas.openxmlformats.org/officeDocument/2006/relationships/hyperlink" Target="consultantplus://offline/ref=8B5E22700DD94DBDF3F369779724F07969735B9A753BA9D3F4305FF70DE5D4F97E4AA8DFB7B06F4Dz850E" TargetMode="External"/><Relationship Id="rId297" Type="http://schemas.openxmlformats.org/officeDocument/2006/relationships/hyperlink" Target="consultantplus://offline/ref=8B5E22700DD94DBDF3F369779724F07969735F9E733DA9D3F4305FF70DE5D4F97E4AA8DFB7B06F46z857E" TargetMode="External"/><Relationship Id="rId40" Type="http://schemas.openxmlformats.org/officeDocument/2006/relationships/hyperlink" Target="consultantplus://offline/ref=8B5E22700DD94DBDF3F369779724F07969735B9A753BA9D3F4305FF70DE5D4F97E4AA8DFB7B06F45z855E" TargetMode="External"/><Relationship Id="rId115" Type="http://schemas.openxmlformats.org/officeDocument/2006/relationships/hyperlink" Target="consultantplus://offline/ref=8B5E22700DD94DBDF3F369779724F0796979599B7D3AA9D3F4305FF70DzE55E" TargetMode="External"/><Relationship Id="rId136" Type="http://schemas.openxmlformats.org/officeDocument/2006/relationships/hyperlink" Target="consultantplus://offline/ref=8B5E22700DD94DBDF3F369779724F07969735B9A753BA9D3F4305FF70DE5D4F97E4AA8DFB7B06F44z85AE" TargetMode="External"/><Relationship Id="rId157" Type="http://schemas.openxmlformats.org/officeDocument/2006/relationships/hyperlink" Target="consultantplus://offline/ref=8B5E22700DD94DBDF3F369779724F07969735B9A753BA9D3F4305FF70DE5D4F97E4AA8DFB7B06F46z852E" TargetMode="External"/><Relationship Id="rId178" Type="http://schemas.openxmlformats.org/officeDocument/2006/relationships/image" Target="media/image32.png"/><Relationship Id="rId301" Type="http://schemas.openxmlformats.org/officeDocument/2006/relationships/hyperlink" Target="consultantplus://offline/ref=8B5E22700DD94DBDF3F369779724F07969735B9A753BA9D3F4305FF70DE5D4F97E4AA8DFB7B06F4Cz850E" TargetMode="External"/><Relationship Id="rId322" Type="http://schemas.openxmlformats.org/officeDocument/2006/relationships/hyperlink" Target="consultantplus://offline/ref=8B5E22700DD94DBDF3F369779724F07969735F9E733DA9D3F4305FF70DE5D4F97E4AA8DFB7B06F46z857E" TargetMode="External"/><Relationship Id="rId343" Type="http://schemas.openxmlformats.org/officeDocument/2006/relationships/hyperlink" Target="consultantplus://offline/ref=8B5E22700DD94DBDF3F369779724F07969735B9A753BA9D3F4305FF70DE5D4F97E4AA8DFB7B06E44z852E" TargetMode="External"/><Relationship Id="rId364" Type="http://schemas.openxmlformats.org/officeDocument/2006/relationships/image" Target="media/image114.png"/><Relationship Id="rId61" Type="http://schemas.openxmlformats.org/officeDocument/2006/relationships/hyperlink" Target="consultantplus://offline/ref=8B5E22700DD94DBDF3F369779724F07969735F9E733DA9D3F4305FF70DE5D4F97E4AA8DFB7B06F45z854E" TargetMode="External"/><Relationship Id="rId82" Type="http://schemas.openxmlformats.org/officeDocument/2006/relationships/hyperlink" Target="consultantplus://offline/ref=8B5E22700DD94DBDF3F369779724F07969735B9A753BA9D3F4305FF70DE5D4F97E4AA8DFB7B06F45z855E" TargetMode="External"/><Relationship Id="rId199" Type="http://schemas.openxmlformats.org/officeDocument/2006/relationships/image" Target="media/image43.png"/><Relationship Id="rId203" Type="http://schemas.openxmlformats.org/officeDocument/2006/relationships/image" Target="media/image45.png"/><Relationship Id="rId385" Type="http://schemas.openxmlformats.org/officeDocument/2006/relationships/image" Target="media/image123.png"/><Relationship Id="rId19" Type="http://schemas.openxmlformats.org/officeDocument/2006/relationships/hyperlink" Target="consultantplus://offline/ref=8B5E22700DD94DBDF3F369779724F07969735B9A753BA9D3F4305FF70DE5D4F97E4AA8DFB7B06F45z855E" TargetMode="External"/><Relationship Id="rId224" Type="http://schemas.openxmlformats.org/officeDocument/2006/relationships/hyperlink" Target="consultantplus://offline/ref=8B5E22700DD94DBDF3F369779724F07969735B9A753BA9D3F4305FF70DE5D4F97E4AA8DFB7B06F43z852E" TargetMode="External"/><Relationship Id="rId245" Type="http://schemas.openxmlformats.org/officeDocument/2006/relationships/image" Target="media/image67.png"/><Relationship Id="rId266" Type="http://schemas.openxmlformats.org/officeDocument/2006/relationships/hyperlink" Target="consultantplus://offline/ref=8B5E22700DD94DBDF3F369779724F07969735B9A753BA9D3F4305FF70DE5D4F97E4AA8DFB7B06F42z85AE" TargetMode="External"/><Relationship Id="rId287" Type="http://schemas.openxmlformats.org/officeDocument/2006/relationships/hyperlink" Target="consultantplus://offline/ref=8B5E22700DD94DBDF3F369779724F07969735F9E733DA9D3F4305FF70DE5D4F97E4AA8DFB7B06F46z857E" TargetMode="External"/><Relationship Id="rId410" Type="http://schemas.openxmlformats.org/officeDocument/2006/relationships/image" Target="media/image133.png"/><Relationship Id="rId30" Type="http://schemas.openxmlformats.org/officeDocument/2006/relationships/hyperlink" Target="consultantplus://offline/ref=8B5E22700DD94DBDF3F369779724F07969735B9A753BA9D3F4305FF70DE5D4F97E4AA8DFB7B06F45z855E" TargetMode="External"/><Relationship Id="rId105" Type="http://schemas.openxmlformats.org/officeDocument/2006/relationships/hyperlink" Target="consultantplus://offline/ref=8B5E22700DD94DBDF3F369779724F07969735F9E733DA9D3F4305FF70DE5D4F97E4AA8DFB7B06F46z853E" TargetMode="External"/><Relationship Id="rId126" Type="http://schemas.openxmlformats.org/officeDocument/2006/relationships/image" Target="media/image6.png"/><Relationship Id="rId147" Type="http://schemas.openxmlformats.org/officeDocument/2006/relationships/image" Target="media/image17.png"/><Relationship Id="rId168" Type="http://schemas.openxmlformats.org/officeDocument/2006/relationships/hyperlink" Target="consultantplus://offline/ref=8B5E22700DD94DBDF3F369779724F07969735B9A753BA9D3F4305FF70DE5D4F97E4AA8DFB7B06F46z856E" TargetMode="External"/><Relationship Id="rId312" Type="http://schemas.openxmlformats.org/officeDocument/2006/relationships/hyperlink" Target="consultantplus://offline/ref=8B5E22700DD94DBDF3F369779724F07969735F9E733DA9D3F4305FF70DE5D4F97E4AA8DFB7B06F46z857E" TargetMode="External"/><Relationship Id="rId333" Type="http://schemas.openxmlformats.org/officeDocument/2006/relationships/hyperlink" Target="consultantplus://offline/ref=8B5E22700DD94DBDF3F369779724F07969735B9A753BA9D3F4305FF70DE5D4F97E4AA8DFB7B06E45z854E" TargetMode="External"/><Relationship Id="rId354" Type="http://schemas.openxmlformats.org/officeDocument/2006/relationships/image" Target="media/image110.png"/><Relationship Id="rId51" Type="http://schemas.openxmlformats.org/officeDocument/2006/relationships/hyperlink" Target="consultantplus://offline/ref=8B5E22700DD94DBDF3F369779724F079697C589A7339A9D3F4305FF70DE5D4F97E4AA8DFB7B06F44z852E" TargetMode="External"/><Relationship Id="rId72" Type="http://schemas.openxmlformats.org/officeDocument/2006/relationships/hyperlink" Target="consultantplus://offline/ref=8B5E22700DD94DBDF3F369779724F07969735B9A753BA9D3F4305FF70DE5D4F97E4AA8DFB7B06F45z855E" TargetMode="External"/><Relationship Id="rId93" Type="http://schemas.openxmlformats.org/officeDocument/2006/relationships/hyperlink" Target="consultantplus://offline/ref=8B5E22700DD94DBDF3F369779724F07969735F9E733DA9D3F4305FF70DE5D4F97E4AA8DFB7B06F47z857E" TargetMode="External"/><Relationship Id="rId189" Type="http://schemas.openxmlformats.org/officeDocument/2006/relationships/hyperlink" Target="consultantplus://offline/ref=8B5E22700DD94DBDF3F369779724F07969735B9A753BA9D3F4305FF70DE5D4F97E4AA8DFB7B06F41z854E" TargetMode="External"/><Relationship Id="rId375" Type="http://schemas.openxmlformats.org/officeDocument/2006/relationships/image" Target="media/image119.png"/><Relationship Id="rId396" Type="http://schemas.openxmlformats.org/officeDocument/2006/relationships/hyperlink" Target="consultantplus://offline/ref=8B5E22700DD94DBDF3F369779724F07969735B9A753BA9D3F4305FF70DE5D4F97E4AA8DFB7B06E46z852E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51.png"/><Relationship Id="rId235" Type="http://schemas.openxmlformats.org/officeDocument/2006/relationships/image" Target="media/image63.png"/><Relationship Id="rId256" Type="http://schemas.openxmlformats.org/officeDocument/2006/relationships/hyperlink" Target="consultantplus://offline/ref=8B5E22700DD94DBDF3F369779724F07969735B9A753BA9D3F4305FF70DE5D4F97E4AA8DFB7B06F42z856E" TargetMode="External"/><Relationship Id="rId277" Type="http://schemas.openxmlformats.org/officeDocument/2006/relationships/hyperlink" Target="consultantplus://offline/ref=8B5E22700DD94DBDF3F369779724F079697C589A7339A9D3F4305FF70DE5D4F97E4AA8DFB7B06F44z854E" TargetMode="External"/><Relationship Id="rId298" Type="http://schemas.openxmlformats.org/officeDocument/2006/relationships/hyperlink" Target="consultantplus://offline/ref=8B5E22700DD94DBDF3F369779724F07969735B9A753BA9D3F4305FF70DE5D4F97E4AA8DFB7B06F4Cz850E" TargetMode="External"/><Relationship Id="rId400" Type="http://schemas.openxmlformats.org/officeDocument/2006/relationships/image" Target="media/image129.png"/><Relationship Id="rId116" Type="http://schemas.openxmlformats.org/officeDocument/2006/relationships/hyperlink" Target="consultantplus://offline/ref=8B5E22700DD94DBDF3F369779724F07969735B9A753BA9D3F4305FF70DE5D4F97E4AA8DFB7B06F44z852E" TargetMode="External"/><Relationship Id="rId137" Type="http://schemas.openxmlformats.org/officeDocument/2006/relationships/hyperlink" Target="consultantplus://offline/ref=8B5E22700DD94DBDF3F369779724F07969735B9A753BA9D3F4305FF70DE5D4F97E4AA8DFB7B06F47z852E" TargetMode="External"/><Relationship Id="rId158" Type="http://schemas.openxmlformats.org/officeDocument/2006/relationships/image" Target="media/image22.png"/><Relationship Id="rId302" Type="http://schemas.openxmlformats.org/officeDocument/2006/relationships/hyperlink" Target="consultantplus://offline/ref=8B5E22700DD94DBDF3F369779724F07969735F9E733DA9D3F4305FF70DE5D4F97E4AA8DFB7B06F46z857E" TargetMode="External"/><Relationship Id="rId323" Type="http://schemas.openxmlformats.org/officeDocument/2006/relationships/hyperlink" Target="consultantplus://offline/ref=8B5E22700DD94DBDF3F369779724F07969735B9A753BA9D3F4305FF70DE5D4F97E4AA8DFB7B06E45z850E" TargetMode="External"/><Relationship Id="rId344" Type="http://schemas.openxmlformats.org/officeDocument/2006/relationships/image" Target="media/image106.png"/><Relationship Id="rId20" Type="http://schemas.openxmlformats.org/officeDocument/2006/relationships/hyperlink" Target="consultantplus://offline/ref=8B5E22700DD94DBDF3F369779724F07969735B9A753BA9D3F4305FF70DE5D4F97E4AA8DFB7B06F45z855E" TargetMode="External"/><Relationship Id="rId41" Type="http://schemas.openxmlformats.org/officeDocument/2006/relationships/hyperlink" Target="consultantplus://offline/ref=8B5E22700DD94DBDF3F369779724F079697D5D9F7034A9D3F4305FF70DE5D4F97E4AA8DFB7B06F45z854E" TargetMode="External"/><Relationship Id="rId62" Type="http://schemas.openxmlformats.org/officeDocument/2006/relationships/hyperlink" Target="consultantplus://offline/ref=8B5E22700DD94DBDF3F369779724F07969735B9A753BA9D3F4305FF70DE5D4F97E4AA8DFB7B06F45z855E" TargetMode="External"/><Relationship Id="rId83" Type="http://schemas.openxmlformats.org/officeDocument/2006/relationships/hyperlink" Target="consultantplus://offline/ref=8B5E22700DD94DBDF3F369779724F07969735F9E733DA9D3F4305FF70DE5D4F97E4AA8DFB7B06F44z85AE" TargetMode="External"/><Relationship Id="rId179" Type="http://schemas.openxmlformats.org/officeDocument/2006/relationships/image" Target="media/image33.png"/><Relationship Id="rId365" Type="http://schemas.openxmlformats.org/officeDocument/2006/relationships/image" Target="media/image115.png"/><Relationship Id="rId386" Type="http://schemas.openxmlformats.org/officeDocument/2006/relationships/hyperlink" Target="consultantplus://offline/ref=8B5E22700DD94DBDF3F369779724F07969735B9A753BA9D3F4305FF70DE5D4F97E4AA8DFB7B06E47z854E" TargetMode="External"/><Relationship Id="rId190" Type="http://schemas.openxmlformats.org/officeDocument/2006/relationships/image" Target="media/image38.png"/><Relationship Id="rId204" Type="http://schemas.openxmlformats.org/officeDocument/2006/relationships/hyperlink" Target="consultantplus://offline/ref=8B5E22700DD94DBDF3F369779724F07969735B9A753BA9D3F4305FF70DE5D4F97E4AA8DFB7B06F40z850E" TargetMode="External"/><Relationship Id="rId225" Type="http://schemas.openxmlformats.org/officeDocument/2006/relationships/hyperlink" Target="consultantplus://offline/ref=8B5E22700DD94DBDF3F369779724F07969735B9A753BA9D3F4305FF70DE5D4F97E4AA8DFB7B06F43z850E" TargetMode="External"/><Relationship Id="rId246" Type="http://schemas.openxmlformats.org/officeDocument/2006/relationships/hyperlink" Target="consultantplus://offline/ref=8B5E22700DD94DBDF3F369779724F07969735B9A753BA9D3F4305FF70DE5D4F97E4AA8DFB7B06F42z852E" TargetMode="External"/><Relationship Id="rId267" Type="http://schemas.openxmlformats.org/officeDocument/2006/relationships/hyperlink" Target="consultantplus://offline/ref=8B5E22700DD94DBDF3F369779724F079697C589A7339A9D3F4305FF70DE5D4F97E4AA8DFB7B06F44z854E" TargetMode="External"/><Relationship Id="rId288" Type="http://schemas.openxmlformats.org/officeDocument/2006/relationships/hyperlink" Target="consultantplus://offline/ref=8B5E22700DD94DBDF3F369779724F07969735B9A753BA9D3F4305FF70DE5D4F97E4AA8DFB7B06F4Dz85AE" TargetMode="External"/><Relationship Id="rId411" Type="http://schemas.openxmlformats.org/officeDocument/2006/relationships/hyperlink" Target="consultantplus://offline/ref=8B5E22700DD94DBDF3F369779724F07969735B9A753BA9D3F4305FF70DE5D4F97E4AA8DFB7B06E46z854E" TargetMode="External"/><Relationship Id="rId106" Type="http://schemas.openxmlformats.org/officeDocument/2006/relationships/hyperlink" Target="consultantplus://offline/ref=8B5E22700DD94DBDF3F369779724F07969735B9A753BA9D3F4305FF70DE5D4F97E4AA8DFB7B06F45z855E" TargetMode="External"/><Relationship Id="rId127" Type="http://schemas.openxmlformats.org/officeDocument/2006/relationships/hyperlink" Target="consultantplus://offline/ref=8B5E22700DD94DBDF3F369779724F07969735B9A753BA9D3F4305FF70DE5D4F97E4AA8DFB7B06F44z856E" TargetMode="External"/><Relationship Id="rId313" Type="http://schemas.openxmlformats.org/officeDocument/2006/relationships/hyperlink" Target="consultantplus://offline/ref=8B5E22700DD94DBDF3F369779724F07969735B9A753BA9D3F4305FF70DE5D4F97E4AA8DFB7B06F4Cz85AE" TargetMode="External"/><Relationship Id="rId10" Type="http://schemas.openxmlformats.org/officeDocument/2006/relationships/hyperlink" Target="consultantplus://offline/ref=8B5E22700DD94DBDF3F369779724F07969735C9B7D34A9D3F4305FF70DzE55E" TargetMode="External"/><Relationship Id="rId31" Type="http://schemas.openxmlformats.org/officeDocument/2006/relationships/hyperlink" Target="consultantplus://offline/ref=8B5E22700DD94DBDF3F369779724F07969735B9A753BA9D3F4305FF70DE5D4F97E4AA8DFB7B06F45z855E" TargetMode="External"/><Relationship Id="rId52" Type="http://schemas.openxmlformats.org/officeDocument/2006/relationships/hyperlink" Target="consultantplus://offline/ref=8B5E22700DD94DBDF3F369779724F07969735B9A753BA9D3F4305FF70DE5D4F97E4AA8DFB7B06F45z855E" TargetMode="External"/><Relationship Id="rId73" Type="http://schemas.openxmlformats.org/officeDocument/2006/relationships/hyperlink" Target="consultantplus://offline/ref=8B5E22700DD94DBDF3F369779724F07969735F9E733DA9D3F4305FF70DE5D4F97E4AA8DFB7B06F44z857E" TargetMode="External"/><Relationship Id="rId94" Type="http://schemas.openxmlformats.org/officeDocument/2006/relationships/hyperlink" Target="consultantplus://offline/ref=8B5E22700DD94DBDF3F369779724F07969735B9A753BA9D3F4305FF70DE5D4F97E4AA8DFB7B06F45z855E" TargetMode="External"/><Relationship Id="rId148" Type="http://schemas.openxmlformats.org/officeDocument/2006/relationships/hyperlink" Target="consultantplus://offline/ref=8B5E22700DD94DBDF3F369779724F07969735B9A753BA9D3F4305FF70DE5D4F97E4AA8DFB7B06F47z856E" TargetMode="External"/><Relationship Id="rId169" Type="http://schemas.openxmlformats.org/officeDocument/2006/relationships/hyperlink" Target="consultantplus://offline/ref=8B5E22700DD94DBDF3F369779724F07969735B9A753BA9D3F4305FF70DE5D4F97E4AA8DFB7B06F46z854E" TargetMode="External"/><Relationship Id="rId334" Type="http://schemas.openxmlformats.org/officeDocument/2006/relationships/image" Target="media/image102.png"/><Relationship Id="rId355" Type="http://schemas.openxmlformats.org/officeDocument/2006/relationships/image" Target="media/image111.png"/><Relationship Id="rId376" Type="http://schemas.openxmlformats.org/officeDocument/2006/relationships/hyperlink" Target="consultantplus://offline/ref=8B5E22700DD94DBDF3F369779724F07969735B9A753BA9D3F4305FF70DE5D4F97E4AA8DFB7B06E47z850E" TargetMode="External"/><Relationship Id="rId397" Type="http://schemas.openxmlformats.org/officeDocument/2006/relationships/hyperlink" Target="consultantplus://offline/ref=8B5E22700DD94DBDF3F369779724F07969735F9E733DA9D3F4305FF70DE5D4F97E4AA8DFB7B06F46z857E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consultantplus://offline/ref=8B5E22700DD94DBDF3F369779724F07969735B9A753BA9D3F4305FF70DE5D4F97E4AA8DFB7B06F41z852E" TargetMode="External"/><Relationship Id="rId215" Type="http://schemas.openxmlformats.org/officeDocument/2006/relationships/image" Target="media/image52.png"/><Relationship Id="rId236" Type="http://schemas.openxmlformats.org/officeDocument/2006/relationships/hyperlink" Target="consultantplus://offline/ref=8B5E22700DD94DBDF3F369779724F07969735B9A753BA9D3F4305FF70DE5D4F97E4AA8DFB7B06F43z854E" TargetMode="External"/><Relationship Id="rId257" Type="http://schemas.openxmlformats.org/officeDocument/2006/relationships/hyperlink" Target="consultantplus://offline/ref=8B5E22700DD94DBDF3F369779724F079697C589A7339A9D3F4305FF70DE5D4F97E4AA8DFB7B06F44z854E" TargetMode="External"/><Relationship Id="rId278" Type="http://schemas.openxmlformats.org/officeDocument/2006/relationships/hyperlink" Target="consultantplus://offline/ref=8B5E22700DD94DBDF3F369779724F07969735B9A753BA9D3F4305FF70DE5D4F97E4AA8DFB7B06F4Dz856E" TargetMode="External"/><Relationship Id="rId401" Type="http://schemas.openxmlformats.org/officeDocument/2006/relationships/hyperlink" Target="consultantplus://offline/ref=8B5E22700DD94DBDF3F369779724F07969735B9A753BA9D3F4305FF70DE5D4F97E4AA8DFB7B06E46z850E" TargetMode="External"/><Relationship Id="rId303" Type="http://schemas.openxmlformats.org/officeDocument/2006/relationships/hyperlink" Target="consultantplus://offline/ref=8B5E22700DD94DBDF3F369779724F07969735B9A753BA9D3F4305FF70DE5D4F97E4AA8DFB7B06F4Cz856E" TargetMode="External"/><Relationship Id="rId42" Type="http://schemas.openxmlformats.org/officeDocument/2006/relationships/hyperlink" Target="consultantplus://offline/ref=8B5E22700DD94DBDF3F369779724F07969735B9A753BA9D3F4305FF70DE5D4F97E4AA8DFB7B06F45z855E" TargetMode="External"/><Relationship Id="rId84" Type="http://schemas.openxmlformats.org/officeDocument/2006/relationships/hyperlink" Target="consultantplus://offline/ref=8B5E22700DD94DBDF3F369779724F07969735B9A753BA9D3F4305FF70DE5D4F97E4AA8DFB7B06F45z855E" TargetMode="External"/><Relationship Id="rId138" Type="http://schemas.openxmlformats.org/officeDocument/2006/relationships/image" Target="media/image12.png"/><Relationship Id="rId345" Type="http://schemas.openxmlformats.org/officeDocument/2006/relationships/image" Target="media/image107.png"/><Relationship Id="rId387" Type="http://schemas.openxmlformats.org/officeDocument/2006/relationships/hyperlink" Target="consultantplus://offline/ref=8B5E22700DD94DBDF3F369779724F07969735F9E733DA9D3F4305FF70DE5D4F97E4AA8DFB7B06F46z857E" TargetMode="External"/><Relationship Id="rId191" Type="http://schemas.openxmlformats.org/officeDocument/2006/relationships/image" Target="media/image39.png"/><Relationship Id="rId205" Type="http://schemas.openxmlformats.org/officeDocument/2006/relationships/hyperlink" Target="consultantplus://offline/ref=8B5E22700DD94DBDF3F369779724F07969735B9A753BA9D3F4305FF70DE5D4F97E4AA8DFB7B06F40z856E" TargetMode="External"/><Relationship Id="rId247" Type="http://schemas.openxmlformats.org/officeDocument/2006/relationships/hyperlink" Target="consultantplus://offline/ref=8B5E22700DD94DBDF3F369779724F079697C589A7339A9D3F4305FF70DE5D4F97E4AA8DFB7B06F44z854E" TargetMode="External"/><Relationship Id="rId412" Type="http://schemas.openxmlformats.org/officeDocument/2006/relationships/hyperlink" Target="consultantplus://offline/ref=8B5E22700DD94DBDF3F369779724F07969735F9E733DA9D3F4305FF70DE5D4F97E4AA8DFB7B06F46z856E" TargetMode="External"/><Relationship Id="rId107" Type="http://schemas.openxmlformats.org/officeDocument/2006/relationships/hyperlink" Target="consultantplus://offline/ref=8B5E22700DD94DBDF3F369779724F07969735F9E733DA9D3F4305FF70DE5D4F97E4AA8DFB7B06F46z852E" TargetMode="External"/><Relationship Id="rId289" Type="http://schemas.openxmlformats.org/officeDocument/2006/relationships/image" Target="media/image84.png"/><Relationship Id="rId11" Type="http://schemas.openxmlformats.org/officeDocument/2006/relationships/hyperlink" Target="consultantplus://offline/ref=8B5E22700DD94DBDF3F369779724F07969735C9B7D34A9D3F4305FF70DE5D4F97E4AA8DFB7B06F40z85BE" TargetMode="External"/><Relationship Id="rId53" Type="http://schemas.openxmlformats.org/officeDocument/2006/relationships/hyperlink" Target="consultantplus://offline/ref=8B5E22700DD94DBDF3F369779724F079697C589A7339A9D3F4305FF70DE5D4F97E4AA8DFB7B06F44z851E" TargetMode="External"/><Relationship Id="rId149" Type="http://schemas.openxmlformats.org/officeDocument/2006/relationships/hyperlink" Target="consultantplus://offline/ref=8B5E22700DD94DBDF3F369779724F07969735B9A753BA9D3F4305FF70DE5D4F97E4AA8DFB7B06F47z854E" TargetMode="External"/><Relationship Id="rId314" Type="http://schemas.openxmlformats.org/officeDocument/2006/relationships/image" Target="media/image94.png"/><Relationship Id="rId356" Type="http://schemas.openxmlformats.org/officeDocument/2006/relationships/hyperlink" Target="consultantplus://offline/ref=8B5E22700DD94DBDF3F369779724F07969735B9A753BA9D3F4305FF70DE5D4F97E4AA8DFB7B06E44z856E" TargetMode="External"/><Relationship Id="rId398" Type="http://schemas.openxmlformats.org/officeDocument/2006/relationships/hyperlink" Target="consultantplus://offline/ref=8B5E22700DD94DBDF3F369779724F07969735B9A753BA9D3F4305FF70DE5D4F97E4AA8DFB7B06E46z850E" TargetMode="External"/><Relationship Id="rId95" Type="http://schemas.openxmlformats.org/officeDocument/2006/relationships/hyperlink" Target="consultantplus://offline/ref=8B5E22700DD94DBDF3F369779724F07969735F9E733DA9D3F4305FF70DE5D4F97E4AA8DFB7B06F47z856E" TargetMode="External"/><Relationship Id="rId160" Type="http://schemas.openxmlformats.org/officeDocument/2006/relationships/hyperlink" Target="consultantplus://offline/ref=8B5E22700DD94DBDF3F369779724F07969735B9A753BA9D3F4305FF70DE5D4F97E4AA8DFB7B06F46z852E" TargetMode="External"/><Relationship Id="rId216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13083</Words>
  <Characters>74575</Characters>
  <Application>Microsoft Office Word</Application>
  <DocSecurity>0</DocSecurity>
  <Lines>621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Костюшко Анна Сергеевна</dc:creator>
  <cp:lastModifiedBy>Костюшко Анна Сергеевна</cp:lastModifiedBy>
  <cp:revision>1</cp:revision>
  <dcterms:created xsi:type="dcterms:W3CDTF">2018-02-20T04:57:00Z</dcterms:created>
  <dcterms:modified xsi:type="dcterms:W3CDTF">2018-02-20T04:58:00Z</dcterms:modified>
</cp:coreProperties>
</file>